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85CD4" w:rsidRDefault="00000000">
      <w:pPr>
        <w:pStyle w:val="Heading2"/>
        <w:keepNext w:val="0"/>
        <w:keepLines w:val="0"/>
        <w:spacing w:after="80"/>
        <w:rPr>
          <w:b/>
          <w:bCs/>
          <w:sz w:val="34"/>
          <w:szCs w:val="34"/>
        </w:rPr>
      </w:pPr>
      <w:bookmarkStart w:id="0" w:name="_bv56sl83tjbr" w:colFirst="0" w:colLast="0"/>
      <w:bookmarkEnd w:id="0"/>
      <w:r>
        <w:rPr>
          <w:b/>
          <w:bCs/>
          <w:sz w:val="34"/>
          <w:szCs w:val="34"/>
        </w:rPr>
        <w:t>Dataset &amp; Remote Sensing Basics</w:t>
      </w:r>
    </w:p>
    <w:p w14:paraId="4AE86918" w14:textId="279611EB" w:rsidR="005549D6" w:rsidRDefault="00000000" w:rsidP="005549D6">
      <w:pPr>
        <w:numPr>
          <w:ilvl w:val="0"/>
          <w:numId w:val="2"/>
        </w:numPr>
        <w:spacing w:before="240"/>
      </w:pPr>
      <w:r>
        <w:t>Can you explain what Sentinel-2 imagery is and why it has multiple spectral bands?</w:t>
      </w:r>
    </w:p>
    <w:p w14:paraId="2B7AC0D7" w14:textId="762375EC" w:rsidR="005549D6" w:rsidRDefault="005549D6" w:rsidP="005549D6">
      <w:pPr>
        <w:spacing w:before="240"/>
        <w:ind w:left="720" w:firstLine="720"/>
      </w:pPr>
      <w:r w:rsidRPr="005549D6">
        <w:t>Sentinel 2</w:t>
      </w:r>
      <w:r w:rsidRPr="005549D6">
        <w:t xml:space="preserve"> is a European Space Agency satellite that photographs Earth's surface continuously. The human eye only sees three wavelength ranges (red, green, blue), but Sentinel-2 captures 12 spectral bands spanning from visible light all the way through shortwave infrared. Each band is essentially a separate "layer" of the image measured at a specific wavelength. </w:t>
      </w:r>
    </w:p>
    <w:p w14:paraId="21564F9A" w14:textId="77777777" w:rsidR="005549D6" w:rsidRDefault="005549D6" w:rsidP="005549D6">
      <w:pPr>
        <w:spacing w:before="240"/>
        <w:ind w:left="720" w:firstLine="720"/>
      </w:pPr>
    </w:p>
    <w:p w14:paraId="1CF6D052" w14:textId="1FE3F101" w:rsidR="005549D6" w:rsidRDefault="00000000" w:rsidP="005549D6">
      <w:pPr>
        <w:numPr>
          <w:ilvl w:val="0"/>
          <w:numId w:val="2"/>
        </w:numPr>
      </w:pPr>
      <w:r>
        <w:t>What’s the difference between an RGB image and a multi-band remote sensing image?</w:t>
      </w:r>
    </w:p>
    <w:p w14:paraId="793814AC" w14:textId="63CE230C" w:rsidR="005549D6" w:rsidRDefault="005549D6" w:rsidP="005549D6">
      <w:pPr>
        <w:ind w:left="720" w:firstLine="720"/>
      </w:pPr>
      <w:r w:rsidRPr="005549D6">
        <w:t xml:space="preserve">An RGB image has exactly 3 channels, all within the visible spectrum (roughly 400–700nm). What you see is what you get — it mimics human vision. A multi-band remote sensing image can have 12+ channels, most of which are invisible to humans. The data structure is the same (a 3D array of height × width × channels), but the depth dimension is much richer. </w:t>
      </w:r>
    </w:p>
    <w:p w14:paraId="50AEFA88" w14:textId="77777777" w:rsidR="005549D6" w:rsidRDefault="005549D6" w:rsidP="005549D6">
      <w:pPr>
        <w:ind w:left="720"/>
      </w:pPr>
    </w:p>
    <w:p w14:paraId="6238E0D5" w14:textId="77777777" w:rsidR="005549D6" w:rsidRDefault="00000000">
      <w:pPr>
        <w:numPr>
          <w:ilvl w:val="0"/>
          <w:numId w:val="2"/>
        </w:numPr>
        <w:spacing w:after="240"/>
      </w:pPr>
      <w:r>
        <w:t>Why might we use indices like NDVI instead of just RGB values?</w:t>
      </w:r>
    </w:p>
    <w:p w14:paraId="00000004" w14:textId="0E58CF65" w:rsidR="00685CD4" w:rsidRDefault="005549D6" w:rsidP="005549D6">
      <w:pPr>
        <w:spacing w:after="240"/>
        <w:ind w:left="720" w:firstLine="720"/>
      </w:pPr>
      <w:r w:rsidRPr="005549D6">
        <w:t xml:space="preserve">RGB values alone are highly sensitive to lighting conditions, shadows, atmosphere, and sensor differences — two images of the same forest taken on different days could have very different RGB values. NDVI (NIR - Red) / (NIR + Red) is a </w:t>
      </w:r>
      <w:r w:rsidRPr="005549D6">
        <w:rPr>
          <w:i/>
          <w:iCs/>
        </w:rPr>
        <w:t>ratio</w:t>
      </w:r>
      <w:r w:rsidRPr="005549D6">
        <w:t>, so it's largely self-normalizing and much more stable across conditions.</w:t>
      </w:r>
      <w:r w:rsidR="00000000">
        <w:br/>
      </w:r>
    </w:p>
    <w:p w14:paraId="00000005" w14:textId="77777777" w:rsidR="00685CD4" w:rsidRDefault="00000000">
      <w:r>
        <w:pict w14:anchorId="6945F32F">
          <v:rect id="_x0000_i1025" style="width:0;height:1.5pt" o:hralign="center" o:hrstd="t" o:hr="t" fillcolor="#a0a0a0" stroked="f"/>
        </w:pict>
      </w:r>
    </w:p>
    <w:p w14:paraId="00000006" w14:textId="77777777" w:rsidR="00685CD4" w:rsidRDefault="00000000">
      <w:pPr>
        <w:pStyle w:val="Heading2"/>
        <w:keepNext w:val="0"/>
        <w:keepLines w:val="0"/>
        <w:spacing w:after="80"/>
        <w:rPr>
          <w:b/>
          <w:bCs/>
          <w:sz w:val="34"/>
          <w:szCs w:val="34"/>
        </w:rPr>
      </w:pPr>
      <w:bookmarkStart w:id="1" w:name="_ybocwwdaa95p" w:colFirst="0" w:colLast="0"/>
      <w:bookmarkEnd w:id="1"/>
      <w:r>
        <w:rPr>
          <w:b/>
          <w:bCs/>
          <w:sz w:val="34"/>
          <w:szCs w:val="34"/>
        </w:rPr>
        <w:t>Data Exploration</w:t>
      </w:r>
    </w:p>
    <w:p w14:paraId="00000007" w14:textId="77777777" w:rsidR="00685CD4" w:rsidRDefault="00000000">
      <w:pPr>
        <w:numPr>
          <w:ilvl w:val="0"/>
          <w:numId w:val="1"/>
        </w:numPr>
        <w:spacing w:before="240"/>
      </w:pPr>
      <w:r>
        <w:t>When you visualized the images, what patterns or differences did you notice across bands?</w:t>
      </w:r>
    </w:p>
    <w:p w14:paraId="14AB0A10" w14:textId="1D131D33" w:rsidR="005549D6" w:rsidRDefault="005549D6" w:rsidP="005549D6">
      <w:pPr>
        <w:spacing w:before="240"/>
        <w:ind w:left="720" w:firstLine="720"/>
      </w:pPr>
      <w:r>
        <w:t xml:space="preserve">I noticed </w:t>
      </w:r>
      <w:r w:rsidRPr="005549D6">
        <w:t xml:space="preserve">the </w:t>
      </w:r>
      <w:r>
        <w:t>r</w:t>
      </w:r>
      <w:r w:rsidRPr="005549D6">
        <w:t xml:space="preserve">ed channel had the lowest mean pixel values, while Green and Blue were brighter overall. This is exactly what you'd </w:t>
      </w:r>
      <w:proofErr w:type="gramStart"/>
      <w:r w:rsidRPr="005549D6">
        <w:t>expect</w:t>
      </w:r>
      <w:proofErr w:type="gramEnd"/>
      <w:r w:rsidRPr="005549D6">
        <w:t xml:space="preserve"> over vegetation</w:t>
      </w:r>
      <w:r>
        <w:t xml:space="preserve"> </w:t>
      </w:r>
      <w:r w:rsidRPr="005549D6">
        <w:t>dense terrain</w:t>
      </w:r>
      <w:r>
        <w:t xml:space="preserve"> </w:t>
      </w:r>
      <w:r w:rsidRPr="005549D6">
        <w:t xml:space="preserve">chlorophyll absorbs red light heavily, so vegetated pixels appear dark in the </w:t>
      </w:r>
      <w:proofErr w:type="gramStart"/>
      <w:r w:rsidRPr="005549D6">
        <w:t>Red</w:t>
      </w:r>
      <w:proofErr w:type="gramEnd"/>
      <w:r w:rsidRPr="005549D6">
        <w:t xml:space="preserve"> band.</w:t>
      </w:r>
    </w:p>
    <w:p w14:paraId="5B027740" w14:textId="77777777" w:rsidR="005549D6" w:rsidRDefault="005549D6" w:rsidP="005549D6">
      <w:pPr>
        <w:spacing w:before="240"/>
        <w:ind w:left="720"/>
      </w:pPr>
    </w:p>
    <w:p w14:paraId="00000008" w14:textId="77777777" w:rsidR="00685CD4" w:rsidRDefault="00000000">
      <w:pPr>
        <w:numPr>
          <w:ilvl w:val="0"/>
          <w:numId w:val="1"/>
        </w:numPr>
      </w:pPr>
      <w:r>
        <w:t>How are labels structured in this dataset (classification, segmentation mask, bounding box, etc.)?</w:t>
      </w:r>
    </w:p>
    <w:p w14:paraId="0A5BCFFF" w14:textId="2A5BD455" w:rsidR="005549D6" w:rsidRDefault="005549D6" w:rsidP="005549D6">
      <w:pPr>
        <w:ind w:left="720" w:firstLine="720"/>
      </w:pPr>
      <w:r w:rsidRPr="005549D6">
        <w:t>These labels are pixel</w:t>
      </w:r>
      <w:r>
        <w:t xml:space="preserve"> </w:t>
      </w:r>
      <w:r w:rsidRPr="005549D6">
        <w:t>wise regression values, making this a segmentation</w:t>
      </w:r>
      <w:r>
        <w:t xml:space="preserve"> </w:t>
      </w:r>
      <w:r w:rsidRPr="005549D6">
        <w:t xml:space="preserve">style label format rather than a classification label or a bounding box. Every pixel in the </w:t>
      </w:r>
      <w:r w:rsidRPr="005549D6">
        <w:lastRenderedPageBreak/>
        <w:t>256×256 label file has its own NDVI float value corresponding to the exact same pixel in the input image.</w:t>
      </w:r>
    </w:p>
    <w:p w14:paraId="7D02DBC7" w14:textId="77777777" w:rsidR="005549D6" w:rsidRDefault="005549D6" w:rsidP="005549D6">
      <w:pPr>
        <w:ind w:left="720"/>
      </w:pPr>
    </w:p>
    <w:p w14:paraId="759DE152" w14:textId="77777777" w:rsidR="005549D6" w:rsidRDefault="00000000">
      <w:pPr>
        <w:numPr>
          <w:ilvl w:val="0"/>
          <w:numId w:val="1"/>
        </w:numPr>
        <w:spacing w:after="240"/>
      </w:pPr>
      <w:r>
        <w:t>If an image file and its label file don’t match up, what kind of issues would that cause in ML?</w:t>
      </w:r>
    </w:p>
    <w:p w14:paraId="00000009" w14:textId="08BA55C0" w:rsidR="00685CD4" w:rsidRDefault="005549D6" w:rsidP="005549D6">
      <w:pPr>
        <w:spacing w:after="240"/>
        <w:ind w:left="720" w:firstLine="720"/>
      </w:pPr>
      <w:r w:rsidRPr="005549D6">
        <w:t xml:space="preserve">This is one of the most damaging things that can happen in a supervised learning pipeline. If </w:t>
      </w:r>
      <w:r>
        <w:t>an image</w:t>
      </w:r>
      <w:r w:rsidRPr="005549D6">
        <w:t xml:space="preserve"> is accidentally paired with label, the model receives incorrect supervision</w:t>
      </w:r>
      <w:r w:rsidR="00C518EC">
        <w:t xml:space="preserve"> </w:t>
      </w:r>
      <w:r w:rsidRPr="005549D6">
        <w:t>it sees, say, a patch of forest but gets told the NDVI values belong to a different patch. The model will try to learn a mapping that literally doesn't exist, producing noisy gradients and a model that cannot generalize. At scale, even a small percentage of mismatched pairs can meaningfully degrade model performance</w:t>
      </w:r>
      <w:r w:rsidR="00000000">
        <w:br/>
      </w:r>
    </w:p>
    <w:p w14:paraId="0000000A" w14:textId="77777777" w:rsidR="00685CD4" w:rsidRDefault="00000000">
      <w:r>
        <w:pict w14:anchorId="726A9E62">
          <v:rect id="_x0000_i1026" style="width:0;height:1.5pt" o:hralign="center" o:hrstd="t" o:hr="t" fillcolor="#a0a0a0" stroked="f"/>
        </w:pict>
      </w:r>
    </w:p>
    <w:p w14:paraId="0000000B" w14:textId="77777777" w:rsidR="00685CD4" w:rsidRDefault="00000000">
      <w:pPr>
        <w:pStyle w:val="Heading2"/>
        <w:keepNext w:val="0"/>
        <w:keepLines w:val="0"/>
        <w:spacing w:after="80"/>
        <w:rPr>
          <w:b/>
          <w:bCs/>
          <w:sz w:val="34"/>
          <w:szCs w:val="34"/>
        </w:rPr>
      </w:pPr>
      <w:bookmarkStart w:id="2" w:name="_588n799u0ouz" w:colFirst="0" w:colLast="0"/>
      <w:bookmarkEnd w:id="2"/>
      <w:r>
        <w:rPr>
          <w:b/>
          <w:bCs/>
          <w:sz w:val="34"/>
          <w:szCs w:val="34"/>
        </w:rPr>
        <w:t>Data Characteristics</w:t>
      </w:r>
    </w:p>
    <w:p w14:paraId="0000000C" w14:textId="77777777" w:rsidR="00685CD4" w:rsidRDefault="00000000">
      <w:pPr>
        <w:numPr>
          <w:ilvl w:val="0"/>
          <w:numId w:val="4"/>
        </w:numPr>
        <w:spacing w:before="240"/>
      </w:pPr>
      <w:r>
        <w:t>What does “resolution” mean in remote sensing images, and why does it matter for analysis?</w:t>
      </w:r>
    </w:p>
    <w:p w14:paraId="15105D29" w14:textId="389297E6" w:rsidR="001974C0" w:rsidRDefault="001974C0" w:rsidP="001974C0">
      <w:pPr>
        <w:spacing w:before="240"/>
        <w:ind w:left="720" w:firstLine="720"/>
      </w:pPr>
      <w:r w:rsidRPr="001974C0">
        <w:t>Resolution</w:t>
      </w:r>
      <w:r>
        <w:t xml:space="preserve"> refers to </w:t>
      </w:r>
      <w:r w:rsidRPr="001974C0">
        <w:t>the ground area represented by a single pixel.</w:t>
      </w:r>
      <w:r>
        <w:t xml:space="preserve"> </w:t>
      </w:r>
      <w:r w:rsidRPr="001974C0">
        <w:t>Higher resolution (smaller pixel size) means finer spatial detail you can distinguish individual trees or buildings. Lower resolution means each pixel blends together whatever is on the ground within a larger area.</w:t>
      </w:r>
      <w:r>
        <w:t xml:space="preserve"> </w:t>
      </w:r>
    </w:p>
    <w:p w14:paraId="2842C8D4" w14:textId="77777777" w:rsidR="001974C0" w:rsidRDefault="001974C0" w:rsidP="001974C0">
      <w:pPr>
        <w:spacing w:before="240"/>
        <w:ind w:left="720"/>
      </w:pPr>
    </w:p>
    <w:p w14:paraId="0000000D" w14:textId="77777777" w:rsidR="00685CD4" w:rsidRDefault="00000000">
      <w:pPr>
        <w:numPr>
          <w:ilvl w:val="0"/>
          <w:numId w:val="4"/>
        </w:numPr>
      </w:pPr>
      <w:r>
        <w:t>How can metadata (like acquisition date or sensor type) affect the performance of a model?</w:t>
      </w:r>
    </w:p>
    <w:p w14:paraId="4F840940" w14:textId="0C445148" w:rsidR="001974C0" w:rsidRDefault="001974C0" w:rsidP="001974C0">
      <w:pPr>
        <w:ind w:left="720" w:firstLine="720"/>
      </w:pPr>
      <w:r w:rsidRPr="001974C0">
        <w:t>Acquisition date matters enormously</w:t>
      </w:r>
      <w:r>
        <w:t>. V</w:t>
      </w:r>
      <w:r w:rsidRPr="001974C0">
        <w:t xml:space="preserve">egetation looks completely different in dry season vs. wet season, and crops change through their growth cycle. A model trained only </w:t>
      </w:r>
      <w:proofErr w:type="gramStart"/>
      <w:r w:rsidRPr="001974C0">
        <w:t>on</w:t>
      </w:r>
      <w:proofErr w:type="gramEnd"/>
      <w:r w:rsidRPr="001974C0">
        <w:t xml:space="preserve"> December imagery may fail on June imagery. Sensor type matters because different satellites have different calibration, noise characteristics, and band definitions. If your training set mixes data from Sentinel-2A and Sentinel-2B without accounting for small calibration differences, or mixes data from different atmospheric correction versions, the model may pick up on those spurious differences as if they were </w:t>
      </w:r>
      <w:proofErr w:type="gramStart"/>
      <w:r w:rsidRPr="001974C0">
        <w:t>real</w:t>
      </w:r>
      <w:proofErr w:type="gramEnd"/>
      <w:r w:rsidRPr="001974C0">
        <w:t xml:space="preserve"> signal.</w:t>
      </w:r>
    </w:p>
    <w:p w14:paraId="6AE85F74" w14:textId="77777777" w:rsidR="001974C0" w:rsidRDefault="001974C0" w:rsidP="001974C0">
      <w:pPr>
        <w:ind w:left="720"/>
      </w:pPr>
    </w:p>
    <w:p w14:paraId="0000000E" w14:textId="77777777" w:rsidR="00685CD4" w:rsidRDefault="00000000">
      <w:pPr>
        <w:numPr>
          <w:ilvl w:val="0"/>
          <w:numId w:val="4"/>
        </w:numPr>
        <w:spacing w:after="240"/>
      </w:pPr>
      <w:r>
        <w:t xml:space="preserve">What problems might </w:t>
      </w:r>
      <w:proofErr w:type="gramStart"/>
      <w:r>
        <w:t>missing</w:t>
      </w:r>
      <w:proofErr w:type="gramEnd"/>
      <w:r>
        <w:t xml:space="preserve"> labels or noisy data introduce in training?</w:t>
      </w:r>
    </w:p>
    <w:p w14:paraId="70E84C4B" w14:textId="3F8EFB16" w:rsidR="00DF0666" w:rsidRDefault="00DF0666" w:rsidP="00DF0666">
      <w:pPr>
        <w:spacing w:after="240"/>
        <w:ind w:left="720"/>
      </w:pPr>
      <w:r w:rsidRPr="00DF0666">
        <w:t xml:space="preserve">Missing labels force you to either drop those samples or impute them. Noisy labels where the NDVI value assigned to a pixel is wrong or </w:t>
      </w:r>
      <w:proofErr w:type="gramStart"/>
      <w:r w:rsidRPr="00DF0666">
        <w:t>approximate</w:t>
      </w:r>
      <w:proofErr w:type="gramEnd"/>
      <w:r w:rsidRPr="00DF0666">
        <w:t xml:space="preserve"> directly corrupt the training signal.</w:t>
      </w:r>
    </w:p>
    <w:p w14:paraId="1EE185B3" w14:textId="77777777" w:rsidR="00DF0666" w:rsidRDefault="00DF0666" w:rsidP="00DF0666">
      <w:pPr>
        <w:spacing w:after="240"/>
        <w:ind w:left="720"/>
      </w:pPr>
    </w:p>
    <w:p w14:paraId="0000000F" w14:textId="77777777" w:rsidR="00685CD4" w:rsidRDefault="00000000">
      <w:r>
        <w:lastRenderedPageBreak/>
        <w:pict w14:anchorId="01F32A2A">
          <v:rect id="_x0000_i1027" style="width:0;height:1.5pt" o:hralign="center" o:hrstd="t" o:hr="t" fillcolor="#a0a0a0" stroked="f"/>
        </w:pict>
      </w:r>
    </w:p>
    <w:p w14:paraId="00000010" w14:textId="77777777" w:rsidR="00685CD4" w:rsidRDefault="00000000">
      <w:pPr>
        <w:pStyle w:val="Heading2"/>
        <w:keepNext w:val="0"/>
        <w:keepLines w:val="0"/>
        <w:spacing w:after="80"/>
        <w:rPr>
          <w:b/>
          <w:bCs/>
          <w:sz w:val="34"/>
          <w:szCs w:val="34"/>
        </w:rPr>
      </w:pPr>
      <w:bookmarkStart w:id="3" w:name="_ca6re65s33mt" w:colFirst="0" w:colLast="0"/>
      <w:bookmarkEnd w:id="3"/>
      <w:r>
        <w:rPr>
          <w:b/>
          <w:bCs/>
          <w:sz w:val="34"/>
          <w:szCs w:val="34"/>
        </w:rPr>
        <w:t>Preprocessing</w:t>
      </w:r>
    </w:p>
    <w:p w14:paraId="00000011" w14:textId="77777777" w:rsidR="00685CD4" w:rsidRDefault="00000000">
      <w:pPr>
        <w:numPr>
          <w:ilvl w:val="0"/>
          <w:numId w:val="3"/>
        </w:numPr>
        <w:spacing w:before="240"/>
      </w:pPr>
      <w:r>
        <w:t>Why do we normalize images before feeding them into a machine learning model?</w:t>
      </w:r>
    </w:p>
    <w:p w14:paraId="596EFA86" w14:textId="6681C581" w:rsidR="00FA5950" w:rsidRDefault="00FA5950" w:rsidP="00FA5950">
      <w:pPr>
        <w:spacing w:before="240"/>
        <w:ind w:left="720" w:firstLine="720"/>
      </w:pPr>
      <w:r w:rsidRPr="00FA5950">
        <w:t xml:space="preserve">Neural networks learn by computing gradients and updating weights. If one input feature has values ranging 0–10,000 and another ranges 0–1, the optimizer must use a very small learning rate to handle the </w:t>
      </w:r>
      <w:proofErr w:type="gramStart"/>
      <w:r w:rsidRPr="00FA5950">
        <w:t>large</w:t>
      </w:r>
      <w:r>
        <w:t xml:space="preserve"> </w:t>
      </w:r>
      <w:r w:rsidRPr="00FA5950">
        <w:t>valued</w:t>
      </w:r>
      <w:proofErr w:type="gramEnd"/>
      <w:r w:rsidRPr="00FA5950">
        <w:t xml:space="preserve"> feature without exploding, but that same tiny rate makes learning on the </w:t>
      </w:r>
      <w:proofErr w:type="gramStart"/>
      <w:r w:rsidRPr="00FA5950">
        <w:t>small</w:t>
      </w:r>
      <w:r>
        <w:t xml:space="preserve"> </w:t>
      </w:r>
      <w:r w:rsidRPr="00FA5950">
        <w:t>valued</w:t>
      </w:r>
      <w:proofErr w:type="gramEnd"/>
      <w:r w:rsidRPr="00FA5950">
        <w:t xml:space="preserve"> feature slow. Normalization brings all inputs into a consistent numerical range so the optimizer can treat all dimensions equally</w:t>
      </w:r>
    </w:p>
    <w:p w14:paraId="776281F4" w14:textId="77777777" w:rsidR="00FA5950" w:rsidRDefault="00FA5950" w:rsidP="00FA5950">
      <w:pPr>
        <w:spacing w:before="240"/>
        <w:ind w:left="720"/>
      </w:pPr>
    </w:p>
    <w:p w14:paraId="00000012" w14:textId="77777777" w:rsidR="00685CD4" w:rsidRDefault="00000000">
      <w:pPr>
        <w:numPr>
          <w:ilvl w:val="0"/>
          <w:numId w:val="3"/>
        </w:numPr>
      </w:pPr>
      <w:r>
        <w:t>What’s the difference between min–max normalization and standardization?</w:t>
      </w:r>
    </w:p>
    <w:p w14:paraId="052609DB" w14:textId="20B85F9D" w:rsidR="00FA5950" w:rsidRDefault="00FA5950" w:rsidP="00FA5950">
      <w:pPr>
        <w:ind w:left="720" w:firstLine="720"/>
      </w:pPr>
      <w:r w:rsidRPr="00FA5950">
        <w:t>Min-max normalization rescales values to a fixed range, typically [0, 1], using (x - min) / (max - min). It preserves the shape of the distribution but is sensitive to outliers</w:t>
      </w:r>
      <w:r>
        <w:t xml:space="preserve"> </w:t>
      </w:r>
      <w:r w:rsidRPr="00FA5950">
        <w:t>one extreme pixel value will compress everything else. Standardization (z-score) transforms values to have mean 0 and standard deviation 1 using (x - mean) / std. It handles outliers better and is generally preferred when you don't know the true min/max of unseen data.</w:t>
      </w:r>
    </w:p>
    <w:p w14:paraId="252BE320" w14:textId="77777777" w:rsidR="00FA5950" w:rsidRDefault="00FA5950" w:rsidP="00FA5950">
      <w:pPr>
        <w:ind w:left="720"/>
      </w:pPr>
    </w:p>
    <w:p w14:paraId="00000013" w14:textId="77777777" w:rsidR="00685CD4" w:rsidRDefault="00000000">
      <w:pPr>
        <w:numPr>
          <w:ilvl w:val="0"/>
          <w:numId w:val="3"/>
        </w:numPr>
      </w:pPr>
      <w:r>
        <w:t>Why do we need to encode categorical labels as numbers?</w:t>
      </w:r>
    </w:p>
    <w:p w14:paraId="0BDBAD73" w14:textId="57A0F36D" w:rsidR="00FA5950" w:rsidRDefault="00FA5950" w:rsidP="00FA5950">
      <w:pPr>
        <w:ind w:left="720"/>
      </w:pPr>
      <w:r w:rsidRPr="00FA5950">
        <w:t>Mathematical operations</w:t>
      </w:r>
      <w:r>
        <w:t>,</w:t>
      </w:r>
      <w:r w:rsidRPr="00FA5950">
        <w:t xml:space="preserve"> matrix multiplications, gradient computations, loss function</w:t>
      </w:r>
      <w:r>
        <w:t xml:space="preserve"> all </w:t>
      </w:r>
      <w:r w:rsidRPr="00FA5950">
        <w:t xml:space="preserve">require numbers. Words like "forest" or "water" have no mathematical meaning to a model. Beyond simple integer encoding, </w:t>
      </w:r>
      <w:r w:rsidRPr="00FA5950">
        <w:rPr>
          <w:i/>
          <w:iCs/>
        </w:rPr>
        <w:t>one-hot encoding</w:t>
      </w:r>
      <w:r w:rsidRPr="00FA5950">
        <w:t xml:space="preserve"> is often used for classification: "forest" becomes [1,0,0,0], "water" becomes [0,1,0,0], etc. This avoids implying an artificial ordering.</w:t>
      </w:r>
    </w:p>
    <w:p w14:paraId="6A6667A0" w14:textId="77777777" w:rsidR="00FA5950" w:rsidRDefault="00FA5950" w:rsidP="00FA5950">
      <w:pPr>
        <w:ind w:left="720"/>
      </w:pPr>
    </w:p>
    <w:p w14:paraId="38FE66C6" w14:textId="77777777" w:rsidR="00FA5950" w:rsidRDefault="00000000">
      <w:pPr>
        <w:numPr>
          <w:ilvl w:val="0"/>
          <w:numId w:val="3"/>
        </w:numPr>
        <w:spacing w:after="240"/>
      </w:pPr>
      <w:r>
        <w:t>How does resizing images affect both computational efficiency and model accuracy?</w:t>
      </w:r>
    </w:p>
    <w:p w14:paraId="664FB4FF" w14:textId="5341AB33" w:rsidR="00FA5950" w:rsidRDefault="00FA5950" w:rsidP="00FA5950">
      <w:pPr>
        <w:spacing w:after="240"/>
        <w:ind w:left="720" w:firstLine="720"/>
      </w:pPr>
      <w:r w:rsidRPr="00FA5950">
        <w:t>Smaller images mean fewer pixels, so fewer computations per forward pass a 64×64 image has 16× fewer pixels than 256×256, dramatically reducing training time and memory. However, spatial information is lost.</w:t>
      </w:r>
    </w:p>
    <w:p w14:paraId="00000014" w14:textId="3D46F5C7" w:rsidR="00685CD4" w:rsidRDefault="00000000" w:rsidP="00FA5950">
      <w:pPr>
        <w:spacing w:after="240"/>
        <w:ind w:left="720"/>
      </w:pPr>
      <w:r>
        <w:br/>
      </w:r>
    </w:p>
    <w:p w14:paraId="00000015" w14:textId="77777777" w:rsidR="00685CD4" w:rsidRDefault="00000000">
      <w:r>
        <w:pict w14:anchorId="0D19764F">
          <v:rect id="_x0000_i1028" style="width:0;height:1.5pt" o:hralign="center" o:hrstd="t" o:hr="t" fillcolor="#a0a0a0" stroked="f"/>
        </w:pict>
      </w:r>
    </w:p>
    <w:p w14:paraId="00000016" w14:textId="77777777" w:rsidR="00685CD4" w:rsidRDefault="00000000">
      <w:pPr>
        <w:pStyle w:val="Heading2"/>
        <w:keepNext w:val="0"/>
        <w:keepLines w:val="0"/>
        <w:spacing w:after="80"/>
        <w:rPr>
          <w:b/>
          <w:bCs/>
          <w:sz w:val="34"/>
          <w:szCs w:val="34"/>
        </w:rPr>
      </w:pPr>
      <w:bookmarkStart w:id="4" w:name="_rxqaabped2n3" w:colFirst="0" w:colLast="0"/>
      <w:bookmarkEnd w:id="4"/>
      <w:r>
        <w:rPr>
          <w:b/>
          <w:bCs/>
          <w:sz w:val="34"/>
          <w:szCs w:val="34"/>
        </w:rPr>
        <w:t>Machine Learning Fundamentals</w:t>
      </w:r>
    </w:p>
    <w:p w14:paraId="00000017" w14:textId="77777777" w:rsidR="00685CD4" w:rsidRDefault="00000000">
      <w:pPr>
        <w:numPr>
          <w:ilvl w:val="0"/>
          <w:numId w:val="5"/>
        </w:numPr>
        <w:spacing w:before="240"/>
      </w:pPr>
      <w:r>
        <w:t>What’s the difference between features and labels in supervised learning?</w:t>
      </w:r>
    </w:p>
    <w:p w14:paraId="6C7360C8" w14:textId="0935703E" w:rsidR="00FA5950" w:rsidRDefault="00FA5950" w:rsidP="00FA5950">
      <w:pPr>
        <w:spacing w:before="240"/>
        <w:ind w:left="720" w:firstLine="720"/>
      </w:pPr>
      <w:r w:rsidRPr="00FA5950">
        <w:lastRenderedPageBreak/>
        <w:t>Features are the inputs your model receives in this case, the pixel values of the satellite image. Labels are what the model is supposed to predict</w:t>
      </w:r>
      <w:r>
        <w:t xml:space="preserve"> </w:t>
      </w:r>
      <w:r w:rsidRPr="00FA5950">
        <w:t>here, the NDVI value for each pixel.</w:t>
      </w:r>
    </w:p>
    <w:p w14:paraId="3AE175C3" w14:textId="77777777" w:rsidR="00FA5950" w:rsidRDefault="00FA5950" w:rsidP="00FA5950">
      <w:pPr>
        <w:spacing w:before="240"/>
        <w:ind w:left="720"/>
      </w:pPr>
    </w:p>
    <w:p w14:paraId="00000018" w14:textId="77777777" w:rsidR="00685CD4" w:rsidRDefault="00000000">
      <w:pPr>
        <w:numPr>
          <w:ilvl w:val="0"/>
          <w:numId w:val="5"/>
        </w:numPr>
      </w:pPr>
      <w:r>
        <w:t>Why do we split data into training and test (and sometimes validation) sets?</w:t>
      </w:r>
    </w:p>
    <w:p w14:paraId="73CAAE86" w14:textId="4E2E43C0" w:rsidR="00FA5950" w:rsidRDefault="00FA5950" w:rsidP="00FA5950">
      <w:pPr>
        <w:ind w:left="720" w:firstLine="720"/>
      </w:pPr>
      <w:r w:rsidRPr="00FA5950">
        <w:t>A model evaluated on the same data it trained on will appear to perform perfectly</w:t>
      </w:r>
      <w:r>
        <w:t xml:space="preserve"> </w:t>
      </w:r>
      <w:r w:rsidRPr="00FA5950">
        <w:t xml:space="preserve">it has simply memorized the answers. The test set simulates truly unseen data to give an honest estimate of </w:t>
      </w:r>
      <w:proofErr w:type="gramStart"/>
      <w:r w:rsidRPr="00FA5950">
        <w:t>real</w:t>
      </w:r>
      <w:r>
        <w:t xml:space="preserve"> </w:t>
      </w:r>
      <w:r w:rsidRPr="00FA5950">
        <w:t>world</w:t>
      </w:r>
      <w:proofErr w:type="gramEnd"/>
      <w:r w:rsidRPr="00FA5950">
        <w:t xml:space="preserve"> performance. The validation set serves a different purpose: it's used </w:t>
      </w:r>
      <w:r w:rsidRPr="00FA5950">
        <w:rPr>
          <w:i/>
          <w:iCs/>
        </w:rPr>
        <w:t>during</w:t>
      </w:r>
      <w:r w:rsidRPr="00FA5950">
        <w:t xml:space="preserve"> training to tune hyperparameters (learning rate, model size, etc.) and decide when to stop training.</w:t>
      </w:r>
    </w:p>
    <w:p w14:paraId="056A2CAD" w14:textId="77777777" w:rsidR="00FA5950" w:rsidRDefault="00FA5950" w:rsidP="00FA5950">
      <w:pPr>
        <w:ind w:left="720"/>
      </w:pPr>
    </w:p>
    <w:p w14:paraId="00000019" w14:textId="77777777" w:rsidR="00685CD4" w:rsidRDefault="00000000">
      <w:pPr>
        <w:numPr>
          <w:ilvl w:val="0"/>
          <w:numId w:val="5"/>
        </w:numPr>
      </w:pPr>
      <w:r>
        <w:t>Can you explain the difference between classification and regression tasks?</w:t>
      </w:r>
    </w:p>
    <w:p w14:paraId="5446B119" w14:textId="7C862CB8" w:rsidR="00DA3983" w:rsidRDefault="00DA3983" w:rsidP="00DA3983">
      <w:pPr>
        <w:ind w:left="720" w:firstLine="720"/>
      </w:pPr>
      <w:r w:rsidRPr="00DA3983">
        <w:t>Classification predicts a discrete category</w:t>
      </w:r>
      <w:r>
        <w:t xml:space="preserve">. </w:t>
      </w:r>
      <w:r w:rsidRPr="00DA3983">
        <w:t>Regression predicts a continuous number</w:t>
      </w:r>
      <w:r>
        <w:t>.</w:t>
      </w:r>
      <w:r w:rsidRPr="00DA3983">
        <w:t xml:space="preserve"> The NDVI prediction task in this dataset is technically a regression problem. The loss function changes accordingly: classification uses cross</w:t>
      </w:r>
      <w:r>
        <w:t xml:space="preserve"> e</w:t>
      </w:r>
      <w:r w:rsidRPr="00DA3983">
        <w:t xml:space="preserve">ntropy loss, while regression </w:t>
      </w:r>
      <w:proofErr w:type="gramStart"/>
      <w:r w:rsidRPr="00DA3983">
        <w:t>typically uses</w:t>
      </w:r>
      <w:proofErr w:type="gramEnd"/>
      <w:r w:rsidRPr="00DA3983">
        <w:t xml:space="preserve"> </w:t>
      </w:r>
      <w:proofErr w:type="gramStart"/>
      <w:r w:rsidRPr="00DA3983">
        <w:t>mean</w:t>
      </w:r>
      <w:proofErr w:type="gramEnd"/>
      <w:r w:rsidRPr="00DA3983">
        <w:t xml:space="preserve"> squared error (MSE) or </w:t>
      </w:r>
      <w:proofErr w:type="gramStart"/>
      <w:r w:rsidRPr="00DA3983">
        <w:t>mean</w:t>
      </w:r>
      <w:proofErr w:type="gramEnd"/>
      <w:r w:rsidRPr="00DA3983">
        <w:t xml:space="preserve"> absolute error (MAE). The evaluation metrics also differ accuracy and F1 score for classification, RMSE or R² for regression.</w:t>
      </w:r>
    </w:p>
    <w:p w14:paraId="67A1C0E2" w14:textId="77777777" w:rsidR="00DA3983" w:rsidRDefault="00DA3983" w:rsidP="00DA3983">
      <w:pPr>
        <w:ind w:left="720"/>
      </w:pPr>
    </w:p>
    <w:p w14:paraId="0000001A" w14:textId="77777777" w:rsidR="00685CD4" w:rsidRDefault="00000000">
      <w:pPr>
        <w:numPr>
          <w:ilvl w:val="0"/>
          <w:numId w:val="5"/>
        </w:numPr>
      </w:pPr>
      <w:r>
        <w:t>If your dataset is imbalanced (e.g., lots of “forest” but few “water” samples), what problems might that cause?</w:t>
      </w:r>
    </w:p>
    <w:p w14:paraId="25DD17D5" w14:textId="3773957B" w:rsidR="00DA3983" w:rsidRDefault="00DA3983" w:rsidP="00DA3983">
      <w:pPr>
        <w:ind w:left="720" w:firstLine="720"/>
      </w:pPr>
      <w:r w:rsidRPr="00DA3983">
        <w:t xml:space="preserve">If 90% of pixels are forest and 2% are water a model can achieve 90% accuracy by simply predicting forest for </w:t>
      </w:r>
      <w:r w:rsidR="00995B39" w:rsidRPr="00DA3983">
        <w:t>everything. It</w:t>
      </w:r>
      <w:r w:rsidRPr="00DA3983">
        <w:t xml:space="preserve"> learns nothing useful about water. The model optimizes toward the majority class because that's where most of the loss signal comes from.</w:t>
      </w:r>
    </w:p>
    <w:p w14:paraId="66CCD9DB" w14:textId="77777777" w:rsidR="00DA3983" w:rsidRDefault="00DA3983" w:rsidP="00DA3983">
      <w:pPr>
        <w:ind w:left="720"/>
      </w:pPr>
    </w:p>
    <w:p w14:paraId="0000001B" w14:textId="77777777" w:rsidR="00685CD4" w:rsidRDefault="00000000">
      <w:pPr>
        <w:numPr>
          <w:ilvl w:val="0"/>
          <w:numId w:val="5"/>
        </w:numPr>
      </w:pPr>
      <w:r>
        <w:t>How would you evaluate whether your model is learning useful patterns vs just memorizing the training data?</w:t>
      </w:r>
    </w:p>
    <w:p w14:paraId="7780DDDB" w14:textId="6A41844F" w:rsidR="0061615C" w:rsidRDefault="0061615C" w:rsidP="0061615C">
      <w:pPr>
        <w:ind w:left="720" w:firstLine="720"/>
      </w:pPr>
      <w:r w:rsidRPr="0061615C">
        <w:t xml:space="preserve">If training loss keeps falling but validation loss plateaus or rises, the model is memorizing training examples rather than learning generalizable patterns. Other diagnostics </w:t>
      </w:r>
      <w:r w:rsidRPr="0061615C">
        <w:t>include</w:t>
      </w:r>
      <w:r w:rsidRPr="0061615C">
        <w:t xml:space="preserve"> testing on held</w:t>
      </w:r>
      <w:r>
        <w:t xml:space="preserve"> </w:t>
      </w:r>
      <w:r w:rsidRPr="0061615C">
        <w:t>out geographic regions, inspecting failure cases, and using learning curves to see whether more training data helps</w:t>
      </w:r>
    </w:p>
    <w:p w14:paraId="6105BC71" w14:textId="77777777" w:rsidR="0061615C" w:rsidRDefault="0061615C" w:rsidP="0061615C">
      <w:pPr>
        <w:ind w:left="720"/>
      </w:pPr>
    </w:p>
    <w:p w14:paraId="7A870E4E" w14:textId="77777777" w:rsidR="0061615C" w:rsidRDefault="00000000">
      <w:pPr>
        <w:numPr>
          <w:ilvl w:val="0"/>
          <w:numId w:val="5"/>
        </w:numPr>
        <w:spacing w:after="240"/>
      </w:pPr>
      <w:r>
        <w:t>What role does overfitting play when working with high-resolution images?</w:t>
      </w:r>
    </w:p>
    <w:p w14:paraId="6579AED1" w14:textId="6AC3934A" w:rsidR="0061615C" w:rsidRDefault="0061615C" w:rsidP="0061615C">
      <w:pPr>
        <w:spacing w:after="240"/>
        <w:ind w:left="720" w:firstLine="720"/>
      </w:pPr>
      <w:r w:rsidRPr="0061615C">
        <w:t>High</w:t>
      </w:r>
      <w:r>
        <w:t xml:space="preserve"> </w:t>
      </w:r>
      <w:r w:rsidRPr="0061615C">
        <w:t>resolution images are massive</w:t>
      </w:r>
      <w:r>
        <w:t>, A</w:t>
      </w:r>
      <w:r w:rsidRPr="0061615C">
        <w:t xml:space="preserve"> single 256×256×12 band image contains nearly 800,000 values. With a small dataset of 614 images, a large model has far more parameters than training examples, making overfitting almost inevitable without countermeasures. Common strategies are data augmentation, dropout layers, weight regularization, and using pretrained models that already learned general visual features from millions of images, requiring far less task</w:t>
      </w:r>
      <w:r>
        <w:t xml:space="preserve"> </w:t>
      </w:r>
      <w:r w:rsidRPr="0061615C">
        <w:t>specific data to fine</w:t>
      </w:r>
      <w:r>
        <w:t xml:space="preserve"> </w:t>
      </w:r>
      <w:r w:rsidRPr="0061615C">
        <w:t>tune effectively.</w:t>
      </w:r>
    </w:p>
    <w:p w14:paraId="0000001C" w14:textId="297AC238" w:rsidR="00685CD4" w:rsidRDefault="00000000" w:rsidP="0061615C">
      <w:pPr>
        <w:spacing w:after="240"/>
        <w:ind w:left="720"/>
      </w:pPr>
      <w:r>
        <w:br/>
      </w:r>
    </w:p>
    <w:p w14:paraId="0000001D" w14:textId="77777777" w:rsidR="00685CD4" w:rsidRDefault="00685CD4"/>
    <w:sectPr w:rsidR="00685CD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9DA61CB-3AA4-453A-BD82-C9EEC70ED890}"/>
  </w:font>
  <w:font w:name="Cambria">
    <w:panose1 w:val="02040503050406030204"/>
    <w:charset w:val="00"/>
    <w:family w:val="roman"/>
    <w:pitch w:val="variable"/>
    <w:sig w:usb0="E00006FF" w:usb1="420024FF" w:usb2="02000000" w:usb3="00000000" w:csb0="0000019F" w:csb1="00000000"/>
    <w:embedRegular r:id="rId2" w:fontKey="{17E35C8D-A06F-4581-AB02-492681173A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26CDD"/>
    <w:multiLevelType w:val="multilevel"/>
    <w:tmpl w:val="32B0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AC0560"/>
    <w:multiLevelType w:val="multilevel"/>
    <w:tmpl w:val="D1540C36"/>
    <w:lvl w:ilvl="0">
      <w:start w:val="10"/>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6127CE5"/>
    <w:multiLevelType w:val="multilevel"/>
    <w:tmpl w:val="6A720002"/>
    <w:lvl w:ilvl="0">
      <w:start w:val="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D477B84"/>
    <w:multiLevelType w:val="multilevel"/>
    <w:tmpl w:val="AADC4966"/>
    <w:lvl w:ilvl="0">
      <w:start w:val="15"/>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A4B5E08"/>
    <w:multiLevelType w:val="multilevel"/>
    <w:tmpl w:val="6B2E5FB6"/>
    <w:lvl w:ilvl="0">
      <w:start w:val="7"/>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9894663">
    <w:abstractNumId w:val="2"/>
  </w:num>
  <w:num w:numId="2" w16cid:durableId="1759325255">
    <w:abstractNumId w:val="0"/>
  </w:num>
  <w:num w:numId="3" w16cid:durableId="137917757">
    <w:abstractNumId w:val="1"/>
  </w:num>
  <w:num w:numId="4" w16cid:durableId="308242344">
    <w:abstractNumId w:val="4"/>
  </w:num>
  <w:num w:numId="5" w16cid:durableId="1293560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CD4"/>
    <w:rsid w:val="001974C0"/>
    <w:rsid w:val="002502A0"/>
    <w:rsid w:val="005549D6"/>
    <w:rsid w:val="0061615C"/>
    <w:rsid w:val="00685CD4"/>
    <w:rsid w:val="00995B39"/>
    <w:rsid w:val="00C518EC"/>
    <w:rsid w:val="00DA3983"/>
    <w:rsid w:val="00DF0666"/>
    <w:rsid w:val="00FA5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2147A"/>
  <w15:docId w15:val="{03E24F71-9241-45BC-A8D9-B61582A1C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5</Pages>
  <Words>1251</Words>
  <Characters>7136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Andrés Roldán</cp:lastModifiedBy>
  <cp:revision>6</cp:revision>
  <dcterms:created xsi:type="dcterms:W3CDTF">2026-03-17T05:30:00Z</dcterms:created>
  <dcterms:modified xsi:type="dcterms:W3CDTF">2026-03-17T06:10:00Z</dcterms:modified>
</cp:coreProperties>
</file>