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D556" w14:textId="369162D9" w:rsidR="00F42F8A" w:rsidRPr="00F42F8A" w:rsidRDefault="00F42F8A" w:rsidP="00F42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Forward RCT: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R+2G+B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=B-G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=R-G</m:t>
          </m:r>
        </m:oMath>
      </m:oMathPara>
    </w:p>
    <w:p w14:paraId="0289DF80" w14:textId="225253A9" w:rsidR="00F42F8A" w:rsidRPr="00F42F8A" w:rsidRDefault="00F42F8A" w:rsidP="00F42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Inverse RCT: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+G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+G</m:t>
          </m:r>
        </m:oMath>
      </m:oMathPara>
    </w:p>
    <w:p w14:paraId="5AA369A3" w14:textId="77777777" w:rsidR="00F42F8A" w:rsidRPr="00F42F8A" w:rsidRDefault="00F42F8A" w:rsidP="00F42F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Only need to prove G from RC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is lossless because the rest will trivially follow. Substituting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3B5C3B49" w14:textId="77777777" w:rsidR="00CE60CE" w:rsidRPr="00CE60CE" w:rsidRDefault="00F42F8A" w:rsidP="00F42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 xml:space="preserve"> we have: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groupCh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R+2G+B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R-2G+B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box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We know that: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7306722C" w14:textId="77777777" w:rsidR="00CE60CE" w:rsidRPr="00CE60CE" w:rsidRDefault="00CE60CE" w:rsidP="00F42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Therefore: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≤A≤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→A=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5A12A70" w14:textId="123A56B9" w:rsidR="00CE60CE" w:rsidRPr="00CE60CE" w:rsidRDefault="00CE60CE" w:rsidP="00F42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Moreover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-1≤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and-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-1≤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hence:</m:t>
          </m:r>
        </m:oMath>
      </m:oMathPara>
    </w:p>
    <w:p w14:paraId="631DBEE9" w14:textId="142BB4F5" w:rsidR="00CE60CE" w:rsidRPr="00CE60CE" w:rsidRDefault="00CE60CE" w:rsidP="00F42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G≤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≤G→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A=G </m:t>
          </m:r>
        </m:oMath>
      </m:oMathPara>
    </w:p>
    <w:p w14:paraId="6B86D288" w14:textId="267946E3" w:rsidR="00F42F8A" w:rsidRPr="00CE60CE" w:rsidRDefault="00CE60CE" w:rsidP="00F42F8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F42F8A">
        <w:rPr>
          <w:rFonts w:eastAsiaTheme="minorEastAsia"/>
        </w:rPr>
        <w:br w:type="page"/>
      </w:r>
    </w:p>
    <w:p w14:paraId="3C6BD3CD" w14:textId="77777777" w:rsidR="00F42F8A" w:rsidRPr="00F42F8A" w:rsidRDefault="00F42F8A" w:rsidP="00F42F8A">
      <w:pPr>
        <w:rPr>
          <w:rFonts w:eastAsiaTheme="minorEastAsia"/>
        </w:rPr>
      </w:pPr>
    </w:p>
    <w:sectPr w:rsidR="00F42F8A" w:rsidRPr="00F4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8A"/>
    <w:rsid w:val="00054166"/>
    <w:rsid w:val="00CE60CE"/>
    <w:rsid w:val="00F42F8A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7D1D"/>
  <w15:chartTrackingRefBased/>
  <w15:docId w15:val="{8B101525-77A4-4271-A8F0-0BA51B4A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Tashakkor</dc:creator>
  <cp:keywords/>
  <dc:description/>
  <cp:lastModifiedBy>Arian Tashakkor</cp:lastModifiedBy>
  <cp:revision>1</cp:revision>
  <dcterms:created xsi:type="dcterms:W3CDTF">2022-01-16T05:52:00Z</dcterms:created>
  <dcterms:modified xsi:type="dcterms:W3CDTF">2022-01-16T06:15:00Z</dcterms:modified>
</cp:coreProperties>
</file>