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868"/>
        <w:gridCol w:w="1989"/>
        <w:gridCol w:w="1843"/>
        <w:gridCol w:w="2074"/>
      </w:tblGrid>
      <w:tr w:rsidR="003D4A5B" w14:paraId="35071766" w14:textId="65F4DC52" w:rsidTr="003D4A5B">
        <w:tc>
          <w:tcPr>
            <w:tcW w:w="1910" w:type="dxa"/>
          </w:tcPr>
          <w:p w14:paraId="6E6C589D" w14:textId="7E43CFE6" w:rsidR="003D4A5B" w:rsidRDefault="003D4A5B" w:rsidP="003D4A5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R∘S</m:t>
                </m:r>
              </m:oMath>
            </m:oMathPara>
          </w:p>
        </w:tc>
        <w:tc>
          <w:tcPr>
            <w:tcW w:w="1893" w:type="dxa"/>
          </w:tcPr>
          <w:p w14:paraId="4D906CA8" w14:textId="1D33133D" w:rsidR="003D4A5B" w:rsidRDefault="003D4A5B" w:rsidP="003D4A5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49" w:type="dxa"/>
          </w:tcPr>
          <w:p w14:paraId="38A538FB" w14:textId="4CCC180A" w:rsidR="003D4A5B" w:rsidRDefault="003D4A5B" w:rsidP="003D4A5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9" w:type="dxa"/>
          </w:tcPr>
          <w:p w14:paraId="3587C7C1" w14:textId="0C976946" w:rsidR="003D4A5B" w:rsidRDefault="003D4A5B" w:rsidP="003D4A5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49" w:type="dxa"/>
          </w:tcPr>
          <w:p w14:paraId="7DB515B2" w14:textId="218AA87F" w:rsidR="003D4A5B" w:rsidRDefault="003D4A5B" w:rsidP="003D4A5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3D4A5B" w14:paraId="5FD2BABD" w14:textId="270E3AB0" w:rsidTr="003D4A5B">
        <w:tc>
          <w:tcPr>
            <w:tcW w:w="1910" w:type="dxa"/>
          </w:tcPr>
          <w:p w14:paraId="6C196730" w14:textId="74ED8652" w:rsidR="003D4A5B" w:rsidRDefault="003D4A5B" w:rsidP="003D4A5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93" w:type="dxa"/>
          </w:tcPr>
          <w:p w14:paraId="43B70F1A" w14:textId="77777777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{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1A5968CE" w14:textId="77777777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0.3, 1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2598930D" w14:textId="2C73E3CB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1, 0.25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849" w:type="dxa"/>
          </w:tcPr>
          <w:p w14:paraId="23C10B19" w14:textId="77777777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{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0, 0.3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2AE70DFD" w14:textId="77777777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0.3, 0.1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  <w:p w14:paraId="694E21E0" w14:textId="08EDF28A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min⁡</m:t>
                </m:r>
                <m:r>
                  <w:rPr>
                    <w:rFonts w:ascii="Cambria Math" w:eastAsiaTheme="minorEastAsia" w:hAnsi="Cambria Math"/>
                  </w:rPr>
                  <m:t>{1, 0}}</m:t>
                </m:r>
              </m:oMath>
            </m:oMathPara>
          </w:p>
        </w:tc>
        <w:tc>
          <w:tcPr>
            <w:tcW w:w="1849" w:type="dxa"/>
          </w:tcPr>
          <w:p w14:paraId="7152ABE8" w14:textId="77777777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{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511A740E" w14:textId="77777777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0.3, 0.4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75768B81" w14:textId="77DE6D80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min⁡</m:t>
                </m:r>
                <m:r>
                  <w:rPr>
                    <w:rFonts w:ascii="Cambria Math" w:hAnsi="Cambria Math"/>
                  </w:rPr>
                  <m:t>{1,0.5}}</m:t>
                </m:r>
              </m:oMath>
            </m:oMathPara>
          </w:p>
        </w:tc>
        <w:tc>
          <w:tcPr>
            <w:tcW w:w="1849" w:type="dxa"/>
          </w:tcPr>
          <w:p w14:paraId="7C069036" w14:textId="77777777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{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0,0.32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0ECE52D5" w14:textId="77777777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0.3,0.45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  <w:p w14:paraId="67EE3080" w14:textId="517E1410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min⁡</m:t>
                </m:r>
                <m:r>
                  <w:rPr>
                    <w:rFonts w:ascii="Cambria Math" w:eastAsiaTheme="minorEastAsia" w:hAnsi="Cambria Math"/>
                  </w:rPr>
                  <m:t>{1,0}}</m:t>
                </m:r>
              </m:oMath>
            </m:oMathPara>
          </w:p>
        </w:tc>
      </w:tr>
      <w:tr w:rsidR="003D4A5B" w14:paraId="4B7145BC" w14:textId="37C7920A" w:rsidTr="003D4A5B">
        <w:tc>
          <w:tcPr>
            <w:tcW w:w="1910" w:type="dxa"/>
          </w:tcPr>
          <w:p w14:paraId="3252CDA3" w14:textId="1CC912C5" w:rsidR="003D4A5B" w:rsidRDefault="003D4A5B" w:rsidP="003D4A5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93" w:type="dxa"/>
          </w:tcPr>
          <w:p w14:paraId="2DDC9919" w14:textId="77777777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{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0.2,0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6AC18033" w14:textId="77777777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0.7,1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  <w:p w14:paraId="2DA7AC0D" w14:textId="347A818C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min⁡</m:t>
                </m:r>
                <m:r>
                  <w:rPr>
                    <w:rFonts w:ascii="Cambria Math" w:eastAsiaTheme="minorEastAsia" w:hAnsi="Cambria Math"/>
                  </w:rPr>
                  <m:t>{0.5,0.25}}</m:t>
                </m:r>
              </m:oMath>
            </m:oMathPara>
          </w:p>
        </w:tc>
        <w:tc>
          <w:tcPr>
            <w:tcW w:w="1849" w:type="dxa"/>
          </w:tcPr>
          <w:p w14:paraId="6FC272C5" w14:textId="77777777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{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0.2, 0.3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5FFD266C" w14:textId="77777777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0.7,0.1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  <w:p w14:paraId="14802D4A" w14:textId="6D3CF12F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min⁡</m:t>
                </m:r>
                <m:r>
                  <w:rPr>
                    <w:rFonts w:ascii="Cambria Math" w:eastAsiaTheme="minorEastAsia" w:hAnsi="Cambria Math"/>
                  </w:rPr>
                  <m:t>{0.5, 0}}</m:t>
                </m:r>
              </m:oMath>
            </m:oMathPara>
          </w:p>
        </w:tc>
        <w:tc>
          <w:tcPr>
            <w:tcW w:w="1849" w:type="dxa"/>
          </w:tcPr>
          <w:p w14:paraId="183BC9DA" w14:textId="77777777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{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0.2, 1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4CC7FC21" w14:textId="77777777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0.7,0.4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  <w:p w14:paraId="14563D10" w14:textId="258BD15A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min⁡</m:t>
                </m:r>
                <m:r>
                  <w:rPr>
                    <w:rFonts w:ascii="Cambria Math" w:eastAsiaTheme="minorEastAsia" w:hAnsi="Cambria Math"/>
                  </w:rPr>
                  <m:t>{0.5,0.5}}</m:t>
                </m:r>
              </m:oMath>
            </m:oMathPara>
          </w:p>
        </w:tc>
        <w:tc>
          <w:tcPr>
            <w:tcW w:w="1849" w:type="dxa"/>
          </w:tcPr>
          <w:p w14:paraId="3446266E" w14:textId="77777777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{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0.2,0.32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75ECF27A" w14:textId="77777777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0.7, 0.45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  <w:p w14:paraId="7E3A66EA" w14:textId="7A371D80" w:rsidR="003D4A5B" w:rsidRPr="003D4A5B" w:rsidRDefault="003D4A5B" w:rsidP="003D4A5B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min⁡</m:t>
                </m:r>
                <m:r>
                  <w:rPr>
                    <w:rFonts w:ascii="Cambria Math" w:eastAsiaTheme="minorEastAsia" w:hAnsi="Cambria Math"/>
                  </w:rPr>
                  <m:t>{0.5,0}}</m:t>
                </m:r>
              </m:oMath>
            </m:oMathPara>
          </w:p>
        </w:tc>
      </w:tr>
    </w:tbl>
    <w:p w14:paraId="2C6F0B17" w14:textId="58D19B81" w:rsidR="00DB4E2E" w:rsidRDefault="00DB4E2E" w:rsidP="003D4A5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  <w:gridCol w:w="1980"/>
        <w:gridCol w:w="1890"/>
        <w:gridCol w:w="2065"/>
      </w:tblGrid>
      <w:tr w:rsidR="00BA58A2" w14:paraId="74861BD7" w14:textId="77777777" w:rsidTr="00BA58A2">
        <w:tc>
          <w:tcPr>
            <w:tcW w:w="1615" w:type="dxa"/>
          </w:tcPr>
          <w:p w14:paraId="5F4381D3" w14:textId="77777777" w:rsidR="003D4A5B" w:rsidRDefault="003D4A5B" w:rsidP="00A47A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R∘S</m:t>
                </m:r>
              </m:oMath>
            </m:oMathPara>
          </w:p>
        </w:tc>
        <w:tc>
          <w:tcPr>
            <w:tcW w:w="1800" w:type="dxa"/>
          </w:tcPr>
          <w:p w14:paraId="3BD875DC" w14:textId="77777777" w:rsidR="003D4A5B" w:rsidRDefault="003D4A5B" w:rsidP="00A47A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0" w:type="dxa"/>
          </w:tcPr>
          <w:p w14:paraId="7A2E5C93" w14:textId="77777777" w:rsidR="003D4A5B" w:rsidRDefault="003D4A5B" w:rsidP="00A47A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90" w:type="dxa"/>
          </w:tcPr>
          <w:p w14:paraId="5FA26392" w14:textId="77777777" w:rsidR="003D4A5B" w:rsidRDefault="003D4A5B" w:rsidP="00A47A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65" w:type="dxa"/>
          </w:tcPr>
          <w:p w14:paraId="73D2AEBA" w14:textId="77777777" w:rsidR="003D4A5B" w:rsidRDefault="003D4A5B" w:rsidP="00A47A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BA58A2" w14:paraId="7C365764" w14:textId="77777777" w:rsidTr="00BA58A2">
        <w:tc>
          <w:tcPr>
            <w:tcW w:w="1615" w:type="dxa"/>
          </w:tcPr>
          <w:p w14:paraId="57E6F420" w14:textId="77777777" w:rsidR="003D4A5B" w:rsidRDefault="003D4A5B" w:rsidP="00A47A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0" w:type="dxa"/>
          </w:tcPr>
          <w:p w14:paraId="67794E20" w14:textId="11614AEC" w:rsidR="003D4A5B" w:rsidRPr="003D4A5B" w:rsidRDefault="00BA58A2" w:rsidP="003D4A5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</m:t>
                </m:r>
              </m:oMath>
            </m:oMathPara>
          </w:p>
        </w:tc>
        <w:tc>
          <w:tcPr>
            <w:tcW w:w="1980" w:type="dxa"/>
          </w:tcPr>
          <w:p w14:paraId="6B040A53" w14:textId="7BC1CC98" w:rsidR="003D4A5B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</m:t>
                </m:r>
              </m:oMath>
            </m:oMathPara>
          </w:p>
        </w:tc>
        <w:tc>
          <w:tcPr>
            <w:tcW w:w="1890" w:type="dxa"/>
          </w:tcPr>
          <w:p w14:paraId="657C1A36" w14:textId="4DC1F2BF" w:rsidR="003D4A5B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0.5</m:t>
                </m:r>
              </m:oMath>
            </m:oMathPara>
          </w:p>
        </w:tc>
        <w:tc>
          <w:tcPr>
            <w:tcW w:w="2065" w:type="dxa"/>
          </w:tcPr>
          <w:p w14:paraId="26C8B0E0" w14:textId="63C0430A" w:rsidR="003D4A5B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</m:t>
                </m:r>
              </m:oMath>
            </m:oMathPara>
          </w:p>
        </w:tc>
      </w:tr>
      <w:tr w:rsidR="00BA58A2" w14:paraId="6115BC2F" w14:textId="77777777" w:rsidTr="00BA58A2">
        <w:tc>
          <w:tcPr>
            <w:tcW w:w="1615" w:type="dxa"/>
          </w:tcPr>
          <w:p w14:paraId="4BC3853F" w14:textId="77777777" w:rsidR="003D4A5B" w:rsidRDefault="003D4A5B" w:rsidP="00A47A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0" w:type="dxa"/>
          </w:tcPr>
          <w:p w14:paraId="2E0369AC" w14:textId="41639C2E" w:rsidR="003D4A5B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0.7</m:t>
                </m:r>
              </m:oMath>
            </m:oMathPara>
          </w:p>
        </w:tc>
        <w:tc>
          <w:tcPr>
            <w:tcW w:w="1980" w:type="dxa"/>
          </w:tcPr>
          <w:p w14:paraId="0F5271C0" w14:textId="5860F210" w:rsidR="003D4A5B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0.2</m:t>
                </m:r>
              </m:oMath>
            </m:oMathPara>
          </w:p>
        </w:tc>
        <w:tc>
          <w:tcPr>
            <w:tcW w:w="1890" w:type="dxa"/>
          </w:tcPr>
          <w:p w14:paraId="2A4E13E2" w14:textId="57F1F823" w:rsidR="003D4A5B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0.5</m:t>
                </m:r>
              </m:oMath>
            </m:oMathPara>
          </w:p>
        </w:tc>
        <w:tc>
          <w:tcPr>
            <w:tcW w:w="2065" w:type="dxa"/>
          </w:tcPr>
          <w:p w14:paraId="2317BF61" w14:textId="2202CB0D" w:rsidR="003D4A5B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0.45</m:t>
                </m:r>
              </m:oMath>
            </m:oMathPara>
          </w:p>
        </w:tc>
      </w:tr>
    </w:tbl>
    <w:p w14:paraId="7C478844" w14:textId="75B1D514" w:rsidR="003D4A5B" w:rsidRDefault="003D4A5B" w:rsidP="003D4A5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884"/>
        <w:gridCol w:w="1865"/>
        <w:gridCol w:w="2032"/>
        <w:gridCol w:w="2109"/>
      </w:tblGrid>
      <w:tr w:rsidR="00BA58A2" w14:paraId="07D299B6" w14:textId="77777777" w:rsidTr="00A47A16">
        <w:tc>
          <w:tcPr>
            <w:tcW w:w="1910" w:type="dxa"/>
          </w:tcPr>
          <w:p w14:paraId="13499D35" w14:textId="77777777" w:rsidR="00BA58A2" w:rsidRDefault="00BA58A2" w:rsidP="00A47A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R∘S</m:t>
                </m:r>
              </m:oMath>
            </m:oMathPara>
          </w:p>
        </w:tc>
        <w:tc>
          <w:tcPr>
            <w:tcW w:w="1893" w:type="dxa"/>
          </w:tcPr>
          <w:p w14:paraId="0A20A33E" w14:textId="77777777" w:rsidR="00BA58A2" w:rsidRDefault="00BA58A2" w:rsidP="00A47A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49" w:type="dxa"/>
          </w:tcPr>
          <w:p w14:paraId="212342B7" w14:textId="77777777" w:rsidR="00BA58A2" w:rsidRDefault="00BA58A2" w:rsidP="00A47A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9" w:type="dxa"/>
          </w:tcPr>
          <w:p w14:paraId="60C31B01" w14:textId="77777777" w:rsidR="00BA58A2" w:rsidRDefault="00BA58A2" w:rsidP="00A47A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49" w:type="dxa"/>
          </w:tcPr>
          <w:p w14:paraId="37EFDBDE" w14:textId="77777777" w:rsidR="00BA58A2" w:rsidRDefault="00BA58A2" w:rsidP="00A47A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BA58A2" w14:paraId="372A280E" w14:textId="77777777" w:rsidTr="00A47A16">
        <w:tc>
          <w:tcPr>
            <w:tcW w:w="1910" w:type="dxa"/>
          </w:tcPr>
          <w:p w14:paraId="355F883A" w14:textId="77777777" w:rsidR="00BA58A2" w:rsidRDefault="00BA58A2" w:rsidP="00A47A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93" w:type="dxa"/>
          </w:tcPr>
          <w:p w14:paraId="17632356" w14:textId="6E64901C" w:rsidR="00BA58A2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max⁡</m:t>
                </m:r>
                <m:r>
                  <w:rPr>
                    <w:rFonts w:ascii="Cambria Math" w:eastAsiaTheme="minorEastAsia" w:hAnsi="Cambria Math"/>
                  </w:rPr>
                  <m:t>{0,0.3,0.25}</m:t>
                </m:r>
              </m:oMath>
            </m:oMathPara>
          </w:p>
        </w:tc>
        <w:tc>
          <w:tcPr>
            <w:tcW w:w="1849" w:type="dxa"/>
          </w:tcPr>
          <w:p w14:paraId="5D17A7F6" w14:textId="75D268F7" w:rsidR="00BA58A2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max⁡</m:t>
                </m:r>
                <m:r>
                  <w:rPr>
                    <w:rFonts w:ascii="Cambria Math" w:eastAsiaTheme="minorEastAsia" w:hAnsi="Cambria Math"/>
                  </w:rPr>
                  <m:t>{0,0.03,0}</m:t>
                </m:r>
              </m:oMath>
            </m:oMathPara>
          </w:p>
        </w:tc>
        <w:tc>
          <w:tcPr>
            <w:tcW w:w="1849" w:type="dxa"/>
          </w:tcPr>
          <w:p w14:paraId="7CFE50A2" w14:textId="4D601CAE" w:rsidR="00BA58A2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max⁡</m:t>
                </m:r>
                <m:r>
                  <w:rPr>
                    <w:rFonts w:ascii="Cambria Math" w:eastAsiaTheme="minorEastAsia" w:hAnsi="Cambria Math"/>
                  </w:rPr>
                  <m:t>{0,0.12,0.5}</m:t>
                </m:r>
              </m:oMath>
            </m:oMathPara>
          </w:p>
        </w:tc>
        <w:tc>
          <w:tcPr>
            <w:tcW w:w="1849" w:type="dxa"/>
          </w:tcPr>
          <w:p w14:paraId="07007236" w14:textId="05729DA3" w:rsidR="00BA58A2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max⁡</m:t>
                </m:r>
                <m:r>
                  <w:rPr>
                    <w:rFonts w:ascii="Cambria Math" w:eastAsiaTheme="minorEastAsia" w:hAnsi="Cambria Math"/>
                  </w:rPr>
                  <m:t>{0,0.135,0}</m:t>
                </m:r>
              </m:oMath>
            </m:oMathPara>
          </w:p>
        </w:tc>
      </w:tr>
      <w:tr w:rsidR="00BA58A2" w14:paraId="2EBA4FFD" w14:textId="77777777" w:rsidTr="00A47A16">
        <w:tc>
          <w:tcPr>
            <w:tcW w:w="1910" w:type="dxa"/>
          </w:tcPr>
          <w:p w14:paraId="674F81E4" w14:textId="77777777" w:rsidR="00BA58A2" w:rsidRDefault="00BA58A2" w:rsidP="00A47A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93" w:type="dxa"/>
          </w:tcPr>
          <w:p w14:paraId="12D3ED3D" w14:textId="326FE1D1" w:rsidR="00BA58A2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max⁡</m:t>
                </m:r>
                <m:r>
                  <w:rPr>
                    <w:rFonts w:ascii="Cambria Math" w:eastAsiaTheme="minorEastAsia" w:hAnsi="Cambria Math"/>
                  </w:rPr>
                  <m:t>{0,0.7,0.125}</m:t>
                </m:r>
              </m:oMath>
            </m:oMathPara>
          </w:p>
        </w:tc>
        <w:tc>
          <w:tcPr>
            <w:tcW w:w="1849" w:type="dxa"/>
          </w:tcPr>
          <w:p w14:paraId="4CBA0829" w14:textId="0A2FD3CC" w:rsidR="00BA58A2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max⁡</m:t>
                </m:r>
                <m:r>
                  <w:rPr>
                    <w:rFonts w:ascii="Cambria Math" w:eastAsiaTheme="minorEastAsia" w:hAnsi="Cambria Math"/>
                  </w:rPr>
                  <m:t>{0.06,0.07,0}</m:t>
                </m:r>
              </m:oMath>
            </m:oMathPara>
          </w:p>
        </w:tc>
        <w:tc>
          <w:tcPr>
            <w:tcW w:w="1849" w:type="dxa"/>
          </w:tcPr>
          <w:p w14:paraId="0CDBDAED" w14:textId="0749AD11" w:rsidR="00BA58A2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max⁡</m:t>
                </m:r>
                <m:r>
                  <w:rPr>
                    <w:rFonts w:ascii="Cambria Math" w:eastAsiaTheme="minorEastAsia" w:hAnsi="Cambria Math"/>
                  </w:rPr>
                  <m:t>{0.2,0.28,0.25}</m:t>
                </m:r>
              </m:oMath>
            </m:oMathPara>
          </w:p>
        </w:tc>
        <w:tc>
          <w:tcPr>
            <w:tcW w:w="1849" w:type="dxa"/>
          </w:tcPr>
          <w:p w14:paraId="6BDD956C" w14:textId="27BF932D" w:rsidR="00BA58A2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max⁡</m:t>
                </m:r>
                <m:r>
                  <w:rPr>
                    <w:rFonts w:ascii="Cambria Math" w:eastAsiaTheme="minorEastAsia" w:hAnsi="Cambria Math"/>
                  </w:rPr>
                  <m:t>{0.064,0.315,0}</m:t>
                </m:r>
              </m:oMath>
            </m:oMathPara>
          </w:p>
        </w:tc>
      </w:tr>
    </w:tbl>
    <w:p w14:paraId="424859CD" w14:textId="4595E016" w:rsidR="00BA58A2" w:rsidRDefault="00BA58A2" w:rsidP="003D4A5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1890"/>
        <w:gridCol w:w="2070"/>
        <w:gridCol w:w="2065"/>
      </w:tblGrid>
      <w:tr w:rsidR="00BA58A2" w14:paraId="5BFB6782" w14:textId="77777777" w:rsidTr="00BA58A2">
        <w:tc>
          <w:tcPr>
            <w:tcW w:w="1435" w:type="dxa"/>
          </w:tcPr>
          <w:p w14:paraId="0EF74C92" w14:textId="77777777" w:rsidR="00BA58A2" w:rsidRDefault="00BA58A2" w:rsidP="00A47A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R∘S</m:t>
                </m:r>
              </m:oMath>
            </m:oMathPara>
          </w:p>
        </w:tc>
        <w:tc>
          <w:tcPr>
            <w:tcW w:w="1890" w:type="dxa"/>
          </w:tcPr>
          <w:p w14:paraId="404125F3" w14:textId="77777777" w:rsidR="00BA58A2" w:rsidRDefault="00BA58A2" w:rsidP="00A47A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90" w:type="dxa"/>
          </w:tcPr>
          <w:p w14:paraId="1E59BBDD" w14:textId="77777777" w:rsidR="00BA58A2" w:rsidRDefault="00BA58A2" w:rsidP="00A47A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0" w:type="dxa"/>
          </w:tcPr>
          <w:p w14:paraId="7388C5EE" w14:textId="77777777" w:rsidR="00BA58A2" w:rsidRDefault="00BA58A2" w:rsidP="00A47A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65" w:type="dxa"/>
          </w:tcPr>
          <w:p w14:paraId="611E2196" w14:textId="77777777" w:rsidR="00BA58A2" w:rsidRDefault="00BA58A2" w:rsidP="00A47A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BA58A2" w14:paraId="070933BC" w14:textId="77777777" w:rsidTr="00BA58A2">
        <w:tc>
          <w:tcPr>
            <w:tcW w:w="1435" w:type="dxa"/>
          </w:tcPr>
          <w:p w14:paraId="56BED545" w14:textId="77777777" w:rsidR="00BA58A2" w:rsidRDefault="00BA58A2" w:rsidP="00A47A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90" w:type="dxa"/>
          </w:tcPr>
          <w:p w14:paraId="4D53ED51" w14:textId="547B9363" w:rsidR="00BA58A2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</m:t>
                </m:r>
              </m:oMath>
            </m:oMathPara>
          </w:p>
        </w:tc>
        <w:tc>
          <w:tcPr>
            <w:tcW w:w="1890" w:type="dxa"/>
          </w:tcPr>
          <w:p w14:paraId="0547059F" w14:textId="4F5EE634" w:rsidR="00BA58A2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0.03</m:t>
                </m:r>
              </m:oMath>
            </m:oMathPara>
          </w:p>
        </w:tc>
        <w:tc>
          <w:tcPr>
            <w:tcW w:w="2070" w:type="dxa"/>
          </w:tcPr>
          <w:p w14:paraId="05C23F86" w14:textId="6CE70127" w:rsidR="00BA58A2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0.5</m:t>
                </m:r>
              </m:oMath>
            </m:oMathPara>
          </w:p>
        </w:tc>
        <w:tc>
          <w:tcPr>
            <w:tcW w:w="2065" w:type="dxa"/>
          </w:tcPr>
          <w:p w14:paraId="048F42FA" w14:textId="74499695" w:rsidR="00BA58A2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0.135</m:t>
                </m:r>
              </m:oMath>
            </m:oMathPara>
          </w:p>
        </w:tc>
      </w:tr>
      <w:tr w:rsidR="00BA58A2" w14:paraId="2EE3A714" w14:textId="77777777" w:rsidTr="00BA58A2">
        <w:tc>
          <w:tcPr>
            <w:tcW w:w="1435" w:type="dxa"/>
          </w:tcPr>
          <w:p w14:paraId="07126EA5" w14:textId="77777777" w:rsidR="00BA58A2" w:rsidRDefault="00BA58A2" w:rsidP="00A47A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90" w:type="dxa"/>
          </w:tcPr>
          <w:p w14:paraId="3152D2C2" w14:textId="31677EEE" w:rsidR="00BA58A2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0.7</m:t>
                </m:r>
              </m:oMath>
            </m:oMathPara>
          </w:p>
        </w:tc>
        <w:tc>
          <w:tcPr>
            <w:tcW w:w="1890" w:type="dxa"/>
          </w:tcPr>
          <w:p w14:paraId="7880C1CC" w14:textId="43C07CEE" w:rsidR="00BA58A2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</m:t>
                </m:r>
              </m:oMath>
            </m:oMathPara>
          </w:p>
        </w:tc>
        <w:tc>
          <w:tcPr>
            <w:tcW w:w="2070" w:type="dxa"/>
          </w:tcPr>
          <w:p w14:paraId="594BD138" w14:textId="0D8AF2BF" w:rsidR="00BA58A2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0.28</m:t>
                </m:r>
              </m:oMath>
            </m:oMathPara>
          </w:p>
        </w:tc>
        <w:tc>
          <w:tcPr>
            <w:tcW w:w="2065" w:type="dxa"/>
          </w:tcPr>
          <w:p w14:paraId="62ECBB8B" w14:textId="28F599F9" w:rsidR="00BA58A2" w:rsidRPr="003D4A5B" w:rsidRDefault="00BA58A2" w:rsidP="00A47A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0.315</m:t>
                </m:r>
              </m:oMath>
            </m:oMathPara>
          </w:p>
        </w:tc>
      </w:tr>
    </w:tbl>
    <w:p w14:paraId="21C27E31" w14:textId="4180699F" w:rsidR="00BA58A2" w:rsidRDefault="00BA58A2" w:rsidP="003D4A5B">
      <w:pPr>
        <w:jc w:val="center"/>
        <w:rPr>
          <w:rtl/>
          <w:lang w:bidi="fa-IR"/>
        </w:rPr>
      </w:pPr>
    </w:p>
    <w:p w14:paraId="7660DB37" w14:textId="12D28FE0" w:rsidR="00BA58A2" w:rsidRDefault="00BA58A2" w:rsidP="003D4A5B">
      <w:pPr>
        <w:jc w:val="center"/>
        <w:rPr>
          <w:rtl/>
          <w:lang w:bidi="fa-IR"/>
        </w:rPr>
      </w:pPr>
    </w:p>
    <w:p w14:paraId="32E63DB2" w14:textId="77777777" w:rsidR="00BA58A2" w:rsidRDefault="00BA58A2" w:rsidP="003D4A5B">
      <w:pPr>
        <w:jc w:val="center"/>
        <w:rPr>
          <w:rFonts w:hint="cs"/>
          <w:lang w:bidi="fa-IR"/>
        </w:rPr>
      </w:pPr>
    </w:p>
    <w:sectPr w:rsidR="00BA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5B"/>
    <w:rsid w:val="001B4AB0"/>
    <w:rsid w:val="003D4A5B"/>
    <w:rsid w:val="007470B9"/>
    <w:rsid w:val="00835D50"/>
    <w:rsid w:val="008D0F92"/>
    <w:rsid w:val="00A5138E"/>
    <w:rsid w:val="00BA58A2"/>
    <w:rsid w:val="00DB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D435"/>
  <w15:chartTrackingRefBased/>
  <w15:docId w15:val="{5627DF93-BE5B-487D-8268-99717631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4A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Tashakkor</dc:creator>
  <cp:keywords/>
  <dc:description/>
  <cp:lastModifiedBy>Arian Tashakkor</cp:lastModifiedBy>
  <cp:revision>1</cp:revision>
  <dcterms:created xsi:type="dcterms:W3CDTF">2022-11-14T05:15:00Z</dcterms:created>
  <dcterms:modified xsi:type="dcterms:W3CDTF">2022-11-14T05:32:00Z</dcterms:modified>
</cp:coreProperties>
</file>