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65E11B">
      <w:pPr>
        <w:pStyle w:val="68"/>
        <w:rPr>
          <w:lang w:eastAsia="zh-CN"/>
        </w:rPr>
      </w:pPr>
      <w:r>
        <w:rPr>
          <w:rFonts w:hint="eastAsia" w:ascii="Courier New" w:hAnsi="Courier New"/>
          <w:lang w:eastAsia="zh-CN"/>
        </w:rPr>
        <w:t>Q</w:t>
      </w:r>
      <w:r>
        <w:rPr>
          <w:lang w:eastAsia="zh-CN"/>
        </w:rPr>
        <w:drawing>
          <wp:anchor distT="0" distB="0" distL="114300" distR="114300" simplePos="0" relativeHeight="251659264" behindDoc="1" locked="0" layoutInCell="1" allowOverlap="1">
            <wp:simplePos x="0" y="0"/>
            <wp:positionH relativeFrom="column">
              <wp:posOffset>-714375</wp:posOffset>
            </wp:positionH>
            <wp:positionV relativeFrom="paragraph">
              <wp:posOffset>-1057275</wp:posOffset>
            </wp:positionV>
            <wp:extent cx="7586345" cy="10727055"/>
            <wp:effectExtent l="0" t="0" r="889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586292" cy="10726919"/>
                    </a:xfrm>
                    <a:prstGeom prst="rect">
                      <a:avLst/>
                    </a:prstGeom>
                  </pic:spPr>
                </pic:pic>
              </a:graphicData>
            </a:graphic>
          </wp:anchor>
        </w:drawing>
      </w:r>
      <w:r>
        <w:rPr>
          <w:rFonts w:ascii="Courier New" w:hAnsi="Courier New"/>
          <w:lang w:eastAsia="zh-CN"/>
        </w:rPr>
        <w:t>ing</w:t>
      </w:r>
      <w:r>
        <w:rPr>
          <w:rFonts w:hint="eastAsia" w:ascii="Courier New" w:hAnsi="Courier New"/>
          <w:lang w:eastAsia="zh-CN"/>
        </w:rPr>
        <w:t>S</w:t>
      </w:r>
      <w:r>
        <w:rPr>
          <w:rFonts w:ascii="Courier New" w:hAnsi="Courier New"/>
          <w:lang w:eastAsia="zh-CN"/>
        </w:rPr>
        <w:t>tor</w:t>
      </w:r>
      <w:r>
        <w:rPr>
          <w:lang w:eastAsia="zh-CN"/>
        </w:rPr>
        <w:t xml:space="preserve"> </w:t>
      </w:r>
      <w:r>
        <w:rPr>
          <w:rFonts w:ascii="Courier New" w:hAnsi="Courier New"/>
          <w:lang w:eastAsia="zh-CN"/>
        </w:rPr>
        <w:t>NeonSAN</w:t>
      </w:r>
      <w:r>
        <w:rPr>
          <w:rFonts w:hint="eastAsia"/>
          <w:lang w:eastAsia="zh-CN"/>
        </w:rPr>
        <w:t>存储系统</w:t>
      </w:r>
    </w:p>
    <w:p w14:paraId="7931D6E4">
      <w:pPr>
        <w:pStyle w:val="68"/>
        <w:rPr>
          <w:lang w:eastAsia="zh-CN"/>
        </w:rPr>
      </w:pPr>
      <w:r>
        <w:rPr>
          <w:rFonts w:hint="eastAsia"/>
          <w:lang w:eastAsia="zh-CN"/>
        </w:rPr>
        <w:t>交付测试指南</w:t>
      </w:r>
    </w:p>
    <w:p w14:paraId="2779C498">
      <w:pPr>
        <w:spacing w:line="360" w:lineRule="auto"/>
        <w:rPr>
          <w:rFonts w:ascii="Arial" w:hAnsi="Arial"/>
          <w:bCs/>
          <w:sz w:val="28"/>
        </w:rPr>
      </w:pPr>
      <w:r>
        <w:rPr>
          <w:rFonts w:hint="eastAsia" w:ascii="Arial" w:hAnsi="Arial"/>
          <w:bCs/>
          <w:sz w:val="28"/>
        </w:rPr>
        <w:t>文档版本 V</w:t>
      </w:r>
      <w:r>
        <w:rPr>
          <w:rFonts w:ascii="Arial" w:hAnsi="Arial"/>
          <w:bCs/>
          <w:sz w:val="28"/>
        </w:rPr>
        <w:t>1.0</w:t>
      </w:r>
    </w:p>
    <w:p w14:paraId="122870BE">
      <w:pPr>
        <w:spacing w:line="360" w:lineRule="auto"/>
        <w:rPr>
          <w:rFonts w:ascii="Arial" w:hAnsi="Arial"/>
          <w:bCs/>
          <w:sz w:val="28"/>
        </w:rPr>
      </w:pPr>
      <w:r>
        <w:rPr>
          <w:rFonts w:hint="eastAsia" w:ascii="Arial" w:hAnsi="Arial"/>
          <w:bCs/>
          <w:sz w:val="28"/>
        </w:rPr>
        <w:t>发布日期</w:t>
      </w:r>
    </w:p>
    <w:p w14:paraId="39AA0052">
      <w:pPr>
        <w:spacing w:line="360" w:lineRule="auto"/>
      </w:pPr>
    </w:p>
    <w:p w14:paraId="2FD35968">
      <w:pPr>
        <w:spacing w:line="360" w:lineRule="auto"/>
      </w:pPr>
    </w:p>
    <w:p w14:paraId="5A19B509">
      <w:pPr>
        <w:spacing w:line="360" w:lineRule="auto"/>
      </w:pPr>
      <w:r>
        <w:br w:type="page"/>
      </w:r>
    </w:p>
    <w:p w14:paraId="2742F456">
      <w:pPr>
        <w:pStyle w:val="2"/>
        <w:numPr>
          <w:ilvl w:val="0"/>
          <w:numId w:val="0"/>
        </w:numPr>
        <w:spacing w:line="360" w:lineRule="auto"/>
        <w:ind w:left="432" w:hanging="432"/>
      </w:pPr>
      <w:bookmarkStart w:id="0" w:name="_Toc45462723"/>
      <w:r>
        <w:rPr>
          <w:rFonts w:hint="eastAsia"/>
        </w:rPr>
        <w:t>目录</w:t>
      </w:r>
      <w:bookmarkEnd w:id="0"/>
    </w:p>
    <w:p w14:paraId="7D14C82F">
      <w:pPr>
        <w:pStyle w:val="21"/>
        <w:tabs>
          <w:tab w:val="right" w:leader="dot" w:pos="9628"/>
        </w:tabs>
        <w:rPr>
          <w:rFonts w:asciiTheme="minorHAnsi" w:hAnsiTheme="minorHAnsi" w:eastAsiaTheme="minorEastAsia" w:cstheme="minorBidi"/>
          <w:sz w:val="21"/>
          <w:szCs w:val="22"/>
        </w:rPr>
      </w:pPr>
      <w:r>
        <w:rPr>
          <w:rFonts w:hint="eastAsia" w:ascii="宋体" w:hAnsi="宋体" w:cs="宋体"/>
        </w:rPr>
        <w:fldChar w:fldCharType="begin"/>
      </w:r>
      <w:r>
        <w:rPr>
          <w:rFonts w:hint="eastAsia" w:ascii="宋体" w:hAnsi="宋体" w:cs="宋体"/>
        </w:rPr>
        <w:instrText xml:space="preserve">TOC \o "1-4" \h \u </w:instrText>
      </w:r>
      <w:r>
        <w:rPr>
          <w:rFonts w:hint="eastAsia" w:ascii="宋体" w:hAnsi="宋体" w:cs="宋体"/>
        </w:rPr>
        <w:fldChar w:fldCharType="separate"/>
      </w:r>
      <w:r>
        <w:fldChar w:fldCharType="begin"/>
      </w:r>
      <w:r>
        <w:instrText xml:space="preserve"> HYPERLINK \l "_Toc45462723" </w:instrText>
      </w:r>
      <w:r>
        <w:fldChar w:fldCharType="separate"/>
      </w:r>
      <w:r>
        <w:rPr>
          <w:rStyle w:val="39"/>
        </w:rPr>
        <w:t>目录</w:t>
      </w:r>
      <w:r>
        <w:tab/>
      </w:r>
      <w:r>
        <w:fldChar w:fldCharType="begin"/>
      </w:r>
      <w:r>
        <w:instrText xml:space="preserve"> PAGEREF _Toc45462723 \h </w:instrText>
      </w:r>
      <w:r>
        <w:fldChar w:fldCharType="separate"/>
      </w:r>
      <w:r>
        <w:t>2</w:t>
      </w:r>
      <w:r>
        <w:fldChar w:fldCharType="end"/>
      </w:r>
      <w:r>
        <w:fldChar w:fldCharType="end"/>
      </w:r>
    </w:p>
    <w:p w14:paraId="2150BF58">
      <w:pPr>
        <w:pStyle w:val="21"/>
        <w:tabs>
          <w:tab w:val="left" w:pos="420"/>
          <w:tab w:val="right" w:leader="dot" w:pos="9628"/>
        </w:tabs>
        <w:rPr>
          <w:rFonts w:asciiTheme="minorHAnsi" w:hAnsiTheme="minorHAnsi" w:eastAsiaTheme="minorEastAsia" w:cstheme="minorBidi"/>
          <w:sz w:val="21"/>
          <w:szCs w:val="22"/>
        </w:rPr>
      </w:pPr>
      <w:r>
        <w:fldChar w:fldCharType="begin"/>
      </w:r>
      <w:r>
        <w:instrText xml:space="preserve"> HYPERLINK \l "_Toc45462724" </w:instrText>
      </w:r>
      <w:r>
        <w:fldChar w:fldCharType="separate"/>
      </w:r>
      <w:r>
        <w:rPr>
          <w:rStyle w:val="39"/>
        </w:rPr>
        <w:t>1.</w:t>
      </w:r>
      <w:r>
        <w:rPr>
          <w:rFonts w:asciiTheme="minorHAnsi" w:hAnsiTheme="minorHAnsi" w:eastAsiaTheme="minorEastAsia" w:cstheme="minorBidi"/>
          <w:sz w:val="21"/>
          <w:szCs w:val="22"/>
        </w:rPr>
        <w:tab/>
      </w:r>
      <w:r>
        <w:rPr>
          <w:rStyle w:val="39"/>
        </w:rPr>
        <w:t>前言</w:t>
      </w:r>
      <w:r>
        <w:tab/>
      </w:r>
      <w:r>
        <w:fldChar w:fldCharType="begin"/>
      </w:r>
      <w:r>
        <w:instrText xml:space="preserve"> PAGEREF _Toc45462724 \h </w:instrText>
      </w:r>
      <w:r>
        <w:fldChar w:fldCharType="separate"/>
      </w:r>
      <w:r>
        <w:t>3</w:t>
      </w:r>
      <w:r>
        <w:fldChar w:fldCharType="end"/>
      </w:r>
      <w:r>
        <w:fldChar w:fldCharType="end"/>
      </w:r>
    </w:p>
    <w:p w14:paraId="31C947A5">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"_Toc45462725" </w:instrText>
      </w:r>
      <w:r>
        <w:fldChar w:fldCharType="separate"/>
      </w:r>
      <w:r>
        <w:rPr>
          <w:rStyle w:val="39"/>
        </w:rPr>
        <w:t>1.1.</w:t>
      </w:r>
      <w:r>
        <w:rPr>
          <w:rFonts w:asciiTheme="minorHAnsi" w:hAnsiTheme="minorHAnsi" w:eastAsiaTheme="minorEastAsia" w:cstheme="minorBidi"/>
          <w:sz w:val="21"/>
          <w:szCs w:val="22"/>
        </w:rPr>
        <w:tab/>
      </w:r>
      <w:r>
        <w:rPr>
          <w:rStyle w:val="39"/>
        </w:rPr>
        <w:t>修订记录</w:t>
      </w:r>
      <w:r>
        <w:tab/>
      </w:r>
      <w:r>
        <w:fldChar w:fldCharType="begin"/>
      </w:r>
      <w:r>
        <w:instrText xml:space="preserve"> PAGEREF _Toc45462725 \h </w:instrText>
      </w:r>
      <w:r>
        <w:fldChar w:fldCharType="separate"/>
      </w:r>
      <w:r>
        <w:t>3</w:t>
      </w:r>
      <w:r>
        <w:fldChar w:fldCharType="end"/>
      </w:r>
      <w:r>
        <w:fldChar w:fldCharType="end"/>
      </w:r>
    </w:p>
    <w:p w14:paraId="11CE5305">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"_Toc45462726" </w:instrText>
      </w:r>
      <w:r>
        <w:fldChar w:fldCharType="separate"/>
      </w:r>
      <w:r>
        <w:rPr>
          <w:rStyle w:val="39"/>
        </w:rPr>
        <w:t>1.2.</w:t>
      </w:r>
      <w:r>
        <w:rPr>
          <w:rFonts w:asciiTheme="minorHAnsi" w:hAnsiTheme="minorHAnsi" w:eastAsiaTheme="minorEastAsia" w:cstheme="minorBidi"/>
          <w:sz w:val="21"/>
          <w:szCs w:val="22"/>
        </w:rPr>
        <w:tab/>
      </w:r>
      <w:r>
        <w:rPr>
          <w:rStyle w:val="39"/>
        </w:rPr>
        <w:t>读者对象</w:t>
      </w:r>
      <w:r>
        <w:tab/>
      </w:r>
      <w:r>
        <w:fldChar w:fldCharType="begin"/>
      </w:r>
      <w:r>
        <w:instrText xml:space="preserve"> PAGEREF _Toc45462726 \h </w:instrText>
      </w:r>
      <w:r>
        <w:fldChar w:fldCharType="separate"/>
      </w:r>
      <w:r>
        <w:t>3</w:t>
      </w:r>
      <w:r>
        <w:fldChar w:fldCharType="end"/>
      </w:r>
      <w:r>
        <w:fldChar w:fldCharType="end"/>
      </w:r>
    </w:p>
    <w:p w14:paraId="3353A4A2">
      <w:pPr>
        <w:pStyle w:val="21"/>
        <w:tabs>
          <w:tab w:val="left" w:pos="420"/>
          <w:tab w:val="right" w:leader="dot" w:pos="9628"/>
        </w:tabs>
        <w:rPr>
          <w:rFonts w:asciiTheme="minorHAnsi" w:hAnsiTheme="minorHAnsi" w:eastAsiaTheme="minorEastAsia" w:cstheme="minorBidi"/>
          <w:sz w:val="21"/>
          <w:szCs w:val="22"/>
        </w:rPr>
      </w:pPr>
      <w:r>
        <w:fldChar w:fldCharType="begin"/>
      </w:r>
      <w:r>
        <w:instrText xml:space="preserve"> HYPERLINK \l "_Toc45462727" </w:instrText>
      </w:r>
      <w:r>
        <w:fldChar w:fldCharType="separate"/>
      </w:r>
      <w:r>
        <w:rPr>
          <w:rStyle w:val="39"/>
        </w:rPr>
        <w:t>2.</w:t>
      </w:r>
      <w:r>
        <w:rPr>
          <w:rFonts w:asciiTheme="minorHAnsi" w:hAnsiTheme="minorHAnsi" w:eastAsiaTheme="minorEastAsia" w:cstheme="minorBidi"/>
          <w:sz w:val="21"/>
          <w:szCs w:val="22"/>
        </w:rPr>
        <w:tab/>
      </w:r>
      <w:r>
        <w:rPr>
          <w:rStyle w:val="39"/>
          <w:rFonts w:ascii="Courier New" w:hAnsi="Courier New"/>
        </w:rPr>
        <w:t>部署正确性检查</w:t>
      </w:r>
      <w:r>
        <w:tab/>
      </w:r>
      <w:r>
        <w:fldChar w:fldCharType="begin"/>
      </w:r>
      <w:r>
        <w:instrText xml:space="preserve"> PAGEREF _Toc45462727 \h </w:instrText>
      </w:r>
      <w:r>
        <w:fldChar w:fldCharType="separate"/>
      </w:r>
      <w:r>
        <w:t>3</w:t>
      </w:r>
      <w:r>
        <w:fldChar w:fldCharType="end"/>
      </w:r>
      <w:r>
        <w:fldChar w:fldCharType="end"/>
      </w:r>
    </w:p>
    <w:p w14:paraId="2ADFAF13">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"_Toc45462728" </w:instrText>
      </w:r>
      <w:r>
        <w:fldChar w:fldCharType="separate"/>
      </w:r>
      <w:r>
        <w:rPr>
          <w:rStyle w:val="39"/>
        </w:rPr>
        <w:t>2.1.</w:t>
      </w:r>
      <w:r>
        <w:rPr>
          <w:rFonts w:asciiTheme="minorHAnsi" w:hAnsiTheme="minorHAnsi" w:eastAsiaTheme="minorEastAsia" w:cstheme="minorBidi"/>
          <w:sz w:val="21"/>
          <w:szCs w:val="22"/>
        </w:rPr>
        <w:tab/>
      </w:r>
      <w:r>
        <w:rPr>
          <w:rStyle w:val="39"/>
        </w:rPr>
        <w:t>基础配置检查</w:t>
      </w:r>
      <w:r>
        <w:tab/>
      </w:r>
      <w:r>
        <w:fldChar w:fldCharType="begin"/>
      </w:r>
      <w:r>
        <w:instrText xml:space="preserve"> PAGEREF _Toc45462728 \h </w:instrText>
      </w:r>
      <w:r>
        <w:fldChar w:fldCharType="separate"/>
      </w:r>
      <w:r>
        <w:t>3</w:t>
      </w:r>
      <w:r>
        <w:fldChar w:fldCharType="end"/>
      </w:r>
      <w:r>
        <w:fldChar w:fldCharType="end"/>
      </w:r>
    </w:p>
    <w:p w14:paraId="624C25AC">
      <w:pPr>
        <w:pStyle w:val="16"/>
        <w:tabs>
          <w:tab w:val="left" w:pos="1680"/>
          <w:tab w:val="right" w:leader="dot" w:pos="9628"/>
        </w:tabs>
        <w:ind w:left="960"/>
        <w:rPr>
          <w:rFonts w:asciiTheme="minorHAnsi" w:hAnsiTheme="minorHAnsi" w:eastAsiaTheme="minorEastAsia" w:cstheme="minorBidi"/>
          <w:sz w:val="21"/>
          <w:szCs w:val="22"/>
        </w:rPr>
      </w:pPr>
      <w:r>
        <w:fldChar w:fldCharType="begin"/>
      </w:r>
      <w:r>
        <w:instrText xml:space="preserve"> HYPERLINK \l "_Toc45462729" </w:instrText>
      </w:r>
      <w:r>
        <w:fldChar w:fldCharType="separate"/>
      </w:r>
      <w:r>
        <w:rPr>
          <w:rStyle w:val="39"/>
        </w:rPr>
        <w:t>2.1.1.</w:t>
      </w:r>
      <w:r>
        <w:rPr>
          <w:rFonts w:asciiTheme="minorHAnsi" w:hAnsiTheme="minorHAnsi" w:eastAsiaTheme="minorEastAsia" w:cstheme="minorBidi"/>
          <w:sz w:val="21"/>
          <w:szCs w:val="22"/>
        </w:rPr>
        <w:tab/>
      </w:r>
      <w:r>
        <w:rPr>
          <w:rStyle w:val="39"/>
          <w:rFonts w:ascii="Courier New" w:hAnsi="Courier New" w:cs="Courier New"/>
        </w:rPr>
        <w:t>系统基础配置检查</w:t>
      </w:r>
      <w:r>
        <w:tab/>
      </w:r>
      <w:r>
        <w:fldChar w:fldCharType="begin"/>
      </w:r>
      <w:r>
        <w:instrText xml:space="preserve"> PAGEREF _Toc45462729 \h </w:instrText>
      </w:r>
      <w:r>
        <w:fldChar w:fldCharType="separate"/>
      </w:r>
      <w:r>
        <w:t>3</w:t>
      </w:r>
      <w:r>
        <w:fldChar w:fldCharType="end"/>
      </w:r>
      <w:r>
        <w:fldChar w:fldCharType="end"/>
      </w:r>
    </w:p>
    <w:p w14:paraId="1E4E130D">
      <w:pPr>
        <w:pStyle w:val="16"/>
        <w:tabs>
          <w:tab w:val="left" w:pos="1680"/>
          <w:tab w:val="right" w:leader="dot" w:pos="9628"/>
        </w:tabs>
        <w:ind w:left="960"/>
        <w:rPr>
          <w:rFonts w:asciiTheme="minorHAnsi" w:hAnsiTheme="minorHAnsi" w:eastAsiaTheme="minorEastAsia" w:cstheme="minorBidi"/>
          <w:sz w:val="21"/>
          <w:szCs w:val="22"/>
        </w:rPr>
      </w:pPr>
      <w:r>
        <w:fldChar w:fldCharType="begin"/>
      </w:r>
      <w:r>
        <w:instrText xml:space="preserve"> HYPERLINK \l "_Toc45462730" </w:instrText>
      </w:r>
      <w:r>
        <w:fldChar w:fldCharType="separate"/>
      </w:r>
      <w:r>
        <w:rPr>
          <w:rStyle w:val="39"/>
        </w:rPr>
        <w:t>2.1.2.</w:t>
      </w:r>
      <w:r>
        <w:rPr>
          <w:rFonts w:asciiTheme="minorHAnsi" w:hAnsiTheme="minorHAnsi" w:eastAsiaTheme="minorEastAsia" w:cstheme="minorBidi"/>
          <w:sz w:val="21"/>
          <w:szCs w:val="22"/>
        </w:rPr>
        <w:tab/>
      </w:r>
      <w:r>
        <w:rPr>
          <w:rStyle w:val="39"/>
          <w:rFonts w:ascii="Courier New" w:hAnsi="Courier New" w:cs="Courier New"/>
        </w:rPr>
        <w:t>Zookeeper检查</w:t>
      </w:r>
      <w:r>
        <w:tab/>
      </w:r>
      <w:r>
        <w:fldChar w:fldCharType="begin"/>
      </w:r>
      <w:r>
        <w:instrText xml:space="preserve"> PAGEREF _Toc45462730 \h </w:instrText>
      </w:r>
      <w:r>
        <w:fldChar w:fldCharType="separate"/>
      </w:r>
      <w:r>
        <w:t>4</w:t>
      </w:r>
      <w:r>
        <w:fldChar w:fldCharType="end"/>
      </w:r>
      <w:r>
        <w:fldChar w:fldCharType="end"/>
      </w:r>
    </w:p>
    <w:p w14:paraId="343D8BDA">
      <w:pPr>
        <w:pStyle w:val="16"/>
        <w:tabs>
          <w:tab w:val="left" w:pos="1680"/>
          <w:tab w:val="right" w:leader="dot" w:pos="9628"/>
        </w:tabs>
        <w:ind w:left="960"/>
        <w:rPr>
          <w:rFonts w:asciiTheme="minorHAnsi" w:hAnsiTheme="minorHAnsi" w:eastAsiaTheme="minorEastAsia" w:cstheme="minorBidi"/>
          <w:sz w:val="21"/>
          <w:szCs w:val="22"/>
        </w:rPr>
      </w:pPr>
      <w:r>
        <w:fldChar w:fldCharType="begin"/>
      </w:r>
      <w:r>
        <w:instrText xml:space="preserve"> HYPERLINK \l "_Toc45462731" </w:instrText>
      </w:r>
      <w:r>
        <w:fldChar w:fldCharType="separate"/>
      </w:r>
      <w:r>
        <w:rPr>
          <w:rStyle w:val="39"/>
        </w:rPr>
        <w:t>2.1.3.</w:t>
      </w:r>
      <w:r>
        <w:rPr>
          <w:rFonts w:asciiTheme="minorHAnsi" w:hAnsiTheme="minorHAnsi" w:eastAsiaTheme="minorEastAsia" w:cstheme="minorBidi"/>
          <w:sz w:val="21"/>
          <w:szCs w:val="22"/>
        </w:rPr>
        <w:tab/>
      </w:r>
      <w:r>
        <w:rPr>
          <w:rStyle w:val="39"/>
          <w:rFonts w:ascii="Courier New" w:hAnsi="Courier New" w:cs="Courier New"/>
        </w:rPr>
        <w:t>数据库检查</w:t>
      </w:r>
      <w:r>
        <w:tab/>
      </w:r>
      <w:r>
        <w:fldChar w:fldCharType="begin"/>
      </w:r>
      <w:r>
        <w:instrText xml:space="preserve"> PAGEREF _Toc45462731 \h </w:instrText>
      </w:r>
      <w:r>
        <w:fldChar w:fldCharType="separate"/>
      </w:r>
      <w:r>
        <w:t>5</w:t>
      </w:r>
      <w:r>
        <w:fldChar w:fldCharType="end"/>
      </w:r>
      <w:r>
        <w:fldChar w:fldCharType="end"/>
      </w:r>
    </w:p>
    <w:p w14:paraId="382AF187">
      <w:pPr>
        <w:pStyle w:val="16"/>
        <w:tabs>
          <w:tab w:val="left" w:pos="1680"/>
          <w:tab w:val="right" w:leader="dot" w:pos="9628"/>
        </w:tabs>
        <w:ind w:left="960"/>
        <w:rPr>
          <w:rFonts w:asciiTheme="minorHAnsi" w:hAnsiTheme="minorHAnsi" w:eastAsiaTheme="minorEastAsia" w:cstheme="minorBidi"/>
          <w:sz w:val="21"/>
          <w:szCs w:val="22"/>
        </w:rPr>
      </w:pPr>
      <w:r>
        <w:fldChar w:fldCharType="begin"/>
      </w:r>
      <w:r>
        <w:instrText xml:space="preserve"> HYPERLINK \l "_Toc45462732" </w:instrText>
      </w:r>
      <w:r>
        <w:fldChar w:fldCharType="separate"/>
      </w:r>
      <w:r>
        <w:rPr>
          <w:rStyle w:val="39"/>
          <w:highlight w:val="yellow"/>
        </w:rPr>
        <w:t>2.1.4.</w:t>
      </w:r>
      <w:r>
        <w:rPr>
          <w:rFonts w:asciiTheme="minorHAnsi" w:hAnsiTheme="minorHAnsi" w:eastAsiaTheme="minorEastAsia" w:cstheme="minorBidi"/>
          <w:sz w:val="21"/>
          <w:szCs w:val="22"/>
        </w:rPr>
        <w:tab/>
      </w:r>
      <w:r>
        <w:rPr>
          <w:rStyle w:val="39"/>
          <w:highlight w:val="yellow"/>
        </w:rPr>
        <w:t>告警配置检查</w:t>
      </w:r>
      <w:r>
        <w:tab/>
      </w:r>
      <w:r>
        <w:fldChar w:fldCharType="begin"/>
      </w:r>
      <w:r>
        <w:instrText xml:space="preserve"> PAGEREF _Toc45462732 \h </w:instrText>
      </w:r>
      <w:r>
        <w:fldChar w:fldCharType="separate"/>
      </w:r>
      <w:r>
        <w:t>7</w:t>
      </w:r>
      <w:r>
        <w:fldChar w:fldCharType="end"/>
      </w:r>
      <w:r>
        <w:fldChar w:fldCharType="end"/>
      </w:r>
    </w:p>
    <w:p w14:paraId="62809EE2">
      <w:pPr>
        <w:pStyle w:val="16"/>
        <w:tabs>
          <w:tab w:val="left" w:pos="1680"/>
          <w:tab w:val="right" w:leader="dot" w:pos="9628"/>
        </w:tabs>
        <w:ind w:left="960"/>
        <w:rPr>
          <w:rFonts w:asciiTheme="minorHAnsi" w:hAnsiTheme="minorHAnsi" w:eastAsiaTheme="minorEastAsia" w:cstheme="minorBidi"/>
          <w:sz w:val="21"/>
          <w:szCs w:val="22"/>
        </w:rPr>
      </w:pPr>
      <w:r>
        <w:fldChar w:fldCharType="begin"/>
      </w:r>
      <w:r>
        <w:instrText xml:space="preserve"> HYPERLINK \l "_Toc45462733" </w:instrText>
      </w:r>
      <w:r>
        <w:fldChar w:fldCharType="separate"/>
      </w:r>
      <w:r>
        <w:rPr>
          <w:rStyle w:val="39"/>
        </w:rPr>
        <w:t>2.1.5.</w:t>
      </w:r>
      <w:r>
        <w:rPr>
          <w:rFonts w:asciiTheme="minorHAnsi" w:hAnsiTheme="minorHAnsi" w:eastAsiaTheme="minorEastAsia" w:cstheme="minorBidi"/>
          <w:sz w:val="21"/>
          <w:szCs w:val="22"/>
        </w:rPr>
        <w:tab/>
      </w:r>
      <w:r>
        <w:rPr>
          <w:rStyle w:val="39"/>
          <w:rFonts w:ascii="Courier New" w:hAnsi="Courier New" w:cs="Courier New"/>
        </w:rPr>
        <w:t>NeonSAN配置检查</w:t>
      </w:r>
      <w:r>
        <w:tab/>
      </w:r>
      <w:r>
        <w:fldChar w:fldCharType="begin"/>
      </w:r>
      <w:r>
        <w:instrText xml:space="preserve"> PAGEREF _Toc45462733 \h </w:instrText>
      </w:r>
      <w:r>
        <w:fldChar w:fldCharType="separate"/>
      </w:r>
      <w:r>
        <w:t>7</w:t>
      </w:r>
      <w:r>
        <w:fldChar w:fldCharType="end"/>
      </w:r>
      <w:r>
        <w:fldChar w:fldCharType="end"/>
      </w:r>
    </w:p>
    <w:p w14:paraId="7B5C31F1">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"_Toc45462734" </w:instrText>
      </w:r>
      <w:r>
        <w:fldChar w:fldCharType="separate"/>
      </w:r>
      <w:r>
        <w:rPr>
          <w:rStyle w:val="39"/>
        </w:rPr>
        <w:t>2.2.</w:t>
      </w:r>
      <w:r>
        <w:rPr>
          <w:rFonts w:asciiTheme="minorHAnsi" w:hAnsiTheme="minorHAnsi" w:eastAsiaTheme="minorEastAsia" w:cstheme="minorBidi"/>
          <w:sz w:val="21"/>
          <w:szCs w:val="22"/>
        </w:rPr>
        <w:tab/>
      </w:r>
      <w:r>
        <w:rPr>
          <w:rStyle w:val="39"/>
        </w:rPr>
        <w:t>特性检查</w:t>
      </w:r>
      <w:r>
        <w:tab/>
      </w:r>
      <w:r>
        <w:fldChar w:fldCharType="begin"/>
      </w:r>
      <w:r>
        <w:instrText xml:space="preserve"> PAGEREF _Toc45462734 \h </w:instrText>
      </w:r>
      <w:r>
        <w:fldChar w:fldCharType="separate"/>
      </w:r>
      <w:r>
        <w:t>8</w:t>
      </w:r>
      <w:r>
        <w:fldChar w:fldCharType="end"/>
      </w:r>
      <w:r>
        <w:fldChar w:fldCharType="end"/>
      </w:r>
    </w:p>
    <w:p w14:paraId="1AF4F5B2">
      <w:pPr>
        <w:pStyle w:val="16"/>
        <w:tabs>
          <w:tab w:val="left" w:pos="1680"/>
          <w:tab w:val="right" w:leader="dot" w:pos="9628"/>
        </w:tabs>
        <w:ind w:left="960"/>
        <w:rPr>
          <w:rFonts w:asciiTheme="minorHAnsi" w:hAnsiTheme="minorHAnsi" w:eastAsiaTheme="minorEastAsia" w:cstheme="minorBidi"/>
          <w:sz w:val="21"/>
          <w:szCs w:val="22"/>
        </w:rPr>
      </w:pPr>
      <w:r>
        <w:fldChar w:fldCharType="begin"/>
      </w:r>
      <w:r>
        <w:instrText xml:space="preserve"> HYPERLINK \l "_Toc45462735" </w:instrText>
      </w:r>
      <w:r>
        <w:fldChar w:fldCharType="separate"/>
      </w:r>
      <w:r>
        <w:rPr>
          <w:rStyle w:val="39"/>
        </w:rPr>
        <w:t>2.2.1.</w:t>
      </w:r>
      <w:r>
        <w:rPr>
          <w:rFonts w:asciiTheme="minorHAnsi" w:hAnsiTheme="minorHAnsi" w:eastAsiaTheme="minorEastAsia" w:cstheme="minorBidi"/>
          <w:sz w:val="21"/>
          <w:szCs w:val="22"/>
        </w:rPr>
        <w:tab/>
      </w:r>
      <w:r>
        <w:rPr>
          <w:rStyle w:val="39"/>
          <w:rFonts w:ascii="Courier New" w:hAnsi="Courier New" w:cs="Courier New"/>
        </w:rPr>
        <w:t>混插环境</w:t>
      </w:r>
      <w:r>
        <w:rPr>
          <w:rStyle w:val="39"/>
        </w:rPr>
        <w:t>配置检查</w:t>
      </w:r>
      <w:r>
        <w:tab/>
      </w:r>
      <w:r>
        <w:fldChar w:fldCharType="begin"/>
      </w:r>
      <w:r>
        <w:instrText xml:space="preserve"> PAGEREF _Toc45462735 \h </w:instrText>
      </w:r>
      <w:r>
        <w:fldChar w:fldCharType="separate"/>
      </w:r>
      <w:r>
        <w:t>9</w:t>
      </w:r>
      <w:r>
        <w:fldChar w:fldCharType="end"/>
      </w:r>
      <w:r>
        <w:fldChar w:fldCharType="end"/>
      </w:r>
    </w:p>
    <w:p w14:paraId="42826CFB">
      <w:pPr>
        <w:pStyle w:val="16"/>
        <w:tabs>
          <w:tab w:val="left" w:pos="1680"/>
          <w:tab w:val="right" w:leader="dot" w:pos="9628"/>
        </w:tabs>
        <w:ind w:left="960"/>
        <w:rPr>
          <w:rFonts w:asciiTheme="minorHAnsi" w:hAnsiTheme="minorHAnsi" w:eastAsiaTheme="minorEastAsia" w:cstheme="minorBidi"/>
          <w:sz w:val="21"/>
          <w:szCs w:val="22"/>
        </w:rPr>
      </w:pPr>
      <w:r>
        <w:fldChar w:fldCharType="begin"/>
      </w:r>
      <w:r>
        <w:instrText xml:space="preserve"> HYPERLINK \l "_Toc45462736" </w:instrText>
      </w:r>
      <w:r>
        <w:fldChar w:fldCharType="separate"/>
      </w:r>
      <w:r>
        <w:rPr>
          <w:rStyle w:val="39"/>
          <w:highlight w:val="yellow"/>
        </w:rPr>
        <w:t>2.2.2.</w:t>
      </w:r>
      <w:r>
        <w:rPr>
          <w:rFonts w:asciiTheme="minorHAnsi" w:hAnsiTheme="minorHAnsi" w:eastAsiaTheme="minorEastAsia" w:cstheme="minorBidi"/>
          <w:sz w:val="21"/>
          <w:szCs w:val="22"/>
        </w:rPr>
        <w:tab/>
      </w:r>
      <w:r>
        <w:rPr>
          <w:rStyle w:val="39"/>
          <w:highlight w:val="yellow"/>
        </w:rPr>
        <w:t>boss相关配置检查</w:t>
      </w:r>
      <w:r>
        <w:tab/>
      </w:r>
      <w:r>
        <w:fldChar w:fldCharType="begin"/>
      </w:r>
      <w:r>
        <w:instrText xml:space="preserve"> PAGEREF _Toc45462736 \h </w:instrText>
      </w:r>
      <w:r>
        <w:fldChar w:fldCharType="separate"/>
      </w:r>
      <w:r>
        <w:t>10</w:t>
      </w:r>
      <w:r>
        <w:fldChar w:fldCharType="end"/>
      </w:r>
      <w:r>
        <w:fldChar w:fldCharType="end"/>
      </w:r>
    </w:p>
    <w:p w14:paraId="209B9F52">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"_Toc45462737" </w:instrText>
      </w:r>
      <w:r>
        <w:fldChar w:fldCharType="separate"/>
      </w:r>
      <w:r>
        <w:rPr>
          <w:rStyle w:val="39"/>
        </w:rPr>
        <w:t>2.3.</w:t>
      </w:r>
      <w:r>
        <w:rPr>
          <w:rFonts w:asciiTheme="minorHAnsi" w:hAnsiTheme="minorHAnsi" w:eastAsiaTheme="minorEastAsia" w:cstheme="minorBidi"/>
          <w:sz w:val="21"/>
          <w:szCs w:val="22"/>
        </w:rPr>
        <w:tab/>
      </w:r>
      <w:r>
        <w:rPr>
          <w:rStyle w:val="39"/>
          <w:rFonts w:ascii="Courier New" w:hAnsi="Courier New" w:cs="Courier New"/>
        </w:rPr>
        <w:t>服务状态检查</w:t>
      </w:r>
      <w:r>
        <w:tab/>
      </w:r>
      <w:r>
        <w:fldChar w:fldCharType="begin"/>
      </w:r>
      <w:r>
        <w:instrText xml:space="preserve"> PAGEREF _Toc45462737 \h </w:instrText>
      </w:r>
      <w:r>
        <w:fldChar w:fldCharType="separate"/>
      </w:r>
      <w:r>
        <w:t>10</w:t>
      </w:r>
      <w:r>
        <w:fldChar w:fldCharType="end"/>
      </w:r>
      <w:r>
        <w:fldChar w:fldCharType="end"/>
      </w:r>
    </w:p>
    <w:p w14:paraId="0D3BC0DE">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"_Toc45462738" </w:instrText>
      </w:r>
      <w:r>
        <w:fldChar w:fldCharType="separate"/>
      </w:r>
      <w:r>
        <w:rPr>
          <w:rStyle w:val="39"/>
        </w:rPr>
        <w:t>2.4.</w:t>
      </w:r>
      <w:r>
        <w:rPr>
          <w:rFonts w:asciiTheme="minorHAnsi" w:hAnsiTheme="minorHAnsi" w:eastAsiaTheme="minorEastAsia" w:cstheme="minorBidi"/>
          <w:sz w:val="21"/>
          <w:szCs w:val="22"/>
        </w:rPr>
        <w:tab/>
      </w:r>
      <w:r>
        <w:rPr>
          <w:rStyle w:val="39"/>
          <w:rFonts w:ascii="Courier New" w:hAnsi="Courier New" w:cs="Courier New"/>
        </w:rPr>
        <w:t>集群设置检查</w:t>
      </w:r>
      <w:r>
        <w:tab/>
      </w:r>
      <w:r>
        <w:fldChar w:fldCharType="begin"/>
      </w:r>
      <w:r>
        <w:instrText xml:space="preserve"> PAGEREF _Toc45462738 \h </w:instrText>
      </w:r>
      <w:r>
        <w:fldChar w:fldCharType="separate"/>
      </w:r>
      <w:r>
        <w:t>11</w:t>
      </w:r>
      <w:r>
        <w:fldChar w:fldCharType="end"/>
      </w:r>
      <w:r>
        <w:fldChar w:fldCharType="end"/>
      </w:r>
    </w:p>
    <w:p w14:paraId="4862C157">
      <w:pPr>
        <w:pStyle w:val="21"/>
        <w:tabs>
          <w:tab w:val="left" w:pos="420"/>
          <w:tab w:val="right" w:leader="dot" w:pos="9628"/>
        </w:tabs>
        <w:rPr>
          <w:rFonts w:asciiTheme="minorHAnsi" w:hAnsiTheme="minorHAnsi" w:eastAsiaTheme="minorEastAsia" w:cstheme="minorBidi"/>
          <w:sz w:val="21"/>
          <w:szCs w:val="22"/>
        </w:rPr>
      </w:pPr>
      <w:r>
        <w:fldChar w:fldCharType="begin"/>
      </w:r>
      <w:r>
        <w:instrText xml:space="preserve"> HYPERLINK \l "_Toc45462739" </w:instrText>
      </w:r>
      <w:r>
        <w:fldChar w:fldCharType="separate"/>
      </w:r>
      <w:r>
        <w:rPr>
          <w:rStyle w:val="39"/>
        </w:rPr>
        <w:t>3.</w:t>
      </w:r>
      <w:r>
        <w:rPr>
          <w:rFonts w:asciiTheme="minorHAnsi" w:hAnsiTheme="minorHAnsi" w:eastAsiaTheme="minorEastAsia" w:cstheme="minorBidi"/>
          <w:sz w:val="21"/>
          <w:szCs w:val="22"/>
        </w:rPr>
        <w:tab/>
      </w:r>
      <w:r>
        <w:rPr>
          <w:rStyle w:val="39"/>
          <w:rFonts w:ascii="Courier New" w:hAnsi="Courier New"/>
        </w:rPr>
        <w:t>存储功能验证</w:t>
      </w:r>
      <w:r>
        <w:tab/>
      </w:r>
      <w:r>
        <w:fldChar w:fldCharType="begin"/>
      </w:r>
      <w:r>
        <w:instrText xml:space="preserve"> PAGEREF _Toc45462739 \h </w:instrText>
      </w:r>
      <w:r>
        <w:fldChar w:fldCharType="separate"/>
      </w:r>
      <w:r>
        <w:t>12</w:t>
      </w:r>
      <w:r>
        <w:fldChar w:fldCharType="end"/>
      </w:r>
      <w:r>
        <w:fldChar w:fldCharType="end"/>
      </w:r>
    </w:p>
    <w:p w14:paraId="0FA00565">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"_Toc45462740" </w:instrText>
      </w:r>
      <w:r>
        <w:fldChar w:fldCharType="separate"/>
      </w:r>
      <w:r>
        <w:rPr>
          <w:rStyle w:val="39"/>
        </w:rPr>
        <w:t>3.1.</w:t>
      </w:r>
      <w:r>
        <w:rPr>
          <w:rFonts w:asciiTheme="minorHAnsi" w:hAnsiTheme="minorHAnsi" w:eastAsiaTheme="minorEastAsia" w:cstheme="minorBidi"/>
          <w:sz w:val="21"/>
          <w:szCs w:val="22"/>
        </w:rPr>
        <w:tab/>
      </w:r>
      <w:r>
        <w:rPr>
          <w:rStyle w:val="39"/>
          <w:rFonts w:ascii="Courier New" w:hAnsi="Courier New" w:cs="Courier New"/>
        </w:rPr>
        <w:t>存储池相关功能</w:t>
      </w:r>
      <w:r>
        <w:tab/>
      </w:r>
      <w:r>
        <w:fldChar w:fldCharType="begin"/>
      </w:r>
      <w:r>
        <w:instrText xml:space="preserve"> PAGEREF _Toc45462740 \h </w:instrText>
      </w:r>
      <w:r>
        <w:fldChar w:fldCharType="separate"/>
      </w:r>
      <w:r>
        <w:t>12</w:t>
      </w:r>
      <w:r>
        <w:fldChar w:fldCharType="end"/>
      </w:r>
      <w:r>
        <w:fldChar w:fldCharType="end"/>
      </w:r>
    </w:p>
    <w:p w14:paraId="08FB9E8E">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"_Toc45462741" </w:instrText>
      </w:r>
      <w:r>
        <w:fldChar w:fldCharType="separate"/>
      </w:r>
      <w:r>
        <w:rPr>
          <w:rStyle w:val="39"/>
        </w:rPr>
        <w:t>3.2.</w:t>
      </w:r>
      <w:r>
        <w:rPr>
          <w:rFonts w:asciiTheme="minorHAnsi" w:hAnsiTheme="minorHAnsi" w:eastAsiaTheme="minorEastAsia" w:cstheme="minorBidi"/>
          <w:sz w:val="21"/>
          <w:szCs w:val="22"/>
        </w:rPr>
        <w:tab/>
      </w:r>
      <w:r>
        <w:rPr>
          <w:rStyle w:val="39"/>
          <w:rFonts w:ascii="Courier New" w:hAnsi="Courier New" w:cs="Courier New"/>
        </w:rPr>
        <w:t>卷相关功能</w:t>
      </w:r>
      <w:r>
        <w:tab/>
      </w:r>
      <w:r>
        <w:fldChar w:fldCharType="begin"/>
      </w:r>
      <w:r>
        <w:instrText xml:space="preserve"> PAGEREF _Toc45462741 \h </w:instrText>
      </w:r>
      <w:r>
        <w:fldChar w:fldCharType="separate"/>
      </w:r>
      <w:r>
        <w:t>14</w:t>
      </w:r>
      <w:r>
        <w:fldChar w:fldCharType="end"/>
      </w:r>
      <w:r>
        <w:fldChar w:fldCharType="end"/>
      </w:r>
    </w:p>
    <w:p w14:paraId="37FE5D2B">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"_Toc45462742" </w:instrText>
      </w:r>
      <w:r>
        <w:fldChar w:fldCharType="separate"/>
      </w:r>
      <w:r>
        <w:rPr>
          <w:rStyle w:val="39"/>
        </w:rPr>
        <w:t>3.3.</w:t>
      </w:r>
      <w:r>
        <w:rPr>
          <w:rFonts w:asciiTheme="minorHAnsi" w:hAnsiTheme="minorHAnsi" w:eastAsiaTheme="minorEastAsia" w:cstheme="minorBidi"/>
          <w:sz w:val="21"/>
          <w:szCs w:val="22"/>
        </w:rPr>
        <w:tab/>
      </w:r>
      <w:r>
        <w:rPr>
          <w:rStyle w:val="39"/>
          <w:rFonts w:ascii="Courier New" w:hAnsi="Courier New" w:cs="Courier New"/>
        </w:rPr>
        <w:t>快照相关功能</w:t>
      </w:r>
      <w:r>
        <w:tab/>
      </w:r>
      <w:r>
        <w:fldChar w:fldCharType="begin"/>
      </w:r>
      <w:r>
        <w:instrText xml:space="preserve"> PAGEREF _Toc45462742 \h </w:instrText>
      </w:r>
      <w:r>
        <w:fldChar w:fldCharType="separate"/>
      </w:r>
      <w:r>
        <w:t>16</w:t>
      </w:r>
      <w:r>
        <w:fldChar w:fldCharType="end"/>
      </w:r>
      <w:r>
        <w:fldChar w:fldCharType="end"/>
      </w:r>
    </w:p>
    <w:p w14:paraId="3448FB36">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"_Toc45462743" </w:instrText>
      </w:r>
      <w:r>
        <w:fldChar w:fldCharType="separate"/>
      </w:r>
      <w:r>
        <w:rPr>
          <w:rStyle w:val="39"/>
        </w:rPr>
        <w:t>3.4.</w:t>
      </w:r>
      <w:r>
        <w:rPr>
          <w:rFonts w:asciiTheme="minorHAnsi" w:hAnsiTheme="minorHAnsi" w:eastAsiaTheme="minorEastAsia" w:cstheme="minorBidi"/>
          <w:sz w:val="21"/>
          <w:szCs w:val="22"/>
        </w:rPr>
        <w:tab/>
      </w:r>
      <w:r>
        <w:rPr>
          <w:rStyle w:val="39"/>
          <w:rFonts w:ascii="Courier New" w:hAnsi="Courier New" w:cs="Courier New"/>
        </w:rPr>
        <w:t>克隆相关功能</w:t>
      </w:r>
      <w:r>
        <w:tab/>
      </w:r>
      <w:r>
        <w:fldChar w:fldCharType="begin"/>
      </w:r>
      <w:r>
        <w:instrText xml:space="preserve"> PAGEREF _Toc45462743 \h </w:instrText>
      </w:r>
      <w:r>
        <w:fldChar w:fldCharType="separate"/>
      </w:r>
      <w:r>
        <w:t>17</w:t>
      </w:r>
      <w:r>
        <w:fldChar w:fldCharType="end"/>
      </w:r>
      <w:r>
        <w:fldChar w:fldCharType="end"/>
      </w:r>
    </w:p>
    <w:p w14:paraId="6EDA101F">
      <w:pPr>
        <w:pStyle w:val="21"/>
        <w:tabs>
          <w:tab w:val="left" w:pos="420"/>
          <w:tab w:val="right" w:leader="dot" w:pos="9628"/>
        </w:tabs>
        <w:rPr>
          <w:rFonts w:asciiTheme="minorHAnsi" w:hAnsiTheme="minorHAnsi" w:eastAsiaTheme="minorEastAsia" w:cstheme="minorBidi"/>
          <w:sz w:val="21"/>
          <w:szCs w:val="22"/>
        </w:rPr>
      </w:pPr>
      <w:r>
        <w:fldChar w:fldCharType="begin"/>
      </w:r>
      <w:r>
        <w:instrText xml:space="preserve"> HYPERLINK \l "_Toc45462744" </w:instrText>
      </w:r>
      <w:r>
        <w:fldChar w:fldCharType="separate"/>
      </w:r>
      <w:r>
        <w:rPr>
          <w:rStyle w:val="39"/>
        </w:rPr>
        <w:t>4.</w:t>
      </w:r>
      <w:r>
        <w:rPr>
          <w:rFonts w:asciiTheme="minorHAnsi" w:hAnsiTheme="minorHAnsi" w:eastAsiaTheme="minorEastAsia" w:cstheme="minorBidi"/>
          <w:sz w:val="21"/>
          <w:szCs w:val="22"/>
        </w:rPr>
        <w:tab/>
      </w:r>
      <w:r>
        <w:rPr>
          <w:rStyle w:val="39"/>
          <w:rFonts w:ascii="Courier New" w:hAnsi="Courier New"/>
        </w:rPr>
        <w:t>高可用测试</w:t>
      </w:r>
      <w:r>
        <w:tab/>
      </w:r>
      <w:r>
        <w:fldChar w:fldCharType="begin"/>
      </w:r>
      <w:r>
        <w:instrText xml:space="preserve"> PAGEREF _Toc45462744 \h </w:instrText>
      </w:r>
      <w:r>
        <w:fldChar w:fldCharType="separate"/>
      </w:r>
      <w:r>
        <w:t>18</w:t>
      </w:r>
      <w:r>
        <w:fldChar w:fldCharType="end"/>
      </w:r>
      <w:r>
        <w:fldChar w:fldCharType="end"/>
      </w:r>
    </w:p>
    <w:p w14:paraId="3EA9565F">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"_Toc45462745" </w:instrText>
      </w:r>
      <w:r>
        <w:fldChar w:fldCharType="separate"/>
      </w:r>
      <w:r>
        <w:rPr>
          <w:rStyle w:val="39"/>
        </w:rPr>
        <w:t>4.1.</w:t>
      </w:r>
      <w:r>
        <w:rPr>
          <w:rFonts w:asciiTheme="minorHAnsi" w:hAnsiTheme="minorHAnsi" w:eastAsiaTheme="minorEastAsia" w:cstheme="minorBidi"/>
          <w:sz w:val="21"/>
          <w:szCs w:val="22"/>
        </w:rPr>
        <w:tab/>
      </w:r>
      <w:r>
        <w:rPr>
          <w:rStyle w:val="39"/>
        </w:rPr>
        <w:t>重启部分节点</w:t>
      </w:r>
      <w:r>
        <w:tab/>
      </w:r>
      <w:r>
        <w:fldChar w:fldCharType="begin"/>
      </w:r>
      <w:r>
        <w:instrText xml:space="preserve"> PAGEREF _Toc45462745 \h </w:instrText>
      </w:r>
      <w:r>
        <w:fldChar w:fldCharType="separate"/>
      </w:r>
      <w:r>
        <w:t>18</w:t>
      </w:r>
      <w:r>
        <w:fldChar w:fldCharType="end"/>
      </w:r>
      <w:r>
        <w:fldChar w:fldCharType="end"/>
      </w:r>
    </w:p>
    <w:p w14:paraId="01633D94">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"_Toc45462746" </w:instrText>
      </w:r>
      <w:r>
        <w:fldChar w:fldCharType="separate"/>
      </w:r>
      <w:r>
        <w:rPr>
          <w:rStyle w:val="39"/>
        </w:rPr>
        <w:t>4.2.</w:t>
      </w:r>
      <w:r>
        <w:rPr>
          <w:rFonts w:asciiTheme="minorHAnsi" w:hAnsiTheme="minorHAnsi" w:eastAsiaTheme="minorEastAsia" w:cstheme="minorBidi"/>
          <w:sz w:val="21"/>
          <w:szCs w:val="22"/>
        </w:rPr>
        <w:tab/>
      </w:r>
      <w:r>
        <w:rPr>
          <w:rStyle w:val="39"/>
        </w:rPr>
        <w:t>存储节点断电</w:t>
      </w:r>
      <w:r>
        <w:tab/>
      </w:r>
      <w:r>
        <w:fldChar w:fldCharType="begin"/>
      </w:r>
      <w:r>
        <w:instrText xml:space="preserve"> PAGEREF _Toc45462746 \h </w:instrText>
      </w:r>
      <w:r>
        <w:fldChar w:fldCharType="separate"/>
      </w:r>
      <w:r>
        <w:t>19</w:t>
      </w:r>
      <w:r>
        <w:fldChar w:fldCharType="end"/>
      </w:r>
      <w:r>
        <w:fldChar w:fldCharType="end"/>
      </w:r>
    </w:p>
    <w:p w14:paraId="573DF9AE">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"_Toc45462747" </w:instrText>
      </w:r>
      <w:r>
        <w:fldChar w:fldCharType="separate"/>
      </w:r>
      <w:r>
        <w:rPr>
          <w:rStyle w:val="39"/>
        </w:rPr>
        <w:t>4.3.</w:t>
      </w:r>
      <w:r>
        <w:rPr>
          <w:rFonts w:asciiTheme="minorHAnsi" w:hAnsiTheme="minorHAnsi" w:eastAsiaTheme="minorEastAsia" w:cstheme="minorBidi"/>
          <w:sz w:val="21"/>
          <w:szCs w:val="22"/>
        </w:rPr>
        <w:tab/>
      </w:r>
      <w:r>
        <w:rPr>
          <w:rStyle w:val="39"/>
        </w:rPr>
        <w:t>网络故障</w:t>
      </w:r>
      <w:r>
        <w:tab/>
      </w:r>
      <w:r>
        <w:fldChar w:fldCharType="begin"/>
      </w:r>
      <w:r>
        <w:instrText xml:space="preserve"> PAGEREF _Toc45462747 \h </w:instrText>
      </w:r>
      <w:r>
        <w:fldChar w:fldCharType="separate"/>
      </w:r>
      <w:r>
        <w:t>21</w:t>
      </w:r>
      <w:r>
        <w:fldChar w:fldCharType="end"/>
      </w:r>
      <w:r>
        <w:fldChar w:fldCharType="end"/>
      </w:r>
    </w:p>
    <w:p w14:paraId="7FA07AC6">
      <w:pPr>
        <w:pStyle w:val="21"/>
        <w:tabs>
          <w:tab w:val="left" w:pos="420"/>
          <w:tab w:val="right" w:leader="dot" w:pos="9628"/>
        </w:tabs>
        <w:rPr>
          <w:rFonts w:asciiTheme="minorHAnsi" w:hAnsiTheme="minorHAnsi" w:eastAsiaTheme="minorEastAsia" w:cstheme="minorBidi"/>
          <w:sz w:val="21"/>
          <w:szCs w:val="22"/>
        </w:rPr>
      </w:pPr>
      <w:r>
        <w:fldChar w:fldCharType="begin"/>
      </w:r>
      <w:r>
        <w:instrText xml:space="preserve"> HYPERLINK \l "_Toc45462748" </w:instrText>
      </w:r>
      <w:r>
        <w:fldChar w:fldCharType="separate"/>
      </w:r>
      <w:r>
        <w:rPr>
          <w:rStyle w:val="39"/>
        </w:rPr>
        <w:t>5.</w:t>
      </w:r>
      <w:r>
        <w:rPr>
          <w:rFonts w:asciiTheme="minorHAnsi" w:hAnsiTheme="minorHAnsi" w:eastAsiaTheme="minorEastAsia" w:cstheme="minorBidi"/>
          <w:sz w:val="21"/>
          <w:szCs w:val="22"/>
        </w:rPr>
        <w:tab/>
      </w:r>
      <w:r>
        <w:rPr>
          <w:rStyle w:val="39"/>
          <w:rFonts w:ascii="Courier New" w:hAnsi="Courier New"/>
        </w:rPr>
        <w:t>性能验证</w:t>
      </w:r>
      <w:r>
        <w:tab/>
      </w:r>
      <w:r>
        <w:fldChar w:fldCharType="begin"/>
      </w:r>
      <w:r>
        <w:instrText xml:space="preserve"> PAGEREF _Toc45462748 \h </w:instrText>
      </w:r>
      <w:r>
        <w:fldChar w:fldCharType="separate"/>
      </w:r>
      <w:r>
        <w:t>22</w:t>
      </w:r>
      <w:r>
        <w:fldChar w:fldCharType="end"/>
      </w:r>
      <w:r>
        <w:fldChar w:fldCharType="end"/>
      </w:r>
    </w:p>
    <w:p w14:paraId="4A92FF2E">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"_Toc45462749" </w:instrText>
      </w:r>
      <w:r>
        <w:fldChar w:fldCharType="separate"/>
      </w:r>
      <w:r>
        <w:rPr>
          <w:rStyle w:val="39"/>
        </w:rPr>
        <w:t>5.1.</w:t>
      </w:r>
      <w:r>
        <w:rPr>
          <w:rFonts w:asciiTheme="minorHAnsi" w:hAnsiTheme="minorHAnsi" w:eastAsiaTheme="minorEastAsia" w:cstheme="minorBidi"/>
          <w:sz w:val="21"/>
          <w:szCs w:val="22"/>
        </w:rPr>
        <w:tab/>
      </w:r>
      <w:r>
        <w:rPr>
          <w:rStyle w:val="39"/>
        </w:rPr>
        <w:t>全闪环境</w:t>
      </w:r>
      <w:r>
        <w:tab/>
      </w:r>
      <w:r>
        <w:fldChar w:fldCharType="begin"/>
      </w:r>
      <w:r>
        <w:instrText xml:space="preserve"> PAGEREF _Toc45462749 \h </w:instrText>
      </w:r>
      <w:r>
        <w:fldChar w:fldCharType="separate"/>
      </w:r>
      <w:r>
        <w:t>22</w:t>
      </w:r>
      <w:r>
        <w:fldChar w:fldCharType="end"/>
      </w:r>
      <w:r>
        <w:fldChar w:fldCharType="end"/>
      </w:r>
    </w:p>
    <w:p w14:paraId="04546E4B">
      <w:pPr>
        <w:pStyle w:val="25"/>
        <w:tabs>
          <w:tab w:val="left" w:pos="1260"/>
          <w:tab w:val="right" w:leader="dot" w:pos="9628"/>
        </w:tabs>
        <w:ind w:left="480"/>
        <w:rPr>
          <w:rFonts w:asciiTheme="minorHAnsi" w:hAnsiTheme="minorHAnsi" w:eastAsiaTheme="minorEastAsia" w:cstheme="minorBidi"/>
          <w:sz w:val="21"/>
          <w:szCs w:val="22"/>
        </w:rPr>
      </w:pPr>
      <w:r>
        <w:fldChar w:fldCharType="begin"/>
      </w:r>
      <w:r>
        <w:instrText xml:space="preserve"> HYPERLINK \l "_Toc45462750" </w:instrText>
      </w:r>
      <w:r>
        <w:fldChar w:fldCharType="separate"/>
      </w:r>
      <w:r>
        <w:rPr>
          <w:rStyle w:val="39"/>
        </w:rPr>
        <w:t>5.2.</w:t>
      </w:r>
      <w:r>
        <w:rPr>
          <w:rFonts w:asciiTheme="minorHAnsi" w:hAnsiTheme="minorHAnsi" w:eastAsiaTheme="minorEastAsia" w:cstheme="minorBidi"/>
          <w:sz w:val="21"/>
          <w:szCs w:val="22"/>
        </w:rPr>
        <w:tab/>
      </w:r>
      <w:r>
        <w:rPr>
          <w:rStyle w:val="39"/>
        </w:rPr>
        <w:t>混插环境</w:t>
      </w:r>
      <w:r>
        <w:tab/>
      </w:r>
      <w:r>
        <w:fldChar w:fldCharType="begin"/>
      </w:r>
      <w:r>
        <w:instrText xml:space="preserve"> PAGEREF _Toc45462750 \h </w:instrText>
      </w:r>
      <w:r>
        <w:fldChar w:fldCharType="separate"/>
      </w:r>
      <w:r>
        <w:t>23</w:t>
      </w:r>
      <w:r>
        <w:fldChar w:fldCharType="end"/>
      </w:r>
      <w:r>
        <w:fldChar w:fldCharType="end"/>
      </w:r>
    </w:p>
    <w:p w14:paraId="6E1CF90A">
      <w:pPr>
        <w:spacing w:line="360" w:lineRule="auto"/>
      </w:pPr>
      <w:r>
        <w:rPr>
          <w:rFonts w:hint="eastAsia" w:ascii="宋体" w:hAnsi="宋体" w:cs="宋体"/>
        </w:rPr>
        <w:fldChar w:fldCharType="end"/>
      </w:r>
    </w:p>
    <w:p w14:paraId="688AF3DC">
      <w:pPr>
        <w:spacing w:line="360" w:lineRule="auto"/>
      </w:pPr>
    </w:p>
    <w:p w14:paraId="35BA293F">
      <w:pPr>
        <w:spacing w:line="360" w:lineRule="auto"/>
      </w:pPr>
      <w:r>
        <w:br w:type="page"/>
      </w:r>
    </w:p>
    <w:p w14:paraId="65506C0E">
      <w:pPr>
        <w:pStyle w:val="2"/>
        <w:numPr>
          <w:ilvl w:val="0"/>
          <w:numId w:val="2"/>
        </w:numPr>
        <w:spacing w:line="360" w:lineRule="auto"/>
      </w:pPr>
      <w:bookmarkStart w:id="1" w:name="_Toc4668"/>
      <w:bookmarkStart w:id="2" w:name="_Toc22129"/>
      <w:bookmarkStart w:id="3" w:name="_Toc18555"/>
      <w:r>
        <w:t xml:space="preserve"> </w:t>
      </w:r>
      <w:bookmarkStart w:id="4" w:name="_Toc45462724"/>
      <w:r>
        <w:rPr>
          <w:rFonts w:hint="eastAsia"/>
        </w:rPr>
        <w:t>前言</w:t>
      </w:r>
      <w:bookmarkEnd w:id="4"/>
    </w:p>
    <w:p w14:paraId="4EDD0854">
      <w:pPr>
        <w:pStyle w:val="3"/>
        <w:spacing w:line="360" w:lineRule="auto"/>
      </w:pPr>
      <w:bookmarkStart w:id="5" w:name="_Toc45462725"/>
      <w:r>
        <w:rPr>
          <w:rFonts w:hint="eastAsia"/>
        </w:rPr>
        <w:t>修订记录</w:t>
      </w:r>
      <w:bookmarkEnd w:id="5"/>
    </w:p>
    <w:p w14:paraId="4DAC9FD9">
      <w:pPr>
        <w:spacing w:line="360" w:lineRule="auto"/>
        <w:ind w:left="1260" w:firstLine="420"/>
      </w:pPr>
      <w:r>
        <w:rPr>
          <w:rFonts w:hint="eastAsia"/>
        </w:rPr>
        <w:t>修改记录累积了每次文档更新的说明。详细内容如下表所示：</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9"/>
        <w:gridCol w:w="5168"/>
        <w:gridCol w:w="1701"/>
      </w:tblGrid>
      <w:tr w14:paraId="3344177A">
        <w:tc>
          <w:tcPr>
            <w:tcW w:w="1069" w:type="dxa"/>
          </w:tcPr>
          <w:p w14:paraId="268D46A5">
            <w:pPr>
              <w:widowControl w:val="0"/>
              <w:spacing w:line="360" w:lineRule="auto"/>
              <w:jc w:val="both"/>
            </w:pPr>
            <w:r>
              <w:rPr>
                <w:rFonts w:hint="eastAsia"/>
              </w:rPr>
              <w:t>版本</w:t>
            </w:r>
          </w:p>
        </w:tc>
        <w:tc>
          <w:tcPr>
            <w:tcW w:w="5168" w:type="dxa"/>
          </w:tcPr>
          <w:p w14:paraId="14DBEF93">
            <w:pPr>
              <w:widowControl w:val="0"/>
              <w:spacing w:line="360" w:lineRule="auto"/>
              <w:jc w:val="both"/>
            </w:pPr>
            <w:r>
              <w:rPr>
                <w:rFonts w:hint="eastAsia"/>
              </w:rPr>
              <w:t>修订内容</w:t>
            </w:r>
          </w:p>
        </w:tc>
        <w:tc>
          <w:tcPr>
            <w:tcW w:w="1701" w:type="dxa"/>
          </w:tcPr>
          <w:p w14:paraId="5482A6C1">
            <w:pPr>
              <w:widowControl w:val="0"/>
              <w:spacing w:line="360" w:lineRule="auto"/>
              <w:jc w:val="both"/>
            </w:pPr>
            <w:r>
              <w:rPr>
                <w:rFonts w:hint="eastAsia"/>
              </w:rPr>
              <w:t>日期</w:t>
            </w:r>
          </w:p>
        </w:tc>
      </w:tr>
      <w:tr w14:paraId="6EF74F3E">
        <w:tc>
          <w:tcPr>
            <w:tcW w:w="1069" w:type="dxa"/>
          </w:tcPr>
          <w:p w14:paraId="5645633C">
            <w:pPr>
              <w:widowControl w:val="0"/>
              <w:spacing w:line="360" w:lineRule="auto"/>
              <w:jc w:val="both"/>
              <w:rPr>
                <w:rFonts w:ascii="Courier New" w:hAnsi="Courier New" w:cs="Courier New"/>
              </w:rPr>
            </w:pPr>
            <w:r>
              <w:rPr>
                <w:rFonts w:ascii="Courier New" w:hAnsi="Courier New" w:cs="Courier New"/>
              </w:rPr>
              <w:t>V1.0</w:t>
            </w:r>
          </w:p>
        </w:tc>
        <w:tc>
          <w:tcPr>
            <w:tcW w:w="5168" w:type="dxa"/>
          </w:tcPr>
          <w:p w14:paraId="3EFCCC50">
            <w:pPr>
              <w:widowControl w:val="0"/>
              <w:spacing w:line="360" w:lineRule="auto"/>
              <w:jc w:val="both"/>
            </w:pPr>
            <w:bookmarkStart w:id="32" w:name="_GoBack"/>
            <w:bookmarkEnd w:id="32"/>
          </w:p>
        </w:tc>
        <w:tc>
          <w:tcPr>
            <w:tcW w:w="1701" w:type="dxa"/>
          </w:tcPr>
          <w:p w14:paraId="0336F8E6">
            <w:pPr>
              <w:widowControl w:val="0"/>
              <w:spacing w:line="360" w:lineRule="auto"/>
              <w:jc w:val="both"/>
              <w:rPr>
                <w:rFonts w:ascii="Courier New" w:hAnsi="Courier New" w:cs="Courier New"/>
              </w:rPr>
            </w:pPr>
          </w:p>
        </w:tc>
      </w:tr>
      <w:tr w14:paraId="694E7627">
        <w:tc>
          <w:tcPr>
            <w:tcW w:w="1069" w:type="dxa"/>
          </w:tcPr>
          <w:p w14:paraId="1BBF57DA">
            <w:pPr>
              <w:widowControl w:val="0"/>
              <w:spacing w:line="360" w:lineRule="auto"/>
              <w:jc w:val="both"/>
              <w:rPr>
                <w:rFonts w:ascii="Courier New" w:hAnsi="Courier New" w:cs="Courier New"/>
              </w:rPr>
            </w:pPr>
          </w:p>
        </w:tc>
        <w:tc>
          <w:tcPr>
            <w:tcW w:w="5168" w:type="dxa"/>
          </w:tcPr>
          <w:p w14:paraId="1699FA33">
            <w:pPr>
              <w:widowControl w:val="0"/>
              <w:spacing w:line="360" w:lineRule="auto"/>
              <w:jc w:val="both"/>
              <w:rPr>
                <w:rFonts w:ascii="Courier New" w:hAnsi="Courier New" w:cs="Courier New"/>
              </w:rPr>
            </w:pPr>
          </w:p>
        </w:tc>
        <w:tc>
          <w:tcPr>
            <w:tcW w:w="1701" w:type="dxa"/>
          </w:tcPr>
          <w:p w14:paraId="2C202C41">
            <w:pPr>
              <w:widowControl w:val="0"/>
              <w:spacing w:line="360" w:lineRule="auto"/>
              <w:jc w:val="both"/>
              <w:rPr>
                <w:rFonts w:ascii="Courier New" w:hAnsi="Courier New" w:cs="Courier New"/>
              </w:rPr>
            </w:pPr>
          </w:p>
        </w:tc>
      </w:tr>
    </w:tbl>
    <w:p w14:paraId="55E01800">
      <w:pPr>
        <w:pStyle w:val="3"/>
        <w:spacing w:line="360" w:lineRule="auto"/>
      </w:pPr>
      <w:bookmarkStart w:id="6" w:name="_相关资源获取链接"/>
      <w:bookmarkEnd w:id="6"/>
      <w:bookmarkStart w:id="7" w:name="_Toc45462726"/>
      <w:r>
        <w:rPr>
          <w:rFonts w:hint="eastAsia"/>
        </w:rPr>
        <w:t>读者对象</w:t>
      </w:r>
      <w:bookmarkEnd w:id="7"/>
    </w:p>
    <w:p w14:paraId="6838449C">
      <w:pPr>
        <w:spacing w:line="360" w:lineRule="auto"/>
        <w:ind w:left="1260" w:firstLine="420"/>
      </w:pPr>
      <w:r>
        <w:rPr>
          <w:rFonts w:hint="eastAsia"/>
        </w:rPr>
        <w:t>本文档主要适用于以下工程师：</w:t>
      </w:r>
    </w:p>
    <w:p w14:paraId="51ACF148">
      <w:pPr>
        <w:pStyle w:val="64"/>
        <w:numPr>
          <w:ilvl w:val="0"/>
          <w:numId w:val="3"/>
        </w:numPr>
        <w:spacing w:line="360" w:lineRule="auto"/>
        <w:ind w:firstLineChars="0"/>
        <w:jc w:val="both"/>
        <w:rPr>
          <w:rFonts w:ascii="Courier New" w:hAnsi="Courier New" w:cs="Courier New"/>
        </w:rPr>
      </w:pPr>
      <w:r>
        <w:rPr>
          <w:rFonts w:hint="eastAsia" w:ascii="Courier New" w:hAnsi="Courier New" w:cs="Courier New"/>
        </w:rPr>
        <w:t>最终客户项目管理及技术人员。</w:t>
      </w:r>
    </w:p>
    <w:p w14:paraId="72B14479">
      <w:pPr>
        <w:pStyle w:val="64"/>
        <w:numPr>
          <w:ilvl w:val="0"/>
          <w:numId w:val="3"/>
        </w:numPr>
        <w:spacing w:line="360" w:lineRule="auto"/>
        <w:ind w:firstLineChars="0"/>
        <w:jc w:val="both"/>
        <w:rPr>
          <w:rFonts w:ascii="Courier New" w:hAnsi="Courier New" w:cs="Courier New"/>
        </w:rPr>
      </w:pPr>
      <w:r>
        <w:rPr>
          <w:rFonts w:hint="eastAsia" w:ascii="Courier New" w:hAnsi="Courier New" w:cs="Courier New"/>
        </w:rPr>
        <w:t>合作伙伴项目管理及技术人员。</w:t>
      </w:r>
    </w:p>
    <w:p w14:paraId="159CD6B0">
      <w:pPr>
        <w:pStyle w:val="64"/>
        <w:numPr>
          <w:ilvl w:val="0"/>
          <w:numId w:val="3"/>
        </w:numPr>
        <w:spacing w:line="360" w:lineRule="auto"/>
        <w:ind w:firstLineChars="0"/>
        <w:jc w:val="both"/>
        <w:rPr>
          <w:rFonts w:ascii="Courier New" w:hAnsi="Courier New" w:cs="Courier New"/>
        </w:rPr>
      </w:pPr>
      <w:r>
        <w:rPr>
          <w:rFonts w:hint="eastAsia" w:ascii="Courier New" w:hAnsi="Courier New" w:cs="Courier New"/>
        </w:rPr>
        <w:t>原厂项目管理及技术人员。</w:t>
      </w:r>
    </w:p>
    <w:p w14:paraId="0B3CEFC3"/>
    <w:p w14:paraId="3B9E08B8">
      <w:pPr>
        <w:pStyle w:val="2"/>
        <w:spacing w:line="360" w:lineRule="auto"/>
        <w:rPr>
          <w:rFonts w:ascii="Courier New" w:hAnsi="Courier New"/>
        </w:rPr>
      </w:pPr>
      <w:bookmarkStart w:id="8" w:name="_Toc45462727"/>
      <w:r>
        <w:rPr>
          <w:rFonts w:hint="eastAsia" w:ascii="Courier New" w:hAnsi="Courier New"/>
        </w:rPr>
        <w:t>部署正确性检查</w:t>
      </w:r>
      <w:bookmarkEnd w:id="8"/>
    </w:p>
    <w:p w14:paraId="74C93707">
      <w:pPr>
        <w:pStyle w:val="3"/>
        <w:rPr>
          <w:sz w:val="36"/>
          <w:szCs w:val="36"/>
        </w:rPr>
      </w:pPr>
      <w:bookmarkStart w:id="9" w:name="_Toc45462728"/>
      <w:r>
        <w:rPr>
          <w:rFonts w:hint="eastAsia"/>
          <w:sz w:val="36"/>
          <w:szCs w:val="36"/>
        </w:rPr>
        <w:t>基础配置检查</w:t>
      </w:r>
      <w:bookmarkEnd w:id="9"/>
    </w:p>
    <w:p w14:paraId="41879AAE">
      <w:pPr>
        <w:pStyle w:val="4"/>
        <w:rPr>
          <w:rFonts w:ascii="Courier New" w:hAnsi="Courier New" w:cs="Courier New"/>
        </w:rPr>
      </w:pPr>
      <w:bookmarkStart w:id="10" w:name="_Toc45462729"/>
      <w:r>
        <w:rPr>
          <w:rFonts w:hint="eastAsia" w:ascii="Courier New" w:hAnsi="Courier New" w:cs="Courier New"/>
        </w:rPr>
        <w:t>系统基础配置检查</w:t>
      </w:r>
      <w:bookmarkEnd w:id="10"/>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197CF1B9">
        <w:tc>
          <w:tcPr>
            <w:tcW w:w="1436" w:type="dxa"/>
            <w:shd w:val="clear" w:color="auto" w:fill="BEBEBE" w:themeFill="background1" w:themeFillShade="BF"/>
          </w:tcPr>
          <w:p w14:paraId="126F007F">
            <w:pPr>
              <w:widowControl w:val="0"/>
              <w:spacing w:line="360" w:lineRule="auto"/>
              <w:jc w:val="both"/>
              <w:rPr>
                <w:b/>
                <w:bCs/>
              </w:rPr>
            </w:pPr>
            <w:r>
              <w:rPr>
                <w:rFonts w:hint="eastAsia"/>
                <w:b/>
                <w:bCs/>
              </w:rPr>
              <w:t>验收目的</w:t>
            </w:r>
          </w:p>
        </w:tc>
        <w:tc>
          <w:tcPr>
            <w:tcW w:w="6514" w:type="dxa"/>
            <w:vAlign w:val="center"/>
          </w:tcPr>
          <w:p w14:paraId="4772C85A">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存储系统各节点服务器正确配置。</w:t>
            </w:r>
          </w:p>
        </w:tc>
      </w:tr>
      <w:tr w14:paraId="7F6AA999">
        <w:tc>
          <w:tcPr>
            <w:tcW w:w="1436" w:type="dxa"/>
            <w:shd w:val="clear" w:color="auto" w:fill="BEBEBE" w:themeFill="background1" w:themeFillShade="BF"/>
          </w:tcPr>
          <w:p w14:paraId="6952158E">
            <w:pPr>
              <w:widowControl w:val="0"/>
              <w:spacing w:line="360" w:lineRule="auto"/>
              <w:jc w:val="both"/>
              <w:rPr>
                <w:b/>
                <w:bCs/>
              </w:rPr>
            </w:pPr>
            <w:r>
              <w:rPr>
                <w:rFonts w:hint="eastAsia"/>
                <w:b/>
                <w:bCs/>
              </w:rPr>
              <w:t>预置条件</w:t>
            </w:r>
          </w:p>
        </w:tc>
        <w:tc>
          <w:tcPr>
            <w:tcW w:w="6514" w:type="dxa"/>
          </w:tcPr>
          <w:p w14:paraId="0D11D024">
            <w:pPr>
              <w:pStyle w:val="64"/>
              <w:widowControl w:val="0"/>
              <w:numPr>
                <w:ilvl w:val="0"/>
                <w:numId w:val="4"/>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tc>
      </w:tr>
      <w:tr w14:paraId="4085F3E4">
        <w:tc>
          <w:tcPr>
            <w:tcW w:w="1436" w:type="dxa"/>
            <w:shd w:val="clear" w:color="auto" w:fill="BEBEBE" w:themeFill="background1" w:themeFillShade="BF"/>
          </w:tcPr>
          <w:p w14:paraId="39F95F73">
            <w:pPr>
              <w:widowControl w:val="0"/>
              <w:spacing w:line="360" w:lineRule="auto"/>
              <w:jc w:val="both"/>
              <w:rPr>
                <w:b/>
                <w:bCs/>
              </w:rPr>
            </w:pPr>
            <w:r>
              <w:rPr>
                <w:rFonts w:hint="eastAsia"/>
                <w:b/>
                <w:bCs/>
              </w:rPr>
              <w:t>测试过程</w:t>
            </w:r>
          </w:p>
        </w:tc>
        <w:tc>
          <w:tcPr>
            <w:tcW w:w="6514" w:type="dxa"/>
          </w:tcPr>
          <w:p w14:paraId="2ECF84D6">
            <w:pPr>
              <w:pStyle w:val="64"/>
              <w:widowControl w:val="0"/>
              <w:numPr>
                <w:ilvl w:val="0"/>
                <w:numId w:val="5"/>
              </w:numPr>
              <w:spacing w:line="360" w:lineRule="auto"/>
              <w:ind w:firstLineChars="0"/>
              <w:jc w:val="both"/>
            </w:pPr>
            <w:r>
              <w:rPr>
                <w:rFonts w:hint="eastAsia"/>
              </w:rPr>
              <w:t>登录</w:t>
            </w:r>
            <w:r>
              <w:rPr>
                <w:rFonts w:hint="eastAsia" w:ascii="Courier New" w:hAnsi="Courier New" w:cs="Courier New"/>
              </w:rPr>
              <w:t>Ne</w:t>
            </w:r>
            <w:r>
              <w:rPr>
                <w:rFonts w:ascii="Courier New" w:hAnsi="Courier New" w:cs="Courier New"/>
              </w:rPr>
              <w:t>onSAN</w:t>
            </w:r>
            <w:r>
              <w:rPr>
                <w:rFonts w:hint="eastAsia" w:ascii="Courier New" w:hAnsi="Courier New" w:cs="Courier New"/>
              </w:rPr>
              <w:t>各节点</w:t>
            </w:r>
            <w:r>
              <w:rPr>
                <w:rFonts w:hint="eastAsia"/>
              </w:rPr>
              <w:t>服务器。</w:t>
            </w:r>
          </w:p>
          <w:p w14:paraId="6A27D936">
            <w:pPr>
              <w:pStyle w:val="64"/>
              <w:widowControl w:val="0"/>
              <w:numPr>
                <w:ilvl w:val="0"/>
                <w:numId w:val="5"/>
              </w:numPr>
              <w:spacing w:line="360" w:lineRule="auto"/>
              <w:ind w:firstLineChars="0"/>
              <w:jc w:val="both"/>
            </w:pPr>
            <w:r>
              <w:rPr>
                <w:rFonts w:hint="eastAsia"/>
              </w:rPr>
              <w:t>查看各服务运行状态：</w:t>
            </w:r>
          </w:p>
          <w:p w14:paraId="15C4D3CC">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supervisorctl status</w:t>
            </w:r>
          </w:p>
          <w:p w14:paraId="3AFDF128">
            <w:pPr>
              <w:pStyle w:val="64"/>
              <w:widowControl w:val="0"/>
              <w:numPr>
                <w:ilvl w:val="0"/>
                <w:numId w:val="5"/>
              </w:numPr>
              <w:spacing w:line="360" w:lineRule="auto"/>
              <w:ind w:firstLineChars="0"/>
              <w:jc w:val="both"/>
            </w:pPr>
            <w:r>
              <w:rPr>
                <w:rFonts w:hint="eastAsia"/>
              </w:rPr>
              <w:t>查看各服务器的</w:t>
            </w:r>
            <w:r>
              <w:rPr>
                <w:rFonts w:hint="eastAsia" w:ascii="Courier New" w:hAnsi="Courier New" w:cs="Courier New"/>
              </w:rPr>
              <w:t>a</w:t>
            </w:r>
            <w:r>
              <w:rPr>
                <w:rFonts w:ascii="Courier New" w:hAnsi="Courier New" w:cs="Courier New"/>
              </w:rPr>
              <w:t>rp</w:t>
            </w:r>
            <w:r>
              <w:rPr>
                <w:rFonts w:hint="eastAsia" w:ascii="Courier New" w:hAnsi="Courier New" w:cs="Courier New"/>
              </w:rPr>
              <w:t>设置</w:t>
            </w:r>
            <w:r>
              <w:rPr>
                <w:rFonts w:hint="eastAsia"/>
              </w:rPr>
              <w:t>：</w:t>
            </w:r>
          </w:p>
          <w:p w14:paraId="3B196047">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sysctl -a | grep arp_ignore</w:t>
            </w:r>
          </w:p>
          <w:p w14:paraId="578F47FA">
            <w:pPr>
              <w:pStyle w:val="64"/>
              <w:widowControl w:val="0"/>
              <w:numPr>
                <w:ilvl w:val="0"/>
                <w:numId w:val="5"/>
              </w:numPr>
              <w:spacing w:line="360" w:lineRule="auto"/>
              <w:ind w:firstLineChars="0"/>
              <w:jc w:val="both"/>
              <w:rPr>
                <w:rFonts w:ascii="Courier New" w:hAnsi="Courier New" w:cs="Courier New"/>
                <w:i/>
                <w:iCs/>
                <w:sz w:val="18"/>
                <w:szCs w:val="18"/>
                <w:shd w:val="clear" w:color="auto" w:fill="C0C0C0"/>
              </w:rPr>
            </w:pPr>
            <w:r>
              <w:rPr>
                <w:rFonts w:hint="eastAsia"/>
              </w:rPr>
              <w:t>使</w:t>
            </w:r>
            <w:r>
              <w:rPr>
                <w:rFonts w:ascii="Courier New" w:hAnsi="Courier New" w:cs="Courier New"/>
              </w:rPr>
              <w:t>用tmux的方式，在NeonSAN所</w:t>
            </w:r>
            <w:r>
              <w:rPr>
                <w:rFonts w:hint="eastAsia"/>
              </w:rPr>
              <w:t>有节点上，同时输入如下命令行，查看各节点服务器的</w:t>
            </w:r>
            <w:r>
              <w:rPr>
                <w:rFonts w:hint="eastAsia" w:ascii="Courier New" w:hAnsi="Courier New" w:cs="Courier New"/>
              </w:rPr>
              <w:t>时间</w:t>
            </w:r>
            <w:r>
              <w:rPr>
                <w:rFonts w:hint="eastAsia"/>
              </w:rPr>
              <w:t>设置：</w:t>
            </w:r>
          </w:p>
          <w:p w14:paraId="30CE1F59">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date +%s</w:t>
            </w:r>
          </w:p>
          <w:p w14:paraId="517BC013">
            <w:pPr>
              <w:pStyle w:val="64"/>
              <w:widowControl w:val="0"/>
              <w:numPr>
                <w:ilvl w:val="0"/>
                <w:numId w:val="5"/>
              </w:numPr>
              <w:spacing w:line="360" w:lineRule="auto"/>
              <w:ind w:firstLineChars="0"/>
              <w:jc w:val="both"/>
              <w:rPr>
                <w:rFonts w:ascii="Courier New" w:hAnsi="Courier New" w:cs="Courier New"/>
                <w:i/>
                <w:iCs/>
                <w:sz w:val="18"/>
                <w:szCs w:val="18"/>
                <w:shd w:val="clear" w:color="auto" w:fill="C0C0C0"/>
              </w:rPr>
            </w:pPr>
            <w:r>
              <w:rPr>
                <w:rFonts w:hint="eastAsia"/>
              </w:rPr>
              <w:t>检查</w:t>
            </w:r>
            <w:r>
              <w:rPr>
                <w:rFonts w:ascii="Courier New" w:hAnsi="Courier New" w:cs="Courier New"/>
              </w:rPr>
              <w:t>RDMA</w:t>
            </w:r>
            <w:r>
              <w:rPr>
                <w:rFonts w:hint="eastAsia"/>
              </w:rPr>
              <w:t>网络：</w:t>
            </w:r>
          </w:p>
          <w:p w14:paraId="04B8CC65">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ibv_devinfo | grep state</w:t>
            </w:r>
          </w:p>
        </w:tc>
      </w:tr>
      <w:tr w14:paraId="2D71AA4B">
        <w:tc>
          <w:tcPr>
            <w:tcW w:w="1436" w:type="dxa"/>
            <w:shd w:val="clear" w:color="auto" w:fill="BEBEBE" w:themeFill="background1" w:themeFillShade="BF"/>
          </w:tcPr>
          <w:p w14:paraId="6DEA4A51">
            <w:pPr>
              <w:widowControl w:val="0"/>
              <w:spacing w:line="360" w:lineRule="auto"/>
              <w:jc w:val="both"/>
              <w:rPr>
                <w:b/>
                <w:bCs/>
              </w:rPr>
            </w:pPr>
            <w:r>
              <w:rPr>
                <w:rFonts w:hint="eastAsia"/>
                <w:b/>
                <w:bCs/>
              </w:rPr>
              <w:t>预期结果</w:t>
            </w:r>
          </w:p>
        </w:tc>
        <w:tc>
          <w:tcPr>
            <w:tcW w:w="6514" w:type="dxa"/>
          </w:tcPr>
          <w:p w14:paraId="5031F31F">
            <w:pPr>
              <w:pStyle w:val="64"/>
              <w:widowControl w:val="0"/>
              <w:numPr>
                <w:ilvl w:val="0"/>
                <w:numId w:val="6"/>
              </w:numPr>
              <w:spacing w:line="360" w:lineRule="auto"/>
              <w:ind w:firstLineChars="0"/>
              <w:jc w:val="both"/>
            </w:pPr>
            <w:r>
              <w:rPr>
                <w:rFonts w:hint="eastAsia" w:ascii="Courier New" w:hAnsi="Courier New" w:cs="Courier New"/>
              </w:rPr>
              <w:t>各服务状态均为</w:t>
            </w:r>
            <w:r>
              <w:rPr>
                <w:rFonts w:ascii="Courier New" w:hAnsi="Courier New" w:cs="Courier New"/>
              </w:rPr>
              <w:t>RUNNING</w:t>
            </w:r>
            <w:r>
              <w:rPr>
                <w:rFonts w:hint="eastAsia" w:ascii="Courier New" w:hAnsi="Courier New" w:cs="Courier New"/>
              </w:rPr>
              <w:t>状态。</w:t>
            </w:r>
          </w:p>
          <w:p w14:paraId="1C19BC6E">
            <w:pPr>
              <w:pStyle w:val="64"/>
              <w:widowControl w:val="0"/>
              <w:numPr>
                <w:ilvl w:val="0"/>
                <w:numId w:val="6"/>
              </w:numPr>
              <w:spacing w:line="360" w:lineRule="auto"/>
              <w:ind w:firstLineChars="0"/>
              <w:jc w:val="both"/>
            </w:pPr>
            <w:r>
              <w:rPr>
                <w:rFonts w:hint="eastAsia" w:ascii="Courier New" w:hAnsi="Courier New" w:cs="Courier New"/>
              </w:rPr>
              <w:t>各节点均配置a</w:t>
            </w:r>
            <w:r>
              <w:rPr>
                <w:rFonts w:ascii="Courier New" w:hAnsi="Courier New" w:cs="Courier New"/>
              </w:rPr>
              <w:t>rp</w:t>
            </w:r>
            <w:r>
              <w:rPr>
                <w:rFonts w:hint="eastAsia" w:ascii="Courier New" w:hAnsi="Courier New" w:cs="Courier New"/>
              </w:rPr>
              <w:t>，且配置项相同</w:t>
            </w:r>
            <w:r>
              <w:rPr>
                <w:rFonts w:hint="eastAsia"/>
              </w:rPr>
              <w:t>。</w:t>
            </w:r>
          </w:p>
          <w:p w14:paraId="32564667">
            <w:pPr>
              <w:pStyle w:val="64"/>
              <w:widowControl w:val="0"/>
              <w:numPr>
                <w:ilvl w:val="0"/>
                <w:numId w:val="6"/>
              </w:numPr>
              <w:spacing w:line="360" w:lineRule="auto"/>
              <w:ind w:firstLineChars="0"/>
              <w:jc w:val="both"/>
            </w:pPr>
            <w:r>
              <w:rPr>
                <w:rFonts w:hint="eastAsia"/>
              </w:rPr>
              <w:t>各节点时间戳一致。</w:t>
            </w:r>
          </w:p>
          <w:p w14:paraId="2748C31B">
            <w:pPr>
              <w:pStyle w:val="64"/>
              <w:widowControl w:val="0"/>
              <w:numPr>
                <w:ilvl w:val="0"/>
                <w:numId w:val="6"/>
              </w:numPr>
              <w:spacing w:line="360" w:lineRule="auto"/>
              <w:ind w:firstLineChars="0"/>
              <w:jc w:val="both"/>
            </w:pPr>
            <w:r>
              <w:rPr>
                <w:rFonts w:hint="eastAsia"/>
              </w:rPr>
              <w:t>四个以上网口状</w:t>
            </w:r>
            <w:r>
              <w:rPr>
                <w:rFonts w:ascii="Courier New" w:hAnsi="Courier New" w:cs="Courier New"/>
              </w:rPr>
              <w:t>态PORT_ACTIVE</w:t>
            </w:r>
            <w:r>
              <w:rPr>
                <w:rFonts w:hint="eastAsia"/>
              </w:rPr>
              <w:t>。</w:t>
            </w:r>
          </w:p>
        </w:tc>
      </w:tr>
      <w:tr w14:paraId="3190D92A">
        <w:tc>
          <w:tcPr>
            <w:tcW w:w="1436" w:type="dxa"/>
            <w:shd w:val="clear" w:color="auto" w:fill="BEBEBE" w:themeFill="background1" w:themeFillShade="BF"/>
          </w:tcPr>
          <w:p w14:paraId="7C9EBDA8">
            <w:pPr>
              <w:widowControl w:val="0"/>
              <w:spacing w:line="360" w:lineRule="auto"/>
              <w:jc w:val="both"/>
              <w:rPr>
                <w:b/>
                <w:bCs/>
              </w:rPr>
            </w:pPr>
            <w:r>
              <w:rPr>
                <w:rFonts w:hint="eastAsia"/>
                <w:b/>
                <w:bCs/>
              </w:rPr>
              <w:t>验证结果</w:t>
            </w:r>
          </w:p>
        </w:tc>
        <w:tc>
          <w:tcPr>
            <w:tcW w:w="6514" w:type="dxa"/>
          </w:tcPr>
          <w:p w14:paraId="70DEE1FF">
            <w:pPr>
              <w:widowControl w:val="0"/>
              <w:spacing w:line="360" w:lineRule="auto"/>
              <w:jc w:val="both"/>
            </w:pPr>
          </w:p>
        </w:tc>
      </w:tr>
      <w:tr w14:paraId="72DDD881">
        <w:tc>
          <w:tcPr>
            <w:tcW w:w="1436" w:type="dxa"/>
            <w:shd w:val="clear" w:color="auto" w:fill="BEBEBE" w:themeFill="background1" w:themeFillShade="BF"/>
          </w:tcPr>
          <w:p w14:paraId="1CE7FEE5">
            <w:pPr>
              <w:widowControl w:val="0"/>
              <w:spacing w:line="360" w:lineRule="auto"/>
              <w:jc w:val="both"/>
              <w:rPr>
                <w:b/>
                <w:bCs/>
              </w:rPr>
            </w:pPr>
            <w:r>
              <w:rPr>
                <w:rFonts w:hint="eastAsia"/>
                <w:b/>
                <w:bCs/>
              </w:rPr>
              <w:t>备注</w:t>
            </w:r>
          </w:p>
        </w:tc>
        <w:tc>
          <w:tcPr>
            <w:tcW w:w="6514" w:type="dxa"/>
          </w:tcPr>
          <w:p w14:paraId="0B2A5A7B">
            <w:pPr>
              <w:widowControl w:val="0"/>
              <w:spacing w:line="360" w:lineRule="auto"/>
              <w:jc w:val="both"/>
            </w:pPr>
          </w:p>
        </w:tc>
      </w:tr>
    </w:tbl>
    <w:p w14:paraId="34B33118"/>
    <w:p w14:paraId="3C874404">
      <w:pPr>
        <w:pStyle w:val="4"/>
        <w:rPr>
          <w:rFonts w:ascii="Courier New" w:hAnsi="Courier New" w:cs="Courier New"/>
        </w:rPr>
      </w:pPr>
      <w:bookmarkStart w:id="11" w:name="_Toc45462730"/>
      <w:r>
        <w:rPr>
          <w:rFonts w:hint="eastAsia" w:ascii="Courier New" w:hAnsi="Courier New" w:cs="Courier New"/>
        </w:rPr>
        <w:t>Z</w:t>
      </w:r>
      <w:r>
        <w:rPr>
          <w:rFonts w:ascii="Courier New" w:hAnsi="Courier New" w:cs="Courier New"/>
        </w:rPr>
        <w:t>ookeeper</w:t>
      </w:r>
      <w:r>
        <w:rPr>
          <w:rFonts w:hint="eastAsia" w:ascii="Courier New" w:hAnsi="Courier New" w:cs="Courier New"/>
        </w:rPr>
        <w:t>检查</w:t>
      </w:r>
      <w:bookmarkEnd w:id="11"/>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7F2C7DA8">
        <w:tc>
          <w:tcPr>
            <w:tcW w:w="1436" w:type="dxa"/>
            <w:shd w:val="clear" w:color="auto" w:fill="BEBEBE" w:themeFill="background1" w:themeFillShade="BF"/>
          </w:tcPr>
          <w:p w14:paraId="2C4919A8">
            <w:pPr>
              <w:widowControl w:val="0"/>
              <w:spacing w:line="360" w:lineRule="auto"/>
              <w:jc w:val="both"/>
              <w:rPr>
                <w:b/>
                <w:bCs/>
              </w:rPr>
            </w:pPr>
            <w:r>
              <w:rPr>
                <w:rFonts w:hint="eastAsia"/>
                <w:b/>
                <w:bCs/>
              </w:rPr>
              <w:t>验收目的</w:t>
            </w:r>
          </w:p>
        </w:tc>
        <w:tc>
          <w:tcPr>
            <w:tcW w:w="6514" w:type="dxa"/>
            <w:vAlign w:val="center"/>
          </w:tcPr>
          <w:p w14:paraId="0B6A1175">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存储系统Z</w:t>
            </w:r>
            <w:r>
              <w:rPr>
                <w:rFonts w:ascii="Courier New" w:hAnsi="Courier New" w:cs="Courier New"/>
              </w:rPr>
              <w:t>ookeeper</w:t>
            </w:r>
            <w:r>
              <w:rPr>
                <w:rFonts w:hint="eastAsia" w:ascii="Courier New" w:hAnsi="Courier New" w:cs="Courier New"/>
              </w:rPr>
              <w:t>正确配置。</w:t>
            </w:r>
          </w:p>
        </w:tc>
      </w:tr>
      <w:tr w14:paraId="5D3C9835">
        <w:tc>
          <w:tcPr>
            <w:tcW w:w="1436" w:type="dxa"/>
            <w:shd w:val="clear" w:color="auto" w:fill="BEBEBE" w:themeFill="background1" w:themeFillShade="BF"/>
          </w:tcPr>
          <w:p w14:paraId="68DD9329">
            <w:pPr>
              <w:widowControl w:val="0"/>
              <w:spacing w:line="360" w:lineRule="auto"/>
              <w:jc w:val="both"/>
              <w:rPr>
                <w:b/>
                <w:bCs/>
              </w:rPr>
            </w:pPr>
            <w:r>
              <w:rPr>
                <w:rFonts w:hint="eastAsia"/>
                <w:b/>
                <w:bCs/>
              </w:rPr>
              <w:t>预置条件</w:t>
            </w:r>
          </w:p>
        </w:tc>
        <w:tc>
          <w:tcPr>
            <w:tcW w:w="6514" w:type="dxa"/>
          </w:tcPr>
          <w:p w14:paraId="176372EC">
            <w:pPr>
              <w:pStyle w:val="64"/>
              <w:widowControl w:val="0"/>
              <w:numPr>
                <w:ilvl w:val="0"/>
                <w:numId w:val="7"/>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tc>
      </w:tr>
      <w:tr w14:paraId="11CA66D6">
        <w:tc>
          <w:tcPr>
            <w:tcW w:w="1436" w:type="dxa"/>
            <w:shd w:val="clear" w:color="auto" w:fill="BEBEBE" w:themeFill="background1" w:themeFillShade="BF"/>
          </w:tcPr>
          <w:p w14:paraId="78A8063D">
            <w:pPr>
              <w:widowControl w:val="0"/>
              <w:spacing w:line="360" w:lineRule="auto"/>
              <w:jc w:val="both"/>
              <w:rPr>
                <w:b/>
                <w:bCs/>
              </w:rPr>
            </w:pPr>
            <w:r>
              <w:rPr>
                <w:rFonts w:hint="eastAsia"/>
                <w:b/>
                <w:bCs/>
              </w:rPr>
              <w:t>测试过程</w:t>
            </w:r>
          </w:p>
        </w:tc>
        <w:tc>
          <w:tcPr>
            <w:tcW w:w="6514" w:type="dxa"/>
          </w:tcPr>
          <w:p w14:paraId="61043BF5">
            <w:pPr>
              <w:pStyle w:val="64"/>
              <w:widowControl w:val="0"/>
              <w:numPr>
                <w:ilvl w:val="0"/>
                <w:numId w:val="8"/>
              </w:numPr>
              <w:spacing w:line="360" w:lineRule="auto"/>
              <w:ind w:firstLineChars="0"/>
              <w:jc w:val="both"/>
            </w:pPr>
            <w:r>
              <w:rPr>
                <w:rFonts w:hint="eastAsia"/>
              </w:rPr>
              <w:t>逐一登录</w:t>
            </w:r>
            <w:r>
              <w:rPr>
                <w:rFonts w:ascii="Courier New" w:hAnsi="Courier New" w:cs="Courier New"/>
              </w:rPr>
              <w:t>NeonSAN</w:t>
            </w:r>
            <w:r>
              <w:rPr>
                <w:rFonts w:hint="eastAsia"/>
              </w:rPr>
              <w:t>集群的</w:t>
            </w:r>
            <w:r>
              <w:rPr>
                <w:rFonts w:hint="eastAsia" w:ascii="Courier New" w:hAnsi="Courier New" w:cs="Courier New"/>
              </w:rPr>
              <w:t>Zoo</w:t>
            </w:r>
            <w:r>
              <w:rPr>
                <w:rFonts w:ascii="Courier New" w:hAnsi="Courier New" w:cs="Courier New"/>
              </w:rPr>
              <w:t>keeper</w:t>
            </w:r>
            <w:r>
              <w:rPr>
                <w:rFonts w:hint="eastAsia" w:ascii="Courier New" w:hAnsi="Courier New" w:cs="Courier New"/>
              </w:rPr>
              <w:t>节点</w:t>
            </w:r>
            <w:r>
              <w:rPr>
                <w:rFonts w:hint="eastAsia"/>
              </w:rPr>
              <w:t>服务器。</w:t>
            </w:r>
          </w:p>
          <w:p w14:paraId="7A7D121F">
            <w:pPr>
              <w:pStyle w:val="64"/>
              <w:widowControl w:val="0"/>
              <w:numPr>
                <w:ilvl w:val="0"/>
                <w:numId w:val="8"/>
              </w:numPr>
              <w:spacing w:line="360" w:lineRule="auto"/>
              <w:ind w:firstLineChars="0"/>
              <w:jc w:val="both"/>
            </w:pPr>
            <w:r>
              <w:rPr>
                <w:rFonts w:hint="eastAsia"/>
              </w:rPr>
              <w:t>查看如下配置文件：</w:t>
            </w:r>
          </w:p>
          <w:p w14:paraId="2B2D3396">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/opt/zookeeper/conf/zoo.cfg</w:t>
            </w:r>
          </w:p>
          <w:p w14:paraId="2B0AC5F1">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/qingstor/data/zookeeper/myid</w:t>
            </w:r>
          </w:p>
          <w:p w14:paraId="2A9BE950">
            <w:pPr>
              <w:pStyle w:val="64"/>
              <w:widowControl w:val="0"/>
              <w:numPr>
                <w:ilvl w:val="0"/>
                <w:numId w:val="8"/>
              </w:numPr>
              <w:spacing w:line="360" w:lineRule="auto"/>
              <w:ind w:firstLineChars="0"/>
              <w:jc w:val="both"/>
            </w:pPr>
            <w:r>
              <w:rPr>
                <w:rFonts w:hint="eastAsia"/>
              </w:rPr>
              <w:t>执行如下命令，查看</w:t>
            </w:r>
            <w:r>
              <w:rPr>
                <w:rFonts w:ascii="Courier New" w:hAnsi="Courier New" w:cs="Courier New"/>
              </w:rPr>
              <w:t>Zookeeper</w:t>
            </w:r>
            <w:r>
              <w:rPr>
                <w:rFonts w:hint="eastAsia"/>
              </w:rPr>
              <w:t>节点服务状态：</w:t>
            </w:r>
          </w:p>
          <w:p w14:paraId="49C72924">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/opt/zookeeper/bin/zkServer.sh status</w:t>
            </w:r>
          </w:p>
          <w:p w14:paraId="3001672D">
            <w:pPr>
              <w:pStyle w:val="64"/>
              <w:widowControl w:val="0"/>
              <w:numPr>
                <w:ilvl w:val="0"/>
                <w:numId w:val="8"/>
              </w:numPr>
              <w:spacing w:line="360" w:lineRule="auto"/>
              <w:ind w:firstLineChars="0"/>
              <w:jc w:val="both"/>
            </w:pPr>
            <w:r>
              <w:rPr>
                <w:rFonts w:hint="eastAsia"/>
              </w:rPr>
              <w:t>执行如下命令，查看</w:t>
            </w:r>
            <w:r>
              <w:rPr>
                <w:rFonts w:ascii="Courier New" w:hAnsi="Courier New" w:cs="Courier New"/>
              </w:rPr>
              <w:t>Zookeeper</w:t>
            </w:r>
            <w:r>
              <w:rPr>
                <w:rFonts w:hint="eastAsia"/>
              </w:rPr>
              <w:t>服务：</w:t>
            </w:r>
          </w:p>
          <w:p w14:paraId="10BC269E">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supervisorctl status zookeeper</w:t>
            </w:r>
          </w:p>
          <w:p w14:paraId="24BF2F9C">
            <w:pPr>
              <w:pStyle w:val="64"/>
              <w:widowControl w:val="0"/>
              <w:numPr>
                <w:ilvl w:val="0"/>
                <w:numId w:val="8"/>
              </w:numPr>
              <w:spacing w:line="360" w:lineRule="auto"/>
              <w:ind w:firstLineChars="0"/>
              <w:jc w:val="both"/>
            </w:pPr>
            <w:r>
              <w:rPr>
                <w:rFonts w:hint="eastAsia"/>
              </w:rPr>
              <w:t>执行如下命令，查看</w:t>
            </w:r>
            <w:r>
              <w:rPr>
                <w:rFonts w:ascii="Courier New" w:hAnsi="Courier New" w:cs="Courier New"/>
              </w:rPr>
              <w:t>Zookeeper</w:t>
            </w:r>
            <w:r>
              <w:rPr>
                <w:rFonts w:hint="eastAsia"/>
              </w:rPr>
              <w:t>服务的启动设置：</w:t>
            </w:r>
          </w:p>
          <w:p w14:paraId="40B2433E">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xml:space="preserve"># </w:t>
            </w:r>
            <w:r>
              <w:rPr>
                <w:rFonts w:hint="eastAsia" w:ascii="Courier New" w:hAnsi="Courier New" w:cs="Courier New"/>
                <w:i/>
                <w:iCs/>
                <w:sz w:val="18"/>
                <w:szCs w:val="18"/>
                <w:shd w:val="clear" w:color="auto" w:fill="C0C0C0"/>
              </w:rPr>
              <w:t>c</w:t>
            </w:r>
            <w:r>
              <w:rPr>
                <w:rFonts w:ascii="Courier New" w:hAnsi="Courier New" w:cs="Courier New"/>
                <w:i/>
                <w:iCs/>
                <w:sz w:val="18"/>
                <w:szCs w:val="18"/>
                <w:shd w:val="clear" w:color="auto" w:fill="C0C0C0"/>
              </w:rPr>
              <w:t>at /etc/rc.local</w:t>
            </w:r>
          </w:p>
        </w:tc>
      </w:tr>
      <w:tr w14:paraId="50153D48">
        <w:tc>
          <w:tcPr>
            <w:tcW w:w="1436" w:type="dxa"/>
            <w:shd w:val="clear" w:color="auto" w:fill="BEBEBE" w:themeFill="background1" w:themeFillShade="BF"/>
          </w:tcPr>
          <w:p w14:paraId="1CD7D3E5">
            <w:pPr>
              <w:widowControl w:val="0"/>
              <w:spacing w:line="360" w:lineRule="auto"/>
              <w:jc w:val="both"/>
              <w:rPr>
                <w:b/>
                <w:bCs/>
              </w:rPr>
            </w:pPr>
            <w:r>
              <w:rPr>
                <w:rFonts w:hint="eastAsia"/>
                <w:b/>
                <w:bCs/>
              </w:rPr>
              <w:t>预期结果</w:t>
            </w:r>
          </w:p>
        </w:tc>
        <w:tc>
          <w:tcPr>
            <w:tcW w:w="6514" w:type="dxa"/>
          </w:tcPr>
          <w:p w14:paraId="6351E155">
            <w:pPr>
              <w:pStyle w:val="64"/>
              <w:widowControl w:val="0"/>
              <w:numPr>
                <w:ilvl w:val="0"/>
                <w:numId w:val="9"/>
              </w:numPr>
              <w:spacing w:line="360" w:lineRule="auto"/>
              <w:ind w:firstLineChars="0"/>
              <w:jc w:val="both"/>
            </w:pPr>
            <w:r>
              <w:rPr>
                <w:rFonts w:ascii="Courier New" w:hAnsi="Courier New" w:cs="Courier New"/>
              </w:rPr>
              <w:t>zoo.cfg</w:t>
            </w:r>
            <w:r>
              <w:rPr>
                <w:rFonts w:hint="eastAsia" w:ascii="Courier New" w:hAnsi="Courier New" w:cs="Courier New"/>
              </w:rPr>
              <w:t>文件中</w:t>
            </w:r>
            <w:r>
              <w:rPr>
                <w:rFonts w:hint="eastAsia"/>
              </w:rPr>
              <w:t>，各</w:t>
            </w:r>
            <w:r>
              <w:rPr>
                <w:rFonts w:ascii="Courier New" w:hAnsi="Courier New" w:cs="Courier New"/>
              </w:rPr>
              <w:t>IP</w:t>
            </w:r>
            <w:r>
              <w:rPr>
                <w:rFonts w:hint="eastAsia"/>
              </w:rPr>
              <w:t>地址为集群节点管</w:t>
            </w:r>
            <w:r>
              <w:rPr>
                <w:rFonts w:ascii="Courier New" w:hAnsi="Courier New" w:cs="Courier New"/>
              </w:rPr>
              <w:t>理IP</w:t>
            </w:r>
            <w:r>
              <w:rPr>
                <w:rFonts w:hint="eastAsia"/>
              </w:rPr>
              <w:t>：</w:t>
            </w:r>
          </w:p>
          <w:p w14:paraId="0D1BABA6">
            <w:pPr>
              <w:widowControl w:val="0"/>
              <w:spacing w:line="360" w:lineRule="auto"/>
              <w:ind w:firstLine="419" w:firstLineChars="233"/>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server.1=172.16.0.2:2888:3888</w:t>
            </w:r>
          </w:p>
          <w:p w14:paraId="7994B673">
            <w:pPr>
              <w:widowControl w:val="0"/>
              <w:spacing w:line="360" w:lineRule="auto"/>
              <w:ind w:firstLine="419" w:firstLineChars="233"/>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server.2=172.16.0.3:2888:3888</w:t>
            </w:r>
          </w:p>
          <w:p w14:paraId="59284DFD">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xml:space="preserve">server.3=172.16.0.4:2888:3888  </w:t>
            </w:r>
          </w:p>
          <w:p w14:paraId="2EB9DD94">
            <w:pPr>
              <w:pStyle w:val="64"/>
              <w:widowControl w:val="0"/>
              <w:numPr>
                <w:ilvl w:val="0"/>
                <w:numId w:val="9"/>
              </w:numPr>
              <w:spacing w:line="360" w:lineRule="auto"/>
              <w:ind w:firstLineChars="0"/>
              <w:jc w:val="both"/>
            </w:pPr>
            <w:r>
              <w:rPr>
                <w:rFonts w:ascii="Courier New" w:hAnsi="Courier New" w:cs="Courier New"/>
              </w:rPr>
              <w:t>zoo.cfg</w:t>
            </w:r>
            <w:r>
              <w:rPr>
                <w:rFonts w:hint="eastAsia" w:ascii="Courier New" w:hAnsi="Courier New" w:cs="Courier New"/>
              </w:rPr>
              <w:t>文件中</w:t>
            </w:r>
            <w:r>
              <w:rPr>
                <w:rFonts w:hint="eastAsia"/>
              </w:rPr>
              <w:t>，有如下两个参数配置：</w:t>
            </w:r>
          </w:p>
          <w:p w14:paraId="27FDF628">
            <w:pPr>
              <w:widowControl w:val="0"/>
              <w:spacing w:line="360" w:lineRule="auto"/>
              <w:ind w:firstLine="419" w:firstLineChars="233"/>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minSessionTimeout=1000</w:t>
            </w:r>
          </w:p>
          <w:p w14:paraId="54D91EEB">
            <w:pPr>
              <w:widowControl w:val="0"/>
              <w:spacing w:line="360" w:lineRule="auto"/>
              <w:ind w:firstLine="419" w:firstLineChars="233"/>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maxSessionTimeout=40000</w:t>
            </w:r>
          </w:p>
          <w:p w14:paraId="24AE67AA">
            <w:pPr>
              <w:pStyle w:val="64"/>
              <w:widowControl w:val="0"/>
              <w:numPr>
                <w:ilvl w:val="0"/>
                <w:numId w:val="9"/>
              </w:numPr>
              <w:spacing w:line="360" w:lineRule="auto"/>
              <w:ind w:firstLineChars="0"/>
              <w:jc w:val="both"/>
            </w:pPr>
            <w:r>
              <w:rPr>
                <w:rFonts w:ascii="Courier New" w:hAnsi="Courier New" w:cs="Courier New"/>
              </w:rPr>
              <w:t>myid</w:t>
            </w:r>
            <w:r>
              <w:rPr>
                <w:rFonts w:hint="eastAsia"/>
              </w:rPr>
              <w:t>的</w:t>
            </w:r>
            <w:r>
              <w:rPr>
                <w:rFonts w:hint="eastAsia" w:ascii="Courier New" w:hAnsi="Courier New" w:cs="Courier New"/>
              </w:rPr>
              <w:t>配置与z</w:t>
            </w:r>
            <w:r>
              <w:rPr>
                <w:rFonts w:ascii="Courier New" w:hAnsi="Courier New" w:cs="Courier New"/>
              </w:rPr>
              <w:t>oo.cfg</w:t>
            </w:r>
            <w:r>
              <w:rPr>
                <w:rFonts w:hint="eastAsia" w:ascii="Courier New" w:hAnsi="Courier New" w:cs="Courier New"/>
              </w:rPr>
              <w:t>中配置保持一致，即z</w:t>
            </w:r>
            <w:r>
              <w:rPr>
                <w:rFonts w:ascii="Courier New" w:hAnsi="Courier New" w:cs="Courier New"/>
              </w:rPr>
              <w:t>oo.cfg</w:t>
            </w:r>
            <w:r>
              <w:rPr>
                <w:rFonts w:hint="eastAsia" w:ascii="Courier New" w:hAnsi="Courier New" w:cs="Courier New"/>
              </w:rPr>
              <w:t>中配置为：</w:t>
            </w:r>
          </w:p>
          <w:p w14:paraId="0C53D3AF">
            <w:pPr>
              <w:pStyle w:val="64"/>
              <w:widowControl w:val="0"/>
              <w:spacing w:line="360" w:lineRule="auto"/>
              <w:ind w:left="420" w:firstLine="0" w:firstLineChars="0"/>
              <w:jc w:val="both"/>
              <w:rPr>
                <w:rFonts w:ascii="Courier New" w:hAnsi="Courier New" w:cs="Courier New"/>
              </w:rPr>
            </w:pPr>
            <w:r>
              <w:rPr>
                <w:rFonts w:ascii="Courier New" w:hAnsi="Courier New" w:cs="Courier New"/>
              </w:rPr>
              <w:t>server.1=172.16.0.2:2888:3888</w:t>
            </w:r>
            <w:r>
              <w:rPr>
                <w:rFonts w:hint="eastAsia" w:ascii="Courier New" w:hAnsi="Courier New" w:cs="Courier New"/>
              </w:rPr>
              <w:t>，</w:t>
            </w:r>
          </w:p>
          <w:p w14:paraId="79FC878F">
            <w:pPr>
              <w:pStyle w:val="64"/>
              <w:widowControl w:val="0"/>
              <w:spacing w:line="360" w:lineRule="auto"/>
              <w:ind w:left="420" w:firstLine="0" w:firstLineChars="0"/>
              <w:jc w:val="both"/>
              <w:rPr>
                <w:rFonts w:ascii="Courier New" w:hAnsi="Courier New" w:cs="Courier New"/>
              </w:rPr>
            </w:pPr>
            <w:r>
              <w:rPr>
                <w:rFonts w:hint="eastAsia" w:ascii="Courier New" w:hAnsi="Courier New" w:cs="Courier New"/>
              </w:rPr>
              <w:t>则主机</w:t>
            </w:r>
            <w:r>
              <w:rPr>
                <w:rFonts w:ascii="Courier New" w:hAnsi="Courier New" w:cs="Courier New"/>
              </w:rPr>
              <w:t>172.16.0.2</w:t>
            </w:r>
            <w:r>
              <w:rPr>
                <w:rFonts w:hint="eastAsia" w:ascii="Courier New" w:hAnsi="Courier New" w:cs="Courier New"/>
              </w:rPr>
              <w:t>须配置my</w:t>
            </w:r>
            <w:r>
              <w:rPr>
                <w:rFonts w:ascii="Courier New" w:hAnsi="Courier New" w:cs="Courier New"/>
              </w:rPr>
              <w:t>id</w:t>
            </w:r>
            <w:r>
              <w:rPr>
                <w:rFonts w:hint="eastAsia" w:ascii="Courier New" w:hAnsi="Courier New" w:cs="Courier New"/>
              </w:rPr>
              <w:t>为</w:t>
            </w:r>
            <w:r>
              <w:rPr>
                <w:rFonts w:ascii="Courier New" w:hAnsi="Courier New" w:cs="Courier New"/>
              </w:rPr>
              <w:t>1</w:t>
            </w:r>
            <w:r>
              <w:rPr>
                <w:rFonts w:hint="eastAsia" w:ascii="Courier New" w:hAnsi="Courier New" w:cs="Courier New"/>
              </w:rPr>
              <w:t>。</w:t>
            </w:r>
          </w:p>
          <w:p w14:paraId="02DC7EB7">
            <w:pPr>
              <w:pStyle w:val="64"/>
              <w:widowControl w:val="0"/>
              <w:numPr>
                <w:ilvl w:val="0"/>
                <w:numId w:val="9"/>
              </w:numPr>
              <w:spacing w:line="360" w:lineRule="auto"/>
              <w:ind w:firstLineChars="0"/>
              <w:jc w:val="both"/>
            </w:pPr>
            <w:r>
              <w:rPr>
                <w:rFonts w:hint="eastAsia" w:ascii="Courier New" w:hAnsi="Courier New" w:cs="Courier New"/>
                <w:color w:val="333333"/>
                <w:shd w:val="clear" w:color="auto" w:fill="FFFFFF"/>
              </w:rPr>
              <w:t>Zookeeper集群中，只有一个节点的状态为leader，其他节点状态均为follower。</w:t>
            </w:r>
          </w:p>
          <w:p w14:paraId="3738DA0A">
            <w:pPr>
              <w:pStyle w:val="64"/>
              <w:widowControl w:val="0"/>
              <w:numPr>
                <w:ilvl w:val="0"/>
                <w:numId w:val="9"/>
              </w:numPr>
              <w:spacing w:line="360" w:lineRule="auto"/>
              <w:ind w:firstLineChars="0"/>
              <w:jc w:val="both"/>
            </w:pPr>
            <w:r>
              <w:rPr>
                <w:rFonts w:hint="eastAsia" w:ascii="Courier New" w:hAnsi="Courier New" w:cs="Courier New"/>
                <w:color w:val="333333"/>
                <w:shd w:val="clear" w:color="auto" w:fill="FFFFFF"/>
              </w:rPr>
              <w:t>Zookeeper受</w:t>
            </w:r>
            <w:r>
              <w:rPr>
                <w:rFonts w:ascii="Courier New" w:hAnsi="Courier New" w:cs="Courier New"/>
                <w:color w:val="333333"/>
                <w:shd w:val="clear" w:color="auto" w:fill="FFFFFF"/>
              </w:rPr>
              <w:t>supervisor</w:t>
            </w:r>
            <w:r>
              <w:rPr>
                <w:rFonts w:hint="eastAsia" w:ascii="Courier New" w:hAnsi="Courier New" w:cs="Courier New"/>
                <w:color w:val="333333"/>
                <w:shd w:val="clear" w:color="auto" w:fill="FFFFFF"/>
              </w:rPr>
              <w:t>服务监管，通过</w:t>
            </w:r>
            <w:r>
              <w:rPr>
                <w:rFonts w:ascii="Courier New" w:hAnsi="Courier New" w:cs="Courier New"/>
                <w:color w:val="333333"/>
                <w:shd w:val="clear" w:color="auto" w:fill="FFFFFF"/>
              </w:rPr>
              <w:t>supervisor</w:t>
            </w:r>
            <w:r>
              <w:rPr>
                <w:rFonts w:hint="eastAsia" w:ascii="Courier New" w:hAnsi="Courier New" w:cs="Courier New"/>
                <w:color w:val="333333"/>
                <w:shd w:val="clear" w:color="auto" w:fill="FFFFFF"/>
              </w:rPr>
              <w:t>命令，可查看Zookeeper服务运行状态。</w:t>
            </w:r>
          </w:p>
          <w:p w14:paraId="1900D5C2">
            <w:pPr>
              <w:pStyle w:val="64"/>
              <w:widowControl w:val="0"/>
              <w:numPr>
                <w:ilvl w:val="0"/>
                <w:numId w:val="9"/>
              </w:numPr>
              <w:spacing w:line="360" w:lineRule="auto"/>
              <w:ind w:firstLineChars="0"/>
              <w:jc w:val="both"/>
            </w:pPr>
            <w:r>
              <w:rPr>
                <w:rFonts w:ascii="Courier New" w:hAnsi="Courier New" w:cs="Courier New"/>
              </w:rPr>
              <w:t>rc.local中，无</w:t>
            </w:r>
            <w:r>
              <w:rPr>
                <w:rFonts w:hint="eastAsia" w:ascii="Courier New" w:hAnsi="Courier New" w:cs="Courier New"/>
              </w:rPr>
              <w:t>Z</w:t>
            </w:r>
            <w:r>
              <w:rPr>
                <w:rFonts w:ascii="Courier New" w:hAnsi="Courier New" w:cs="Courier New"/>
              </w:rPr>
              <w:t>ookeeper</w:t>
            </w:r>
            <w:r>
              <w:rPr>
                <w:rFonts w:hint="eastAsia"/>
              </w:rPr>
              <w:t>相关配置。</w:t>
            </w:r>
          </w:p>
        </w:tc>
      </w:tr>
      <w:tr w14:paraId="4EF6FACA">
        <w:tc>
          <w:tcPr>
            <w:tcW w:w="1436" w:type="dxa"/>
            <w:shd w:val="clear" w:color="auto" w:fill="BEBEBE" w:themeFill="background1" w:themeFillShade="BF"/>
          </w:tcPr>
          <w:p w14:paraId="59DCC9C6">
            <w:pPr>
              <w:widowControl w:val="0"/>
              <w:spacing w:line="360" w:lineRule="auto"/>
              <w:jc w:val="both"/>
              <w:rPr>
                <w:b/>
                <w:bCs/>
              </w:rPr>
            </w:pPr>
            <w:r>
              <w:rPr>
                <w:rFonts w:hint="eastAsia"/>
                <w:b/>
                <w:bCs/>
              </w:rPr>
              <w:t>验证结果</w:t>
            </w:r>
          </w:p>
        </w:tc>
        <w:tc>
          <w:tcPr>
            <w:tcW w:w="6514" w:type="dxa"/>
          </w:tcPr>
          <w:p w14:paraId="063589E0">
            <w:pPr>
              <w:widowControl w:val="0"/>
              <w:spacing w:line="360" w:lineRule="auto"/>
              <w:jc w:val="both"/>
            </w:pPr>
          </w:p>
        </w:tc>
      </w:tr>
      <w:tr w14:paraId="2075C41B">
        <w:tc>
          <w:tcPr>
            <w:tcW w:w="1436" w:type="dxa"/>
            <w:shd w:val="clear" w:color="auto" w:fill="BEBEBE" w:themeFill="background1" w:themeFillShade="BF"/>
          </w:tcPr>
          <w:p w14:paraId="73FFFBDC">
            <w:pPr>
              <w:widowControl w:val="0"/>
              <w:spacing w:line="360" w:lineRule="auto"/>
              <w:jc w:val="both"/>
              <w:rPr>
                <w:b/>
                <w:bCs/>
              </w:rPr>
            </w:pPr>
            <w:r>
              <w:rPr>
                <w:rFonts w:hint="eastAsia"/>
                <w:b/>
                <w:bCs/>
              </w:rPr>
              <w:t>备注</w:t>
            </w:r>
          </w:p>
        </w:tc>
        <w:tc>
          <w:tcPr>
            <w:tcW w:w="6514" w:type="dxa"/>
          </w:tcPr>
          <w:p w14:paraId="3E6E1704">
            <w:pPr>
              <w:widowControl w:val="0"/>
              <w:spacing w:line="360" w:lineRule="auto"/>
              <w:jc w:val="both"/>
            </w:pPr>
          </w:p>
        </w:tc>
      </w:tr>
    </w:tbl>
    <w:p w14:paraId="2087E5AD"/>
    <w:p w14:paraId="6662D457">
      <w:pPr>
        <w:pStyle w:val="4"/>
        <w:rPr>
          <w:rFonts w:ascii="Courier New" w:hAnsi="Courier New" w:cs="Courier New"/>
        </w:rPr>
      </w:pPr>
      <w:bookmarkStart w:id="12" w:name="_Toc45462731"/>
      <w:r>
        <w:rPr>
          <w:rFonts w:hint="eastAsia" w:ascii="Courier New" w:hAnsi="Courier New" w:cs="Courier New"/>
        </w:rPr>
        <w:t>数据库检查</w:t>
      </w:r>
      <w:bookmarkEnd w:id="12"/>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44289B7E">
        <w:tc>
          <w:tcPr>
            <w:tcW w:w="1436" w:type="dxa"/>
            <w:shd w:val="clear" w:color="auto" w:fill="BEBEBE" w:themeFill="background1" w:themeFillShade="BF"/>
          </w:tcPr>
          <w:p w14:paraId="78790843">
            <w:pPr>
              <w:widowControl w:val="0"/>
              <w:spacing w:line="360" w:lineRule="auto"/>
              <w:jc w:val="both"/>
              <w:rPr>
                <w:b/>
                <w:bCs/>
              </w:rPr>
            </w:pPr>
            <w:r>
              <w:rPr>
                <w:rFonts w:hint="eastAsia"/>
                <w:b/>
                <w:bCs/>
              </w:rPr>
              <w:t>验收目的</w:t>
            </w:r>
          </w:p>
        </w:tc>
        <w:tc>
          <w:tcPr>
            <w:tcW w:w="6514" w:type="dxa"/>
            <w:vAlign w:val="center"/>
          </w:tcPr>
          <w:p w14:paraId="563ED971">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存储系统数据库服务正确配置</w:t>
            </w:r>
          </w:p>
        </w:tc>
      </w:tr>
      <w:tr w14:paraId="4FB46A90">
        <w:tc>
          <w:tcPr>
            <w:tcW w:w="1436" w:type="dxa"/>
            <w:shd w:val="clear" w:color="auto" w:fill="BEBEBE" w:themeFill="background1" w:themeFillShade="BF"/>
          </w:tcPr>
          <w:p w14:paraId="64E209A3">
            <w:pPr>
              <w:widowControl w:val="0"/>
              <w:spacing w:line="360" w:lineRule="auto"/>
              <w:jc w:val="both"/>
              <w:rPr>
                <w:b/>
                <w:bCs/>
              </w:rPr>
            </w:pPr>
            <w:r>
              <w:rPr>
                <w:rFonts w:hint="eastAsia"/>
                <w:b/>
                <w:bCs/>
              </w:rPr>
              <w:t>预置条件</w:t>
            </w:r>
          </w:p>
        </w:tc>
        <w:tc>
          <w:tcPr>
            <w:tcW w:w="6514" w:type="dxa"/>
          </w:tcPr>
          <w:p w14:paraId="4E989C63">
            <w:pPr>
              <w:pStyle w:val="64"/>
              <w:widowControl w:val="0"/>
              <w:numPr>
                <w:ilvl w:val="0"/>
                <w:numId w:val="10"/>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tc>
      </w:tr>
      <w:tr w14:paraId="7E4BA7AE">
        <w:tc>
          <w:tcPr>
            <w:tcW w:w="1436" w:type="dxa"/>
            <w:shd w:val="clear" w:color="auto" w:fill="BEBEBE" w:themeFill="background1" w:themeFillShade="BF"/>
          </w:tcPr>
          <w:p w14:paraId="57690608">
            <w:pPr>
              <w:widowControl w:val="0"/>
              <w:spacing w:line="360" w:lineRule="auto"/>
              <w:jc w:val="both"/>
              <w:rPr>
                <w:b/>
                <w:bCs/>
              </w:rPr>
            </w:pPr>
            <w:r>
              <w:rPr>
                <w:rFonts w:hint="eastAsia"/>
                <w:b/>
                <w:bCs/>
              </w:rPr>
              <w:t>测试过程</w:t>
            </w:r>
          </w:p>
        </w:tc>
        <w:tc>
          <w:tcPr>
            <w:tcW w:w="6514" w:type="dxa"/>
          </w:tcPr>
          <w:p w14:paraId="73193413">
            <w:pPr>
              <w:pStyle w:val="64"/>
              <w:widowControl w:val="0"/>
              <w:numPr>
                <w:ilvl w:val="0"/>
                <w:numId w:val="11"/>
              </w:numPr>
              <w:spacing w:line="360" w:lineRule="auto"/>
              <w:ind w:firstLineChars="0"/>
              <w:jc w:val="both"/>
            </w:pPr>
            <w:r>
              <w:rPr>
                <w:rFonts w:hint="eastAsia"/>
              </w:rPr>
              <w:t>逐一登录</w:t>
            </w:r>
            <w:r>
              <w:rPr>
                <w:rFonts w:ascii="Courier New" w:hAnsi="Courier New" w:cs="Courier New"/>
              </w:rPr>
              <w:t>NeonSAN</w:t>
            </w:r>
            <w:r>
              <w:rPr>
                <w:rFonts w:hint="eastAsia"/>
              </w:rPr>
              <w:t>集群的</w:t>
            </w:r>
            <w:r>
              <w:rPr>
                <w:rFonts w:hint="eastAsia" w:ascii="Courier New" w:hAnsi="Courier New" w:cs="Courier New"/>
              </w:rPr>
              <w:t>数据库节点</w:t>
            </w:r>
            <w:r>
              <w:rPr>
                <w:rFonts w:hint="eastAsia"/>
              </w:rPr>
              <w:t>服务器。</w:t>
            </w:r>
          </w:p>
          <w:p w14:paraId="28EFAE92">
            <w:pPr>
              <w:pStyle w:val="64"/>
              <w:widowControl w:val="0"/>
              <w:numPr>
                <w:ilvl w:val="0"/>
                <w:numId w:val="11"/>
              </w:numPr>
              <w:spacing w:line="360" w:lineRule="auto"/>
              <w:ind w:firstLineChars="0"/>
              <w:jc w:val="both"/>
            </w:pPr>
            <w:r>
              <w:rPr>
                <w:rFonts w:hint="eastAsia"/>
              </w:rPr>
              <w:t>查看如下配置文件：</w:t>
            </w:r>
          </w:p>
          <w:p w14:paraId="119BD179">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/qingstor/etc/xtradb-neonsan.cnf</w:t>
            </w:r>
          </w:p>
          <w:p w14:paraId="0A7C601A">
            <w:pPr>
              <w:pStyle w:val="64"/>
              <w:widowControl w:val="0"/>
              <w:numPr>
                <w:ilvl w:val="0"/>
                <w:numId w:val="11"/>
              </w:numPr>
              <w:spacing w:line="360" w:lineRule="auto"/>
              <w:ind w:firstLineChars="0"/>
              <w:jc w:val="both"/>
            </w:pPr>
            <w:r>
              <w:rPr>
                <w:rFonts w:hint="eastAsia"/>
              </w:rPr>
              <w:t>查看</w:t>
            </w:r>
            <w:r>
              <w:rPr>
                <w:rFonts w:ascii="Courier New" w:hAnsi="Courier New" w:cs="Courier New"/>
                <w:color w:val="333333"/>
                <w:shd w:val="clear" w:color="auto" w:fill="FFFFFF"/>
              </w:rPr>
              <w:t>apring</w:t>
            </w:r>
            <w:r>
              <w:rPr>
                <w:rFonts w:hint="eastAsia" w:ascii="Courier New" w:hAnsi="Courier New" w:cs="Courier New"/>
                <w:color w:val="333333"/>
                <w:shd w:val="clear" w:color="auto" w:fill="FFFFFF"/>
              </w:rPr>
              <w:t>的包</w:t>
            </w:r>
            <w:r>
              <w:rPr>
                <w:rFonts w:hint="eastAsia"/>
              </w:rPr>
              <w:t>：</w:t>
            </w:r>
          </w:p>
          <w:p w14:paraId="53CF76CA">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dpkg -l | grep arping</w:t>
            </w:r>
          </w:p>
          <w:p w14:paraId="63687C22">
            <w:pPr>
              <w:pStyle w:val="64"/>
              <w:widowControl w:val="0"/>
              <w:numPr>
                <w:ilvl w:val="0"/>
                <w:numId w:val="11"/>
              </w:numPr>
              <w:spacing w:line="360" w:lineRule="auto"/>
              <w:ind w:firstLineChars="0"/>
              <w:jc w:val="both"/>
            </w:pPr>
            <w:r>
              <w:rPr>
                <w:rFonts w:hint="eastAsia"/>
              </w:rPr>
              <w:t>输入如下命令，查看</w:t>
            </w:r>
            <w:r>
              <w:rPr>
                <w:rFonts w:hint="eastAsia" w:ascii="Courier New" w:hAnsi="Courier New" w:cs="Courier New"/>
                <w:color w:val="333333"/>
                <w:shd w:val="clear" w:color="auto" w:fill="FFFFFF"/>
              </w:rPr>
              <w:t>数据库集群状态</w:t>
            </w:r>
            <w:r>
              <w:rPr>
                <w:rFonts w:hint="eastAsia"/>
              </w:rPr>
              <w:t>：</w:t>
            </w:r>
          </w:p>
          <w:p w14:paraId="06157183">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/qingstor/bin/qingstor-mysql list</w:t>
            </w:r>
          </w:p>
          <w:p w14:paraId="17CF174E">
            <w:pPr>
              <w:pStyle w:val="64"/>
              <w:widowControl w:val="0"/>
              <w:numPr>
                <w:ilvl w:val="0"/>
                <w:numId w:val="11"/>
              </w:numPr>
              <w:spacing w:line="360" w:lineRule="auto"/>
              <w:ind w:firstLineChars="0"/>
              <w:jc w:val="both"/>
            </w:pPr>
            <w:r>
              <w:rPr>
                <w:rFonts w:hint="eastAsia"/>
              </w:rPr>
              <w:t>输入如下命令，查看系统是否开启定时备份：</w:t>
            </w:r>
          </w:p>
          <w:p w14:paraId="2B674698">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cat /etc/cron.d/neonsan_xtradb_dailybackups</w:t>
            </w:r>
          </w:p>
          <w:p w14:paraId="0ED7B933">
            <w:pPr>
              <w:pStyle w:val="64"/>
              <w:widowControl w:val="0"/>
              <w:numPr>
                <w:ilvl w:val="0"/>
                <w:numId w:val="11"/>
              </w:numPr>
              <w:spacing w:line="360" w:lineRule="auto"/>
              <w:ind w:firstLineChars="0"/>
              <w:jc w:val="both"/>
            </w:pPr>
            <w:r>
              <w:rPr>
                <w:rFonts w:hint="eastAsia"/>
              </w:rPr>
              <w:t>若配置了数据库定时备份，则验证数据库备份脚本是否可用（根据步骤</w:t>
            </w:r>
            <w:r>
              <w:rPr>
                <w:rFonts w:ascii="Courier New" w:hAnsi="Courier New" w:cs="Courier New"/>
              </w:rPr>
              <w:t>5</w:t>
            </w:r>
            <w:r>
              <w:rPr>
                <w:rFonts w:hint="eastAsia"/>
              </w:rPr>
              <w:t>中的脚本，替换如下命令）：</w:t>
            </w:r>
          </w:p>
          <w:p w14:paraId="05789729">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/qingstor/bin/neonsan_xtradb_backup.sh</w:t>
            </w:r>
          </w:p>
        </w:tc>
      </w:tr>
      <w:tr w14:paraId="3593332B">
        <w:tc>
          <w:tcPr>
            <w:tcW w:w="1436" w:type="dxa"/>
            <w:shd w:val="clear" w:color="auto" w:fill="BEBEBE" w:themeFill="background1" w:themeFillShade="BF"/>
          </w:tcPr>
          <w:p w14:paraId="376CA95C">
            <w:pPr>
              <w:widowControl w:val="0"/>
              <w:spacing w:line="360" w:lineRule="auto"/>
              <w:jc w:val="both"/>
              <w:rPr>
                <w:b/>
                <w:bCs/>
              </w:rPr>
            </w:pPr>
            <w:r>
              <w:rPr>
                <w:rFonts w:hint="eastAsia"/>
                <w:b/>
                <w:bCs/>
              </w:rPr>
              <w:t>预期结果</w:t>
            </w:r>
          </w:p>
        </w:tc>
        <w:tc>
          <w:tcPr>
            <w:tcW w:w="6514" w:type="dxa"/>
          </w:tcPr>
          <w:p w14:paraId="5EA9FEAB">
            <w:pPr>
              <w:pStyle w:val="64"/>
              <w:widowControl w:val="0"/>
              <w:numPr>
                <w:ilvl w:val="0"/>
                <w:numId w:val="12"/>
              </w:numPr>
              <w:spacing w:line="360" w:lineRule="auto"/>
              <w:ind w:firstLineChars="0"/>
              <w:jc w:val="both"/>
            </w:pPr>
            <w:r>
              <w:rPr>
                <w:rFonts w:ascii="Courier New" w:hAnsi="Courier New" w:cs="Courier New"/>
              </w:rPr>
              <w:t>xtradb-neonsan.cnf</w:t>
            </w:r>
            <w:r>
              <w:rPr>
                <w:rFonts w:hint="eastAsia" w:ascii="Courier New" w:hAnsi="Courier New" w:cs="Courier New"/>
              </w:rPr>
              <w:t>文件中</w:t>
            </w:r>
            <w:r>
              <w:rPr>
                <w:rFonts w:hint="eastAsia"/>
              </w:rPr>
              <w:t>，</w:t>
            </w:r>
            <w:r>
              <w:rPr>
                <w:rFonts w:ascii="Courier New" w:hAnsi="Courier New" w:cs="Courier New"/>
              </w:rPr>
              <w:t>IP</w:t>
            </w:r>
            <w:r>
              <w:rPr>
                <w:rFonts w:hint="eastAsia"/>
              </w:rPr>
              <w:t>地址为数据库集群的管理节</w:t>
            </w:r>
            <w:r>
              <w:rPr>
                <w:rFonts w:ascii="Courier New" w:hAnsi="Courier New" w:cs="Courier New"/>
              </w:rPr>
              <w:t>点IP：</w:t>
            </w:r>
          </w:p>
          <w:p w14:paraId="3A9BD491">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w:t>
            </w:r>
          </w:p>
          <w:p w14:paraId="07368E7A">
            <w:pPr>
              <w:widowControl w:val="0"/>
              <w:spacing w:line="360" w:lineRule="auto"/>
              <w:ind w:firstLine="419" w:firstLineChars="233"/>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wsrep_node_address=172.16.0.2:3406</w:t>
            </w:r>
          </w:p>
          <w:p w14:paraId="73EC532A">
            <w:pPr>
              <w:widowControl w:val="0"/>
              <w:spacing w:line="360" w:lineRule="auto"/>
              <w:ind w:firstLine="419" w:firstLineChars="233"/>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w:t>
            </w:r>
          </w:p>
          <w:p w14:paraId="523BAFB3">
            <w:pPr>
              <w:pStyle w:val="64"/>
              <w:widowControl w:val="0"/>
              <w:numPr>
                <w:ilvl w:val="0"/>
                <w:numId w:val="12"/>
              </w:numPr>
              <w:spacing w:line="360" w:lineRule="auto"/>
              <w:ind w:firstLineChars="0"/>
              <w:jc w:val="both"/>
            </w:pPr>
            <w:r>
              <w:rPr>
                <w:rFonts w:ascii="Courier New" w:hAnsi="Courier New" w:cs="Courier New"/>
                <w:color w:val="333333"/>
                <w:shd w:val="clear" w:color="auto" w:fill="FFFFFF"/>
              </w:rPr>
              <w:t>apring</w:t>
            </w:r>
            <w:r>
              <w:rPr>
                <w:rFonts w:hint="eastAsia" w:ascii="Helvetica Neue" w:hAnsi="Helvetica Neue"/>
                <w:color w:val="333333"/>
                <w:shd w:val="clear" w:color="auto" w:fill="FFFFFF"/>
              </w:rPr>
              <w:t>的包使用的为</w:t>
            </w:r>
            <w:r>
              <w:rPr>
                <w:rFonts w:ascii="Courier New" w:hAnsi="Courier New" w:cs="Courier New"/>
                <w:color w:val="333333"/>
                <w:shd w:val="clear" w:color="auto" w:fill="FFFFFF"/>
              </w:rPr>
              <w:t>iputils-arping</w:t>
            </w:r>
            <w:r>
              <w:rPr>
                <w:rFonts w:hint="eastAsia" w:ascii="Courier New" w:hAnsi="Courier New" w:cs="Courier New"/>
              </w:rPr>
              <w:t>。</w:t>
            </w:r>
          </w:p>
          <w:p w14:paraId="03E47000">
            <w:pPr>
              <w:pStyle w:val="64"/>
              <w:widowControl w:val="0"/>
              <w:numPr>
                <w:ilvl w:val="0"/>
                <w:numId w:val="12"/>
              </w:numPr>
              <w:spacing w:line="360" w:lineRule="auto"/>
              <w:ind w:firstLineChars="0"/>
              <w:jc w:val="both"/>
            </w:pPr>
            <w:r>
              <w:rPr>
                <w:rFonts w:hint="eastAsia"/>
              </w:rPr>
              <w:t>当前数据库状态正常，</w:t>
            </w:r>
            <w:r>
              <w:rPr>
                <w:rFonts w:ascii="Courier New" w:hAnsi="Courier New" w:cs="Courier New"/>
              </w:rPr>
              <w:t>started nodes与live nodes</w:t>
            </w:r>
            <w:r>
              <w:rPr>
                <w:rFonts w:hint="eastAsia" w:ascii="Courier New" w:hAnsi="Courier New" w:cs="Courier New"/>
              </w:rPr>
              <w:t>一致，且包含数据库集群的各节点。</w:t>
            </w:r>
          </w:p>
          <w:p w14:paraId="577B1493">
            <w:pPr>
              <w:pStyle w:val="64"/>
              <w:widowControl w:val="0"/>
              <w:numPr>
                <w:ilvl w:val="0"/>
                <w:numId w:val="12"/>
              </w:numPr>
              <w:spacing w:line="360" w:lineRule="auto"/>
              <w:ind w:firstLineChars="0"/>
              <w:jc w:val="both"/>
            </w:pPr>
            <w:r>
              <w:rPr>
                <w:rFonts w:hint="eastAsia"/>
              </w:rPr>
              <w:t>系统正确配置了定时备份，且使用的备份脚本正确。</w:t>
            </w:r>
          </w:p>
          <w:p w14:paraId="49663081">
            <w:pPr>
              <w:pStyle w:val="64"/>
              <w:widowControl w:val="0"/>
              <w:numPr>
                <w:ilvl w:val="0"/>
                <w:numId w:val="12"/>
              </w:numPr>
              <w:spacing w:line="360" w:lineRule="auto"/>
              <w:ind w:firstLineChars="0"/>
              <w:jc w:val="both"/>
            </w:pPr>
            <w:r>
              <w:rPr>
                <w:rFonts w:hint="eastAsia"/>
              </w:rPr>
              <w:t>直接执行备份脚本，能生成数据库备份文件：</w:t>
            </w:r>
          </w:p>
          <w:p w14:paraId="4C3F5B02">
            <w:pPr>
              <w:pStyle w:val="64"/>
              <w:widowControl w:val="0"/>
              <w:spacing w:line="360" w:lineRule="auto"/>
              <w:ind w:left="420" w:firstLine="0" w:firstLineChars="0"/>
              <w:jc w:val="both"/>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/qingstor/backup/neonsan-mysql</w:t>
            </w:r>
          </w:p>
        </w:tc>
      </w:tr>
      <w:tr w14:paraId="6CDF8904">
        <w:tc>
          <w:tcPr>
            <w:tcW w:w="1436" w:type="dxa"/>
            <w:shd w:val="clear" w:color="auto" w:fill="BEBEBE" w:themeFill="background1" w:themeFillShade="BF"/>
          </w:tcPr>
          <w:p w14:paraId="6B1ED17C">
            <w:pPr>
              <w:widowControl w:val="0"/>
              <w:spacing w:line="360" w:lineRule="auto"/>
              <w:jc w:val="both"/>
              <w:rPr>
                <w:b/>
                <w:bCs/>
              </w:rPr>
            </w:pPr>
            <w:r>
              <w:rPr>
                <w:rFonts w:hint="eastAsia"/>
                <w:b/>
                <w:bCs/>
              </w:rPr>
              <w:t>验证结果</w:t>
            </w:r>
          </w:p>
        </w:tc>
        <w:tc>
          <w:tcPr>
            <w:tcW w:w="6514" w:type="dxa"/>
          </w:tcPr>
          <w:p w14:paraId="18576C39">
            <w:pPr>
              <w:widowControl w:val="0"/>
              <w:spacing w:line="360" w:lineRule="auto"/>
              <w:jc w:val="both"/>
            </w:pPr>
          </w:p>
        </w:tc>
      </w:tr>
      <w:tr w14:paraId="03C25EAB">
        <w:tc>
          <w:tcPr>
            <w:tcW w:w="1436" w:type="dxa"/>
            <w:shd w:val="clear" w:color="auto" w:fill="BEBEBE" w:themeFill="background1" w:themeFillShade="BF"/>
          </w:tcPr>
          <w:p w14:paraId="56985523">
            <w:pPr>
              <w:widowControl w:val="0"/>
              <w:spacing w:line="360" w:lineRule="auto"/>
              <w:jc w:val="both"/>
              <w:rPr>
                <w:b/>
                <w:bCs/>
              </w:rPr>
            </w:pPr>
            <w:r>
              <w:rPr>
                <w:rFonts w:hint="eastAsia"/>
                <w:b/>
                <w:bCs/>
              </w:rPr>
              <w:t>备注</w:t>
            </w:r>
          </w:p>
        </w:tc>
        <w:tc>
          <w:tcPr>
            <w:tcW w:w="6514" w:type="dxa"/>
          </w:tcPr>
          <w:p w14:paraId="2D071521">
            <w:pPr>
              <w:widowControl w:val="0"/>
              <w:spacing w:line="360" w:lineRule="auto"/>
              <w:jc w:val="both"/>
            </w:pPr>
          </w:p>
        </w:tc>
      </w:tr>
    </w:tbl>
    <w:p w14:paraId="533BC22E"/>
    <w:p w14:paraId="7D8074AD"/>
    <w:p w14:paraId="44091745">
      <w:pPr>
        <w:pStyle w:val="4"/>
        <w:rPr>
          <w:highlight w:val="yellow"/>
        </w:rPr>
      </w:pPr>
      <w:bookmarkStart w:id="13" w:name="_Toc45462732"/>
      <w:r>
        <w:rPr>
          <w:rFonts w:hint="eastAsia"/>
          <w:highlight w:val="yellow"/>
        </w:rPr>
        <w:t>告警配置检查</w:t>
      </w:r>
      <w:bookmarkEnd w:id="13"/>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57AE8D77">
        <w:tc>
          <w:tcPr>
            <w:tcW w:w="1436" w:type="dxa"/>
            <w:shd w:val="clear" w:color="auto" w:fill="BEBEBE" w:themeFill="background1" w:themeFillShade="BF"/>
          </w:tcPr>
          <w:p w14:paraId="2BCE86D0">
            <w:pPr>
              <w:widowControl w:val="0"/>
              <w:spacing w:line="360" w:lineRule="auto"/>
              <w:jc w:val="both"/>
              <w:rPr>
                <w:b/>
                <w:bCs/>
              </w:rPr>
            </w:pPr>
            <w:r>
              <w:rPr>
                <w:rFonts w:hint="eastAsia"/>
                <w:b/>
                <w:bCs/>
              </w:rPr>
              <w:t>验收目的</w:t>
            </w:r>
          </w:p>
        </w:tc>
        <w:tc>
          <w:tcPr>
            <w:tcW w:w="6514" w:type="dxa"/>
            <w:vAlign w:val="center"/>
          </w:tcPr>
          <w:p w14:paraId="2D169DC0">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存储系统正确配置告警。</w:t>
            </w:r>
          </w:p>
        </w:tc>
      </w:tr>
      <w:tr w14:paraId="5ED81525">
        <w:tc>
          <w:tcPr>
            <w:tcW w:w="1436" w:type="dxa"/>
            <w:shd w:val="clear" w:color="auto" w:fill="BEBEBE" w:themeFill="background1" w:themeFillShade="BF"/>
          </w:tcPr>
          <w:p w14:paraId="5E75E957">
            <w:pPr>
              <w:widowControl w:val="0"/>
              <w:spacing w:line="360" w:lineRule="auto"/>
              <w:jc w:val="both"/>
              <w:rPr>
                <w:b/>
                <w:bCs/>
              </w:rPr>
            </w:pPr>
            <w:r>
              <w:rPr>
                <w:rFonts w:hint="eastAsia"/>
                <w:b/>
                <w:bCs/>
              </w:rPr>
              <w:t>预置条件</w:t>
            </w:r>
          </w:p>
        </w:tc>
        <w:tc>
          <w:tcPr>
            <w:tcW w:w="6514" w:type="dxa"/>
          </w:tcPr>
          <w:p w14:paraId="6C85AA03">
            <w:pPr>
              <w:pStyle w:val="64"/>
              <w:widowControl w:val="0"/>
              <w:numPr>
                <w:ilvl w:val="0"/>
                <w:numId w:val="13"/>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tc>
      </w:tr>
      <w:tr w14:paraId="2F836A02">
        <w:tc>
          <w:tcPr>
            <w:tcW w:w="1436" w:type="dxa"/>
            <w:shd w:val="clear" w:color="auto" w:fill="BEBEBE" w:themeFill="background1" w:themeFillShade="BF"/>
          </w:tcPr>
          <w:p w14:paraId="22B0278D">
            <w:pPr>
              <w:widowControl w:val="0"/>
              <w:spacing w:line="360" w:lineRule="auto"/>
              <w:jc w:val="both"/>
              <w:rPr>
                <w:b/>
                <w:bCs/>
              </w:rPr>
            </w:pPr>
            <w:r>
              <w:rPr>
                <w:rFonts w:hint="eastAsia"/>
                <w:b/>
                <w:bCs/>
              </w:rPr>
              <w:t>测试过程</w:t>
            </w:r>
          </w:p>
        </w:tc>
        <w:tc>
          <w:tcPr>
            <w:tcW w:w="6514" w:type="dxa"/>
          </w:tcPr>
          <w:p w14:paraId="5AEA1068">
            <w:pPr>
              <w:pStyle w:val="64"/>
              <w:widowControl w:val="0"/>
              <w:numPr>
                <w:ilvl w:val="0"/>
                <w:numId w:val="14"/>
              </w:numPr>
              <w:spacing w:line="360" w:lineRule="auto"/>
              <w:ind w:firstLineChars="0"/>
              <w:jc w:val="both"/>
            </w:pPr>
            <w:r>
              <w:rPr>
                <w:rFonts w:hint="eastAsia"/>
              </w:rPr>
              <w:t>登录</w:t>
            </w:r>
            <w:r>
              <w:rPr>
                <w:rFonts w:hint="eastAsia" w:ascii="Courier New" w:hAnsi="Courier New" w:cs="Courier New"/>
              </w:rPr>
              <w:t>Ne</w:t>
            </w:r>
            <w:r>
              <w:rPr>
                <w:rFonts w:ascii="Courier New" w:hAnsi="Courier New" w:cs="Courier New"/>
              </w:rPr>
              <w:t>onSAN</w:t>
            </w:r>
            <w:r>
              <w:rPr>
                <w:rFonts w:hint="eastAsia" w:ascii="Courier New" w:hAnsi="Courier New" w:cs="Courier New"/>
              </w:rPr>
              <w:t>安装有告警服务的节点</w:t>
            </w:r>
            <w:r>
              <w:rPr>
                <w:rFonts w:hint="eastAsia"/>
              </w:rPr>
              <w:t>服务器。</w:t>
            </w:r>
          </w:p>
          <w:p w14:paraId="60844ADC">
            <w:pPr>
              <w:pStyle w:val="64"/>
              <w:widowControl w:val="0"/>
              <w:numPr>
                <w:ilvl w:val="0"/>
                <w:numId w:val="14"/>
              </w:numPr>
              <w:spacing w:line="360" w:lineRule="auto"/>
              <w:ind w:firstLineChars="0"/>
              <w:jc w:val="both"/>
            </w:pPr>
            <w:r>
              <w:rPr>
                <w:rFonts w:hint="eastAsia"/>
              </w:rPr>
              <w:t>查看</w:t>
            </w:r>
            <w:r>
              <w:rPr>
                <w:rFonts w:ascii="Courier New" w:hAnsi="Courier New" w:cs="Courier New"/>
              </w:rPr>
              <w:t>prometheus</w:t>
            </w:r>
            <w:r>
              <w:rPr>
                <w:rFonts w:hint="eastAsia"/>
              </w:rPr>
              <w:t>配置文件：</w:t>
            </w:r>
          </w:p>
          <w:p w14:paraId="4E38B509">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/opt/prometheus/prometheus.yml</w:t>
            </w:r>
          </w:p>
          <w:p w14:paraId="7085EF4F">
            <w:pPr>
              <w:pStyle w:val="64"/>
              <w:widowControl w:val="0"/>
              <w:numPr>
                <w:ilvl w:val="0"/>
                <w:numId w:val="14"/>
              </w:numPr>
              <w:spacing w:line="360" w:lineRule="auto"/>
              <w:ind w:firstLineChars="0"/>
              <w:jc w:val="both"/>
            </w:pPr>
            <w:r>
              <w:rPr>
                <w:rFonts w:hint="eastAsia"/>
              </w:rPr>
              <w:t>查看</w:t>
            </w:r>
            <w:r>
              <w:rPr>
                <w:rFonts w:ascii="Courier New" w:hAnsi="Courier New" w:cs="Courier New"/>
              </w:rPr>
              <w:t>alertmanager</w:t>
            </w:r>
            <w:r>
              <w:rPr>
                <w:rFonts w:hint="eastAsia"/>
              </w:rPr>
              <w:t>配置文件：</w:t>
            </w:r>
          </w:p>
          <w:p w14:paraId="5D3AB01E">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/qingstor/etc/alertmanager.conf</w:t>
            </w:r>
          </w:p>
        </w:tc>
      </w:tr>
      <w:tr w14:paraId="69DC43D5">
        <w:tc>
          <w:tcPr>
            <w:tcW w:w="1436" w:type="dxa"/>
            <w:shd w:val="clear" w:color="auto" w:fill="BEBEBE" w:themeFill="background1" w:themeFillShade="BF"/>
          </w:tcPr>
          <w:p w14:paraId="5F8692E9">
            <w:pPr>
              <w:widowControl w:val="0"/>
              <w:spacing w:line="360" w:lineRule="auto"/>
              <w:jc w:val="both"/>
              <w:rPr>
                <w:b/>
                <w:bCs/>
              </w:rPr>
            </w:pPr>
            <w:r>
              <w:rPr>
                <w:rFonts w:hint="eastAsia"/>
                <w:b/>
                <w:bCs/>
              </w:rPr>
              <w:t>预期结果</w:t>
            </w:r>
          </w:p>
        </w:tc>
        <w:tc>
          <w:tcPr>
            <w:tcW w:w="6514" w:type="dxa"/>
          </w:tcPr>
          <w:p w14:paraId="48BED9B9">
            <w:pPr>
              <w:pStyle w:val="64"/>
              <w:widowControl w:val="0"/>
              <w:numPr>
                <w:ilvl w:val="0"/>
                <w:numId w:val="6"/>
              </w:numPr>
              <w:spacing w:line="360" w:lineRule="auto"/>
              <w:ind w:firstLineChars="0"/>
              <w:jc w:val="both"/>
            </w:pPr>
            <w:r>
              <w:rPr>
                <w:rFonts w:ascii="Courier New" w:hAnsi="Courier New" w:cs="Courier New"/>
              </w:rPr>
              <w:t>prometheus</w:t>
            </w:r>
            <w:r>
              <w:rPr>
                <w:rFonts w:hint="eastAsia" w:ascii="Courier New" w:hAnsi="Courier New" w:cs="Courier New"/>
              </w:rPr>
              <w:t>配置文件中，各监控服务对应的节点IP正确配置，告警规则正确加载，告警服务正确配置。</w:t>
            </w:r>
          </w:p>
          <w:p w14:paraId="5CB36952">
            <w:pPr>
              <w:pStyle w:val="64"/>
              <w:widowControl w:val="0"/>
              <w:numPr>
                <w:ilvl w:val="0"/>
                <w:numId w:val="6"/>
              </w:numPr>
              <w:spacing w:line="360" w:lineRule="auto"/>
              <w:ind w:firstLineChars="0"/>
              <w:jc w:val="both"/>
            </w:pPr>
            <w:r>
              <w:rPr>
                <w:rFonts w:ascii="Courier New" w:hAnsi="Courier New" w:cs="Courier New"/>
              </w:rPr>
              <w:t>alertmanager</w:t>
            </w:r>
            <w:r>
              <w:rPr>
                <w:rFonts w:hint="eastAsia" w:ascii="Courier New" w:hAnsi="Courier New" w:cs="Courier New"/>
              </w:rPr>
              <w:t>配置文件中，</w:t>
            </w:r>
            <w:r>
              <w:rPr>
                <w:rFonts w:hint="eastAsia" w:ascii="Courier New" w:hAnsi="Courier New" w:cs="Courier New"/>
                <w:highlight w:val="yellow"/>
              </w:rPr>
              <w:t>如何配置告警邮箱？</w:t>
            </w:r>
            <w:r>
              <w:rPr>
                <w:rFonts w:hint="eastAsia"/>
                <w:highlight w:val="yellow"/>
              </w:rPr>
              <w:t>。</w:t>
            </w:r>
          </w:p>
        </w:tc>
      </w:tr>
      <w:tr w14:paraId="15D761C5">
        <w:tc>
          <w:tcPr>
            <w:tcW w:w="1436" w:type="dxa"/>
            <w:shd w:val="clear" w:color="auto" w:fill="BEBEBE" w:themeFill="background1" w:themeFillShade="BF"/>
          </w:tcPr>
          <w:p w14:paraId="42232270">
            <w:pPr>
              <w:widowControl w:val="0"/>
              <w:spacing w:line="360" w:lineRule="auto"/>
              <w:jc w:val="both"/>
              <w:rPr>
                <w:b/>
                <w:bCs/>
              </w:rPr>
            </w:pPr>
            <w:r>
              <w:rPr>
                <w:rFonts w:hint="eastAsia"/>
                <w:b/>
                <w:bCs/>
              </w:rPr>
              <w:t>验证结果</w:t>
            </w:r>
          </w:p>
        </w:tc>
        <w:tc>
          <w:tcPr>
            <w:tcW w:w="6514" w:type="dxa"/>
          </w:tcPr>
          <w:p w14:paraId="58ECF748">
            <w:pPr>
              <w:widowControl w:val="0"/>
              <w:spacing w:line="360" w:lineRule="auto"/>
              <w:jc w:val="both"/>
            </w:pPr>
          </w:p>
        </w:tc>
      </w:tr>
      <w:tr w14:paraId="3FCDE616">
        <w:tc>
          <w:tcPr>
            <w:tcW w:w="1436" w:type="dxa"/>
            <w:shd w:val="clear" w:color="auto" w:fill="BEBEBE" w:themeFill="background1" w:themeFillShade="BF"/>
          </w:tcPr>
          <w:p w14:paraId="02CE8987">
            <w:pPr>
              <w:widowControl w:val="0"/>
              <w:spacing w:line="360" w:lineRule="auto"/>
              <w:jc w:val="both"/>
              <w:rPr>
                <w:b/>
                <w:bCs/>
              </w:rPr>
            </w:pPr>
            <w:r>
              <w:rPr>
                <w:rFonts w:hint="eastAsia"/>
                <w:b/>
                <w:bCs/>
              </w:rPr>
              <w:t>备注</w:t>
            </w:r>
          </w:p>
        </w:tc>
        <w:tc>
          <w:tcPr>
            <w:tcW w:w="6514" w:type="dxa"/>
          </w:tcPr>
          <w:p w14:paraId="487EB40B">
            <w:pPr>
              <w:widowControl w:val="0"/>
              <w:spacing w:line="360" w:lineRule="auto"/>
              <w:jc w:val="both"/>
            </w:pPr>
          </w:p>
        </w:tc>
      </w:tr>
    </w:tbl>
    <w:p w14:paraId="30BA7DFF"/>
    <w:p w14:paraId="538DAC4E">
      <w:pPr>
        <w:pStyle w:val="4"/>
        <w:rPr>
          <w:rFonts w:ascii="Courier New" w:hAnsi="Courier New" w:cs="Courier New"/>
        </w:rPr>
      </w:pPr>
      <w:bookmarkStart w:id="14" w:name="_Toc45462733"/>
      <w:r>
        <w:rPr>
          <w:rFonts w:hint="eastAsia" w:ascii="Courier New" w:hAnsi="Courier New" w:cs="Courier New"/>
        </w:rPr>
        <w:t>Ne</w:t>
      </w:r>
      <w:r>
        <w:rPr>
          <w:rFonts w:ascii="Courier New" w:hAnsi="Courier New" w:cs="Courier New"/>
        </w:rPr>
        <w:t>onSAN</w:t>
      </w:r>
      <w:r>
        <w:rPr>
          <w:rFonts w:hint="eastAsia" w:ascii="Courier New" w:hAnsi="Courier New" w:cs="Courier New"/>
        </w:rPr>
        <w:t>配置检查</w:t>
      </w:r>
      <w:bookmarkEnd w:id="14"/>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049F82CD">
        <w:tc>
          <w:tcPr>
            <w:tcW w:w="1436" w:type="dxa"/>
            <w:shd w:val="clear" w:color="auto" w:fill="BEBEBE" w:themeFill="background1" w:themeFillShade="BF"/>
          </w:tcPr>
          <w:p w14:paraId="3970ED6A">
            <w:pPr>
              <w:widowControl w:val="0"/>
              <w:spacing w:line="360" w:lineRule="auto"/>
              <w:jc w:val="both"/>
              <w:rPr>
                <w:b/>
                <w:bCs/>
              </w:rPr>
            </w:pPr>
            <w:r>
              <w:rPr>
                <w:rFonts w:hint="eastAsia"/>
                <w:b/>
                <w:bCs/>
              </w:rPr>
              <w:t>验收目的</w:t>
            </w:r>
          </w:p>
        </w:tc>
        <w:tc>
          <w:tcPr>
            <w:tcW w:w="6514" w:type="dxa"/>
            <w:vAlign w:val="center"/>
          </w:tcPr>
          <w:p w14:paraId="3C50D8F2">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存储系统Ne</w:t>
            </w:r>
            <w:r>
              <w:rPr>
                <w:rFonts w:ascii="Courier New" w:hAnsi="Courier New" w:cs="Courier New"/>
              </w:rPr>
              <w:t>onSAN</w:t>
            </w:r>
            <w:r>
              <w:rPr>
                <w:rFonts w:hint="eastAsia" w:ascii="Courier New" w:hAnsi="Courier New" w:cs="Courier New"/>
              </w:rPr>
              <w:t>服务正常配置</w:t>
            </w:r>
          </w:p>
        </w:tc>
      </w:tr>
      <w:tr w14:paraId="51F1AD12">
        <w:tc>
          <w:tcPr>
            <w:tcW w:w="1436" w:type="dxa"/>
            <w:shd w:val="clear" w:color="auto" w:fill="BEBEBE" w:themeFill="background1" w:themeFillShade="BF"/>
          </w:tcPr>
          <w:p w14:paraId="76699F80">
            <w:pPr>
              <w:widowControl w:val="0"/>
              <w:spacing w:line="360" w:lineRule="auto"/>
              <w:jc w:val="both"/>
              <w:rPr>
                <w:b/>
                <w:bCs/>
              </w:rPr>
            </w:pPr>
            <w:r>
              <w:rPr>
                <w:rFonts w:hint="eastAsia"/>
                <w:b/>
                <w:bCs/>
              </w:rPr>
              <w:t>预置条件</w:t>
            </w:r>
          </w:p>
        </w:tc>
        <w:tc>
          <w:tcPr>
            <w:tcW w:w="6514" w:type="dxa"/>
          </w:tcPr>
          <w:p w14:paraId="4D18F812">
            <w:pPr>
              <w:pStyle w:val="64"/>
              <w:widowControl w:val="0"/>
              <w:numPr>
                <w:ilvl w:val="0"/>
                <w:numId w:val="15"/>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tc>
      </w:tr>
      <w:tr w14:paraId="580CAFF4">
        <w:tc>
          <w:tcPr>
            <w:tcW w:w="1436" w:type="dxa"/>
            <w:shd w:val="clear" w:color="auto" w:fill="BEBEBE" w:themeFill="background1" w:themeFillShade="BF"/>
          </w:tcPr>
          <w:p w14:paraId="3F895FE9">
            <w:pPr>
              <w:widowControl w:val="0"/>
              <w:spacing w:line="360" w:lineRule="auto"/>
              <w:jc w:val="both"/>
              <w:rPr>
                <w:b/>
                <w:bCs/>
              </w:rPr>
            </w:pPr>
            <w:r>
              <w:rPr>
                <w:rFonts w:hint="eastAsia"/>
                <w:b/>
                <w:bCs/>
              </w:rPr>
              <w:t>测试过程</w:t>
            </w:r>
          </w:p>
        </w:tc>
        <w:tc>
          <w:tcPr>
            <w:tcW w:w="6514" w:type="dxa"/>
          </w:tcPr>
          <w:p w14:paraId="1431355B">
            <w:pPr>
              <w:pStyle w:val="64"/>
              <w:widowControl w:val="0"/>
              <w:numPr>
                <w:ilvl w:val="0"/>
                <w:numId w:val="16"/>
              </w:numPr>
              <w:spacing w:line="360" w:lineRule="auto"/>
              <w:ind w:firstLineChars="0"/>
              <w:jc w:val="both"/>
            </w:pPr>
            <w:r>
              <w:rPr>
                <w:rFonts w:hint="eastAsia"/>
              </w:rPr>
              <w:t>逐一登录</w:t>
            </w:r>
            <w:r>
              <w:rPr>
                <w:rFonts w:hint="eastAsia" w:ascii="Courier New" w:hAnsi="Courier New" w:cs="Courier New"/>
              </w:rPr>
              <w:t>Ne</w:t>
            </w:r>
            <w:r>
              <w:rPr>
                <w:rFonts w:ascii="Courier New" w:hAnsi="Courier New" w:cs="Courier New"/>
              </w:rPr>
              <w:t>onSAN Center</w:t>
            </w:r>
            <w:r>
              <w:rPr>
                <w:rFonts w:hint="eastAsia" w:ascii="Courier New" w:hAnsi="Courier New" w:cs="Courier New"/>
              </w:rPr>
              <w:t>节点</w:t>
            </w:r>
            <w:r>
              <w:rPr>
                <w:rFonts w:hint="eastAsia"/>
              </w:rPr>
              <w:t>服务器。</w:t>
            </w:r>
          </w:p>
          <w:p w14:paraId="3ED89104">
            <w:pPr>
              <w:pStyle w:val="64"/>
              <w:widowControl w:val="0"/>
              <w:numPr>
                <w:ilvl w:val="0"/>
                <w:numId w:val="16"/>
              </w:numPr>
              <w:spacing w:line="360" w:lineRule="auto"/>
              <w:ind w:firstLineChars="0"/>
              <w:jc w:val="both"/>
            </w:pPr>
            <w:r>
              <w:rPr>
                <w:rFonts w:hint="eastAsia"/>
              </w:rPr>
              <w:t>查看</w:t>
            </w:r>
            <w:r>
              <w:rPr>
                <w:rFonts w:ascii="Courier New" w:hAnsi="Courier New" w:cs="Courier New"/>
              </w:rPr>
              <w:t>store</w:t>
            </w:r>
            <w:r>
              <w:rPr>
                <w:rFonts w:hint="eastAsia"/>
              </w:rPr>
              <w:t>.</w:t>
            </w:r>
            <w:r>
              <w:rPr>
                <w:rFonts w:ascii="Courier New" w:hAnsi="Courier New" w:cs="Courier New"/>
              </w:rPr>
              <w:t>conf</w:t>
            </w:r>
            <w:r>
              <w:rPr>
                <w:rFonts w:hint="eastAsia"/>
              </w:rPr>
              <w:t>配置文件中的</w:t>
            </w:r>
            <w:r>
              <w:rPr>
                <w:rFonts w:ascii="Courier New" w:hAnsi="Courier New" w:cs="Courier New"/>
              </w:rPr>
              <w:t>Zookeeper</w:t>
            </w:r>
            <w:r>
              <w:rPr>
                <w:rFonts w:hint="eastAsia"/>
              </w:rPr>
              <w:t>配置，</w:t>
            </w:r>
            <w:r>
              <w:rPr>
                <w:rFonts w:ascii="Courier New" w:hAnsi="Courier New" w:cs="Courier New"/>
                <w:color w:val="333333"/>
                <w:shd w:val="clear" w:color="auto" w:fill="FFFFFF"/>
              </w:rPr>
              <w:t>replicating port, data port</w:t>
            </w:r>
            <w:r>
              <w:rPr>
                <w:rFonts w:hint="eastAsia" w:ascii="Courier New" w:hAnsi="Courier New" w:cs="Courier New"/>
                <w:color w:val="333333"/>
                <w:shd w:val="clear" w:color="auto" w:fill="FFFFFF"/>
              </w:rPr>
              <w:t>配置，管理IP配置</w:t>
            </w:r>
            <w:r>
              <w:rPr>
                <w:rFonts w:hint="eastAsia"/>
              </w:rPr>
              <w:t>：</w:t>
            </w:r>
          </w:p>
          <w:p w14:paraId="22D5DA3F">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/etc/neonsan/store.conf</w:t>
            </w:r>
          </w:p>
          <w:p w14:paraId="44A8260E">
            <w:pPr>
              <w:pStyle w:val="64"/>
              <w:widowControl w:val="0"/>
              <w:numPr>
                <w:ilvl w:val="0"/>
                <w:numId w:val="16"/>
              </w:numPr>
              <w:spacing w:line="360" w:lineRule="auto"/>
              <w:ind w:firstLineChars="0"/>
              <w:jc w:val="both"/>
            </w:pPr>
            <w:r>
              <w:rPr>
                <w:rFonts w:hint="eastAsia"/>
              </w:rPr>
              <w:t>查看</w:t>
            </w:r>
            <w:r>
              <w:rPr>
                <w:rFonts w:ascii="Courier New" w:hAnsi="Courier New" w:cs="Courier New"/>
              </w:rPr>
              <w:t>center</w:t>
            </w:r>
            <w:r>
              <w:rPr>
                <w:rFonts w:hint="eastAsia"/>
              </w:rPr>
              <w:t>.</w:t>
            </w:r>
            <w:r>
              <w:rPr>
                <w:rFonts w:ascii="Courier New" w:hAnsi="Courier New" w:cs="Courier New"/>
              </w:rPr>
              <w:t>conf</w:t>
            </w:r>
            <w:r>
              <w:rPr>
                <w:rFonts w:hint="eastAsia"/>
              </w:rPr>
              <w:t>配置文件中的</w:t>
            </w:r>
            <w:r>
              <w:rPr>
                <w:rFonts w:ascii="Courier New" w:hAnsi="Courier New" w:cs="Courier New"/>
              </w:rPr>
              <w:t>Zookeeper</w:t>
            </w:r>
            <w:r>
              <w:rPr>
                <w:rFonts w:hint="eastAsia"/>
              </w:rPr>
              <w:t>配置，数据库</w:t>
            </w:r>
            <w:r>
              <w:rPr>
                <w:rFonts w:hint="eastAsia" w:ascii="Courier New" w:hAnsi="Courier New" w:cs="Courier New"/>
                <w:color w:val="333333"/>
                <w:shd w:val="clear" w:color="auto" w:fill="FFFFFF"/>
              </w:rPr>
              <w:t>配置</w:t>
            </w:r>
            <w:r>
              <w:rPr>
                <w:rFonts w:hint="eastAsia"/>
              </w:rPr>
              <w:t>：</w:t>
            </w:r>
          </w:p>
          <w:p w14:paraId="01C8D070">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/etc/neonsan/</w:t>
            </w:r>
            <w:r>
              <w:rPr>
                <w:rFonts w:hint="eastAsia" w:ascii="Courier New" w:hAnsi="Courier New" w:cs="Courier New"/>
                <w:i/>
                <w:iCs/>
                <w:sz w:val="18"/>
                <w:szCs w:val="18"/>
                <w:shd w:val="clear" w:color="auto" w:fill="C0C0C0"/>
              </w:rPr>
              <w:t>center</w:t>
            </w:r>
            <w:r>
              <w:rPr>
                <w:rFonts w:ascii="Courier New" w:hAnsi="Courier New" w:cs="Courier New"/>
                <w:i/>
                <w:iCs/>
                <w:sz w:val="18"/>
                <w:szCs w:val="18"/>
                <w:shd w:val="clear" w:color="auto" w:fill="C0C0C0"/>
              </w:rPr>
              <w:t>.conf</w:t>
            </w:r>
          </w:p>
          <w:p w14:paraId="39DAB1D4">
            <w:pPr>
              <w:pStyle w:val="64"/>
              <w:widowControl w:val="0"/>
              <w:numPr>
                <w:ilvl w:val="0"/>
                <w:numId w:val="16"/>
              </w:numPr>
              <w:spacing w:line="360" w:lineRule="auto"/>
              <w:ind w:firstLineChars="0"/>
              <w:jc w:val="both"/>
            </w:pPr>
            <w:r>
              <w:rPr>
                <w:rFonts w:hint="eastAsia"/>
              </w:rPr>
              <w:t>查看</w:t>
            </w:r>
            <w:r>
              <w:rPr>
                <w:rFonts w:ascii="Courier New" w:hAnsi="Courier New" w:cs="Courier New"/>
              </w:rPr>
              <w:t>monitor</w:t>
            </w:r>
            <w:r>
              <w:rPr>
                <w:rFonts w:hint="eastAsia"/>
              </w:rPr>
              <w:t>.</w:t>
            </w:r>
            <w:r>
              <w:rPr>
                <w:rFonts w:ascii="Courier New" w:hAnsi="Courier New" w:cs="Courier New"/>
              </w:rPr>
              <w:t>conf</w:t>
            </w:r>
            <w:r>
              <w:rPr>
                <w:rFonts w:hint="eastAsia"/>
              </w:rPr>
              <w:t>配置文件中的</w:t>
            </w:r>
            <w:r>
              <w:rPr>
                <w:rFonts w:ascii="Courier New" w:hAnsi="Courier New" w:cs="Courier New"/>
              </w:rPr>
              <w:t>Zookeeper</w:t>
            </w:r>
            <w:r>
              <w:rPr>
                <w:rFonts w:hint="eastAsia"/>
              </w:rPr>
              <w:t>配置，数据库</w:t>
            </w:r>
            <w:r>
              <w:rPr>
                <w:rFonts w:hint="eastAsia" w:ascii="Courier New" w:hAnsi="Courier New" w:cs="Courier New"/>
                <w:color w:val="333333"/>
                <w:shd w:val="clear" w:color="auto" w:fill="FFFFFF"/>
              </w:rPr>
              <w:t>配置及当前s</w:t>
            </w:r>
            <w:r>
              <w:rPr>
                <w:rFonts w:ascii="Courier New" w:hAnsi="Courier New" w:cs="Courier New"/>
                <w:color w:val="333333"/>
                <w:shd w:val="clear" w:color="auto" w:fill="FFFFFF"/>
              </w:rPr>
              <w:t>tore</w:t>
            </w:r>
            <w:r>
              <w:rPr>
                <w:rFonts w:hint="eastAsia" w:ascii="Courier New" w:hAnsi="Courier New" w:cs="Courier New"/>
                <w:color w:val="333333"/>
                <w:shd w:val="clear" w:color="auto" w:fill="FFFFFF"/>
              </w:rPr>
              <w:t>节点管理IP配置</w:t>
            </w:r>
            <w:r>
              <w:rPr>
                <w:rFonts w:hint="eastAsia"/>
              </w:rPr>
              <w:t>：</w:t>
            </w:r>
          </w:p>
          <w:p w14:paraId="15E4D3F5">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/etc/neonsan/monitor.conf</w:t>
            </w:r>
          </w:p>
          <w:p w14:paraId="68B1F4E7">
            <w:pPr>
              <w:pStyle w:val="64"/>
              <w:widowControl w:val="0"/>
              <w:numPr>
                <w:ilvl w:val="0"/>
                <w:numId w:val="16"/>
              </w:numPr>
              <w:spacing w:line="360" w:lineRule="auto"/>
              <w:ind w:firstLineChars="0"/>
              <w:jc w:val="both"/>
            </w:pPr>
            <w:r>
              <w:rPr>
                <w:rFonts w:hint="eastAsia"/>
              </w:rPr>
              <w:t>查看</w:t>
            </w:r>
            <w:r>
              <w:rPr>
                <w:rFonts w:hint="eastAsia" w:ascii="Courier New" w:hAnsi="Courier New" w:cs="Courier New"/>
              </w:rPr>
              <w:t>qbd</w:t>
            </w:r>
            <w:r>
              <w:rPr>
                <w:rFonts w:hint="eastAsia"/>
              </w:rPr>
              <w:t>.</w:t>
            </w:r>
            <w:r>
              <w:rPr>
                <w:rFonts w:ascii="Courier New" w:hAnsi="Courier New" w:cs="Courier New"/>
              </w:rPr>
              <w:t>conf</w:t>
            </w:r>
            <w:r>
              <w:rPr>
                <w:rFonts w:hint="eastAsia"/>
              </w:rPr>
              <w:t>配置文件中的</w:t>
            </w:r>
            <w:r>
              <w:rPr>
                <w:rFonts w:ascii="Courier New" w:hAnsi="Courier New" w:cs="Courier New"/>
              </w:rPr>
              <w:t>Zookeeper</w:t>
            </w:r>
            <w:r>
              <w:rPr>
                <w:rFonts w:hint="eastAsia"/>
              </w:rPr>
              <w:t>配置：</w:t>
            </w:r>
          </w:p>
          <w:p w14:paraId="15401FB2">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/etc/neonsan/qbd.conf</w:t>
            </w:r>
          </w:p>
        </w:tc>
      </w:tr>
      <w:tr w14:paraId="5F916194">
        <w:tc>
          <w:tcPr>
            <w:tcW w:w="1436" w:type="dxa"/>
            <w:shd w:val="clear" w:color="auto" w:fill="BEBEBE" w:themeFill="background1" w:themeFillShade="BF"/>
          </w:tcPr>
          <w:p w14:paraId="79C6F7A2">
            <w:pPr>
              <w:widowControl w:val="0"/>
              <w:spacing w:line="360" w:lineRule="auto"/>
              <w:jc w:val="both"/>
              <w:rPr>
                <w:b/>
                <w:bCs/>
              </w:rPr>
            </w:pPr>
            <w:r>
              <w:rPr>
                <w:rFonts w:hint="eastAsia"/>
                <w:b/>
                <w:bCs/>
              </w:rPr>
              <w:t>预期结果</w:t>
            </w:r>
          </w:p>
        </w:tc>
        <w:tc>
          <w:tcPr>
            <w:tcW w:w="6514" w:type="dxa"/>
          </w:tcPr>
          <w:p w14:paraId="11140EA8">
            <w:pPr>
              <w:pStyle w:val="64"/>
              <w:widowControl w:val="0"/>
              <w:numPr>
                <w:ilvl w:val="0"/>
                <w:numId w:val="17"/>
              </w:numPr>
              <w:spacing w:line="360" w:lineRule="auto"/>
              <w:ind w:firstLineChars="0"/>
              <w:jc w:val="both"/>
            </w:pPr>
            <w:r>
              <w:rPr>
                <w:rFonts w:hint="eastAsia"/>
              </w:rPr>
              <w:t>各配置文件中，与</w:t>
            </w:r>
            <w:r>
              <w:rPr>
                <w:rFonts w:ascii="Courier New" w:hAnsi="Courier New" w:cs="Courier New"/>
              </w:rPr>
              <w:t>NeonSAN</w:t>
            </w:r>
            <w:r>
              <w:rPr>
                <w:rFonts w:hint="eastAsia"/>
              </w:rPr>
              <w:t>的</w:t>
            </w:r>
            <w:r>
              <w:rPr>
                <w:rFonts w:ascii="Courier New" w:hAnsi="Courier New" w:cs="Courier New"/>
              </w:rPr>
              <w:t>Zookeeper</w:t>
            </w:r>
            <w:r>
              <w:rPr>
                <w:rFonts w:hint="eastAsia"/>
              </w:rPr>
              <w:t>集群配置保持一致。</w:t>
            </w:r>
          </w:p>
          <w:p w14:paraId="6116F371">
            <w:pPr>
              <w:pStyle w:val="64"/>
              <w:widowControl w:val="0"/>
              <w:numPr>
                <w:ilvl w:val="0"/>
                <w:numId w:val="17"/>
              </w:numPr>
              <w:spacing w:line="360" w:lineRule="auto"/>
              <w:ind w:firstLineChars="0"/>
              <w:jc w:val="both"/>
            </w:pPr>
            <w:r>
              <w:rPr>
                <w:rFonts w:hint="eastAsia" w:ascii="Courier New" w:hAnsi="Courier New" w:cs="Courier New"/>
              </w:rPr>
              <w:t>s</w:t>
            </w:r>
            <w:r>
              <w:rPr>
                <w:rFonts w:ascii="Courier New" w:hAnsi="Courier New" w:cs="Courier New"/>
              </w:rPr>
              <w:t>tore.conf</w:t>
            </w:r>
            <w:r>
              <w:rPr>
                <w:rFonts w:hint="eastAsia" w:ascii="Courier New" w:hAnsi="Courier New" w:cs="Courier New"/>
              </w:rPr>
              <w:t>文件中,</w:t>
            </w:r>
            <w:r>
              <w:rPr>
                <w:rFonts w:ascii="Courier New" w:hAnsi="Courier New" w:cs="Courier New"/>
                <w:color w:val="333333"/>
                <w:shd w:val="clear" w:color="auto" w:fill="FFFFFF"/>
              </w:rPr>
              <w:t xml:space="preserve"> replicating port, data port</w:t>
            </w:r>
            <w:r>
              <w:rPr>
                <w:rFonts w:hint="eastAsia" w:ascii="Courier New" w:hAnsi="Courier New" w:cs="Courier New"/>
                <w:color w:val="333333"/>
                <w:shd w:val="clear" w:color="auto" w:fill="FFFFFF"/>
              </w:rPr>
              <w:t>配置，管理IP配置正确配置。</w:t>
            </w:r>
          </w:p>
          <w:p w14:paraId="7E6FA437">
            <w:pPr>
              <w:pStyle w:val="64"/>
              <w:widowControl w:val="0"/>
              <w:numPr>
                <w:ilvl w:val="0"/>
                <w:numId w:val="17"/>
              </w:numPr>
              <w:spacing w:line="360" w:lineRule="auto"/>
              <w:ind w:firstLineChars="0"/>
              <w:jc w:val="both"/>
            </w:pPr>
            <w:r>
              <w:rPr>
                <w:rFonts w:hint="eastAsia" w:ascii="Courier New" w:hAnsi="Courier New" w:cs="Courier New"/>
                <w:color w:val="333333"/>
                <w:shd w:val="clear" w:color="auto" w:fill="FFFFFF"/>
              </w:rPr>
              <w:t>c</w:t>
            </w:r>
            <w:r>
              <w:rPr>
                <w:rFonts w:ascii="Courier New" w:hAnsi="Courier New" w:cs="Courier New"/>
                <w:color w:val="333333"/>
                <w:shd w:val="clear" w:color="auto" w:fill="FFFFFF"/>
              </w:rPr>
              <w:t>enter.conf</w:t>
            </w:r>
            <w:r>
              <w:rPr>
                <w:rFonts w:hint="eastAsia" w:ascii="Courier New" w:hAnsi="Courier New" w:cs="Courier New"/>
                <w:color w:val="333333"/>
                <w:shd w:val="clear" w:color="auto" w:fill="FFFFFF"/>
              </w:rPr>
              <w:t>文件中，数据库IP，用户名密码正确配置，与Ne</w:t>
            </w:r>
            <w:r>
              <w:rPr>
                <w:rFonts w:ascii="Courier New" w:hAnsi="Courier New" w:cs="Courier New"/>
                <w:color w:val="333333"/>
                <w:shd w:val="clear" w:color="auto" w:fill="FFFFFF"/>
              </w:rPr>
              <w:t>onSAN</w:t>
            </w:r>
            <w:r>
              <w:rPr>
                <w:rFonts w:hint="eastAsia" w:ascii="Courier New" w:hAnsi="Courier New" w:cs="Courier New"/>
                <w:color w:val="333333"/>
                <w:shd w:val="clear" w:color="auto" w:fill="FFFFFF"/>
              </w:rPr>
              <w:t>集群的数据库配置保持一致。</w:t>
            </w:r>
          </w:p>
          <w:p w14:paraId="73D5790A">
            <w:pPr>
              <w:pStyle w:val="64"/>
              <w:widowControl w:val="0"/>
              <w:numPr>
                <w:ilvl w:val="0"/>
                <w:numId w:val="17"/>
              </w:numPr>
              <w:spacing w:line="360" w:lineRule="auto"/>
              <w:ind w:firstLineChars="0"/>
              <w:jc w:val="both"/>
            </w:pPr>
            <w:r>
              <w:rPr>
                <w:rFonts w:ascii="Courier New" w:hAnsi="Courier New" w:cs="Courier New"/>
              </w:rPr>
              <w:t>monitor.conf文</w:t>
            </w:r>
            <w:r>
              <w:rPr>
                <w:rFonts w:hint="eastAsia"/>
              </w:rPr>
              <w:t>件中，</w:t>
            </w:r>
            <w:r>
              <w:rPr>
                <w:rFonts w:ascii="Courier New" w:hAnsi="Courier New" w:cs="Courier New"/>
              </w:rPr>
              <w:t>local_storeip</w:t>
            </w:r>
            <w:r>
              <w:rPr>
                <w:rFonts w:hint="eastAsia"/>
              </w:rPr>
              <w:t>配置为当前节点的管理</w:t>
            </w:r>
            <w:r>
              <w:rPr>
                <w:rFonts w:ascii="Courier New" w:hAnsi="Courier New" w:cs="Courier New"/>
              </w:rPr>
              <w:t>IP</w:t>
            </w:r>
            <w:r>
              <w:rPr>
                <w:rFonts w:hint="eastAsia"/>
              </w:rPr>
              <w:t>，</w:t>
            </w:r>
            <w:r>
              <w:rPr>
                <w:rFonts w:hint="eastAsia" w:ascii="Courier New" w:hAnsi="Courier New" w:cs="Courier New"/>
                <w:color w:val="333333"/>
                <w:shd w:val="clear" w:color="auto" w:fill="FFFFFF"/>
              </w:rPr>
              <w:t>数据库IP，用户名密码正确配置，与Ne</w:t>
            </w:r>
            <w:r>
              <w:rPr>
                <w:rFonts w:ascii="Courier New" w:hAnsi="Courier New" w:cs="Courier New"/>
                <w:color w:val="333333"/>
                <w:shd w:val="clear" w:color="auto" w:fill="FFFFFF"/>
              </w:rPr>
              <w:t>onSAN</w:t>
            </w:r>
            <w:r>
              <w:rPr>
                <w:rFonts w:hint="eastAsia" w:ascii="Courier New" w:hAnsi="Courier New" w:cs="Courier New"/>
                <w:color w:val="333333"/>
                <w:shd w:val="clear" w:color="auto" w:fill="FFFFFF"/>
              </w:rPr>
              <w:t>集群的数据库配置保持一致。</w:t>
            </w:r>
          </w:p>
        </w:tc>
      </w:tr>
      <w:tr w14:paraId="389E0373">
        <w:tc>
          <w:tcPr>
            <w:tcW w:w="1436" w:type="dxa"/>
            <w:shd w:val="clear" w:color="auto" w:fill="BEBEBE" w:themeFill="background1" w:themeFillShade="BF"/>
          </w:tcPr>
          <w:p w14:paraId="675948CC">
            <w:pPr>
              <w:widowControl w:val="0"/>
              <w:spacing w:line="360" w:lineRule="auto"/>
              <w:jc w:val="both"/>
              <w:rPr>
                <w:b/>
                <w:bCs/>
              </w:rPr>
            </w:pPr>
            <w:r>
              <w:rPr>
                <w:rFonts w:hint="eastAsia"/>
                <w:b/>
                <w:bCs/>
              </w:rPr>
              <w:t>验证结果</w:t>
            </w:r>
          </w:p>
        </w:tc>
        <w:tc>
          <w:tcPr>
            <w:tcW w:w="6514" w:type="dxa"/>
          </w:tcPr>
          <w:p w14:paraId="674AB8BC">
            <w:pPr>
              <w:widowControl w:val="0"/>
              <w:spacing w:line="360" w:lineRule="auto"/>
              <w:jc w:val="both"/>
            </w:pPr>
          </w:p>
        </w:tc>
      </w:tr>
      <w:tr w14:paraId="6C1AEF42">
        <w:tc>
          <w:tcPr>
            <w:tcW w:w="1436" w:type="dxa"/>
            <w:shd w:val="clear" w:color="auto" w:fill="BEBEBE" w:themeFill="background1" w:themeFillShade="BF"/>
          </w:tcPr>
          <w:p w14:paraId="20F735FC">
            <w:pPr>
              <w:widowControl w:val="0"/>
              <w:spacing w:line="360" w:lineRule="auto"/>
              <w:jc w:val="both"/>
              <w:rPr>
                <w:b/>
                <w:bCs/>
              </w:rPr>
            </w:pPr>
            <w:r>
              <w:rPr>
                <w:rFonts w:hint="eastAsia"/>
                <w:b/>
                <w:bCs/>
              </w:rPr>
              <w:t>备注</w:t>
            </w:r>
          </w:p>
        </w:tc>
        <w:tc>
          <w:tcPr>
            <w:tcW w:w="6514" w:type="dxa"/>
          </w:tcPr>
          <w:p w14:paraId="46DECAE8">
            <w:pPr>
              <w:widowControl w:val="0"/>
              <w:spacing w:line="360" w:lineRule="auto"/>
              <w:jc w:val="both"/>
            </w:pPr>
            <w:r>
              <w:rPr>
                <w:rFonts w:hint="eastAsia"/>
              </w:rPr>
              <w:t>可查看对应的数据库配置与</w:t>
            </w:r>
            <w:r>
              <w:rPr>
                <w:rFonts w:ascii="Courier New" w:hAnsi="Courier New" w:cs="Courier New"/>
              </w:rPr>
              <w:t>zookeeper配置来确认</w:t>
            </w:r>
            <w:r>
              <w:rPr>
                <w:rFonts w:hint="eastAsia" w:ascii="Courier New" w:hAnsi="Courier New" w:cs="Courier New"/>
              </w:rPr>
              <w:t>Ne</w:t>
            </w:r>
            <w:r>
              <w:rPr>
                <w:rFonts w:ascii="Courier New" w:hAnsi="Courier New" w:cs="Courier New"/>
              </w:rPr>
              <w:t>onSAN</w:t>
            </w:r>
            <w:r>
              <w:rPr>
                <w:rFonts w:hint="eastAsia" w:ascii="Courier New" w:hAnsi="Courier New" w:cs="Courier New"/>
              </w:rPr>
              <w:t>的</w:t>
            </w:r>
            <w:r>
              <w:rPr>
                <w:rFonts w:hint="eastAsia"/>
              </w:rPr>
              <w:t>配置是否正确。</w:t>
            </w:r>
          </w:p>
        </w:tc>
      </w:tr>
    </w:tbl>
    <w:p w14:paraId="3E466915"/>
    <w:p w14:paraId="05E6B4AB"/>
    <w:p w14:paraId="69FEB387"/>
    <w:p w14:paraId="1FFC7BE3"/>
    <w:p w14:paraId="0397F479"/>
    <w:p w14:paraId="3E505580"/>
    <w:p w14:paraId="4DAA59CC"/>
    <w:p w14:paraId="066FE9DD"/>
    <w:p w14:paraId="40E8C021">
      <w:pPr>
        <w:pStyle w:val="3"/>
        <w:rPr>
          <w:sz w:val="36"/>
          <w:szCs w:val="36"/>
        </w:rPr>
      </w:pPr>
      <w:bookmarkStart w:id="15" w:name="_Toc45462734"/>
      <w:r>
        <w:rPr>
          <w:rFonts w:hint="eastAsia"/>
          <w:sz w:val="36"/>
          <w:szCs w:val="36"/>
        </w:rPr>
        <w:t>特性检查</w:t>
      </w:r>
      <w:bookmarkEnd w:id="15"/>
    </w:p>
    <w:p w14:paraId="1A0E177F"/>
    <w:p w14:paraId="30A0E8D2">
      <w:pPr>
        <w:pStyle w:val="4"/>
      </w:pPr>
      <w:bookmarkStart w:id="16" w:name="_Toc45462735"/>
      <w:r>
        <w:rPr>
          <w:rFonts w:hint="eastAsia" w:ascii="Courier New" w:hAnsi="Courier New" w:cs="Courier New"/>
        </w:rPr>
        <w:t>混插环境</w:t>
      </w:r>
      <w:r>
        <w:rPr>
          <w:rFonts w:hint="eastAsia"/>
        </w:rPr>
        <w:t>配置检查</w:t>
      </w:r>
      <w:bookmarkEnd w:id="16"/>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322B511C">
        <w:tc>
          <w:tcPr>
            <w:tcW w:w="1436" w:type="dxa"/>
            <w:shd w:val="clear" w:color="auto" w:fill="BEBEBE" w:themeFill="background1" w:themeFillShade="BF"/>
          </w:tcPr>
          <w:p w14:paraId="6999ECD2">
            <w:pPr>
              <w:widowControl w:val="0"/>
              <w:spacing w:line="360" w:lineRule="auto"/>
              <w:jc w:val="both"/>
              <w:rPr>
                <w:b/>
                <w:bCs/>
              </w:rPr>
            </w:pPr>
            <w:r>
              <w:rPr>
                <w:rFonts w:hint="eastAsia"/>
                <w:b/>
                <w:bCs/>
              </w:rPr>
              <w:t>验收目的</w:t>
            </w:r>
          </w:p>
        </w:tc>
        <w:tc>
          <w:tcPr>
            <w:tcW w:w="6514" w:type="dxa"/>
            <w:vAlign w:val="center"/>
          </w:tcPr>
          <w:p w14:paraId="511F206A">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存储系统混插相关配置</w:t>
            </w:r>
          </w:p>
        </w:tc>
      </w:tr>
      <w:tr w14:paraId="0BCF92ED">
        <w:tc>
          <w:tcPr>
            <w:tcW w:w="1436" w:type="dxa"/>
            <w:shd w:val="clear" w:color="auto" w:fill="BEBEBE" w:themeFill="background1" w:themeFillShade="BF"/>
          </w:tcPr>
          <w:p w14:paraId="42D36767">
            <w:pPr>
              <w:widowControl w:val="0"/>
              <w:spacing w:line="360" w:lineRule="auto"/>
              <w:jc w:val="both"/>
              <w:rPr>
                <w:b/>
                <w:bCs/>
              </w:rPr>
            </w:pPr>
            <w:r>
              <w:rPr>
                <w:rFonts w:hint="eastAsia"/>
                <w:b/>
                <w:bCs/>
              </w:rPr>
              <w:t>预置条件</w:t>
            </w:r>
          </w:p>
        </w:tc>
        <w:tc>
          <w:tcPr>
            <w:tcW w:w="6514" w:type="dxa"/>
          </w:tcPr>
          <w:p w14:paraId="4332B827">
            <w:pPr>
              <w:pStyle w:val="64"/>
              <w:widowControl w:val="0"/>
              <w:numPr>
                <w:ilvl w:val="0"/>
                <w:numId w:val="18"/>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tc>
      </w:tr>
      <w:tr w14:paraId="2CBD4AB9">
        <w:tc>
          <w:tcPr>
            <w:tcW w:w="1436" w:type="dxa"/>
            <w:shd w:val="clear" w:color="auto" w:fill="BEBEBE" w:themeFill="background1" w:themeFillShade="BF"/>
          </w:tcPr>
          <w:p w14:paraId="35445102">
            <w:pPr>
              <w:widowControl w:val="0"/>
              <w:spacing w:line="360" w:lineRule="auto"/>
              <w:jc w:val="both"/>
              <w:rPr>
                <w:b/>
                <w:bCs/>
              </w:rPr>
            </w:pPr>
            <w:r>
              <w:rPr>
                <w:rFonts w:hint="eastAsia"/>
                <w:b/>
                <w:bCs/>
              </w:rPr>
              <w:t>测试过程</w:t>
            </w:r>
          </w:p>
        </w:tc>
        <w:tc>
          <w:tcPr>
            <w:tcW w:w="6514" w:type="dxa"/>
          </w:tcPr>
          <w:p w14:paraId="18E49B70">
            <w:pPr>
              <w:pStyle w:val="64"/>
              <w:widowControl w:val="0"/>
              <w:numPr>
                <w:ilvl w:val="0"/>
                <w:numId w:val="19"/>
              </w:numPr>
              <w:spacing w:line="360" w:lineRule="auto"/>
              <w:ind w:firstLineChars="0"/>
              <w:jc w:val="both"/>
            </w:pPr>
            <w:r>
              <w:rPr>
                <w:rFonts w:hint="eastAsia"/>
              </w:rPr>
              <w:t>逐一登录</w:t>
            </w:r>
            <w:r>
              <w:rPr>
                <w:rFonts w:hint="eastAsia" w:ascii="Courier New" w:hAnsi="Courier New" w:cs="Courier New"/>
              </w:rPr>
              <w:t>Ne</w:t>
            </w:r>
            <w:r>
              <w:rPr>
                <w:rFonts w:ascii="Courier New" w:hAnsi="Courier New" w:cs="Courier New"/>
              </w:rPr>
              <w:t>onSAN</w:t>
            </w:r>
            <w:r>
              <w:rPr>
                <w:rFonts w:hint="eastAsia" w:ascii="Courier New" w:hAnsi="Courier New" w:cs="Courier New"/>
              </w:rPr>
              <w:t>节点</w:t>
            </w:r>
            <w:r>
              <w:rPr>
                <w:rFonts w:hint="eastAsia"/>
              </w:rPr>
              <w:t>服务器。</w:t>
            </w:r>
          </w:p>
          <w:p w14:paraId="152BC5C5">
            <w:pPr>
              <w:pStyle w:val="64"/>
              <w:widowControl w:val="0"/>
              <w:numPr>
                <w:ilvl w:val="0"/>
                <w:numId w:val="19"/>
              </w:numPr>
              <w:spacing w:line="360" w:lineRule="auto"/>
              <w:ind w:firstLineChars="0"/>
              <w:jc w:val="both"/>
            </w:pPr>
            <w:r>
              <w:rPr>
                <w:rFonts w:hint="eastAsia"/>
              </w:rPr>
              <w:t>查看机械盘，</w:t>
            </w:r>
            <w:r>
              <w:rPr>
                <w:rFonts w:ascii="Courier New" w:hAnsi="Courier New" w:cs="Courier New"/>
              </w:rPr>
              <w:t>objectsize</w:t>
            </w:r>
            <w:r>
              <w:rPr>
                <w:rFonts w:hint="eastAsia" w:ascii="Courier New" w:hAnsi="Courier New" w:cs="Courier New"/>
              </w:rPr>
              <w:t>设置</w:t>
            </w:r>
            <w:r>
              <w:rPr>
                <w:rFonts w:hint="eastAsia"/>
              </w:rPr>
              <w:t>：</w:t>
            </w:r>
          </w:p>
          <w:p w14:paraId="31C142FC">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cat /etc/neonsan/</w:t>
            </w:r>
            <w:r>
              <w:rPr>
                <w:rFonts w:hint="eastAsia" w:ascii="Courier New" w:hAnsi="Courier New" w:cs="Courier New"/>
                <w:i/>
                <w:iCs/>
                <w:sz w:val="18"/>
                <w:szCs w:val="18"/>
                <w:shd w:val="clear" w:color="auto" w:fill="C0C0C0"/>
              </w:rPr>
              <w:t>s</w:t>
            </w:r>
            <w:r>
              <w:rPr>
                <w:rFonts w:ascii="Courier New" w:hAnsi="Courier New" w:cs="Courier New"/>
                <w:i/>
                <w:iCs/>
                <w:sz w:val="18"/>
                <w:szCs w:val="18"/>
                <w:shd w:val="clear" w:color="auto" w:fill="C0C0C0"/>
              </w:rPr>
              <w:t>tore.conf</w:t>
            </w:r>
          </w:p>
          <w:p w14:paraId="381784B4">
            <w:pPr>
              <w:pStyle w:val="64"/>
              <w:widowControl w:val="0"/>
              <w:numPr>
                <w:ilvl w:val="0"/>
                <w:numId w:val="19"/>
              </w:numPr>
              <w:spacing w:line="360" w:lineRule="auto"/>
              <w:ind w:firstLineChars="0"/>
              <w:jc w:val="both"/>
            </w:pPr>
            <w:r>
              <w:rPr>
                <w:rFonts w:hint="eastAsia"/>
              </w:rPr>
              <w:t>查看机械盘，是否关闭了</w:t>
            </w:r>
            <w:r>
              <w:rPr>
                <w:rFonts w:ascii="Courier New" w:hAnsi="Courier New" w:cs="Courier New"/>
              </w:rPr>
              <w:t>trim</w:t>
            </w:r>
            <w:r>
              <w:rPr>
                <w:rFonts w:hint="eastAsia" w:ascii="Courier New" w:hAnsi="Courier New" w:cs="Courier New"/>
              </w:rPr>
              <w:t>。</w:t>
            </w:r>
          </w:p>
          <w:p w14:paraId="68EA0B29">
            <w:pPr>
              <w:pStyle w:val="64"/>
              <w:widowControl w:val="0"/>
              <w:numPr>
                <w:ilvl w:val="0"/>
                <w:numId w:val="19"/>
              </w:numPr>
              <w:spacing w:line="360" w:lineRule="auto"/>
              <w:ind w:firstLineChars="0"/>
              <w:jc w:val="both"/>
            </w:pPr>
            <w:r>
              <w:rPr>
                <w:rFonts w:hint="eastAsia"/>
              </w:rPr>
              <w:t>查看超时设置。</w:t>
            </w:r>
          </w:p>
          <w:p w14:paraId="6CAA23AD">
            <w:pPr>
              <w:pStyle w:val="64"/>
              <w:widowControl w:val="0"/>
              <w:numPr>
                <w:ilvl w:val="0"/>
                <w:numId w:val="19"/>
              </w:numPr>
              <w:spacing w:line="360" w:lineRule="auto"/>
              <w:ind w:firstLineChars="0"/>
              <w:jc w:val="both"/>
            </w:pPr>
            <w:r>
              <w:rPr>
                <w:rFonts w:hint="eastAsia"/>
              </w:rPr>
              <w:t>公有云环境，需查看混插存储池标签：</w:t>
            </w:r>
          </w:p>
          <w:p w14:paraId="4B4EE53E">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list_rg -detail</w:t>
            </w:r>
          </w:p>
        </w:tc>
      </w:tr>
      <w:tr w14:paraId="748B5F19">
        <w:tc>
          <w:tcPr>
            <w:tcW w:w="1436" w:type="dxa"/>
            <w:shd w:val="clear" w:color="auto" w:fill="BEBEBE" w:themeFill="background1" w:themeFillShade="BF"/>
          </w:tcPr>
          <w:p w14:paraId="74E874D2">
            <w:pPr>
              <w:widowControl w:val="0"/>
              <w:spacing w:line="360" w:lineRule="auto"/>
              <w:jc w:val="both"/>
              <w:rPr>
                <w:b/>
                <w:bCs/>
              </w:rPr>
            </w:pPr>
            <w:r>
              <w:rPr>
                <w:rFonts w:hint="eastAsia"/>
                <w:b/>
                <w:bCs/>
              </w:rPr>
              <w:t>预期结果</w:t>
            </w:r>
          </w:p>
        </w:tc>
        <w:tc>
          <w:tcPr>
            <w:tcW w:w="6514" w:type="dxa"/>
          </w:tcPr>
          <w:p w14:paraId="14D67F6C">
            <w:pPr>
              <w:pStyle w:val="64"/>
              <w:widowControl w:val="0"/>
              <w:numPr>
                <w:ilvl w:val="0"/>
                <w:numId w:val="20"/>
              </w:numPr>
              <w:spacing w:line="360" w:lineRule="auto"/>
              <w:ind w:firstLineChars="0"/>
              <w:jc w:val="both"/>
            </w:pPr>
            <w:r>
              <w:rPr>
                <w:rFonts w:hint="eastAsia" w:ascii="Courier New" w:hAnsi="Courier New" w:cs="Courier New"/>
              </w:rPr>
              <w:t>s</w:t>
            </w:r>
            <w:r>
              <w:rPr>
                <w:rFonts w:ascii="Courier New" w:hAnsi="Courier New" w:cs="Courier New"/>
              </w:rPr>
              <w:t>tore.conf</w:t>
            </w:r>
            <w:r>
              <w:rPr>
                <w:rFonts w:hint="eastAsia" w:ascii="Courier New" w:hAnsi="Courier New" w:cs="Courier New"/>
              </w:rPr>
              <w:t>文件中，配置需确认如下：</w:t>
            </w:r>
          </w:p>
          <w:p w14:paraId="03E311B4">
            <w:pPr>
              <w:pStyle w:val="64"/>
              <w:widowControl w:val="0"/>
              <w:numPr>
                <w:ilvl w:val="0"/>
                <w:numId w:val="21"/>
              </w:numPr>
              <w:spacing w:line="360" w:lineRule="auto"/>
              <w:ind w:firstLineChars="0"/>
              <w:jc w:val="both"/>
              <w:rPr>
                <w:rFonts w:ascii="Courier New" w:hAnsi="Courier New" w:cs="Courier New"/>
              </w:rPr>
            </w:pPr>
            <w:r>
              <w:rPr>
                <w:rFonts w:hint="eastAsia" w:ascii="Courier New" w:hAnsi="Courier New" w:cs="Courier New"/>
              </w:rPr>
              <w:t>磁盘配置</w:t>
            </w:r>
          </w:p>
          <w:p w14:paraId="6FAA9B51">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[ssd.0]</w:t>
            </w:r>
          </w:p>
          <w:p w14:paraId="7F157206">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type="CachedHDD"</w:t>
            </w:r>
          </w:p>
          <w:p w14:paraId="74C45D44">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objectsize=4</w:t>
            </w:r>
          </w:p>
          <w:p w14:paraId="6DC008F5">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[dispatcher]</w:t>
            </w:r>
          </w:p>
          <w:p w14:paraId="78A867FF">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ssd_io_timeout=60</w:t>
            </w:r>
          </w:p>
          <w:p w14:paraId="5F66E76A">
            <w:pPr>
              <w:pStyle w:val="64"/>
              <w:widowControl w:val="0"/>
              <w:numPr>
                <w:ilvl w:val="0"/>
                <w:numId w:val="21"/>
              </w:numPr>
              <w:spacing w:line="360" w:lineRule="auto"/>
              <w:ind w:firstLineChars="0"/>
              <w:jc w:val="both"/>
              <w:rPr>
                <w:rFonts w:ascii="Courier New" w:hAnsi="Courier New" w:cs="Courier New"/>
              </w:rPr>
            </w:pPr>
            <w:r>
              <w:rPr>
                <w:rFonts w:hint="eastAsia" w:ascii="Courier New" w:hAnsi="Courier New" w:cs="Courier New"/>
              </w:rPr>
              <w:t>v</w:t>
            </w:r>
            <w:r>
              <w:rPr>
                <w:rFonts w:ascii="Courier New" w:hAnsi="Courier New" w:cs="Courier New"/>
              </w:rPr>
              <w:t>2.2.0</w:t>
            </w:r>
            <w:r>
              <w:rPr>
                <w:rFonts w:hint="eastAsia" w:ascii="Courier New" w:hAnsi="Courier New" w:cs="Courier New"/>
              </w:rPr>
              <w:t>及以后需配置如下参数：</w:t>
            </w:r>
          </w:p>
          <w:p w14:paraId="0669DA7D">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[dispatcher]</w:t>
            </w:r>
          </w:p>
          <w:p w14:paraId="25EFA0F6">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conn_close_wait_time=650</w:t>
            </w:r>
          </w:p>
          <w:p w14:paraId="74FED601">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[replicator]</w:t>
            </w:r>
          </w:p>
          <w:p w14:paraId="359A9599">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rep_io_timeout=65</w:t>
            </w:r>
          </w:p>
          <w:p w14:paraId="6A3ECD52">
            <w:pPr>
              <w:pStyle w:val="64"/>
              <w:widowControl w:val="0"/>
              <w:numPr>
                <w:ilvl w:val="0"/>
                <w:numId w:val="21"/>
              </w:numPr>
              <w:spacing w:line="360" w:lineRule="auto"/>
              <w:ind w:firstLineChars="0"/>
              <w:jc w:val="both"/>
              <w:rPr>
                <w:rFonts w:ascii="Courier New" w:hAnsi="Courier New" w:cs="Courier New"/>
              </w:rPr>
            </w:pPr>
            <w:r>
              <w:rPr>
                <w:rFonts w:hint="eastAsia" w:ascii="Courier New" w:hAnsi="Courier New" w:cs="Courier New"/>
              </w:rPr>
              <w:t>公有云磁盘清盘模式:</w:t>
            </w:r>
          </w:p>
          <w:p w14:paraId="44DE0208">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trim_on_reclaim=0</w:t>
            </w:r>
          </w:p>
          <w:p w14:paraId="16F4B55A">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zero_on_reclaim=1</w:t>
            </w:r>
          </w:p>
          <w:p w14:paraId="251EE309">
            <w:pPr>
              <w:pStyle w:val="64"/>
              <w:widowControl w:val="0"/>
              <w:numPr>
                <w:ilvl w:val="0"/>
                <w:numId w:val="21"/>
              </w:numPr>
              <w:spacing w:line="360" w:lineRule="auto"/>
              <w:ind w:firstLineChars="0"/>
              <w:jc w:val="both"/>
              <w:rPr>
                <w:rFonts w:ascii="Courier New" w:hAnsi="Courier New" w:cs="Courier New"/>
              </w:rPr>
            </w:pPr>
            <w:r>
              <w:rPr>
                <w:rFonts w:hint="eastAsia" w:ascii="Courier New" w:hAnsi="Courier New" w:cs="Courier New"/>
              </w:rPr>
              <w:t>私有云磁盘清盘模式：</w:t>
            </w:r>
          </w:p>
          <w:p w14:paraId="1D136C3A">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trim_on_reclaim=0</w:t>
            </w:r>
          </w:p>
          <w:p w14:paraId="0D2BC005">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zero_on_reclaim=0</w:t>
            </w:r>
          </w:p>
          <w:p w14:paraId="44F13502">
            <w:pPr>
              <w:pStyle w:val="64"/>
              <w:widowControl w:val="0"/>
              <w:numPr>
                <w:ilvl w:val="0"/>
                <w:numId w:val="20"/>
              </w:numPr>
              <w:spacing w:line="360" w:lineRule="auto"/>
              <w:ind w:firstLineChars="0"/>
              <w:jc w:val="both"/>
              <w:rPr>
                <w:rFonts w:ascii="Courier New" w:hAnsi="Courier New" w:cs="Courier New"/>
              </w:rPr>
            </w:pPr>
            <w:r>
              <w:rPr>
                <w:rFonts w:hint="eastAsia" w:ascii="Courier New" w:hAnsi="Courier New" w:cs="Courier New"/>
              </w:rPr>
              <w:t>公有云混插存储池需添加HDD标签。</w:t>
            </w:r>
          </w:p>
        </w:tc>
      </w:tr>
      <w:tr w14:paraId="39A60264">
        <w:tc>
          <w:tcPr>
            <w:tcW w:w="1436" w:type="dxa"/>
            <w:shd w:val="clear" w:color="auto" w:fill="BEBEBE" w:themeFill="background1" w:themeFillShade="BF"/>
          </w:tcPr>
          <w:p w14:paraId="21CC25F7">
            <w:pPr>
              <w:widowControl w:val="0"/>
              <w:spacing w:line="360" w:lineRule="auto"/>
              <w:jc w:val="both"/>
              <w:rPr>
                <w:b/>
                <w:bCs/>
              </w:rPr>
            </w:pPr>
            <w:r>
              <w:rPr>
                <w:rFonts w:hint="eastAsia"/>
                <w:b/>
                <w:bCs/>
              </w:rPr>
              <w:t>验证结果</w:t>
            </w:r>
          </w:p>
        </w:tc>
        <w:tc>
          <w:tcPr>
            <w:tcW w:w="6514" w:type="dxa"/>
          </w:tcPr>
          <w:p w14:paraId="2FD92D27">
            <w:pPr>
              <w:widowControl w:val="0"/>
              <w:spacing w:line="360" w:lineRule="auto"/>
              <w:jc w:val="both"/>
            </w:pPr>
          </w:p>
        </w:tc>
      </w:tr>
      <w:tr w14:paraId="5E62FB52">
        <w:tc>
          <w:tcPr>
            <w:tcW w:w="1436" w:type="dxa"/>
            <w:shd w:val="clear" w:color="auto" w:fill="BEBEBE" w:themeFill="background1" w:themeFillShade="BF"/>
          </w:tcPr>
          <w:p w14:paraId="30B68C46">
            <w:pPr>
              <w:widowControl w:val="0"/>
              <w:spacing w:line="360" w:lineRule="auto"/>
              <w:jc w:val="both"/>
              <w:rPr>
                <w:b/>
                <w:bCs/>
              </w:rPr>
            </w:pPr>
            <w:r>
              <w:rPr>
                <w:rFonts w:hint="eastAsia"/>
                <w:b/>
                <w:bCs/>
              </w:rPr>
              <w:t>备注</w:t>
            </w:r>
          </w:p>
        </w:tc>
        <w:tc>
          <w:tcPr>
            <w:tcW w:w="6514" w:type="dxa"/>
          </w:tcPr>
          <w:p w14:paraId="66301A04">
            <w:pPr>
              <w:widowControl w:val="0"/>
              <w:spacing w:line="360" w:lineRule="auto"/>
              <w:jc w:val="both"/>
            </w:pPr>
          </w:p>
        </w:tc>
      </w:tr>
    </w:tbl>
    <w:p w14:paraId="5C02F452"/>
    <w:p w14:paraId="02086B31"/>
    <w:p w14:paraId="00B1277F"/>
    <w:p w14:paraId="5F043312"/>
    <w:p w14:paraId="3136E1AC">
      <w:pPr>
        <w:pStyle w:val="4"/>
        <w:rPr>
          <w:highlight w:val="yellow"/>
        </w:rPr>
      </w:pPr>
      <w:bookmarkStart w:id="17" w:name="_Toc45462736"/>
      <w:r>
        <w:rPr>
          <w:rFonts w:hint="eastAsia"/>
          <w:highlight w:val="yellow"/>
        </w:rPr>
        <w:t>b</w:t>
      </w:r>
      <w:r>
        <w:rPr>
          <w:highlight w:val="yellow"/>
        </w:rPr>
        <w:t>oss</w:t>
      </w:r>
      <w:r>
        <w:rPr>
          <w:rFonts w:hint="eastAsia"/>
          <w:highlight w:val="yellow"/>
        </w:rPr>
        <w:t>相关配置检查</w:t>
      </w:r>
      <w:bookmarkEnd w:id="17"/>
    </w:p>
    <w:p w14:paraId="217C4C3E"/>
    <w:p w14:paraId="45BBBF98">
      <w:pPr>
        <w:pStyle w:val="3"/>
        <w:rPr>
          <w:rFonts w:ascii="Courier New" w:hAnsi="Courier New" w:cs="Courier New"/>
          <w:sz w:val="36"/>
          <w:szCs w:val="36"/>
        </w:rPr>
      </w:pPr>
      <w:bookmarkStart w:id="18" w:name="_Toc45462737"/>
      <w:r>
        <w:rPr>
          <w:rFonts w:hint="eastAsia" w:ascii="Courier New" w:hAnsi="Courier New" w:cs="Courier New"/>
          <w:sz w:val="36"/>
          <w:szCs w:val="36"/>
        </w:rPr>
        <w:t>服务状态检查</w:t>
      </w:r>
      <w:bookmarkEnd w:id="18"/>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7E28AEBB">
        <w:tc>
          <w:tcPr>
            <w:tcW w:w="1436" w:type="dxa"/>
            <w:shd w:val="clear" w:color="auto" w:fill="BEBEBE" w:themeFill="background1" w:themeFillShade="BF"/>
          </w:tcPr>
          <w:p w14:paraId="15521160">
            <w:pPr>
              <w:widowControl w:val="0"/>
              <w:spacing w:line="360" w:lineRule="auto"/>
              <w:jc w:val="both"/>
              <w:rPr>
                <w:b/>
                <w:bCs/>
              </w:rPr>
            </w:pPr>
            <w:r>
              <w:rPr>
                <w:rFonts w:hint="eastAsia"/>
                <w:b/>
                <w:bCs/>
              </w:rPr>
              <w:t>验收目的</w:t>
            </w:r>
          </w:p>
        </w:tc>
        <w:tc>
          <w:tcPr>
            <w:tcW w:w="6514" w:type="dxa"/>
            <w:vAlign w:val="center"/>
          </w:tcPr>
          <w:p w14:paraId="08715078">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存储系统各节点服务均正常运行。</w:t>
            </w:r>
          </w:p>
        </w:tc>
      </w:tr>
      <w:tr w14:paraId="2718BAD3">
        <w:tc>
          <w:tcPr>
            <w:tcW w:w="1436" w:type="dxa"/>
            <w:shd w:val="clear" w:color="auto" w:fill="BEBEBE" w:themeFill="background1" w:themeFillShade="BF"/>
          </w:tcPr>
          <w:p w14:paraId="79C44367">
            <w:pPr>
              <w:widowControl w:val="0"/>
              <w:spacing w:line="360" w:lineRule="auto"/>
              <w:jc w:val="both"/>
              <w:rPr>
                <w:b/>
                <w:bCs/>
              </w:rPr>
            </w:pPr>
            <w:r>
              <w:rPr>
                <w:rFonts w:hint="eastAsia"/>
                <w:b/>
                <w:bCs/>
              </w:rPr>
              <w:t>预置条件</w:t>
            </w:r>
          </w:p>
        </w:tc>
        <w:tc>
          <w:tcPr>
            <w:tcW w:w="6514" w:type="dxa"/>
          </w:tcPr>
          <w:p w14:paraId="795AAFD7">
            <w:pPr>
              <w:pStyle w:val="64"/>
              <w:widowControl w:val="0"/>
              <w:numPr>
                <w:ilvl w:val="0"/>
                <w:numId w:val="22"/>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tc>
      </w:tr>
      <w:tr w14:paraId="0B140FB3">
        <w:tc>
          <w:tcPr>
            <w:tcW w:w="1436" w:type="dxa"/>
            <w:shd w:val="clear" w:color="auto" w:fill="BEBEBE" w:themeFill="background1" w:themeFillShade="BF"/>
          </w:tcPr>
          <w:p w14:paraId="7AC403E5">
            <w:pPr>
              <w:widowControl w:val="0"/>
              <w:spacing w:line="360" w:lineRule="auto"/>
              <w:jc w:val="both"/>
              <w:rPr>
                <w:b/>
                <w:bCs/>
              </w:rPr>
            </w:pPr>
            <w:r>
              <w:rPr>
                <w:rFonts w:hint="eastAsia"/>
                <w:b/>
                <w:bCs/>
              </w:rPr>
              <w:t>测试过程</w:t>
            </w:r>
          </w:p>
        </w:tc>
        <w:tc>
          <w:tcPr>
            <w:tcW w:w="6514" w:type="dxa"/>
          </w:tcPr>
          <w:p w14:paraId="4CD660D3">
            <w:pPr>
              <w:pStyle w:val="64"/>
              <w:widowControl w:val="0"/>
              <w:numPr>
                <w:ilvl w:val="0"/>
                <w:numId w:val="23"/>
              </w:numPr>
              <w:spacing w:line="360" w:lineRule="auto"/>
              <w:ind w:firstLineChars="0"/>
              <w:jc w:val="both"/>
            </w:pPr>
            <w:r>
              <w:rPr>
                <w:rFonts w:hint="eastAsia"/>
              </w:rPr>
              <w:t>登录</w:t>
            </w:r>
            <w:r>
              <w:rPr>
                <w:rFonts w:hint="eastAsia" w:ascii="Courier New" w:hAnsi="Courier New" w:cs="Courier New"/>
              </w:rPr>
              <w:t>Ne</w:t>
            </w:r>
            <w:r>
              <w:rPr>
                <w:rFonts w:ascii="Courier New" w:hAnsi="Courier New" w:cs="Courier New"/>
              </w:rPr>
              <w:t>onSAN</w:t>
            </w:r>
            <w:r>
              <w:rPr>
                <w:rFonts w:hint="eastAsia" w:ascii="Courier New" w:hAnsi="Courier New" w:cs="Courier New"/>
              </w:rPr>
              <w:t>各节点</w:t>
            </w:r>
            <w:r>
              <w:rPr>
                <w:rFonts w:hint="eastAsia"/>
              </w:rPr>
              <w:t>服务器。</w:t>
            </w:r>
          </w:p>
          <w:p w14:paraId="574D6993">
            <w:pPr>
              <w:pStyle w:val="64"/>
              <w:widowControl w:val="0"/>
              <w:numPr>
                <w:ilvl w:val="0"/>
                <w:numId w:val="23"/>
              </w:numPr>
              <w:spacing w:line="360" w:lineRule="auto"/>
              <w:ind w:firstLineChars="0"/>
              <w:jc w:val="both"/>
            </w:pPr>
            <w:r>
              <w:rPr>
                <w:rFonts w:hint="eastAsia"/>
              </w:rPr>
              <w:t>查看系统各服务运行状态：</w:t>
            </w:r>
          </w:p>
          <w:p w14:paraId="4FD80DF5">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supervisorctl status</w:t>
            </w:r>
          </w:p>
          <w:p w14:paraId="2E9C5CE0">
            <w:pPr>
              <w:pStyle w:val="64"/>
              <w:widowControl w:val="0"/>
              <w:numPr>
                <w:ilvl w:val="0"/>
                <w:numId w:val="23"/>
              </w:numPr>
              <w:spacing w:line="360" w:lineRule="auto"/>
              <w:ind w:firstLineChars="0"/>
              <w:jc w:val="both"/>
            </w:pPr>
            <w:r>
              <w:rPr>
                <w:rFonts w:hint="eastAsia"/>
              </w:rPr>
              <w:t>重启主机，查看各服务是否正常重启：</w:t>
            </w:r>
          </w:p>
          <w:p w14:paraId="48F290C6">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supervisorctl status</w:t>
            </w:r>
          </w:p>
          <w:p w14:paraId="547958BF">
            <w:pPr>
              <w:pStyle w:val="64"/>
              <w:widowControl w:val="0"/>
              <w:numPr>
                <w:ilvl w:val="0"/>
                <w:numId w:val="23"/>
              </w:numPr>
              <w:spacing w:line="360" w:lineRule="auto"/>
              <w:ind w:firstLineChars="0"/>
              <w:jc w:val="both"/>
              <w:rPr>
                <w:rFonts w:ascii="Courier New" w:hAnsi="Courier New" w:cs="Courier New"/>
                <w:i/>
                <w:iCs/>
                <w:sz w:val="18"/>
                <w:szCs w:val="18"/>
                <w:shd w:val="clear" w:color="auto" w:fill="C0C0C0"/>
              </w:rPr>
            </w:pPr>
            <w:r>
              <w:rPr>
                <w:rFonts w:hint="eastAsia"/>
              </w:rPr>
              <w:t>查看各节点间链接是否建立，：</w:t>
            </w:r>
          </w:p>
          <w:p w14:paraId="33D102F6">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curl "http://localhost:2601/debug?op=list_peer"</w:t>
            </w:r>
          </w:p>
          <w:p w14:paraId="0AF3CE82">
            <w:pPr>
              <w:pStyle w:val="64"/>
              <w:widowControl w:val="0"/>
              <w:numPr>
                <w:ilvl w:val="0"/>
                <w:numId w:val="23"/>
              </w:numPr>
              <w:spacing w:line="360" w:lineRule="auto"/>
              <w:ind w:firstLineChars="0"/>
              <w:jc w:val="both"/>
              <w:rPr>
                <w:rFonts w:ascii="Courier New" w:hAnsi="Courier New" w:cs="Courier New"/>
                <w:i/>
                <w:iCs/>
                <w:sz w:val="18"/>
                <w:szCs w:val="18"/>
                <w:shd w:val="clear" w:color="auto" w:fill="C0C0C0"/>
              </w:rPr>
            </w:pPr>
            <w:r>
              <w:rPr>
                <w:rFonts w:hint="eastAsia"/>
              </w:rPr>
              <w:t>查看各节点的磁盘空间：</w:t>
            </w:r>
          </w:p>
          <w:p w14:paraId="56345D24">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curl "http://localhost:2601/stat?ssd"</w:t>
            </w:r>
          </w:p>
          <w:p w14:paraId="4C775EA6">
            <w:pPr>
              <w:pStyle w:val="64"/>
              <w:widowControl w:val="0"/>
              <w:numPr>
                <w:ilvl w:val="0"/>
                <w:numId w:val="23"/>
              </w:numPr>
              <w:spacing w:line="360" w:lineRule="auto"/>
              <w:ind w:firstLineChars="0"/>
              <w:jc w:val="both"/>
              <w:rPr>
                <w:rFonts w:ascii="Courier New" w:hAnsi="Courier New" w:cs="Courier New"/>
                <w:i/>
                <w:iCs/>
                <w:sz w:val="18"/>
                <w:szCs w:val="18"/>
                <w:shd w:val="clear" w:color="auto" w:fill="C0C0C0"/>
              </w:rPr>
            </w:pPr>
            <w:r>
              <w:rPr>
                <w:rFonts w:hint="eastAsia"/>
              </w:rPr>
              <w:t>检查</w:t>
            </w:r>
            <w:r>
              <w:rPr>
                <w:rFonts w:ascii="Courier New" w:hAnsi="Courier New" w:cs="Courier New"/>
              </w:rPr>
              <w:t>monitor</w:t>
            </w:r>
            <w:r>
              <w:rPr>
                <w:rFonts w:hint="eastAsia"/>
              </w:rPr>
              <w:t>服务能正常告警：</w:t>
            </w:r>
          </w:p>
          <w:p w14:paraId="1F241D48">
            <w:pPr>
              <w:pStyle w:val="64"/>
              <w:widowControl w:val="0"/>
              <w:numPr>
                <w:ilvl w:val="0"/>
                <w:numId w:val="21"/>
              </w:numPr>
              <w:shd w:val="clear" w:color="auto" w:fill="FFFFFF" w:themeFill="background1"/>
              <w:spacing w:line="360" w:lineRule="auto"/>
              <w:ind w:firstLineChars="0"/>
              <w:jc w:val="both"/>
              <w:rPr>
                <w:rFonts w:ascii="Courier New" w:hAnsi="Courier New" w:cs="Courier New"/>
              </w:rPr>
            </w:pPr>
            <w:r>
              <w:rPr>
                <w:rFonts w:hint="eastAsia" w:ascii="Courier New" w:hAnsi="Courier New" w:cs="Courier New"/>
              </w:rPr>
              <w:t>停s</w:t>
            </w:r>
            <w:r>
              <w:rPr>
                <w:rFonts w:ascii="Courier New" w:hAnsi="Courier New" w:cs="Courier New"/>
              </w:rPr>
              <w:t>tore</w:t>
            </w:r>
            <w:r>
              <w:rPr>
                <w:rFonts w:hint="eastAsia" w:ascii="Courier New" w:hAnsi="Courier New" w:cs="Courier New"/>
              </w:rPr>
              <w:t>服务</w:t>
            </w:r>
          </w:p>
          <w:p w14:paraId="56EB6D70">
            <w:pPr>
              <w:pStyle w:val="64"/>
              <w:widowControl w:val="0"/>
              <w:shd w:val="clear" w:color="auto" w:fill="FFFFFF" w:themeFill="background1"/>
              <w:spacing w:line="360" w:lineRule="auto"/>
              <w:ind w:left="840" w:firstLine="0" w:firstLineChars="0"/>
              <w:jc w:val="both"/>
              <w:rPr>
                <w:rFonts w:ascii="Courier New" w:hAnsi="Courier New" w:cs="Courier New"/>
              </w:rPr>
            </w:pPr>
            <w:r>
              <w:rPr>
                <w:rFonts w:ascii="Courier New" w:hAnsi="Courier New" w:cs="Courier New"/>
                <w:i/>
                <w:iCs/>
                <w:sz w:val="18"/>
                <w:szCs w:val="18"/>
                <w:shd w:val="clear" w:color="auto" w:fill="C0C0C0"/>
              </w:rPr>
              <w:t># supervisorctl stop neonstore</w:t>
            </w:r>
          </w:p>
          <w:p w14:paraId="5ADD142B">
            <w:pPr>
              <w:pStyle w:val="64"/>
              <w:widowControl w:val="0"/>
              <w:numPr>
                <w:ilvl w:val="0"/>
                <w:numId w:val="21"/>
              </w:numPr>
              <w:shd w:val="clear" w:color="auto" w:fill="FFFFFF" w:themeFill="background1"/>
              <w:spacing w:line="360" w:lineRule="auto"/>
              <w:ind w:firstLineChars="0"/>
              <w:jc w:val="both"/>
              <w:rPr>
                <w:rFonts w:ascii="Courier New" w:hAnsi="Courier New" w:cs="Courier New"/>
              </w:rPr>
            </w:pPr>
            <w:r>
              <w:rPr>
                <w:rFonts w:hint="eastAsia" w:ascii="Courier New" w:hAnsi="Courier New" w:cs="Courier New"/>
              </w:rPr>
              <w:t>查看节点其他服务运行状态：</w:t>
            </w:r>
          </w:p>
          <w:p w14:paraId="7A3E38B3">
            <w:pPr>
              <w:pStyle w:val="64"/>
              <w:widowControl w:val="0"/>
              <w:shd w:val="clear" w:color="auto" w:fill="FFFFFF" w:themeFill="background1"/>
              <w:spacing w:line="360" w:lineRule="auto"/>
              <w:ind w:left="840" w:firstLine="0" w:firstLineChars="0"/>
              <w:jc w:val="both"/>
              <w:rPr>
                <w:rFonts w:ascii="Courier New" w:hAnsi="Courier New" w:cs="Courier New"/>
              </w:rPr>
            </w:pPr>
            <w:r>
              <w:rPr>
                <w:rFonts w:ascii="Courier New" w:hAnsi="Courier New" w:cs="Courier New"/>
                <w:i/>
                <w:iCs/>
                <w:sz w:val="18"/>
                <w:szCs w:val="18"/>
                <w:shd w:val="clear" w:color="auto" w:fill="C0C0C0"/>
              </w:rPr>
              <w:t># supervisorctl status</w:t>
            </w:r>
          </w:p>
          <w:p w14:paraId="7FFFF298">
            <w:pPr>
              <w:pStyle w:val="64"/>
              <w:widowControl w:val="0"/>
              <w:numPr>
                <w:ilvl w:val="0"/>
                <w:numId w:val="21"/>
              </w:numPr>
              <w:shd w:val="clear" w:color="auto" w:fill="FFFFFF" w:themeFill="background1"/>
              <w:spacing w:line="360" w:lineRule="auto"/>
              <w:ind w:firstLineChars="0"/>
              <w:jc w:val="both"/>
              <w:rPr>
                <w:rFonts w:ascii="Courier New" w:hAnsi="Courier New" w:cs="Courier New"/>
              </w:rPr>
            </w:pPr>
            <w:r>
              <w:rPr>
                <w:rFonts w:hint="eastAsia" w:ascii="Courier New" w:hAnsi="Courier New" w:cs="Courier New"/>
              </w:rPr>
              <w:t>登录配置的告警邮箱，查看邮件信息</w:t>
            </w:r>
          </w:p>
          <w:p w14:paraId="0688A848">
            <w:pPr>
              <w:pStyle w:val="64"/>
              <w:widowControl w:val="0"/>
              <w:numPr>
                <w:ilvl w:val="0"/>
                <w:numId w:val="21"/>
              </w:numPr>
              <w:shd w:val="clear" w:color="auto" w:fill="FFFFFF" w:themeFill="background1"/>
              <w:spacing w:line="360" w:lineRule="auto"/>
              <w:ind w:firstLineChars="0"/>
              <w:jc w:val="both"/>
              <w:rPr>
                <w:rFonts w:ascii="Courier New" w:hAnsi="Courier New" w:cs="Courier New"/>
              </w:rPr>
            </w:pPr>
            <w:r>
              <w:rPr>
                <w:rFonts w:hint="eastAsia" w:ascii="Courier New" w:hAnsi="Courier New" w:cs="Courier New"/>
              </w:rPr>
              <w:t>恢复节点的s</w:t>
            </w:r>
            <w:r>
              <w:rPr>
                <w:rFonts w:ascii="Courier New" w:hAnsi="Courier New" w:cs="Courier New"/>
              </w:rPr>
              <w:t>tore</w:t>
            </w:r>
            <w:r>
              <w:rPr>
                <w:rFonts w:hint="eastAsia" w:ascii="Courier New" w:hAnsi="Courier New" w:cs="Courier New"/>
              </w:rPr>
              <w:t>服务</w:t>
            </w:r>
          </w:p>
          <w:p w14:paraId="3FA3D44B">
            <w:pPr>
              <w:pStyle w:val="64"/>
              <w:widowControl w:val="0"/>
              <w:shd w:val="clear" w:color="auto" w:fill="FFFFFF" w:themeFill="background1"/>
              <w:spacing w:line="360" w:lineRule="auto"/>
              <w:ind w:left="840" w:firstLine="0" w:firstLineChars="0"/>
              <w:jc w:val="both"/>
              <w:rPr>
                <w:rFonts w:ascii="Courier New" w:hAnsi="Courier New" w:cs="Courier New"/>
              </w:rPr>
            </w:pPr>
            <w:r>
              <w:rPr>
                <w:rFonts w:ascii="Courier New" w:hAnsi="Courier New" w:cs="Courier New"/>
                <w:i/>
                <w:iCs/>
                <w:sz w:val="18"/>
                <w:szCs w:val="18"/>
                <w:shd w:val="clear" w:color="auto" w:fill="C0C0C0"/>
              </w:rPr>
              <w:t># supervisorctl start neonstor</w:t>
            </w:r>
            <w:r>
              <w:rPr>
                <w:rFonts w:hint="eastAsia" w:ascii="Courier New" w:hAnsi="Courier New" w:cs="Courier New"/>
                <w:i/>
                <w:iCs/>
                <w:sz w:val="18"/>
                <w:szCs w:val="18"/>
                <w:shd w:val="clear" w:color="auto" w:fill="C0C0C0"/>
              </w:rPr>
              <w:t>e</w:t>
            </w:r>
          </w:p>
        </w:tc>
      </w:tr>
      <w:tr w14:paraId="50E46592">
        <w:tc>
          <w:tcPr>
            <w:tcW w:w="1436" w:type="dxa"/>
            <w:shd w:val="clear" w:color="auto" w:fill="BEBEBE" w:themeFill="background1" w:themeFillShade="BF"/>
          </w:tcPr>
          <w:p w14:paraId="1BAB0053">
            <w:pPr>
              <w:widowControl w:val="0"/>
              <w:spacing w:line="360" w:lineRule="auto"/>
              <w:jc w:val="both"/>
              <w:rPr>
                <w:b/>
                <w:bCs/>
              </w:rPr>
            </w:pPr>
            <w:r>
              <w:rPr>
                <w:rFonts w:hint="eastAsia"/>
                <w:b/>
                <w:bCs/>
              </w:rPr>
              <w:t>预期结果</w:t>
            </w:r>
          </w:p>
        </w:tc>
        <w:tc>
          <w:tcPr>
            <w:tcW w:w="6514" w:type="dxa"/>
          </w:tcPr>
          <w:p w14:paraId="0A382FC5">
            <w:pPr>
              <w:pStyle w:val="64"/>
              <w:widowControl w:val="0"/>
              <w:numPr>
                <w:ilvl w:val="0"/>
                <w:numId w:val="24"/>
              </w:numPr>
              <w:spacing w:line="360" w:lineRule="auto"/>
              <w:ind w:firstLineChars="0"/>
              <w:jc w:val="both"/>
            </w:pPr>
            <w:r>
              <w:rPr>
                <w:rFonts w:hint="eastAsia" w:ascii="Courier New" w:hAnsi="Courier New" w:cs="Courier New"/>
              </w:rPr>
              <w:t>系统各服务运行状态均为</w:t>
            </w:r>
            <w:r>
              <w:rPr>
                <w:rFonts w:ascii="Courier New" w:hAnsi="Courier New" w:cs="Courier New"/>
              </w:rPr>
              <w:t>RUNNING</w:t>
            </w:r>
            <w:r>
              <w:rPr>
                <w:rFonts w:hint="eastAsia" w:ascii="Courier New" w:hAnsi="Courier New" w:cs="Courier New"/>
              </w:rPr>
              <w:t>状态。</w:t>
            </w:r>
          </w:p>
          <w:p w14:paraId="201DAAD1">
            <w:pPr>
              <w:pStyle w:val="64"/>
              <w:widowControl w:val="0"/>
              <w:numPr>
                <w:ilvl w:val="0"/>
                <w:numId w:val="24"/>
              </w:numPr>
              <w:spacing w:line="360" w:lineRule="auto"/>
              <w:ind w:firstLineChars="0"/>
              <w:jc w:val="both"/>
            </w:pPr>
            <w:r>
              <w:rPr>
                <w:rFonts w:hint="eastAsia" w:ascii="Courier New" w:hAnsi="Courier New" w:cs="Courier New"/>
              </w:rPr>
              <w:t>重启主机后，系统各服务陆续启动，启动后，运行状态均为</w:t>
            </w:r>
            <w:r>
              <w:rPr>
                <w:rFonts w:ascii="Courier New" w:hAnsi="Courier New" w:cs="Courier New"/>
              </w:rPr>
              <w:t>RUNNING</w:t>
            </w:r>
            <w:r>
              <w:rPr>
                <w:rFonts w:hint="eastAsia" w:ascii="Courier New" w:hAnsi="Courier New" w:cs="Courier New"/>
              </w:rPr>
              <w:t>状态。</w:t>
            </w:r>
          </w:p>
          <w:p w14:paraId="46C9611F">
            <w:pPr>
              <w:pStyle w:val="64"/>
              <w:widowControl w:val="0"/>
              <w:numPr>
                <w:ilvl w:val="0"/>
                <w:numId w:val="24"/>
              </w:numPr>
              <w:spacing w:line="360" w:lineRule="auto"/>
              <w:ind w:firstLineChars="0"/>
              <w:jc w:val="both"/>
            </w:pPr>
            <w:r>
              <w:rPr>
                <w:rFonts w:hint="eastAsia"/>
              </w:rPr>
              <w:t>各节点间链接正常建立，</w:t>
            </w:r>
            <w:r>
              <w:rPr>
                <w:rFonts w:hint="eastAsia" w:ascii="Helvetica Neue" w:hAnsi="Helvetica Neue"/>
                <w:color w:val="333333"/>
                <w:shd w:val="clear" w:color="auto" w:fill="FFFFFF"/>
              </w:rPr>
              <w:t>链接个数应该为（当前节点所在存储池节点总数</w:t>
            </w:r>
            <w:r>
              <w:rPr>
                <w:rFonts w:ascii="Courier New" w:hAnsi="Courier New" w:cs="Courier New"/>
                <w:color w:val="333333"/>
                <w:shd w:val="clear" w:color="auto" w:fill="FFFFFF"/>
              </w:rPr>
              <w:t>-1</w:t>
            </w:r>
            <w:r>
              <w:rPr>
                <w:rFonts w:hint="eastAsia" w:ascii="Helvetica Neue" w:hAnsi="Helvetica Neue"/>
                <w:color w:val="333333"/>
                <w:shd w:val="clear" w:color="auto" w:fill="FFFFFF"/>
              </w:rPr>
              <w:t>）</w:t>
            </w:r>
            <w:r>
              <w:rPr>
                <w:rFonts w:ascii="Courier New" w:hAnsi="Courier New" w:cs="Courier New"/>
                <w:color w:val="333333"/>
                <w:shd w:val="clear" w:color="auto" w:fill="FFFFFF"/>
              </w:rPr>
              <w:t>* 数据口个数*2</w:t>
            </w:r>
            <w:r>
              <w:rPr>
                <w:rFonts w:hint="eastAsia" w:ascii="Courier New" w:hAnsi="Courier New" w:cs="Courier New"/>
                <w:color w:val="333333"/>
                <w:shd w:val="clear" w:color="auto" w:fill="FFFFFF"/>
              </w:rPr>
              <w:t>。</w:t>
            </w:r>
          </w:p>
          <w:p w14:paraId="1988A1E7">
            <w:pPr>
              <w:pStyle w:val="64"/>
              <w:widowControl w:val="0"/>
              <w:numPr>
                <w:ilvl w:val="0"/>
                <w:numId w:val="24"/>
              </w:numPr>
              <w:spacing w:line="360" w:lineRule="auto"/>
              <w:ind w:firstLineChars="0"/>
              <w:jc w:val="both"/>
            </w:pPr>
            <w:r>
              <w:rPr>
                <w:rFonts w:hint="eastAsia" w:ascii="Courier New" w:hAnsi="Courier New" w:cs="Courier New"/>
                <w:color w:val="333333"/>
                <w:shd w:val="clear" w:color="auto" w:fill="FFFFFF"/>
              </w:rPr>
              <w:t>各节点磁盘空间与实际配置的磁盘空间大小一致。</w:t>
            </w:r>
          </w:p>
          <w:p w14:paraId="288D5436">
            <w:pPr>
              <w:pStyle w:val="64"/>
              <w:widowControl w:val="0"/>
              <w:numPr>
                <w:ilvl w:val="0"/>
                <w:numId w:val="24"/>
              </w:numPr>
              <w:spacing w:line="360" w:lineRule="auto"/>
              <w:ind w:firstLineChars="0"/>
              <w:jc w:val="both"/>
            </w:pPr>
            <w:r>
              <w:rPr>
                <w:rFonts w:hint="eastAsia" w:ascii="Courier New" w:hAnsi="Courier New" w:cs="Courier New"/>
                <w:color w:val="333333"/>
                <w:shd w:val="clear" w:color="auto" w:fill="FFFFFF"/>
              </w:rPr>
              <w:t>停一个节点的s</w:t>
            </w:r>
            <w:r>
              <w:rPr>
                <w:rFonts w:ascii="Courier New" w:hAnsi="Courier New" w:cs="Courier New"/>
                <w:color w:val="333333"/>
                <w:shd w:val="clear" w:color="auto" w:fill="FFFFFF"/>
              </w:rPr>
              <w:t>tore</w:t>
            </w:r>
            <w:r>
              <w:rPr>
                <w:rFonts w:hint="eastAsia" w:ascii="Courier New" w:hAnsi="Courier New" w:cs="Courier New"/>
                <w:color w:val="333333"/>
                <w:shd w:val="clear" w:color="auto" w:fill="FFFFFF"/>
              </w:rPr>
              <w:t>服务后，不影响系统其它服务，且配置的告警邮箱收到s</w:t>
            </w:r>
            <w:r>
              <w:rPr>
                <w:rFonts w:ascii="Courier New" w:hAnsi="Courier New" w:cs="Courier New"/>
                <w:color w:val="333333"/>
                <w:shd w:val="clear" w:color="auto" w:fill="FFFFFF"/>
              </w:rPr>
              <w:t>tore</w:t>
            </w:r>
            <w:r>
              <w:rPr>
                <w:rFonts w:hint="eastAsia" w:ascii="Courier New" w:hAnsi="Courier New" w:cs="Courier New"/>
                <w:color w:val="333333"/>
                <w:shd w:val="clear" w:color="auto" w:fill="FFFFFF"/>
              </w:rPr>
              <w:t>节点异常的告警邮件。恢复节点的s</w:t>
            </w:r>
            <w:r>
              <w:rPr>
                <w:rFonts w:ascii="Courier New" w:hAnsi="Courier New" w:cs="Courier New"/>
                <w:color w:val="333333"/>
                <w:shd w:val="clear" w:color="auto" w:fill="FFFFFF"/>
              </w:rPr>
              <w:t>tore</w:t>
            </w:r>
            <w:r>
              <w:rPr>
                <w:rFonts w:hint="eastAsia" w:ascii="Courier New" w:hAnsi="Courier New" w:cs="Courier New"/>
                <w:color w:val="333333"/>
                <w:shd w:val="clear" w:color="auto" w:fill="FFFFFF"/>
              </w:rPr>
              <w:t>服务后，告警邮箱收到异常已解决邮件。</w:t>
            </w:r>
          </w:p>
        </w:tc>
      </w:tr>
      <w:tr w14:paraId="76A383E5">
        <w:tc>
          <w:tcPr>
            <w:tcW w:w="1436" w:type="dxa"/>
            <w:shd w:val="clear" w:color="auto" w:fill="BEBEBE" w:themeFill="background1" w:themeFillShade="BF"/>
          </w:tcPr>
          <w:p w14:paraId="65197697">
            <w:pPr>
              <w:widowControl w:val="0"/>
              <w:spacing w:line="360" w:lineRule="auto"/>
              <w:jc w:val="both"/>
              <w:rPr>
                <w:b/>
                <w:bCs/>
              </w:rPr>
            </w:pPr>
            <w:r>
              <w:rPr>
                <w:rFonts w:hint="eastAsia"/>
                <w:b/>
                <w:bCs/>
              </w:rPr>
              <w:t>验证结果</w:t>
            </w:r>
          </w:p>
        </w:tc>
        <w:tc>
          <w:tcPr>
            <w:tcW w:w="6514" w:type="dxa"/>
          </w:tcPr>
          <w:p w14:paraId="1CE775EB">
            <w:pPr>
              <w:widowControl w:val="0"/>
              <w:spacing w:line="360" w:lineRule="auto"/>
              <w:jc w:val="both"/>
            </w:pPr>
          </w:p>
        </w:tc>
      </w:tr>
      <w:tr w14:paraId="062E4FE0">
        <w:tc>
          <w:tcPr>
            <w:tcW w:w="1436" w:type="dxa"/>
            <w:shd w:val="clear" w:color="auto" w:fill="BEBEBE" w:themeFill="background1" w:themeFillShade="BF"/>
          </w:tcPr>
          <w:p w14:paraId="7A07EBFD">
            <w:pPr>
              <w:widowControl w:val="0"/>
              <w:spacing w:line="360" w:lineRule="auto"/>
              <w:jc w:val="both"/>
              <w:rPr>
                <w:b/>
                <w:bCs/>
              </w:rPr>
            </w:pPr>
            <w:r>
              <w:rPr>
                <w:rFonts w:hint="eastAsia"/>
                <w:b/>
                <w:bCs/>
              </w:rPr>
              <w:t>备注</w:t>
            </w:r>
          </w:p>
        </w:tc>
        <w:tc>
          <w:tcPr>
            <w:tcW w:w="6514" w:type="dxa"/>
          </w:tcPr>
          <w:p w14:paraId="1CF5363C">
            <w:pPr>
              <w:widowControl w:val="0"/>
              <w:spacing w:line="360" w:lineRule="auto"/>
              <w:jc w:val="both"/>
            </w:pPr>
          </w:p>
        </w:tc>
      </w:tr>
    </w:tbl>
    <w:p w14:paraId="3DE36FC1"/>
    <w:p w14:paraId="7BE2342D"/>
    <w:p w14:paraId="36A6EB47">
      <w:pPr>
        <w:pStyle w:val="3"/>
        <w:rPr>
          <w:rFonts w:ascii="Courier New" w:hAnsi="Courier New" w:cs="Courier New"/>
          <w:sz w:val="36"/>
          <w:szCs w:val="36"/>
        </w:rPr>
      </w:pPr>
      <w:bookmarkStart w:id="19" w:name="_Toc45462738"/>
      <w:r>
        <w:rPr>
          <w:rFonts w:hint="eastAsia" w:ascii="Courier New" w:hAnsi="Courier New" w:cs="Courier New"/>
          <w:sz w:val="36"/>
          <w:szCs w:val="36"/>
        </w:rPr>
        <w:t>集群设置检查</w:t>
      </w:r>
      <w:bookmarkEnd w:id="19"/>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76BC5A91">
        <w:tc>
          <w:tcPr>
            <w:tcW w:w="1436" w:type="dxa"/>
            <w:shd w:val="clear" w:color="auto" w:fill="BEBEBE" w:themeFill="background1" w:themeFillShade="BF"/>
          </w:tcPr>
          <w:p w14:paraId="1576855C">
            <w:pPr>
              <w:widowControl w:val="0"/>
              <w:spacing w:line="360" w:lineRule="auto"/>
              <w:jc w:val="both"/>
              <w:rPr>
                <w:b/>
                <w:bCs/>
              </w:rPr>
            </w:pPr>
            <w:r>
              <w:rPr>
                <w:rFonts w:hint="eastAsia"/>
                <w:b/>
                <w:bCs/>
              </w:rPr>
              <w:t>验收目的</w:t>
            </w:r>
          </w:p>
        </w:tc>
        <w:tc>
          <w:tcPr>
            <w:tcW w:w="6514" w:type="dxa"/>
            <w:vAlign w:val="center"/>
          </w:tcPr>
          <w:p w14:paraId="7EE6C910">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集群设置正确。</w:t>
            </w:r>
          </w:p>
        </w:tc>
      </w:tr>
      <w:tr w14:paraId="62F9C2FC">
        <w:tc>
          <w:tcPr>
            <w:tcW w:w="1436" w:type="dxa"/>
            <w:shd w:val="clear" w:color="auto" w:fill="BEBEBE" w:themeFill="background1" w:themeFillShade="BF"/>
          </w:tcPr>
          <w:p w14:paraId="32EB568D">
            <w:pPr>
              <w:widowControl w:val="0"/>
              <w:spacing w:line="360" w:lineRule="auto"/>
              <w:jc w:val="both"/>
              <w:rPr>
                <w:b/>
                <w:bCs/>
              </w:rPr>
            </w:pPr>
            <w:r>
              <w:rPr>
                <w:rFonts w:hint="eastAsia"/>
                <w:b/>
                <w:bCs/>
              </w:rPr>
              <w:t>预置条件</w:t>
            </w:r>
          </w:p>
        </w:tc>
        <w:tc>
          <w:tcPr>
            <w:tcW w:w="6514" w:type="dxa"/>
          </w:tcPr>
          <w:p w14:paraId="67ECB3F2">
            <w:pPr>
              <w:pStyle w:val="64"/>
              <w:widowControl w:val="0"/>
              <w:numPr>
                <w:ilvl w:val="0"/>
                <w:numId w:val="25"/>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09642C07">
            <w:pPr>
              <w:pStyle w:val="64"/>
              <w:widowControl w:val="0"/>
              <w:numPr>
                <w:ilvl w:val="0"/>
                <w:numId w:val="25"/>
              </w:numPr>
              <w:spacing w:line="360" w:lineRule="auto"/>
              <w:ind w:firstLineChars="0"/>
              <w:jc w:val="both"/>
            </w:pPr>
            <w:r>
              <w:rPr>
                <w:rFonts w:hint="eastAsia" w:ascii="Courier New" w:hAnsi="Courier New" w:cs="Courier New"/>
              </w:rPr>
              <w:t>各节点服务配置正确，且状态正常。</w:t>
            </w:r>
          </w:p>
        </w:tc>
      </w:tr>
      <w:tr w14:paraId="40170B72">
        <w:tc>
          <w:tcPr>
            <w:tcW w:w="1436" w:type="dxa"/>
            <w:shd w:val="clear" w:color="auto" w:fill="BEBEBE" w:themeFill="background1" w:themeFillShade="BF"/>
          </w:tcPr>
          <w:p w14:paraId="22BA3177">
            <w:pPr>
              <w:widowControl w:val="0"/>
              <w:spacing w:line="360" w:lineRule="auto"/>
              <w:jc w:val="both"/>
              <w:rPr>
                <w:b/>
                <w:bCs/>
              </w:rPr>
            </w:pPr>
            <w:r>
              <w:rPr>
                <w:rFonts w:hint="eastAsia"/>
                <w:b/>
                <w:bCs/>
              </w:rPr>
              <w:t>测试过程</w:t>
            </w:r>
          </w:p>
        </w:tc>
        <w:tc>
          <w:tcPr>
            <w:tcW w:w="6514" w:type="dxa"/>
          </w:tcPr>
          <w:p w14:paraId="5C0855A1">
            <w:pPr>
              <w:pStyle w:val="64"/>
              <w:widowControl w:val="0"/>
              <w:numPr>
                <w:ilvl w:val="0"/>
                <w:numId w:val="26"/>
              </w:numPr>
              <w:spacing w:line="360" w:lineRule="auto"/>
              <w:ind w:firstLineChars="0"/>
              <w:jc w:val="both"/>
            </w:pPr>
            <w:r>
              <w:rPr>
                <w:rFonts w:hint="eastAsia"/>
              </w:rPr>
              <w:t>登录</w:t>
            </w:r>
            <w:r>
              <w:rPr>
                <w:rFonts w:hint="eastAsia" w:ascii="Courier New" w:hAnsi="Courier New" w:cs="Courier New"/>
              </w:rPr>
              <w:t>Ne</w:t>
            </w:r>
            <w:r>
              <w:rPr>
                <w:rFonts w:ascii="Courier New" w:hAnsi="Courier New" w:cs="Courier New"/>
              </w:rPr>
              <w:t>onSAN</w:t>
            </w:r>
            <w:r>
              <w:rPr>
                <w:rFonts w:hint="eastAsia" w:ascii="Courier New" w:hAnsi="Courier New" w:cs="Courier New"/>
              </w:rPr>
              <w:t>任一节点</w:t>
            </w:r>
            <w:r>
              <w:rPr>
                <w:rFonts w:hint="eastAsia"/>
              </w:rPr>
              <w:t>服务器。</w:t>
            </w:r>
          </w:p>
          <w:p w14:paraId="46C9F28E">
            <w:pPr>
              <w:pStyle w:val="64"/>
              <w:widowControl w:val="0"/>
              <w:numPr>
                <w:ilvl w:val="0"/>
                <w:numId w:val="26"/>
              </w:numPr>
              <w:spacing w:line="360" w:lineRule="auto"/>
              <w:ind w:firstLineChars="0"/>
              <w:jc w:val="both"/>
            </w:pPr>
            <w:r>
              <w:rPr>
                <w:rFonts w:hint="eastAsia"/>
              </w:rPr>
              <w:t>检查如下输出内容：</w:t>
            </w:r>
          </w:p>
          <w:p w14:paraId="4C6B0F19">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list_store &amp;&amp; neonsan list_ssd &amp;&amp; neonsan list_port &amp;&amp; neonsan list_pool &amp;&amp; neonsan  list_parameter &amp;&amp; neonsan list_rg -detail</w:t>
            </w:r>
          </w:p>
          <w:p w14:paraId="422EFFEF">
            <w:pPr>
              <w:pStyle w:val="64"/>
              <w:widowControl w:val="0"/>
              <w:numPr>
                <w:ilvl w:val="0"/>
                <w:numId w:val="26"/>
              </w:numPr>
              <w:spacing w:line="360" w:lineRule="auto"/>
              <w:ind w:firstLineChars="0"/>
              <w:jc w:val="both"/>
            </w:pPr>
            <w:r>
              <w:rPr>
                <w:rFonts w:hint="eastAsia" w:ascii="Courier New" w:hAnsi="Courier New" w:cs="Courier New"/>
              </w:rPr>
              <w:t>公有云NeonSAN集群，需查看如下标签信息</w:t>
            </w:r>
            <w:r>
              <w:rPr>
                <w:rFonts w:hint="eastAsia"/>
              </w:rPr>
              <w:t>：</w:t>
            </w:r>
          </w:p>
          <w:p w14:paraId="0B9DCEE6">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list_label</w:t>
            </w:r>
          </w:p>
        </w:tc>
      </w:tr>
      <w:tr w14:paraId="45F3EF94">
        <w:tc>
          <w:tcPr>
            <w:tcW w:w="1436" w:type="dxa"/>
            <w:shd w:val="clear" w:color="auto" w:fill="BEBEBE" w:themeFill="background1" w:themeFillShade="BF"/>
          </w:tcPr>
          <w:p w14:paraId="4F1EEF9A">
            <w:pPr>
              <w:widowControl w:val="0"/>
              <w:spacing w:line="360" w:lineRule="auto"/>
              <w:jc w:val="both"/>
              <w:rPr>
                <w:b/>
                <w:bCs/>
              </w:rPr>
            </w:pPr>
            <w:r>
              <w:rPr>
                <w:rFonts w:hint="eastAsia"/>
                <w:b/>
                <w:bCs/>
              </w:rPr>
              <w:t>预期结果</w:t>
            </w:r>
          </w:p>
        </w:tc>
        <w:tc>
          <w:tcPr>
            <w:tcW w:w="6514" w:type="dxa"/>
          </w:tcPr>
          <w:p w14:paraId="70DAC2F4">
            <w:pPr>
              <w:pStyle w:val="64"/>
              <w:widowControl w:val="0"/>
              <w:numPr>
                <w:ilvl w:val="0"/>
                <w:numId w:val="27"/>
              </w:numPr>
              <w:spacing w:line="360" w:lineRule="auto"/>
              <w:ind w:firstLineChars="0"/>
              <w:jc w:val="both"/>
            </w:pPr>
            <w:r>
              <w:rPr>
                <w:rFonts w:hint="eastAsia" w:ascii="Courier New" w:hAnsi="Courier New" w:cs="Courier New"/>
              </w:rPr>
              <w:t>l</w:t>
            </w:r>
            <w:r>
              <w:rPr>
                <w:rFonts w:ascii="Courier New" w:hAnsi="Courier New" w:cs="Courier New"/>
              </w:rPr>
              <w:t>ist_store</w:t>
            </w:r>
            <w:r>
              <w:rPr>
                <w:rFonts w:hint="eastAsia" w:ascii="Courier New" w:hAnsi="Courier New" w:cs="Courier New"/>
              </w:rPr>
              <w:t>命令输出中，包含各存储节点信息，且状态均为</w:t>
            </w:r>
            <w:r>
              <w:rPr>
                <w:rFonts w:ascii="Courier New" w:hAnsi="Courier New" w:cs="Courier New"/>
              </w:rPr>
              <w:t>OK</w:t>
            </w:r>
            <w:r>
              <w:rPr>
                <w:rFonts w:hint="eastAsia" w:ascii="Courier New" w:hAnsi="Courier New" w:cs="Courier New"/>
              </w:rPr>
              <w:t>。</w:t>
            </w:r>
          </w:p>
          <w:p w14:paraId="13760CF2">
            <w:pPr>
              <w:pStyle w:val="64"/>
              <w:widowControl w:val="0"/>
              <w:numPr>
                <w:ilvl w:val="0"/>
                <w:numId w:val="27"/>
              </w:numPr>
              <w:spacing w:line="360" w:lineRule="auto"/>
              <w:ind w:firstLineChars="0"/>
              <w:jc w:val="both"/>
            </w:pPr>
            <w:r>
              <w:rPr>
                <w:rFonts w:ascii="Courier New" w:hAnsi="Courier New" w:cs="Courier New"/>
              </w:rPr>
              <w:t>list_ssd</w:t>
            </w:r>
            <w:r>
              <w:rPr>
                <w:rFonts w:hint="eastAsia" w:ascii="Courier New" w:hAnsi="Courier New" w:cs="Courier New"/>
              </w:rPr>
              <w:t>命令输出中，包含各存储节点上的磁盘信息，且状态均为</w:t>
            </w:r>
            <w:r>
              <w:rPr>
                <w:rFonts w:ascii="Courier New" w:hAnsi="Courier New" w:cs="Courier New"/>
              </w:rPr>
              <w:t>OK</w:t>
            </w:r>
            <w:r>
              <w:rPr>
                <w:rFonts w:hint="eastAsia" w:ascii="Courier New" w:hAnsi="Courier New" w:cs="Courier New"/>
              </w:rPr>
              <w:t>。</w:t>
            </w:r>
          </w:p>
          <w:p w14:paraId="32DB4E98">
            <w:pPr>
              <w:pStyle w:val="64"/>
              <w:widowControl w:val="0"/>
              <w:numPr>
                <w:ilvl w:val="0"/>
                <w:numId w:val="27"/>
              </w:numPr>
              <w:spacing w:line="360" w:lineRule="auto"/>
              <w:ind w:firstLineChars="0"/>
              <w:jc w:val="both"/>
            </w:pPr>
            <w:r>
              <w:rPr>
                <w:rFonts w:ascii="Courier New" w:hAnsi="Courier New" w:cs="Courier New"/>
              </w:rPr>
              <w:t>list_port</w:t>
            </w:r>
            <w:r>
              <w:rPr>
                <w:rFonts w:hint="eastAsia"/>
              </w:rPr>
              <w:t>命令输出中，包含各存储节点上的业务端口，且状态均为</w:t>
            </w:r>
            <w:r>
              <w:rPr>
                <w:rFonts w:ascii="Courier New" w:hAnsi="Courier New" w:cs="Courier New"/>
              </w:rPr>
              <w:t>OK</w:t>
            </w:r>
            <w:r>
              <w:rPr>
                <w:rFonts w:hint="eastAsia" w:ascii="Courier New" w:hAnsi="Courier New" w:cs="Courier New"/>
                <w:color w:val="333333"/>
                <w:shd w:val="clear" w:color="auto" w:fill="FFFFFF"/>
              </w:rPr>
              <w:t>。</w:t>
            </w:r>
          </w:p>
          <w:p w14:paraId="2262FD47">
            <w:pPr>
              <w:pStyle w:val="64"/>
              <w:widowControl w:val="0"/>
              <w:numPr>
                <w:ilvl w:val="0"/>
                <w:numId w:val="27"/>
              </w:numPr>
              <w:spacing w:line="360" w:lineRule="auto"/>
              <w:ind w:firstLineChars="0"/>
              <w:jc w:val="both"/>
            </w:pPr>
            <w:r>
              <w:rPr>
                <w:rFonts w:ascii="Courier New" w:hAnsi="Courier New" w:cs="Courier New"/>
                <w:color w:val="333333"/>
                <w:shd w:val="clear" w:color="auto" w:fill="FFFFFF"/>
              </w:rPr>
              <w:t>list_pool</w:t>
            </w:r>
            <w:r>
              <w:rPr>
                <w:rFonts w:hint="eastAsia" w:ascii="Courier New" w:hAnsi="Courier New" w:cs="Courier New"/>
                <w:color w:val="333333"/>
                <w:shd w:val="clear" w:color="auto" w:fill="FFFFFF"/>
              </w:rPr>
              <w:t>命令输出中，包含</w:t>
            </w:r>
            <w:r>
              <w:rPr>
                <w:rFonts w:ascii="Courier New" w:hAnsi="Courier New" w:cs="Courier New"/>
                <w:color w:val="333333"/>
                <w:shd w:val="clear" w:color="auto" w:fill="FFFFFF"/>
              </w:rPr>
              <w:t>vol</w:t>
            </w:r>
            <w:r>
              <w:rPr>
                <w:rFonts w:hint="eastAsia" w:ascii="Courier New" w:hAnsi="Courier New" w:cs="Courier New"/>
                <w:color w:val="333333"/>
                <w:shd w:val="clear" w:color="auto" w:fill="FFFFFF"/>
              </w:rPr>
              <w:t>。</w:t>
            </w:r>
          </w:p>
          <w:p w14:paraId="2FA21E3C">
            <w:pPr>
              <w:pStyle w:val="64"/>
              <w:widowControl w:val="0"/>
              <w:numPr>
                <w:ilvl w:val="0"/>
                <w:numId w:val="27"/>
              </w:numPr>
              <w:spacing w:line="360" w:lineRule="auto"/>
              <w:ind w:firstLineChars="0"/>
              <w:jc w:val="both"/>
            </w:pPr>
            <w:r>
              <w:rPr>
                <w:rFonts w:ascii="Courier New" w:hAnsi="Courier New" w:cs="Courier New"/>
              </w:rPr>
              <w:t>list_parameter</w:t>
            </w:r>
            <w:r>
              <w:rPr>
                <w:rFonts w:hint="eastAsia"/>
              </w:rPr>
              <w:t>命令输出中，</w:t>
            </w:r>
            <w:r>
              <w:rPr>
                <w:rFonts w:ascii="Courier New" w:hAnsi="Courier New" w:cs="Courier New"/>
                <w:color w:val="333333"/>
                <w:shd w:val="clear" w:color="auto" w:fill="FFFFFF"/>
              </w:rPr>
              <w:t>auto_recovery为1</w:t>
            </w:r>
            <w:r>
              <w:rPr>
                <w:rFonts w:hint="eastAsia" w:ascii="Courier New" w:hAnsi="Courier New" w:cs="Courier New"/>
                <w:color w:val="333333"/>
                <w:shd w:val="clear" w:color="auto" w:fill="FFFFFF"/>
              </w:rPr>
              <w:t>，且</w:t>
            </w:r>
            <w:r>
              <w:rPr>
                <w:rFonts w:ascii="Courier New" w:hAnsi="Courier New" w:cs="Courier New"/>
                <w:color w:val="333333"/>
                <w:shd w:val="clear" w:color="auto" w:fill="FFFFFF"/>
              </w:rPr>
              <w:t>auto_balance为 1</w:t>
            </w:r>
            <w:r>
              <w:rPr>
                <w:rFonts w:hint="eastAsia" w:ascii="Courier New" w:hAnsi="Courier New" w:cs="Courier New"/>
                <w:color w:val="333333"/>
                <w:shd w:val="clear" w:color="auto" w:fill="FFFFFF"/>
              </w:rPr>
              <w:t>。</w:t>
            </w:r>
          </w:p>
          <w:p w14:paraId="7331DE7D">
            <w:pPr>
              <w:pStyle w:val="64"/>
              <w:widowControl w:val="0"/>
              <w:numPr>
                <w:ilvl w:val="0"/>
                <w:numId w:val="27"/>
              </w:numPr>
              <w:spacing w:line="360" w:lineRule="auto"/>
              <w:ind w:firstLineChars="0"/>
              <w:jc w:val="both"/>
            </w:pPr>
            <w:r>
              <w:rPr>
                <w:rFonts w:ascii="Courier New" w:hAnsi="Courier New" w:cs="Courier New"/>
                <w:color w:val="333333"/>
                <w:shd w:val="clear" w:color="auto" w:fill="FFFFFF"/>
              </w:rPr>
              <w:t>list_rg</w:t>
            </w:r>
            <w:r>
              <w:rPr>
                <w:rFonts w:hint="eastAsia" w:ascii="Courier New" w:hAnsi="Courier New" w:cs="Courier New"/>
                <w:color w:val="333333"/>
                <w:shd w:val="clear" w:color="auto" w:fill="FFFFFF"/>
              </w:rPr>
              <w:t>命令输出中，</w:t>
            </w:r>
            <w:r>
              <w:rPr>
                <w:rFonts w:ascii="Courier New" w:hAnsi="Courier New" w:cs="Courier New"/>
                <w:color w:val="333333"/>
                <w:shd w:val="clear" w:color="auto" w:fill="FFFFFF"/>
              </w:rPr>
              <w:t>包含default</w:t>
            </w:r>
            <w:r>
              <w:rPr>
                <w:rFonts w:hint="eastAsia" w:ascii="Courier New" w:hAnsi="Courier New" w:cs="Courier New"/>
                <w:color w:val="333333"/>
                <w:shd w:val="clear" w:color="auto" w:fill="FFFFFF"/>
              </w:rPr>
              <w:t>，且d</w:t>
            </w:r>
            <w:r>
              <w:rPr>
                <w:rFonts w:ascii="Courier New" w:hAnsi="Courier New" w:cs="Courier New"/>
                <w:color w:val="333333"/>
                <w:shd w:val="clear" w:color="auto" w:fill="FFFFFF"/>
              </w:rPr>
              <w:t>efault</w:t>
            </w:r>
            <w:r>
              <w:rPr>
                <w:rFonts w:hint="eastAsia" w:ascii="Courier New" w:hAnsi="Courier New" w:cs="Courier New"/>
                <w:color w:val="333333"/>
                <w:shd w:val="clear" w:color="auto" w:fill="FFFFFF"/>
              </w:rPr>
              <w:t>存储池内应包含所有节点</w:t>
            </w:r>
          </w:p>
          <w:p w14:paraId="4A9B6163">
            <w:pPr>
              <w:pStyle w:val="64"/>
              <w:widowControl w:val="0"/>
              <w:numPr>
                <w:ilvl w:val="0"/>
                <w:numId w:val="27"/>
              </w:numPr>
              <w:spacing w:line="360" w:lineRule="auto"/>
              <w:ind w:firstLineChars="0"/>
              <w:jc w:val="both"/>
            </w:pPr>
            <w:r>
              <w:rPr>
                <w:rFonts w:hint="eastAsia" w:ascii="Courier New" w:hAnsi="Courier New" w:cs="Courier New"/>
                <w:color w:val="333333"/>
                <w:shd w:val="clear" w:color="auto" w:fill="FFFFFF"/>
              </w:rPr>
              <w:t>混插存储池有HDD的标签，全闪存储池有SSD的标签。</w:t>
            </w:r>
          </w:p>
        </w:tc>
      </w:tr>
      <w:tr w14:paraId="14C36321">
        <w:tc>
          <w:tcPr>
            <w:tcW w:w="1436" w:type="dxa"/>
            <w:shd w:val="clear" w:color="auto" w:fill="BEBEBE" w:themeFill="background1" w:themeFillShade="BF"/>
          </w:tcPr>
          <w:p w14:paraId="3A3AC7B9">
            <w:pPr>
              <w:widowControl w:val="0"/>
              <w:spacing w:line="360" w:lineRule="auto"/>
              <w:jc w:val="both"/>
              <w:rPr>
                <w:b/>
                <w:bCs/>
              </w:rPr>
            </w:pPr>
            <w:r>
              <w:rPr>
                <w:rFonts w:hint="eastAsia"/>
                <w:b/>
                <w:bCs/>
              </w:rPr>
              <w:t>验证结果</w:t>
            </w:r>
          </w:p>
        </w:tc>
        <w:tc>
          <w:tcPr>
            <w:tcW w:w="6514" w:type="dxa"/>
          </w:tcPr>
          <w:p w14:paraId="7C0CDE91">
            <w:pPr>
              <w:widowControl w:val="0"/>
              <w:spacing w:line="360" w:lineRule="auto"/>
              <w:jc w:val="both"/>
            </w:pPr>
          </w:p>
        </w:tc>
      </w:tr>
      <w:tr w14:paraId="1858B7F9">
        <w:tc>
          <w:tcPr>
            <w:tcW w:w="1436" w:type="dxa"/>
            <w:shd w:val="clear" w:color="auto" w:fill="BEBEBE" w:themeFill="background1" w:themeFillShade="BF"/>
          </w:tcPr>
          <w:p w14:paraId="26BEA59B">
            <w:pPr>
              <w:widowControl w:val="0"/>
              <w:spacing w:line="360" w:lineRule="auto"/>
              <w:jc w:val="both"/>
              <w:rPr>
                <w:b/>
                <w:bCs/>
              </w:rPr>
            </w:pPr>
            <w:r>
              <w:rPr>
                <w:rFonts w:hint="eastAsia"/>
                <w:b/>
                <w:bCs/>
              </w:rPr>
              <w:t>备注</w:t>
            </w:r>
          </w:p>
        </w:tc>
        <w:tc>
          <w:tcPr>
            <w:tcW w:w="6514" w:type="dxa"/>
          </w:tcPr>
          <w:p w14:paraId="7AE4031F">
            <w:pPr>
              <w:widowControl w:val="0"/>
              <w:spacing w:line="360" w:lineRule="auto"/>
              <w:jc w:val="both"/>
            </w:pPr>
          </w:p>
        </w:tc>
      </w:tr>
    </w:tbl>
    <w:p w14:paraId="31DF2517">
      <w:pPr>
        <w:pStyle w:val="2"/>
        <w:spacing w:line="360" w:lineRule="auto"/>
        <w:rPr>
          <w:rFonts w:ascii="Courier New" w:hAnsi="Courier New"/>
        </w:rPr>
      </w:pPr>
      <w:bookmarkStart w:id="20" w:name="_Toc45462739"/>
      <w:r>
        <w:rPr>
          <w:rFonts w:hint="eastAsia" w:ascii="Courier New" w:hAnsi="Courier New"/>
        </w:rPr>
        <w:t>存储功能验证</w:t>
      </w:r>
      <w:bookmarkEnd w:id="20"/>
    </w:p>
    <w:p w14:paraId="560DA44A">
      <w:pPr>
        <w:pStyle w:val="3"/>
        <w:rPr>
          <w:sz w:val="36"/>
          <w:szCs w:val="36"/>
        </w:rPr>
      </w:pPr>
      <w:bookmarkStart w:id="21" w:name="_Toc45462740"/>
      <w:r>
        <w:rPr>
          <w:rFonts w:hint="eastAsia" w:ascii="Courier New" w:hAnsi="Courier New" w:cs="Courier New"/>
          <w:sz w:val="36"/>
          <w:szCs w:val="36"/>
        </w:rPr>
        <w:t>存储池相关功能</w:t>
      </w:r>
      <w:bookmarkEnd w:id="21"/>
    </w:p>
    <w:p w14:paraId="0B48730A"/>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4045F986">
        <w:tc>
          <w:tcPr>
            <w:tcW w:w="1436" w:type="dxa"/>
            <w:shd w:val="clear" w:color="auto" w:fill="BEBEBE" w:themeFill="background1" w:themeFillShade="BF"/>
          </w:tcPr>
          <w:p w14:paraId="2976BA14">
            <w:pPr>
              <w:widowControl w:val="0"/>
              <w:spacing w:line="360" w:lineRule="auto"/>
              <w:jc w:val="both"/>
              <w:rPr>
                <w:b/>
                <w:bCs/>
              </w:rPr>
            </w:pPr>
            <w:r>
              <w:rPr>
                <w:rFonts w:hint="eastAsia"/>
                <w:b/>
                <w:bCs/>
              </w:rPr>
              <w:t>验收目的</w:t>
            </w:r>
          </w:p>
        </w:tc>
        <w:tc>
          <w:tcPr>
            <w:tcW w:w="6514" w:type="dxa"/>
            <w:vAlign w:val="center"/>
          </w:tcPr>
          <w:p w14:paraId="4ACD47BD">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的存储池相关功能</w:t>
            </w:r>
          </w:p>
        </w:tc>
      </w:tr>
      <w:tr w14:paraId="22FE952A">
        <w:tc>
          <w:tcPr>
            <w:tcW w:w="1436" w:type="dxa"/>
            <w:shd w:val="clear" w:color="auto" w:fill="BEBEBE" w:themeFill="background1" w:themeFillShade="BF"/>
          </w:tcPr>
          <w:p w14:paraId="578257AE">
            <w:pPr>
              <w:widowControl w:val="0"/>
              <w:spacing w:line="360" w:lineRule="auto"/>
              <w:jc w:val="both"/>
              <w:rPr>
                <w:b/>
                <w:bCs/>
              </w:rPr>
            </w:pPr>
            <w:r>
              <w:rPr>
                <w:rFonts w:hint="eastAsia"/>
                <w:b/>
                <w:bCs/>
              </w:rPr>
              <w:t>预置条件</w:t>
            </w:r>
          </w:p>
        </w:tc>
        <w:tc>
          <w:tcPr>
            <w:tcW w:w="6514" w:type="dxa"/>
          </w:tcPr>
          <w:p w14:paraId="3E6A8B6C">
            <w:pPr>
              <w:pStyle w:val="64"/>
              <w:widowControl w:val="0"/>
              <w:numPr>
                <w:ilvl w:val="0"/>
                <w:numId w:val="28"/>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0D362526">
            <w:pPr>
              <w:pStyle w:val="64"/>
              <w:widowControl w:val="0"/>
              <w:numPr>
                <w:ilvl w:val="0"/>
                <w:numId w:val="28"/>
              </w:numPr>
              <w:spacing w:line="360" w:lineRule="auto"/>
              <w:ind w:firstLineChars="0"/>
              <w:jc w:val="both"/>
            </w:pPr>
            <w:r>
              <w:rPr>
                <w:rFonts w:hint="eastAsia" w:ascii="Courier New" w:hAnsi="Courier New" w:cs="Courier New"/>
              </w:rPr>
              <w:t>各节点服务配置正确，且状态正常。</w:t>
            </w:r>
          </w:p>
          <w:p w14:paraId="18738694">
            <w:pPr>
              <w:pStyle w:val="64"/>
              <w:widowControl w:val="0"/>
              <w:numPr>
                <w:ilvl w:val="0"/>
                <w:numId w:val="28"/>
              </w:numPr>
              <w:spacing w:line="360" w:lineRule="auto"/>
              <w:ind w:firstLineChars="0"/>
              <w:jc w:val="both"/>
            </w:pPr>
            <w:r>
              <w:rPr>
                <w:rFonts w:hint="eastAsia" w:ascii="Courier New" w:hAnsi="Courier New" w:cs="Courier New"/>
              </w:rPr>
              <w:t>集群中尚无卷分布。</w:t>
            </w:r>
          </w:p>
        </w:tc>
      </w:tr>
      <w:tr w14:paraId="7DDC7ACD">
        <w:tc>
          <w:tcPr>
            <w:tcW w:w="1436" w:type="dxa"/>
            <w:shd w:val="clear" w:color="auto" w:fill="BEBEBE" w:themeFill="background1" w:themeFillShade="BF"/>
          </w:tcPr>
          <w:p w14:paraId="1BAD24FB">
            <w:pPr>
              <w:widowControl w:val="0"/>
              <w:spacing w:line="360" w:lineRule="auto"/>
              <w:jc w:val="both"/>
              <w:rPr>
                <w:b/>
                <w:bCs/>
              </w:rPr>
            </w:pPr>
            <w:r>
              <w:rPr>
                <w:rFonts w:hint="eastAsia"/>
                <w:b/>
                <w:bCs/>
              </w:rPr>
              <w:t>测试过程</w:t>
            </w:r>
          </w:p>
        </w:tc>
        <w:tc>
          <w:tcPr>
            <w:tcW w:w="6514" w:type="dxa"/>
          </w:tcPr>
          <w:p w14:paraId="7519BB5F">
            <w:pPr>
              <w:pStyle w:val="64"/>
              <w:widowControl w:val="0"/>
              <w:numPr>
                <w:ilvl w:val="0"/>
                <w:numId w:val="29"/>
              </w:numPr>
              <w:spacing w:line="360" w:lineRule="auto"/>
              <w:ind w:firstLineChars="0"/>
              <w:jc w:val="both"/>
            </w:pPr>
            <w:r>
              <w:rPr>
                <w:rFonts w:hint="eastAsia"/>
              </w:rPr>
              <w:t>查看集群中的存储池信息：</w:t>
            </w:r>
          </w:p>
          <w:p w14:paraId="4C9818A6">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list_rg -detail</w:t>
            </w:r>
          </w:p>
          <w:p w14:paraId="5B3779D3">
            <w:pPr>
              <w:pStyle w:val="64"/>
              <w:widowControl w:val="0"/>
              <w:numPr>
                <w:ilvl w:val="0"/>
                <w:numId w:val="29"/>
              </w:numPr>
              <w:spacing w:line="360" w:lineRule="auto"/>
              <w:ind w:firstLineChars="0"/>
              <w:jc w:val="both"/>
            </w:pPr>
            <w:r>
              <w:rPr>
                <w:rFonts w:hint="eastAsia"/>
              </w:rPr>
              <w:t>创建集群中不存在的存储池，</w:t>
            </w:r>
            <w:r>
              <w:rPr>
                <w:rFonts w:ascii="Courier New" w:hAnsi="Courier New" w:cs="Courier New"/>
              </w:rPr>
              <w:t>test_rg</w:t>
            </w:r>
          </w:p>
          <w:p w14:paraId="210750AA">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create_rg -rg test_rg</w:t>
            </w:r>
          </w:p>
          <w:p w14:paraId="30C8C3AB">
            <w:pPr>
              <w:pStyle w:val="64"/>
              <w:widowControl w:val="0"/>
              <w:numPr>
                <w:ilvl w:val="0"/>
                <w:numId w:val="29"/>
              </w:numPr>
              <w:spacing w:line="360" w:lineRule="auto"/>
              <w:ind w:firstLineChars="0"/>
              <w:jc w:val="both"/>
            </w:pPr>
            <w:r>
              <w:rPr>
                <w:rFonts w:hint="eastAsia"/>
              </w:rPr>
              <w:t>将节点从</w:t>
            </w:r>
            <w:r>
              <w:rPr>
                <w:rFonts w:ascii="Courier New" w:hAnsi="Courier New" w:cs="Courier New"/>
              </w:rPr>
              <w:t>default</w:t>
            </w:r>
            <w:r>
              <w:rPr>
                <w:rFonts w:hint="eastAsia"/>
              </w:rPr>
              <w:t>存储池中删除</w:t>
            </w:r>
          </w:p>
          <w:p w14:paraId="3B03F61C">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delete_rg_node -rg default -store_id 2</w:t>
            </w:r>
          </w:p>
          <w:p w14:paraId="3D65EFAD">
            <w:pPr>
              <w:pStyle w:val="64"/>
              <w:widowControl w:val="0"/>
              <w:numPr>
                <w:ilvl w:val="0"/>
                <w:numId w:val="29"/>
              </w:numPr>
              <w:spacing w:line="360" w:lineRule="auto"/>
              <w:ind w:firstLineChars="0"/>
              <w:jc w:val="both"/>
            </w:pPr>
            <w:r>
              <w:rPr>
                <w:rFonts w:hint="eastAsia"/>
              </w:rPr>
              <w:t>添加该节点至新创建的存储池</w:t>
            </w:r>
          </w:p>
          <w:p w14:paraId="220BF1DE">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add_rg_node -rg test_rg -store_id 2</w:t>
            </w:r>
          </w:p>
          <w:p w14:paraId="54C78533">
            <w:pPr>
              <w:pStyle w:val="64"/>
              <w:widowControl w:val="0"/>
              <w:numPr>
                <w:ilvl w:val="0"/>
                <w:numId w:val="29"/>
              </w:numPr>
              <w:spacing w:line="360" w:lineRule="auto"/>
              <w:ind w:firstLineChars="0"/>
              <w:jc w:val="both"/>
            </w:pPr>
            <w:r>
              <w:rPr>
                <w:rFonts w:hint="eastAsia"/>
              </w:rPr>
              <w:t>查看集群中的存储池信息：</w:t>
            </w:r>
          </w:p>
          <w:p w14:paraId="044BD439">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list_rg -detail</w:t>
            </w:r>
          </w:p>
          <w:p w14:paraId="47790691">
            <w:pPr>
              <w:pStyle w:val="64"/>
              <w:widowControl w:val="0"/>
              <w:numPr>
                <w:ilvl w:val="0"/>
                <w:numId w:val="29"/>
              </w:numPr>
              <w:spacing w:line="360" w:lineRule="auto"/>
              <w:ind w:firstLineChars="0"/>
              <w:jc w:val="both"/>
            </w:pPr>
            <w:r>
              <w:rPr>
                <w:rFonts w:hint="eastAsia"/>
              </w:rPr>
              <w:t>环境恢复：</w:t>
            </w:r>
          </w:p>
          <w:p w14:paraId="5276AB64">
            <w:pPr>
              <w:pStyle w:val="64"/>
              <w:widowControl w:val="0"/>
              <w:numPr>
                <w:ilvl w:val="0"/>
                <w:numId w:val="30"/>
              </w:numPr>
              <w:spacing w:line="360" w:lineRule="auto"/>
              <w:ind w:firstLineChars="0"/>
              <w:jc w:val="both"/>
            </w:pPr>
            <w:r>
              <w:rPr>
                <w:rFonts w:hint="eastAsia"/>
              </w:rPr>
              <w:t>从</w:t>
            </w:r>
            <w:r>
              <w:rPr>
                <w:rFonts w:ascii="Courier New" w:hAnsi="Courier New" w:cs="Courier New"/>
              </w:rPr>
              <w:t>test_rg</w:t>
            </w:r>
            <w:r>
              <w:rPr>
                <w:rFonts w:hint="eastAsia"/>
              </w:rPr>
              <w:t>中将节点删除</w:t>
            </w:r>
          </w:p>
          <w:p w14:paraId="2FE4C170">
            <w:pPr>
              <w:pStyle w:val="64"/>
              <w:widowControl w:val="0"/>
              <w:numPr>
                <w:ilvl w:val="0"/>
                <w:numId w:val="30"/>
              </w:numPr>
              <w:spacing w:line="360" w:lineRule="auto"/>
              <w:ind w:firstLineChars="0"/>
              <w:jc w:val="both"/>
            </w:pPr>
            <w:r>
              <w:rPr>
                <w:rFonts w:hint="eastAsia"/>
              </w:rPr>
              <w:t>删除</w:t>
            </w:r>
            <w:r>
              <w:rPr>
                <w:rFonts w:ascii="Courier New" w:hAnsi="Courier New" w:cs="Courier New"/>
              </w:rPr>
              <w:t>test_rg</w:t>
            </w:r>
            <w:r>
              <w:rPr>
                <w:rFonts w:hint="eastAsia" w:ascii="Courier New" w:hAnsi="Courier New" w:cs="Courier New"/>
              </w:rPr>
              <w:t>存储池：</w:t>
            </w:r>
          </w:p>
          <w:p w14:paraId="22A6A817">
            <w:pPr>
              <w:pStyle w:val="64"/>
              <w:widowControl w:val="0"/>
              <w:spacing w:line="360" w:lineRule="auto"/>
              <w:ind w:left="840" w:firstLine="0" w:firstLineChars="0"/>
              <w:jc w:val="both"/>
            </w:pPr>
            <w:r>
              <w:rPr>
                <w:rFonts w:ascii="Courier New" w:hAnsi="Courier New" w:cs="Courier New"/>
                <w:i/>
                <w:iCs/>
                <w:sz w:val="18"/>
                <w:szCs w:val="18"/>
                <w:shd w:val="clear" w:color="auto" w:fill="C0C0C0"/>
              </w:rPr>
              <w:t># neonsan delete_rg -rg test_rg</w:t>
            </w:r>
          </w:p>
          <w:p w14:paraId="23894948">
            <w:pPr>
              <w:pStyle w:val="64"/>
              <w:widowControl w:val="0"/>
              <w:numPr>
                <w:ilvl w:val="0"/>
                <w:numId w:val="30"/>
              </w:numPr>
              <w:spacing w:line="360" w:lineRule="auto"/>
              <w:ind w:firstLineChars="0"/>
              <w:jc w:val="both"/>
            </w:pPr>
            <w:r>
              <w:rPr>
                <w:rFonts w:hint="eastAsia"/>
              </w:rPr>
              <w:t>将节点添加至</w:t>
            </w:r>
            <w:r>
              <w:rPr>
                <w:rFonts w:ascii="Courier New" w:hAnsi="Courier New" w:cs="Courier New"/>
              </w:rPr>
              <w:t>default</w:t>
            </w:r>
            <w:r>
              <w:rPr>
                <w:rFonts w:hint="eastAsia" w:ascii="Courier New" w:hAnsi="Courier New" w:cs="Courier New"/>
              </w:rPr>
              <w:t>存储池</w:t>
            </w:r>
          </w:p>
          <w:p w14:paraId="68F82993">
            <w:pPr>
              <w:pStyle w:val="64"/>
              <w:widowControl w:val="0"/>
              <w:numPr>
                <w:ilvl w:val="0"/>
                <w:numId w:val="30"/>
              </w:numPr>
              <w:spacing w:line="360" w:lineRule="auto"/>
              <w:ind w:firstLineChars="0"/>
              <w:jc w:val="both"/>
            </w:pPr>
            <w:r>
              <w:rPr>
                <w:rFonts w:hint="eastAsia"/>
              </w:rPr>
              <w:t>查看集群中的存储池信息</w:t>
            </w:r>
          </w:p>
          <w:p w14:paraId="698A3902">
            <w:pPr>
              <w:pStyle w:val="64"/>
              <w:widowControl w:val="0"/>
              <w:numPr>
                <w:ilvl w:val="0"/>
                <w:numId w:val="29"/>
              </w:numPr>
              <w:spacing w:line="360" w:lineRule="auto"/>
              <w:ind w:firstLineChars="0"/>
              <w:jc w:val="both"/>
            </w:pPr>
            <w:r>
              <w:rPr>
                <w:rFonts w:hint="eastAsia"/>
              </w:rPr>
              <w:t>查看</w:t>
            </w:r>
            <w:r>
              <w:rPr>
                <w:rFonts w:ascii="Courier New" w:hAnsi="Courier New" w:cs="Courier New"/>
              </w:rPr>
              <w:t>leader center</w:t>
            </w:r>
            <w:r>
              <w:rPr>
                <w:rFonts w:hint="eastAsia"/>
              </w:rPr>
              <w:t>节点日志：</w:t>
            </w:r>
          </w:p>
          <w:p w14:paraId="1AE195F1">
            <w:pPr>
              <w:pStyle w:val="64"/>
              <w:widowControl w:val="0"/>
              <w:numPr>
                <w:ilvl w:val="0"/>
                <w:numId w:val="30"/>
              </w:numPr>
              <w:spacing w:line="360" w:lineRule="auto"/>
              <w:ind w:firstLineChars="0"/>
              <w:jc w:val="both"/>
            </w:pPr>
            <w:r>
              <w:rPr>
                <w:rFonts w:hint="eastAsia"/>
              </w:rPr>
              <w:t>查看</w:t>
            </w:r>
            <w:r>
              <w:rPr>
                <w:rFonts w:ascii="Courier New" w:hAnsi="Courier New" w:cs="Courier New"/>
              </w:rPr>
              <w:t>leader center</w:t>
            </w:r>
            <w:r>
              <w:rPr>
                <w:rFonts w:hint="eastAsia" w:ascii="Courier New" w:hAnsi="Courier New" w:cs="Courier New"/>
              </w:rPr>
              <w:t>节点</w:t>
            </w:r>
          </w:p>
          <w:p w14:paraId="1CAC5D54">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qfcip</w:t>
            </w:r>
          </w:p>
          <w:p w14:paraId="4CE278BF">
            <w:pPr>
              <w:pStyle w:val="64"/>
              <w:widowControl w:val="0"/>
              <w:numPr>
                <w:ilvl w:val="0"/>
                <w:numId w:val="30"/>
              </w:numPr>
              <w:spacing w:line="360" w:lineRule="auto"/>
              <w:ind w:firstLineChars="0"/>
              <w:jc w:val="both"/>
            </w:pPr>
            <w:r>
              <w:rPr>
                <w:rFonts w:hint="eastAsia"/>
              </w:rPr>
              <w:t>登录</w:t>
            </w:r>
            <w:r>
              <w:rPr>
                <w:rFonts w:ascii="Courier New" w:hAnsi="Courier New" w:cs="Courier New"/>
              </w:rPr>
              <w:t>leader center</w:t>
            </w:r>
            <w:r>
              <w:rPr>
                <w:rFonts w:hint="eastAsia" w:ascii="Courier New" w:hAnsi="Courier New" w:cs="Courier New"/>
              </w:rPr>
              <w:t>节点</w:t>
            </w:r>
          </w:p>
          <w:p w14:paraId="6C8E6A9C">
            <w:pPr>
              <w:pStyle w:val="64"/>
              <w:widowControl w:val="0"/>
              <w:numPr>
                <w:ilvl w:val="0"/>
                <w:numId w:val="30"/>
              </w:numPr>
              <w:spacing w:line="360" w:lineRule="auto"/>
              <w:ind w:firstLine="0" w:firstLineChars="0"/>
              <w:jc w:val="both"/>
              <w:rPr>
                <w:rFonts w:ascii="Courier New" w:hAnsi="Courier New" w:cs="Courier New"/>
                <w:i/>
                <w:iCs/>
                <w:sz w:val="18"/>
                <w:szCs w:val="18"/>
                <w:shd w:val="clear" w:color="auto" w:fill="C0C0C0"/>
              </w:rPr>
            </w:pPr>
            <w:r>
              <w:rPr>
                <w:rFonts w:hint="eastAsia"/>
              </w:rPr>
              <w:t>查看如下日志：</w:t>
            </w:r>
          </w:p>
          <w:p w14:paraId="39AEB181">
            <w:pPr>
              <w:pStyle w:val="64"/>
              <w:widowControl w:val="0"/>
              <w:spacing w:line="360" w:lineRule="auto"/>
              <w:ind w:left="84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/var/log/neoncenter.log</w:t>
            </w:r>
          </w:p>
        </w:tc>
      </w:tr>
      <w:tr w14:paraId="1FC75FC9">
        <w:tc>
          <w:tcPr>
            <w:tcW w:w="1436" w:type="dxa"/>
            <w:shd w:val="clear" w:color="auto" w:fill="BEBEBE" w:themeFill="background1" w:themeFillShade="BF"/>
          </w:tcPr>
          <w:p w14:paraId="0E5FFB9E">
            <w:pPr>
              <w:widowControl w:val="0"/>
              <w:spacing w:line="360" w:lineRule="auto"/>
              <w:jc w:val="both"/>
              <w:rPr>
                <w:b/>
                <w:bCs/>
              </w:rPr>
            </w:pPr>
            <w:r>
              <w:rPr>
                <w:rFonts w:hint="eastAsia"/>
                <w:b/>
                <w:bCs/>
              </w:rPr>
              <w:t>预期结果</w:t>
            </w:r>
          </w:p>
        </w:tc>
        <w:tc>
          <w:tcPr>
            <w:tcW w:w="6514" w:type="dxa"/>
          </w:tcPr>
          <w:p w14:paraId="291B309F">
            <w:pPr>
              <w:pStyle w:val="64"/>
              <w:widowControl w:val="0"/>
              <w:numPr>
                <w:ilvl w:val="0"/>
                <w:numId w:val="31"/>
              </w:numPr>
              <w:spacing w:line="360" w:lineRule="auto"/>
              <w:ind w:firstLineChars="0"/>
              <w:jc w:val="both"/>
            </w:pPr>
            <w:r>
              <w:rPr>
                <w:rFonts w:hint="eastAsia"/>
              </w:rPr>
              <w:t>各命令成功执行，无错误返回。</w:t>
            </w:r>
          </w:p>
          <w:p w14:paraId="614B441C">
            <w:pPr>
              <w:pStyle w:val="64"/>
              <w:widowControl w:val="0"/>
              <w:numPr>
                <w:ilvl w:val="0"/>
                <w:numId w:val="31"/>
              </w:numPr>
              <w:spacing w:line="360" w:lineRule="auto"/>
              <w:ind w:firstLineChars="0"/>
              <w:jc w:val="both"/>
            </w:pPr>
            <w:r>
              <w:rPr>
                <w:rFonts w:hint="eastAsia"/>
              </w:rPr>
              <w:t>步骤</w:t>
            </w:r>
            <w:r>
              <w:rPr>
                <w:rFonts w:ascii="Courier New" w:hAnsi="Courier New" w:cs="Courier New"/>
              </w:rPr>
              <w:t>5</w:t>
            </w:r>
            <w:r>
              <w:rPr>
                <w:rFonts w:hint="eastAsia"/>
              </w:rPr>
              <w:t>查看集群中存储池信息时，从</w:t>
            </w:r>
            <w:r>
              <w:rPr>
                <w:rFonts w:ascii="Courier New" w:hAnsi="Courier New" w:cs="Courier New"/>
              </w:rPr>
              <w:t>default</w:t>
            </w:r>
            <w:r>
              <w:rPr>
                <w:rFonts w:hint="eastAsia" w:ascii="Courier New" w:hAnsi="Courier New" w:cs="Courier New"/>
              </w:rPr>
              <w:t>存储池删除的节点不在出现在</w:t>
            </w:r>
            <w:r>
              <w:rPr>
                <w:rFonts w:ascii="Courier New" w:hAnsi="Courier New" w:cs="Courier New"/>
              </w:rPr>
              <w:t>default</w:t>
            </w:r>
            <w:r>
              <w:rPr>
                <w:rFonts w:hint="eastAsia" w:ascii="Courier New" w:hAnsi="Courier New" w:cs="Courier New"/>
              </w:rPr>
              <w:t>存储池中，成功添加至</w:t>
            </w:r>
            <w:r>
              <w:rPr>
                <w:rFonts w:ascii="Courier New" w:hAnsi="Courier New" w:cs="Courier New"/>
              </w:rPr>
              <w:t>test_rg</w:t>
            </w:r>
            <w:r>
              <w:rPr>
                <w:rFonts w:hint="eastAsia" w:ascii="Courier New" w:hAnsi="Courier New" w:cs="Courier New"/>
              </w:rPr>
              <w:t>存储池。</w:t>
            </w:r>
          </w:p>
          <w:p w14:paraId="7606D802">
            <w:pPr>
              <w:pStyle w:val="64"/>
              <w:widowControl w:val="0"/>
              <w:numPr>
                <w:ilvl w:val="0"/>
                <w:numId w:val="31"/>
              </w:numPr>
              <w:spacing w:line="360" w:lineRule="auto"/>
              <w:ind w:firstLineChars="0"/>
              <w:jc w:val="both"/>
            </w:pPr>
            <w:r>
              <w:rPr>
                <w:rFonts w:hint="eastAsia" w:ascii="Courier New" w:hAnsi="Courier New" w:cs="Courier New"/>
              </w:rPr>
              <w:t>环境恢复后，集群中无</w:t>
            </w:r>
            <w:r>
              <w:rPr>
                <w:rFonts w:ascii="Courier New" w:hAnsi="Courier New" w:cs="Courier New"/>
              </w:rPr>
              <w:t>test_rg</w:t>
            </w:r>
            <w:r>
              <w:rPr>
                <w:rFonts w:hint="eastAsia" w:ascii="Courier New" w:hAnsi="Courier New" w:cs="Courier New"/>
              </w:rPr>
              <w:t>存储池，且所有节点均分布在</w:t>
            </w:r>
            <w:r>
              <w:rPr>
                <w:rFonts w:ascii="Courier New" w:hAnsi="Courier New" w:cs="Courier New"/>
              </w:rPr>
              <w:t>default</w:t>
            </w:r>
            <w:r>
              <w:rPr>
                <w:rFonts w:hint="eastAsia" w:ascii="Courier New" w:hAnsi="Courier New" w:cs="Courier New"/>
              </w:rPr>
              <w:t>存储池内。</w:t>
            </w:r>
          </w:p>
          <w:p w14:paraId="3D772B5D">
            <w:pPr>
              <w:pStyle w:val="64"/>
              <w:widowControl w:val="0"/>
              <w:numPr>
                <w:ilvl w:val="0"/>
                <w:numId w:val="31"/>
              </w:numPr>
              <w:spacing w:line="360" w:lineRule="auto"/>
              <w:ind w:firstLineChars="0"/>
              <w:jc w:val="both"/>
            </w:pPr>
            <w:r>
              <w:rPr>
                <w:rFonts w:hint="eastAsia" w:ascii="Courier New" w:hAnsi="Courier New" w:cs="Courier New"/>
              </w:rPr>
              <w:t>le</w:t>
            </w:r>
            <w:r>
              <w:rPr>
                <w:rFonts w:ascii="Courier New" w:hAnsi="Courier New" w:cs="Courier New"/>
              </w:rPr>
              <w:t>ader center</w:t>
            </w:r>
            <w:r>
              <w:rPr>
                <w:rFonts w:hint="eastAsia" w:ascii="Courier New" w:hAnsi="Courier New" w:cs="Courier New"/>
              </w:rPr>
              <w:t>日志内，无异常日志内容。</w:t>
            </w:r>
          </w:p>
        </w:tc>
      </w:tr>
      <w:tr w14:paraId="75824ECC">
        <w:tc>
          <w:tcPr>
            <w:tcW w:w="1436" w:type="dxa"/>
            <w:shd w:val="clear" w:color="auto" w:fill="BEBEBE" w:themeFill="background1" w:themeFillShade="BF"/>
          </w:tcPr>
          <w:p w14:paraId="3EB2630F">
            <w:pPr>
              <w:widowControl w:val="0"/>
              <w:spacing w:line="360" w:lineRule="auto"/>
              <w:jc w:val="both"/>
              <w:rPr>
                <w:b/>
                <w:bCs/>
              </w:rPr>
            </w:pPr>
            <w:r>
              <w:rPr>
                <w:rFonts w:hint="eastAsia"/>
                <w:b/>
                <w:bCs/>
              </w:rPr>
              <w:t>验证结果</w:t>
            </w:r>
          </w:p>
        </w:tc>
        <w:tc>
          <w:tcPr>
            <w:tcW w:w="6514" w:type="dxa"/>
          </w:tcPr>
          <w:p w14:paraId="5C8F0366">
            <w:pPr>
              <w:widowControl w:val="0"/>
              <w:spacing w:line="360" w:lineRule="auto"/>
              <w:jc w:val="both"/>
            </w:pPr>
          </w:p>
        </w:tc>
      </w:tr>
      <w:tr w14:paraId="6AE08D83">
        <w:tc>
          <w:tcPr>
            <w:tcW w:w="1436" w:type="dxa"/>
            <w:shd w:val="clear" w:color="auto" w:fill="BEBEBE" w:themeFill="background1" w:themeFillShade="BF"/>
          </w:tcPr>
          <w:p w14:paraId="2315D3C9">
            <w:pPr>
              <w:widowControl w:val="0"/>
              <w:spacing w:line="360" w:lineRule="auto"/>
              <w:jc w:val="both"/>
              <w:rPr>
                <w:b/>
                <w:bCs/>
              </w:rPr>
            </w:pPr>
            <w:r>
              <w:rPr>
                <w:rFonts w:hint="eastAsia"/>
                <w:b/>
                <w:bCs/>
              </w:rPr>
              <w:t>备注</w:t>
            </w:r>
          </w:p>
        </w:tc>
        <w:tc>
          <w:tcPr>
            <w:tcW w:w="6514" w:type="dxa"/>
          </w:tcPr>
          <w:p w14:paraId="176A7A3F">
            <w:pPr>
              <w:widowControl w:val="0"/>
              <w:spacing w:line="360" w:lineRule="auto"/>
              <w:jc w:val="both"/>
            </w:pPr>
          </w:p>
        </w:tc>
      </w:tr>
    </w:tbl>
    <w:p w14:paraId="2D67DA5D"/>
    <w:p w14:paraId="6AA48631"/>
    <w:p w14:paraId="17A058FB">
      <w:pPr>
        <w:pStyle w:val="3"/>
        <w:rPr>
          <w:sz w:val="36"/>
          <w:szCs w:val="36"/>
        </w:rPr>
      </w:pPr>
      <w:bookmarkStart w:id="22" w:name="_Toc45462741"/>
      <w:r>
        <w:rPr>
          <w:rFonts w:hint="eastAsia" w:ascii="Courier New" w:hAnsi="Courier New" w:cs="Courier New"/>
          <w:sz w:val="36"/>
          <w:szCs w:val="36"/>
        </w:rPr>
        <w:t>卷相关功能</w:t>
      </w:r>
      <w:bookmarkEnd w:id="22"/>
    </w:p>
    <w:p w14:paraId="1E9FB3F3"/>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21C50B19">
        <w:tc>
          <w:tcPr>
            <w:tcW w:w="1436" w:type="dxa"/>
            <w:shd w:val="clear" w:color="auto" w:fill="BEBEBE" w:themeFill="background1" w:themeFillShade="BF"/>
          </w:tcPr>
          <w:p w14:paraId="36D3545C">
            <w:pPr>
              <w:widowControl w:val="0"/>
              <w:spacing w:line="360" w:lineRule="auto"/>
              <w:jc w:val="both"/>
              <w:rPr>
                <w:b/>
                <w:bCs/>
              </w:rPr>
            </w:pPr>
            <w:r>
              <w:rPr>
                <w:rFonts w:hint="eastAsia"/>
                <w:b/>
                <w:bCs/>
              </w:rPr>
              <w:t>验收目的</w:t>
            </w:r>
          </w:p>
        </w:tc>
        <w:tc>
          <w:tcPr>
            <w:tcW w:w="6514" w:type="dxa"/>
            <w:vAlign w:val="center"/>
          </w:tcPr>
          <w:p w14:paraId="6458125B">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存储系统的卷相关功能</w:t>
            </w:r>
          </w:p>
        </w:tc>
      </w:tr>
      <w:tr w14:paraId="4AE49722">
        <w:tc>
          <w:tcPr>
            <w:tcW w:w="1436" w:type="dxa"/>
            <w:shd w:val="clear" w:color="auto" w:fill="BEBEBE" w:themeFill="background1" w:themeFillShade="BF"/>
          </w:tcPr>
          <w:p w14:paraId="1F476FFD">
            <w:pPr>
              <w:widowControl w:val="0"/>
              <w:spacing w:line="360" w:lineRule="auto"/>
              <w:jc w:val="both"/>
              <w:rPr>
                <w:b/>
                <w:bCs/>
              </w:rPr>
            </w:pPr>
            <w:r>
              <w:rPr>
                <w:rFonts w:hint="eastAsia"/>
                <w:b/>
                <w:bCs/>
              </w:rPr>
              <w:t>预置条件</w:t>
            </w:r>
          </w:p>
        </w:tc>
        <w:tc>
          <w:tcPr>
            <w:tcW w:w="6514" w:type="dxa"/>
          </w:tcPr>
          <w:p w14:paraId="129FEF57">
            <w:pPr>
              <w:pStyle w:val="64"/>
              <w:widowControl w:val="0"/>
              <w:numPr>
                <w:ilvl w:val="0"/>
                <w:numId w:val="32"/>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1CAD9973">
            <w:pPr>
              <w:pStyle w:val="64"/>
              <w:widowControl w:val="0"/>
              <w:numPr>
                <w:ilvl w:val="0"/>
                <w:numId w:val="32"/>
              </w:numPr>
              <w:spacing w:line="360" w:lineRule="auto"/>
              <w:ind w:firstLineChars="0"/>
              <w:jc w:val="both"/>
            </w:pPr>
            <w:r>
              <w:rPr>
                <w:rFonts w:hint="eastAsia" w:ascii="Courier New" w:hAnsi="Courier New" w:cs="Courier New"/>
              </w:rPr>
              <w:t>各节点服务配置正确，且状态正常。</w:t>
            </w:r>
          </w:p>
        </w:tc>
      </w:tr>
      <w:tr w14:paraId="20A88BF8">
        <w:tc>
          <w:tcPr>
            <w:tcW w:w="1436" w:type="dxa"/>
            <w:shd w:val="clear" w:color="auto" w:fill="BEBEBE" w:themeFill="background1" w:themeFillShade="BF"/>
          </w:tcPr>
          <w:p w14:paraId="3E86E2B2">
            <w:pPr>
              <w:widowControl w:val="0"/>
              <w:spacing w:line="360" w:lineRule="auto"/>
              <w:jc w:val="both"/>
              <w:rPr>
                <w:b/>
                <w:bCs/>
              </w:rPr>
            </w:pPr>
            <w:r>
              <w:rPr>
                <w:rFonts w:hint="eastAsia"/>
                <w:b/>
                <w:bCs/>
              </w:rPr>
              <w:t>测试过程</w:t>
            </w:r>
          </w:p>
        </w:tc>
        <w:tc>
          <w:tcPr>
            <w:tcW w:w="6514" w:type="dxa"/>
          </w:tcPr>
          <w:p w14:paraId="7D7644F2">
            <w:pPr>
              <w:pStyle w:val="64"/>
              <w:widowControl w:val="0"/>
              <w:numPr>
                <w:ilvl w:val="0"/>
                <w:numId w:val="33"/>
              </w:numPr>
              <w:spacing w:line="360" w:lineRule="auto"/>
              <w:ind w:firstLineChars="0"/>
              <w:jc w:val="both"/>
            </w:pPr>
            <w:r>
              <w:rPr>
                <w:rFonts w:hint="eastAsia"/>
              </w:rPr>
              <w:t>查看集群中的卷的信息：</w:t>
            </w:r>
          </w:p>
          <w:p w14:paraId="2FCF6071">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list_volume -detail</w:t>
            </w:r>
          </w:p>
          <w:p w14:paraId="00CC71ED">
            <w:pPr>
              <w:pStyle w:val="64"/>
              <w:widowControl w:val="0"/>
              <w:numPr>
                <w:ilvl w:val="0"/>
                <w:numId w:val="33"/>
              </w:numPr>
              <w:spacing w:line="360" w:lineRule="auto"/>
              <w:ind w:firstLineChars="0"/>
              <w:jc w:val="both"/>
            </w:pPr>
            <w:r>
              <w:rPr>
                <w:rFonts w:hint="eastAsia"/>
              </w:rPr>
              <w:t>查看集群中存在的卷组信息：</w:t>
            </w:r>
          </w:p>
          <w:p w14:paraId="194FE481">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list_pool -detail</w:t>
            </w:r>
          </w:p>
          <w:p w14:paraId="6D05BA07">
            <w:pPr>
              <w:pStyle w:val="64"/>
              <w:widowControl w:val="0"/>
              <w:numPr>
                <w:ilvl w:val="0"/>
                <w:numId w:val="33"/>
              </w:numPr>
              <w:spacing w:line="360" w:lineRule="auto"/>
              <w:ind w:firstLineChars="0"/>
              <w:jc w:val="both"/>
            </w:pPr>
            <w:r>
              <w:rPr>
                <w:rFonts w:hint="eastAsia"/>
              </w:rPr>
              <w:t>创建集群中不存在的卷组：</w:t>
            </w:r>
          </w:p>
          <w:p w14:paraId="778511EA">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create_pool -pool neonpool</w:t>
            </w:r>
          </w:p>
          <w:p w14:paraId="43E83DB9">
            <w:pPr>
              <w:pStyle w:val="64"/>
              <w:widowControl w:val="0"/>
              <w:numPr>
                <w:ilvl w:val="0"/>
                <w:numId w:val="33"/>
              </w:numPr>
              <w:spacing w:line="360" w:lineRule="auto"/>
              <w:ind w:firstLineChars="0"/>
              <w:jc w:val="both"/>
            </w:pPr>
            <w:r>
              <w:rPr>
                <w:rFonts w:hint="eastAsia"/>
              </w:rPr>
              <w:t>查看新创建的卷组信息：</w:t>
            </w:r>
          </w:p>
          <w:p w14:paraId="25B51A21">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list_pool -pool neonpool -detail</w:t>
            </w:r>
          </w:p>
          <w:p w14:paraId="14102D7A">
            <w:pPr>
              <w:pStyle w:val="64"/>
              <w:widowControl w:val="0"/>
              <w:numPr>
                <w:ilvl w:val="0"/>
                <w:numId w:val="33"/>
              </w:numPr>
              <w:spacing w:line="360" w:lineRule="auto"/>
              <w:ind w:firstLineChars="0"/>
              <w:jc w:val="both"/>
            </w:pPr>
            <w:r>
              <w:rPr>
                <w:rFonts w:hint="eastAsia"/>
              </w:rPr>
              <w:t>创建集群中不存在的卷：</w:t>
            </w:r>
          </w:p>
          <w:p w14:paraId="3A2CED68">
            <w:pPr>
              <w:pStyle w:val="64"/>
              <w:widowControl w:val="0"/>
              <w:spacing w:line="360" w:lineRule="auto"/>
              <w:ind w:left="420" w:firstLine="0" w:firstLineChars="0"/>
              <w:jc w:val="left"/>
            </w:pPr>
            <w:r>
              <w:rPr>
                <w:rFonts w:ascii="Courier New" w:hAnsi="Courier New" w:cs="Courier New"/>
                <w:i/>
                <w:iCs/>
                <w:sz w:val="18"/>
                <w:szCs w:val="18"/>
                <w:shd w:val="clear" w:color="auto" w:fill="C0C0C0"/>
              </w:rPr>
              <w:t># neonsan create_volume -volume vol -pool neonpool -size 500G  -repcount 3</w:t>
            </w:r>
          </w:p>
          <w:p w14:paraId="244473B5">
            <w:pPr>
              <w:pStyle w:val="64"/>
              <w:widowControl w:val="0"/>
              <w:numPr>
                <w:ilvl w:val="0"/>
                <w:numId w:val="33"/>
              </w:numPr>
              <w:spacing w:line="360" w:lineRule="auto"/>
              <w:ind w:firstLineChars="0"/>
              <w:jc w:val="both"/>
            </w:pPr>
            <w:r>
              <w:rPr>
                <w:rFonts w:hint="eastAsia"/>
              </w:rPr>
              <w:t>查看新创建卷的详细信息：</w:t>
            </w:r>
          </w:p>
          <w:p w14:paraId="7A646BD0">
            <w:pPr>
              <w:pStyle w:val="64"/>
              <w:widowControl w:val="0"/>
              <w:spacing w:line="360" w:lineRule="auto"/>
              <w:ind w:left="420" w:firstLine="0" w:firstLineChars="0"/>
              <w:jc w:val="left"/>
            </w:pPr>
            <w:r>
              <w:rPr>
                <w:rFonts w:ascii="Courier New" w:hAnsi="Courier New" w:cs="Courier New"/>
                <w:i/>
                <w:iCs/>
                <w:sz w:val="18"/>
                <w:szCs w:val="18"/>
                <w:shd w:val="clear" w:color="auto" w:fill="C0C0C0"/>
              </w:rPr>
              <w:t># neonsan list_volume -detail -volume neonpool/vol</w:t>
            </w:r>
          </w:p>
          <w:p w14:paraId="72D8A86F">
            <w:pPr>
              <w:pStyle w:val="64"/>
              <w:widowControl w:val="0"/>
              <w:numPr>
                <w:ilvl w:val="0"/>
                <w:numId w:val="33"/>
              </w:numPr>
              <w:spacing w:line="360" w:lineRule="auto"/>
              <w:ind w:firstLineChars="0"/>
              <w:jc w:val="both"/>
            </w:pPr>
            <w:r>
              <w:rPr>
                <w:rFonts w:hint="eastAsia"/>
              </w:rPr>
              <w:t>对新创建的卷进行重命名操作</w:t>
            </w:r>
          </w:p>
          <w:p w14:paraId="5D1BFBEB">
            <w:pPr>
              <w:pStyle w:val="64"/>
              <w:widowControl w:val="0"/>
              <w:spacing w:line="360" w:lineRule="auto"/>
              <w:ind w:left="420" w:firstLine="0" w:firstLineChars="0"/>
              <w:jc w:val="left"/>
            </w:pPr>
            <w:r>
              <w:rPr>
                <w:rFonts w:ascii="Courier New" w:hAnsi="Courier New" w:cs="Courier New"/>
                <w:i/>
                <w:iCs/>
                <w:sz w:val="18"/>
                <w:szCs w:val="18"/>
                <w:shd w:val="clear" w:color="auto" w:fill="C0C0C0"/>
              </w:rPr>
              <w:t># neonsan rename_volume -new_name neonpool/vol1 -volume neonpool/vol</w:t>
            </w:r>
          </w:p>
          <w:p w14:paraId="55AF089A">
            <w:pPr>
              <w:pStyle w:val="64"/>
              <w:widowControl w:val="0"/>
              <w:numPr>
                <w:ilvl w:val="0"/>
                <w:numId w:val="33"/>
              </w:numPr>
              <w:spacing w:line="360" w:lineRule="auto"/>
              <w:ind w:firstLineChars="0"/>
              <w:jc w:val="both"/>
            </w:pPr>
            <w:r>
              <w:rPr>
                <w:rFonts w:hint="eastAsia"/>
              </w:rPr>
              <w:t>对新创建的卷进行扩容操作</w:t>
            </w:r>
          </w:p>
          <w:p w14:paraId="51F86180">
            <w:pPr>
              <w:pStyle w:val="64"/>
              <w:widowControl w:val="0"/>
              <w:spacing w:line="360" w:lineRule="auto"/>
              <w:ind w:left="420" w:firstLine="0" w:firstLineChars="0"/>
              <w:jc w:val="left"/>
            </w:pPr>
            <w:r>
              <w:rPr>
                <w:rFonts w:ascii="Courier New" w:hAnsi="Courier New" w:cs="Courier New"/>
                <w:i/>
                <w:iCs/>
                <w:sz w:val="18"/>
                <w:szCs w:val="18"/>
                <w:shd w:val="clear" w:color="auto" w:fill="C0C0C0"/>
              </w:rPr>
              <w:t># neonsan resize_volume -volume neonpool/vol1 -size 550G</w:t>
            </w:r>
          </w:p>
          <w:p w14:paraId="094E3089">
            <w:pPr>
              <w:pStyle w:val="64"/>
              <w:widowControl w:val="0"/>
              <w:numPr>
                <w:ilvl w:val="0"/>
                <w:numId w:val="33"/>
              </w:numPr>
              <w:spacing w:line="360" w:lineRule="auto"/>
              <w:ind w:firstLineChars="0"/>
              <w:jc w:val="both"/>
            </w:pPr>
            <w:r>
              <w:rPr>
                <w:rFonts w:hint="eastAsia"/>
              </w:rPr>
              <w:t>查看集群中卷的详细信息：</w:t>
            </w:r>
          </w:p>
          <w:p w14:paraId="4D5B88AF">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list_volume -detail</w:t>
            </w:r>
          </w:p>
          <w:p w14:paraId="4DB574D6">
            <w:pPr>
              <w:pStyle w:val="64"/>
              <w:widowControl w:val="0"/>
              <w:numPr>
                <w:ilvl w:val="0"/>
                <w:numId w:val="33"/>
              </w:numPr>
              <w:spacing w:line="360" w:lineRule="auto"/>
              <w:ind w:firstLineChars="0"/>
              <w:jc w:val="both"/>
            </w:pPr>
            <w:r>
              <w:rPr>
                <w:rFonts w:hint="eastAsia"/>
              </w:rPr>
              <w:t>删除新创建的卷</w:t>
            </w:r>
          </w:p>
          <w:p w14:paraId="50FBC4F0">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delete_volume -volume neonpool/vol1</w:t>
            </w:r>
          </w:p>
          <w:p w14:paraId="6AEEBDB2">
            <w:pPr>
              <w:pStyle w:val="64"/>
              <w:widowControl w:val="0"/>
              <w:numPr>
                <w:ilvl w:val="0"/>
                <w:numId w:val="33"/>
              </w:numPr>
              <w:spacing w:line="360" w:lineRule="auto"/>
              <w:ind w:firstLineChars="0"/>
              <w:jc w:val="both"/>
            </w:pPr>
            <w:r>
              <w:rPr>
                <w:rFonts w:hint="eastAsia"/>
              </w:rPr>
              <w:t>删除新创建的卷组</w:t>
            </w:r>
          </w:p>
          <w:p w14:paraId="57B39D5B">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delete_pool -pool neonpool</w:t>
            </w:r>
          </w:p>
        </w:tc>
      </w:tr>
      <w:tr w14:paraId="51CAE9AA">
        <w:tc>
          <w:tcPr>
            <w:tcW w:w="1436" w:type="dxa"/>
            <w:shd w:val="clear" w:color="auto" w:fill="BEBEBE" w:themeFill="background1" w:themeFillShade="BF"/>
          </w:tcPr>
          <w:p w14:paraId="7D0E6FBF">
            <w:pPr>
              <w:widowControl w:val="0"/>
              <w:spacing w:line="360" w:lineRule="auto"/>
              <w:jc w:val="both"/>
              <w:rPr>
                <w:b/>
                <w:bCs/>
              </w:rPr>
            </w:pPr>
            <w:r>
              <w:rPr>
                <w:rFonts w:hint="eastAsia"/>
                <w:b/>
                <w:bCs/>
              </w:rPr>
              <w:t>预期结果</w:t>
            </w:r>
          </w:p>
        </w:tc>
        <w:tc>
          <w:tcPr>
            <w:tcW w:w="6514" w:type="dxa"/>
          </w:tcPr>
          <w:p w14:paraId="7DA241DA">
            <w:pPr>
              <w:pStyle w:val="64"/>
              <w:widowControl w:val="0"/>
              <w:numPr>
                <w:ilvl w:val="0"/>
                <w:numId w:val="34"/>
              </w:numPr>
              <w:spacing w:line="360" w:lineRule="auto"/>
              <w:ind w:firstLineChars="0"/>
              <w:jc w:val="both"/>
            </w:pPr>
            <w:r>
              <w:rPr>
                <w:rFonts w:hint="eastAsia"/>
              </w:rPr>
              <w:t>各命令行成功执行，无错误返回。</w:t>
            </w:r>
          </w:p>
          <w:p w14:paraId="74760217">
            <w:pPr>
              <w:pStyle w:val="64"/>
              <w:widowControl w:val="0"/>
              <w:numPr>
                <w:ilvl w:val="0"/>
                <w:numId w:val="34"/>
              </w:numPr>
              <w:spacing w:line="360" w:lineRule="auto"/>
              <w:ind w:firstLineChars="0"/>
              <w:jc w:val="both"/>
            </w:pPr>
            <w:r>
              <w:rPr>
                <w:rFonts w:hint="eastAsia"/>
              </w:rPr>
              <w:t>成功创建卷组</w:t>
            </w:r>
            <w:r>
              <w:rPr>
                <w:rFonts w:ascii="Courier New" w:hAnsi="Courier New" w:cs="Courier New"/>
              </w:rPr>
              <w:t>neonpool</w:t>
            </w:r>
            <w:r>
              <w:rPr>
                <w:rFonts w:hint="eastAsia" w:ascii="Courier New" w:hAnsi="Courier New" w:cs="Courier New"/>
              </w:rPr>
              <w:t>后</w:t>
            </w:r>
            <w:r>
              <w:rPr>
                <w:rFonts w:hint="eastAsia"/>
              </w:rPr>
              <w:t>，通过</w:t>
            </w:r>
            <w:r>
              <w:rPr>
                <w:rFonts w:ascii="Courier New" w:hAnsi="Courier New" w:cs="Courier New"/>
              </w:rPr>
              <w:t>list_pool</w:t>
            </w:r>
            <w:r>
              <w:rPr>
                <w:rFonts w:hint="eastAsia"/>
              </w:rPr>
              <w:t>命令查看，该卷组显示在列。</w:t>
            </w:r>
          </w:p>
          <w:p w14:paraId="7DE5BA6D">
            <w:pPr>
              <w:pStyle w:val="64"/>
              <w:widowControl w:val="0"/>
              <w:numPr>
                <w:ilvl w:val="0"/>
                <w:numId w:val="34"/>
              </w:numPr>
              <w:spacing w:line="360" w:lineRule="auto"/>
              <w:ind w:firstLineChars="0"/>
              <w:jc w:val="both"/>
            </w:pPr>
            <w:r>
              <w:rPr>
                <w:rFonts w:hint="eastAsia"/>
              </w:rPr>
              <w:t>成功创建卷</w:t>
            </w:r>
            <w:r>
              <w:rPr>
                <w:rFonts w:ascii="Courier New" w:hAnsi="Courier New" w:cs="Courier New"/>
              </w:rPr>
              <w:t>vol</w:t>
            </w:r>
            <w:r>
              <w:rPr>
                <w:rFonts w:hint="eastAsia"/>
              </w:rPr>
              <w:t>，通过</w:t>
            </w:r>
            <w:r>
              <w:rPr>
                <w:rFonts w:ascii="Courier New" w:hAnsi="Courier New" w:cs="Courier New"/>
              </w:rPr>
              <w:t>list_volume</w:t>
            </w:r>
            <w:r>
              <w:rPr>
                <w:rFonts w:hint="eastAsia"/>
              </w:rPr>
              <w:t>命令查看，该卷显示在列。</w:t>
            </w:r>
          </w:p>
          <w:p w14:paraId="764B1FD7">
            <w:pPr>
              <w:pStyle w:val="64"/>
              <w:widowControl w:val="0"/>
              <w:numPr>
                <w:ilvl w:val="0"/>
                <w:numId w:val="34"/>
              </w:numPr>
              <w:spacing w:line="360" w:lineRule="auto"/>
              <w:ind w:firstLineChars="0"/>
              <w:jc w:val="both"/>
            </w:pPr>
            <w:r>
              <w:rPr>
                <w:rFonts w:hint="eastAsia"/>
              </w:rPr>
              <w:t>重命名操作成功后，通过</w:t>
            </w:r>
            <w:r>
              <w:rPr>
                <w:rFonts w:ascii="Courier New" w:hAnsi="Courier New" w:cs="Courier New"/>
              </w:rPr>
              <w:t>list_volume</w:t>
            </w:r>
            <w:r>
              <w:rPr>
                <w:rFonts w:hint="eastAsia"/>
              </w:rPr>
              <w:t>命令查看，卷</w:t>
            </w:r>
            <w:r>
              <w:rPr>
                <w:rFonts w:ascii="Courier New" w:hAnsi="Courier New" w:cs="Courier New"/>
              </w:rPr>
              <w:t>vol</w:t>
            </w:r>
            <w:r>
              <w:rPr>
                <w:rFonts w:hint="eastAsia" w:ascii="Courier New" w:hAnsi="Courier New" w:cs="Courier New"/>
              </w:rPr>
              <w:t>不存在，新卷名</w:t>
            </w:r>
            <w:r>
              <w:rPr>
                <w:rFonts w:ascii="Courier New" w:hAnsi="Courier New" w:cs="Courier New"/>
              </w:rPr>
              <w:t>vol1</w:t>
            </w:r>
            <w:r>
              <w:rPr>
                <w:rFonts w:hint="eastAsia" w:ascii="Courier New" w:hAnsi="Courier New" w:cs="Courier New"/>
              </w:rPr>
              <w:t>显示在列，相关参数与v</w:t>
            </w:r>
            <w:r>
              <w:rPr>
                <w:rFonts w:ascii="Courier New" w:hAnsi="Courier New" w:cs="Courier New"/>
              </w:rPr>
              <w:t>ol</w:t>
            </w:r>
            <w:r>
              <w:rPr>
                <w:rFonts w:hint="eastAsia" w:ascii="Courier New" w:hAnsi="Courier New" w:cs="Courier New"/>
              </w:rPr>
              <w:t>保持一致。</w:t>
            </w:r>
          </w:p>
          <w:p w14:paraId="60F603C6">
            <w:pPr>
              <w:pStyle w:val="64"/>
              <w:widowControl w:val="0"/>
              <w:numPr>
                <w:ilvl w:val="0"/>
                <w:numId w:val="34"/>
              </w:numPr>
              <w:spacing w:line="360" w:lineRule="auto"/>
              <w:ind w:firstLineChars="0"/>
              <w:jc w:val="both"/>
            </w:pPr>
            <w:r>
              <w:rPr>
                <w:rFonts w:hint="eastAsia"/>
              </w:rPr>
              <w:t>扩容操作成功后，通过</w:t>
            </w:r>
            <w:r>
              <w:rPr>
                <w:rFonts w:ascii="Courier New" w:hAnsi="Courier New" w:cs="Courier New"/>
              </w:rPr>
              <w:t>list_volume</w:t>
            </w:r>
            <w:r>
              <w:rPr>
                <w:rFonts w:hint="eastAsia"/>
              </w:rPr>
              <w:t>命令查看，卷</w:t>
            </w:r>
            <w:r>
              <w:rPr>
                <w:rFonts w:ascii="Courier New" w:hAnsi="Courier New" w:cs="Courier New"/>
              </w:rPr>
              <w:t>vol1</w:t>
            </w:r>
            <w:r>
              <w:rPr>
                <w:rFonts w:hint="eastAsia" w:ascii="Courier New" w:hAnsi="Courier New" w:cs="Courier New"/>
              </w:rPr>
              <w:t>的容量更新为5</w:t>
            </w:r>
            <w:r>
              <w:rPr>
                <w:rFonts w:ascii="Courier New" w:hAnsi="Courier New" w:cs="Courier New"/>
              </w:rPr>
              <w:t>50</w:t>
            </w:r>
            <w:r>
              <w:rPr>
                <w:rFonts w:hint="eastAsia" w:ascii="Courier New" w:hAnsi="Courier New" w:cs="Courier New"/>
              </w:rPr>
              <w:t>G。</w:t>
            </w:r>
          </w:p>
          <w:p w14:paraId="4B1F7B25">
            <w:pPr>
              <w:pStyle w:val="64"/>
              <w:widowControl w:val="0"/>
              <w:numPr>
                <w:ilvl w:val="0"/>
                <w:numId w:val="34"/>
              </w:numPr>
              <w:spacing w:line="360" w:lineRule="auto"/>
              <w:ind w:firstLineChars="0"/>
              <w:jc w:val="both"/>
            </w:pPr>
            <w:r>
              <w:rPr>
                <w:rFonts w:hint="eastAsia" w:ascii="Courier New" w:hAnsi="Courier New" w:cs="Courier New"/>
              </w:rPr>
              <w:t>删除v</w:t>
            </w:r>
            <w:r>
              <w:rPr>
                <w:rFonts w:ascii="Courier New" w:hAnsi="Courier New" w:cs="Courier New"/>
              </w:rPr>
              <w:t>ol1</w:t>
            </w:r>
            <w:r>
              <w:rPr>
                <w:rFonts w:hint="eastAsia" w:ascii="Courier New" w:hAnsi="Courier New" w:cs="Courier New"/>
              </w:rPr>
              <w:t>后，</w:t>
            </w:r>
            <w:r>
              <w:rPr>
                <w:rFonts w:hint="eastAsia"/>
              </w:rPr>
              <w:t>通过</w:t>
            </w:r>
            <w:r>
              <w:rPr>
                <w:rFonts w:ascii="Courier New" w:hAnsi="Courier New" w:cs="Courier New"/>
              </w:rPr>
              <w:t>list_volume</w:t>
            </w:r>
            <w:r>
              <w:rPr>
                <w:rFonts w:hint="eastAsia"/>
              </w:rPr>
              <w:t>命令查看，无该卷相关信息显示</w:t>
            </w:r>
            <w:r>
              <w:rPr>
                <w:rFonts w:hint="eastAsia" w:ascii="Courier New" w:hAnsi="Courier New" w:cs="Courier New"/>
              </w:rPr>
              <w:t>。</w:t>
            </w:r>
          </w:p>
          <w:p w14:paraId="2DE1FD9B">
            <w:pPr>
              <w:pStyle w:val="64"/>
              <w:widowControl w:val="0"/>
              <w:numPr>
                <w:ilvl w:val="0"/>
                <w:numId w:val="34"/>
              </w:numPr>
              <w:spacing w:line="360" w:lineRule="auto"/>
              <w:ind w:firstLineChars="0"/>
              <w:jc w:val="both"/>
            </w:pPr>
            <w:r>
              <w:rPr>
                <w:rFonts w:hint="eastAsia" w:ascii="Courier New" w:hAnsi="Courier New" w:cs="Courier New"/>
              </w:rPr>
              <w:t>删除卷组</w:t>
            </w:r>
            <w:r>
              <w:t xml:space="preserve"> </w:t>
            </w:r>
            <w:r>
              <w:rPr>
                <w:rFonts w:hint="eastAsia" w:ascii="Courier New" w:hAnsi="Courier New" w:cs="Courier New"/>
              </w:rPr>
              <w:t>ne</w:t>
            </w:r>
            <w:r>
              <w:rPr>
                <w:rFonts w:ascii="Courier New" w:hAnsi="Courier New" w:cs="Courier New"/>
              </w:rPr>
              <w:t>onpool</w:t>
            </w:r>
            <w:r>
              <w:rPr>
                <w:rFonts w:hint="eastAsia"/>
              </w:rPr>
              <w:t>后，通过</w:t>
            </w:r>
            <w:r>
              <w:rPr>
                <w:rFonts w:ascii="Courier New" w:hAnsi="Courier New" w:cs="Courier New"/>
              </w:rPr>
              <w:t>list_pool</w:t>
            </w:r>
            <w:r>
              <w:rPr>
                <w:rFonts w:hint="eastAsia"/>
              </w:rPr>
              <w:t>命令查看，无该卷组相关信息显示。</w:t>
            </w:r>
          </w:p>
        </w:tc>
      </w:tr>
      <w:tr w14:paraId="19BA68B3">
        <w:tc>
          <w:tcPr>
            <w:tcW w:w="1436" w:type="dxa"/>
            <w:shd w:val="clear" w:color="auto" w:fill="BEBEBE" w:themeFill="background1" w:themeFillShade="BF"/>
          </w:tcPr>
          <w:p w14:paraId="70730E19">
            <w:pPr>
              <w:widowControl w:val="0"/>
              <w:spacing w:line="360" w:lineRule="auto"/>
              <w:jc w:val="both"/>
              <w:rPr>
                <w:b/>
                <w:bCs/>
              </w:rPr>
            </w:pPr>
            <w:r>
              <w:rPr>
                <w:rFonts w:hint="eastAsia"/>
                <w:b/>
                <w:bCs/>
              </w:rPr>
              <w:t>验证结果</w:t>
            </w:r>
          </w:p>
        </w:tc>
        <w:tc>
          <w:tcPr>
            <w:tcW w:w="6514" w:type="dxa"/>
          </w:tcPr>
          <w:p w14:paraId="08F0D224">
            <w:pPr>
              <w:widowControl w:val="0"/>
              <w:spacing w:line="360" w:lineRule="auto"/>
              <w:jc w:val="both"/>
            </w:pPr>
          </w:p>
        </w:tc>
      </w:tr>
      <w:tr w14:paraId="654BC900">
        <w:tc>
          <w:tcPr>
            <w:tcW w:w="1436" w:type="dxa"/>
            <w:shd w:val="clear" w:color="auto" w:fill="BEBEBE" w:themeFill="background1" w:themeFillShade="BF"/>
          </w:tcPr>
          <w:p w14:paraId="1F4F68A8">
            <w:pPr>
              <w:widowControl w:val="0"/>
              <w:spacing w:line="360" w:lineRule="auto"/>
              <w:jc w:val="both"/>
              <w:rPr>
                <w:b/>
                <w:bCs/>
              </w:rPr>
            </w:pPr>
            <w:r>
              <w:rPr>
                <w:rFonts w:hint="eastAsia"/>
                <w:b/>
                <w:bCs/>
              </w:rPr>
              <w:t>备注</w:t>
            </w:r>
          </w:p>
        </w:tc>
        <w:tc>
          <w:tcPr>
            <w:tcW w:w="6514" w:type="dxa"/>
          </w:tcPr>
          <w:p w14:paraId="446EAF67">
            <w:pPr>
              <w:widowControl w:val="0"/>
              <w:spacing w:line="360" w:lineRule="auto"/>
              <w:jc w:val="both"/>
            </w:pPr>
          </w:p>
        </w:tc>
      </w:tr>
    </w:tbl>
    <w:p w14:paraId="60C31396"/>
    <w:p w14:paraId="6328EC81">
      <w:pPr>
        <w:pStyle w:val="3"/>
        <w:rPr>
          <w:sz w:val="36"/>
          <w:szCs w:val="36"/>
        </w:rPr>
      </w:pPr>
      <w:bookmarkStart w:id="23" w:name="_Toc45462742"/>
      <w:r>
        <w:rPr>
          <w:rFonts w:hint="eastAsia" w:ascii="Courier New" w:hAnsi="Courier New" w:cs="Courier New"/>
          <w:sz w:val="36"/>
          <w:szCs w:val="36"/>
        </w:rPr>
        <w:t>快照相关功能</w:t>
      </w:r>
      <w:bookmarkEnd w:id="23"/>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7CAFB540">
        <w:tc>
          <w:tcPr>
            <w:tcW w:w="1436" w:type="dxa"/>
            <w:shd w:val="clear" w:color="auto" w:fill="BEBEBE" w:themeFill="background1" w:themeFillShade="BF"/>
          </w:tcPr>
          <w:p w14:paraId="337DD56B">
            <w:pPr>
              <w:widowControl w:val="0"/>
              <w:spacing w:line="360" w:lineRule="auto"/>
              <w:jc w:val="both"/>
              <w:rPr>
                <w:b/>
                <w:bCs/>
              </w:rPr>
            </w:pPr>
            <w:r>
              <w:rPr>
                <w:rFonts w:hint="eastAsia"/>
                <w:b/>
                <w:bCs/>
              </w:rPr>
              <w:t>验收目的</w:t>
            </w:r>
          </w:p>
        </w:tc>
        <w:tc>
          <w:tcPr>
            <w:tcW w:w="6514" w:type="dxa"/>
            <w:vAlign w:val="center"/>
          </w:tcPr>
          <w:p w14:paraId="7D713FF6">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存储系统的快照功能</w:t>
            </w:r>
          </w:p>
        </w:tc>
      </w:tr>
      <w:tr w14:paraId="32F58503">
        <w:tc>
          <w:tcPr>
            <w:tcW w:w="1436" w:type="dxa"/>
            <w:shd w:val="clear" w:color="auto" w:fill="BEBEBE" w:themeFill="background1" w:themeFillShade="BF"/>
          </w:tcPr>
          <w:p w14:paraId="7BC9663C">
            <w:pPr>
              <w:widowControl w:val="0"/>
              <w:spacing w:line="360" w:lineRule="auto"/>
              <w:jc w:val="both"/>
              <w:rPr>
                <w:b/>
                <w:bCs/>
              </w:rPr>
            </w:pPr>
            <w:r>
              <w:rPr>
                <w:rFonts w:hint="eastAsia"/>
                <w:b/>
                <w:bCs/>
              </w:rPr>
              <w:t>预置条件</w:t>
            </w:r>
          </w:p>
        </w:tc>
        <w:tc>
          <w:tcPr>
            <w:tcW w:w="6514" w:type="dxa"/>
          </w:tcPr>
          <w:p w14:paraId="78641417">
            <w:pPr>
              <w:pStyle w:val="64"/>
              <w:widowControl w:val="0"/>
              <w:numPr>
                <w:ilvl w:val="0"/>
                <w:numId w:val="35"/>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1167D1AE">
            <w:pPr>
              <w:pStyle w:val="64"/>
              <w:widowControl w:val="0"/>
              <w:numPr>
                <w:ilvl w:val="0"/>
                <w:numId w:val="35"/>
              </w:numPr>
              <w:spacing w:line="360" w:lineRule="auto"/>
              <w:ind w:firstLineChars="0"/>
              <w:jc w:val="both"/>
            </w:pPr>
            <w:r>
              <w:rPr>
                <w:rFonts w:hint="eastAsia" w:ascii="Courier New" w:hAnsi="Courier New" w:cs="Courier New"/>
              </w:rPr>
              <w:t>各节点服务配置正确，且状态正常。</w:t>
            </w:r>
          </w:p>
          <w:p w14:paraId="6745739B">
            <w:pPr>
              <w:pStyle w:val="64"/>
              <w:widowControl w:val="0"/>
              <w:numPr>
                <w:ilvl w:val="0"/>
                <w:numId w:val="35"/>
              </w:numPr>
              <w:spacing w:line="360" w:lineRule="auto"/>
              <w:ind w:firstLineChars="0"/>
              <w:jc w:val="both"/>
            </w:pPr>
            <w:r>
              <w:rPr>
                <w:rFonts w:hint="eastAsia" w:ascii="Courier New" w:hAnsi="Courier New" w:cs="Courier New"/>
              </w:rPr>
              <w:t>系统中已经成功创建卷：v</w:t>
            </w:r>
            <w:r>
              <w:rPr>
                <w:rFonts w:ascii="Courier New" w:hAnsi="Courier New" w:cs="Courier New"/>
              </w:rPr>
              <w:t>ol/test</w:t>
            </w:r>
          </w:p>
          <w:p w14:paraId="32639FC8">
            <w:pPr>
              <w:pStyle w:val="64"/>
              <w:widowControl w:val="0"/>
              <w:numPr>
                <w:ilvl w:val="0"/>
                <w:numId w:val="35"/>
              </w:numPr>
              <w:spacing w:line="360" w:lineRule="auto"/>
              <w:ind w:firstLineChars="0"/>
              <w:jc w:val="both"/>
            </w:pPr>
            <w:r>
              <w:rPr>
                <w:rFonts w:hint="eastAsia"/>
              </w:rPr>
              <w:t>已成功将卷挂载于客户端，对应的盘符为：/</w:t>
            </w:r>
            <w:r>
              <w:rPr>
                <w:rFonts w:hint="eastAsia" w:ascii="Courier New" w:hAnsi="Courier New" w:cs="Courier New"/>
                <w:i/>
                <w:iCs/>
              </w:rPr>
              <w:t>mnt</w:t>
            </w:r>
          </w:p>
        </w:tc>
      </w:tr>
      <w:tr w14:paraId="07DC727A">
        <w:tc>
          <w:tcPr>
            <w:tcW w:w="1436" w:type="dxa"/>
            <w:shd w:val="clear" w:color="auto" w:fill="BEBEBE" w:themeFill="background1" w:themeFillShade="BF"/>
          </w:tcPr>
          <w:p w14:paraId="0FFC9743">
            <w:pPr>
              <w:widowControl w:val="0"/>
              <w:spacing w:line="360" w:lineRule="auto"/>
              <w:jc w:val="both"/>
              <w:rPr>
                <w:b/>
                <w:bCs/>
              </w:rPr>
            </w:pPr>
            <w:r>
              <w:rPr>
                <w:rFonts w:hint="eastAsia"/>
                <w:b/>
                <w:bCs/>
              </w:rPr>
              <w:t>测试过程</w:t>
            </w:r>
          </w:p>
        </w:tc>
        <w:tc>
          <w:tcPr>
            <w:tcW w:w="6514" w:type="dxa"/>
          </w:tcPr>
          <w:p w14:paraId="20036510">
            <w:pPr>
              <w:pStyle w:val="64"/>
              <w:widowControl w:val="0"/>
              <w:numPr>
                <w:ilvl w:val="0"/>
                <w:numId w:val="36"/>
              </w:numPr>
              <w:spacing w:line="360" w:lineRule="auto"/>
              <w:ind w:firstLineChars="0"/>
              <w:jc w:val="both"/>
            </w:pPr>
            <w:r>
              <w:rPr>
                <w:rFonts w:hint="eastAsia"/>
              </w:rPr>
              <w:t>在服务端查看系统中指定卷的快照：</w:t>
            </w:r>
          </w:p>
          <w:p w14:paraId="5F82961B">
            <w:pPr>
              <w:pStyle w:val="64"/>
              <w:widowControl w:val="0"/>
              <w:spacing w:line="360" w:lineRule="auto"/>
              <w:ind w:left="420" w:firstLine="0" w:firstLineChars="0"/>
              <w:jc w:val="both"/>
            </w:pPr>
            <w:r>
              <w:rPr>
                <w:rFonts w:ascii="Courier New" w:hAnsi="Courier New" w:cs="Courier New"/>
                <w:i/>
                <w:iCs/>
                <w:sz w:val="18"/>
                <w:szCs w:val="18"/>
                <w:shd w:val="clear" w:color="auto" w:fill="C0C0C0"/>
              </w:rPr>
              <w:t># neonsan list_snapshot -volume vol/test</w:t>
            </w:r>
          </w:p>
          <w:p w14:paraId="39DC1277">
            <w:pPr>
              <w:pStyle w:val="64"/>
              <w:widowControl w:val="0"/>
              <w:numPr>
                <w:ilvl w:val="0"/>
                <w:numId w:val="36"/>
              </w:numPr>
              <w:spacing w:line="360" w:lineRule="auto"/>
              <w:ind w:firstLineChars="0"/>
              <w:jc w:val="both"/>
            </w:pPr>
            <w:r>
              <w:rPr>
                <w:rFonts w:hint="eastAsia"/>
              </w:rPr>
              <w:t>在客户端对卷</w:t>
            </w:r>
            <w:r>
              <w:rPr>
                <w:rFonts w:hint="eastAsia" w:ascii="Courier New" w:hAnsi="Courier New" w:cs="Courier New"/>
              </w:rPr>
              <w:t>v</w:t>
            </w:r>
            <w:r>
              <w:rPr>
                <w:rFonts w:ascii="Courier New" w:hAnsi="Courier New" w:cs="Courier New"/>
              </w:rPr>
              <w:t>ol/test</w:t>
            </w:r>
            <w:r>
              <w:rPr>
                <w:rFonts w:hint="eastAsia"/>
              </w:rPr>
              <w:t>写入测试数</w:t>
            </w:r>
            <w:r>
              <w:rPr>
                <w:rFonts w:ascii="Courier New" w:hAnsi="Courier New" w:cs="Courier New"/>
              </w:rPr>
              <w:t>据A。</w:t>
            </w:r>
          </w:p>
          <w:p w14:paraId="6B14D3FE">
            <w:pPr>
              <w:pStyle w:val="64"/>
              <w:widowControl w:val="0"/>
              <w:numPr>
                <w:ilvl w:val="0"/>
                <w:numId w:val="36"/>
              </w:numPr>
              <w:spacing w:line="360" w:lineRule="auto"/>
              <w:ind w:firstLineChars="0"/>
              <w:jc w:val="both"/>
            </w:pPr>
            <w:r>
              <w:rPr>
                <w:rFonts w:hint="eastAsia"/>
              </w:rPr>
              <w:t>在服务端对指定卷创建快照：</w:t>
            </w:r>
          </w:p>
          <w:p w14:paraId="04C7F8B5">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create_snapshot -snapshot vol/test@test_snap</w:t>
            </w:r>
          </w:p>
          <w:p w14:paraId="27EFFB55">
            <w:pPr>
              <w:pStyle w:val="64"/>
              <w:widowControl w:val="0"/>
              <w:numPr>
                <w:ilvl w:val="0"/>
                <w:numId w:val="36"/>
              </w:numPr>
              <w:spacing w:line="360" w:lineRule="auto"/>
              <w:ind w:firstLineChars="0"/>
              <w:jc w:val="both"/>
            </w:pPr>
            <w:r>
              <w:rPr>
                <w:rFonts w:hint="eastAsia"/>
              </w:rPr>
              <w:t>在客户端对卷</w:t>
            </w:r>
            <w:r>
              <w:rPr>
                <w:rFonts w:hint="eastAsia" w:ascii="Courier New" w:hAnsi="Courier New" w:cs="Courier New"/>
              </w:rPr>
              <w:t>v</w:t>
            </w:r>
            <w:r>
              <w:rPr>
                <w:rFonts w:ascii="Courier New" w:hAnsi="Courier New" w:cs="Courier New"/>
              </w:rPr>
              <w:t>ol/test</w:t>
            </w:r>
            <w:r>
              <w:rPr>
                <w:rFonts w:hint="eastAsia"/>
              </w:rPr>
              <w:t>写入测试数据</w:t>
            </w:r>
            <w:r>
              <w:rPr>
                <w:rFonts w:ascii="Courier New" w:hAnsi="Courier New" w:cs="Courier New"/>
              </w:rPr>
              <w:t>B。</w:t>
            </w:r>
          </w:p>
          <w:p w14:paraId="3FB9E1AF">
            <w:pPr>
              <w:pStyle w:val="64"/>
              <w:widowControl w:val="0"/>
              <w:numPr>
                <w:ilvl w:val="0"/>
                <w:numId w:val="36"/>
              </w:numPr>
              <w:spacing w:line="360" w:lineRule="auto"/>
              <w:ind w:firstLineChars="0"/>
              <w:jc w:val="both"/>
            </w:pPr>
            <w:r>
              <w:rPr>
                <w:rFonts w:hint="eastAsia"/>
              </w:rPr>
              <w:t>在服务端对指定卷创建快照：</w:t>
            </w:r>
          </w:p>
          <w:p w14:paraId="3ADED950">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create_snapshot -snapshot vol/test@test_sna</w:t>
            </w:r>
            <w:r>
              <w:rPr>
                <w:rFonts w:hint="eastAsia" w:ascii="Courier New" w:hAnsi="Courier New" w:cs="Courier New"/>
                <w:i/>
                <w:iCs/>
                <w:sz w:val="18"/>
                <w:szCs w:val="18"/>
                <w:shd w:val="clear" w:color="auto" w:fill="C0C0C0"/>
              </w:rPr>
              <w:t>p</w:t>
            </w:r>
            <w:r>
              <w:rPr>
                <w:rFonts w:ascii="Courier New" w:hAnsi="Courier New" w:cs="Courier New"/>
                <w:i/>
                <w:iCs/>
                <w:sz w:val="18"/>
                <w:szCs w:val="18"/>
                <w:shd w:val="clear" w:color="auto" w:fill="C0C0C0"/>
              </w:rPr>
              <w:t>1</w:t>
            </w:r>
          </w:p>
          <w:p w14:paraId="406F0B5A">
            <w:pPr>
              <w:pStyle w:val="64"/>
              <w:widowControl w:val="0"/>
              <w:numPr>
                <w:ilvl w:val="0"/>
                <w:numId w:val="36"/>
              </w:numPr>
              <w:spacing w:line="360" w:lineRule="auto"/>
              <w:ind w:firstLineChars="0"/>
              <w:jc w:val="both"/>
            </w:pPr>
            <w:r>
              <w:rPr>
                <w:rFonts w:hint="eastAsia"/>
              </w:rPr>
              <w:t>在客户端对卷</w:t>
            </w:r>
            <w:r>
              <w:rPr>
                <w:rFonts w:hint="eastAsia" w:ascii="Courier New" w:hAnsi="Courier New" w:cs="Courier New"/>
              </w:rPr>
              <w:t>v</w:t>
            </w:r>
            <w:r>
              <w:rPr>
                <w:rFonts w:ascii="Courier New" w:hAnsi="Courier New" w:cs="Courier New"/>
              </w:rPr>
              <w:t>ol/test</w:t>
            </w:r>
            <w:r>
              <w:rPr>
                <w:rFonts w:hint="eastAsia"/>
              </w:rPr>
              <w:t>写入测试数据</w:t>
            </w:r>
            <w:r>
              <w:rPr>
                <w:rFonts w:ascii="Courier New" w:hAnsi="Courier New" w:cs="Courier New"/>
              </w:rPr>
              <w:t>C。</w:t>
            </w:r>
          </w:p>
          <w:p w14:paraId="41AAC0AB">
            <w:pPr>
              <w:pStyle w:val="64"/>
              <w:widowControl w:val="0"/>
              <w:numPr>
                <w:ilvl w:val="0"/>
                <w:numId w:val="36"/>
              </w:numPr>
              <w:spacing w:line="360" w:lineRule="auto"/>
              <w:ind w:firstLineChars="0"/>
              <w:jc w:val="both"/>
            </w:pPr>
            <w:r>
              <w:rPr>
                <w:rFonts w:hint="eastAsia"/>
              </w:rPr>
              <w:t>在服务端对指定卷创建快照：</w:t>
            </w:r>
          </w:p>
          <w:p w14:paraId="4EAE322B">
            <w:pPr>
              <w:pStyle w:val="64"/>
              <w:widowControl w:val="0"/>
              <w:spacing w:line="360" w:lineRule="auto"/>
              <w:ind w:left="420" w:firstLine="0" w:firstLineChars="0"/>
              <w:jc w:val="both"/>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create_snapshot -snapshot vol/test@test_sna</w:t>
            </w:r>
            <w:r>
              <w:rPr>
                <w:rFonts w:hint="eastAsia" w:ascii="Courier New" w:hAnsi="Courier New" w:cs="Courier New"/>
                <w:i/>
                <w:iCs/>
                <w:sz w:val="18"/>
                <w:szCs w:val="18"/>
                <w:shd w:val="clear" w:color="auto" w:fill="C0C0C0"/>
              </w:rPr>
              <w:t>p</w:t>
            </w:r>
            <w:r>
              <w:rPr>
                <w:rFonts w:ascii="Courier New" w:hAnsi="Courier New" w:cs="Courier New"/>
                <w:i/>
                <w:iCs/>
                <w:sz w:val="18"/>
                <w:szCs w:val="18"/>
                <w:shd w:val="clear" w:color="auto" w:fill="C0C0C0"/>
              </w:rPr>
              <w:t>2</w:t>
            </w:r>
          </w:p>
          <w:p w14:paraId="04C99E61">
            <w:pPr>
              <w:pStyle w:val="64"/>
              <w:widowControl w:val="0"/>
              <w:numPr>
                <w:ilvl w:val="0"/>
                <w:numId w:val="36"/>
              </w:numPr>
              <w:spacing w:line="360" w:lineRule="auto"/>
              <w:ind w:firstLineChars="0"/>
              <w:jc w:val="both"/>
            </w:pPr>
            <w:r>
              <w:rPr>
                <w:rFonts w:hint="eastAsia"/>
              </w:rPr>
              <w:t>在客户端对卷</w:t>
            </w:r>
            <w:r>
              <w:rPr>
                <w:rFonts w:hint="eastAsia" w:ascii="Courier New" w:hAnsi="Courier New" w:cs="Courier New"/>
              </w:rPr>
              <w:t>v</w:t>
            </w:r>
            <w:r>
              <w:rPr>
                <w:rFonts w:ascii="Courier New" w:hAnsi="Courier New" w:cs="Courier New"/>
              </w:rPr>
              <w:t>ol/test</w:t>
            </w:r>
            <w:r>
              <w:rPr>
                <w:rFonts w:hint="eastAsia"/>
              </w:rPr>
              <w:t>写入测试数据</w:t>
            </w:r>
            <w:r>
              <w:rPr>
                <w:rFonts w:ascii="Courier New" w:hAnsi="Courier New" w:cs="Courier New"/>
              </w:rPr>
              <w:t>D。</w:t>
            </w:r>
          </w:p>
          <w:p w14:paraId="5BA7D691">
            <w:pPr>
              <w:pStyle w:val="64"/>
              <w:widowControl w:val="0"/>
              <w:numPr>
                <w:ilvl w:val="0"/>
                <w:numId w:val="36"/>
              </w:numPr>
              <w:spacing w:line="360" w:lineRule="auto"/>
              <w:ind w:firstLineChars="0"/>
              <w:jc w:val="both"/>
            </w:pPr>
            <w:r>
              <w:rPr>
                <w:rFonts w:hint="eastAsia"/>
              </w:rPr>
              <w:t>将卷</w:t>
            </w:r>
            <w:r>
              <w:rPr>
                <w:rFonts w:hint="eastAsia" w:ascii="Courier New" w:hAnsi="Courier New" w:cs="Courier New"/>
              </w:rPr>
              <w:t>v</w:t>
            </w:r>
            <w:r>
              <w:rPr>
                <w:rFonts w:ascii="Courier New" w:hAnsi="Courier New" w:cs="Courier New"/>
              </w:rPr>
              <w:t>ol/test</w:t>
            </w:r>
            <w:r>
              <w:rPr>
                <w:rFonts w:hint="eastAsia"/>
              </w:rPr>
              <w:t>从客户端解除挂载</w:t>
            </w:r>
            <w:r>
              <w:rPr>
                <w:rFonts w:ascii="Courier New" w:hAnsi="Courier New" w:cs="Courier New"/>
              </w:rPr>
              <w:t>。</w:t>
            </w:r>
          </w:p>
          <w:p w14:paraId="509606A1">
            <w:pPr>
              <w:pStyle w:val="64"/>
              <w:widowControl w:val="0"/>
              <w:numPr>
                <w:ilvl w:val="0"/>
                <w:numId w:val="36"/>
              </w:numPr>
              <w:spacing w:line="360" w:lineRule="auto"/>
              <w:ind w:firstLineChars="0"/>
              <w:jc w:val="both"/>
            </w:pPr>
            <w:r>
              <w:rPr>
                <w:rFonts w:hint="eastAsia"/>
              </w:rPr>
              <w:t>将卷回滚至指定快照</w:t>
            </w:r>
            <w:r>
              <w:rPr>
                <w:rFonts w:ascii="Courier New" w:hAnsi="Courier New" w:cs="Courier New"/>
              </w:rPr>
              <w:t>test_snap</w:t>
            </w:r>
            <w:r>
              <w:rPr>
                <w:rFonts w:hint="eastAsia"/>
              </w:rPr>
              <w:t>：</w:t>
            </w:r>
          </w:p>
          <w:p w14:paraId="14C4B488">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rollback_snapshot -snapshot vol/test@test_snap</w:t>
            </w:r>
          </w:p>
          <w:p w14:paraId="4BF0858F">
            <w:pPr>
              <w:pStyle w:val="64"/>
              <w:widowControl w:val="0"/>
              <w:numPr>
                <w:ilvl w:val="0"/>
                <w:numId w:val="36"/>
              </w:numPr>
              <w:spacing w:line="360" w:lineRule="auto"/>
              <w:ind w:firstLineChars="0"/>
              <w:jc w:val="both"/>
            </w:pPr>
            <w:r>
              <w:rPr>
                <w:rFonts w:hint="eastAsia"/>
              </w:rPr>
              <w:t>将卷重新挂载至客户端。</w:t>
            </w:r>
          </w:p>
          <w:p w14:paraId="487740B7">
            <w:pPr>
              <w:pStyle w:val="64"/>
              <w:widowControl w:val="0"/>
              <w:numPr>
                <w:ilvl w:val="0"/>
                <w:numId w:val="36"/>
              </w:numPr>
              <w:spacing w:line="360" w:lineRule="auto"/>
              <w:ind w:firstLineChars="0"/>
              <w:jc w:val="both"/>
            </w:pPr>
            <w:r>
              <w:rPr>
                <w:rFonts w:hint="eastAsia"/>
              </w:rPr>
              <w:t>在客户端查看卷内数据。</w:t>
            </w:r>
          </w:p>
          <w:p w14:paraId="3C8155CD">
            <w:pPr>
              <w:pStyle w:val="64"/>
              <w:widowControl w:val="0"/>
              <w:numPr>
                <w:ilvl w:val="0"/>
                <w:numId w:val="36"/>
              </w:numPr>
              <w:spacing w:line="360" w:lineRule="auto"/>
              <w:ind w:firstLineChars="0"/>
              <w:jc w:val="both"/>
            </w:pPr>
            <w:r>
              <w:rPr>
                <w:rFonts w:hint="eastAsia"/>
              </w:rPr>
              <w:t>删除快照</w:t>
            </w:r>
          </w:p>
          <w:p w14:paraId="6843B0A4">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delete_snapshot -snapshot vol/test@test_snap</w:t>
            </w:r>
          </w:p>
        </w:tc>
      </w:tr>
      <w:tr w14:paraId="486BAFAB">
        <w:tc>
          <w:tcPr>
            <w:tcW w:w="1436" w:type="dxa"/>
            <w:shd w:val="clear" w:color="auto" w:fill="BEBEBE" w:themeFill="background1" w:themeFillShade="BF"/>
          </w:tcPr>
          <w:p w14:paraId="2F205F34">
            <w:pPr>
              <w:widowControl w:val="0"/>
              <w:spacing w:line="360" w:lineRule="auto"/>
              <w:jc w:val="both"/>
              <w:rPr>
                <w:b/>
                <w:bCs/>
              </w:rPr>
            </w:pPr>
            <w:r>
              <w:rPr>
                <w:rFonts w:hint="eastAsia"/>
                <w:b/>
                <w:bCs/>
              </w:rPr>
              <w:t>预期结果</w:t>
            </w:r>
          </w:p>
        </w:tc>
        <w:tc>
          <w:tcPr>
            <w:tcW w:w="6514" w:type="dxa"/>
          </w:tcPr>
          <w:p w14:paraId="4204455E">
            <w:pPr>
              <w:pStyle w:val="64"/>
              <w:widowControl w:val="0"/>
              <w:numPr>
                <w:ilvl w:val="0"/>
                <w:numId w:val="37"/>
              </w:numPr>
              <w:spacing w:line="360" w:lineRule="auto"/>
              <w:ind w:firstLineChars="0"/>
              <w:jc w:val="both"/>
            </w:pPr>
            <w:r>
              <w:rPr>
                <w:rFonts w:hint="eastAsia"/>
              </w:rPr>
              <w:t>各命令行执行成功，无错误提示信息。</w:t>
            </w:r>
          </w:p>
          <w:p w14:paraId="1BC13805">
            <w:pPr>
              <w:pStyle w:val="64"/>
              <w:widowControl w:val="0"/>
              <w:numPr>
                <w:ilvl w:val="0"/>
                <w:numId w:val="37"/>
              </w:numPr>
              <w:spacing w:line="360" w:lineRule="auto"/>
              <w:ind w:firstLineChars="0"/>
              <w:jc w:val="both"/>
            </w:pPr>
            <w:r>
              <w:rPr>
                <w:rFonts w:hint="eastAsia"/>
              </w:rPr>
              <w:t>成功创建快照后，通过命</w:t>
            </w:r>
            <w:r>
              <w:rPr>
                <w:rFonts w:ascii="Courier New" w:hAnsi="Courier New" w:cs="Courier New"/>
              </w:rPr>
              <w:t>令list_snapshot查</w:t>
            </w:r>
            <w:r>
              <w:rPr>
                <w:rFonts w:hint="eastAsia"/>
              </w:rPr>
              <w:t>看，新建快照信息显示在列。</w:t>
            </w:r>
          </w:p>
          <w:p w14:paraId="23E4743C">
            <w:pPr>
              <w:pStyle w:val="64"/>
              <w:widowControl w:val="0"/>
              <w:numPr>
                <w:ilvl w:val="0"/>
                <w:numId w:val="37"/>
              </w:numPr>
              <w:spacing w:line="360" w:lineRule="auto"/>
              <w:ind w:firstLineChars="0"/>
              <w:jc w:val="left"/>
              <w:rPr>
                <w:rFonts w:ascii="Courier New" w:hAnsi="Courier New" w:cs="Courier New"/>
              </w:rPr>
            </w:pPr>
            <w:r>
              <w:rPr>
                <w:rFonts w:ascii="Courier New" w:hAnsi="Courier New" w:cs="Courier New"/>
              </w:rPr>
              <w:t>回滚</w:t>
            </w:r>
            <w:r>
              <w:rPr>
                <w:rFonts w:hint="eastAsia" w:ascii="Courier New" w:hAnsi="Courier New" w:cs="Courier New"/>
              </w:rPr>
              <w:t>至</w:t>
            </w:r>
            <w:r>
              <w:rPr>
                <w:rFonts w:ascii="Courier New" w:hAnsi="Courier New" w:cs="Courier New"/>
              </w:rPr>
              <w:t>指定快照后test_snap</w:t>
            </w:r>
            <w:r>
              <w:rPr>
                <w:rFonts w:hint="eastAsia" w:ascii="Courier New" w:hAnsi="Courier New" w:cs="Courier New"/>
              </w:rPr>
              <w:t>后</w:t>
            </w:r>
            <w:r>
              <w:rPr>
                <w:rFonts w:ascii="Courier New" w:hAnsi="Courier New" w:cs="Courier New"/>
              </w:rPr>
              <w:t>，通过命令list_snapshot查看</w:t>
            </w:r>
            <w:r>
              <w:rPr>
                <w:rFonts w:hint="eastAsia" w:ascii="Courier New" w:hAnsi="Courier New" w:cs="Courier New"/>
              </w:rPr>
              <w:t>，</w:t>
            </w:r>
            <w:r>
              <w:rPr>
                <w:rFonts w:ascii="Courier New" w:hAnsi="Courier New" w:cs="Courier New"/>
              </w:rPr>
              <w:t>快照test_snap1与test_snap2</w:t>
            </w:r>
            <w:r>
              <w:rPr>
                <w:rFonts w:hint="eastAsia" w:ascii="Courier New" w:hAnsi="Courier New" w:cs="Courier New"/>
              </w:rPr>
              <w:t>均被系统删除，不再显示在列。</w:t>
            </w:r>
          </w:p>
          <w:p w14:paraId="0FDFF303">
            <w:pPr>
              <w:pStyle w:val="64"/>
              <w:widowControl w:val="0"/>
              <w:numPr>
                <w:ilvl w:val="0"/>
                <w:numId w:val="37"/>
              </w:numPr>
              <w:spacing w:line="360" w:lineRule="auto"/>
              <w:ind w:firstLineChars="0"/>
              <w:jc w:val="left"/>
              <w:rPr>
                <w:rFonts w:ascii="Courier New" w:hAnsi="Courier New" w:cs="Courier New"/>
              </w:rPr>
            </w:pPr>
            <w:r>
              <w:rPr>
                <w:rFonts w:hint="eastAsia" w:ascii="Courier New" w:hAnsi="Courier New" w:cs="Courier New"/>
              </w:rPr>
              <w:t>回滚成功后，重新挂载卷至客户端，查看卷内数据为A。</w:t>
            </w:r>
          </w:p>
          <w:p w14:paraId="07F1202A">
            <w:pPr>
              <w:pStyle w:val="64"/>
              <w:widowControl w:val="0"/>
              <w:numPr>
                <w:ilvl w:val="0"/>
                <w:numId w:val="37"/>
              </w:numPr>
              <w:spacing w:line="360" w:lineRule="auto"/>
              <w:ind w:firstLineChars="0"/>
              <w:jc w:val="left"/>
            </w:pPr>
            <w:r>
              <w:rPr>
                <w:rFonts w:hint="eastAsia" w:ascii="Courier New" w:hAnsi="Courier New" w:cs="Courier New"/>
              </w:rPr>
              <w:t>删除快照成功后，</w:t>
            </w:r>
            <w:r>
              <w:rPr>
                <w:rFonts w:ascii="Courier New" w:hAnsi="Courier New" w:cs="Courier New"/>
              </w:rPr>
              <w:t>通过命令list_snapshot查看</w:t>
            </w:r>
            <w:r>
              <w:rPr>
                <w:rFonts w:hint="eastAsia" w:ascii="Courier New" w:hAnsi="Courier New" w:cs="Courier New"/>
              </w:rPr>
              <w:t>，</w:t>
            </w:r>
            <w:r>
              <w:rPr>
                <w:rFonts w:ascii="Courier New" w:hAnsi="Courier New" w:cs="Courier New"/>
              </w:rPr>
              <w:t>快照test_snap</w:t>
            </w:r>
            <w:r>
              <w:rPr>
                <w:rFonts w:hint="eastAsia" w:ascii="Courier New" w:hAnsi="Courier New" w:cs="Courier New"/>
              </w:rPr>
              <w:t>不再显示在列。</w:t>
            </w:r>
          </w:p>
        </w:tc>
      </w:tr>
      <w:tr w14:paraId="629D0318">
        <w:tc>
          <w:tcPr>
            <w:tcW w:w="1436" w:type="dxa"/>
            <w:shd w:val="clear" w:color="auto" w:fill="BEBEBE" w:themeFill="background1" w:themeFillShade="BF"/>
          </w:tcPr>
          <w:p w14:paraId="663F06BD">
            <w:pPr>
              <w:widowControl w:val="0"/>
              <w:spacing w:line="360" w:lineRule="auto"/>
              <w:jc w:val="both"/>
              <w:rPr>
                <w:b/>
                <w:bCs/>
              </w:rPr>
            </w:pPr>
            <w:r>
              <w:rPr>
                <w:rFonts w:hint="eastAsia"/>
                <w:b/>
                <w:bCs/>
              </w:rPr>
              <w:t>验证结果</w:t>
            </w:r>
          </w:p>
        </w:tc>
        <w:tc>
          <w:tcPr>
            <w:tcW w:w="6514" w:type="dxa"/>
          </w:tcPr>
          <w:p w14:paraId="1AF275C7">
            <w:pPr>
              <w:widowControl w:val="0"/>
              <w:spacing w:line="360" w:lineRule="auto"/>
              <w:jc w:val="both"/>
            </w:pPr>
          </w:p>
        </w:tc>
      </w:tr>
      <w:tr w14:paraId="1F4BEB84">
        <w:tc>
          <w:tcPr>
            <w:tcW w:w="1436" w:type="dxa"/>
            <w:shd w:val="clear" w:color="auto" w:fill="BEBEBE" w:themeFill="background1" w:themeFillShade="BF"/>
          </w:tcPr>
          <w:p w14:paraId="3C8CAB93">
            <w:pPr>
              <w:widowControl w:val="0"/>
              <w:spacing w:line="360" w:lineRule="auto"/>
              <w:jc w:val="both"/>
              <w:rPr>
                <w:b/>
                <w:bCs/>
              </w:rPr>
            </w:pPr>
            <w:r>
              <w:rPr>
                <w:rFonts w:hint="eastAsia"/>
                <w:b/>
                <w:bCs/>
              </w:rPr>
              <w:t>备注</w:t>
            </w:r>
          </w:p>
        </w:tc>
        <w:tc>
          <w:tcPr>
            <w:tcW w:w="6514" w:type="dxa"/>
          </w:tcPr>
          <w:p w14:paraId="7B9F09E7">
            <w:pPr>
              <w:widowControl w:val="0"/>
              <w:spacing w:line="360" w:lineRule="auto"/>
              <w:jc w:val="both"/>
            </w:pPr>
          </w:p>
        </w:tc>
      </w:tr>
    </w:tbl>
    <w:p w14:paraId="210E0FB8"/>
    <w:p w14:paraId="5B5801B4">
      <w:pPr>
        <w:pStyle w:val="3"/>
        <w:rPr>
          <w:sz w:val="36"/>
          <w:szCs w:val="36"/>
        </w:rPr>
      </w:pPr>
      <w:bookmarkStart w:id="24" w:name="_Toc45462743"/>
      <w:r>
        <w:rPr>
          <w:rFonts w:hint="eastAsia" w:ascii="Courier New" w:hAnsi="Courier New" w:cs="Courier New"/>
          <w:sz w:val="36"/>
          <w:szCs w:val="36"/>
        </w:rPr>
        <w:t>克隆相关功能</w:t>
      </w:r>
      <w:bookmarkEnd w:id="24"/>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035045A7">
        <w:tc>
          <w:tcPr>
            <w:tcW w:w="1436" w:type="dxa"/>
            <w:shd w:val="clear" w:color="auto" w:fill="BEBEBE" w:themeFill="background1" w:themeFillShade="BF"/>
          </w:tcPr>
          <w:p w14:paraId="35343619">
            <w:pPr>
              <w:widowControl w:val="0"/>
              <w:spacing w:line="360" w:lineRule="auto"/>
              <w:jc w:val="both"/>
              <w:rPr>
                <w:b/>
                <w:bCs/>
              </w:rPr>
            </w:pPr>
            <w:r>
              <w:rPr>
                <w:rFonts w:hint="eastAsia"/>
                <w:b/>
                <w:bCs/>
              </w:rPr>
              <w:t>验收目的</w:t>
            </w:r>
          </w:p>
        </w:tc>
        <w:tc>
          <w:tcPr>
            <w:tcW w:w="6514" w:type="dxa"/>
            <w:vAlign w:val="center"/>
          </w:tcPr>
          <w:p w14:paraId="2F0C3B6B">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存储系统的克隆功能</w:t>
            </w:r>
          </w:p>
        </w:tc>
      </w:tr>
      <w:tr w14:paraId="1FD2442D">
        <w:tc>
          <w:tcPr>
            <w:tcW w:w="1436" w:type="dxa"/>
            <w:shd w:val="clear" w:color="auto" w:fill="BEBEBE" w:themeFill="background1" w:themeFillShade="BF"/>
          </w:tcPr>
          <w:p w14:paraId="398CB99C">
            <w:pPr>
              <w:widowControl w:val="0"/>
              <w:spacing w:line="360" w:lineRule="auto"/>
              <w:jc w:val="both"/>
              <w:rPr>
                <w:b/>
                <w:bCs/>
              </w:rPr>
            </w:pPr>
            <w:r>
              <w:rPr>
                <w:rFonts w:hint="eastAsia"/>
                <w:b/>
                <w:bCs/>
              </w:rPr>
              <w:t>预置条件</w:t>
            </w:r>
          </w:p>
        </w:tc>
        <w:tc>
          <w:tcPr>
            <w:tcW w:w="6514" w:type="dxa"/>
          </w:tcPr>
          <w:p w14:paraId="66B97A60">
            <w:pPr>
              <w:pStyle w:val="64"/>
              <w:widowControl w:val="0"/>
              <w:numPr>
                <w:ilvl w:val="0"/>
                <w:numId w:val="38"/>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5BD13518">
            <w:pPr>
              <w:pStyle w:val="64"/>
              <w:widowControl w:val="0"/>
              <w:numPr>
                <w:ilvl w:val="0"/>
                <w:numId w:val="38"/>
              </w:numPr>
              <w:spacing w:line="360" w:lineRule="auto"/>
              <w:ind w:firstLineChars="0"/>
              <w:jc w:val="both"/>
            </w:pPr>
            <w:r>
              <w:rPr>
                <w:rFonts w:hint="eastAsia" w:ascii="Courier New" w:hAnsi="Courier New" w:cs="Courier New"/>
              </w:rPr>
              <w:t>各节点服务配置正确，且状态正常。</w:t>
            </w:r>
          </w:p>
          <w:p w14:paraId="7498AA82">
            <w:pPr>
              <w:pStyle w:val="64"/>
              <w:widowControl w:val="0"/>
              <w:numPr>
                <w:ilvl w:val="0"/>
                <w:numId w:val="38"/>
              </w:numPr>
              <w:spacing w:line="360" w:lineRule="auto"/>
              <w:ind w:firstLineChars="0"/>
              <w:jc w:val="both"/>
            </w:pPr>
            <w:r>
              <w:rPr>
                <w:rFonts w:hint="eastAsia" w:ascii="Courier New" w:hAnsi="Courier New" w:cs="Courier New"/>
              </w:rPr>
              <w:t>系统中已经成功创建卷：v</w:t>
            </w:r>
            <w:r>
              <w:rPr>
                <w:rFonts w:ascii="Courier New" w:hAnsi="Courier New" w:cs="Courier New"/>
              </w:rPr>
              <w:t>ol/test</w:t>
            </w:r>
          </w:p>
        </w:tc>
      </w:tr>
      <w:tr w14:paraId="160AFAE4">
        <w:tc>
          <w:tcPr>
            <w:tcW w:w="1436" w:type="dxa"/>
            <w:shd w:val="clear" w:color="auto" w:fill="BEBEBE" w:themeFill="background1" w:themeFillShade="BF"/>
          </w:tcPr>
          <w:p w14:paraId="608E2B11">
            <w:pPr>
              <w:widowControl w:val="0"/>
              <w:spacing w:line="360" w:lineRule="auto"/>
              <w:jc w:val="both"/>
              <w:rPr>
                <w:b/>
                <w:bCs/>
              </w:rPr>
            </w:pPr>
            <w:r>
              <w:rPr>
                <w:rFonts w:hint="eastAsia"/>
                <w:b/>
                <w:bCs/>
              </w:rPr>
              <w:t>测试过程</w:t>
            </w:r>
          </w:p>
        </w:tc>
        <w:tc>
          <w:tcPr>
            <w:tcW w:w="6514" w:type="dxa"/>
          </w:tcPr>
          <w:p w14:paraId="06770702">
            <w:pPr>
              <w:pStyle w:val="64"/>
              <w:widowControl w:val="0"/>
              <w:numPr>
                <w:ilvl w:val="0"/>
                <w:numId w:val="39"/>
              </w:numPr>
              <w:spacing w:line="360" w:lineRule="auto"/>
              <w:ind w:firstLineChars="0"/>
              <w:jc w:val="both"/>
            </w:pPr>
            <w:r>
              <w:rPr>
                <w:rFonts w:hint="eastAsia"/>
              </w:rPr>
              <w:t>查看系统中的克隆卷信息：</w:t>
            </w:r>
          </w:p>
          <w:p w14:paraId="3C46F4AE">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list_clone</w:t>
            </w:r>
          </w:p>
          <w:p w14:paraId="67F57043">
            <w:pPr>
              <w:pStyle w:val="64"/>
              <w:widowControl w:val="0"/>
              <w:numPr>
                <w:ilvl w:val="0"/>
                <w:numId w:val="39"/>
              </w:numPr>
              <w:spacing w:line="360" w:lineRule="auto"/>
              <w:ind w:firstLineChars="0"/>
              <w:jc w:val="both"/>
            </w:pPr>
            <w:r>
              <w:rPr>
                <w:rFonts w:hint="eastAsia"/>
              </w:rPr>
              <w:t>针对指定卷，创建克隆卷：</w:t>
            </w:r>
          </w:p>
          <w:p w14:paraId="13D00A0F">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clone_to_newvolume -source_volume vol/test -target_volume vol/test_clone</w:t>
            </w:r>
          </w:p>
          <w:p w14:paraId="708D0393">
            <w:pPr>
              <w:pStyle w:val="64"/>
              <w:widowControl w:val="0"/>
              <w:numPr>
                <w:ilvl w:val="0"/>
                <w:numId w:val="39"/>
              </w:numPr>
              <w:spacing w:line="360" w:lineRule="auto"/>
              <w:ind w:firstLineChars="0"/>
              <w:jc w:val="both"/>
            </w:pPr>
            <w:r>
              <w:rPr>
                <w:rFonts w:hint="eastAsia"/>
              </w:rPr>
              <w:t>查看系统中卷的详细信息：</w:t>
            </w:r>
          </w:p>
          <w:p w14:paraId="7696EB91">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list_volume -detail</w:t>
            </w:r>
          </w:p>
          <w:p w14:paraId="7A5E436F">
            <w:pPr>
              <w:pStyle w:val="64"/>
              <w:widowControl w:val="0"/>
              <w:numPr>
                <w:ilvl w:val="0"/>
                <w:numId w:val="39"/>
              </w:numPr>
              <w:spacing w:line="360" w:lineRule="auto"/>
              <w:ind w:firstLineChars="0"/>
              <w:jc w:val="both"/>
            </w:pPr>
            <w:r>
              <w:rPr>
                <w:rFonts w:hint="eastAsia"/>
              </w:rPr>
              <w:t>查看指定卷的克隆卷信息：</w:t>
            </w:r>
          </w:p>
          <w:p w14:paraId="372E5DA5">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list_clone -source_volume vol/test</w:t>
            </w:r>
          </w:p>
          <w:p w14:paraId="0DE4825C">
            <w:pPr>
              <w:pStyle w:val="64"/>
              <w:widowControl w:val="0"/>
              <w:numPr>
                <w:ilvl w:val="0"/>
                <w:numId w:val="39"/>
              </w:numPr>
              <w:spacing w:line="360" w:lineRule="auto"/>
              <w:ind w:firstLineChars="0"/>
              <w:jc w:val="both"/>
            </w:pPr>
            <w:r>
              <w:rPr>
                <w:rFonts w:hint="eastAsia"/>
              </w:rPr>
              <w:t>解除克隆卷与源卷的克隆关系</w:t>
            </w:r>
          </w:p>
          <w:p w14:paraId="1D38BF36">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detach_clone -source_volume vol/test -target_volume vol/test_clone</w:t>
            </w:r>
          </w:p>
          <w:p w14:paraId="569C8BB8">
            <w:pPr>
              <w:pStyle w:val="64"/>
              <w:widowControl w:val="0"/>
              <w:numPr>
                <w:ilvl w:val="0"/>
                <w:numId w:val="39"/>
              </w:numPr>
              <w:spacing w:line="360" w:lineRule="auto"/>
              <w:ind w:firstLineChars="0"/>
              <w:jc w:val="both"/>
            </w:pPr>
            <w:r>
              <w:rPr>
                <w:rFonts w:hint="eastAsia"/>
              </w:rPr>
              <w:t>查看指定卷的克隆卷信息：</w:t>
            </w:r>
          </w:p>
          <w:p w14:paraId="66A55C61">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list_clone -source_volume vol/test</w:t>
            </w:r>
          </w:p>
          <w:p w14:paraId="46D040B9">
            <w:pPr>
              <w:pStyle w:val="64"/>
              <w:widowControl w:val="0"/>
              <w:numPr>
                <w:ilvl w:val="0"/>
                <w:numId w:val="39"/>
              </w:numPr>
              <w:spacing w:line="360" w:lineRule="auto"/>
              <w:ind w:firstLineChars="0"/>
              <w:jc w:val="both"/>
            </w:pPr>
            <w:r>
              <w:rPr>
                <w:rFonts w:hint="eastAsia"/>
              </w:rPr>
              <w:t>删除克隆卷</w:t>
            </w:r>
          </w:p>
          <w:p w14:paraId="49171845">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delete_volume -volume vol/test_clone</w:t>
            </w:r>
          </w:p>
        </w:tc>
      </w:tr>
      <w:tr w14:paraId="391C38CC">
        <w:tc>
          <w:tcPr>
            <w:tcW w:w="1436" w:type="dxa"/>
            <w:shd w:val="clear" w:color="auto" w:fill="BEBEBE" w:themeFill="background1" w:themeFillShade="BF"/>
          </w:tcPr>
          <w:p w14:paraId="3E47BEEA">
            <w:pPr>
              <w:widowControl w:val="0"/>
              <w:spacing w:line="360" w:lineRule="auto"/>
              <w:jc w:val="both"/>
              <w:rPr>
                <w:b/>
                <w:bCs/>
              </w:rPr>
            </w:pPr>
            <w:r>
              <w:rPr>
                <w:rFonts w:hint="eastAsia"/>
                <w:b/>
                <w:bCs/>
              </w:rPr>
              <w:t>预期结果</w:t>
            </w:r>
          </w:p>
        </w:tc>
        <w:tc>
          <w:tcPr>
            <w:tcW w:w="6514" w:type="dxa"/>
          </w:tcPr>
          <w:p w14:paraId="3F5A3C49">
            <w:pPr>
              <w:pStyle w:val="64"/>
              <w:widowControl w:val="0"/>
              <w:numPr>
                <w:ilvl w:val="0"/>
                <w:numId w:val="40"/>
              </w:numPr>
              <w:spacing w:line="360" w:lineRule="auto"/>
              <w:ind w:firstLineChars="0"/>
              <w:jc w:val="both"/>
            </w:pPr>
            <w:r>
              <w:rPr>
                <w:rFonts w:hint="eastAsia"/>
              </w:rPr>
              <w:t>各命令行，均执行成功，无异常提示信息显示。</w:t>
            </w:r>
          </w:p>
          <w:p w14:paraId="129A0575">
            <w:pPr>
              <w:pStyle w:val="64"/>
              <w:widowControl w:val="0"/>
              <w:numPr>
                <w:ilvl w:val="0"/>
                <w:numId w:val="40"/>
              </w:numPr>
              <w:spacing w:line="360" w:lineRule="auto"/>
              <w:ind w:firstLineChars="0"/>
              <w:jc w:val="both"/>
            </w:pPr>
            <w:r>
              <w:rPr>
                <w:rFonts w:hint="eastAsia"/>
              </w:rPr>
              <w:t>创建克隆卷成功后，通过命令</w:t>
            </w:r>
            <w:r>
              <w:rPr>
                <w:rFonts w:ascii="Courier New" w:hAnsi="Courier New" w:cs="Courier New"/>
              </w:rPr>
              <w:t>list_volume</w:t>
            </w:r>
            <w:r>
              <w:rPr>
                <w:rFonts w:hint="eastAsia" w:ascii="Courier New" w:hAnsi="Courier New" w:cs="Courier New"/>
              </w:rPr>
              <w:t>查看，系统中新创建一个卷，</w:t>
            </w:r>
            <w:r>
              <w:rPr>
                <w:rFonts w:ascii="Courier New" w:hAnsi="Courier New" w:cs="Courier New"/>
              </w:rPr>
              <w:t>list_clone</w:t>
            </w:r>
            <w:r>
              <w:rPr>
                <w:rFonts w:hint="eastAsia" w:ascii="Courier New" w:hAnsi="Courier New" w:cs="Courier New"/>
              </w:rPr>
              <w:t>命令显示两个克隆关系的卷</w:t>
            </w:r>
            <w:r>
              <w:rPr>
                <w:rFonts w:hint="eastAsia"/>
              </w:rPr>
              <w:t>。</w:t>
            </w:r>
          </w:p>
          <w:p w14:paraId="6B03D36A">
            <w:pPr>
              <w:pStyle w:val="64"/>
              <w:widowControl w:val="0"/>
              <w:numPr>
                <w:ilvl w:val="0"/>
                <w:numId w:val="40"/>
              </w:numPr>
              <w:spacing w:line="360" w:lineRule="auto"/>
              <w:ind w:firstLineChars="0"/>
              <w:jc w:val="both"/>
            </w:pPr>
            <w:r>
              <w:rPr>
                <w:rFonts w:hint="eastAsia"/>
              </w:rPr>
              <w:t>解除克隆关系后，</w:t>
            </w:r>
            <w:r>
              <w:rPr>
                <w:rFonts w:ascii="Courier New" w:hAnsi="Courier New" w:cs="Courier New"/>
              </w:rPr>
              <w:t>list_volume</w:t>
            </w:r>
            <w:r>
              <w:rPr>
                <w:rFonts w:hint="eastAsia" w:ascii="Courier New" w:hAnsi="Courier New" w:cs="Courier New"/>
              </w:rPr>
              <w:t>查看系统中的卷信息不变，</w:t>
            </w:r>
            <w:r>
              <w:rPr>
                <w:rFonts w:ascii="Courier New" w:hAnsi="Courier New" w:cs="Courier New"/>
              </w:rPr>
              <w:t>list_clone</w:t>
            </w:r>
            <w:r>
              <w:rPr>
                <w:rFonts w:hint="eastAsia" w:ascii="Courier New" w:hAnsi="Courier New" w:cs="Courier New"/>
              </w:rPr>
              <w:t>命令不再显示该条克隆关系。</w:t>
            </w:r>
          </w:p>
          <w:p w14:paraId="6173F8CA">
            <w:pPr>
              <w:pStyle w:val="64"/>
              <w:widowControl w:val="0"/>
              <w:numPr>
                <w:ilvl w:val="0"/>
                <w:numId w:val="40"/>
              </w:numPr>
              <w:spacing w:line="360" w:lineRule="auto"/>
              <w:ind w:firstLineChars="0"/>
              <w:jc w:val="both"/>
            </w:pPr>
            <w:r>
              <w:rPr>
                <w:rFonts w:hint="eastAsia"/>
              </w:rPr>
              <w:t>克隆卷解除关系可以，可通过</w:t>
            </w:r>
            <w:r>
              <w:rPr>
                <w:rFonts w:ascii="Courier New" w:hAnsi="Courier New" w:cs="Courier New"/>
              </w:rPr>
              <w:t>delete_volume</w:t>
            </w:r>
            <w:r>
              <w:rPr>
                <w:rFonts w:hint="eastAsia"/>
              </w:rPr>
              <w:t>命令删除。删除后，</w:t>
            </w:r>
            <w:r>
              <w:rPr>
                <w:rFonts w:ascii="Courier New" w:hAnsi="Courier New" w:cs="Courier New"/>
              </w:rPr>
              <w:t>list_volume</w:t>
            </w:r>
            <w:r>
              <w:rPr>
                <w:rFonts w:hint="eastAsia" w:ascii="Courier New" w:hAnsi="Courier New" w:cs="Courier New"/>
              </w:rPr>
              <w:t>不再显示该卷信息。</w:t>
            </w:r>
          </w:p>
        </w:tc>
      </w:tr>
      <w:tr w14:paraId="741C6BF8">
        <w:tc>
          <w:tcPr>
            <w:tcW w:w="1436" w:type="dxa"/>
            <w:shd w:val="clear" w:color="auto" w:fill="BEBEBE" w:themeFill="background1" w:themeFillShade="BF"/>
          </w:tcPr>
          <w:p w14:paraId="0ABBB4AB">
            <w:pPr>
              <w:widowControl w:val="0"/>
              <w:spacing w:line="360" w:lineRule="auto"/>
              <w:jc w:val="both"/>
              <w:rPr>
                <w:b/>
                <w:bCs/>
              </w:rPr>
            </w:pPr>
            <w:r>
              <w:rPr>
                <w:rFonts w:hint="eastAsia"/>
                <w:b/>
                <w:bCs/>
              </w:rPr>
              <w:t>验证结果</w:t>
            </w:r>
          </w:p>
        </w:tc>
        <w:tc>
          <w:tcPr>
            <w:tcW w:w="6514" w:type="dxa"/>
          </w:tcPr>
          <w:p w14:paraId="5E0EAD55">
            <w:pPr>
              <w:widowControl w:val="0"/>
              <w:spacing w:line="360" w:lineRule="auto"/>
              <w:jc w:val="both"/>
            </w:pPr>
          </w:p>
        </w:tc>
      </w:tr>
      <w:tr w14:paraId="61C3800E">
        <w:tc>
          <w:tcPr>
            <w:tcW w:w="1436" w:type="dxa"/>
            <w:shd w:val="clear" w:color="auto" w:fill="BEBEBE" w:themeFill="background1" w:themeFillShade="BF"/>
          </w:tcPr>
          <w:p w14:paraId="0166FDFC">
            <w:pPr>
              <w:widowControl w:val="0"/>
              <w:spacing w:line="360" w:lineRule="auto"/>
              <w:jc w:val="both"/>
              <w:rPr>
                <w:b/>
                <w:bCs/>
              </w:rPr>
            </w:pPr>
            <w:r>
              <w:rPr>
                <w:rFonts w:hint="eastAsia"/>
                <w:b/>
                <w:bCs/>
              </w:rPr>
              <w:t>备注</w:t>
            </w:r>
          </w:p>
        </w:tc>
        <w:tc>
          <w:tcPr>
            <w:tcW w:w="6514" w:type="dxa"/>
          </w:tcPr>
          <w:p w14:paraId="672A6DCF">
            <w:pPr>
              <w:widowControl w:val="0"/>
              <w:spacing w:line="360" w:lineRule="auto"/>
              <w:jc w:val="both"/>
            </w:pPr>
          </w:p>
        </w:tc>
      </w:tr>
    </w:tbl>
    <w:p w14:paraId="4D204EFC"/>
    <w:p w14:paraId="6050E847"/>
    <w:p w14:paraId="3751D279">
      <w:pPr>
        <w:pStyle w:val="2"/>
        <w:spacing w:line="360" w:lineRule="auto"/>
        <w:rPr>
          <w:rFonts w:ascii="Courier New" w:hAnsi="Courier New"/>
        </w:rPr>
      </w:pPr>
      <w:bookmarkStart w:id="25" w:name="_Toc45462744"/>
      <w:r>
        <w:rPr>
          <w:rFonts w:hint="eastAsia" w:ascii="Courier New" w:hAnsi="Courier New"/>
        </w:rPr>
        <w:t>高可用测试</w:t>
      </w:r>
      <w:bookmarkEnd w:id="25"/>
    </w:p>
    <w:p w14:paraId="13244743">
      <w:pPr>
        <w:pStyle w:val="3"/>
        <w:rPr>
          <w:sz w:val="36"/>
          <w:szCs w:val="36"/>
        </w:rPr>
      </w:pPr>
      <w:bookmarkStart w:id="26" w:name="_Toc45462745"/>
      <w:r>
        <w:rPr>
          <w:rFonts w:hint="eastAsia"/>
          <w:sz w:val="36"/>
          <w:szCs w:val="36"/>
        </w:rPr>
        <w:t>重启部分节点</w:t>
      </w:r>
      <w:bookmarkEnd w:id="26"/>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184988CD">
        <w:tc>
          <w:tcPr>
            <w:tcW w:w="1436" w:type="dxa"/>
            <w:shd w:val="clear" w:color="auto" w:fill="BEBEBE" w:themeFill="background1" w:themeFillShade="BF"/>
          </w:tcPr>
          <w:p w14:paraId="221C99E8">
            <w:pPr>
              <w:widowControl w:val="0"/>
              <w:spacing w:line="360" w:lineRule="auto"/>
              <w:jc w:val="both"/>
              <w:rPr>
                <w:b/>
                <w:bCs/>
              </w:rPr>
            </w:pPr>
            <w:r>
              <w:rPr>
                <w:rFonts w:hint="eastAsia"/>
                <w:b/>
                <w:bCs/>
              </w:rPr>
              <w:t>验收目的</w:t>
            </w:r>
          </w:p>
        </w:tc>
        <w:tc>
          <w:tcPr>
            <w:tcW w:w="6514" w:type="dxa"/>
            <w:vAlign w:val="center"/>
          </w:tcPr>
          <w:p w14:paraId="3E492CD4">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存储系统的高可用功能</w:t>
            </w:r>
          </w:p>
        </w:tc>
      </w:tr>
      <w:tr w14:paraId="252F1891">
        <w:tc>
          <w:tcPr>
            <w:tcW w:w="1436" w:type="dxa"/>
            <w:shd w:val="clear" w:color="auto" w:fill="BEBEBE" w:themeFill="background1" w:themeFillShade="BF"/>
          </w:tcPr>
          <w:p w14:paraId="5811D466">
            <w:pPr>
              <w:widowControl w:val="0"/>
              <w:spacing w:line="360" w:lineRule="auto"/>
              <w:jc w:val="both"/>
              <w:rPr>
                <w:b/>
                <w:bCs/>
              </w:rPr>
            </w:pPr>
            <w:r>
              <w:rPr>
                <w:rFonts w:hint="eastAsia"/>
                <w:b/>
                <w:bCs/>
              </w:rPr>
              <w:t>预置条件</w:t>
            </w:r>
          </w:p>
        </w:tc>
        <w:tc>
          <w:tcPr>
            <w:tcW w:w="6514" w:type="dxa"/>
          </w:tcPr>
          <w:p w14:paraId="3F0E222C">
            <w:pPr>
              <w:pStyle w:val="64"/>
              <w:widowControl w:val="0"/>
              <w:numPr>
                <w:ilvl w:val="0"/>
                <w:numId w:val="41"/>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431EA0F5">
            <w:pPr>
              <w:pStyle w:val="64"/>
              <w:widowControl w:val="0"/>
              <w:numPr>
                <w:ilvl w:val="0"/>
                <w:numId w:val="41"/>
              </w:numPr>
              <w:spacing w:line="360" w:lineRule="auto"/>
              <w:ind w:firstLineChars="0"/>
              <w:jc w:val="both"/>
            </w:pPr>
            <w:r>
              <w:rPr>
                <w:rFonts w:hint="eastAsia" w:ascii="Courier New" w:hAnsi="Courier New" w:cs="Courier New"/>
              </w:rPr>
              <w:t>各节点服务配置正确，且状态正常。</w:t>
            </w:r>
          </w:p>
          <w:p w14:paraId="1C41D903">
            <w:pPr>
              <w:pStyle w:val="64"/>
              <w:widowControl w:val="0"/>
              <w:numPr>
                <w:ilvl w:val="0"/>
                <w:numId w:val="41"/>
              </w:numPr>
              <w:spacing w:line="360" w:lineRule="auto"/>
              <w:ind w:firstLineChars="0"/>
              <w:jc w:val="both"/>
            </w:pPr>
            <w:r>
              <w:rPr>
                <w:rFonts w:hint="eastAsia" w:ascii="Courier New" w:hAnsi="Courier New" w:cs="Courier New"/>
              </w:rPr>
              <w:t>系统中已经成功创建3副本卷：v</w:t>
            </w:r>
            <w:r>
              <w:rPr>
                <w:rFonts w:ascii="Courier New" w:hAnsi="Courier New" w:cs="Courier New"/>
              </w:rPr>
              <w:t>ol/test</w:t>
            </w:r>
            <w:r>
              <w:rPr>
                <w:rFonts w:hint="eastAsia" w:ascii="Courier New" w:hAnsi="Courier New" w:cs="Courier New"/>
              </w:rPr>
              <w:t>，且已有客户端对该卷进行IO操作。</w:t>
            </w:r>
          </w:p>
        </w:tc>
      </w:tr>
      <w:tr w14:paraId="6581ABE7">
        <w:tc>
          <w:tcPr>
            <w:tcW w:w="1436" w:type="dxa"/>
            <w:shd w:val="clear" w:color="auto" w:fill="BEBEBE" w:themeFill="background1" w:themeFillShade="BF"/>
          </w:tcPr>
          <w:p w14:paraId="1ACE294D">
            <w:pPr>
              <w:widowControl w:val="0"/>
              <w:spacing w:line="360" w:lineRule="auto"/>
              <w:jc w:val="both"/>
              <w:rPr>
                <w:b/>
                <w:bCs/>
              </w:rPr>
            </w:pPr>
            <w:r>
              <w:rPr>
                <w:rFonts w:hint="eastAsia"/>
                <w:b/>
                <w:bCs/>
              </w:rPr>
              <w:t>测试过程</w:t>
            </w:r>
          </w:p>
        </w:tc>
        <w:tc>
          <w:tcPr>
            <w:tcW w:w="6514" w:type="dxa"/>
          </w:tcPr>
          <w:p w14:paraId="5A8421E5">
            <w:pPr>
              <w:pStyle w:val="64"/>
              <w:widowControl w:val="0"/>
              <w:numPr>
                <w:ilvl w:val="0"/>
                <w:numId w:val="42"/>
              </w:numPr>
              <w:spacing w:line="360" w:lineRule="auto"/>
              <w:ind w:firstLineChars="0"/>
              <w:jc w:val="both"/>
            </w:pPr>
            <w:r>
              <w:rPr>
                <w:rFonts w:hint="eastAsia"/>
              </w:rPr>
              <w:t>重启</w:t>
            </w:r>
            <w:r>
              <w:rPr>
                <w:rFonts w:ascii="Courier New" w:hAnsi="Courier New" w:cs="Courier New"/>
              </w:rPr>
              <w:t>NeonSAN</w:t>
            </w:r>
            <w:r>
              <w:rPr>
                <w:rFonts w:hint="eastAsia"/>
              </w:rPr>
              <w:t>集群中任一部署有数据库服务的节点。</w:t>
            </w:r>
          </w:p>
          <w:p w14:paraId="6087E10E">
            <w:pPr>
              <w:pStyle w:val="64"/>
              <w:widowControl w:val="0"/>
              <w:numPr>
                <w:ilvl w:val="0"/>
                <w:numId w:val="42"/>
              </w:numPr>
              <w:spacing w:line="360" w:lineRule="auto"/>
              <w:ind w:firstLineChars="0"/>
              <w:jc w:val="both"/>
            </w:pPr>
            <w:r>
              <w:rPr>
                <w:rFonts w:hint="eastAsia"/>
              </w:rPr>
              <w:t>待节点完成重启后，查看该节点上的各服务状态：</w:t>
            </w:r>
          </w:p>
          <w:p w14:paraId="48F48C6E">
            <w:pPr>
              <w:pStyle w:val="64"/>
              <w:widowControl w:val="0"/>
              <w:spacing w:line="360" w:lineRule="auto"/>
              <w:ind w:left="420" w:firstLine="0" w:firstLineChars="0"/>
              <w:jc w:val="both"/>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supervisorctl status</w:t>
            </w:r>
          </w:p>
          <w:p w14:paraId="487A1E42">
            <w:pPr>
              <w:pStyle w:val="64"/>
              <w:widowControl w:val="0"/>
              <w:numPr>
                <w:ilvl w:val="0"/>
                <w:numId w:val="42"/>
              </w:numPr>
              <w:spacing w:line="360" w:lineRule="auto"/>
              <w:ind w:firstLineChars="0"/>
              <w:jc w:val="both"/>
            </w:pPr>
            <w:r>
              <w:rPr>
                <w:rFonts w:hint="eastAsia"/>
              </w:rPr>
              <w:t>重启</w:t>
            </w:r>
            <w:r>
              <w:rPr>
                <w:rFonts w:ascii="Courier New" w:hAnsi="Courier New" w:cs="Courier New"/>
              </w:rPr>
              <w:t>NeonSAN</w:t>
            </w:r>
            <w:r>
              <w:rPr>
                <w:rFonts w:hint="eastAsia"/>
              </w:rPr>
              <w:t>集群中任一存储节点。</w:t>
            </w:r>
          </w:p>
          <w:p w14:paraId="488C041C">
            <w:pPr>
              <w:pStyle w:val="64"/>
              <w:widowControl w:val="0"/>
              <w:numPr>
                <w:ilvl w:val="0"/>
                <w:numId w:val="42"/>
              </w:numPr>
              <w:spacing w:line="360" w:lineRule="auto"/>
              <w:ind w:firstLineChars="0"/>
              <w:jc w:val="both"/>
            </w:pPr>
            <w:r>
              <w:rPr>
                <w:rFonts w:hint="eastAsia"/>
              </w:rPr>
              <w:t>待节点完成重启后，查看该节点上各服务状态：</w:t>
            </w:r>
          </w:p>
          <w:p w14:paraId="7FA4F853">
            <w:pPr>
              <w:pStyle w:val="64"/>
              <w:widowControl w:val="0"/>
              <w:spacing w:line="360" w:lineRule="auto"/>
              <w:ind w:left="420" w:firstLine="0" w:firstLineChars="0"/>
              <w:jc w:val="both"/>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supervisorctl status</w:t>
            </w:r>
          </w:p>
          <w:p w14:paraId="1F99726E">
            <w:pPr>
              <w:pStyle w:val="64"/>
              <w:widowControl w:val="0"/>
              <w:numPr>
                <w:ilvl w:val="0"/>
                <w:numId w:val="42"/>
              </w:numPr>
              <w:spacing w:line="360" w:lineRule="auto"/>
              <w:ind w:firstLineChars="0"/>
              <w:jc w:val="both"/>
            </w:pPr>
            <w:r>
              <w:rPr>
                <w:rFonts w:hint="eastAsia"/>
              </w:rPr>
              <w:t>对此次节点重启造成降级的卷，进行恢复：</w:t>
            </w:r>
          </w:p>
          <w:p w14:paraId="3C6D3585">
            <w:pPr>
              <w:pStyle w:val="64"/>
              <w:widowControl w:val="0"/>
              <w:spacing w:line="360" w:lineRule="auto"/>
              <w:ind w:left="420" w:firstLine="0" w:firstLineChars="0"/>
              <w:jc w:val="both"/>
            </w:pPr>
            <w:r>
              <w:rPr>
                <w:rFonts w:hint="eastAsia" w:ascii="Courier New" w:hAnsi="Courier New" w:cs="Courier New"/>
                <w:i/>
                <w:iCs/>
                <w:sz w:val="18"/>
                <w:szCs w:val="18"/>
                <w:shd w:val="clear" w:color="auto" w:fill="C0C0C0"/>
              </w:rPr>
              <w:t>#</w:t>
            </w:r>
            <w:r>
              <w:rPr>
                <w:rFonts w:ascii="Courier New" w:hAnsi="Courier New" w:cs="Courier New"/>
                <w:i/>
                <w:iCs/>
                <w:sz w:val="18"/>
                <w:szCs w:val="18"/>
                <w:shd w:val="clear" w:color="auto" w:fill="C0C0C0"/>
              </w:rPr>
              <w:t xml:space="preserve"> neonsan recovery_volume –volume</w:t>
            </w:r>
            <w:r>
              <w:rPr>
                <w:rFonts w:hint="eastAsia" w:ascii="Courier New" w:hAnsi="Courier New" w:cs="Courier New"/>
                <w:i/>
                <w:iCs/>
                <w:sz w:val="18"/>
                <w:szCs w:val="18"/>
                <w:shd w:val="clear" w:color="auto" w:fill="C0C0C0"/>
              </w:rPr>
              <w:t xml:space="preserve"> v</w:t>
            </w:r>
            <w:r>
              <w:rPr>
                <w:rFonts w:ascii="Courier New" w:hAnsi="Courier New" w:cs="Courier New"/>
                <w:i/>
                <w:iCs/>
                <w:sz w:val="18"/>
                <w:szCs w:val="18"/>
                <w:shd w:val="clear" w:color="auto" w:fill="C0C0C0"/>
              </w:rPr>
              <w:t xml:space="preserve">ol/test </w:t>
            </w:r>
          </w:p>
          <w:p w14:paraId="72133268">
            <w:pPr>
              <w:pStyle w:val="64"/>
              <w:widowControl w:val="0"/>
              <w:numPr>
                <w:ilvl w:val="0"/>
                <w:numId w:val="42"/>
              </w:numPr>
              <w:spacing w:line="360" w:lineRule="auto"/>
              <w:ind w:firstLineChars="0"/>
              <w:jc w:val="both"/>
            </w:pPr>
            <w:r>
              <w:rPr>
                <w:rFonts w:hint="eastAsia"/>
              </w:rPr>
              <w:t>将整个集群各节点逐一重启。</w:t>
            </w:r>
          </w:p>
        </w:tc>
      </w:tr>
      <w:tr w14:paraId="36C94F12">
        <w:tc>
          <w:tcPr>
            <w:tcW w:w="1436" w:type="dxa"/>
            <w:shd w:val="clear" w:color="auto" w:fill="BEBEBE" w:themeFill="background1" w:themeFillShade="BF"/>
          </w:tcPr>
          <w:p w14:paraId="3AAC9AF4">
            <w:pPr>
              <w:widowControl w:val="0"/>
              <w:spacing w:line="360" w:lineRule="auto"/>
              <w:jc w:val="both"/>
              <w:rPr>
                <w:b/>
                <w:bCs/>
              </w:rPr>
            </w:pPr>
            <w:r>
              <w:rPr>
                <w:rFonts w:hint="eastAsia"/>
                <w:b/>
                <w:bCs/>
              </w:rPr>
              <w:t>预期结果</w:t>
            </w:r>
          </w:p>
        </w:tc>
        <w:tc>
          <w:tcPr>
            <w:tcW w:w="6514" w:type="dxa"/>
          </w:tcPr>
          <w:p w14:paraId="6BB83045">
            <w:pPr>
              <w:pStyle w:val="64"/>
              <w:widowControl w:val="0"/>
              <w:numPr>
                <w:ilvl w:val="0"/>
                <w:numId w:val="43"/>
              </w:numPr>
              <w:spacing w:line="360" w:lineRule="auto"/>
              <w:ind w:firstLineChars="0"/>
              <w:jc w:val="both"/>
            </w:pPr>
            <w:r>
              <w:rPr>
                <w:rFonts w:hint="eastAsia"/>
              </w:rPr>
              <w:t>重启数据库节点，对客户端</w:t>
            </w:r>
            <w:r>
              <w:rPr>
                <w:rFonts w:ascii="Courier New" w:hAnsi="Courier New" w:cs="Courier New"/>
              </w:rPr>
              <w:t>IO</w:t>
            </w:r>
            <w:r>
              <w:rPr>
                <w:rFonts w:hint="eastAsia"/>
              </w:rPr>
              <w:t>不造成影响。</w:t>
            </w:r>
          </w:p>
          <w:p w14:paraId="2F717277">
            <w:pPr>
              <w:pStyle w:val="64"/>
              <w:widowControl w:val="0"/>
              <w:numPr>
                <w:ilvl w:val="0"/>
                <w:numId w:val="43"/>
              </w:numPr>
              <w:spacing w:line="360" w:lineRule="auto"/>
              <w:ind w:firstLineChars="0"/>
              <w:jc w:val="both"/>
            </w:pPr>
            <w:r>
              <w:rPr>
                <w:rFonts w:hint="eastAsia"/>
              </w:rPr>
              <w:t>待数据库节点完成重启后，该节点上的各服务运行状态为：</w:t>
            </w:r>
            <w:r>
              <w:rPr>
                <w:rFonts w:ascii="Courier New" w:hAnsi="Courier New" w:cs="Courier New"/>
              </w:rPr>
              <w:t>RUNNING</w:t>
            </w:r>
          </w:p>
          <w:p w14:paraId="1B7A91BD">
            <w:pPr>
              <w:pStyle w:val="64"/>
              <w:widowControl w:val="0"/>
              <w:numPr>
                <w:ilvl w:val="0"/>
                <w:numId w:val="43"/>
              </w:numPr>
              <w:spacing w:line="360" w:lineRule="auto"/>
              <w:ind w:firstLineChars="0"/>
              <w:jc w:val="both"/>
            </w:pPr>
            <w:r>
              <w:rPr>
                <w:rFonts w:hint="eastAsia" w:ascii="Courier New" w:hAnsi="Courier New" w:cs="Courier New"/>
              </w:rPr>
              <w:t>重启单一存储节点，对客户端IO不造成影响。</w:t>
            </w:r>
          </w:p>
          <w:p w14:paraId="315458D1">
            <w:pPr>
              <w:pStyle w:val="64"/>
              <w:widowControl w:val="0"/>
              <w:numPr>
                <w:ilvl w:val="0"/>
                <w:numId w:val="43"/>
              </w:numPr>
              <w:spacing w:line="360" w:lineRule="auto"/>
              <w:ind w:firstLineChars="0"/>
              <w:jc w:val="both"/>
            </w:pPr>
            <w:r>
              <w:rPr>
                <w:rFonts w:hint="eastAsia"/>
              </w:rPr>
              <w:t>待存储节点完成重启后，该节点上的各服务运行状态为：</w:t>
            </w:r>
            <w:r>
              <w:rPr>
                <w:rFonts w:ascii="Courier New" w:hAnsi="Courier New" w:cs="Courier New"/>
              </w:rPr>
              <w:t>RUNNING</w:t>
            </w:r>
          </w:p>
          <w:p w14:paraId="05673EE1">
            <w:pPr>
              <w:pStyle w:val="64"/>
              <w:widowControl w:val="0"/>
              <w:numPr>
                <w:ilvl w:val="0"/>
                <w:numId w:val="43"/>
              </w:numPr>
              <w:spacing w:line="360" w:lineRule="auto"/>
              <w:ind w:firstLineChars="0"/>
              <w:jc w:val="both"/>
            </w:pPr>
            <w:r>
              <w:rPr>
                <w:rFonts w:hint="eastAsia"/>
              </w:rPr>
              <w:t>对降级卷恢复成功。</w:t>
            </w:r>
          </w:p>
          <w:p w14:paraId="0AC15AE9">
            <w:pPr>
              <w:pStyle w:val="64"/>
              <w:widowControl w:val="0"/>
              <w:numPr>
                <w:ilvl w:val="0"/>
                <w:numId w:val="43"/>
              </w:numPr>
              <w:spacing w:line="360" w:lineRule="auto"/>
              <w:ind w:firstLineChars="0"/>
              <w:jc w:val="both"/>
            </w:pPr>
            <w:r>
              <w:rPr>
                <w:rFonts w:hint="eastAsia"/>
              </w:rPr>
              <w:t>集群重启后，各项服务正常。</w:t>
            </w:r>
          </w:p>
        </w:tc>
      </w:tr>
      <w:tr w14:paraId="7E14A15D">
        <w:tc>
          <w:tcPr>
            <w:tcW w:w="1436" w:type="dxa"/>
            <w:shd w:val="clear" w:color="auto" w:fill="BEBEBE" w:themeFill="background1" w:themeFillShade="BF"/>
          </w:tcPr>
          <w:p w14:paraId="63EB48BE">
            <w:pPr>
              <w:widowControl w:val="0"/>
              <w:spacing w:line="360" w:lineRule="auto"/>
              <w:jc w:val="both"/>
              <w:rPr>
                <w:b/>
                <w:bCs/>
              </w:rPr>
            </w:pPr>
            <w:r>
              <w:rPr>
                <w:rFonts w:hint="eastAsia"/>
                <w:b/>
                <w:bCs/>
              </w:rPr>
              <w:t>验证结果</w:t>
            </w:r>
          </w:p>
        </w:tc>
        <w:tc>
          <w:tcPr>
            <w:tcW w:w="6514" w:type="dxa"/>
          </w:tcPr>
          <w:p w14:paraId="54528DBE">
            <w:pPr>
              <w:widowControl w:val="0"/>
              <w:spacing w:line="360" w:lineRule="auto"/>
              <w:jc w:val="both"/>
            </w:pPr>
          </w:p>
        </w:tc>
      </w:tr>
      <w:tr w14:paraId="2F90690F">
        <w:tc>
          <w:tcPr>
            <w:tcW w:w="1436" w:type="dxa"/>
            <w:shd w:val="clear" w:color="auto" w:fill="BEBEBE" w:themeFill="background1" w:themeFillShade="BF"/>
          </w:tcPr>
          <w:p w14:paraId="787F69D6">
            <w:pPr>
              <w:widowControl w:val="0"/>
              <w:spacing w:line="360" w:lineRule="auto"/>
              <w:jc w:val="both"/>
              <w:rPr>
                <w:b/>
                <w:bCs/>
              </w:rPr>
            </w:pPr>
            <w:r>
              <w:rPr>
                <w:rFonts w:hint="eastAsia"/>
                <w:b/>
                <w:bCs/>
              </w:rPr>
              <w:t>备注</w:t>
            </w:r>
          </w:p>
        </w:tc>
        <w:tc>
          <w:tcPr>
            <w:tcW w:w="6514" w:type="dxa"/>
          </w:tcPr>
          <w:p w14:paraId="4B0C3D17">
            <w:pPr>
              <w:widowControl w:val="0"/>
              <w:spacing w:line="360" w:lineRule="auto"/>
              <w:jc w:val="both"/>
            </w:pPr>
          </w:p>
        </w:tc>
      </w:tr>
    </w:tbl>
    <w:p w14:paraId="78C113AC"/>
    <w:p w14:paraId="7C0915A9"/>
    <w:p w14:paraId="4C2C8049">
      <w:pPr>
        <w:pStyle w:val="3"/>
        <w:rPr>
          <w:sz w:val="36"/>
          <w:szCs w:val="36"/>
        </w:rPr>
      </w:pPr>
      <w:bookmarkStart w:id="27" w:name="_Toc45462746"/>
      <w:r>
        <w:rPr>
          <w:rFonts w:hint="eastAsia"/>
          <w:sz w:val="36"/>
          <w:szCs w:val="36"/>
        </w:rPr>
        <w:t>存储节点断电</w:t>
      </w:r>
      <w:bookmarkEnd w:id="27"/>
    </w:p>
    <w:p w14:paraId="699D1391"/>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42DEEDB1">
        <w:tc>
          <w:tcPr>
            <w:tcW w:w="1436" w:type="dxa"/>
            <w:shd w:val="clear" w:color="auto" w:fill="BEBEBE" w:themeFill="background1" w:themeFillShade="BF"/>
          </w:tcPr>
          <w:p w14:paraId="5DC505E3">
            <w:pPr>
              <w:widowControl w:val="0"/>
              <w:spacing w:line="360" w:lineRule="auto"/>
              <w:jc w:val="both"/>
              <w:rPr>
                <w:b/>
                <w:bCs/>
              </w:rPr>
            </w:pPr>
            <w:r>
              <w:rPr>
                <w:rFonts w:hint="eastAsia"/>
                <w:b/>
                <w:bCs/>
              </w:rPr>
              <w:t>验收目的</w:t>
            </w:r>
          </w:p>
        </w:tc>
        <w:tc>
          <w:tcPr>
            <w:tcW w:w="6514" w:type="dxa"/>
            <w:vAlign w:val="center"/>
          </w:tcPr>
          <w:p w14:paraId="6A7FC614">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存储系统的高可用性</w:t>
            </w:r>
          </w:p>
        </w:tc>
      </w:tr>
      <w:tr w14:paraId="28C1FBC6">
        <w:tc>
          <w:tcPr>
            <w:tcW w:w="1436" w:type="dxa"/>
            <w:shd w:val="clear" w:color="auto" w:fill="BEBEBE" w:themeFill="background1" w:themeFillShade="BF"/>
          </w:tcPr>
          <w:p w14:paraId="7D5185E0">
            <w:pPr>
              <w:widowControl w:val="0"/>
              <w:spacing w:line="360" w:lineRule="auto"/>
              <w:jc w:val="both"/>
              <w:rPr>
                <w:b/>
                <w:bCs/>
              </w:rPr>
            </w:pPr>
            <w:r>
              <w:rPr>
                <w:rFonts w:hint="eastAsia"/>
                <w:b/>
                <w:bCs/>
              </w:rPr>
              <w:t>预置条件</w:t>
            </w:r>
          </w:p>
        </w:tc>
        <w:tc>
          <w:tcPr>
            <w:tcW w:w="6514" w:type="dxa"/>
          </w:tcPr>
          <w:p w14:paraId="3B89D5C4">
            <w:pPr>
              <w:pStyle w:val="64"/>
              <w:widowControl w:val="0"/>
              <w:numPr>
                <w:ilvl w:val="0"/>
                <w:numId w:val="44"/>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50F1BBE7">
            <w:pPr>
              <w:pStyle w:val="64"/>
              <w:widowControl w:val="0"/>
              <w:numPr>
                <w:ilvl w:val="0"/>
                <w:numId w:val="44"/>
              </w:numPr>
              <w:spacing w:line="360" w:lineRule="auto"/>
              <w:ind w:firstLineChars="0"/>
              <w:jc w:val="both"/>
            </w:pPr>
            <w:r>
              <w:rPr>
                <w:rFonts w:hint="eastAsia" w:ascii="Courier New" w:hAnsi="Courier New" w:cs="Courier New"/>
              </w:rPr>
              <w:t>各节点服务配置正确，且状态正常。</w:t>
            </w:r>
          </w:p>
          <w:p w14:paraId="31DA8F8E">
            <w:pPr>
              <w:pStyle w:val="64"/>
              <w:widowControl w:val="0"/>
              <w:numPr>
                <w:ilvl w:val="0"/>
                <w:numId w:val="44"/>
              </w:numPr>
              <w:spacing w:line="360" w:lineRule="auto"/>
              <w:ind w:firstLineChars="0"/>
              <w:jc w:val="both"/>
            </w:pPr>
            <w:r>
              <w:rPr>
                <w:rFonts w:hint="eastAsia" w:ascii="Courier New" w:hAnsi="Courier New" w:cs="Courier New"/>
              </w:rPr>
              <w:t>系统中已经成功创建3副本卷：v</w:t>
            </w:r>
            <w:r>
              <w:rPr>
                <w:rFonts w:ascii="Courier New" w:hAnsi="Courier New" w:cs="Courier New"/>
              </w:rPr>
              <w:t>ol/test</w:t>
            </w:r>
            <w:r>
              <w:rPr>
                <w:rFonts w:hint="eastAsia" w:ascii="Courier New" w:hAnsi="Courier New" w:cs="Courier New"/>
              </w:rPr>
              <w:t>，且已有客户端对该卷进行IO操作。</w:t>
            </w:r>
          </w:p>
        </w:tc>
      </w:tr>
      <w:tr w14:paraId="76B0B704">
        <w:tc>
          <w:tcPr>
            <w:tcW w:w="1436" w:type="dxa"/>
            <w:shd w:val="clear" w:color="auto" w:fill="BEBEBE" w:themeFill="background1" w:themeFillShade="BF"/>
          </w:tcPr>
          <w:p w14:paraId="34E4B5D2">
            <w:pPr>
              <w:widowControl w:val="0"/>
              <w:spacing w:line="360" w:lineRule="auto"/>
              <w:jc w:val="both"/>
              <w:rPr>
                <w:b/>
                <w:bCs/>
              </w:rPr>
            </w:pPr>
            <w:r>
              <w:rPr>
                <w:rFonts w:hint="eastAsia"/>
                <w:b/>
                <w:bCs/>
              </w:rPr>
              <w:t>测试过程</w:t>
            </w:r>
          </w:p>
        </w:tc>
        <w:tc>
          <w:tcPr>
            <w:tcW w:w="6514" w:type="dxa"/>
          </w:tcPr>
          <w:p w14:paraId="0F73C72E">
            <w:pPr>
              <w:pStyle w:val="64"/>
              <w:widowControl w:val="0"/>
              <w:numPr>
                <w:ilvl w:val="0"/>
                <w:numId w:val="45"/>
              </w:numPr>
              <w:spacing w:line="360" w:lineRule="auto"/>
              <w:ind w:firstLineChars="0"/>
              <w:jc w:val="both"/>
            </w:pPr>
            <w:r>
              <w:rPr>
                <w:rFonts w:hint="eastAsia"/>
              </w:rPr>
              <w:t>在客户端，使用</w:t>
            </w:r>
            <w:r>
              <w:rPr>
                <w:rFonts w:ascii="Courier New" w:hAnsi="Courier New" w:cs="Courier New"/>
              </w:rPr>
              <w:t>FIO</w:t>
            </w:r>
            <w:r>
              <w:rPr>
                <w:rFonts w:hint="eastAsia"/>
              </w:rPr>
              <w:t>工具，对卷进行写入操作：</w:t>
            </w:r>
          </w:p>
          <w:p w14:paraId="67ACEEB9">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root@lllr25n01:~# fio -name=test_10 -filename=/dev/qbd0 -bs=4k -direct=1 -ioengine=libaio -group_reporting --eta-newline=1 -runtime=600 -time_based -rw=randwrite -iodepth=32 -numjobs=2 -size 1M</w:t>
            </w:r>
          </w:p>
          <w:p w14:paraId="704F2631">
            <w:pPr>
              <w:pStyle w:val="64"/>
              <w:widowControl w:val="0"/>
              <w:numPr>
                <w:ilvl w:val="0"/>
                <w:numId w:val="45"/>
              </w:numPr>
              <w:spacing w:line="360" w:lineRule="auto"/>
              <w:ind w:firstLineChars="0"/>
              <w:jc w:val="both"/>
            </w:pPr>
            <w:r>
              <w:rPr>
                <w:rFonts w:hint="eastAsia"/>
              </w:rPr>
              <w:t>写数据的过程中，直接将一台存储节点断电</w:t>
            </w:r>
          </w:p>
          <w:p w14:paraId="451FF96D">
            <w:pPr>
              <w:pStyle w:val="64"/>
              <w:widowControl w:val="0"/>
              <w:numPr>
                <w:ilvl w:val="0"/>
                <w:numId w:val="45"/>
              </w:numPr>
              <w:spacing w:line="360" w:lineRule="auto"/>
              <w:ind w:firstLineChars="0"/>
              <w:jc w:val="both"/>
            </w:pPr>
            <w:r>
              <w:rPr>
                <w:rFonts w:hint="eastAsia"/>
              </w:rPr>
              <w:t>检查卷的写数据情况</w:t>
            </w:r>
          </w:p>
        </w:tc>
      </w:tr>
      <w:tr w14:paraId="225B63E4">
        <w:tc>
          <w:tcPr>
            <w:tcW w:w="1436" w:type="dxa"/>
            <w:shd w:val="clear" w:color="auto" w:fill="BEBEBE" w:themeFill="background1" w:themeFillShade="BF"/>
          </w:tcPr>
          <w:p w14:paraId="746A0E49">
            <w:pPr>
              <w:widowControl w:val="0"/>
              <w:spacing w:line="360" w:lineRule="auto"/>
              <w:jc w:val="both"/>
              <w:rPr>
                <w:b/>
                <w:bCs/>
              </w:rPr>
            </w:pPr>
            <w:r>
              <w:rPr>
                <w:rFonts w:hint="eastAsia"/>
                <w:b/>
                <w:bCs/>
              </w:rPr>
              <w:t>预期结果</w:t>
            </w:r>
          </w:p>
        </w:tc>
        <w:tc>
          <w:tcPr>
            <w:tcW w:w="6514" w:type="dxa"/>
          </w:tcPr>
          <w:p w14:paraId="7E2734A9">
            <w:pPr>
              <w:pStyle w:val="64"/>
              <w:widowControl w:val="0"/>
              <w:numPr>
                <w:ilvl w:val="0"/>
                <w:numId w:val="46"/>
              </w:numPr>
              <w:spacing w:line="360" w:lineRule="auto"/>
              <w:ind w:firstLineChars="0"/>
              <w:jc w:val="both"/>
            </w:pPr>
            <w:r>
              <w:rPr>
                <w:rFonts w:hint="eastAsia"/>
              </w:rPr>
              <w:t>卷正常写数据，</w:t>
            </w:r>
            <w:r>
              <w:rPr>
                <w:rFonts w:ascii="Courier New" w:hAnsi="Courier New" w:cs="Courier New"/>
              </w:rPr>
              <w:t>fio</w:t>
            </w:r>
            <w:r>
              <w:rPr>
                <w:rFonts w:hint="eastAsia"/>
              </w:rPr>
              <w:t>没有失败。</w:t>
            </w:r>
          </w:p>
          <w:p w14:paraId="411C2790">
            <w:pPr>
              <w:pStyle w:val="64"/>
              <w:widowControl w:val="0"/>
              <w:numPr>
                <w:ilvl w:val="0"/>
                <w:numId w:val="46"/>
              </w:numPr>
              <w:spacing w:line="360" w:lineRule="auto"/>
              <w:ind w:firstLineChars="0"/>
              <w:jc w:val="both"/>
            </w:pPr>
            <w:r>
              <w:rPr>
                <w:rFonts w:hint="eastAsia"/>
              </w:rPr>
              <w:t>查看存储节点信息，显示该存储节点状态异常</w:t>
            </w:r>
          </w:p>
          <w:p w14:paraId="70269600">
            <w:pPr>
              <w:pStyle w:val="64"/>
              <w:widowControl w:val="0"/>
              <w:spacing w:line="360" w:lineRule="auto"/>
              <w:ind w:left="420" w:firstLine="0" w:firstLineChars="0"/>
              <w:jc w:val="both"/>
            </w:pPr>
            <w:r>
              <w:rPr>
                <w:rFonts w:ascii="Courier New" w:hAnsi="Courier New" w:cs="Courier New"/>
                <w:i/>
                <w:iCs/>
                <w:sz w:val="18"/>
                <w:szCs w:val="18"/>
                <w:shd w:val="clear" w:color="auto" w:fill="C0C0C0"/>
              </w:rPr>
              <w:t>#neonsan list_store</w:t>
            </w:r>
          </w:p>
          <w:p w14:paraId="13558446">
            <w:pPr>
              <w:pStyle w:val="64"/>
              <w:widowControl w:val="0"/>
              <w:numPr>
                <w:ilvl w:val="0"/>
                <w:numId w:val="46"/>
              </w:numPr>
              <w:spacing w:line="360" w:lineRule="auto"/>
              <w:ind w:firstLineChars="0"/>
              <w:jc w:val="both"/>
            </w:pPr>
            <w:r>
              <w:rPr>
                <w:rFonts w:hint="eastAsia"/>
              </w:rPr>
              <w:t>该存储节点上相关的</w:t>
            </w:r>
            <w:r>
              <w:rPr>
                <w:rFonts w:ascii="Courier New" w:hAnsi="Courier New" w:cs="Courier New"/>
              </w:rPr>
              <w:t>volume</w:t>
            </w:r>
            <w:r>
              <w:rPr>
                <w:rFonts w:hint="eastAsia"/>
              </w:rPr>
              <w:t>做降级处理</w:t>
            </w:r>
          </w:p>
          <w:p w14:paraId="52C03816">
            <w:pPr>
              <w:pStyle w:val="64"/>
              <w:widowControl w:val="0"/>
              <w:spacing w:line="360" w:lineRule="auto"/>
              <w:ind w:left="420" w:firstLine="0" w:firstLineChars="0"/>
              <w:jc w:val="left"/>
            </w:pPr>
            <w:r>
              <w:rPr>
                <w:rFonts w:ascii="Courier New" w:hAnsi="Courier New" w:cs="Courier New"/>
                <w:i/>
                <w:iCs/>
                <w:sz w:val="18"/>
                <w:szCs w:val="18"/>
                <w:shd w:val="clear" w:color="auto" w:fill="C0C0C0"/>
              </w:rPr>
              <w:t>#neonsan list_</w:t>
            </w:r>
            <w:r>
              <w:rPr>
                <w:rFonts w:hint="eastAsia" w:ascii="Courier New" w:hAnsi="Courier New" w:cs="Courier New"/>
                <w:i/>
                <w:iCs/>
                <w:sz w:val="18"/>
                <w:szCs w:val="18"/>
                <w:shd w:val="clear" w:color="auto" w:fill="C0C0C0"/>
              </w:rPr>
              <w:t>vo</w:t>
            </w:r>
            <w:r>
              <w:rPr>
                <w:rFonts w:ascii="Courier New" w:hAnsi="Courier New" w:cs="Courier New"/>
                <w:i/>
                <w:iCs/>
                <w:sz w:val="18"/>
                <w:szCs w:val="18"/>
                <w:shd w:val="clear" w:color="auto" w:fill="C0C0C0"/>
              </w:rPr>
              <w:t>lume -volume pool/vol -detail</w:t>
            </w:r>
          </w:p>
          <w:p w14:paraId="333488D9">
            <w:pPr>
              <w:pStyle w:val="64"/>
              <w:widowControl w:val="0"/>
              <w:numPr>
                <w:ilvl w:val="0"/>
                <w:numId w:val="46"/>
              </w:numPr>
              <w:spacing w:line="360" w:lineRule="auto"/>
              <w:ind w:firstLineChars="0"/>
              <w:jc w:val="both"/>
            </w:pPr>
            <w:r>
              <w:rPr>
                <w:rFonts w:hint="eastAsia"/>
              </w:rPr>
              <w:t>通电后，</w:t>
            </w:r>
            <w:r>
              <w:rPr>
                <w:rFonts w:hint="eastAsia" w:ascii="Courier New" w:hAnsi="Courier New" w:cs="Courier New"/>
              </w:rPr>
              <w:t>系统自动触发v</w:t>
            </w:r>
            <w:r>
              <w:rPr>
                <w:rFonts w:ascii="Courier New" w:hAnsi="Courier New" w:cs="Courier New"/>
              </w:rPr>
              <w:t>olume</w:t>
            </w:r>
            <w:r>
              <w:rPr>
                <w:rFonts w:hint="eastAsia" w:ascii="Courier New" w:hAnsi="Courier New" w:cs="Courier New"/>
              </w:rPr>
              <w:t>恢复</w:t>
            </w:r>
          </w:p>
          <w:p w14:paraId="284B680B">
            <w:pPr>
              <w:pStyle w:val="64"/>
              <w:widowControl w:val="0"/>
              <w:numPr>
                <w:ilvl w:val="0"/>
                <w:numId w:val="46"/>
              </w:numPr>
              <w:spacing w:line="360" w:lineRule="auto"/>
              <w:ind w:firstLineChars="0"/>
              <w:jc w:val="both"/>
            </w:pPr>
            <w:r>
              <w:rPr>
                <w:rFonts w:hint="eastAsia" w:ascii="Courier New" w:hAnsi="Courier New" w:cs="Courier New"/>
              </w:rPr>
              <w:t>待卷恢复后，查看系统中卷的详细信息，所有卷的状态均显示OK：</w:t>
            </w:r>
          </w:p>
          <w:p w14:paraId="23B2EDD9">
            <w:pPr>
              <w:pStyle w:val="64"/>
              <w:widowControl w:val="0"/>
              <w:spacing w:line="360" w:lineRule="auto"/>
              <w:ind w:left="420" w:firstLine="0" w:firstLineChars="0"/>
              <w:jc w:val="both"/>
            </w:pPr>
            <w:r>
              <w:rPr>
                <w:rFonts w:ascii="Courier New" w:hAnsi="Courier New" w:cs="Courier New"/>
                <w:i/>
                <w:iCs/>
                <w:sz w:val="18"/>
                <w:szCs w:val="18"/>
                <w:shd w:val="clear" w:color="auto" w:fill="C0C0C0"/>
              </w:rPr>
              <w:t>#neonsan list_</w:t>
            </w:r>
            <w:r>
              <w:rPr>
                <w:rFonts w:hint="eastAsia" w:ascii="Courier New" w:hAnsi="Courier New" w:cs="Courier New"/>
                <w:i/>
                <w:iCs/>
                <w:sz w:val="18"/>
                <w:szCs w:val="18"/>
                <w:shd w:val="clear" w:color="auto" w:fill="C0C0C0"/>
              </w:rPr>
              <w:t>vo</w:t>
            </w:r>
            <w:r>
              <w:rPr>
                <w:rFonts w:ascii="Courier New" w:hAnsi="Courier New" w:cs="Courier New"/>
                <w:i/>
                <w:iCs/>
                <w:sz w:val="18"/>
                <w:szCs w:val="18"/>
                <w:shd w:val="clear" w:color="auto" w:fill="C0C0C0"/>
              </w:rPr>
              <w:t>lume -detail</w:t>
            </w:r>
          </w:p>
        </w:tc>
      </w:tr>
      <w:tr w14:paraId="43863C6E">
        <w:tc>
          <w:tcPr>
            <w:tcW w:w="1436" w:type="dxa"/>
            <w:shd w:val="clear" w:color="auto" w:fill="BEBEBE" w:themeFill="background1" w:themeFillShade="BF"/>
          </w:tcPr>
          <w:p w14:paraId="2713F54D">
            <w:pPr>
              <w:widowControl w:val="0"/>
              <w:spacing w:line="360" w:lineRule="auto"/>
              <w:jc w:val="both"/>
              <w:rPr>
                <w:b/>
                <w:bCs/>
              </w:rPr>
            </w:pPr>
            <w:r>
              <w:rPr>
                <w:rFonts w:hint="eastAsia"/>
                <w:b/>
                <w:bCs/>
              </w:rPr>
              <w:t>验证结果</w:t>
            </w:r>
          </w:p>
        </w:tc>
        <w:tc>
          <w:tcPr>
            <w:tcW w:w="6514" w:type="dxa"/>
          </w:tcPr>
          <w:p w14:paraId="43B64BC9">
            <w:pPr>
              <w:widowControl w:val="0"/>
              <w:spacing w:line="360" w:lineRule="auto"/>
              <w:jc w:val="both"/>
            </w:pPr>
          </w:p>
        </w:tc>
      </w:tr>
      <w:tr w14:paraId="26F34F45">
        <w:tc>
          <w:tcPr>
            <w:tcW w:w="1436" w:type="dxa"/>
            <w:shd w:val="clear" w:color="auto" w:fill="BEBEBE" w:themeFill="background1" w:themeFillShade="BF"/>
          </w:tcPr>
          <w:p w14:paraId="0FC91CB5">
            <w:pPr>
              <w:widowControl w:val="0"/>
              <w:spacing w:line="360" w:lineRule="auto"/>
              <w:jc w:val="both"/>
              <w:rPr>
                <w:b/>
                <w:bCs/>
              </w:rPr>
            </w:pPr>
            <w:r>
              <w:rPr>
                <w:rFonts w:hint="eastAsia"/>
                <w:b/>
                <w:bCs/>
              </w:rPr>
              <w:t>备注</w:t>
            </w:r>
          </w:p>
        </w:tc>
        <w:tc>
          <w:tcPr>
            <w:tcW w:w="6514" w:type="dxa"/>
          </w:tcPr>
          <w:p w14:paraId="315F0FF1">
            <w:pPr>
              <w:widowControl w:val="0"/>
              <w:spacing w:line="360" w:lineRule="auto"/>
              <w:jc w:val="both"/>
            </w:pPr>
          </w:p>
        </w:tc>
      </w:tr>
    </w:tbl>
    <w:p w14:paraId="2D7E3507"/>
    <w:p w14:paraId="45B8FA34">
      <w:pPr>
        <w:pStyle w:val="3"/>
      </w:pPr>
      <w:bookmarkStart w:id="28" w:name="_Toc45462747"/>
      <w:r>
        <w:rPr>
          <w:rFonts w:hint="eastAsia"/>
          <w:sz w:val="36"/>
          <w:szCs w:val="36"/>
        </w:rPr>
        <w:t>网络故障</w:t>
      </w:r>
      <w:bookmarkEnd w:id="28"/>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030A0E0A">
        <w:tc>
          <w:tcPr>
            <w:tcW w:w="1436" w:type="dxa"/>
            <w:shd w:val="clear" w:color="auto" w:fill="BEBEBE" w:themeFill="background1" w:themeFillShade="BF"/>
          </w:tcPr>
          <w:p w14:paraId="3713258E">
            <w:pPr>
              <w:widowControl w:val="0"/>
              <w:spacing w:line="360" w:lineRule="auto"/>
              <w:jc w:val="both"/>
              <w:rPr>
                <w:b/>
                <w:bCs/>
              </w:rPr>
            </w:pPr>
            <w:r>
              <w:rPr>
                <w:rFonts w:hint="eastAsia"/>
                <w:b/>
                <w:bCs/>
              </w:rPr>
              <w:t>验收目的</w:t>
            </w:r>
          </w:p>
        </w:tc>
        <w:tc>
          <w:tcPr>
            <w:tcW w:w="6514" w:type="dxa"/>
            <w:vAlign w:val="center"/>
          </w:tcPr>
          <w:p w14:paraId="7494944C">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存储系统的冗余网络配置</w:t>
            </w:r>
          </w:p>
        </w:tc>
      </w:tr>
      <w:tr w14:paraId="3240E114">
        <w:tc>
          <w:tcPr>
            <w:tcW w:w="1436" w:type="dxa"/>
            <w:shd w:val="clear" w:color="auto" w:fill="BEBEBE" w:themeFill="background1" w:themeFillShade="BF"/>
          </w:tcPr>
          <w:p w14:paraId="33C954CC">
            <w:pPr>
              <w:widowControl w:val="0"/>
              <w:spacing w:line="360" w:lineRule="auto"/>
              <w:jc w:val="both"/>
              <w:rPr>
                <w:b/>
                <w:bCs/>
              </w:rPr>
            </w:pPr>
            <w:r>
              <w:rPr>
                <w:rFonts w:hint="eastAsia"/>
                <w:b/>
                <w:bCs/>
              </w:rPr>
              <w:t>预置条件</w:t>
            </w:r>
          </w:p>
        </w:tc>
        <w:tc>
          <w:tcPr>
            <w:tcW w:w="6514" w:type="dxa"/>
          </w:tcPr>
          <w:p w14:paraId="707D3A32">
            <w:pPr>
              <w:pStyle w:val="64"/>
              <w:widowControl w:val="0"/>
              <w:numPr>
                <w:ilvl w:val="0"/>
                <w:numId w:val="47"/>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0F2E96D0">
            <w:pPr>
              <w:pStyle w:val="64"/>
              <w:widowControl w:val="0"/>
              <w:numPr>
                <w:ilvl w:val="0"/>
                <w:numId w:val="47"/>
              </w:numPr>
              <w:spacing w:line="360" w:lineRule="auto"/>
              <w:ind w:firstLineChars="0"/>
              <w:jc w:val="both"/>
            </w:pPr>
            <w:r>
              <w:rPr>
                <w:rFonts w:hint="eastAsia" w:ascii="Courier New" w:hAnsi="Courier New" w:cs="Courier New"/>
              </w:rPr>
              <w:t>各节点服务配置正确，且状态正常。</w:t>
            </w:r>
          </w:p>
          <w:p w14:paraId="64A53DCD">
            <w:pPr>
              <w:pStyle w:val="64"/>
              <w:widowControl w:val="0"/>
              <w:numPr>
                <w:ilvl w:val="0"/>
                <w:numId w:val="47"/>
              </w:numPr>
              <w:spacing w:line="360" w:lineRule="auto"/>
              <w:ind w:firstLineChars="0"/>
              <w:jc w:val="both"/>
            </w:pPr>
            <w:r>
              <w:rPr>
                <w:rFonts w:hint="eastAsia" w:ascii="Courier New" w:hAnsi="Courier New" w:cs="Courier New"/>
              </w:rPr>
              <w:t>系统中已经成功创建3副本卷：v</w:t>
            </w:r>
            <w:r>
              <w:rPr>
                <w:rFonts w:ascii="Courier New" w:hAnsi="Courier New" w:cs="Courier New"/>
              </w:rPr>
              <w:t>ol/test</w:t>
            </w:r>
            <w:r>
              <w:rPr>
                <w:rFonts w:hint="eastAsia" w:ascii="Courier New" w:hAnsi="Courier New" w:cs="Courier New"/>
              </w:rPr>
              <w:t>，且已有客户端对该卷进行IO操作。</w:t>
            </w:r>
          </w:p>
        </w:tc>
      </w:tr>
      <w:tr w14:paraId="04F54A70">
        <w:tc>
          <w:tcPr>
            <w:tcW w:w="1436" w:type="dxa"/>
            <w:shd w:val="clear" w:color="auto" w:fill="BEBEBE" w:themeFill="background1" w:themeFillShade="BF"/>
          </w:tcPr>
          <w:p w14:paraId="7E077C8D">
            <w:pPr>
              <w:widowControl w:val="0"/>
              <w:spacing w:line="360" w:lineRule="auto"/>
              <w:jc w:val="both"/>
              <w:rPr>
                <w:b/>
                <w:bCs/>
              </w:rPr>
            </w:pPr>
            <w:r>
              <w:rPr>
                <w:rFonts w:hint="eastAsia"/>
                <w:b/>
                <w:bCs/>
              </w:rPr>
              <w:t>测试过程</w:t>
            </w:r>
          </w:p>
        </w:tc>
        <w:tc>
          <w:tcPr>
            <w:tcW w:w="6514" w:type="dxa"/>
          </w:tcPr>
          <w:p w14:paraId="6CA60182">
            <w:pPr>
              <w:pStyle w:val="64"/>
              <w:widowControl w:val="0"/>
              <w:numPr>
                <w:ilvl w:val="0"/>
                <w:numId w:val="48"/>
              </w:numPr>
              <w:spacing w:line="360" w:lineRule="auto"/>
              <w:ind w:firstLineChars="0"/>
              <w:jc w:val="both"/>
            </w:pPr>
            <w:r>
              <w:rPr>
                <w:rFonts w:hint="eastAsia"/>
              </w:rPr>
              <w:t>在客户端，使用</w:t>
            </w:r>
            <w:r>
              <w:rPr>
                <w:rFonts w:ascii="Courier New" w:hAnsi="Courier New" w:cs="Courier New"/>
              </w:rPr>
              <w:t>FIO</w:t>
            </w:r>
            <w:r>
              <w:rPr>
                <w:rFonts w:hint="eastAsia"/>
              </w:rPr>
              <w:t>工具，对卷进行写入数据。</w:t>
            </w:r>
          </w:p>
          <w:p w14:paraId="3794D43C">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fio -name=test_10 -filename=/dev/qbd0 -bs=4k -direct=1 -ioengine=libaio -group_reporting --eta-newline=1 -runtime=600 -time_based -rw=randwrite -iodepth=32 -numjobs=2 -size 1M</w:t>
            </w:r>
          </w:p>
          <w:p w14:paraId="639ECCF3">
            <w:pPr>
              <w:pStyle w:val="64"/>
              <w:widowControl w:val="0"/>
              <w:numPr>
                <w:ilvl w:val="0"/>
                <w:numId w:val="48"/>
              </w:numPr>
              <w:spacing w:line="360" w:lineRule="auto"/>
              <w:ind w:firstLineChars="0"/>
              <w:jc w:val="both"/>
            </w:pPr>
            <w:r>
              <w:rPr>
                <w:rFonts w:hint="eastAsia"/>
              </w:rPr>
              <w:t>写数据的过程中，直接将一台存储节点前端业务网线拔掉一根，检查卷的写数据情况</w:t>
            </w:r>
          </w:p>
          <w:p w14:paraId="64243E6F">
            <w:pPr>
              <w:pStyle w:val="64"/>
              <w:widowControl w:val="0"/>
              <w:numPr>
                <w:ilvl w:val="0"/>
                <w:numId w:val="48"/>
              </w:numPr>
              <w:spacing w:line="360" w:lineRule="auto"/>
              <w:ind w:firstLineChars="0"/>
              <w:jc w:val="both"/>
            </w:pPr>
            <w:r>
              <w:rPr>
                <w:rFonts w:hint="eastAsia"/>
              </w:rPr>
              <w:t>插上网线，检查卷的写数据情况</w:t>
            </w:r>
          </w:p>
          <w:p w14:paraId="64B76BEC">
            <w:pPr>
              <w:pStyle w:val="64"/>
              <w:widowControl w:val="0"/>
              <w:numPr>
                <w:ilvl w:val="0"/>
                <w:numId w:val="48"/>
              </w:numPr>
              <w:spacing w:line="360" w:lineRule="auto"/>
              <w:ind w:firstLineChars="0"/>
              <w:jc w:val="both"/>
            </w:pPr>
            <w:r>
              <w:rPr>
                <w:rFonts w:hint="eastAsia"/>
              </w:rPr>
              <w:t>直接将一台存储节点前端业务网线同时拔掉两根，检查卷的写数据情况</w:t>
            </w:r>
          </w:p>
          <w:p w14:paraId="28B9AE80">
            <w:pPr>
              <w:pStyle w:val="64"/>
              <w:widowControl w:val="0"/>
              <w:numPr>
                <w:ilvl w:val="0"/>
                <w:numId w:val="48"/>
              </w:numPr>
              <w:spacing w:line="360" w:lineRule="auto"/>
              <w:ind w:firstLineChars="0"/>
              <w:jc w:val="both"/>
            </w:pPr>
            <w:r>
              <w:rPr>
                <w:rFonts w:hint="eastAsia"/>
              </w:rPr>
              <w:t>插上网线，检查卷的写数据情况</w:t>
            </w:r>
          </w:p>
          <w:p w14:paraId="0139595B">
            <w:pPr>
              <w:pStyle w:val="64"/>
              <w:widowControl w:val="0"/>
              <w:numPr>
                <w:ilvl w:val="0"/>
                <w:numId w:val="48"/>
              </w:numPr>
              <w:spacing w:line="360" w:lineRule="auto"/>
              <w:ind w:firstLineChars="0"/>
              <w:jc w:val="both"/>
            </w:pPr>
            <w:r>
              <w:rPr>
                <w:rFonts w:hint="eastAsia"/>
              </w:rPr>
              <w:t>写数据的过程中，直接将一台存储节点内部数据通信网线拔掉1根，检查卷的写数据情况</w:t>
            </w:r>
          </w:p>
          <w:p w14:paraId="3A0788DB">
            <w:pPr>
              <w:pStyle w:val="64"/>
              <w:widowControl w:val="0"/>
              <w:numPr>
                <w:ilvl w:val="0"/>
                <w:numId w:val="48"/>
              </w:numPr>
              <w:spacing w:line="360" w:lineRule="auto"/>
              <w:ind w:firstLineChars="0"/>
              <w:jc w:val="both"/>
            </w:pPr>
            <w:r>
              <w:rPr>
                <w:rFonts w:hint="eastAsia"/>
              </w:rPr>
              <w:t>插上内部数据通信网线，检查卷的写数据情况</w:t>
            </w:r>
          </w:p>
          <w:p w14:paraId="1FC34B67">
            <w:pPr>
              <w:pStyle w:val="64"/>
              <w:widowControl w:val="0"/>
              <w:numPr>
                <w:ilvl w:val="0"/>
                <w:numId w:val="48"/>
              </w:numPr>
              <w:spacing w:line="360" w:lineRule="auto"/>
              <w:ind w:firstLineChars="0"/>
              <w:jc w:val="both"/>
            </w:pPr>
            <w:r>
              <w:rPr>
                <w:rFonts w:hint="eastAsia"/>
              </w:rPr>
              <w:t>写数据的过程中，直接将一台存储节点内部数据通信网线拔掉2根，检查卷的写数据情况</w:t>
            </w:r>
          </w:p>
          <w:p w14:paraId="00422796">
            <w:pPr>
              <w:pStyle w:val="64"/>
              <w:widowControl w:val="0"/>
              <w:numPr>
                <w:ilvl w:val="0"/>
                <w:numId w:val="48"/>
              </w:numPr>
              <w:spacing w:line="360" w:lineRule="auto"/>
              <w:ind w:firstLineChars="0"/>
              <w:jc w:val="both"/>
            </w:pPr>
            <w:r>
              <w:rPr>
                <w:rFonts w:hint="eastAsia"/>
              </w:rPr>
              <w:t>插上内部数据通信网线，检查卷的写数据情况</w:t>
            </w:r>
          </w:p>
        </w:tc>
      </w:tr>
      <w:tr w14:paraId="13344E56">
        <w:tc>
          <w:tcPr>
            <w:tcW w:w="1436" w:type="dxa"/>
            <w:shd w:val="clear" w:color="auto" w:fill="BEBEBE" w:themeFill="background1" w:themeFillShade="BF"/>
          </w:tcPr>
          <w:p w14:paraId="51354CDB">
            <w:pPr>
              <w:widowControl w:val="0"/>
              <w:spacing w:line="360" w:lineRule="auto"/>
              <w:jc w:val="both"/>
              <w:rPr>
                <w:b/>
                <w:bCs/>
              </w:rPr>
            </w:pPr>
            <w:r>
              <w:rPr>
                <w:rFonts w:hint="eastAsia"/>
                <w:b/>
                <w:bCs/>
              </w:rPr>
              <w:t>预期结果</w:t>
            </w:r>
          </w:p>
        </w:tc>
        <w:tc>
          <w:tcPr>
            <w:tcW w:w="6514" w:type="dxa"/>
          </w:tcPr>
          <w:p w14:paraId="2170372D">
            <w:pPr>
              <w:pStyle w:val="64"/>
              <w:widowControl w:val="0"/>
              <w:numPr>
                <w:ilvl w:val="0"/>
                <w:numId w:val="49"/>
              </w:numPr>
              <w:spacing w:line="360" w:lineRule="auto"/>
              <w:ind w:firstLineChars="0"/>
              <w:jc w:val="both"/>
            </w:pPr>
            <w:r>
              <w:rPr>
                <w:rFonts w:hint="eastAsia" w:ascii="Courier New" w:hAnsi="Courier New" w:cs="Courier New"/>
              </w:rPr>
              <w:t>以上操作均对客户端FIO无影响。</w:t>
            </w:r>
          </w:p>
          <w:p w14:paraId="02C77720">
            <w:pPr>
              <w:pStyle w:val="64"/>
              <w:widowControl w:val="0"/>
              <w:numPr>
                <w:ilvl w:val="0"/>
                <w:numId w:val="49"/>
              </w:numPr>
              <w:spacing w:line="360" w:lineRule="auto"/>
              <w:ind w:firstLineChars="0"/>
              <w:jc w:val="both"/>
            </w:pPr>
            <w:r>
              <w:rPr>
                <w:rFonts w:hint="eastAsia"/>
              </w:rPr>
              <w:t>同时断开存储节点的两个前端业务端口或同时断开存储节点的两个内部数据端口，会造成卷降级。</w:t>
            </w:r>
          </w:p>
          <w:p w14:paraId="1806E3F4">
            <w:pPr>
              <w:pStyle w:val="64"/>
              <w:widowControl w:val="0"/>
              <w:numPr>
                <w:ilvl w:val="0"/>
                <w:numId w:val="49"/>
              </w:numPr>
              <w:spacing w:line="360" w:lineRule="auto"/>
              <w:ind w:firstLineChars="0"/>
              <w:jc w:val="both"/>
            </w:pPr>
            <w:r>
              <w:rPr>
                <w:rFonts w:hint="eastAsia"/>
              </w:rPr>
              <w:t>可通过如下命令查看集群的端口状态，断开相应的端口后，端口状态显示为</w:t>
            </w:r>
            <w:r>
              <w:rPr>
                <w:rFonts w:ascii="Courier New" w:hAnsi="Courier New" w:cs="Courier New"/>
              </w:rPr>
              <w:t>ERROR</w:t>
            </w:r>
            <w:r>
              <w:rPr>
                <w:rFonts w:hint="eastAsia"/>
              </w:rPr>
              <w:t>：</w:t>
            </w:r>
          </w:p>
          <w:p w14:paraId="7009DAFA">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list_port -all</w:t>
            </w:r>
          </w:p>
          <w:p w14:paraId="04D24F2E">
            <w:pPr>
              <w:pStyle w:val="64"/>
              <w:widowControl w:val="0"/>
              <w:numPr>
                <w:ilvl w:val="0"/>
                <w:numId w:val="46"/>
              </w:numPr>
              <w:spacing w:line="360" w:lineRule="auto"/>
              <w:ind w:firstLineChars="0"/>
              <w:jc w:val="both"/>
            </w:pPr>
            <w:r>
              <w:rPr>
                <w:rFonts w:hint="eastAsia"/>
              </w:rPr>
              <w:t>待节点插上相应的网线后，</w:t>
            </w:r>
            <w:r>
              <w:rPr>
                <w:rFonts w:hint="eastAsia" w:ascii="Courier New" w:hAnsi="Courier New" w:cs="Courier New"/>
              </w:rPr>
              <w:t>系统自动触发降级卷的恢复</w:t>
            </w:r>
          </w:p>
        </w:tc>
      </w:tr>
      <w:tr w14:paraId="54055C0E">
        <w:tc>
          <w:tcPr>
            <w:tcW w:w="1436" w:type="dxa"/>
            <w:shd w:val="clear" w:color="auto" w:fill="BEBEBE" w:themeFill="background1" w:themeFillShade="BF"/>
          </w:tcPr>
          <w:p w14:paraId="58ADFCAD">
            <w:pPr>
              <w:widowControl w:val="0"/>
              <w:spacing w:line="360" w:lineRule="auto"/>
              <w:jc w:val="both"/>
              <w:rPr>
                <w:b/>
                <w:bCs/>
              </w:rPr>
            </w:pPr>
            <w:r>
              <w:rPr>
                <w:rFonts w:hint="eastAsia"/>
                <w:b/>
                <w:bCs/>
              </w:rPr>
              <w:t>验证结果</w:t>
            </w:r>
          </w:p>
        </w:tc>
        <w:tc>
          <w:tcPr>
            <w:tcW w:w="6514" w:type="dxa"/>
          </w:tcPr>
          <w:p w14:paraId="25C364F9">
            <w:pPr>
              <w:widowControl w:val="0"/>
              <w:spacing w:line="360" w:lineRule="auto"/>
              <w:jc w:val="both"/>
            </w:pPr>
          </w:p>
        </w:tc>
      </w:tr>
      <w:tr w14:paraId="0A5CE66D">
        <w:tc>
          <w:tcPr>
            <w:tcW w:w="1436" w:type="dxa"/>
            <w:shd w:val="clear" w:color="auto" w:fill="BEBEBE" w:themeFill="background1" w:themeFillShade="BF"/>
          </w:tcPr>
          <w:p w14:paraId="6CA95661">
            <w:pPr>
              <w:widowControl w:val="0"/>
              <w:spacing w:line="360" w:lineRule="auto"/>
              <w:jc w:val="both"/>
              <w:rPr>
                <w:b/>
                <w:bCs/>
              </w:rPr>
            </w:pPr>
            <w:r>
              <w:rPr>
                <w:rFonts w:hint="eastAsia"/>
                <w:b/>
                <w:bCs/>
              </w:rPr>
              <w:t>备注</w:t>
            </w:r>
          </w:p>
        </w:tc>
        <w:tc>
          <w:tcPr>
            <w:tcW w:w="6514" w:type="dxa"/>
          </w:tcPr>
          <w:p w14:paraId="3763CA83">
            <w:pPr>
              <w:widowControl w:val="0"/>
              <w:spacing w:line="360" w:lineRule="auto"/>
              <w:jc w:val="both"/>
            </w:pPr>
          </w:p>
        </w:tc>
      </w:tr>
    </w:tbl>
    <w:p w14:paraId="0A2E8E3B"/>
    <w:p w14:paraId="55D7185A"/>
    <w:p w14:paraId="7071B980"/>
    <w:p w14:paraId="10A9A50D">
      <w:pPr>
        <w:pStyle w:val="2"/>
        <w:spacing w:line="360" w:lineRule="auto"/>
        <w:rPr>
          <w:rFonts w:ascii="Courier New" w:hAnsi="Courier New"/>
        </w:rPr>
      </w:pPr>
      <w:bookmarkStart w:id="29" w:name="_Toc45462748"/>
      <w:r>
        <w:rPr>
          <w:rFonts w:hint="eastAsia" w:ascii="Courier New" w:hAnsi="Courier New"/>
        </w:rPr>
        <w:t>性能验证</w:t>
      </w:r>
      <w:bookmarkEnd w:id="29"/>
    </w:p>
    <w:p w14:paraId="06BEA311">
      <w:pPr>
        <w:pStyle w:val="3"/>
        <w:rPr>
          <w:sz w:val="36"/>
          <w:szCs w:val="36"/>
        </w:rPr>
      </w:pPr>
      <w:bookmarkStart w:id="30" w:name="_Toc45462749"/>
      <w:r>
        <w:rPr>
          <w:rFonts w:hint="eastAsia"/>
          <w:sz w:val="36"/>
          <w:szCs w:val="36"/>
        </w:rPr>
        <w:t>全闪环境</w:t>
      </w:r>
      <w:bookmarkEnd w:id="30"/>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7A311883">
        <w:tc>
          <w:tcPr>
            <w:tcW w:w="1436" w:type="dxa"/>
            <w:shd w:val="clear" w:color="auto" w:fill="BEBEBE" w:themeFill="background1" w:themeFillShade="BF"/>
          </w:tcPr>
          <w:p w14:paraId="4384BDFA">
            <w:pPr>
              <w:widowControl w:val="0"/>
              <w:spacing w:line="360" w:lineRule="auto"/>
              <w:jc w:val="both"/>
              <w:rPr>
                <w:b/>
                <w:bCs/>
              </w:rPr>
            </w:pPr>
            <w:r>
              <w:rPr>
                <w:rFonts w:hint="eastAsia"/>
                <w:b/>
                <w:bCs/>
              </w:rPr>
              <w:t>验收目的</w:t>
            </w:r>
          </w:p>
        </w:tc>
        <w:tc>
          <w:tcPr>
            <w:tcW w:w="6514" w:type="dxa"/>
            <w:vAlign w:val="center"/>
          </w:tcPr>
          <w:p w14:paraId="5678FA8F">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存储系统的性能</w:t>
            </w:r>
          </w:p>
        </w:tc>
      </w:tr>
      <w:tr w14:paraId="118F0BCF">
        <w:tc>
          <w:tcPr>
            <w:tcW w:w="1436" w:type="dxa"/>
            <w:shd w:val="clear" w:color="auto" w:fill="BEBEBE" w:themeFill="background1" w:themeFillShade="BF"/>
          </w:tcPr>
          <w:p w14:paraId="48864E41">
            <w:pPr>
              <w:widowControl w:val="0"/>
              <w:spacing w:line="360" w:lineRule="auto"/>
              <w:jc w:val="both"/>
              <w:rPr>
                <w:b/>
                <w:bCs/>
              </w:rPr>
            </w:pPr>
            <w:r>
              <w:rPr>
                <w:rFonts w:hint="eastAsia"/>
                <w:b/>
                <w:bCs/>
              </w:rPr>
              <w:t>预置条件</w:t>
            </w:r>
          </w:p>
        </w:tc>
        <w:tc>
          <w:tcPr>
            <w:tcW w:w="6514" w:type="dxa"/>
          </w:tcPr>
          <w:p w14:paraId="6374E668">
            <w:pPr>
              <w:pStyle w:val="64"/>
              <w:widowControl w:val="0"/>
              <w:numPr>
                <w:ilvl w:val="0"/>
                <w:numId w:val="50"/>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2FA2BF3B">
            <w:pPr>
              <w:pStyle w:val="64"/>
              <w:widowControl w:val="0"/>
              <w:numPr>
                <w:ilvl w:val="0"/>
                <w:numId w:val="50"/>
              </w:numPr>
              <w:spacing w:line="360" w:lineRule="auto"/>
              <w:ind w:firstLineChars="0"/>
              <w:jc w:val="both"/>
            </w:pPr>
            <w:r>
              <w:rPr>
                <w:rFonts w:hint="eastAsia" w:ascii="Courier New" w:hAnsi="Courier New" w:cs="Courier New"/>
              </w:rPr>
              <w:t>各节点服务配置正确，且状态正常。</w:t>
            </w:r>
          </w:p>
        </w:tc>
      </w:tr>
      <w:tr w14:paraId="21BA3A9C">
        <w:tc>
          <w:tcPr>
            <w:tcW w:w="1436" w:type="dxa"/>
            <w:shd w:val="clear" w:color="auto" w:fill="BEBEBE" w:themeFill="background1" w:themeFillShade="BF"/>
          </w:tcPr>
          <w:p w14:paraId="37C4C1B7">
            <w:pPr>
              <w:widowControl w:val="0"/>
              <w:spacing w:line="360" w:lineRule="auto"/>
              <w:jc w:val="both"/>
              <w:rPr>
                <w:b/>
                <w:bCs/>
              </w:rPr>
            </w:pPr>
            <w:r>
              <w:rPr>
                <w:rFonts w:hint="eastAsia"/>
                <w:b/>
                <w:bCs/>
              </w:rPr>
              <w:t>测试过程</w:t>
            </w:r>
          </w:p>
        </w:tc>
        <w:tc>
          <w:tcPr>
            <w:tcW w:w="6514" w:type="dxa"/>
          </w:tcPr>
          <w:p w14:paraId="12486831">
            <w:pPr>
              <w:pStyle w:val="64"/>
              <w:widowControl w:val="0"/>
              <w:numPr>
                <w:ilvl w:val="0"/>
                <w:numId w:val="51"/>
              </w:numPr>
              <w:spacing w:line="360" w:lineRule="auto"/>
              <w:ind w:firstLineChars="0"/>
              <w:jc w:val="both"/>
            </w:pPr>
            <w:r>
              <w:rPr>
                <w:rFonts w:hint="eastAsia"/>
              </w:rPr>
              <w:t>创建卷：</w:t>
            </w:r>
          </w:p>
          <w:p w14:paraId="7ED1EA0D">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create_volume -volume vol -pool pool -size 500G  -repcount 3</w:t>
            </w:r>
          </w:p>
          <w:p w14:paraId="560CF526">
            <w:pPr>
              <w:pStyle w:val="64"/>
              <w:widowControl w:val="0"/>
              <w:numPr>
                <w:ilvl w:val="0"/>
                <w:numId w:val="51"/>
              </w:numPr>
              <w:spacing w:line="360" w:lineRule="auto"/>
              <w:ind w:firstLineChars="0"/>
              <w:jc w:val="both"/>
            </w:pPr>
            <w:r>
              <w:rPr>
                <w:rFonts w:hint="eastAsia"/>
              </w:rPr>
              <w:t>将卷挂载至客户端。</w:t>
            </w:r>
          </w:p>
          <w:p w14:paraId="0B03A194">
            <w:pPr>
              <w:pStyle w:val="64"/>
              <w:widowControl w:val="0"/>
              <w:numPr>
                <w:ilvl w:val="0"/>
                <w:numId w:val="51"/>
              </w:numPr>
              <w:spacing w:line="360" w:lineRule="auto"/>
              <w:ind w:firstLineChars="0"/>
              <w:jc w:val="both"/>
            </w:pPr>
            <w:r>
              <w:rPr>
                <w:rFonts w:hint="eastAsia"/>
              </w:rPr>
              <w:t>在客户端使用</w:t>
            </w:r>
            <w:r>
              <w:rPr>
                <w:rFonts w:ascii="Courier New" w:hAnsi="Courier New" w:cs="Courier New"/>
              </w:rPr>
              <w:t>FIO</w:t>
            </w:r>
            <w:r>
              <w:rPr>
                <w:rFonts w:hint="eastAsia"/>
              </w:rPr>
              <w:t>工具测试集群性能：</w:t>
            </w:r>
          </w:p>
          <w:p w14:paraId="2B70CECC">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#fio -name=my_test -filename=/dev/nvme4n1 -direct=1 -ioengine=libaio -group_reporting --eta-newline=1 -runtime=600 -time_based -use_tcp=1 -bs=4k -rw=randwrite -iodepth=16 -numjobs=1</w:t>
            </w:r>
          </w:p>
        </w:tc>
      </w:tr>
      <w:tr w14:paraId="350C0E3B">
        <w:tc>
          <w:tcPr>
            <w:tcW w:w="1436" w:type="dxa"/>
            <w:shd w:val="clear" w:color="auto" w:fill="BEBEBE" w:themeFill="background1" w:themeFillShade="BF"/>
          </w:tcPr>
          <w:p w14:paraId="006725A1">
            <w:pPr>
              <w:widowControl w:val="0"/>
              <w:spacing w:line="360" w:lineRule="auto"/>
              <w:jc w:val="both"/>
              <w:rPr>
                <w:b/>
                <w:bCs/>
              </w:rPr>
            </w:pPr>
            <w:r>
              <w:rPr>
                <w:rFonts w:hint="eastAsia"/>
                <w:b/>
                <w:bCs/>
              </w:rPr>
              <w:t>预期结果</w:t>
            </w:r>
          </w:p>
        </w:tc>
        <w:tc>
          <w:tcPr>
            <w:tcW w:w="6514" w:type="dxa"/>
          </w:tcPr>
          <w:p w14:paraId="2F24E258">
            <w:pPr>
              <w:pStyle w:val="64"/>
              <w:widowControl w:val="0"/>
              <w:numPr>
                <w:ilvl w:val="0"/>
                <w:numId w:val="52"/>
              </w:numPr>
              <w:spacing w:line="360" w:lineRule="auto"/>
              <w:ind w:firstLineChars="0"/>
              <w:jc w:val="both"/>
            </w:pPr>
            <w:r>
              <w:rPr>
                <w:rFonts w:ascii="Courier New" w:hAnsi="Courier New" w:cs="Courier New"/>
              </w:rPr>
              <w:t>TCP client随机写</w:t>
            </w:r>
            <w:r>
              <w:rPr>
                <w:rFonts w:hint="eastAsia" w:ascii="Courier New" w:hAnsi="Courier New" w:cs="Courier New"/>
              </w:rPr>
              <w:t>性能区间在30 ~ 50K iops</w:t>
            </w:r>
            <w:r>
              <w:t xml:space="preserve"> </w:t>
            </w:r>
            <w:r>
              <w:rPr>
                <w:rFonts w:hint="eastAsia"/>
              </w:rPr>
              <w:t>。</w:t>
            </w:r>
          </w:p>
        </w:tc>
      </w:tr>
      <w:tr w14:paraId="5D266C3F">
        <w:tc>
          <w:tcPr>
            <w:tcW w:w="1436" w:type="dxa"/>
            <w:shd w:val="clear" w:color="auto" w:fill="BEBEBE" w:themeFill="background1" w:themeFillShade="BF"/>
          </w:tcPr>
          <w:p w14:paraId="2A8AB31E">
            <w:pPr>
              <w:widowControl w:val="0"/>
              <w:spacing w:line="360" w:lineRule="auto"/>
              <w:jc w:val="both"/>
              <w:rPr>
                <w:b/>
                <w:bCs/>
              </w:rPr>
            </w:pPr>
            <w:r>
              <w:rPr>
                <w:rFonts w:hint="eastAsia"/>
                <w:b/>
                <w:bCs/>
              </w:rPr>
              <w:t>验证结果</w:t>
            </w:r>
          </w:p>
        </w:tc>
        <w:tc>
          <w:tcPr>
            <w:tcW w:w="6514" w:type="dxa"/>
          </w:tcPr>
          <w:p w14:paraId="26065CE4">
            <w:pPr>
              <w:widowControl w:val="0"/>
              <w:spacing w:line="360" w:lineRule="auto"/>
              <w:jc w:val="both"/>
            </w:pPr>
          </w:p>
        </w:tc>
      </w:tr>
      <w:tr w14:paraId="4E4D8AFA">
        <w:tc>
          <w:tcPr>
            <w:tcW w:w="1436" w:type="dxa"/>
            <w:shd w:val="clear" w:color="auto" w:fill="BEBEBE" w:themeFill="background1" w:themeFillShade="BF"/>
          </w:tcPr>
          <w:p w14:paraId="2613896D">
            <w:pPr>
              <w:widowControl w:val="0"/>
              <w:spacing w:line="360" w:lineRule="auto"/>
              <w:jc w:val="both"/>
              <w:rPr>
                <w:b/>
                <w:bCs/>
              </w:rPr>
            </w:pPr>
            <w:r>
              <w:rPr>
                <w:rFonts w:hint="eastAsia"/>
                <w:b/>
                <w:bCs/>
              </w:rPr>
              <w:t>备注</w:t>
            </w:r>
          </w:p>
        </w:tc>
        <w:tc>
          <w:tcPr>
            <w:tcW w:w="6514" w:type="dxa"/>
          </w:tcPr>
          <w:p w14:paraId="568BDA96">
            <w:pPr>
              <w:widowControl w:val="0"/>
              <w:spacing w:line="360" w:lineRule="auto"/>
              <w:jc w:val="both"/>
            </w:pPr>
          </w:p>
        </w:tc>
      </w:tr>
    </w:tbl>
    <w:p w14:paraId="25B9EB79"/>
    <w:p w14:paraId="30E185AC">
      <w:pPr>
        <w:pStyle w:val="3"/>
        <w:rPr>
          <w:sz w:val="36"/>
          <w:szCs w:val="36"/>
        </w:rPr>
      </w:pPr>
      <w:bookmarkStart w:id="31" w:name="_Toc45462750"/>
      <w:r>
        <w:rPr>
          <w:rFonts w:hint="eastAsia"/>
          <w:sz w:val="36"/>
          <w:szCs w:val="36"/>
        </w:rPr>
        <w:t>混插环境</w:t>
      </w:r>
      <w:bookmarkEnd w:id="31"/>
    </w:p>
    <w:tbl>
      <w:tblPr>
        <w:tblStyle w:val="33"/>
        <w:tblW w:w="0" w:type="auto"/>
        <w:tblInd w:w="16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6514"/>
      </w:tblGrid>
      <w:tr w14:paraId="321B3387">
        <w:tc>
          <w:tcPr>
            <w:tcW w:w="1436" w:type="dxa"/>
            <w:shd w:val="clear" w:color="auto" w:fill="BEBEBE" w:themeFill="background1" w:themeFillShade="BF"/>
          </w:tcPr>
          <w:p w14:paraId="0A18D283">
            <w:pPr>
              <w:widowControl w:val="0"/>
              <w:spacing w:line="360" w:lineRule="auto"/>
              <w:jc w:val="both"/>
              <w:rPr>
                <w:b/>
                <w:bCs/>
              </w:rPr>
            </w:pPr>
            <w:r>
              <w:rPr>
                <w:rFonts w:hint="eastAsia"/>
                <w:b/>
                <w:bCs/>
              </w:rPr>
              <w:t>验收目的</w:t>
            </w:r>
          </w:p>
        </w:tc>
        <w:tc>
          <w:tcPr>
            <w:tcW w:w="6514" w:type="dxa"/>
            <w:vAlign w:val="center"/>
          </w:tcPr>
          <w:p w14:paraId="7550A6C8">
            <w:pPr>
              <w:widowControl w:val="0"/>
              <w:shd w:val="clear" w:color="auto" w:fill="FFFFFF"/>
              <w:jc w:val="both"/>
              <w:textAlignment w:val="baseline"/>
            </w:pPr>
            <w:r>
              <w:rPr>
                <w:rFonts w:hint="eastAsia" w:ascii="Courier New" w:hAnsi="Courier New" w:cs="Courier New"/>
              </w:rPr>
              <w:t>验证Q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存储系统的性能</w:t>
            </w:r>
          </w:p>
        </w:tc>
      </w:tr>
      <w:tr w14:paraId="40CEEF4F">
        <w:tc>
          <w:tcPr>
            <w:tcW w:w="1436" w:type="dxa"/>
            <w:shd w:val="clear" w:color="auto" w:fill="BEBEBE" w:themeFill="background1" w:themeFillShade="BF"/>
          </w:tcPr>
          <w:p w14:paraId="58949909">
            <w:pPr>
              <w:widowControl w:val="0"/>
              <w:spacing w:line="360" w:lineRule="auto"/>
              <w:jc w:val="both"/>
              <w:rPr>
                <w:b/>
                <w:bCs/>
              </w:rPr>
            </w:pPr>
            <w:r>
              <w:rPr>
                <w:rFonts w:hint="eastAsia"/>
                <w:b/>
                <w:bCs/>
              </w:rPr>
              <w:t>预置条件</w:t>
            </w:r>
          </w:p>
        </w:tc>
        <w:tc>
          <w:tcPr>
            <w:tcW w:w="6514" w:type="dxa"/>
          </w:tcPr>
          <w:p w14:paraId="57BFC3B0">
            <w:pPr>
              <w:pStyle w:val="64"/>
              <w:widowControl w:val="0"/>
              <w:numPr>
                <w:ilvl w:val="0"/>
                <w:numId w:val="53"/>
              </w:numPr>
              <w:spacing w:line="360" w:lineRule="auto"/>
              <w:ind w:firstLineChars="0"/>
              <w:jc w:val="both"/>
            </w:pPr>
            <w:r>
              <w:rPr>
                <w:rFonts w:hint="eastAsia" w:ascii="Courier New" w:hAnsi="Courier New" w:cs="Courier New"/>
              </w:rPr>
              <w:t>Q</w:t>
            </w:r>
            <w:r>
              <w:rPr>
                <w:rFonts w:ascii="Courier New" w:hAnsi="Courier New" w:cs="Courier New"/>
              </w:rPr>
              <w:t xml:space="preserve">ingStor </w:t>
            </w:r>
            <w:r>
              <w:rPr>
                <w:rFonts w:hint="eastAsia" w:ascii="Courier New" w:hAnsi="Courier New" w:cs="Courier New"/>
              </w:rPr>
              <w:t>Ne</w:t>
            </w:r>
            <w:r>
              <w:rPr>
                <w:rFonts w:ascii="Courier New" w:hAnsi="Courier New" w:cs="Courier New"/>
              </w:rPr>
              <w:t>onSAN</w:t>
            </w:r>
            <w:r>
              <w:rPr>
                <w:rFonts w:hint="eastAsia" w:ascii="Courier New" w:hAnsi="Courier New" w:cs="Courier New"/>
              </w:rPr>
              <w:t>存储系统已经安装部署完毕，且运行正常</w:t>
            </w:r>
          </w:p>
          <w:p w14:paraId="72C31379">
            <w:pPr>
              <w:pStyle w:val="64"/>
              <w:widowControl w:val="0"/>
              <w:numPr>
                <w:ilvl w:val="0"/>
                <w:numId w:val="53"/>
              </w:numPr>
              <w:spacing w:line="360" w:lineRule="auto"/>
              <w:ind w:firstLineChars="0"/>
              <w:jc w:val="both"/>
            </w:pPr>
            <w:r>
              <w:rPr>
                <w:rFonts w:hint="eastAsia" w:ascii="Courier New" w:hAnsi="Courier New" w:cs="Courier New"/>
              </w:rPr>
              <w:t>各节点服务配置正确，且状态正常。</w:t>
            </w:r>
          </w:p>
        </w:tc>
      </w:tr>
      <w:tr w14:paraId="024BEA7B">
        <w:tc>
          <w:tcPr>
            <w:tcW w:w="1436" w:type="dxa"/>
            <w:shd w:val="clear" w:color="auto" w:fill="BEBEBE" w:themeFill="background1" w:themeFillShade="BF"/>
          </w:tcPr>
          <w:p w14:paraId="5DBF8855">
            <w:pPr>
              <w:widowControl w:val="0"/>
              <w:spacing w:line="360" w:lineRule="auto"/>
              <w:jc w:val="both"/>
              <w:rPr>
                <w:b/>
                <w:bCs/>
              </w:rPr>
            </w:pPr>
            <w:r>
              <w:rPr>
                <w:rFonts w:hint="eastAsia"/>
                <w:b/>
                <w:bCs/>
              </w:rPr>
              <w:t>测试过程</w:t>
            </w:r>
          </w:p>
        </w:tc>
        <w:tc>
          <w:tcPr>
            <w:tcW w:w="6514" w:type="dxa"/>
          </w:tcPr>
          <w:p w14:paraId="17DE0E88">
            <w:pPr>
              <w:pStyle w:val="64"/>
              <w:widowControl w:val="0"/>
              <w:numPr>
                <w:ilvl w:val="0"/>
                <w:numId w:val="54"/>
              </w:numPr>
              <w:spacing w:line="360" w:lineRule="auto"/>
              <w:ind w:firstLineChars="0"/>
              <w:jc w:val="both"/>
            </w:pPr>
            <w:r>
              <w:rPr>
                <w:rFonts w:hint="eastAsia"/>
              </w:rPr>
              <w:t>创建单副本，</w:t>
            </w:r>
            <w:r>
              <w:rPr>
                <w:rFonts w:ascii="Courier New" w:hAnsi="Courier New" w:cs="Courier New"/>
              </w:rPr>
              <w:t>64G卷</w:t>
            </w:r>
            <w:r>
              <w:rPr>
                <w:rFonts w:hint="eastAsia"/>
              </w:rPr>
              <w:t>：</w:t>
            </w:r>
          </w:p>
          <w:p w14:paraId="3CE02F3A">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 neonsan create_volume -volume vol -pool pool -size 64G  -repcount 1</w:t>
            </w:r>
          </w:p>
          <w:p w14:paraId="7F80AA45">
            <w:pPr>
              <w:pStyle w:val="64"/>
              <w:widowControl w:val="0"/>
              <w:numPr>
                <w:ilvl w:val="0"/>
                <w:numId w:val="54"/>
              </w:numPr>
              <w:spacing w:line="360" w:lineRule="auto"/>
              <w:ind w:firstLineChars="0"/>
              <w:jc w:val="both"/>
            </w:pPr>
            <w:r>
              <w:rPr>
                <w:rFonts w:hint="eastAsia"/>
              </w:rPr>
              <w:t>将卷挂载至客户端。</w:t>
            </w:r>
          </w:p>
          <w:p w14:paraId="6C194D6A">
            <w:pPr>
              <w:pStyle w:val="64"/>
              <w:widowControl w:val="0"/>
              <w:numPr>
                <w:ilvl w:val="0"/>
                <w:numId w:val="54"/>
              </w:numPr>
              <w:spacing w:line="360" w:lineRule="auto"/>
              <w:ind w:firstLineChars="0"/>
              <w:jc w:val="both"/>
            </w:pPr>
            <w:r>
              <w:rPr>
                <w:rFonts w:hint="eastAsia"/>
              </w:rPr>
              <w:t>在客户端使用</w:t>
            </w:r>
            <w:r>
              <w:rPr>
                <w:rFonts w:ascii="Courier New" w:hAnsi="Courier New" w:cs="Courier New"/>
              </w:rPr>
              <w:t>FIO</w:t>
            </w:r>
            <w:r>
              <w:rPr>
                <w:rFonts w:hint="eastAsia"/>
              </w:rPr>
              <w:t>工具，将卷顺序写一遍，预热，忽略性能：</w:t>
            </w:r>
          </w:p>
          <w:p w14:paraId="110D4CD4">
            <w:pPr>
              <w:pStyle w:val="64"/>
              <w:widowControl w:val="0"/>
              <w:spacing w:line="360" w:lineRule="auto"/>
              <w:ind w:left="420" w:firstLine="0" w:firstLineChars="0"/>
              <w:jc w:val="both"/>
            </w:pPr>
            <w:r>
              <w:rPr>
                <w:rFonts w:ascii="Courier New" w:hAnsi="Courier New" w:cs="Courier New"/>
                <w:i/>
                <w:iCs/>
                <w:sz w:val="18"/>
                <w:szCs w:val="18"/>
                <w:shd w:val="clear" w:color="auto" w:fill="C0C0C0"/>
              </w:rPr>
              <w:t># fio -name=my_test -filename=/dev/nvme4n1 -direct=1 -ioengine=libaio -group_reporting --eta-newline=1 –size=64G -use_tcp=1 -bs=4k -rw=write -iodepth=16 -numjobs=1</w:t>
            </w:r>
          </w:p>
          <w:p w14:paraId="06110FFB">
            <w:pPr>
              <w:pStyle w:val="64"/>
              <w:widowControl w:val="0"/>
              <w:numPr>
                <w:ilvl w:val="0"/>
                <w:numId w:val="54"/>
              </w:numPr>
              <w:spacing w:line="360" w:lineRule="auto"/>
              <w:ind w:firstLineChars="0"/>
              <w:jc w:val="both"/>
            </w:pPr>
            <w:r>
              <w:rPr>
                <w:rFonts w:hint="eastAsia"/>
              </w:rPr>
              <w:t>预热后，在客户端使用</w:t>
            </w:r>
            <w:r>
              <w:rPr>
                <w:rFonts w:ascii="Courier New" w:hAnsi="Courier New" w:cs="Courier New"/>
              </w:rPr>
              <w:t>FIO</w:t>
            </w:r>
            <w:r>
              <w:rPr>
                <w:rFonts w:hint="eastAsia"/>
              </w:rPr>
              <w:t>工具测试集群性能：</w:t>
            </w:r>
          </w:p>
          <w:p w14:paraId="579ECDD9">
            <w:pPr>
              <w:pStyle w:val="64"/>
              <w:widowControl w:val="0"/>
              <w:spacing w:line="360" w:lineRule="auto"/>
              <w:ind w:left="420" w:firstLine="0" w:firstLineChars="0"/>
              <w:jc w:val="left"/>
              <w:rPr>
                <w:rFonts w:ascii="Courier New" w:hAnsi="Courier New" w:cs="Courier New"/>
                <w:i/>
                <w:iCs/>
                <w:sz w:val="18"/>
                <w:szCs w:val="18"/>
                <w:shd w:val="clear" w:color="auto" w:fill="C0C0C0"/>
              </w:rPr>
            </w:pPr>
            <w:r>
              <w:rPr>
                <w:rFonts w:ascii="Courier New" w:hAnsi="Courier New" w:cs="Courier New"/>
                <w:i/>
                <w:iCs/>
                <w:sz w:val="18"/>
                <w:szCs w:val="18"/>
                <w:shd w:val="clear" w:color="auto" w:fill="C0C0C0"/>
              </w:rPr>
              <w:t>#fio -name=my_test -filename=/dev/nvme4n1 -direct=1 -ioengine=libaio -group_reporting --eta-newline=1 -runtime=600 -time_based -use_tcp=1 -bs=4k -rw=randwrite -iodepth=16 -numjobs=1</w:t>
            </w:r>
          </w:p>
        </w:tc>
      </w:tr>
      <w:tr w14:paraId="30BD8BDC">
        <w:tc>
          <w:tcPr>
            <w:tcW w:w="1436" w:type="dxa"/>
            <w:shd w:val="clear" w:color="auto" w:fill="BEBEBE" w:themeFill="background1" w:themeFillShade="BF"/>
          </w:tcPr>
          <w:p w14:paraId="356F32B2">
            <w:pPr>
              <w:widowControl w:val="0"/>
              <w:spacing w:line="360" w:lineRule="auto"/>
              <w:jc w:val="both"/>
              <w:rPr>
                <w:b/>
                <w:bCs/>
              </w:rPr>
            </w:pPr>
            <w:r>
              <w:rPr>
                <w:rFonts w:hint="eastAsia"/>
                <w:b/>
                <w:bCs/>
              </w:rPr>
              <w:t>预期结果</w:t>
            </w:r>
          </w:p>
        </w:tc>
        <w:tc>
          <w:tcPr>
            <w:tcW w:w="6514" w:type="dxa"/>
          </w:tcPr>
          <w:p w14:paraId="05F8B17C">
            <w:pPr>
              <w:pStyle w:val="64"/>
              <w:widowControl w:val="0"/>
              <w:numPr>
                <w:ilvl w:val="0"/>
                <w:numId w:val="55"/>
              </w:numPr>
              <w:spacing w:line="360" w:lineRule="auto"/>
              <w:ind w:firstLineChars="0"/>
              <w:jc w:val="both"/>
            </w:pPr>
            <w:r>
              <w:rPr>
                <w:rFonts w:hint="eastAsia"/>
                <w:bCs/>
              </w:rPr>
              <w:t>预热后，</w:t>
            </w:r>
            <w:r>
              <w:rPr>
                <w:rFonts w:ascii="Courier New" w:hAnsi="Courier New" w:cs="Courier New"/>
                <w:bCs/>
              </w:rPr>
              <w:t>TCP client随机写性能区间在30 ~ 50K iops</w:t>
            </w:r>
            <w:r>
              <w:t xml:space="preserve"> </w:t>
            </w:r>
            <w:r>
              <w:rPr>
                <w:rFonts w:hint="eastAsia"/>
              </w:rPr>
              <w:t>。</w:t>
            </w:r>
          </w:p>
        </w:tc>
      </w:tr>
      <w:tr w14:paraId="42AF6D10">
        <w:tc>
          <w:tcPr>
            <w:tcW w:w="1436" w:type="dxa"/>
            <w:shd w:val="clear" w:color="auto" w:fill="BEBEBE" w:themeFill="background1" w:themeFillShade="BF"/>
          </w:tcPr>
          <w:p w14:paraId="72AB3808">
            <w:pPr>
              <w:widowControl w:val="0"/>
              <w:spacing w:line="360" w:lineRule="auto"/>
              <w:jc w:val="both"/>
              <w:rPr>
                <w:b/>
                <w:bCs/>
              </w:rPr>
            </w:pPr>
            <w:r>
              <w:rPr>
                <w:rFonts w:hint="eastAsia"/>
                <w:b/>
                <w:bCs/>
              </w:rPr>
              <w:t>验证结果</w:t>
            </w:r>
          </w:p>
        </w:tc>
        <w:tc>
          <w:tcPr>
            <w:tcW w:w="6514" w:type="dxa"/>
          </w:tcPr>
          <w:p w14:paraId="2D918531">
            <w:pPr>
              <w:widowControl w:val="0"/>
              <w:spacing w:line="360" w:lineRule="auto"/>
              <w:jc w:val="both"/>
            </w:pPr>
          </w:p>
        </w:tc>
      </w:tr>
      <w:tr w14:paraId="68FCAE68">
        <w:tc>
          <w:tcPr>
            <w:tcW w:w="1436" w:type="dxa"/>
            <w:shd w:val="clear" w:color="auto" w:fill="BEBEBE" w:themeFill="background1" w:themeFillShade="BF"/>
          </w:tcPr>
          <w:p w14:paraId="5EF7C47F">
            <w:pPr>
              <w:widowControl w:val="0"/>
              <w:spacing w:line="360" w:lineRule="auto"/>
              <w:jc w:val="both"/>
              <w:rPr>
                <w:b/>
                <w:bCs/>
              </w:rPr>
            </w:pPr>
            <w:r>
              <w:rPr>
                <w:rFonts w:hint="eastAsia"/>
                <w:b/>
                <w:bCs/>
              </w:rPr>
              <w:t>备注</w:t>
            </w:r>
          </w:p>
        </w:tc>
        <w:tc>
          <w:tcPr>
            <w:tcW w:w="6514" w:type="dxa"/>
          </w:tcPr>
          <w:p w14:paraId="623A1320">
            <w:pPr>
              <w:widowControl w:val="0"/>
              <w:spacing w:line="360" w:lineRule="auto"/>
              <w:jc w:val="both"/>
            </w:pPr>
          </w:p>
        </w:tc>
      </w:tr>
    </w:tbl>
    <w:p w14:paraId="44E218E3"/>
    <w:p w14:paraId="14A368F3"/>
    <w:p w14:paraId="0F724F1E">
      <w:pPr>
        <w:spacing w:line="360" w:lineRule="auto"/>
        <w:ind w:left="788"/>
      </w:pPr>
      <w:r>
        <w:rPr>
          <w:rFonts w:hint="eastAsia"/>
        </w:rPr>
        <w:t>，重新连接，</w:t>
      </w:r>
      <w:r>
        <w:rPr>
          <w:rFonts w:ascii="Courier New" w:hAnsi="Courier New" w:cs="Courier New"/>
        </w:rPr>
        <w:t>hostname</w:t>
      </w:r>
      <w:r>
        <w:rPr>
          <w:rFonts w:hint="eastAsia"/>
        </w:rPr>
        <w:t>即可生效。</w:t>
      </w:r>
      <w:bookmarkEnd w:id="1"/>
      <w:bookmarkEnd w:id="2"/>
      <w:bookmarkEnd w:id="3"/>
    </w:p>
    <w:sectPr>
      <w:headerReference r:id="rId3" w:type="default"/>
      <w:footerReference r:id="rId4" w:type="default"/>
      <w:pgSz w:w="11906" w:h="16838"/>
      <w:pgMar w:top="1440" w:right="1134" w:bottom="1440" w:left="1134" w:header="851" w:footer="992"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Heiti SC Light">
    <w:panose1 w:val="02000000000000000000"/>
    <w:charset w:val="50"/>
    <w:family w:val="auto"/>
    <w:pitch w:val="default"/>
    <w:sig w:usb0="8000002F" w:usb1="0800004A" w:usb2="00000000" w:usb3="00000000" w:csb0="203E0000" w:csb1="00000000"/>
  </w:font>
  <w:font w:name="Helvetica Neue UltraLight">
    <w:panose1 w:val="02000503000000020004"/>
    <w:charset w:val="00"/>
    <w:family w:val="auto"/>
    <w:pitch w:val="default"/>
    <w:sig w:usb0="E50002FF" w:usb1="500079DB" w:usb2="00000010" w:usb3="00000000" w:csb0="00000000" w:csb1="00000000"/>
  </w:font>
  <w:font w:name="Helvetica Neue Light">
    <w:panose1 w:val="02000503000000020004"/>
    <w:charset w:val="00"/>
    <w:family w:val="auto"/>
    <w:pitch w:val="default"/>
    <w:sig w:usb0="E50002FF" w:usb1="500079DB" w:usb2="00000010" w:usb3="00000000" w:csb0="00000000" w:csb1="00000000"/>
  </w:font>
  <w:font w:name="Helvetica Neue Medium">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Gill Sans">
    <w:panose1 w:val="020B0502020104020203"/>
    <w:charset w:val="00"/>
    <w:family w:val="auto"/>
    <w:pitch w:val="default"/>
    <w:sig w:usb0="80000267" w:usb1="00000000" w:usb2="00000000" w:usb3="00000000" w:csb0="200001F7" w:csb1="CFFE0000"/>
  </w:font>
  <w:font w:name="Helvetica">
    <w:panose1 w:val="00000000000000000000"/>
    <w:charset w:val="00"/>
    <w:family w:val="swiss"/>
    <w:pitch w:val="default"/>
    <w:sig w:usb0="E00002FF" w:usb1="5000785B" w:usb2="00000000" w:usb3="00000000" w:csb0="2000019F" w:csb1="4F010000"/>
  </w:font>
  <w:font w:name="微软雅黑">
    <w:altName w:val="汉仪旗黑"/>
    <w:panose1 w:val="020B0503020204020204"/>
    <w:charset w:val="86"/>
    <w:family w:val="swiss"/>
    <w:pitch w:val="default"/>
    <w:sig w:usb0="00000000" w:usb1="00000000" w:usb2="00000016" w:usb3="00000000" w:csb0="0004001F" w:csb1="0000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DD0E8">
    <w:pPr>
      <w:pStyle w:val="19"/>
      <w:jc w:val="center"/>
      <w:rPr>
        <w:i/>
        <w:iCs/>
        <w:szCs w:val="18"/>
      </w:rPr>
    </w:pPr>
    <w:r>
      <w:rPr>
        <w:rFonts w:hint="eastAsia"/>
        <w:i/>
        <w:iCs/>
        <w:szCs w:val="18"/>
      </w:rPr>
      <w:t>北京青云科技股份有限公司</w:t>
    </w:r>
    <w:r>
      <w:rPr>
        <w:i/>
        <w:iCs/>
        <w:szCs w:val="18"/>
      </w:rPr>
      <w:t>及其许可者</w:t>
    </w:r>
    <w:r>
      <w:rPr>
        <w:rFonts w:hint="eastAsia"/>
        <w:i/>
        <w:iCs/>
        <w:szCs w:val="18"/>
      </w:rPr>
      <w:t>版权所有</w:t>
    </w:r>
    <w:r>
      <w:rPr>
        <w:i/>
        <w:iCs/>
        <w:szCs w:val="18"/>
      </w:rPr>
      <w:t>，</w:t>
    </w:r>
    <w:r>
      <w:rPr>
        <w:rFonts w:hint="eastAsia"/>
        <w:i/>
        <w:iCs/>
        <w:szCs w:val="18"/>
      </w:rPr>
      <w:t>保留一切权利。未经本公司书面许可</w:t>
    </w:r>
    <w:r>
      <w:rPr>
        <w:i/>
        <w:iCs/>
        <w:szCs w:val="18"/>
      </w:rPr>
      <w:t>，</w:t>
    </w:r>
    <w:r>
      <w:rPr>
        <w:rFonts w:hint="eastAsia"/>
        <w:i/>
        <w:iCs/>
        <w:szCs w:val="18"/>
      </w:rPr>
      <w:t>不得以任何形式传播。</w:t>
    </w:r>
  </w:p>
  <w:p w14:paraId="7DCFD108">
    <w:pPr>
      <w:pStyle w:val="19"/>
      <w:jc w:val="center"/>
      <w:rPr>
        <w:i/>
        <w:iCs/>
        <w:szCs w:val="18"/>
      </w:rPr>
    </w:pPr>
    <w:r>
      <w:rPr>
        <w:i/>
        <w:iCs/>
        <w:szCs w:val="18"/>
      </w:rPr>
      <w:tab/>
    </w:r>
    <w:r>
      <w:rPr>
        <w:i/>
        <w:iCs/>
        <w:szCs w:val="18"/>
      </w:rPr>
      <w:tab/>
    </w:r>
    <w:r>
      <w:rPr>
        <w:i/>
        <w:iCs/>
        <w:szCs w:val="18"/>
        <w:lang w:val="zh-CN"/>
      </w:rPr>
      <w:t xml:space="preserve"> </w:t>
    </w:r>
    <w:r>
      <w:rPr>
        <w:b/>
        <w:bCs/>
        <w:i/>
        <w:iCs/>
        <w:szCs w:val="18"/>
      </w:rPr>
      <w:fldChar w:fldCharType="begin"/>
    </w:r>
    <w:r>
      <w:rPr>
        <w:b/>
        <w:bCs/>
        <w:i/>
        <w:iCs/>
        <w:szCs w:val="18"/>
      </w:rPr>
      <w:instrText xml:space="preserve">PAGE  \* Arabic  \* MERGEFORMAT</w:instrText>
    </w:r>
    <w:r>
      <w:rPr>
        <w:b/>
        <w:bCs/>
        <w:i/>
        <w:iCs/>
        <w:szCs w:val="18"/>
      </w:rPr>
      <w:fldChar w:fldCharType="separate"/>
    </w:r>
    <w:r>
      <w:rPr>
        <w:b/>
        <w:bCs/>
        <w:i/>
        <w:iCs/>
        <w:szCs w:val="18"/>
        <w:lang w:val="zh-CN"/>
      </w:rPr>
      <w:t>1</w:t>
    </w:r>
    <w:r>
      <w:rPr>
        <w:b/>
        <w:bCs/>
        <w:i/>
        <w:iCs/>
        <w:szCs w:val="18"/>
      </w:rPr>
      <w:fldChar w:fldCharType="end"/>
    </w:r>
    <w:r>
      <w:rPr>
        <w:i/>
        <w:iCs/>
        <w:szCs w:val="18"/>
        <w:lang w:val="zh-CN"/>
      </w:rPr>
      <w:t xml:space="preserve"> / </w:t>
    </w:r>
    <w:r>
      <w:rPr>
        <w:b/>
        <w:bCs/>
        <w:i/>
        <w:iCs/>
        <w:szCs w:val="18"/>
      </w:rPr>
      <w:fldChar w:fldCharType="begin"/>
    </w:r>
    <w:r>
      <w:rPr>
        <w:b/>
        <w:bCs/>
        <w:i/>
        <w:iCs/>
        <w:szCs w:val="18"/>
      </w:rPr>
      <w:instrText xml:space="preserve">NUMPAGES  \* Arabic  \* MERGEFORMAT</w:instrText>
    </w:r>
    <w:r>
      <w:rPr>
        <w:b/>
        <w:bCs/>
        <w:i/>
        <w:iCs/>
        <w:szCs w:val="18"/>
      </w:rPr>
      <w:fldChar w:fldCharType="separate"/>
    </w:r>
    <w:r>
      <w:rPr>
        <w:b/>
        <w:bCs/>
        <w:i/>
        <w:iCs/>
        <w:szCs w:val="18"/>
        <w:lang w:val="zh-CN"/>
      </w:rPr>
      <w:t>2</w:t>
    </w:r>
    <w:r>
      <w:rPr>
        <w:b/>
        <w:bCs/>
        <w:i/>
        <w:iCs/>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9C23A">
    <w:r>
      <w:drawing>
        <wp:inline distT="0" distB="0" distL="0" distR="0">
          <wp:extent cx="1747520" cy="516890"/>
          <wp:effectExtent l="0" t="0" r="0" b="0"/>
          <wp:docPr id="5" name="图片 5" descr="../logo/PNG/QingCloud横版标准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PNG/QingCloud横版标准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63232" cy="52143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64B48"/>
    <w:multiLevelType w:val="multilevel"/>
    <w:tmpl w:val="03364B48"/>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35D433D"/>
    <w:multiLevelType w:val="multilevel"/>
    <w:tmpl w:val="035D433D"/>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35F7299"/>
    <w:multiLevelType w:val="multilevel"/>
    <w:tmpl w:val="035F7299"/>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61E59EE"/>
    <w:multiLevelType w:val="multilevel"/>
    <w:tmpl w:val="061E59EE"/>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B39465E"/>
    <w:multiLevelType w:val="multilevel"/>
    <w:tmpl w:val="0B39465E"/>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B3F2D51"/>
    <w:multiLevelType w:val="multilevel"/>
    <w:tmpl w:val="0B3F2D51"/>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D8E3FF6"/>
    <w:multiLevelType w:val="multilevel"/>
    <w:tmpl w:val="0D8E3FF6"/>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4A11588"/>
    <w:multiLevelType w:val="multilevel"/>
    <w:tmpl w:val="14A11588"/>
    <w:lvl w:ilvl="0" w:tentative="0">
      <w:start w:val="1"/>
      <w:numFmt w:val="decimal"/>
      <w:lvlText w:val="%1."/>
      <w:lvlJc w:val="left"/>
      <w:pPr>
        <w:ind w:left="420" w:hanging="420"/>
      </w:pPr>
      <w:rPr>
        <w:rFonts w:hint="default" w:ascii="Courier New" w:hAnsi="Courier New" w:cs="Courier New"/>
        <w:i w:val="0"/>
        <w:iCs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74C692A"/>
    <w:multiLevelType w:val="multilevel"/>
    <w:tmpl w:val="174C692A"/>
    <w:lvl w:ilvl="0" w:tentative="0">
      <w:start w:val="1"/>
      <w:numFmt w:val="decimal"/>
      <w:lvlText w:val="%1."/>
      <w:lvlJc w:val="left"/>
      <w:pPr>
        <w:ind w:left="420" w:hanging="420"/>
      </w:pPr>
      <w:rPr>
        <w:rFonts w:hint="default" w:ascii="Courier New" w:hAnsi="Courier New" w:cs="Courier New"/>
        <w:i w:val="0"/>
        <w:iCs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76D6283"/>
    <w:multiLevelType w:val="multilevel"/>
    <w:tmpl w:val="176D6283"/>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85353DF"/>
    <w:multiLevelType w:val="multilevel"/>
    <w:tmpl w:val="185353DF"/>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970209F"/>
    <w:multiLevelType w:val="multilevel"/>
    <w:tmpl w:val="1970209F"/>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D31110F"/>
    <w:multiLevelType w:val="multilevel"/>
    <w:tmpl w:val="1D31110F"/>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D75444F"/>
    <w:multiLevelType w:val="multilevel"/>
    <w:tmpl w:val="1D75444F"/>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EE97E6B"/>
    <w:multiLevelType w:val="multilevel"/>
    <w:tmpl w:val="1EE97E6B"/>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F7E5DAF"/>
    <w:multiLevelType w:val="multilevel"/>
    <w:tmpl w:val="1F7E5DAF"/>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10A3EC6"/>
    <w:multiLevelType w:val="multilevel"/>
    <w:tmpl w:val="210A3EC6"/>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1916993"/>
    <w:multiLevelType w:val="multilevel"/>
    <w:tmpl w:val="21916993"/>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1A44B63"/>
    <w:multiLevelType w:val="multilevel"/>
    <w:tmpl w:val="21A44B63"/>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7743D9D"/>
    <w:multiLevelType w:val="multilevel"/>
    <w:tmpl w:val="27743D9D"/>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CC663D3"/>
    <w:multiLevelType w:val="multilevel"/>
    <w:tmpl w:val="2CC663D3"/>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F83663A"/>
    <w:multiLevelType w:val="multilevel"/>
    <w:tmpl w:val="2F83663A"/>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1D62D4D"/>
    <w:multiLevelType w:val="multilevel"/>
    <w:tmpl w:val="31D62D4D"/>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2E94D68"/>
    <w:multiLevelType w:val="multilevel"/>
    <w:tmpl w:val="32E94D68"/>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322636B"/>
    <w:multiLevelType w:val="multilevel"/>
    <w:tmpl w:val="3322636B"/>
    <w:lvl w:ilvl="0" w:tentative="0">
      <w:start w:val="1"/>
      <w:numFmt w:val="bullet"/>
      <w:lvlText w:val=""/>
      <w:lvlJc w:val="left"/>
      <w:pPr>
        <w:ind w:left="2098" w:hanging="420"/>
      </w:pPr>
      <w:rPr>
        <w:rFonts w:hint="default" w:ascii="Wingdings" w:hAnsi="Wingdings"/>
      </w:rPr>
    </w:lvl>
    <w:lvl w:ilvl="1" w:tentative="0">
      <w:start w:val="1"/>
      <w:numFmt w:val="bullet"/>
      <w:lvlText w:val=""/>
      <w:lvlJc w:val="left"/>
      <w:pPr>
        <w:ind w:left="2518" w:hanging="420"/>
      </w:pPr>
      <w:rPr>
        <w:rFonts w:hint="default" w:ascii="Wingdings" w:hAnsi="Wingdings"/>
      </w:rPr>
    </w:lvl>
    <w:lvl w:ilvl="2" w:tentative="0">
      <w:start w:val="1"/>
      <w:numFmt w:val="bullet"/>
      <w:lvlText w:val=""/>
      <w:lvlJc w:val="left"/>
      <w:pPr>
        <w:ind w:left="2938" w:hanging="420"/>
      </w:pPr>
      <w:rPr>
        <w:rFonts w:hint="default" w:ascii="Wingdings" w:hAnsi="Wingdings"/>
      </w:rPr>
    </w:lvl>
    <w:lvl w:ilvl="3" w:tentative="0">
      <w:start w:val="1"/>
      <w:numFmt w:val="bullet"/>
      <w:lvlText w:val=""/>
      <w:lvlJc w:val="left"/>
      <w:pPr>
        <w:ind w:left="3358" w:hanging="420"/>
      </w:pPr>
      <w:rPr>
        <w:rFonts w:hint="default" w:ascii="Wingdings" w:hAnsi="Wingdings"/>
      </w:rPr>
    </w:lvl>
    <w:lvl w:ilvl="4" w:tentative="0">
      <w:start w:val="1"/>
      <w:numFmt w:val="bullet"/>
      <w:lvlText w:val=""/>
      <w:lvlJc w:val="left"/>
      <w:pPr>
        <w:ind w:left="3778" w:hanging="420"/>
      </w:pPr>
      <w:rPr>
        <w:rFonts w:hint="default" w:ascii="Wingdings" w:hAnsi="Wingdings"/>
      </w:rPr>
    </w:lvl>
    <w:lvl w:ilvl="5" w:tentative="0">
      <w:start w:val="1"/>
      <w:numFmt w:val="bullet"/>
      <w:lvlText w:val=""/>
      <w:lvlJc w:val="left"/>
      <w:pPr>
        <w:ind w:left="4198" w:hanging="420"/>
      </w:pPr>
      <w:rPr>
        <w:rFonts w:hint="default" w:ascii="Wingdings" w:hAnsi="Wingdings"/>
      </w:rPr>
    </w:lvl>
    <w:lvl w:ilvl="6" w:tentative="0">
      <w:start w:val="1"/>
      <w:numFmt w:val="bullet"/>
      <w:lvlText w:val=""/>
      <w:lvlJc w:val="left"/>
      <w:pPr>
        <w:ind w:left="4618" w:hanging="420"/>
      </w:pPr>
      <w:rPr>
        <w:rFonts w:hint="default" w:ascii="Wingdings" w:hAnsi="Wingdings"/>
      </w:rPr>
    </w:lvl>
    <w:lvl w:ilvl="7" w:tentative="0">
      <w:start w:val="1"/>
      <w:numFmt w:val="bullet"/>
      <w:lvlText w:val=""/>
      <w:lvlJc w:val="left"/>
      <w:pPr>
        <w:ind w:left="5038" w:hanging="420"/>
      </w:pPr>
      <w:rPr>
        <w:rFonts w:hint="default" w:ascii="Wingdings" w:hAnsi="Wingdings"/>
      </w:rPr>
    </w:lvl>
    <w:lvl w:ilvl="8" w:tentative="0">
      <w:start w:val="1"/>
      <w:numFmt w:val="bullet"/>
      <w:lvlText w:val=""/>
      <w:lvlJc w:val="left"/>
      <w:pPr>
        <w:ind w:left="5458" w:hanging="420"/>
      </w:pPr>
      <w:rPr>
        <w:rFonts w:hint="default" w:ascii="Wingdings" w:hAnsi="Wingdings"/>
      </w:rPr>
    </w:lvl>
  </w:abstractNum>
  <w:abstractNum w:abstractNumId="25">
    <w:nsid w:val="33626631"/>
    <w:multiLevelType w:val="multilevel"/>
    <w:tmpl w:val="33626631"/>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7057CC2"/>
    <w:multiLevelType w:val="multilevel"/>
    <w:tmpl w:val="37057CC2"/>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B526BAE"/>
    <w:multiLevelType w:val="multilevel"/>
    <w:tmpl w:val="3B526BAE"/>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3B8C25EE"/>
    <w:multiLevelType w:val="multilevel"/>
    <w:tmpl w:val="3B8C25E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9">
    <w:nsid w:val="3D483105"/>
    <w:multiLevelType w:val="multilevel"/>
    <w:tmpl w:val="3D483105"/>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3DA3603E"/>
    <w:multiLevelType w:val="multilevel"/>
    <w:tmpl w:val="3DA3603E"/>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EE63545"/>
    <w:multiLevelType w:val="multilevel"/>
    <w:tmpl w:val="3EE63545"/>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43CB761F"/>
    <w:multiLevelType w:val="multilevel"/>
    <w:tmpl w:val="43CB761F"/>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43E6148A"/>
    <w:multiLevelType w:val="multilevel"/>
    <w:tmpl w:val="43E6148A"/>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4037B85"/>
    <w:multiLevelType w:val="multilevel"/>
    <w:tmpl w:val="44037B85"/>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44181A24"/>
    <w:multiLevelType w:val="multilevel"/>
    <w:tmpl w:val="44181A24"/>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45411A01"/>
    <w:multiLevelType w:val="multilevel"/>
    <w:tmpl w:val="45411A01"/>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46D22E55"/>
    <w:multiLevelType w:val="multilevel"/>
    <w:tmpl w:val="46D22E55"/>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47C762C8"/>
    <w:multiLevelType w:val="multilevel"/>
    <w:tmpl w:val="47C762C8"/>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531B70A4"/>
    <w:multiLevelType w:val="multilevel"/>
    <w:tmpl w:val="531B70A4"/>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55951107"/>
    <w:multiLevelType w:val="multilevel"/>
    <w:tmpl w:val="55951107"/>
    <w:lvl w:ilvl="0" w:tentative="0">
      <w:start w:val="1"/>
      <w:numFmt w:val="decimal"/>
      <w:pStyle w:val="2"/>
      <w:lvlText w:val="%1."/>
      <w:lvlJc w:val="left"/>
      <w:pPr>
        <w:tabs>
          <w:tab w:val="left" w:pos="432"/>
        </w:tabs>
        <w:ind w:left="432" w:hanging="432"/>
      </w:pPr>
      <w:rPr>
        <w:rFonts w:hint="default" w:ascii="Times New Roman" w:hAnsi="Times New Roman" w:cs="Times New Roman"/>
      </w:rPr>
    </w:lvl>
    <w:lvl w:ilvl="1" w:tentative="0">
      <w:start w:val="1"/>
      <w:numFmt w:val="decimal"/>
      <w:pStyle w:val="3"/>
      <w:lvlText w:val="%1.%2."/>
      <w:lvlJc w:val="left"/>
      <w:pPr>
        <w:tabs>
          <w:tab w:val="left" w:pos="575"/>
        </w:tabs>
        <w:ind w:left="575" w:hanging="575"/>
      </w:pPr>
      <w:rPr>
        <w:rFonts w:hint="default" w:ascii="Times New Roman" w:hAnsi="Times New Roman" w:cs="Times New Roman"/>
      </w:rPr>
    </w:lvl>
    <w:lvl w:ilvl="2" w:tentative="0">
      <w:start w:val="1"/>
      <w:numFmt w:val="decimal"/>
      <w:pStyle w:val="4"/>
      <w:lvlText w:val="%1.%2.%3."/>
      <w:lvlJc w:val="left"/>
      <w:pPr>
        <w:tabs>
          <w:tab w:val="left" w:pos="720"/>
        </w:tabs>
        <w:ind w:left="720" w:hanging="720"/>
      </w:pPr>
      <w:rPr>
        <w:rFonts w:hint="default" w:ascii="Times New Roman" w:hAnsi="Times New Roman" w:cs="Times New Roman"/>
      </w:rPr>
    </w:lvl>
    <w:lvl w:ilvl="3" w:tentative="0">
      <w:start w:val="1"/>
      <w:numFmt w:val="decimal"/>
      <w:pStyle w:val="5"/>
      <w:lvlText w:val="%1.%2.%3.%4."/>
      <w:lvlJc w:val="left"/>
      <w:pPr>
        <w:tabs>
          <w:tab w:val="left" w:pos="864"/>
        </w:tabs>
        <w:ind w:left="864" w:hanging="864"/>
      </w:pPr>
      <w:rPr>
        <w:rFonts w:hint="default" w:ascii="Times New Roman" w:hAnsi="Times New Roman" w:cs="Times New Roman"/>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1"/>
        </w:tabs>
        <w:ind w:left="1151" w:hanging="1151"/>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3"/>
        </w:tabs>
        <w:ind w:left="1583" w:hanging="1583"/>
      </w:pPr>
      <w:rPr>
        <w:rFonts w:hint="default"/>
      </w:rPr>
    </w:lvl>
  </w:abstractNum>
  <w:abstractNum w:abstractNumId="41">
    <w:nsid w:val="56567C61"/>
    <w:multiLevelType w:val="multilevel"/>
    <w:tmpl w:val="56567C6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2">
    <w:nsid w:val="5A7F0BE7"/>
    <w:multiLevelType w:val="multilevel"/>
    <w:tmpl w:val="5A7F0BE7"/>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5C561175"/>
    <w:multiLevelType w:val="multilevel"/>
    <w:tmpl w:val="5C561175"/>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20053E6"/>
    <w:multiLevelType w:val="multilevel"/>
    <w:tmpl w:val="620053E6"/>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641E2A67"/>
    <w:multiLevelType w:val="multilevel"/>
    <w:tmpl w:val="641E2A67"/>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6EB72458"/>
    <w:multiLevelType w:val="multilevel"/>
    <w:tmpl w:val="6EB72458"/>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72C37B9A"/>
    <w:multiLevelType w:val="multilevel"/>
    <w:tmpl w:val="72C37B9A"/>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738924C9"/>
    <w:multiLevelType w:val="multilevel"/>
    <w:tmpl w:val="738924C9"/>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748029F8"/>
    <w:multiLevelType w:val="multilevel"/>
    <w:tmpl w:val="748029F8"/>
    <w:lvl w:ilvl="0" w:tentative="0">
      <w:start w:val="1"/>
      <w:numFmt w:val="decimal"/>
      <w:lvlText w:val="%1."/>
      <w:lvlJc w:val="left"/>
      <w:pPr>
        <w:ind w:left="420" w:hanging="420"/>
      </w:pPr>
      <w:rPr>
        <w:rFonts w:hint="default" w:ascii="Courier New" w:hAnsi="Courier New" w:cs="Courier New"/>
        <w:i w:val="0"/>
        <w:iCs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54C386F"/>
    <w:multiLevelType w:val="multilevel"/>
    <w:tmpl w:val="754C386F"/>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7CF155C"/>
    <w:multiLevelType w:val="multilevel"/>
    <w:tmpl w:val="77CF155C"/>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791855AB"/>
    <w:multiLevelType w:val="multilevel"/>
    <w:tmpl w:val="791855AB"/>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7F20511C"/>
    <w:multiLevelType w:val="multilevel"/>
    <w:tmpl w:val="7F20511C"/>
    <w:lvl w:ilvl="0" w:tentative="0">
      <w:start w:val="1"/>
      <w:numFmt w:val="decimal"/>
      <w:lvlText w:val="%1."/>
      <w:lvlJc w:val="left"/>
      <w:pPr>
        <w:ind w:left="420" w:hanging="420"/>
      </w:pPr>
      <w:rPr>
        <w:rFonts w:hint="default" w:ascii="Courier New" w:hAnsi="Courier New"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0"/>
  </w:num>
  <w:num w:numId="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num>
  <w:num w:numId="4">
    <w:abstractNumId w:val="26"/>
  </w:num>
  <w:num w:numId="5">
    <w:abstractNumId w:val="49"/>
  </w:num>
  <w:num w:numId="6">
    <w:abstractNumId w:val="51"/>
  </w:num>
  <w:num w:numId="7">
    <w:abstractNumId w:val="18"/>
  </w:num>
  <w:num w:numId="8">
    <w:abstractNumId w:val="21"/>
  </w:num>
  <w:num w:numId="9">
    <w:abstractNumId w:val="15"/>
  </w:num>
  <w:num w:numId="10">
    <w:abstractNumId w:val="52"/>
  </w:num>
  <w:num w:numId="11">
    <w:abstractNumId w:val="27"/>
  </w:num>
  <w:num w:numId="12">
    <w:abstractNumId w:val="22"/>
  </w:num>
  <w:num w:numId="13">
    <w:abstractNumId w:val="50"/>
  </w:num>
  <w:num w:numId="14">
    <w:abstractNumId w:val="19"/>
  </w:num>
  <w:num w:numId="15">
    <w:abstractNumId w:val="5"/>
  </w:num>
  <w:num w:numId="16">
    <w:abstractNumId w:val="31"/>
  </w:num>
  <w:num w:numId="17">
    <w:abstractNumId w:val="32"/>
  </w:num>
  <w:num w:numId="18">
    <w:abstractNumId w:val="3"/>
  </w:num>
  <w:num w:numId="19">
    <w:abstractNumId w:val="33"/>
  </w:num>
  <w:num w:numId="20">
    <w:abstractNumId w:val="35"/>
  </w:num>
  <w:num w:numId="21">
    <w:abstractNumId w:val="28"/>
  </w:num>
  <w:num w:numId="22">
    <w:abstractNumId w:val="9"/>
  </w:num>
  <w:num w:numId="23">
    <w:abstractNumId w:val="7"/>
  </w:num>
  <w:num w:numId="24">
    <w:abstractNumId w:val="39"/>
  </w:num>
  <w:num w:numId="25">
    <w:abstractNumId w:val="25"/>
  </w:num>
  <w:num w:numId="26">
    <w:abstractNumId w:val="8"/>
  </w:num>
  <w:num w:numId="27">
    <w:abstractNumId w:val="45"/>
  </w:num>
  <w:num w:numId="28">
    <w:abstractNumId w:val="11"/>
  </w:num>
  <w:num w:numId="29">
    <w:abstractNumId w:val="34"/>
  </w:num>
  <w:num w:numId="30">
    <w:abstractNumId w:val="41"/>
  </w:num>
  <w:num w:numId="31">
    <w:abstractNumId w:val="38"/>
  </w:num>
  <w:num w:numId="32">
    <w:abstractNumId w:val="12"/>
  </w:num>
  <w:num w:numId="33">
    <w:abstractNumId w:val="1"/>
  </w:num>
  <w:num w:numId="34">
    <w:abstractNumId w:val="4"/>
  </w:num>
  <w:num w:numId="35">
    <w:abstractNumId w:val="53"/>
  </w:num>
  <w:num w:numId="36">
    <w:abstractNumId w:val="29"/>
  </w:num>
  <w:num w:numId="37">
    <w:abstractNumId w:val="14"/>
  </w:num>
  <w:num w:numId="38">
    <w:abstractNumId w:val="44"/>
  </w:num>
  <w:num w:numId="39">
    <w:abstractNumId w:val="36"/>
  </w:num>
  <w:num w:numId="40">
    <w:abstractNumId w:val="48"/>
  </w:num>
  <w:num w:numId="41">
    <w:abstractNumId w:val="2"/>
  </w:num>
  <w:num w:numId="42">
    <w:abstractNumId w:val="20"/>
  </w:num>
  <w:num w:numId="43">
    <w:abstractNumId w:val="13"/>
  </w:num>
  <w:num w:numId="44">
    <w:abstractNumId w:val="42"/>
  </w:num>
  <w:num w:numId="45">
    <w:abstractNumId w:val="23"/>
  </w:num>
  <w:num w:numId="46">
    <w:abstractNumId w:val="46"/>
  </w:num>
  <w:num w:numId="47">
    <w:abstractNumId w:val="0"/>
  </w:num>
  <w:num w:numId="48">
    <w:abstractNumId w:val="43"/>
  </w:num>
  <w:num w:numId="49">
    <w:abstractNumId w:val="16"/>
  </w:num>
  <w:num w:numId="50">
    <w:abstractNumId w:val="37"/>
  </w:num>
  <w:num w:numId="51">
    <w:abstractNumId w:val="47"/>
  </w:num>
  <w:num w:numId="52">
    <w:abstractNumId w:val="6"/>
  </w:num>
  <w:num w:numId="53">
    <w:abstractNumId w:val="10"/>
  </w:num>
  <w:num w:numId="54">
    <w:abstractNumId w:val="17"/>
  </w:num>
  <w:num w:numId="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B42E62"/>
    <w:rsid w:val="0000016E"/>
    <w:rsid w:val="00000310"/>
    <w:rsid w:val="000003AA"/>
    <w:rsid w:val="000005F7"/>
    <w:rsid w:val="000008CF"/>
    <w:rsid w:val="00000C23"/>
    <w:rsid w:val="00000C99"/>
    <w:rsid w:val="00000F3D"/>
    <w:rsid w:val="0000130C"/>
    <w:rsid w:val="00001496"/>
    <w:rsid w:val="000014A1"/>
    <w:rsid w:val="00001644"/>
    <w:rsid w:val="0000166F"/>
    <w:rsid w:val="00001968"/>
    <w:rsid w:val="00001AC1"/>
    <w:rsid w:val="00001AEA"/>
    <w:rsid w:val="000020B7"/>
    <w:rsid w:val="00002276"/>
    <w:rsid w:val="00002B6D"/>
    <w:rsid w:val="000030B4"/>
    <w:rsid w:val="0000317E"/>
    <w:rsid w:val="00003341"/>
    <w:rsid w:val="00003483"/>
    <w:rsid w:val="000037D9"/>
    <w:rsid w:val="000039B9"/>
    <w:rsid w:val="00003D1C"/>
    <w:rsid w:val="00003E8F"/>
    <w:rsid w:val="00004261"/>
    <w:rsid w:val="00004440"/>
    <w:rsid w:val="000048E2"/>
    <w:rsid w:val="000050C2"/>
    <w:rsid w:val="00005664"/>
    <w:rsid w:val="00005792"/>
    <w:rsid w:val="00005973"/>
    <w:rsid w:val="000059C1"/>
    <w:rsid w:val="00005CCC"/>
    <w:rsid w:val="000067DF"/>
    <w:rsid w:val="000069A6"/>
    <w:rsid w:val="00006A60"/>
    <w:rsid w:val="00006E7E"/>
    <w:rsid w:val="0000708F"/>
    <w:rsid w:val="00007404"/>
    <w:rsid w:val="00007AAD"/>
    <w:rsid w:val="00007B7B"/>
    <w:rsid w:val="000103BC"/>
    <w:rsid w:val="000103C4"/>
    <w:rsid w:val="00010508"/>
    <w:rsid w:val="000108AC"/>
    <w:rsid w:val="000108E9"/>
    <w:rsid w:val="000109FA"/>
    <w:rsid w:val="00010EC0"/>
    <w:rsid w:val="00010FD4"/>
    <w:rsid w:val="000111A6"/>
    <w:rsid w:val="00011279"/>
    <w:rsid w:val="00011307"/>
    <w:rsid w:val="00011322"/>
    <w:rsid w:val="000113C3"/>
    <w:rsid w:val="00011404"/>
    <w:rsid w:val="00011810"/>
    <w:rsid w:val="00011CF6"/>
    <w:rsid w:val="00011D75"/>
    <w:rsid w:val="00011EBE"/>
    <w:rsid w:val="0001233C"/>
    <w:rsid w:val="0001233D"/>
    <w:rsid w:val="00012776"/>
    <w:rsid w:val="00012EE0"/>
    <w:rsid w:val="0001373C"/>
    <w:rsid w:val="0001395E"/>
    <w:rsid w:val="00013AFA"/>
    <w:rsid w:val="00014229"/>
    <w:rsid w:val="000142D2"/>
    <w:rsid w:val="00014B8C"/>
    <w:rsid w:val="00014D14"/>
    <w:rsid w:val="00014E78"/>
    <w:rsid w:val="00014E98"/>
    <w:rsid w:val="0001509F"/>
    <w:rsid w:val="000152BA"/>
    <w:rsid w:val="000155EE"/>
    <w:rsid w:val="00015777"/>
    <w:rsid w:val="00015B3E"/>
    <w:rsid w:val="00015FE7"/>
    <w:rsid w:val="00016759"/>
    <w:rsid w:val="0001684B"/>
    <w:rsid w:val="00016940"/>
    <w:rsid w:val="00016BF0"/>
    <w:rsid w:val="00016C16"/>
    <w:rsid w:val="00016F91"/>
    <w:rsid w:val="0001760E"/>
    <w:rsid w:val="00017E40"/>
    <w:rsid w:val="0002013A"/>
    <w:rsid w:val="0002062D"/>
    <w:rsid w:val="00020989"/>
    <w:rsid w:val="000209FF"/>
    <w:rsid w:val="00020A1E"/>
    <w:rsid w:val="00020C6E"/>
    <w:rsid w:val="00020DBD"/>
    <w:rsid w:val="00020DFC"/>
    <w:rsid w:val="000211F3"/>
    <w:rsid w:val="00021820"/>
    <w:rsid w:val="00021ADD"/>
    <w:rsid w:val="00021AEE"/>
    <w:rsid w:val="00021DFB"/>
    <w:rsid w:val="00021ED3"/>
    <w:rsid w:val="00021F3D"/>
    <w:rsid w:val="00021FE5"/>
    <w:rsid w:val="00022073"/>
    <w:rsid w:val="000222E3"/>
    <w:rsid w:val="0002273D"/>
    <w:rsid w:val="000228EE"/>
    <w:rsid w:val="000229F2"/>
    <w:rsid w:val="00022DEE"/>
    <w:rsid w:val="00023A5A"/>
    <w:rsid w:val="00023ACD"/>
    <w:rsid w:val="00023AFF"/>
    <w:rsid w:val="00023B2F"/>
    <w:rsid w:val="00023FBB"/>
    <w:rsid w:val="0002415F"/>
    <w:rsid w:val="00024437"/>
    <w:rsid w:val="00024720"/>
    <w:rsid w:val="00024A2A"/>
    <w:rsid w:val="00024BF2"/>
    <w:rsid w:val="00024C04"/>
    <w:rsid w:val="00024C5B"/>
    <w:rsid w:val="000250D1"/>
    <w:rsid w:val="000250F5"/>
    <w:rsid w:val="000250FF"/>
    <w:rsid w:val="000251B6"/>
    <w:rsid w:val="000252F3"/>
    <w:rsid w:val="000254CE"/>
    <w:rsid w:val="000256FC"/>
    <w:rsid w:val="000257CF"/>
    <w:rsid w:val="00025E8B"/>
    <w:rsid w:val="00025F61"/>
    <w:rsid w:val="00025F66"/>
    <w:rsid w:val="000269BA"/>
    <w:rsid w:val="00026BEE"/>
    <w:rsid w:val="00026BF4"/>
    <w:rsid w:val="00026CB6"/>
    <w:rsid w:val="00026E5F"/>
    <w:rsid w:val="00026F7B"/>
    <w:rsid w:val="00027091"/>
    <w:rsid w:val="0002710D"/>
    <w:rsid w:val="00027310"/>
    <w:rsid w:val="000273D0"/>
    <w:rsid w:val="00027CCC"/>
    <w:rsid w:val="00027D0B"/>
    <w:rsid w:val="00027E4C"/>
    <w:rsid w:val="000300D1"/>
    <w:rsid w:val="00030383"/>
    <w:rsid w:val="000304A8"/>
    <w:rsid w:val="0003086D"/>
    <w:rsid w:val="00030A72"/>
    <w:rsid w:val="00030A8F"/>
    <w:rsid w:val="00030EAA"/>
    <w:rsid w:val="00030F2D"/>
    <w:rsid w:val="000313D9"/>
    <w:rsid w:val="000318E4"/>
    <w:rsid w:val="00031BDC"/>
    <w:rsid w:val="00031E70"/>
    <w:rsid w:val="00031F16"/>
    <w:rsid w:val="00031F50"/>
    <w:rsid w:val="0003260E"/>
    <w:rsid w:val="00032724"/>
    <w:rsid w:val="00032782"/>
    <w:rsid w:val="00032887"/>
    <w:rsid w:val="00032D83"/>
    <w:rsid w:val="000331B1"/>
    <w:rsid w:val="00033480"/>
    <w:rsid w:val="0003378A"/>
    <w:rsid w:val="00033964"/>
    <w:rsid w:val="00034067"/>
    <w:rsid w:val="0003413F"/>
    <w:rsid w:val="000348F3"/>
    <w:rsid w:val="00034DAF"/>
    <w:rsid w:val="00035363"/>
    <w:rsid w:val="0003545E"/>
    <w:rsid w:val="00035557"/>
    <w:rsid w:val="0003556E"/>
    <w:rsid w:val="00035DF4"/>
    <w:rsid w:val="00035EDF"/>
    <w:rsid w:val="0003601B"/>
    <w:rsid w:val="0003655A"/>
    <w:rsid w:val="00036562"/>
    <w:rsid w:val="00037669"/>
    <w:rsid w:val="000379B6"/>
    <w:rsid w:val="00037A28"/>
    <w:rsid w:val="00037BC7"/>
    <w:rsid w:val="00037C12"/>
    <w:rsid w:val="00037C47"/>
    <w:rsid w:val="0004028E"/>
    <w:rsid w:val="00040618"/>
    <w:rsid w:val="000406D6"/>
    <w:rsid w:val="00040BE0"/>
    <w:rsid w:val="000410DF"/>
    <w:rsid w:val="00041717"/>
    <w:rsid w:val="00041CDB"/>
    <w:rsid w:val="0004204D"/>
    <w:rsid w:val="000422D2"/>
    <w:rsid w:val="0004264F"/>
    <w:rsid w:val="0004272F"/>
    <w:rsid w:val="000427FF"/>
    <w:rsid w:val="00042A29"/>
    <w:rsid w:val="00042AC9"/>
    <w:rsid w:val="00042AFF"/>
    <w:rsid w:val="00042FB7"/>
    <w:rsid w:val="000431CC"/>
    <w:rsid w:val="0004331F"/>
    <w:rsid w:val="000433C7"/>
    <w:rsid w:val="00043595"/>
    <w:rsid w:val="00043808"/>
    <w:rsid w:val="00043883"/>
    <w:rsid w:val="0004401D"/>
    <w:rsid w:val="0004412D"/>
    <w:rsid w:val="0004418A"/>
    <w:rsid w:val="000441C7"/>
    <w:rsid w:val="00044268"/>
    <w:rsid w:val="00044417"/>
    <w:rsid w:val="00044C49"/>
    <w:rsid w:val="00044CB3"/>
    <w:rsid w:val="00044D4C"/>
    <w:rsid w:val="000451E5"/>
    <w:rsid w:val="0004580B"/>
    <w:rsid w:val="00046315"/>
    <w:rsid w:val="00046780"/>
    <w:rsid w:val="000468BA"/>
    <w:rsid w:val="00046F3E"/>
    <w:rsid w:val="00047027"/>
    <w:rsid w:val="000470A4"/>
    <w:rsid w:val="000472D9"/>
    <w:rsid w:val="00047456"/>
    <w:rsid w:val="000476D5"/>
    <w:rsid w:val="0004781D"/>
    <w:rsid w:val="00047859"/>
    <w:rsid w:val="00047990"/>
    <w:rsid w:val="00047A37"/>
    <w:rsid w:val="00047D12"/>
    <w:rsid w:val="00047D25"/>
    <w:rsid w:val="00047E77"/>
    <w:rsid w:val="000501DB"/>
    <w:rsid w:val="0005038C"/>
    <w:rsid w:val="000503DC"/>
    <w:rsid w:val="00050575"/>
    <w:rsid w:val="00050618"/>
    <w:rsid w:val="000506D1"/>
    <w:rsid w:val="00050718"/>
    <w:rsid w:val="00050929"/>
    <w:rsid w:val="00050941"/>
    <w:rsid w:val="00050B1F"/>
    <w:rsid w:val="00050B65"/>
    <w:rsid w:val="00050DAA"/>
    <w:rsid w:val="00050FEF"/>
    <w:rsid w:val="00051ADB"/>
    <w:rsid w:val="00051EE0"/>
    <w:rsid w:val="00051FC1"/>
    <w:rsid w:val="00052131"/>
    <w:rsid w:val="00052180"/>
    <w:rsid w:val="00052739"/>
    <w:rsid w:val="000527B2"/>
    <w:rsid w:val="00052A33"/>
    <w:rsid w:val="00052A4D"/>
    <w:rsid w:val="00052E65"/>
    <w:rsid w:val="00053109"/>
    <w:rsid w:val="00053212"/>
    <w:rsid w:val="00053313"/>
    <w:rsid w:val="000533B9"/>
    <w:rsid w:val="00053464"/>
    <w:rsid w:val="00053693"/>
    <w:rsid w:val="000537EC"/>
    <w:rsid w:val="000537FB"/>
    <w:rsid w:val="0005403C"/>
    <w:rsid w:val="00054532"/>
    <w:rsid w:val="00054568"/>
    <w:rsid w:val="00054875"/>
    <w:rsid w:val="0005497A"/>
    <w:rsid w:val="00054BFE"/>
    <w:rsid w:val="00054D81"/>
    <w:rsid w:val="00054E44"/>
    <w:rsid w:val="00054E9A"/>
    <w:rsid w:val="00054EC7"/>
    <w:rsid w:val="000552CB"/>
    <w:rsid w:val="0005550F"/>
    <w:rsid w:val="00055577"/>
    <w:rsid w:val="0005595F"/>
    <w:rsid w:val="000559EA"/>
    <w:rsid w:val="00055AD1"/>
    <w:rsid w:val="00055BC2"/>
    <w:rsid w:val="00055BF0"/>
    <w:rsid w:val="00055D2C"/>
    <w:rsid w:val="00056299"/>
    <w:rsid w:val="000565C8"/>
    <w:rsid w:val="00056685"/>
    <w:rsid w:val="00056826"/>
    <w:rsid w:val="00056E84"/>
    <w:rsid w:val="00056FE3"/>
    <w:rsid w:val="00057076"/>
    <w:rsid w:val="0005721D"/>
    <w:rsid w:val="00057357"/>
    <w:rsid w:val="00057BA8"/>
    <w:rsid w:val="00057E8E"/>
    <w:rsid w:val="00057FD8"/>
    <w:rsid w:val="000601AB"/>
    <w:rsid w:val="00060266"/>
    <w:rsid w:val="00060506"/>
    <w:rsid w:val="0006067E"/>
    <w:rsid w:val="00060721"/>
    <w:rsid w:val="00060969"/>
    <w:rsid w:val="000609D0"/>
    <w:rsid w:val="00060F40"/>
    <w:rsid w:val="00061312"/>
    <w:rsid w:val="0006158A"/>
    <w:rsid w:val="000617E1"/>
    <w:rsid w:val="00061CF6"/>
    <w:rsid w:val="00061EDC"/>
    <w:rsid w:val="00061F23"/>
    <w:rsid w:val="00061FE1"/>
    <w:rsid w:val="0006207E"/>
    <w:rsid w:val="000623AA"/>
    <w:rsid w:val="000624FE"/>
    <w:rsid w:val="00062826"/>
    <w:rsid w:val="0006295E"/>
    <w:rsid w:val="00062D0A"/>
    <w:rsid w:val="000634BC"/>
    <w:rsid w:val="00063580"/>
    <w:rsid w:val="000635E5"/>
    <w:rsid w:val="000636F3"/>
    <w:rsid w:val="0006382A"/>
    <w:rsid w:val="00063B05"/>
    <w:rsid w:val="00063B0A"/>
    <w:rsid w:val="00063FF5"/>
    <w:rsid w:val="00064399"/>
    <w:rsid w:val="0006444D"/>
    <w:rsid w:val="00064AF1"/>
    <w:rsid w:val="00064C62"/>
    <w:rsid w:val="000652B8"/>
    <w:rsid w:val="0006555A"/>
    <w:rsid w:val="0006561F"/>
    <w:rsid w:val="00065BDB"/>
    <w:rsid w:val="000660A9"/>
    <w:rsid w:val="00066823"/>
    <w:rsid w:val="00066AC2"/>
    <w:rsid w:val="0006704C"/>
    <w:rsid w:val="0006756E"/>
    <w:rsid w:val="0006783B"/>
    <w:rsid w:val="0006797C"/>
    <w:rsid w:val="00067B35"/>
    <w:rsid w:val="00067CB0"/>
    <w:rsid w:val="00070218"/>
    <w:rsid w:val="00070246"/>
    <w:rsid w:val="000704B7"/>
    <w:rsid w:val="00070719"/>
    <w:rsid w:val="00070A5F"/>
    <w:rsid w:val="0007129C"/>
    <w:rsid w:val="0007135D"/>
    <w:rsid w:val="00071421"/>
    <w:rsid w:val="00071B0F"/>
    <w:rsid w:val="00071B64"/>
    <w:rsid w:val="00071C7C"/>
    <w:rsid w:val="00071E48"/>
    <w:rsid w:val="00071F0C"/>
    <w:rsid w:val="000724FC"/>
    <w:rsid w:val="0007279F"/>
    <w:rsid w:val="00072849"/>
    <w:rsid w:val="00072853"/>
    <w:rsid w:val="0007285A"/>
    <w:rsid w:val="00072C2B"/>
    <w:rsid w:val="00072CD1"/>
    <w:rsid w:val="00072CDD"/>
    <w:rsid w:val="00073699"/>
    <w:rsid w:val="00073C17"/>
    <w:rsid w:val="00073FB4"/>
    <w:rsid w:val="000740AB"/>
    <w:rsid w:val="0007451D"/>
    <w:rsid w:val="00074662"/>
    <w:rsid w:val="000749B1"/>
    <w:rsid w:val="000750ED"/>
    <w:rsid w:val="000751CC"/>
    <w:rsid w:val="000756DB"/>
    <w:rsid w:val="00076270"/>
    <w:rsid w:val="00076282"/>
    <w:rsid w:val="000763D1"/>
    <w:rsid w:val="000765B4"/>
    <w:rsid w:val="00076760"/>
    <w:rsid w:val="000767A5"/>
    <w:rsid w:val="00076A9E"/>
    <w:rsid w:val="00076B10"/>
    <w:rsid w:val="00076BC3"/>
    <w:rsid w:val="00077545"/>
    <w:rsid w:val="000777FD"/>
    <w:rsid w:val="00077996"/>
    <w:rsid w:val="00077B45"/>
    <w:rsid w:val="00077F53"/>
    <w:rsid w:val="00077FCF"/>
    <w:rsid w:val="00077FDA"/>
    <w:rsid w:val="000806A9"/>
    <w:rsid w:val="000808E0"/>
    <w:rsid w:val="00080BE7"/>
    <w:rsid w:val="00080C15"/>
    <w:rsid w:val="00080CF3"/>
    <w:rsid w:val="00080F00"/>
    <w:rsid w:val="00080F37"/>
    <w:rsid w:val="0008106E"/>
    <w:rsid w:val="00081093"/>
    <w:rsid w:val="00081ADB"/>
    <w:rsid w:val="00081B28"/>
    <w:rsid w:val="00081BA2"/>
    <w:rsid w:val="00081C9C"/>
    <w:rsid w:val="00081EB8"/>
    <w:rsid w:val="0008200F"/>
    <w:rsid w:val="0008224B"/>
    <w:rsid w:val="000823CC"/>
    <w:rsid w:val="000824A6"/>
    <w:rsid w:val="00082726"/>
    <w:rsid w:val="00082831"/>
    <w:rsid w:val="0008306B"/>
    <w:rsid w:val="000834C9"/>
    <w:rsid w:val="000835FA"/>
    <w:rsid w:val="0008368D"/>
    <w:rsid w:val="00083961"/>
    <w:rsid w:val="00083B30"/>
    <w:rsid w:val="00083F02"/>
    <w:rsid w:val="00083F44"/>
    <w:rsid w:val="00083F9D"/>
    <w:rsid w:val="000845E5"/>
    <w:rsid w:val="000849CB"/>
    <w:rsid w:val="00084D42"/>
    <w:rsid w:val="00084E26"/>
    <w:rsid w:val="000851A8"/>
    <w:rsid w:val="00085A71"/>
    <w:rsid w:val="00085EC6"/>
    <w:rsid w:val="00085FF6"/>
    <w:rsid w:val="00086173"/>
    <w:rsid w:val="000863F8"/>
    <w:rsid w:val="00086963"/>
    <w:rsid w:val="00086EE6"/>
    <w:rsid w:val="00086FFB"/>
    <w:rsid w:val="000879DA"/>
    <w:rsid w:val="00087E52"/>
    <w:rsid w:val="000901F4"/>
    <w:rsid w:val="00090896"/>
    <w:rsid w:val="00090A85"/>
    <w:rsid w:val="00090D1C"/>
    <w:rsid w:val="00090E2B"/>
    <w:rsid w:val="00091009"/>
    <w:rsid w:val="00091166"/>
    <w:rsid w:val="0009120A"/>
    <w:rsid w:val="00091263"/>
    <w:rsid w:val="0009152C"/>
    <w:rsid w:val="000915E3"/>
    <w:rsid w:val="0009189F"/>
    <w:rsid w:val="000919BB"/>
    <w:rsid w:val="00091DD3"/>
    <w:rsid w:val="00091F68"/>
    <w:rsid w:val="000920F5"/>
    <w:rsid w:val="00092309"/>
    <w:rsid w:val="00092379"/>
    <w:rsid w:val="000925FF"/>
    <w:rsid w:val="0009290B"/>
    <w:rsid w:val="000929D7"/>
    <w:rsid w:val="00092AEE"/>
    <w:rsid w:val="00092D1D"/>
    <w:rsid w:val="00092E02"/>
    <w:rsid w:val="00092F71"/>
    <w:rsid w:val="000930BE"/>
    <w:rsid w:val="00093858"/>
    <w:rsid w:val="0009398B"/>
    <w:rsid w:val="000939F4"/>
    <w:rsid w:val="000941EE"/>
    <w:rsid w:val="000941FA"/>
    <w:rsid w:val="00094662"/>
    <w:rsid w:val="000948E7"/>
    <w:rsid w:val="000948EF"/>
    <w:rsid w:val="00095AAE"/>
    <w:rsid w:val="00095C7C"/>
    <w:rsid w:val="00095C8E"/>
    <w:rsid w:val="00096217"/>
    <w:rsid w:val="0009637A"/>
    <w:rsid w:val="00096734"/>
    <w:rsid w:val="000969C1"/>
    <w:rsid w:val="000970EC"/>
    <w:rsid w:val="000975A9"/>
    <w:rsid w:val="00097878"/>
    <w:rsid w:val="00097A8E"/>
    <w:rsid w:val="00097B55"/>
    <w:rsid w:val="00097D14"/>
    <w:rsid w:val="00097D7F"/>
    <w:rsid w:val="00097ED7"/>
    <w:rsid w:val="00097F5F"/>
    <w:rsid w:val="000A002C"/>
    <w:rsid w:val="000A0247"/>
    <w:rsid w:val="000A04B9"/>
    <w:rsid w:val="000A0831"/>
    <w:rsid w:val="000A0E33"/>
    <w:rsid w:val="000A0E47"/>
    <w:rsid w:val="000A1744"/>
    <w:rsid w:val="000A17F4"/>
    <w:rsid w:val="000A1C89"/>
    <w:rsid w:val="000A2164"/>
    <w:rsid w:val="000A241C"/>
    <w:rsid w:val="000A2685"/>
    <w:rsid w:val="000A273A"/>
    <w:rsid w:val="000A2819"/>
    <w:rsid w:val="000A288E"/>
    <w:rsid w:val="000A2AAE"/>
    <w:rsid w:val="000A2D4D"/>
    <w:rsid w:val="000A2E01"/>
    <w:rsid w:val="000A3458"/>
    <w:rsid w:val="000A370F"/>
    <w:rsid w:val="000A37FE"/>
    <w:rsid w:val="000A39AA"/>
    <w:rsid w:val="000A3A36"/>
    <w:rsid w:val="000A3D2E"/>
    <w:rsid w:val="000A3F7B"/>
    <w:rsid w:val="000A3FCD"/>
    <w:rsid w:val="000A44C1"/>
    <w:rsid w:val="000A4822"/>
    <w:rsid w:val="000A4F5C"/>
    <w:rsid w:val="000A53A5"/>
    <w:rsid w:val="000A5937"/>
    <w:rsid w:val="000A5987"/>
    <w:rsid w:val="000A5B92"/>
    <w:rsid w:val="000A5CF6"/>
    <w:rsid w:val="000A63A6"/>
    <w:rsid w:val="000A676D"/>
    <w:rsid w:val="000A68B1"/>
    <w:rsid w:val="000A6B93"/>
    <w:rsid w:val="000A6C32"/>
    <w:rsid w:val="000A6F38"/>
    <w:rsid w:val="000A7443"/>
    <w:rsid w:val="000A78D7"/>
    <w:rsid w:val="000A78EA"/>
    <w:rsid w:val="000A7B09"/>
    <w:rsid w:val="000A7D20"/>
    <w:rsid w:val="000B0063"/>
    <w:rsid w:val="000B0760"/>
    <w:rsid w:val="000B0A6B"/>
    <w:rsid w:val="000B0BD2"/>
    <w:rsid w:val="000B0D85"/>
    <w:rsid w:val="000B0E18"/>
    <w:rsid w:val="000B0E80"/>
    <w:rsid w:val="000B1147"/>
    <w:rsid w:val="000B15C2"/>
    <w:rsid w:val="000B19C1"/>
    <w:rsid w:val="000B19DC"/>
    <w:rsid w:val="000B1E23"/>
    <w:rsid w:val="000B1E99"/>
    <w:rsid w:val="000B2292"/>
    <w:rsid w:val="000B2366"/>
    <w:rsid w:val="000B2616"/>
    <w:rsid w:val="000B3055"/>
    <w:rsid w:val="000B3545"/>
    <w:rsid w:val="000B3720"/>
    <w:rsid w:val="000B3D6C"/>
    <w:rsid w:val="000B3ECF"/>
    <w:rsid w:val="000B40BD"/>
    <w:rsid w:val="000B40C2"/>
    <w:rsid w:val="000B4373"/>
    <w:rsid w:val="000B464C"/>
    <w:rsid w:val="000B4F11"/>
    <w:rsid w:val="000B517A"/>
    <w:rsid w:val="000B52B7"/>
    <w:rsid w:val="000B52BE"/>
    <w:rsid w:val="000B54D2"/>
    <w:rsid w:val="000B5512"/>
    <w:rsid w:val="000B5605"/>
    <w:rsid w:val="000B5B9D"/>
    <w:rsid w:val="000B5D2A"/>
    <w:rsid w:val="000B64DE"/>
    <w:rsid w:val="000B6889"/>
    <w:rsid w:val="000B6892"/>
    <w:rsid w:val="000B6A40"/>
    <w:rsid w:val="000B70D5"/>
    <w:rsid w:val="000B7299"/>
    <w:rsid w:val="000B7414"/>
    <w:rsid w:val="000B7426"/>
    <w:rsid w:val="000B74DF"/>
    <w:rsid w:val="000B7847"/>
    <w:rsid w:val="000B7C30"/>
    <w:rsid w:val="000B7F4C"/>
    <w:rsid w:val="000B7FF6"/>
    <w:rsid w:val="000C0008"/>
    <w:rsid w:val="000C06DC"/>
    <w:rsid w:val="000C088D"/>
    <w:rsid w:val="000C09AD"/>
    <w:rsid w:val="000C0E8A"/>
    <w:rsid w:val="000C0F1A"/>
    <w:rsid w:val="000C10E6"/>
    <w:rsid w:val="000C13F0"/>
    <w:rsid w:val="000C141B"/>
    <w:rsid w:val="000C1706"/>
    <w:rsid w:val="000C1F60"/>
    <w:rsid w:val="000C27EA"/>
    <w:rsid w:val="000C2B26"/>
    <w:rsid w:val="000C2D7B"/>
    <w:rsid w:val="000C2F1B"/>
    <w:rsid w:val="000C3223"/>
    <w:rsid w:val="000C34C5"/>
    <w:rsid w:val="000C354B"/>
    <w:rsid w:val="000C3924"/>
    <w:rsid w:val="000C3DEE"/>
    <w:rsid w:val="000C3FAD"/>
    <w:rsid w:val="000C409F"/>
    <w:rsid w:val="000C4492"/>
    <w:rsid w:val="000C46C3"/>
    <w:rsid w:val="000C46CA"/>
    <w:rsid w:val="000C483F"/>
    <w:rsid w:val="000C484B"/>
    <w:rsid w:val="000C4EA6"/>
    <w:rsid w:val="000C4F71"/>
    <w:rsid w:val="000C55FB"/>
    <w:rsid w:val="000C570D"/>
    <w:rsid w:val="000C5898"/>
    <w:rsid w:val="000C5D44"/>
    <w:rsid w:val="000C5E45"/>
    <w:rsid w:val="000C5EE1"/>
    <w:rsid w:val="000C5F5B"/>
    <w:rsid w:val="000C614B"/>
    <w:rsid w:val="000C6297"/>
    <w:rsid w:val="000C6501"/>
    <w:rsid w:val="000C678B"/>
    <w:rsid w:val="000C68A2"/>
    <w:rsid w:val="000C6C8C"/>
    <w:rsid w:val="000C6E55"/>
    <w:rsid w:val="000C701D"/>
    <w:rsid w:val="000C709B"/>
    <w:rsid w:val="000C72ED"/>
    <w:rsid w:val="000C75CD"/>
    <w:rsid w:val="000C75EB"/>
    <w:rsid w:val="000C761E"/>
    <w:rsid w:val="000C7838"/>
    <w:rsid w:val="000C78DF"/>
    <w:rsid w:val="000C7B88"/>
    <w:rsid w:val="000C7E15"/>
    <w:rsid w:val="000C7E95"/>
    <w:rsid w:val="000D0464"/>
    <w:rsid w:val="000D0B0A"/>
    <w:rsid w:val="000D0D06"/>
    <w:rsid w:val="000D0D3C"/>
    <w:rsid w:val="000D1281"/>
    <w:rsid w:val="000D12D0"/>
    <w:rsid w:val="000D12D5"/>
    <w:rsid w:val="000D13E7"/>
    <w:rsid w:val="000D165C"/>
    <w:rsid w:val="000D1A66"/>
    <w:rsid w:val="000D1B9D"/>
    <w:rsid w:val="000D1BFE"/>
    <w:rsid w:val="000D1C0E"/>
    <w:rsid w:val="000D1C73"/>
    <w:rsid w:val="000D1D4F"/>
    <w:rsid w:val="000D1EDA"/>
    <w:rsid w:val="000D2218"/>
    <w:rsid w:val="000D2483"/>
    <w:rsid w:val="000D249D"/>
    <w:rsid w:val="000D25E6"/>
    <w:rsid w:val="000D293F"/>
    <w:rsid w:val="000D2A72"/>
    <w:rsid w:val="000D2E16"/>
    <w:rsid w:val="000D2F9F"/>
    <w:rsid w:val="000D347F"/>
    <w:rsid w:val="000D386B"/>
    <w:rsid w:val="000D3A48"/>
    <w:rsid w:val="000D3B69"/>
    <w:rsid w:val="000D3C96"/>
    <w:rsid w:val="000D3F5E"/>
    <w:rsid w:val="000D4279"/>
    <w:rsid w:val="000D430A"/>
    <w:rsid w:val="000D437B"/>
    <w:rsid w:val="000D437E"/>
    <w:rsid w:val="000D473C"/>
    <w:rsid w:val="000D4920"/>
    <w:rsid w:val="000D495A"/>
    <w:rsid w:val="000D4E24"/>
    <w:rsid w:val="000D5198"/>
    <w:rsid w:val="000D5400"/>
    <w:rsid w:val="000D585D"/>
    <w:rsid w:val="000D5894"/>
    <w:rsid w:val="000D5A44"/>
    <w:rsid w:val="000D5DD6"/>
    <w:rsid w:val="000D5F18"/>
    <w:rsid w:val="000D67E1"/>
    <w:rsid w:val="000D694B"/>
    <w:rsid w:val="000D7342"/>
    <w:rsid w:val="000D78E0"/>
    <w:rsid w:val="000D796A"/>
    <w:rsid w:val="000D7AAC"/>
    <w:rsid w:val="000D7FF9"/>
    <w:rsid w:val="000E02D5"/>
    <w:rsid w:val="000E0402"/>
    <w:rsid w:val="000E0900"/>
    <w:rsid w:val="000E0A16"/>
    <w:rsid w:val="000E0A60"/>
    <w:rsid w:val="000E0A62"/>
    <w:rsid w:val="000E0DF3"/>
    <w:rsid w:val="000E0E22"/>
    <w:rsid w:val="000E10C0"/>
    <w:rsid w:val="000E10C1"/>
    <w:rsid w:val="000E1103"/>
    <w:rsid w:val="000E157C"/>
    <w:rsid w:val="000E15A2"/>
    <w:rsid w:val="000E1994"/>
    <w:rsid w:val="000E1B79"/>
    <w:rsid w:val="000E1D6B"/>
    <w:rsid w:val="000E1EB3"/>
    <w:rsid w:val="000E1F6D"/>
    <w:rsid w:val="000E22A5"/>
    <w:rsid w:val="000E251B"/>
    <w:rsid w:val="000E26D6"/>
    <w:rsid w:val="000E271C"/>
    <w:rsid w:val="000E27FB"/>
    <w:rsid w:val="000E2A02"/>
    <w:rsid w:val="000E2DDD"/>
    <w:rsid w:val="000E2F76"/>
    <w:rsid w:val="000E377D"/>
    <w:rsid w:val="000E397D"/>
    <w:rsid w:val="000E3ED7"/>
    <w:rsid w:val="000E3FE2"/>
    <w:rsid w:val="000E40E1"/>
    <w:rsid w:val="000E43F6"/>
    <w:rsid w:val="000E5118"/>
    <w:rsid w:val="000E5E04"/>
    <w:rsid w:val="000E5E6C"/>
    <w:rsid w:val="000E5F25"/>
    <w:rsid w:val="000E621D"/>
    <w:rsid w:val="000E6228"/>
    <w:rsid w:val="000E63BC"/>
    <w:rsid w:val="000E6FB0"/>
    <w:rsid w:val="000E745E"/>
    <w:rsid w:val="000E7502"/>
    <w:rsid w:val="000E76AC"/>
    <w:rsid w:val="000E76B7"/>
    <w:rsid w:val="000E772D"/>
    <w:rsid w:val="000E7914"/>
    <w:rsid w:val="000E792E"/>
    <w:rsid w:val="000E7B16"/>
    <w:rsid w:val="000F0188"/>
    <w:rsid w:val="000F03EB"/>
    <w:rsid w:val="000F0483"/>
    <w:rsid w:val="000F08C8"/>
    <w:rsid w:val="000F0C99"/>
    <w:rsid w:val="000F0EFE"/>
    <w:rsid w:val="000F15A5"/>
    <w:rsid w:val="000F178A"/>
    <w:rsid w:val="000F1926"/>
    <w:rsid w:val="000F1F8A"/>
    <w:rsid w:val="000F2032"/>
    <w:rsid w:val="000F2233"/>
    <w:rsid w:val="000F2312"/>
    <w:rsid w:val="000F28CC"/>
    <w:rsid w:val="000F2B6B"/>
    <w:rsid w:val="000F2FAF"/>
    <w:rsid w:val="000F361C"/>
    <w:rsid w:val="000F362F"/>
    <w:rsid w:val="000F3898"/>
    <w:rsid w:val="000F38F0"/>
    <w:rsid w:val="000F3916"/>
    <w:rsid w:val="000F399C"/>
    <w:rsid w:val="000F39FE"/>
    <w:rsid w:val="000F3F79"/>
    <w:rsid w:val="000F41CE"/>
    <w:rsid w:val="000F42B0"/>
    <w:rsid w:val="000F4472"/>
    <w:rsid w:val="000F4533"/>
    <w:rsid w:val="000F480F"/>
    <w:rsid w:val="000F491D"/>
    <w:rsid w:val="000F4B20"/>
    <w:rsid w:val="000F5201"/>
    <w:rsid w:val="000F5289"/>
    <w:rsid w:val="000F548D"/>
    <w:rsid w:val="000F574F"/>
    <w:rsid w:val="000F57CC"/>
    <w:rsid w:val="000F63A4"/>
    <w:rsid w:val="000F6860"/>
    <w:rsid w:val="000F6881"/>
    <w:rsid w:val="000F6C1C"/>
    <w:rsid w:val="000F6D08"/>
    <w:rsid w:val="000F7147"/>
    <w:rsid w:val="000F72D5"/>
    <w:rsid w:val="000F72DA"/>
    <w:rsid w:val="000F7302"/>
    <w:rsid w:val="000F78D5"/>
    <w:rsid w:val="000F7C04"/>
    <w:rsid w:val="000F7CE5"/>
    <w:rsid w:val="000F7D5A"/>
    <w:rsid w:val="001005D4"/>
    <w:rsid w:val="00100609"/>
    <w:rsid w:val="00100685"/>
    <w:rsid w:val="00100874"/>
    <w:rsid w:val="0010102D"/>
    <w:rsid w:val="00101283"/>
    <w:rsid w:val="0010155D"/>
    <w:rsid w:val="001017D3"/>
    <w:rsid w:val="00101BA1"/>
    <w:rsid w:val="00101C72"/>
    <w:rsid w:val="00101E95"/>
    <w:rsid w:val="00101ECA"/>
    <w:rsid w:val="0010213D"/>
    <w:rsid w:val="0010253E"/>
    <w:rsid w:val="001028D1"/>
    <w:rsid w:val="00102C3E"/>
    <w:rsid w:val="00102C95"/>
    <w:rsid w:val="00102DCA"/>
    <w:rsid w:val="00102F36"/>
    <w:rsid w:val="00103376"/>
    <w:rsid w:val="00103392"/>
    <w:rsid w:val="00103608"/>
    <w:rsid w:val="0010362D"/>
    <w:rsid w:val="001036DE"/>
    <w:rsid w:val="00103A1A"/>
    <w:rsid w:val="00104111"/>
    <w:rsid w:val="00104535"/>
    <w:rsid w:val="001045F2"/>
    <w:rsid w:val="00104906"/>
    <w:rsid w:val="00104DDB"/>
    <w:rsid w:val="00104E43"/>
    <w:rsid w:val="0010508F"/>
    <w:rsid w:val="00105151"/>
    <w:rsid w:val="001055E8"/>
    <w:rsid w:val="001056D2"/>
    <w:rsid w:val="001056FD"/>
    <w:rsid w:val="00105932"/>
    <w:rsid w:val="001059F2"/>
    <w:rsid w:val="00105B3A"/>
    <w:rsid w:val="00105C81"/>
    <w:rsid w:val="00105DA0"/>
    <w:rsid w:val="0010618A"/>
    <w:rsid w:val="001063B4"/>
    <w:rsid w:val="001064DE"/>
    <w:rsid w:val="00106A47"/>
    <w:rsid w:val="00106EB9"/>
    <w:rsid w:val="00107085"/>
    <w:rsid w:val="001070C0"/>
    <w:rsid w:val="00107332"/>
    <w:rsid w:val="00107936"/>
    <w:rsid w:val="00107D29"/>
    <w:rsid w:val="0011007A"/>
    <w:rsid w:val="00110154"/>
    <w:rsid w:val="001105B3"/>
    <w:rsid w:val="0011076B"/>
    <w:rsid w:val="001107B9"/>
    <w:rsid w:val="00110F85"/>
    <w:rsid w:val="00111378"/>
    <w:rsid w:val="001113DD"/>
    <w:rsid w:val="00111770"/>
    <w:rsid w:val="001119A6"/>
    <w:rsid w:val="00111C2B"/>
    <w:rsid w:val="00112004"/>
    <w:rsid w:val="001121B9"/>
    <w:rsid w:val="001127E1"/>
    <w:rsid w:val="00112900"/>
    <w:rsid w:val="00112B0C"/>
    <w:rsid w:val="00112DBB"/>
    <w:rsid w:val="00112FAB"/>
    <w:rsid w:val="001130DE"/>
    <w:rsid w:val="0011313C"/>
    <w:rsid w:val="00113172"/>
    <w:rsid w:val="001132F8"/>
    <w:rsid w:val="00113380"/>
    <w:rsid w:val="001133C3"/>
    <w:rsid w:val="00113784"/>
    <w:rsid w:val="00113A3B"/>
    <w:rsid w:val="00113B83"/>
    <w:rsid w:val="00113B84"/>
    <w:rsid w:val="00113FF2"/>
    <w:rsid w:val="00114520"/>
    <w:rsid w:val="001147A6"/>
    <w:rsid w:val="00114992"/>
    <w:rsid w:val="00114A31"/>
    <w:rsid w:val="00114C6B"/>
    <w:rsid w:val="00114CF6"/>
    <w:rsid w:val="00115017"/>
    <w:rsid w:val="001150D0"/>
    <w:rsid w:val="0011517F"/>
    <w:rsid w:val="001152D9"/>
    <w:rsid w:val="001154BE"/>
    <w:rsid w:val="001157ED"/>
    <w:rsid w:val="001157FC"/>
    <w:rsid w:val="00115A0C"/>
    <w:rsid w:val="00115D1B"/>
    <w:rsid w:val="00115E4E"/>
    <w:rsid w:val="00115E79"/>
    <w:rsid w:val="00115F30"/>
    <w:rsid w:val="00116126"/>
    <w:rsid w:val="00116338"/>
    <w:rsid w:val="001163A4"/>
    <w:rsid w:val="001163D4"/>
    <w:rsid w:val="00116717"/>
    <w:rsid w:val="00116B0E"/>
    <w:rsid w:val="0011701D"/>
    <w:rsid w:val="001174B0"/>
    <w:rsid w:val="0011762F"/>
    <w:rsid w:val="0012008B"/>
    <w:rsid w:val="0012019C"/>
    <w:rsid w:val="001201BB"/>
    <w:rsid w:val="001201E6"/>
    <w:rsid w:val="001205A2"/>
    <w:rsid w:val="00120DE4"/>
    <w:rsid w:val="0012161B"/>
    <w:rsid w:val="001216B1"/>
    <w:rsid w:val="001221B8"/>
    <w:rsid w:val="0012235A"/>
    <w:rsid w:val="00122898"/>
    <w:rsid w:val="00122A96"/>
    <w:rsid w:val="00122EE4"/>
    <w:rsid w:val="00122FD4"/>
    <w:rsid w:val="00123432"/>
    <w:rsid w:val="001235AA"/>
    <w:rsid w:val="00123AB5"/>
    <w:rsid w:val="00123C70"/>
    <w:rsid w:val="00123DB2"/>
    <w:rsid w:val="001244A2"/>
    <w:rsid w:val="0012497E"/>
    <w:rsid w:val="00124B8C"/>
    <w:rsid w:val="00124BD0"/>
    <w:rsid w:val="00124BF7"/>
    <w:rsid w:val="00124F63"/>
    <w:rsid w:val="00124F8B"/>
    <w:rsid w:val="001250D1"/>
    <w:rsid w:val="001253A1"/>
    <w:rsid w:val="001256BB"/>
    <w:rsid w:val="00125759"/>
    <w:rsid w:val="00125B04"/>
    <w:rsid w:val="001262E7"/>
    <w:rsid w:val="00126448"/>
    <w:rsid w:val="001268FA"/>
    <w:rsid w:val="00126B2D"/>
    <w:rsid w:val="00127093"/>
    <w:rsid w:val="00127691"/>
    <w:rsid w:val="00127741"/>
    <w:rsid w:val="001279EE"/>
    <w:rsid w:val="00127C7B"/>
    <w:rsid w:val="00127D19"/>
    <w:rsid w:val="0013032D"/>
    <w:rsid w:val="001305CC"/>
    <w:rsid w:val="001308C3"/>
    <w:rsid w:val="00130A23"/>
    <w:rsid w:val="00130C5C"/>
    <w:rsid w:val="00130FC0"/>
    <w:rsid w:val="00131377"/>
    <w:rsid w:val="00132595"/>
    <w:rsid w:val="00132596"/>
    <w:rsid w:val="00132620"/>
    <w:rsid w:val="00132998"/>
    <w:rsid w:val="00132A5F"/>
    <w:rsid w:val="00133348"/>
    <w:rsid w:val="00133355"/>
    <w:rsid w:val="001334DD"/>
    <w:rsid w:val="0013388A"/>
    <w:rsid w:val="00133CB6"/>
    <w:rsid w:val="00133CC9"/>
    <w:rsid w:val="00133F8C"/>
    <w:rsid w:val="0013480C"/>
    <w:rsid w:val="00134FEA"/>
    <w:rsid w:val="0013503C"/>
    <w:rsid w:val="0013553F"/>
    <w:rsid w:val="00135686"/>
    <w:rsid w:val="00135775"/>
    <w:rsid w:val="001359C1"/>
    <w:rsid w:val="00135A84"/>
    <w:rsid w:val="00135C18"/>
    <w:rsid w:val="00135D4D"/>
    <w:rsid w:val="00135EA2"/>
    <w:rsid w:val="00135F1F"/>
    <w:rsid w:val="00136239"/>
    <w:rsid w:val="001363D0"/>
    <w:rsid w:val="00136665"/>
    <w:rsid w:val="001367D6"/>
    <w:rsid w:val="00136966"/>
    <w:rsid w:val="00136B84"/>
    <w:rsid w:val="00137047"/>
    <w:rsid w:val="00137093"/>
    <w:rsid w:val="001373DB"/>
    <w:rsid w:val="0013766A"/>
    <w:rsid w:val="00137764"/>
    <w:rsid w:val="001378AF"/>
    <w:rsid w:val="00137CB0"/>
    <w:rsid w:val="00137E9B"/>
    <w:rsid w:val="001400D6"/>
    <w:rsid w:val="0014024C"/>
    <w:rsid w:val="0014051E"/>
    <w:rsid w:val="001405C5"/>
    <w:rsid w:val="00140949"/>
    <w:rsid w:val="00140A01"/>
    <w:rsid w:val="00140D62"/>
    <w:rsid w:val="00141454"/>
    <w:rsid w:val="00141A76"/>
    <w:rsid w:val="00141C96"/>
    <w:rsid w:val="001425FA"/>
    <w:rsid w:val="00142663"/>
    <w:rsid w:val="00142ABD"/>
    <w:rsid w:val="001430CB"/>
    <w:rsid w:val="00143210"/>
    <w:rsid w:val="00143AAA"/>
    <w:rsid w:val="00143DB9"/>
    <w:rsid w:val="00144071"/>
    <w:rsid w:val="001440AB"/>
    <w:rsid w:val="001442B8"/>
    <w:rsid w:val="00144347"/>
    <w:rsid w:val="00144556"/>
    <w:rsid w:val="00144645"/>
    <w:rsid w:val="00144FE6"/>
    <w:rsid w:val="0014544D"/>
    <w:rsid w:val="0014575A"/>
    <w:rsid w:val="00145BDA"/>
    <w:rsid w:val="00145DFA"/>
    <w:rsid w:val="00145F14"/>
    <w:rsid w:val="00146020"/>
    <w:rsid w:val="001461F1"/>
    <w:rsid w:val="001467E3"/>
    <w:rsid w:val="00146AE4"/>
    <w:rsid w:val="00146C94"/>
    <w:rsid w:val="00146F10"/>
    <w:rsid w:val="0014727A"/>
    <w:rsid w:val="00147646"/>
    <w:rsid w:val="00147835"/>
    <w:rsid w:val="00147902"/>
    <w:rsid w:val="00147928"/>
    <w:rsid w:val="00147B27"/>
    <w:rsid w:val="00147DE6"/>
    <w:rsid w:val="001503F4"/>
    <w:rsid w:val="001506FE"/>
    <w:rsid w:val="001507B2"/>
    <w:rsid w:val="00150815"/>
    <w:rsid w:val="0015084D"/>
    <w:rsid w:val="00150CC9"/>
    <w:rsid w:val="00150E0B"/>
    <w:rsid w:val="00151210"/>
    <w:rsid w:val="00151336"/>
    <w:rsid w:val="001517FB"/>
    <w:rsid w:val="00151A18"/>
    <w:rsid w:val="00151AEB"/>
    <w:rsid w:val="00151C32"/>
    <w:rsid w:val="00151EB9"/>
    <w:rsid w:val="0015247C"/>
    <w:rsid w:val="001526D0"/>
    <w:rsid w:val="00152B05"/>
    <w:rsid w:val="00152DB8"/>
    <w:rsid w:val="001532B2"/>
    <w:rsid w:val="001539EC"/>
    <w:rsid w:val="00153AC1"/>
    <w:rsid w:val="00153D69"/>
    <w:rsid w:val="00153EE1"/>
    <w:rsid w:val="00153FE6"/>
    <w:rsid w:val="00154069"/>
    <w:rsid w:val="001540FB"/>
    <w:rsid w:val="0015417B"/>
    <w:rsid w:val="0015422A"/>
    <w:rsid w:val="00154747"/>
    <w:rsid w:val="001547B1"/>
    <w:rsid w:val="00154B62"/>
    <w:rsid w:val="001552DC"/>
    <w:rsid w:val="00155353"/>
    <w:rsid w:val="001556CE"/>
    <w:rsid w:val="00155730"/>
    <w:rsid w:val="00155944"/>
    <w:rsid w:val="00155C0F"/>
    <w:rsid w:val="0015617C"/>
    <w:rsid w:val="00156312"/>
    <w:rsid w:val="00156658"/>
    <w:rsid w:val="001569FB"/>
    <w:rsid w:val="00156AF4"/>
    <w:rsid w:val="00156FF1"/>
    <w:rsid w:val="0015753A"/>
    <w:rsid w:val="001575AA"/>
    <w:rsid w:val="00157651"/>
    <w:rsid w:val="001576DF"/>
    <w:rsid w:val="0015784A"/>
    <w:rsid w:val="001579EC"/>
    <w:rsid w:val="00157EE1"/>
    <w:rsid w:val="001603F7"/>
    <w:rsid w:val="0016062B"/>
    <w:rsid w:val="001609C8"/>
    <w:rsid w:val="00160C71"/>
    <w:rsid w:val="00160CD2"/>
    <w:rsid w:val="00160EA7"/>
    <w:rsid w:val="00161242"/>
    <w:rsid w:val="0016130B"/>
    <w:rsid w:val="00161D31"/>
    <w:rsid w:val="00161DC3"/>
    <w:rsid w:val="00161E46"/>
    <w:rsid w:val="00162047"/>
    <w:rsid w:val="0016212B"/>
    <w:rsid w:val="001622D6"/>
    <w:rsid w:val="0016255C"/>
    <w:rsid w:val="0016256F"/>
    <w:rsid w:val="00162853"/>
    <w:rsid w:val="00162B81"/>
    <w:rsid w:val="00162C40"/>
    <w:rsid w:val="00162D06"/>
    <w:rsid w:val="0016311A"/>
    <w:rsid w:val="001631A9"/>
    <w:rsid w:val="001633FF"/>
    <w:rsid w:val="00163606"/>
    <w:rsid w:val="00163BA9"/>
    <w:rsid w:val="00163E08"/>
    <w:rsid w:val="0016434B"/>
    <w:rsid w:val="00164545"/>
    <w:rsid w:val="001649C6"/>
    <w:rsid w:val="00164BE4"/>
    <w:rsid w:val="00164C07"/>
    <w:rsid w:val="00164C89"/>
    <w:rsid w:val="00165036"/>
    <w:rsid w:val="00165245"/>
    <w:rsid w:val="0016560A"/>
    <w:rsid w:val="00165921"/>
    <w:rsid w:val="00165A8F"/>
    <w:rsid w:val="00165C97"/>
    <w:rsid w:val="00165D5D"/>
    <w:rsid w:val="00166022"/>
    <w:rsid w:val="0016602E"/>
    <w:rsid w:val="00166136"/>
    <w:rsid w:val="0016630B"/>
    <w:rsid w:val="00166355"/>
    <w:rsid w:val="001664F8"/>
    <w:rsid w:val="00166575"/>
    <w:rsid w:val="0016671A"/>
    <w:rsid w:val="0016682C"/>
    <w:rsid w:val="001669B3"/>
    <w:rsid w:val="00166B1E"/>
    <w:rsid w:val="00166D33"/>
    <w:rsid w:val="00166FF5"/>
    <w:rsid w:val="0016712F"/>
    <w:rsid w:val="001671F7"/>
    <w:rsid w:val="00167337"/>
    <w:rsid w:val="0016734B"/>
    <w:rsid w:val="00167656"/>
    <w:rsid w:val="00167834"/>
    <w:rsid w:val="00167849"/>
    <w:rsid w:val="00167E78"/>
    <w:rsid w:val="00167F02"/>
    <w:rsid w:val="00170185"/>
    <w:rsid w:val="00170CA9"/>
    <w:rsid w:val="00171067"/>
    <w:rsid w:val="00171451"/>
    <w:rsid w:val="00171546"/>
    <w:rsid w:val="0017192B"/>
    <w:rsid w:val="00171991"/>
    <w:rsid w:val="00171A87"/>
    <w:rsid w:val="00171E9B"/>
    <w:rsid w:val="00172087"/>
    <w:rsid w:val="001725F2"/>
    <w:rsid w:val="00172727"/>
    <w:rsid w:val="0017297D"/>
    <w:rsid w:val="00172C25"/>
    <w:rsid w:val="00172DC8"/>
    <w:rsid w:val="00172E13"/>
    <w:rsid w:val="00172E81"/>
    <w:rsid w:val="00172FF5"/>
    <w:rsid w:val="00173143"/>
    <w:rsid w:val="001732E2"/>
    <w:rsid w:val="001734EA"/>
    <w:rsid w:val="0017356C"/>
    <w:rsid w:val="00173957"/>
    <w:rsid w:val="00173C56"/>
    <w:rsid w:val="00173CC4"/>
    <w:rsid w:val="001740AA"/>
    <w:rsid w:val="001741A1"/>
    <w:rsid w:val="00174708"/>
    <w:rsid w:val="00174852"/>
    <w:rsid w:val="00174AE2"/>
    <w:rsid w:val="00174D2A"/>
    <w:rsid w:val="00174E66"/>
    <w:rsid w:val="00174EC6"/>
    <w:rsid w:val="00174F79"/>
    <w:rsid w:val="001750FD"/>
    <w:rsid w:val="001751EE"/>
    <w:rsid w:val="001751FC"/>
    <w:rsid w:val="0017533E"/>
    <w:rsid w:val="00175530"/>
    <w:rsid w:val="00175A1D"/>
    <w:rsid w:val="00175AAC"/>
    <w:rsid w:val="00175BF3"/>
    <w:rsid w:val="00176022"/>
    <w:rsid w:val="0017631D"/>
    <w:rsid w:val="00176698"/>
    <w:rsid w:val="00176741"/>
    <w:rsid w:val="001767A0"/>
    <w:rsid w:val="0017697B"/>
    <w:rsid w:val="00176C54"/>
    <w:rsid w:val="0017717E"/>
    <w:rsid w:val="001775BC"/>
    <w:rsid w:val="00177695"/>
    <w:rsid w:val="001777D8"/>
    <w:rsid w:val="00177977"/>
    <w:rsid w:val="00177A24"/>
    <w:rsid w:val="00177C92"/>
    <w:rsid w:val="00177D3A"/>
    <w:rsid w:val="00177E59"/>
    <w:rsid w:val="00177F80"/>
    <w:rsid w:val="0018042D"/>
    <w:rsid w:val="001806A7"/>
    <w:rsid w:val="0018070F"/>
    <w:rsid w:val="00180A7C"/>
    <w:rsid w:val="00180AD1"/>
    <w:rsid w:val="00181203"/>
    <w:rsid w:val="001812E5"/>
    <w:rsid w:val="00181450"/>
    <w:rsid w:val="00181892"/>
    <w:rsid w:val="00181AB8"/>
    <w:rsid w:val="00181CB8"/>
    <w:rsid w:val="001822C8"/>
    <w:rsid w:val="00182502"/>
    <w:rsid w:val="0018298B"/>
    <w:rsid w:val="00182B32"/>
    <w:rsid w:val="00182FF9"/>
    <w:rsid w:val="0018300E"/>
    <w:rsid w:val="00183074"/>
    <w:rsid w:val="001830D9"/>
    <w:rsid w:val="0018339B"/>
    <w:rsid w:val="00183621"/>
    <w:rsid w:val="00183966"/>
    <w:rsid w:val="001839FB"/>
    <w:rsid w:val="00183AB4"/>
    <w:rsid w:val="00183AFA"/>
    <w:rsid w:val="00183CD7"/>
    <w:rsid w:val="00183DA9"/>
    <w:rsid w:val="001843CF"/>
    <w:rsid w:val="0018445B"/>
    <w:rsid w:val="00184501"/>
    <w:rsid w:val="00184674"/>
    <w:rsid w:val="00184B87"/>
    <w:rsid w:val="0018538F"/>
    <w:rsid w:val="0018577F"/>
    <w:rsid w:val="00185890"/>
    <w:rsid w:val="001858FB"/>
    <w:rsid w:val="00185A96"/>
    <w:rsid w:val="00185AA7"/>
    <w:rsid w:val="00185CED"/>
    <w:rsid w:val="00186909"/>
    <w:rsid w:val="00186F85"/>
    <w:rsid w:val="0018712F"/>
    <w:rsid w:val="00187341"/>
    <w:rsid w:val="0018742C"/>
    <w:rsid w:val="0018749E"/>
    <w:rsid w:val="00187670"/>
    <w:rsid w:val="00187888"/>
    <w:rsid w:val="001900A2"/>
    <w:rsid w:val="001901F8"/>
    <w:rsid w:val="00190A4B"/>
    <w:rsid w:val="0019100C"/>
    <w:rsid w:val="0019139D"/>
    <w:rsid w:val="00191909"/>
    <w:rsid w:val="00191D79"/>
    <w:rsid w:val="00191F2C"/>
    <w:rsid w:val="00192178"/>
    <w:rsid w:val="00192327"/>
    <w:rsid w:val="0019292F"/>
    <w:rsid w:val="00192AB2"/>
    <w:rsid w:val="001935F7"/>
    <w:rsid w:val="00193625"/>
    <w:rsid w:val="00193768"/>
    <w:rsid w:val="001938E0"/>
    <w:rsid w:val="00193B46"/>
    <w:rsid w:val="00194029"/>
    <w:rsid w:val="00194060"/>
    <w:rsid w:val="0019431B"/>
    <w:rsid w:val="0019447A"/>
    <w:rsid w:val="0019496C"/>
    <w:rsid w:val="00194A23"/>
    <w:rsid w:val="00195000"/>
    <w:rsid w:val="0019507D"/>
    <w:rsid w:val="001952B1"/>
    <w:rsid w:val="00195784"/>
    <w:rsid w:val="0019583D"/>
    <w:rsid w:val="0019588E"/>
    <w:rsid w:val="00195AFF"/>
    <w:rsid w:val="00195DF4"/>
    <w:rsid w:val="0019608D"/>
    <w:rsid w:val="00196098"/>
    <w:rsid w:val="00196386"/>
    <w:rsid w:val="001963A4"/>
    <w:rsid w:val="00196667"/>
    <w:rsid w:val="001966F0"/>
    <w:rsid w:val="00196709"/>
    <w:rsid w:val="00196835"/>
    <w:rsid w:val="001968A9"/>
    <w:rsid w:val="0019699F"/>
    <w:rsid w:val="001969B5"/>
    <w:rsid w:val="00196AF9"/>
    <w:rsid w:val="00196B01"/>
    <w:rsid w:val="00196BF2"/>
    <w:rsid w:val="00196D24"/>
    <w:rsid w:val="00196D4B"/>
    <w:rsid w:val="00196F05"/>
    <w:rsid w:val="00196FD6"/>
    <w:rsid w:val="00197431"/>
    <w:rsid w:val="00197473"/>
    <w:rsid w:val="00197FDA"/>
    <w:rsid w:val="00197FDD"/>
    <w:rsid w:val="001A09D0"/>
    <w:rsid w:val="001A0B3D"/>
    <w:rsid w:val="001A0FD9"/>
    <w:rsid w:val="001A0FFE"/>
    <w:rsid w:val="001A1335"/>
    <w:rsid w:val="001A14E2"/>
    <w:rsid w:val="001A1A29"/>
    <w:rsid w:val="001A1B5F"/>
    <w:rsid w:val="001A1B6A"/>
    <w:rsid w:val="001A1BB2"/>
    <w:rsid w:val="001A1C71"/>
    <w:rsid w:val="001A1D18"/>
    <w:rsid w:val="001A27A2"/>
    <w:rsid w:val="001A27A7"/>
    <w:rsid w:val="001A2875"/>
    <w:rsid w:val="001A28AF"/>
    <w:rsid w:val="001A30A9"/>
    <w:rsid w:val="001A314D"/>
    <w:rsid w:val="001A315D"/>
    <w:rsid w:val="001A33B1"/>
    <w:rsid w:val="001A341C"/>
    <w:rsid w:val="001A346C"/>
    <w:rsid w:val="001A369C"/>
    <w:rsid w:val="001A3787"/>
    <w:rsid w:val="001A3A04"/>
    <w:rsid w:val="001A3BBC"/>
    <w:rsid w:val="001A3F6B"/>
    <w:rsid w:val="001A404E"/>
    <w:rsid w:val="001A426B"/>
    <w:rsid w:val="001A42D7"/>
    <w:rsid w:val="001A4819"/>
    <w:rsid w:val="001A4985"/>
    <w:rsid w:val="001A49B4"/>
    <w:rsid w:val="001A4BDB"/>
    <w:rsid w:val="001A4C14"/>
    <w:rsid w:val="001A4CF7"/>
    <w:rsid w:val="001A50C1"/>
    <w:rsid w:val="001A50DD"/>
    <w:rsid w:val="001A5431"/>
    <w:rsid w:val="001A5547"/>
    <w:rsid w:val="001A58AE"/>
    <w:rsid w:val="001A5A0A"/>
    <w:rsid w:val="001A5BE9"/>
    <w:rsid w:val="001A5D71"/>
    <w:rsid w:val="001A5E05"/>
    <w:rsid w:val="001A5E95"/>
    <w:rsid w:val="001A605A"/>
    <w:rsid w:val="001A62A2"/>
    <w:rsid w:val="001A6418"/>
    <w:rsid w:val="001A6532"/>
    <w:rsid w:val="001A6692"/>
    <w:rsid w:val="001A6F40"/>
    <w:rsid w:val="001A71BC"/>
    <w:rsid w:val="001A7251"/>
    <w:rsid w:val="001A72DC"/>
    <w:rsid w:val="001A74DC"/>
    <w:rsid w:val="001A7724"/>
    <w:rsid w:val="001A78A3"/>
    <w:rsid w:val="001A7E3E"/>
    <w:rsid w:val="001A7EAD"/>
    <w:rsid w:val="001B0217"/>
    <w:rsid w:val="001B03CD"/>
    <w:rsid w:val="001B061D"/>
    <w:rsid w:val="001B0911"/>
    <w:rsid w:val="001B0A1C"/>
    <w:rsid w:val="001B0B7D"/>
    <w:rsid w:val="001B0E42"/>
    <w:rsid w:val="001B0E8C"/>
    <w:rsid w:val="001B0EE6"/>
    <w:rsid w:val="001B1096"/>
    <w:rsid w:val="001B11CD"/>
    <w:rsid w:val="001B1323"/>
    <w:rsid w:val="001B14A1"/>
    <w:rsid w:val="001B15CA"/>
    <w:rsid w:val="001B15FB"/>
    <w:rsid w:val="001B1817"/>
    <w:rsid w:val="001B18A2"/>
    <w:rsid w:val="001B1AE1"/>
    <w:rsid w:val="001B1B29"/>
    <w:rsid w:val="001B1B4B"/>
    <w:rsid w:val="001B21DC"/>
    <w:rsid w:val="001B2520"/>
    <w:rsid w:val="001B268F"/>
    <w:rsid w:val="001B296F"/>
    <w:rsid w:val="001B2E70"/>
    <w:rsid w:val="001B2E8E"/>
    <w:rsid w:val="001B2F65"/>
    <w:rsid w:val="001B31BB"/>
    <w:rsid w:val="001B31FA"/>
    <w:rsid w:val="001B337E"/>
    <w:rsid w:val="001B3629"/>
    <w:rsid w:val="001B3B3C"/>
    <w:rsid w:val="001B3F06"/>
    <w:rsid w:val="001B3F1B"/>
    <w:rsid w:val="001B4129"/>
    <w:rsid w:val="001B41A3"/>
    <w:rsid w:val="001B4560"/>
    <w:rsid w:val="001B47E0"/>
    <w:rsid w:val="001B49BF"/>
    <w:rsid w:val="001B500F"/>
    <w:rsid w:val="001B5264"/>
    <w:rsid w:val="001B53DF"/>
    <w:rsid w:val="001B54D7"/>
    <w:rsid w:val="001B5BF2"/>
    <w:rsid w:val="001B5CF1"/>
    <w:rsid w:val="001B67C9"/>
    <w:rsid w:val="001B6AAF"/>
    <w:rsid w:val="001B6AD9"/>
    <w:rsid w:val="001B70C6"/>
    <w:rsid w:val="001B7329"/>
    <w:rsid w:val="001B741C"/>
    <w:rsid w:val="001B7457"/>
    <w:rsid w:val="001B75A2"/>
    <w:rsid w:val="001B7DB3"/>
    <w:rsid w:val="001C0531"/>
    <w:rsid w:val="001C061E"/>
    <w:rsid w:val="001C096B"/>
    <w:rsid w:val="001C0BB2"/>
    <w:rsid w:val="001C0FD1"/>
    <w:rsid w:val="001C135D"/>
    <w:rsid w:val="001C1548"/>
    <w:rsid w:val="001C1719"/>
    <w:rsid w:val="001C1C34"/>
    <w:rsid w:val="001C20C0"/>
    <w:rsid w:val="001C24A0"/>
    <w:rsid w:val="001C273A"/>
    <w:rsid w:val="001C2E28"/>
    <w:rsid w:val="001C2F2A"/>
    <w:rsid w:val="001C37F8"/>
    <w:rsid w:val="001C3809"/>
    <w:rsid w:val="001C3B1A"/>
    <w:rsid w:val="001C3B80"/>
    <w:rsid w:val="001C3FEA"/>
    <w:rsid w:val="001C4241"/>
    <w:rsid w:val="001C471A"/>
    <w:rsid w:val="001C471C"/>
    <w:rsid w:val="001C5199"/>
    <w:rsid w:val="001C53CF"/>
    <w:rsid w:val="001C59AC"/>
    <w:rsid w:val="001C5AF5"/>
    <w:rsid w:val="001C5B9C"/>
    <w:rsid w:val="001C5BA6"/>
    <w:rsid w:val="001C5E52"/>
    <w:rsid w:val="001C5EE4"/>
    <w:rsid w:val="001C61D9"/>
    <w:rsid w:val="001C6915"/>
    <w:rsid w:val="001C7021"/>
    <w:rsid w:val="001C71C3"/>
    <w:rsid w:val="001C72CA"/>
    <w:rsid w:val="001C73B2"/>
    <w:rsid w:val="001C77F6"/>
    <w:rsid w:val="001C7CAA"/>
    <w:rsid w:val="001D00FB"/>
    <w:rsid w:val="001D0304"/>
    <w:rsid w:val="001D034C"/>
    <w:rsid w:val="001D0B92"/>
    <w:rsid w:val="001D0D71"/>
    <w:rsid w:val="001D0DDE"/>
    <w:rsid w:val="001D1550"/>
    <w:rsid w:val="001D176B"/>
    <w:rsid w:val="001D18FC"/>
    <w:rsid w:val="001D1C61"/>
    <w:rsid w:val="001D1E20"/>
    <w:rsid w:val="001D270A"/>
    <w:rsid w:val="001D289E"/>
    <w:rsid w:val="001D2AAB"/>
    <w:rsid w:val="001D2DB3"/>
    <w:rsid w:val="001D2EA5"/>
    <w:rsid w:val="001D31BB"/>
    <w:rsid w:val="001D31D4"/>
    <w:rsid w:val="001D3294"/>
    <w:rsid w:val="001D3907"/>
    <w:rsid w:val="001D39E3"/>
    <w:rsid w:val="001D3AEF"/>
    <w:rsid w:val="001D41BD"/>
    <w:rsid w:val="001D42B6"/>
    <w:rsid w:val="001D4328"/>
    <w:rsid w:val="001D474B"/>
    <w:rsid w:val="001D4774"/>
    <w:rsid w:val="001D47ED"/>
    <w:rsid w:val="001D4827"/>
    <w:rsid w:val="001D4868"/>
    <w:rsid w:val="001D490A"/>
    <w:rsid w:val="001D4CAA"/>
    <w:rsid w:val="001D4EEB"/>
    <w:rsid w:val="001D53A4"/>
    <w:rsid w:val="001D5583"/>
    <w:rsid w:val="001D57C3"/>
    <w:rsid w:val="001D5E2A"/>
    <w:rsid w:val="001D60C7"/>
    <w:rsid w:val="001D6555"/>
    <w:rsid w:val="001D6787"/>
    <w:rsid w:val="001D6A8F"/>
    <w:rsid w:val="001D6BA7"/>
    <w:rsid w:val="001D7172"/>
    <w:rsid w:val="001D7204"/>
    <w:rsid w:val="001D72A9"/>
    <w:rsid w:val="001D7612"/>
    <w:rsid w:val="001D77B6"/>
    <w:rsid w:val="001D7E63"/>
    <w:rsid w:val="001E006C"/>
    <w:rsid w:val="001E03DB"/>
    <w:rsid w:val="001E04D4"/>
    <w:rsid w:val="001E0725"/>
    <w:rsid w:val="001E0914"/>
    <w:rsid w:val="001E0B78"/>
    <w:rsid w:val="001E0BFF"/>
    <w:rsid w:val="001E0DE9"/>
    <w:rsid w:val="001E10D8"/>
    <w:rsid w:val="001E140E"/>
    <w:rsid w:val="001E17F5"/>
    <w:rsid w:val="001E25DC"/>
    <w:rsid w:val="001E2804"/>
    <w:rsid w:val="001E2826"/>
    <w:rsid w:val="001E2946"/>
    <w:rsid w:val="001E29F0"/>
    <w:rsid w:val="001E2CFD"/>
    <w:rsid w:val="001E2DD7"/>
    <w:rsid w:val="001E2E0C"/>
    <w:rsid w:val="001E2FF7"/>
    <w:rsid w:val="001E3264"/>
    <w:rsid w:val="001E33B5"/>
    <w:rsid w:val="001E3ED6"/>
    <w:rsid w:val="001E412A"/>
    <w:rsid w:val="001E413F"/>
    <w:rsid w:val="001E41B0"/>
    <w:rsid w:val="001E47F7"/>
    <w:rsid w:val="001E4840"/>
    <w:rsid w:val="001E4934"/>
    <w:rsid w:val="001E4950"/>
    <w:rsid w:val="001E4CB9"/>
    <w:rsid w:val="001E4D15"/>
    <w:rsid w:val="001E4D2D"/>
    <w:rsid w:val="001E4D91"/>
    <w:rsid w:val="001E5013"/>
    <w:rsid w:val="001E5129"/>
    <w:rsid w:val="001E51FC"/>
    <w:rsid w:val="001E53AE"/>
    <w:rsid w:val="001E5570"/>
    <w:rsid w:val="001E55FB"/>
    <w:rsid w:val="001E61DD"/>
    <w:rsid w:val="001E6516"/>
    <w:rsid w:val="001E686A"/>
    <w:rsid w:val="001E6B26"/>
    <w:rsid w:val="001E6CD2"/>
    <w:rsid w:val="001E6D2A"/>
    <w:rsid w:val="001E6DC2"/>
    <w:rsid w:val="001E6F04"/>
    <w:rsid w:val="001E72A7"/>
    <w:rsid w:val="001E78D1"/>
    <w:rsid w:val="001E7C4A"/>
    <w:rsid w:val="001E7E4B"/>
    <w:rsid w:val="001F0361"/>
    <w:rsid w:val="001F0577"/>
    <w:rsid w:val="001F0944"/>
    <w:rsid w:val="001F0A8A"/>
    <w:rsid w:val="001F0AD1"/>
    <w:rsid w:val="001F0D1C"/>
    <w:rsid w:val="001F0F91"/>
    <w:rsid w:val="001F0F93"/>
    <w:rsid w:val="001F1030"/>
    <w:rsid w:val="001F154B"/>
    <w:rsid w:val="001F164F"/>
    <w:rsid w:val="001F1959"/>
    <w:rsid w:val="001F1BC1"/>
    <w:rsid w:val="001F2310"/>
    <w:rsid w:val="001F2760"/>
    <w:rsid w:val="001F27B2"/>
    <w:rsid w:val="001F2A56"/>
    <w:rsid w:val="001F2E8A"/>
    <w:rsid w:val="001F2F6A"/>
    <w:rsid w:val="001F313D"/>
    <w:rsid w:val="001F318F"/>
    <w:rsid w:val="001F31E5"/>
    <w:rsid w:val="001F33FB"/>
    <w:rsid w:val="001F3516"/>
    <w:rsid w:val="001F41B4"/>
    <w:rsid w:val="001F44AF"/>
    <w:rsid w:val="001F472F"/>
    <w:rsid w:val="001F474C"/>
    <w:rsid w:val="001F47D6"/>
    <w:rsid w:val="001F49C2"/>
    <w:rsid w:val="001F4B07"/>
    <w:rsid w:val="001F5263"/>
    <w:rsid w:val="001F5356"/>
    <w:rsid w:val="001F5444"/>
    <w:rsid w:val="001F5494"/>
    <w:rsid w:val="001F54B0"/>
    <w:rsid w:val="001F57BD"/>
    <w:rsid w:val="001F5E53"/>
    <w:rsid w:val="001F6413"/>
    <w:rsid w:val="001F648A"/>
    <w:rsid w:val="001F6588"/>
    <w:rsid w:val="001F6778"/>
    <w:rsid w:val="001F68FF"/>
    <w:rsid w:val="001F6FCD"/>
    <w:rsid w:val="001F7910"/>
    <w:rsid w:val="001F7928"/>
    <w:rsid w:val="001F79F1"/>
    <w:rsid w:val="001F7EF0"/>
    <w:rsid w:val="001F7F68"/>
    <w:rsid w:val="00200361"/>
    <w:rsid w:val="00200396"/>
    <w:rsid w:val="002003BC"/>
    <w:rsid w:val="002003C4"/>
    <w:rsid w:val="00200418"/>
    <w:rsid w:val="00200560"/>
    <w:rsid w:val="0020069F"/>
    <w:rsid w:val="00200F94"/>
    <w:rsid w:val="00200FAC"/>
    <w:rsid w:val="00201056"/>
    <w:rsid w:val="0020127D"/>
    <w:rsid w:val="0020137D"/>
    <w:rsid w:val="002013FB"/>
    <w:rsid w:val="002016D6"/>
    <w:rsid w:val="0020180F"/>
    <w:rsid w:val="00201B8A"/>
    <w:rsid w:val="00201CFE"/>
    <w:rsid w:val="00201D80"/>
    <w:rsid w:val="00201EBF"/>
    <w:rsid w:val="00202380"/>
    <w:rsid w:val="002025E2"/>
    <w:rsid w:val="00202670"/>
    <w:rsid w:val="00202713"/>
    <w:rsid w:val="00202C66"/>
    <w:rsid w:val="00202C73"/>
    <w:rsid w:val="00202E56"/>
    <w:rsid w:val="00202EDC"/>
    <w:rsid w:val="00203065"/>
    <w:rsid w:val="00203454"/>
    <w:rsid w:val="0020366C"/>
    <w:rsid w:val="00203883"/>
    <w:rsid w:val="00203885"/>
    <w:rsid w:val="00203BF3"/>
    <w:rsid w:val="00203DD8"/>
    <w:rsid w:val="0020424D"/>
    <w:rsid w:val="002042C6"/>
    <w:rsid w:val="0020437F"/>
    <w:rsid w:val="002046B0"/>
    <w:rsid w:val="002046F0"/>
    <w:rsid w:val="0020486A"/>
    <w:rsid w:val="00204A53"/>
    <w:rsid w:val="00204B52"/>
    <w:rsid w:val="00204FFC"/>
    <w:rsid w:val="00205072"/>
    <w:rsid w:val="00205413"/>
    <w:rsid w:val="00205466"/>
    <w:rsid w:val="0020577E"/>
    <w:rsid w:val="0020581D"/>
    <w:rsid w:val="002059A2"/>
    <w:rsid w:val="00205BDB"/>
    <w:rsid w:val="00205E83"/>
    <w:rsid w:val="002066C4"/>
    <w:rsid w:val="0020671F"/>
    <w:rsid w:val="002068A7"/>
    <w:rsid w:val="00206995"/>
    <w:rsid w:val="00206FC7"/>
    <w:rsid w:val="002071DE"/>
    <w:rsid w:val="002071E6"/>
    <w:rsid w:val="00207221"/>
    <w:rsid w:val="0020752D"/>
    <w:rsid w:val="002076FA"/>
    <w:rsid w:val="00207861"/>
    <w:rsid w:val="00207BF8"/>
    <w:rsid w:val="00207E4A"/>
    <w:rsid w:val="0021033F"/>
    <w:rsid w:val="002103C6"/>
    <w:rsid w:val="0021052E"/>
    <w:rsid w:val="00210659"/>
    <w:rsid w:val="00210886"/>
    <w:rsid w:val="00210947"/>
    <w:rsid w:val="00211FAD"/>
    <w:rsid w:val="002120D4"/>
    <w:rsid w:val="0021224B"/>
    <w:rsid w:val="00212286"/>
    <w:rsid w:val="002125B6"/>
    <w:rsid w:val="002126A1"/>
    <w:rsid w:val="002127A7"/>
    <w:rsid w:val="00212A9A"/>
    <w:rsid w:val="00212AD1"/>
    <w:rsid w:val="00213160"/>
    <w:rsid w:val="0021316C"/>
    <w:rsid w:val="002133DA"/>
    <w:rsid w:val="00213682"/>
    <w:rsid w:val="00213991"/>
    <w:rsid w:val="002139D1"/>
    <w:rsid w:val="002139FD"/>
    <w:rsid w:val="00213FC0"/>
    <w:rsid w:val="00214014"/>
    <w:rsid w:val="002142A3"/>
    <w:rsid w:val="002142D3"/>
    <w:rsid w:val="0021452B"/>
    <w:rsid w:val="00214875"/>
    <w:rsid w:val="00214A06"/>
    <w:rsid w:val="002150C4"/>
    <w:rsid w:val="0021528F"/>
    <w:rsid w:val="00215371"/>
    <w:rsid w:val="0021584E"/>
    <w:rsid w:val="00215BA9"/>
    <w:rsid w:val="0021643B"/>
    <w:rsid w:val="00216529"/>
    <w:rsid w:val="002167F5"/>
    <w:rsid w:val="0021688D"/>
    <w:rsid w:val="00216BA5"/>
    <w:rsid w:val="00216BD4"/>
    <w:rsid w:val="00216DBD"/>
    <w:rsid w:val="00216F42"/>
    <w:rsid w:val="002178BC"/>
    <w:rsid w:val="00217A52"/>
    <w:rsid w:val="00217E11"/>
    <w:rsid w:val="00217E4F"/>
    <w:rsid w:val="00217F03"/>
    <w:rsid w:val="00220182"/>
    <w:rsid w:val="002206BB"/>
    <w:rsid w:val="00220C09"/>
    <w:rsid w:val="00220E55"/>
    <w:rsid w:val="00220F6C"/>
    <w:rsid w:val="002219CE"/>
    <w:rsid w:val="00221B93"/>
    <w:rsid w:val="00221D19"/>
    <w:rsid w:val="00221FC7"/>
    <w:rsid w:val="00221FE4"/>
    <w:rsid w:val="00222235"/>
    <w:rsid w:val="002222BF"/>
    <w:rsid w:val="00222AEF"/>
    <w:rsid w:val="00222CAD"/>
    <w:rsid w:val="00222DE7"/>
    <w:rsid w:val="00223254"/>
    <w:rsid w:val="00223B86"/>
    <w:rsid w:val="00223BF2"/>
    <w:rsid w:val="00223C00"/>
    <w:rsid w:val="00223C6C"/>
    <w:rsid w:val="00223DA7"/>
    <w:rsid w:val="00223F86"/>
    <w:rsid w:val="00224074"/>
    <w:rsid w:val="00224120"/>
    <w:rsid w:val="00224D87"/>
    <w:rsid w:val="00224EB4"/>
    <w:rsid w:val="00225E32"/>
    <w:rsid w:val="002261B7"/>
    <w:rsid w:val="00226282"/>
    <w:rsid w:val="00226297"/>
    <w:rsid w:val="00226328"/>
    <w:rsid w:val="002264A0"/>
    <w:rsid w:val="00226615"/>
    <w:rsid w:val="0022684D"/>
    <w:rsid w:val="0022699D"/>
    <w:rsid w:val="00226B5F"/>
    <w:rsid w:val="00226EB9"/>
    <w:rsid w:val="0022746E"/>
    <w:rsid w:val="002276BD"/>
    <w:rsid w:val="00227A12"/>
    <w:rsid w:val="00227A42"/>
    <w:rsid w:val="00227D4A"/>
    <w:rsid w:val="00227E9C"/>
    <w:rsid w:val="0023026D"/>
    <w:rsid w:val="0023030F"/>
    <w:rsid w:val="002303E0"/>
    <w:rsid w:val="00230563"/>
    <w:rsid w:val="00230BC8"/>
    <w:rsid w:val="002311F6"/>
    <w:rsid w:val="00231384"/>
    <w:rsid w:val="0023140E"/>
    <w:rsid w:val="00231530"/>
    <w:rsid w:val="00231825"/>
    <w:rsid w:val="00231913"/>
    <w:rsid w:val="00231C3B"/>
    <w:rsid w:val="00231D2F"/>
    <w:rsid w:val="00231E1B"/>
    <w:rsid w:val="00231F2C"/>
    <w:rsid w:val="00231F41"/>
    <w:rsid w:val="002322F1"/>
    <w:rsid w:val="00232348"/>
    <w:rsid w:val="0023244C"/>
    <w:rsid w:val="00232698"/>
    <w:rsid w:val="00232891"/>
    <w:rsid w:val="00232D95"/>
    <w:rsid w:val="00233062"/>
    <w:rsid w:val="0023319B"/>
    <w:rsid w:val="00233382"/>
    <w:rsid w:val="0023339A"/>
    <w:rsid w:val="00233BB7"/>
    <w:rsid w:val="00233C0F"/>
    <w:rsid w:val="00233D56"/>
    <w:rsid w:val="00233E4A"/>
    <w:rsid w:val="00233FC2"/>
    <w:rsid w:val="002341B7"/>
    <w:rsid w:val="00234387"/>
    <w:rsid w:val="00234941"/>
    <w:rsid w:val="002349EB"/>
    <w:rsid w:val="00235694"/>
    <w:rsid w:val="00235699"/>
    <w:rsid w:val="002359DF"/>
    <w:rsid w:val="00236154"/>
    <w:rsid w:val="00236701"/>
    <w:rsid w:val="002369DB"/>
    <w:rsid w:val="00236A6C"/>
    <w:rsid w:val="00236E0B"/>
    <w:rsid w:val="00236E83"/>
    <w:rsid w:val="00236F95"/>
    <w:rsid w:val="00237124"/>
    <w:rsid w:val="002371F6"/>
    <w:rsid w:val="0023790C"/>
    <w:rsid w:val="00237918"/>
    <w:rsid w:val="00237C6C"/>
    <w:rsid w:val="002401A1"/>
    <w:rsid w:val="0024027E"/>
    <w:rsid w:val="002402A1"/>
    <w:rsid w:val="002407C1"/>
    <w:rsid w:val="00240838"/>
    <w:rsid w:val="00240A65"/>
    <w:rsid w:val="00240DAE"/>
    <w:rsid w:val="00240DF1"/>
    <w:rsid w:val="00240FCF"/>
    <w:rsid w:val="00241058"/>
    <w:rsid w:val="00241126"/>
    <w:rsid w:val="0024118A"/>
    <w:rsid w:val="00241999"/>
    <w:rsid w:val="00241ABA"/>
    <w:rsid w:val="00242AA9"/>
    <w:rsid w:val="00242B53"/>
    <w:rsid w:val="0024331E"/>
    <w:rsid w:val="002439CC"/>
    <w:rsid w:val="00243A2F"/>
    <w:rsid w:val="002440B1"/>
    <w:rsid w:val="002440EC"/>
    <w:rsid w:val="0024468D"/>
    <w:rsid w:val="0024480D"/>
    <w:rsid w:val="00244C0E"/>
    <w:rsid w:val="00244F10"/>
    <w:rsid w:val="00244F1E"/>
    <w:rsid w:val="00245278"/>
    <w:rsid w:val="00245684"/>
    <w:rsid w:val="002458C3"/>
    <w:rsid w:val="00245BA1"/>
    <w:rsid w:val="00245D11"/>
    <w:rsid w:val="00245D70"/>
    <w:rsid w:val="00245DE3"/>
    <w:rsid w:val="00245E1B"/>
    <w:rsid w:val="00245E37"/>
    <w:rsid w:val="00245ED2"/>
    <w:rsid w:val="00245EDB"/>
    <w:rsid w:val="00245FED"/>
    <w:rsid w:val="002462DC"/>
    <w:rsid w:val="002462FA"/>
    <w:rsid w:val="00246325"/>
    <w:rsid w:val="002463ED"/>
    <w:rsid w:val="002467AE"/>
    <w:rsid w:val="00246963"/>
    <w:rsid w:val="002469F2"/>
    <w:rsid w:val="00246FDD"/>
    <w:rsid w:val="002470CB"/>
    <w:rsid w:val="00247187"/>
    <w:rsid w:val="00247251"/>
    <w:rsid w:val="0024751E"/>
    <w:rsid w:val="0024769E"/>
    <w:rsid w:val="00247760"/>
    <w:rsid w:val="002478B7"/>
    <w:rsid w:val="002479BE"/>
    <w:rsid w:val="00250003"/>
    <w:rsid w:val="002500C8"/>
    <w:rsid w:val="0025019E"/>
    <w:rsid w:val="0025030C"/>
    <w:rsid w:val="00250638"/>
    <w:rsid w:val="002506DB"/>
    <w:rsid w:val="00250833"/>
    <w:rsid w:val="00250D07"/>
    <w:rsid w:val="00250F60"/>
    <w:rsid w:val="00251020"/>
    <w:rsid w:val="002514EE"/>
    <w:rsid w:val="00251592"/>
    <w:rsid w:val="00251673"/>
    <w:rsid w:val="00251932"/>
    <w:rsid w:val="00251A42"/>
    <w:rsid w:val="00251EE7"/>
    <w:rsid w:val="00251FB7"/>
    <w:rsid w:val="0025219D"/>
    <w:rsid w:val="00252654"/>
    <w:rsid w:val="002529CF"/>
    <w:rsid w:val="00252AF1"/>
    <w:rsid w:val="00252C71"/>
    <w:rsid w:val="00252CDC"/>
    <w:rsid w:val="00252D73"/>
    <w:rsid w:val="0025327B"/>
    <w:rsid w:val="002533AD"/>
    <w:rsid w:val="002537E7"/>
    <w:rsid w:val="0025444A"/>
    <w:rsid w:val="00254529"/>
    <w:rsid w:val="002547D8"/>
    <w:rsid w:val="00254ACC"/>
    <w:rsid w:val="00254AFC"/>
    <w:rsid w:val="00254C7D"/>
    <w:rsid w:val="00254DE1"/>
    <w:rsid w:val="002552A8"/>
    <w:rsid w:val="00255461"/>
    <w:rsid w:val="0025562F"/>
    <w:rsid w:val="00255D07"/>
    <w:rsid w:val="00256534"/>
    <w:rsid w:val="00256561"/>
    <w:rsid w:val="00256972"/>
    <w:rsid w:val="00256C91"/>
    <w:rsid w:val="00256D53"/>
    <w:rsid w:val="00257241"/>
    <w:rsid w:val="0025743B"/>
    <w:rsid w:val="002574FD"/>
    <w:rsid w:val="00257917"/>
    <w:rsid w:val="0026087D"/>
    <w:rsid w:val="00260958"/>
    <w:rsid w:val="002609BF"/>
    <w:rsid w:val="00260A58"/>
    <w:rsid w:val="00260CAA"/>
    <w:rsid w:val="00260CED"/>
    <w:rsid w:val="00260D4C"/>
    <w:rsid w:val="00261084"/>
    <w:rsid w:val="0026113F"/>
    <w:rsid w:val="00261185"/>
    <w:rsid w:val="002614AC"/>
    <w:rsid w:val="00261B4D"/>
    <w:rsid w:val="00261BF3"/>
    <w:rsid w:val="00261D28"/>
    <w:rsid w:val="00261DB3"/>
    <w:rsid w:val="00261FFB"/>
    <w:rsid w:val="0026221D"/>
    <w:rsid w:val="00262244"/>
    <w:rsid w:val="002625C3"/>
    <w:rsid w:val="002627B5"/>
    <w:rsid w:val="00263341"/>
    <w:rsid w:val="00263499"/>
    <w:rsid w:val="002634F7"/>
    <w:rsid w:val="00263A1A"/>
    <w:rsid w:val="00263C64"/>
    <w:rsid w:val="00263D76"/>
    <w:rsid w:val="00263E15"/>
    <w:rsid w:val="00263E25"/>
    <w:rsid w:val="00263FF8"/>
    <w:rsid w:val="00264208"/>
    <w:rsid w:val="00264221"/>
    <w:rsid w:val="0026433E"/>
    <w:rsid w:val="002644D2"/>
    <w:rsid w:val="00264502"/>
    <w:rsid w:val="00264514"/>
    <w:rsid w:val="0026480D"/>
    <w:rsid w:val="00264887"/>
    <w:rsid w:val="00264ABA"/>
    <w:rsid w:val="00264BA6"/>
    <w:rsid w:val="00265543"/>
    <w:rsid w:val="002659F2"/>
    <w:rsid w:val="00265A50"/>
    <w:rsid w:val="00265B33"/>
    <w:rsid w:val="00265BE7"/>
    <w:rsid w:val="00265F80"/>
    <w:rsid w:val="002662F6"/>
    <w:rsid w:val="00266315"/>
    <w:rsid w:val="00266375"/>
    <w:rsid w:val="00266466"/>
    <w:rsid w:val="0026676B"/>
    <w:rsid w:val="002667CF"/>
    <w:rsid w:val="00266989"/>
    <w:rsid w:val="00266A57"/>
    <w:rsid w:val="00266D1A"/>
    <w:rsid w:val="00266F49"/>
    <w:rsid w:val="0026779A"/>
    <w:rsid w:val="00267C3D"/>
    <w:rsid w:val="00267DE4"/>
    <w:rsid w:val="00267FB3"/>
    <w:rsid w:val="00270D78"/>
    <w:rsid w:val="00270EC1"/>
    <w:rsid w:val="00270F94"/>
    <w:rsid w:val="00270FE8"/>
    <w:rsid w:val="0027103B"/>
    <w:rsid w:val="0027104E"/>
    <w:rsid w:val="00271444"/>
    <w:rsid w:val="00271B46"/>
    <w:rsid w:val="002722AB"/>
    <w:rsid w:val="002723A3"/>
    <w:rsid w:val="00272A82"/>
    <w:rsid w:val="00273289"/>
    <w:rsid w:val="002737BF"/>
    <w:rsid w:val="0027388F"/>
    <w:rsid w:val="00273A04"/>
    <w:rsid w:val="00273A3F"/>
    <w:rsid w:val="00273A68"/>
    <w:rsid w:val="0027438B"/>
    <w:rsid w:val="00274391"/>
    <w:rsid w:val="00274B5B"/>
    <w:rsid w:val="00274C50"/>
    <w:rsid w:val="00274E19"/>
    <w:rsid w:val="00274ED8"/>
    <w:rsid w:val="00274F56"/>
    <w:rsid w:val="00275342"/>
    <w:rsid w:val="0027534D"/>
    <w:rsid w:val="0027539E"/>
    <w:rsid w:val="00275554"/>
    <w:rsid w:val="00275598"/>
    <w:rsid w:val="002755EA"/>
    <w:rsid w:val="00275668"/>
    <w:rsid w:val="00275729"/>
    <w:rsid w:val="00275C25"/>
    <w:rsid w:val="00275C40"/>
    <w:rsid w:val="00275E18"/>
    <w:rsid w:val="0027611A"/>
    <w:rsid w:val="00276333"/>
    <w:rsid w:val="0027654F"/>
    <w:rsid w:val="0027676C"/>
    <w:rsid w:val="002767BA"/>
    <w:rsid w:val="00276FE6"/>
    <w:rsid w:val="0027738D"/>
    <w:rsid w:val="002775D1"/>
    <w:rsid w:val="00277A5E"/>
    <w:rsid w:val="00277A97"/>
    <w:rsid w:val="00277C51"/>
    <w:rsid w:val="00277FB1"/>
    <w:rsid w:val="00280599"/>
    <w:rsid w:val="00280829"/>
    <w:rsid w:val="002809BA"/>
    <w:rsid w:val="00280A29"/>
    <w:rsid w:val="00280A5A"/>
    <w:rsid w:val="00280AF5"/>
    <w:rsid w:val="00280EDF"/>
    <w:rsid w:val="00280F85"/>
    <w:rsid w:val="0028118A"/>
    <w:rsid w:val="00281266"/>
    <w:rsid w:val="0028129B"/>
    <w:rsid w:val="002816A1"/>
    <w:rsid w:val="002816BE"/>
    <w:rsid w:val="00281754"/>
    <w:rsid w:val="00281DB0"/>
    <w:rsid w:val="00281ECF"/>
    <w:rsid w:val="00281FE8"/>
    <w:rsid w:val="0028253D"/>
    <w:rsid w:val="002826A1"/>
    <w:rsid w:val="00282C39"/>
    <w:rsid w:val="002830E8"/>
    <w:rsid w:val="00284195"/>
    <w:rsid w:val="0028444E"/>
    <w:rsid w:val="002847F4"/>
    <w:rsid w:val="00284958"/>
    <w:rsid w:val="00284FEE"/>
    <w:rsid w:val="002852C3"/>
    <w:rsid w:val="002853B5"/>
    <w:rsid w:val="002854A9"/>
    <w:rsid w:val="002854DB"/>
    <w:rsid w:val="00285694"/>
    <w:rsid w:val="002857D2"/>
    <w:rsid w:val="00285B85"/>
    <w:rsid w:val="00286041"/>
    <w:rsid w:val="0028640C"/>
    <w:rsid w:val="002868EC"/>
    <w:rsid w:val="00286AD9"/>
    <w:rsid w:val="00286B7E"/>
    <w:rsid w:val="00286E19"/>
    <w:rsid w:val="00286E36"/>
    <w:rsid w:val="00287251"/>
    <w:rsid w:val="0028763B"/>
    <w:rsid w:val="002876EF"/>
    <w:rsid w:val="00287CA5"/>
    <w:rsid w:val="00290001"/>
    <w:rsid w:val="002907B8"/>
    <w:rsid w:val="00290D23"/>
    <w:rsid w:val="002910B9"/>
    <w:rsid w:val="00291C66"/>
    <w:rsid w:val="00291E57"/>
    <w:rsid w:val="0029207E"/>
    <w:rsid w:val="00292237"/>
    <w:rsid w:val="00292244"/>
    <w:rsid w:val="0029248A"/>
    <w:rsid w:val="00292F8B"/>
    <w:rsid w:val="00293364"/>
    <w:rsid w:val="002937A4"/>
    <w:rsid w:val="0029389B"/>
    <w:rsid w:val="00293B8F"/>
    <w:rsid w:val="00293E9B"/>
    <w:rsid w:val="002943B3"/>
    <w:rsid w:val="00294417"/>
    <w:rsid w:val="002945DA"/>
    <w:rsid w:val="00294622"/>
    <w:rsid w:val="002947CC"/>
    <w:rsid w:val="00294AF6"/>
    <w:rsid w:val="00294D72"/>
    <w:rsid w:val="00294E1C"/>
    <w:rsid w:val="00294F26"/>
    <w:rsid w:val="00295457"/>
    <w:rsid w:val="00295607"/>
    <w:rsid w:val="00295615"/>
    <w:rsid w:val="0029562F"/>
    <w:rsid w:val="0029570E"/>
    <w:rsid w:val="00295951"/>
    <w:rsid w:val="00295B93"/>
    <w:rsid w:val="00296190"/>
    <w:rsid w:val="00296336"/>
    <w:rsid w:val="002964C8"/>
    <w:rsid w:val="00296506"/>
    <w:rsid w:val="00296708"/>
    <w:rsid w:val="0029680E"/>
    <w:rsid w:val="0029686C"/>
    <w:rsid w:val="0029746E"/>
    <w:rsid w:val="002976E1"/>
    <w:rsid w:val="002A0349"/>
    <w:rsid w:val="002A0833"/>
    <w:rsid w:val="002A1B5B"/>
    <w:rsid w:val="002A1B74"/>
    <w:rsid w:val="002A1C65"/>
    <w:rsid w:val="002A2C3E"/>
    <w:rsid w:val="002A2C78"/>
    <w:rsid w:val="002A2DC0"/>
    <w:rsid w:val="002A2E87"/>
    <w:rsid w:val="002A31D7"/>
    <w:rsid w:val="002A3504"/>
    <w:rsid w:val="002A38F9"/>
    <w:rsid w:val="002A3969"/>
    <w:rsid w:val="002A3B7B"/>
    <w:rsid w:val="002A3D5B"/>
    <w:rsid w:val="002A41A6"/>
    <w:rsid w:val="002A42CA"/>
    <w:rsid w:val="002A43F4"/>
    <w:rsid w:val="002A4511"/>
    <w:rsid w:val="002A48A3"/>
    <w:rsid w:val="002A4905"/>
    <w:rsid w:val="002A4ACE"/>
    <w:rsid w:val="002A56AB"/>
    <w:rsid w:val="002A5F60"/>
    <w:rsid w:val="002A6483"/>
    <w:rsid w:val="002A6A6D"/>
    <w:rsid w:val="002A6AED"/>
    <w:rsid w:val="002A6C51"/>
    <w:rsid w:val="002A6FC1"/>
    <w:rsid w:val="002A7C62"/>
    <w:rsid w:val="002A7E1D"/>
    <w:rsid w:val="002A7EBE"/>
    <w:rsid w:val="002A7F9D"/>
    <w:rsid w:val="002B0090"/>
    <w:rsid w:val="002B00E7"/>
    <w:rsid w:val="002B027D"/>
    <w:rsid w:val="002B038C"/>
    <w:rsid w:val="002B0B70"/>
    <w:rsid w:val="002B0DB9"/>
    <w:rsid w:val="002B1358"/>
    <w:rsid w:val="002B14E6"/>
    <w:rsid w:val="002B16C8"/>
    <w:rsid w:val="002B1870"/>
    <w:rsid w:val="002B1BF1"/>
    <w:rsid w:val="002B2114"/>
    <w:rsid w:val="002B24AC"/>
    <w:rsid w:val="002B2790"/>
    <w:rsid w:val="002B2A0A"/>
    <w:rsid w:val="002B2BB8"/>
    <w:rsid w:val="002B2FE4"/>
    <w:rsid w:val="002B35FA"/>
    <w:rsid w:val="002B3B70"/>
    <w:rsid w:val="002B3F77"/>
    <w:rsid w:val="002B41A3"/>
    <w:rsid w:val="002B4D8F"/>
    <w:rsid w:val="002B4F46"/>
    <w:rsid w:val="002B56B6"/>
    <w:rsid w:val="002B56CE"/>
    <w:rsid w:val="002B59B6"/>
    <w:rsid w:val="002B5AD6"/>
    <w:rsid w:val="002B5E48"/>
    <w:rsid w:val="002B5E90"/>
    <w:rsid w:val="002B64D7"/>
    <w:rsid w:val="002B660D"/>
    <w:rsid w:val="002B66CC"/>
    <w:rsid w:val="002B66F0"/>
    <w:rsid w:val="002B678D"/>
    <w:rsid w:val="002B6921"/>
    <w:rsid w:val="002B6A55"/>
    <w:rsid w:val="002B6D1A"/>
    <w:rsid w:val="002B7055"/>
    <w:rsid w:val="002B72D5"/>
    <w:rsid w:val="002B74C8"/>
    <w:rsid w:val="002B753B"/>
    <w:rsid w:val="002B756C"/>
    <w:rsid w:val="002B7600"/>
    <w:rsid w:val="002B7656"/>
    <w:rsid w:val="002B7700"/>
    <w:rsid w:val="002B7795"/>
    <w:rsid w:val="002B7BE9"/>
    <w:rsid w:val="002B7C44"/>
    <w:rsid w:val="002C001A"/>
    <w:rsid w:val="002C075C"/>
    <w:rsid w:val="002C081D"/>
    <w:rsid w:val="002C0907"/>
    <w:rsid w:val="002C1882"/>
    <w:rsid w:val="002C1C6A"/>
    <w:rsid w:val="002C1DFE"/>
    <w:rsid w:val="002C1FFD"/>
    <w:rsid w:val="002C2A09"/>
    <w:rsid w:val="002C2A61"/>
    <w:rsid w:val="002C2BC0"/>
    <w:rsid w:val="002C2C67"/>
    <w:rsid w:val="002C2E6D"/>
    <w:rsid w:val="002C2F35"/>
    <w:rsid w:val="002C3313"/>
    <w:rsid w:val="002C3853"/>
    <w:rsid w:val="002C39DA"/>
    <w:rsid w:val="002C423C"/>
    <w:rsid w:val="002C4374"/>
    <w:rsid w:val="002C47DE"/>
    <w:rsid w:val="002C51DA"/>
    <w:rsid w:val="002C5445"/>
    <w:rsid w:val="002C5467"/>
    <w:rsid w:val="002C548B"/>
    <w:rsid w:val="002C55F5"/>
    <w:rsid w:val="002C5989"/>
    <w:rsid w:val="002C5AA1"/>
    <w:rsid w:val="002C63E2"/>
    <w:rsid w:val="002C69B8"/>
    <w:rsid w:val="002C69D9"/>
    <w:rsid w:val="002C6B86"/>
    <w:rsid w:val="002C7081"/>
    <w:rsid w:val="002C71D1"/>
    <w:rsid w:val="002C72A7"/>
    <w:rsid w:val="002C738B"/>
    <w:rsid w:val="002C7474"/>
    <w:rsid w:val="002C74F6"/>
    <w:rsid w:val="002C7983"/>
    <w:rsid w:val="002C7C32"/>
    <w:rsid w:val="002C7C81"/>
    <w:rsid w:val="002C7ECB"/>
    <w:rsid w:val="002C7F64"/>
    <w:rsid w:val="002D0186"/>
    <w:rsid w:val="002D024B"/>
    <w:rsid w:val="002D0473"/>
    <w:rsid w:val="002D0B9D"/>
    <w:rsid w:val="002D1025"/>
    <w:rsid w:val="002D1969"/>
    <w:rsid w:val="002D1C31"/>
    <w:rsid w:val="002D1DE8"/>
    <w:rsid w:val="002D24B8"/>
    <w:rsid w:val="002D26AA"/>
    <w:rsid w:val="002D2951"/>
    <w:rsid w:val="002D296D"/>
    <w:rsid w:val="002D29C8"/>
    <w:rsid w:val="002D29CE"/>
    <w:rsid w:val="002D2A1A"/>
    <w:rsid w:val="002D2C62"/>
    <w:rsid w:val="002D2D8A"/>
    <w:rsid w:val="002D3032"/>
    <w:rsid w:val="002D30B1"/>
    <w:rsid w:val="002D32EF"/>
    <w:rsid w:val="002D34CE"/>
    <w:rsid w:val="002D37E7"/>
    <w:rsid w:val="002D3AA3"/>
    <w:rsid w:val="002D4060"/>
    <w:rsid w:val="002D4110"/>
    <w:rsid w:val="002D47BB"/>
    <w:rsid w:val="002D486C"/>
    <w:rsid w:val="002D4ABC"/>
    <w:rsid w:val="002D4C55"/>
    <w:rsid w:val="002D4E86"/>
    <w:rsid w:val="002D5C68"/>
    <w:rsid w:val="002D5D6C"/>
    <w:rsid w:val="002D65A2"/>
    <w:rsid w:val="002D660E"/>
    <w:rsid w:val="002D6634"/>
    <w:rsid w:val="002D673A"/>
    <w:rsid w:val="002D6D68"/>
    <w:rsid w:val="002D72C5"/>
    <w:rsid w:val="002D77A6"/>
    <w:rsid w:val="002D7B8E"/>
    <w:rsid w:val="002D7F6E"/>
    <w:rsid w:val="002D7FCC"/>
    <w:rsid w:val="002E0192"/>
    <w:rsid w:val="002E021A"/>
    <w:rsid w:val="002E0401"/>
    <w:rsid w:val="002E0881"/>
    <w:rsid w:val="002E0DF8"/>
    <w:rsid w:val="002E0FA0"/>
    <w:rsid w:val="002E0FA8"/>
    <w:rsid w:val="002E1411"/>
    <w:rsid w:val="002E14BC"/>
    <w:rsid w:val="002E14C1"/>
    <w:rsid w:val="002E1513"/>
    <w:rsid w:val="002E1C83"/>
    <w:rsid w:val="002E1DE5"/>
    <w:rsid w:val="002E22AF"/>
    <w:rsid w:val="002E2397"/>
    <w:rsid w:val="002E244A"/>
    <w:rsid w:val="002E26A1"/>
    <w:rsid w:val="002E29BA"/>
    <w:rsid w:val="002E3230"/>
    <w:rsid w:val="002E3359"/>
    <w:rsid w:val="002E3502"/>
    <w:rsid w:val="002E361B"/>
    <w:rsid w:val="002E3694"/>
    <w:rsid w:val="002E37A4"/>
    <w:rsid w:val="002E3A8A"/>
    <w:rsid w:val="002E3C45"/>
    <w:rsid w:val="002E3DEC"/>
    <w:rsid w:val="002E4302"/>
    <w:rsid w:val="002E4332"/>
    <w:rsid w:val="002E43DA"/>
    <w:rsid w:val="002E487F"/>
    <w:rsid w:val="002E4A70"/>
    <w:rsid w:val="002E4D5E"/>
    <w:rsid w:val="002E4E49"/>
    <w:rsid w:val="002E4EF1"/>
    <w:rsid w:val="002E5002"/>
    <w:rsid w:val="002E5096"/>
    <w:rsid w:val="002E52A8"/>
    <w:rsid w:val="002E5726"/>
    <w:rsid w:val="002E58E6"/>
    <w:rsid w:val="002E5BA6"/>
    <w:rsid w:val="002E5F68"/>
    <w:rsid w:val="002E5FA1"/>
    <w:rsid w:val="002E615D"/>
    <w:rsid w:val="002E65EB"/>
    <w:rsid w:val="002E66F7"/>
    <w:rsid w:val="002E69B3"/>
    <w:rsid w:val="002E6ED5"/>
    <w:rsid w:val="002E70A8"/>
    <w:rsid w:val="002E7254"/>
    <w:rsid w:val="002E7492"/>
    <w:rsid w:val="002E7A02"/>
    <w:rsid w:val="002E7A2A"/>
    <w:rsid w:val="002E7F5B"/>
    <w:rsid w:val="002F00CE"/>
    <w:rsid w:val="002F0222"/>
    <w:rsid w:val="002F054B"/>
    <w:rsid w:val="002F0D8C"/>
    <w:rsid w:val="002F0D9E"/>
    <w:rsid w:val="002F0E7C"/>
    <w:rsid w:val="002F106D"/>
    <w:rsid w:val="002F1096"/>
    <w:rsid w:val="002F13A3"/>
    <w:rsid w:val="002F1620"/>
    <w:rsid w:val="002F1726"/>
    <w:rsid w:val="002F176A"/>
    <w:rsid w:val="002F196D"/>
    <w:rsid w:val="002F1AEC"/>
    <w:rsid w:val="002F1B0B"/>
    <w:rsid w:val="002F1BC7"/>
    <w:rsid w:val="002F22F7"/>
    <w:rsid w:val="002F23F4"/>
    <w:rsid w:val="002F2790"/>
    <w:rsid w:val="002F2858"/>
    <w:rsid w:val="002F293F"/>
    <w:rsid w:val="002F2AC7"/>
    <w:rsid w:val="002F2AED"/>
    <w:rsid w:val="002F2D3C"/>
    <w:rsid w:val="002F3126"/>
    <w:rsid w:val="002F396E"/>
    <w:rsid w:val="002F3BFA"/>
    <w:rsid w:val="002F3DD9"/>
    <w:rsid w:val="002F40EA"/>
    <w:rsid w:val="002F440E"/>
    <w:rsid w:val="002F44F7"/>
    <w:rsid w:val="002F4FB3"/>
    <w:rsid w:val="002F506E"/>
    <w:rsid w:val="002F5637"/>
    <w:rsid w:val="002F5734"/>
    <w:rsid w:val="002F57D4"/>
    <w:rsid w:val="002F5865"/>
    <w:rsid w:val="002F5A00"/>
    <w:rsid w:val="002F5A52"/>
    <w:rsid w:val="002F5D14"/>
    <w:rsid w:val="002F6064"/>
    <w:rsid w:val="002F6345"/>
    <w:rsid w:val="002F63CE"/>
    <w:rsid w:val="002F63F1"/>
    <w:rsid w:val="002F67CF"/>
    <w:rsid w:val="002F68B9"/>
    <w:rsid w:val="002F6913"/>
    <w:rsid w:val="002F6A98"/>
    <w:rsid w:val="002F6AA7"/>
    <w:rsid w:val="002F6C6B"/>
    <w:rsid w:val="002F6DE0"/>
    <w:rsid w:val="002F6E96"/>
    <w:rsid w:val="002F7214"/>
    <w:rsid w:val="002F75A4"/>
    <w:rsid w:val="002F7634"/>
    <w:rsid w:val="002F7641"/>
    <w:rsid w:val="002F784F"/>
    <w:rsid w:val="002F78DE"/>
    <w:rsid w:val="002F7938"/>
    <w:rsid w:val="002F7DD2"/>
    <w:rsid w:val="0030026C"/>
    <w:rsid w:val="0030028E"/>
    <w:rsid w:val="003002FA"/>
    <w:rsid w:val="00300339"/>
    <w:rsid w:val="0030033B"/>
    <w:rsid w:val="00300576"/>
    <w:rsid w:val="00300880"/>
    <w:rsid w:val="00300BA7"/>
    <w:rsid w:val="00300D55"/>
    <w:rsid w:val="00301009"/>
    <w:rsid w:val="0030125E"/>
    <w:rsid w:val="003012C9"/>
    <w:rsid w:val="00301386"/>
    <w:rsid w:val="00301720"/>
    <w:rsid w:val="00301967"/>
    <w:rsid w:val="0030198F"/>
    <w:rsid w:val="003020B9"/>
    <w:rsid w:val="003028EF"/>
    <w:rsid w:val="00302B0B"/>
    <w:rsid w:val="00303263"/>
    <w:rsid w:val="003036A5"/>
    <w:rsid w:val="003042D9"/>
    <w:rsid w:val="00304410"/>
    <w:rsid w:val="0030458D"/>
    <w:rsid w:val="00304630"/>
    <w:rsid w:val="00304914"/>
    <w:rsid w:val="00304A41"/>
    <w:rsid w:val="00304C9C"/>
    <w:rsid w:val="00304E90"/>
    <w:rsid w:val="00305264"/>
    <w:rsid w:val="003053CA"/>
    <w:rsid w:val="0030582E"/>
    <w:rsid w:val="00306076"/>
    <w:rsid w:val="0030634E"/>
    <w:rsid w:val="0030644E"/>
    <w:rsid w:val="00306BD5"/>
    <w:rsid w:val="00306D83"/>
    <w:rsid w:val="00306DB3"/>
    <w:rsid w:val="00306E1B"/>
    <w:rsid w:val="00306F51"/>
    <w:rsid w:val="003077B3"/>
    <w:rsid w:val="0030785C"/>
    <w:rsid w:val="003078DD"/>
    <w:rsid w:val="00307940"/>
    <w:rsid w:val="0030796C"/>
    <w:rsid w:val="003079AE"/>
    <w:rsid w:val="00307C8C"/>
    <w:rsid w:val="00307D11"/>
    <w:rsid w:val="00307D69"/>
    <w:rsid w:val="00307F49"/>
    <w:rsid w:val="00310134"/>
    <w:rsid w:val="00310388"/>
    <w:rsid w:val="00310392"/>
    <w:rsid w:val="00310477"/>
    <w:rsid w:val="0031047C"/>
    <w:rsid w:val="003105C4"/>
    <w:rsid w:val="003106B2"/>
    <w:rsid w:val="003107DA"/>
    <w:rsid w:val="00310834"/>
    <w:rsid w:val="00310977"/>
    <w:rsid w:val="00310B10"/>
    <w:rsid w:val="00310C3A"/>
    <w:rsid w:val="00310DE6"/>
    <w:rsid w:val="00311210"/>
    <w:rsid w:val="003114FB"/>
    <w:rsid w:val="003115A6"/>
    <w:rsid w:val="003115C0"/>
    <w:rsid w:val="003119A9"/>
    <w:rsid w:val="00311C59"/>
    <w:rsid w:val="00311CFD"/>
    <w:rsid w:val="00311FC9"/>
    <w:rsid w:val="00312063"/>
    <w:rsid w:val="00312146"/>
    <w:rsid w:val="00312252"/>
    <w:rsid w:val="00312A7C"/>
    <w:rsid w:val="00312B48"/>
    <w:rsid w:val="00312C2D"/>
    <w:rsid w:val="00312C4D"/>
    <w:rsid w:val="00312F63"/>
    <w:rsid w:val="0031338F"/>
    <w:rsid w:val="0031430C"/>
    <w:rsid w:val="0031434B"/>
    <w:rsid w:val="00314470"/>
    <w:rsid w:val="003145F9"/>
    <w:rsid w:val="003146FA"/>
    <w:rsid w:val="00314B0A"/>
    <w:rsid w:val="00314B58"/>
    <w:rsid w:val="00314BFE"/>
    <w:rsid w:val="00314C39"/>
    <w:rsid w:val="0031509B"/>
    <w:rsid w:val="003155F0"/>
    <w:rsid w:val="003156CC"/>
    <w:rsid w:val="00315AB4"/>
    <w:rsid w:val="00315DA7"/>
    <w:rsid w:val="00316001"/>
    <w:rsid w:val="003165FD"/>
    <w:rsid w:val="003169BC"/>
    <w:rsid w:val="00316B9E"/>
    <w:rsid w:val="00316BD6"/>
    <w:rsid w:val="00317066"/>
    <w:rsid w:val="003171C7"/>
    <w:rsid w:val="0031769A"/>
    <w:rsid w:val="003176D9"/>
    <w:rsid w:val="0031773B"/>
    <w:rsid w:val="003179BD"/>
    <w:rsid w:val="00317D26"/>
    <w:rsid w:val="00317DA9"/>
    <w:rsid w:val="00320151"/>
    <w:rsid w:val="003205C2"/>
    <w:rsid w:val="0032084F"/>
    <w:rsid w:val="00320888"/>
    <w:rsid w:val="0032091B"/>
    <w:rsid w:val="003209E0"/>
    <w:rsid w:val="00320D48"/>
    <w:rsid w:val="00320E56"/>
    <w:rsid w:val="00320E86"/>
    <w:rsid w:val="0032154E"/>
    <w:rsid w:val="00321CDB"/>
    <w:rsid w:val="00321E39"/>
    <w:rsid w:val="00322056"/>
    <w:rsid w:val="0032211C"/>
    <w:rsid w:val="00322258"/>
    <w:rsid w:val="003228E1"/>
    <w:rsid w:val="00322CC8"/>
    <w:rsid w:val="00322E7A"/>
    <w:rsid w:val="003230C3"/>
    <w:rsid w:val="0032312C"/>
    <w:rsid w:val="00323F86"/>
    <w:rsid w:val="00324063"/>
    <w:rsid w:val="0032415B"/>
    <w:rsid w:val="00324284"/>
    <w:rsid w:val="003242F9"/>
    <w:rsid w:val="003245B4"/>
    <w:rsid w:val="00324814"/>
    <w:rsid w:val="00324C5C"/>
    <w:rsid w:val="003250D7"/>
    <w:rsid w:val="0032510D"/>
    <w:rsid w:val="0032561B"/>
    <w:rsid w:val="003259C8"/>
    <w:rsid w:val="00325A2C"/>
    <w:rsid w:val="00325C67"/>
    <w:rsid w:val="00325DA5"/>
    <w:rsid w:val="00325F0A"/>
    <w:rsid w:val="00325F7E"/>
    <w:rsid w:val="00326212"/>
    <w:rsid w:val="003270A8"/>
    <w:rsid w:val="0032763E"/>
    <w:rsid w:val="00327B68"/>
    <w:rsid w:val="00327DE6"/>
    <w:rsid w:val="00330187"/>
    <w:rsid w:val="003305DB"/>
    <w:rsid w:val="003305EF"/>
    <w:rsid w:val="003306BE"/>
    <w:rsid w:val="00330896"/>
    <w:rsid w:val="00330F0F"/>
    <w:rsid w:val="0033199B"/>
    <w:rsid w:val="00331BE8"/>
    <w:rsid w:val="00331CD7"/>
    <w:rsid w:val="00331CDB"/>
    <w:rsid w:val="00331E97"/>
    <w:rsid w:val="00331F7F"/>
    <w:rsid w:val="00332164"/>
    <w:rsid w:val="0033231E"/>
    <w:rsid w:val="003325AC"/>
    <w:rsid w:val="0033274D"/>
    <w:rsid w:val="00332DD0"/>
    <w:rsid w:val="00332FC9"/>
    <w:rsid w:val="00332FEC"/>
    <w:rsid w:val="00333239"/>
    <w:rsid w:val="00333448"/>
    <w:rsid w:val="00333A6B"/>
    <w:rsid w:val="00333ADE"/>
    <w:rsid w:val="00333BAC"/>
    <w:rsid w:val="00333C64"/>
    <w:rsid w:val="00333DBD"/>
    <w:rsid w:val="00333F3C"/>
    <w:rsid w:val="0033415E"/>
    <w:rsid w:val="0033422C"/>
    <w:rsid w:val="00334240"/>
    <w:rsid w:val="003343F6"/>
    <w:rsid w:val="003346A1"/>
    <w:rsid w:val="0033493A"/>
    <w:rsid w:val="00334A6C"/>
    <w:rsid w:val="00335563"/>
    <w:rsid w:val="003358A9"/>
    <w:rsid w:val="00335D3A"/>
    <w:rsid w:val="00336A41"/>
    <w:rsid w:val="00336ACA"/>
    <w:rsid w:val="00336EBF"/>
    <w:rsid w:val="00336FF5"/>
    <w:rsid w:val="003371D3"/>
    <w:rsid w:val="0033755E"/>
    <w:rsid w:val="00337852"/>
    <w:rsid w:val="00337B27"/>
    <w:rsid w:val="00337E9F"/>
    <w:rsid w:val="003403F6"/>
    <w:rsid w:val="00340424"/>
    <w:rsid w:val="00340C4B"/>
    <w:rsid w:val="00340D0A"/>
    <w:rsid w:val="00341ED8"/>
    <w:rsid w:val="003422EF"/>
    <w:rsid w:val="00342512"/>
    <w:rsid w:val="00342A18"/>
    <w:rsid w:val="00342C2E"/>
    <w:rsid w:val="00342CA8"/>
    <w:rsid w:val="00342F43"/>
    <w:rsid w:val="00342FFE"/>
    <w:rsid w:val="003430BB"/>
    <w:rsid w:val="0034330D"/>
    <w:rsid w:val="003434F5"/>
    <w:rsid w:val="003436BA"/>
    <w:rsid w:val="00343C45"/>
    <w:rsid w:val="00343C53"/>
    <w:rsid w:val="00343DE9"/>
    <w:rsid w:val="00343FCB"/>
    <w:rsid w:val="0034404B"/>
    <w:rsid w:val="003440A3"/>
    <w:rsid w:val="00344C2C"/>
    <w:rsid w:val="00344D45"/>
    <w:rsid w:val="00344E82"/>
    <w:rsid w:val="00344EEB"/>
    <w:rsid w:val="003451C0"/>
    <w:rsid w:val="003452A0"/>
    <w:rsid w:val="00345385"/>
    <w:rsid w:val="003453D2"/>
    <w:rsid w:val="00345735"/>
    <w:rsid w:val="00345B05"/>
    <w:rsid w:val="00345DD9"/>
    <w:rsid w:val="00345E95"/>
    <w:rsid w:val="00345FB0"/>
    <w:rsid w:val="00345FC9"/>
    <w:rsid w:val="00346012"/>
    <w:rsid w:val="00346083"/>
    <w:rsid w:val="003462C8"/>
    <w:rsid w:val="003466AB"/>
    <w:rsid w:val="00346B61"/>
    <w:rsid w:val="00346D45"/>
    <w:rsid w:val="00346EC4"/>
    <w:rsid w:val="00346F63"/>
    <w:rsid w:val="0034732D"/>
    <w:rsid w:val="0034733F"/>
    <w:rsid w:val="00347793"/>
    <w:rsid w:val="003477E4"/>
    <w:rsid w:val="00347CC3"/>
    <w:rsid w:val="00347F1B"/>
    <w:rsid w:val="00350303"/>
    <w:rsid w:val="003503E6"/>
    <w:rsid w:val="00350407"/>
    <w:rsid w:val="00350444"/>
    <w:rsid w:val="00350781"/>
    <w:rsid w:val="003508CF"/>
    <w:rsid w:val="0035095C"/>
    <w:rsid w:val="003509F9"/>
    <w:rsid w:val="00350B6E"/>
    <w:rsid w:val="00350FA4"/>
    <w:rsid w:val="00351178"/>
    <w:rsid w:val="00351339"/>
    <w:rsid w:val="00351413"/>
    <w:rsid w:val="00351607"/>
    <w:rsid w:val="00351924"/>
    <w:rsid w:val="0035195F"/>
    <w:rsid w:val="00351A76"/>
    <w:rsid w:val="003523FE"/>
    <w:rsid w:val="0035255C"/>
    <w:rsid w:val="0035264C"/>
    <w:rsid w:val="00352883"/>
    <w:rsid w:val="00352933"/>
    <w:rsid w:val="00352A72"/>
    <w:rsid w:val="00352DE8"/>
    <w:rsid w:val="003531A5"/>
    <w:rsid w:val="003538BF"/>
    <w:rsid w:val="00353A24"/>
    <w:rsid w:val="00353C2B"/>
    <w:rsid w:val="00353EA2"/>
    <w:rsid w:val="00353F93"/>
    <w:rsid w:val="00354591"/>
    <w:rsid w:val="00354637"/>
    <w:rsid w:val="00354C22"/>
    <w:rsid w:val="00354E79"/>
    <w:rsid w:val="00354F0C"/>
    <w:rsid w:val="00354FF9"/>
    <w:rsid w:val="00355359"/>
    <w:rsid w:val="003554B2"/>
    <w:rsid w:val="003554C0"/>
    <w:rsid w:val="003557C7"/>
    <w:rsid w:val="003557F7"/>
    <w:rsid w:val="003558A9"/>
    <w:rsid w:val="00355943"/>
    <w:rsid w:val="00355BA9"/>
    <w:rsid w:val="00355BE5"/>
    <w:rsid w:val="00355EA9"/>
    <w:rsid w:val="00355EFC"/>
    <w:rsid w:val="0035647D"/>
    <w:rsid w:val="00356524"/>
    <w:rsid w:val="0035663E"/>
    <w:rsid w:val="00356BC2"/>
    <w:rsid w:val="00356C00"/>
    <w:rsid w:val="0035717A"/>
    <w:rsid w:val="003574F0"/>
    <w:rsid w:val="0035766D"/>
    <w:rsid w:val="00357A85"/>
    <w:rsid w:val="003606A2"/>
    <w:rsid w:val="003612CA"/>
    <w:rsid w:val="00361839"/>
    <w:rsid w:val="003618B1"/>
    <w:rsid w:val="00361B5C"/>
    <w:rsid w:val="00362160"/>
    <w:rsid w:val="003623D5"/>
    <w:rsid w:val="00362A96"/>
    <w:rsid w:val="00362B58"/>
    <w:rsid w:val="00362DEE"/>
    <w:rsid w:val="00363178"/>
    <w:rsid w:val="00363257"/>
    <w:rsid w:val="00363791"/>
    <w:rsid w:val="00363AEA"/>
    <w:rsid w:val="00363BE4"/>
    <w:rsid w:val="00363C9A"/>
    <w:rsid w:val="00364483"/>
    <w:rsid w:val="003645C2"/>
    <w:rsid w:val="00364BB8"/>
    <w:rsid w:val="00364BE6"/>
    <w:rsid w:val="00364E3D"/>
    <w:rsid w:val="00364EB6"/>
    <w:rsid w:val="00364F43"/>
    <w:rsid w:val="00364F6B"/>
    <w:rsid w:val="00364FF6"/>
    <w:rsid w:val="003650AF"/>
    <w:rsid w:val="003650D7"/>
    <w:rsid w:val="003656AB"/>
    <w:rsid w:val="0036572E"/>
    <w:rsid w:val="00365955"/>
    <w:rsid w:val="00365A25"/>
    <w:rsid w:val="00366615"/>
    <w:rsid w:val="00366955"/>
    <w:rsid w:val="00366F29"/>
    <w:rsid w:val="003672F6"/>
    <w:rsid w:val="00367342"/>
    <w:rsid w:val="00367610"/>
    <w:rsid w:val="00367A56"/>
    <w:rsid w:val="00367C13"/>
    <w:rsid w:val="00367DAB"/>
    <w:rsid w:val="00367E90"/>
    <w:rsid w:val="003701C3"/>
    <w:rsid w:val="003706C7"/>
    <w:rsid w:val="003708B8"/>
    <w:rsid w:val="00370C1E"/>
    <w:rsid w:val="003711E8"/>
    <w:rsid w:val="0037125E"/>
    <w:rsid w:val="00371437"/>
    <w:rsid w:val="00371831"/>
    <w:rsid w:val="0037190F"/>
    <w:rsid w:val="00371B61"/>
    <w:rsid w:val="00371DFA"/>
    <w:rsid w:val="00371E56"/>
    <w:rsid w:val="0037250A"/>
    <w:rsid w:val="00372994"/>
    <w:rsid w:val="00372CF9"/>
    <w:rsid w:val="00372E7E"/>
    <w:rsid w:val="00372EFF"/>
    <w:rsid w:val="00372F6E"/>
    <w:rsid w:val="00372F9A"/>
    <w:rsid w:val="003735B2"/>
    <w:rsid w:val="00373C96"/>
    <w:rsid w:val="003742FA"/>
    <w:rsid w:val="00374396"/>
    <w:rsid w:val="0037447A"/>
    <w:rsid w:val="003749F6"/>
    <w:rsid w:val="00374A6A"/>
    <w:rsid w:val="00374F7E"/>
    <w:rsid w:val="0037515C"/>
    <w:rsid w:val="00375259"/>
    <w:rsid w:val="00375A41"/>
    <w:rsid w:val="00375C45"/>
    <w:rsid w:val="00376352"/>
    <w:rsid w:val="00376641"/>
    <w:rsid w:val="00376742"/>
    <w:rsid w:val="00376761"/>
    <w:rsid w:val="00376839"/>
    <w:rsid w:val="003769C6"/>
    <w:rsid w:val="00376B19"/>
    <w:rsid w:val="00376BDD"/>
    <w:rsid w:val="00376C8A"/>
    <w:rsid w:val="00376E7B"/>
    <w:rsid w:val="0037713F"/>
    <w:rsid w:val="003774BC"/>
    <w:rsid w:val="003774F5"/>
    <w:rsid w:val="003775A5"/>
    <w:rsid w:val="00377F5D"/>
    <w:rsid w:val="00377FA5"/>
    <w:rsid w:val="0038030E"/>
    <w:rsid w:val="0038099E"/>
    <w:rsid w:val="003809BF"/>
    <w:rsid w:val="00380A05"/>
    <w:rsid w:val="00380B02"/>
    <w:rsid w:val="00380D88"/>
    <w:rsid w:val="00380E46"/>
    <w:rsid w:val="00380F6E"/>
    <w:rsid w:val="0038101F"/>
    <w:rsid w:val="003813A9"/>
    <w:rsid w:val="00381402"/>
    <w:rsid w:val="0038140A"/>
    <w:rsid w:val="0038176C"/>
    <w:rsid w:val="00381AEA"/>
    <w:rsid w:val="00381B19"/>
    <w:rsid w:val="00381DB0"/>
    <w:rsid w:val="00382051"/>
    <w:rsid w:val="00382C73"/>
    <w:rsid w:val="00382E9B"/>
    <w:rsid w:val="00383263"/>
    <w:rsid w:val="0038346D"/>
    <w:rsid w:val="00383719"/>
    <w:rsid w:val="00383C02"/>
    <w:rsid w:val="0038405C"/>
    <w:rsid w:val="003842BA"/>
    <w:rsid w:val="003843F6"/>
    <w:rsid w:val="003843FE"/>
    <w:rsid w:val="00384745"/>
    <w:rsid w:val="00384751"/>
    <w:rsid w:val="00384922"/>
    <w:rsid w:val="00384C3E"/>
    <w:rsid w:val="00384EBC"/>
    <w:rsid w:val="00384FAF"/>
    <w:rsid w:val="003852E1"/>
    <w:rsid w:val="00385454"/>
    <w:rsid w:val="0038545F"/>
    <w:rsid w:val="00385506"/>
    <w:rsid w:val="003856D9"/>
    <w:rsid w:val="00385D25"/>
    <w:rsid w:val="00385DCA"/>
    <w:rsid w:val="00386135"/>
    <w:rsid w:val="0038638D"/>
    <w:rsid w:val="00386395"/>
    <w:rsid w:val="00386400"/>
    <w:rsid w:val="0038680F"/>
    <w:rsid w:val="00386912"/>
    <w:rsid w:val="00386B37"/>
    <w:rsid w:val="00386E81"/>
    <w:rsid w:val="00386FF2"/>
    <w:rsid w:val="00387273"/>
    <w:rsid w:val="00387568"/>
    <w:rsid w:val="0038778D"/>
    <w:rsid w:val="00387828"/>
    <w:rsid w:val="00387908"/>
    <w:rsid w:val="00387E71"/>
    <w:rsid w:val="0039004E"/>
    <w:rsid w:val="003901F5"/>
    <w:rsid w:val="003905A1"/>
    <w:rsid w:val="0039081A"/>
    <w:rsid w:val="00390D97"/>
    <w:rsid w:val="00390FA3"/>
    <w:rsid w:val="0039143A"/>
    <w:rsid w:val="00391478"/>
    <w:rsid w:val="0039223A"/>
    <w:rsid w:val="0039242C"/>
    <w:rsid w:val="00392AD6"/>
    <w:rsid w:val="00392BC1"/>
    <w:rsid w:val="00393645"/>
    <w:rsid w:val="00393669"/>
    <w:rsid w:val="003936C9"/>
    <w:rsid w:val="003936EF"/>
    <w:rsid w:val="00393923"/>
    <w:rsid w:val="00393987"/>
    <w:rsid w:val="003939A6"/>
    <w:rsid w:val="003940F8"/>
    <w:rsid w:val="003941A8"/>
    <w:rsid w:val="003946D4"/>
    <w:rsid w:val="0039470D"/>
    <w:rsid w:val="003947B2"/>
    <w:rsid w:val="003947D0"/>
    <w:rsid w:val="00394997"/>
    <w:rsid w:val="003949E3"/>
    <w:rsid w:val="00394D1A"/>
    <w:rsid w:val="00394EA5"/>
    <w:rsid w:val="003952AF"/>
    <w:rsid w:val="003952F4"/>
    <w:rsid w:val="00395578"/>
    <w:rsid w:val="00395987"/>
    <w:rsid w:val="00395DE4"/>
    <w:rsid w:val="00395DEC"/>
    <w:rsid w:val="00395E8E"/>
    <w:rsid w:val="00396101"/>
    <w:rsid w:val="00396286"/>
    <w:rsid w:val="003962A0"/>
    <w:rsid w:val="003965E5"/>
    <w:rsid w:val="0039685D"/>
    <w:rsid w:val="003968D4"/>
    <w:rsid w:val="00396A15"/>
    <w:rsid w:val="0039751E"/>
    <w:rsid w:val="003977EB"/>
    <w:rsid w:val="00397902"/>
    <w:rsid w:val="00397A48"/>
    <w:rsid w:val="00397F4E"/>
    <w:rsid w:val="003A01EC"/>
    <w:rsid w:val="003A0235"/>
    <w:rsid w:val="003A031B"/>
    <w:rsid w:val="003A0644"/>
    <w:rsid w:val="003A0999"/>
    <w:rsid w:val="003A136A"/>
    <w:rsid w:val="003A1573"/>
    <w:rsid w:val="003A19B6"/>
    <w:rsid w:val="003A1B8E"/>
    <w:rsid w:val="003A1D44"/>
    <w:rsid w:val="003A1D7F"/>
    <w:rsid w:val="003A200E"/>
    <w:rsid w:val="003A2052"/>
    <w:rsid w:val="003A265D"/>
    <w:rsid w:val="003A2E8E"/>
    <w:rsid w:val="003A30F5"/>
    <w:rsid w:val="003A31F0"/>
    <w:rsid w:val="003A3669"/>
    <w:rsid w:val="003A3758"/>
    <w:rsid w:val="003A37A3"/>
    <w:rsid w:val="003A3806"/>
    <w:rsid w:val="003A3C4D"/>
    <w:rsid w:val="003A3C70"/>
    <w:rsid w:val="003A443E"/>
    <w:rsid w:val="003A4445"/>
    <w:rsid w:val="003A4458"/>
    <w:rsid w:val="003A45F7"/>
    <w:rsid w:val="003A4640"/>
    <w:rsid w:val="003A484B"/>
    <w:rsid w:val="003A49AD"/>
    <w:rsid w:val="003A4B62"/>
    <w:rsid w:val="003A4C9F"/>
    <w:rsid w:val="003A505A"/>
    <w:rsid w:val="003A535D"/>
    <w:rsid w:val="003A53AF"/>
    <w:rsid w:val="003A5AC2"/>
    <w:rsid w:val="003A5C55"/>
    <w:rsid w:val="003A5DF6"/>
    <w:rsid w:val="003A5ECB"/>
    <w:rsid w:val="003A6196"/>
    <w:rsid w:val="003A6269"/>
    <w:rsid w:val="003A6297"/>
    <w:rsid w:val="003A639B"/>
    <w:rsid w:val="003A65CE"/>
    <w:rsid w:val="003A6913"/>
    <w:rsid w:val="003A6A02"/>
    <w:rsid w:val="003A6B65"/>
    <w:rsid w:val="003A76D5"/>
    <w:rsid w:val="003A7929"/>
    <w:rsid w:val="003A7942"/>
    <w:rsid w:val="003A7AFB"/>
    <w:rsid w:val="003A7D35"/>
    <w:rsid w:val="003A7D73"/>
    <w:rsid w:val="003A7E9E"/>
    <w:rsid w:val="003B0096"/>
    <w:rsid w:val="003B00E4"/>
    <w:rsid w:val="003B040A"/>
    <w:rsid w:val="003B0559"/>
    <w:rsid w:val="003B074A"/>
    <w:rsid w:val="003B08BD"/>
    <w:rsid w:val="003B0A50"/>
    <w:rsid w:val="003B0C55"/>
    <w:rsid w:val="003B0CA4"/>
    <w:rsid w:val="003B0FD4"/>
    <w:rsid w:val="003B10CF"/>
    <w:rsid w:val="003B12D3"/>
    <w:rsid w:val="003B12FB"/>
    <w:rsid w:val="003B1459"/>
    <w:rsid w:val="003B14F1"/>
    <w:rsid w:val="003B16C9"/>
    <w:rsid w:val="003B1840"/>
    <w:rsid w:val="003B18E0"/>
    <w:rsid w:val="003B1A80"/>
    <w:rsid w:val="003B1C26"/>
    <w:rsid w:val="003B1DFB"/>
    <w:rsid w:val="003B1E04"/>
    <w:rsid w:val="003B2299"/>
    <w:rsid w:val="003B22B9"/>
    <w:rsid w:val="003B2537"/>
    <w:rsid w:val="003B34B0"/>
    <w:rsid w:val="003B3889"/>
    <w:rsid w:val="003B3F70"/>
    <w:rsid w:val="003B3F79"/>
    <w:rsid w:val="003B404B"/>
    <w:rsid w:val="003B448D"/>
    <w:rsid w:val="003B4899"/>
    <w:rsid w:val="003B493C"/>
    <w:rsid w:val="003B49DD"/>
    <w:rsid w:val="003B4A21"/>
    <w:rsid w:val="003B4AE6"/>
    <w:rsid w:val="003B4CA2"/>
    <w:rsid w:val="003B4DB0"/>
    <w:rsid w:val="003B4F32"/>
    <w:rsid w:val="003B510C"/>
    <w:rsid w:val="003B52CE"/>
    <w:rsid w:val="003B54A2"/>
    <w:rsid w:val="003B55A2"/>
    <w:rsid w:val="003B55E6"/>
    <w:rsid w:val="003B60A0"/>
    <w:rsid w:val="003B63D3"/>
    <w:rsid w:val="003B6452"/>
    <w:rsid w:val="003B648B"/>
    <w:rsid w:val="003B6610"/>
    <w:rsid w:val="003B6831"/>
    <w:rsid w:val="003B688D"/>
    <w:rsid w:val="003B68D9"/>
    <w:rsid w:val="003B7298"/>
    <w:rsid w:val="003B7928"/>
    <w:rsid w:val="003B798E"/>
    <w:rsid w:val="003B79DB"/>
    <w:rsid w:val="003B7CE4"/>
    <w:rsid w:val="003B7CEE"/>
    <w:rsid w:val="003C092F"/>
    <w:rsid w:val="003C0938"/>
    <w:rsid w:val="003C0C6E"/>
    <w:rsid w:val="003C1095"/>
    <w:rsid w:val="003C179C"/>
    <w:rsid w:val="003C17C5"/>
    <w:rsid w:val="003C17FD"/>
    <w:rsid w:val="003C1A68"/>
    <w:rsid w:val="003C1A77"/>
    <w:rsid w:val="003C20A9"/>
    <w:rsid w:val="003C21FA"/>
    <w:rsid w:val="003C2739"/>
    <w:rsid w:val="003C27A0"/>
    <w:rsid w:val="003C29FA"/>
    <w:rsid w:val="003C34E1"/>
    <w:rsid w:val="003C3649"/>
    <w:rsid w:val="003C36EF"/>
    <w:rsid w:val="003C3941"/>
    <w:rsid w:val="003C3A3A"/>
    <w:rsid w:val="003C3B7B"/>
    <w:rsid w:val="003C3CE7"/>
    <w:rsid w:val="003C3E5F"/>
    <w:rsid w:val="003C4112"/>
    <w:rsid w:val="003C44E1"/>
    <w:rsid w:val="003C4A0C"/>
    <w:rsid w:val="003C4BB3"/>
    <w:rsid w:val="003C4DC7"/>
    <w:rsid w:val="003C4DFC"/>
    <w:rsid w:val="003C5379"/>
    <w:rsid w:val="003C5599"/>
    <w:rsid w:val="003C5617"/>
    <w:rsid w:val="003C58FD"/>
    <w:rsid w:val="003C5B12"/>
    <w:rsid w:val="003C5C91"/>
    <w:rsid w:val="003C603F"/>
    <w:rsid w:val="003C6077"/>
    <w:rsid w:val="003C64AC"/>
    <w:rsid w:val="003C6502"/>
    <w:rsid w:val="003C65E5"/>
    <w:rsid w:val="003C66B0"/>
    <w:rsid w:val="003C69C6"/>
    <w:rsid w:val="003C6A5E"/>
    <w:rsid w:val="003C708A"/>
    <w:rsid w:val="003C70EC"/>
    <w:rsid w:val="003C72D1"/>
    <w:rsid w:val="003C7337"/>
    <w:rsid w:val="003C75D3"/>
    <w:rsid w:val="003C765F"/>
    <w:rsid w:val="003C7926"/>
    <w:rsid w:val="003D018E"/>
    <w:rsid w:val="003D0786"/>
    <w:rsid w:val="003D07FC"/>
    <w:rsid w:val="003D08A6"/>
    <w:rsid w:val="003D090F"/>
    <w:rsid w:val="003D0BAD"/>
    <w:rsid w:val="003D0F33"/>
    <w:rsid w:val="003D10E5"/>
    <w:rsid w:val="003D15DF"/>
    <w:rsid w:val="003D1B27"/>
    <w:rsid w:val="003D1CC4"/>
    <w:rsid w:val="003D215D"/>
    <w:rsid w:val="003D22DC"/>
    <w:rsid w:val="003D2300"/>
    <w:rsid w:val="003D2473"/>
    <w:rsid w:val="003D2C78"/>
    <w:rsid w:val="003D2C82"/>
    <w:rsid w:val="003D2E88"/>
    <w:rsid w:val="003D2F46"/>
    <w:rsid w:val="003D2F5F"/>
    <w:rsid w:val="003D3649"/>
    <w:rsid w:val="003D3A3E"/>
    <w:rsid w:val="003D3A73"/>
    <w:rsid w:val="003D3C19"/>
    <w:rsid w:val="003D4248"/>
    <w:rsid w:val="003D45CA"/>
    <w:rsid w:val="003D48B7"/>
    <w:rsid w:val="003D4A41"/>
    <w:rsid w:val="003D4F1D"/>
    <w:rsid w:val="003D573A"/>
    <w:rsid w:val="003D5845"/>
    <w:rsid w:val="003D5A70"/>
    <w:rsid w:val="003D610F"/>
    <w:rsid w:val="003D63A1"/>
    <w:rsid w:val="003D6436"/>
    <w:rsid w:val="003D655E"/>
    <w:rsid w:val="003D6646"/>
    <w:rsid w:val="003D6760"/>
    <w:rsid w:val="003D69C2"/>
    <w:rsid w:val="003D708F"/>
    <w:rsid w:val="003D70C6"/>
    <w:rsid w:val="003D73F5"/>
    <w:rsid w:val="003D76FC"/>
    <w:rsid w:val="003D7B2D"/>
    <w:rsid w:val="003D7CC9"/>
    <w:rsid w:val="003D7DDB"/>
    <w:rsid w:val="003D7F17"/>
    <w:rsid w:val="003E010A"/>
    <w:rsid w:val="003E0519"/>
    <w:rsid w:val="003E05DA"/>
    <w:rsid w:val="003E0839"/>
    <w:rsid w:val="003E0AB8"/>
    <w:rsid w:val="003E0AD9"/>
    <w:rsid w:val="003E0B7E"/>
    <w:rsid w:val="003E0C30"/>
    <w:rsid w:val="003E0C81"/>
    <w:rsid w:val="003E10CE"/>
    <w:rsid w:val="003E151B"/>
    <w:rsid w:val="003E1805"/>
    <w:rsid w:val="003E19A8"/>
    <w:rsid w:val="003E1C54"/>
    <w:rsid w:val="003E1E8D"/>
    <w:rsid w:val="003E2203"/>
    <w:rsid w:val="003E22A8"/>
    <w:rsid w:val="003E22D3"/>
    <w:rsid w:val="003E2A27"/>
    <w:rsid w:val="003E2E74"/>
    <w:rsid w:val="003E39D1"/>
    <w:rsid w:val="003E3B58"/>
    <w:rsid w:val="003E3DFE"/>
    <w:rsid w:val="003E3E40"/>
    <w:rsid w:val="003E445E"/>
    <w:rsid w:val="003E48BB"/>
    <w:rsid w:val="003E4A94"/>
    <w:rsid w:val="003E4AF8"/>
    <w:rsid w:val="003E4E8A"/>
    <w:rsid w:val="003E5221"/>
    <w:rsid w:val="003E59CB"/>
    <w:rsid w:val="003E63C1"/>
    <w:rsid w:val="003E63CC"/>
    <w:rsid w:val="003E65F5"/>
    <w:rsid w:val="003E6795"/>
    <w:rsid w:val="003E69FC"/>
    <w:rsid w:val="003E6DDB"/>
    <w:rsid w:val="003E709B"/>
    <w:rsid w:val="003E71BC"/>
    <w:rsid w:val="003E72F0"/>
    <w:rsid w:val="003E73C5"/>
    <w:rsid w:val="003E741B"/>
    <w:rsid w:val="003E7675"/>
    <w:rsid w:val="003E7683"/>
    <w:rsid w:val="003E79EF"/>
    <w:rsid w:val="003E7CD2"/>
    <w:rsid w:val="003E7F9C"/>
    <w:rsid w:val="003F0152"/>
    <w:rsid w:val="003F0326"/>
    <w:rsid w:val="003F0795"/>
    <w:rsid w:val="003F081A"/>
    <w:rsid w:val="003F0A22"/>
    <w:rsid w:val="003F0A67"/>
    <w:rsid w:val="003F0BAA"/>
    <w:rsid w:val="003F1695"/>
    <w:rsid w:val="003F1B4F"/>
    <w:rsid w:val="003F2173"/>
    <w:rsid w:val="003F217E"/>
    <w:rsid w:val="003F235D"/>
    <w:rsid w:val="003F2385"/>
    <w:rsid w:val="003F268F"/>
    <w:rsid w:val="003F26BC"/>
    <w:rsid w:val="003F2E3B"/>
    <w:rsid w:val="003F2EB3"/>
    <w:rsid w:val="003F33F1"/>
    <w:rsid w:val="003F34BD"/>
    <w:rsid w:val="003F395F"/>
    <w:rsid w:val="003F3AF2"/>
    <w:rsid w:val="003F3D92"/>
    <w:rsid w:val="003F3E22"/>
    <w:rsid w:val="003F46B4"/>
    <w:rsid w:val="003F485F"/>
    <w:rsid w:val="003F49BE"/>
    <w:rsid w:val="003F4A2C"/>
    <w:rsid w:val="003F4B58"/>
    <w:rsid w:val="003F4C69"/>
    <w:rsid w:val="003F4DA8"/>
    <w:rsid w:val="003F4E38"/>
    <w:rsid w:val="003F50FC"/>
    <w:rsid w:val="003F5687"/>
    <w:rsid w:val="003F5D2D"/>
    <w:rsid w:val="003F5DCA"/>
    <w:rsid w:val="003F5F96"/>
    <w:rsid w:val="003F615F"/>
    <w:rsid w:val="003F6279"/>
    <w:rsid w:val="003F6B9A"/>
    <w:rsid w:val="003F730F"/>
    <w:rsid w:val="003F73AD"/>
    <w:rsid w:val="003F757A"/>
    <w:rsid w:val="003F767D"/>
    <w:rsid w:val="003F7FFC"/>
    <w:rsid w:val="00400647"/>
    <w:rsid w:val="004006C0"/>
    <w:rsid w:val="004006F5"/>
    <w:rsid w:val="00401E65"/>
    <w:rsid w:val="00401FC9"/>
    <w:rsid w:val="004022A6"/>
    <w:rsid w:val="0040241B"/>
    <w:rsid w:val="004024EF"/>
    <w:rsid w:val="0040254F"/>
    <w:rsid w:val="0040265E"/>
    <w:rsid w:val="004028DF"/>
    <w:rsid w:val="004029C2"/>
    <w:rsid w:val="00402C6E"/>
    <w:rsid w:val="00402DA3"/>
    <w:rsid w:val="004030CD"/>
    <w:rsid w:val="004034BB"/>
    <w:rsid w:val="0040362D"/>
    <w:rsid w:val="0040368E"/>
    <w:rsid w:val="00403870"/>
    <w:rsid w:val="00403D1C"/>
    <w:rsid w:val="00404055"/>
    <w:rsid w:val="004043F0"/>
    <w:rsid w:val="00404913"/>
    <w:rsid w:val="00404BF4"/>
    <w:rsid w:val="0040539B"/>
    <w:rsid w:val="004054DE"/>
    <w:rsid w:val="004057AB"/>
    <w:rsid w:val="0040588F"/>
    <w:rsid w:val="004058A9"/>
    <w:rsid w:val="004058C0"/>
    <w:rsid w:val="00405923"/>
    <w:rsid w:val="00405979"/>
    <w:rsid w:val="004059EC"/>
    <w:rsid w:val="00405D2F"/>
    <w:rsid w:val="00405EA8"/>
    <w:rsid w:val="0040600B"/>
    <w:rsid w:val="00406197"/>
    <w:rsid w:val="00406623"/>
    <w:rsid w:val="004066F9"/>
    <w:rsid w:val="00406AEB"/>
    <w:rsid w:val="00406C61"/>
    <w:rsid w:val="00406DBD"/>
    <w:rsid w:val="00406F09"/>
    <w:rsid w:val="0040711F"/>
    <w:rsid w:val="004071D0"/>
    <w:rsid w:val="00407592"/>
    <w:rsid w:val="0040770C"/>
    <w:rsid w:val="004078F6"/>
    <w:rsid w:val="00407A57"/>
    <w:rsid w:val="00407EAE"/>
    <w:rsid w:val="004100B7"/>
    <w:rsid w:val="00410701"/>
    <w:rsid w:val="00410760"/>
    <w:rsid w:val="00410FB1"/>
    <w:rsid w:val="00410FE0"/>
    <w:rsid w:val="0041174E"/>
    <w:rsid w:val="0041187F"/>
    <w:rsid w:val="00412016"/>
    <w:rsid w:val="00412238"/>
    <w:rsid w:val="00412729"/>
    <w:rsid w:val="0041288E"/>
    <w:rsid w:val="00412900"/>
    <w:rsid w:val="00412B4D"/>
    <w:rsid w:val="00412C55"/>
    <w:rsid w:val="00412F33"/>
    <w:rsid w:val="00412F5B"/>
    <w:rsid w:val="00412FE0"/>
    <w:rsid w:val="0041338A"/>
    <w:rsid w:val="004133FA"/>
    <w:rsid w:val="004134AA"/>
    <w:rsid w:val="0041361E"/>
    <w:rsid w:val="0041389A"/>
    <w:rsid w:val="00413BDC"/>
    <w:rsid w:val="00413DC9"/>
    <w:rsid w:val="00413E33"/>
    <w:rsid w:val="00414013"/>
    <w:rsid w:val="004142B8"/>
    <w:rsid w:val="0041433D"/>
    <w:rsid w:val="00414497"/>
    <w:rsid w:val="004146C0"/>
    <w:rsid w:val="00414840"/>
    <w:rsid w:val="004148D2"/>
    <w:rsid w:val="00414ED6"/>
    <w:rsid w:val="004153A8"/>
    <w:rsid w:val="00415608"/>
    <w:rsid w:val="0041570C"/>
    <w:rsid w:val="00415E8D"/>
    <w:rsid w:val="00415E95"/>
    <w:rsid w:val="00415EE2"/>
    <w:rsid w:val="00416456"/>
    <w:rsid w:val="00416B35"/>
    <w:rsid w:val="00416F81"/>
    <w:rsid w:val="00417158"/>
    <w:rsid w:val="0041724E"/>
    <w:rsid w:val="00417911"/>
    <w:rsid w:val="00417F32"/>
    <w:rsid w:val="004201AB"/>
    <w:rsid w:val="004206B2"/>
    <w:rsid w:val="00420901"/>
    <w:rsid w:val="00420CEB"/>
    <w:rsid w:val="00420E4D"/>
    <w:rsid w:val="00420FF7"/>
    <w:rsid w:val="00421153"/>
    <w:rsid w:val="0042124E"/>
    <w:rsid w:val="004212F8"/>
    <w:rsid w:val="00421499"/>
    <w:rsid w:val="00421BF5"/>
    <w:rsid w:val="00421DD7"/>
    <w:rsid w:val="00421E63"/>
    <w:rsid w:val="004223D5"/>
    <w:rsid w:val="00422467"/>
    <w:rsid w:val="004226DA"/>
    <w:rsid w:val="0042290C"/>
    <w:rsid w:val="004229C1"/>
    <w:rsid w:val="00422DEC"/>
    <w:rsid w:val="0042366A"/>
    <w:rsid w:val="004238EB"/>
    <w:rsid w:val="0042393E"/>
    <w:rsid w:val="00423943"/>
    <w:rsid w:val="00423AFA"/>
    <w:rsid w:val="00423B1E"/>
    <w:rsid w:val="00423EB6"/>
    <w:rsid w:val="00424080"/>
    <w:rsid w:val="004247B9"/>
    <w:rsid w:val="00424A50"/>
    <w:rsid w:val="00424AC0"/>
    <w:rsid w:val="00424BF3"/>
    <w:rsid w:val="00424E50"/>
    <w:rsid w:val="00424FDD"/>
    <w:rsid w:val="004254BB"/>
    <w:rsid w:val="0042552E"/>
    <w:rsid w:val="00425676"/>
    <w:rsid w:val="00425817"/>
    <w:rsid w:val="00425C9C"/>
    <w:rsid w:val="00425EDB"/>
    <w:rsid w:val="00426127"/>
    <w:rsid w:val="00426268"/>
    <w:rsid w:val="004264BB"/>
    <w:rsid w:val="00426A4C"/>
    <w:rsid w:val="00426A63"/>
    <w:rsid w:val="00426BBD"/>
    <w:rsid w:val="00426D9F"/>
    <w:rsid w:val="00426E79"/>
    <w:rsid w:val="00426EC8"/>
    <w:rsid w:val="0042709D"/>
    <w:rsid w:val="004273EC"/>
    <w:rsid w:val="00427832"/>
    <w:rsid w:val="00427C1B"/>
    <w:rsid w:val="00430012"/>
    <w:rsid w:val="004300E9"/>
    <w:rsid w:val="00430285"/>
    <w:rsid w:val="004307F5"/>
    <w:rsid w:val="00430A77"/>
    <w:rsid w:val="00430DD1"/>
    <w:rsid w:val="00430E6C"/>
    <w:rsid w:val="00430E7D"/>
    <w:rsid w:val="00430FBE"/>
    <w:rsid w:val="004315E4"/>
    <w:rsid w:val="00431AF7"/>
    <w:rsid w:val="00431E9D"/>
    <w:rsid w:val="00431EB7"/>
    <w:rsid w:val="0043220D"/>
    <w:rsid w:val="0043231A"/>
    <w:rsid w:val="00432655"/>
    <w:rsid w:val="00432A58"/>
    <w:rsid w:val="00432B23"/>
    <w:rsid w:val="00432F7F"/>
    <w:rsid w:val="00432FAF"/>
    <w:rsid w:val="0043303F"/>
    <w:rsid w:val="0043307D"/>
    <w:rsid w:val="0043326A"/>
    <w:rsid w:val="004332A6"/>
    <w:rsid w:val="00433457"/>
    <w:rsid w:val="004334F4"/>
    <w:rsid w:val="00433650"/>
    <w:rsid w:val="00433A2C"/>
    <w:rsid w:val="00433E11"/>
    <w:rsid w:val="004343EC"/>
    <w:rsid w:val="004344D7"/>
    <w:rsid w:val="004344EC"/>
    <w:rsid w:val="0043477D"/>
    <w:rsid w:val="004348E4"/>
    <w:rsid w:val="00434C16"/>
    <w:rsid w:val="00434D65"/>
    <w:rsid w:val="00434E98"/>
    <w:rsid w:val="0043512D"/>
    <w:rsid w:val="0043548F"/>
    <w:rsid w:val="004354FC"/>
    <w:rsid w:val="00435735"/>
    <w:rsid w:val="00435843"/>
    <w:rsid w:val="00435871"/>
    <w:rsid w:val="00435977"/>
    <w:rsid w:val="00435A24"/>
    <w:rsid w:val="00435CEA"/>
    <w:rsid w:val="004367E0"/>
    <w:rsid w:val="0043682C"/>
    <w:rsid w:val="00436A13"/>
    <w:rsid w:val="00436D19"/>
    <w:rsid w:val="00437134"/>
    <w:rsid w:val="0043736B"/>
    <w:rsid w:val="004375FD"/>
    <w:rsid w:val="00437B9C"/>
    <w:rsid w:val="00437CBD"/>
    <w:rsid w:val="00437F14"/>
    <w:rsid w:val="00437F19"/>
    <w:rsid w:val="00440135"/>
    <w:rsid w:val="0044016D"/>
    <w:rsid w:val="00440329"/>
    <w:rsid w:val="00440380"/>
    <w:rsid w:val="0044045A"/>
    <w:rsid w:val="00440810"/>
    <w:rsid w:val="00440A50"/>
    <w:rsid w:val="00440D9B"/>
    <w:rsid w:val="00440E61"/>
    <w:rsid w:val="00440F11"/>
    <w:rsid w:val="00441551"/>
    <w:rsid w:val="0044157E"/>
    <w:rsid w:val="004415C4"/>
    <w:rsid w:val="004416D3"/>
    <w:rsid w:val="0044177D"/>
    <w:rsid w:val="00441879"/>
    <w:rsid w:val="00441974"/>
    <w:rsid w:val="00441C46"/>
    <w:rsid w:val="00441FF7"/>
    <w:rsid w:val="004423CF"/>
    <w:rsid w:val="004425C4"/>
    <w:rsid w:val="00442B9C"/>
    <w:rsid w:val="00442BFD"/>
    <w:rsid w:val="00442C4D"/>
    <w:rsid w:val="00442F53"/>
    <w:rsid w:val="00443086"/>
    <w:rsid w:val="004433C4"/>
    <w:rsid w:val="004434A9"/>
    <w:rsid w:val="004435B1"/>
    <w:rsid w:val="00443C2A"/>
    <w:rsid w:val="00443C9D"/>
    <w:rsid w:val="00443CAD"/>
    <w:rsid w:val="0044419D"/>
    <w:rsid w:val="004441C4"/>
    <w:rsid w:val="004441C5"/>
    <w:rsid w:val="0044437A"/>
    <w:rsid w:val="00444A0A"/>
    <w:rsid w:val="00444BE0"/>
    <w:rsid w:val="0044513D"/>
    <w:rsid w:val="004454EB"/>
    <w:rsid w:val="0044568B"/>
    <w:rsid w:val="004458F0"/>
    <w:rsid w:val="004459AD"/>
    <w:rsid w:val="00445AAC"/>
    <w:rsid w:val="00446088"/>
    <w:rsid w:val="0044674A"/>
    <w:rsid w:val="00446854"/>
    <w:rsid w:val="00446A37"/>
    <w:rsid w:val="00446AA3"/>
    <w:rsid w:val="0044727C"/>
    <w:rsid w:val="00447470"/>
    <w:rsid w:val="00447EC5"/>
    <w:rsid w:val="00450431"/>
    <w:rsid w:val="00450677"/>
    <w:rsid w:val="00450FFB"/>
    <w:rsid w:val="00451450"/>
    <w:rsid w:val="00451836"/>
    <w:rsid w:val="00451908"/>
    <w:rsid w:val="00451B90"/>
    <w:rsid w:val="00451CDD"/>
    <w:rsid w:val="00451D05"/>
    <w:rsid w:val="00451E01"/>
    <w:rsid w:val="004520E5"/>
    <w:rsid w:val="004522DE"/>
    <w:rsid w:val="004526FA"/>
    <w:rsid w:val="004529E1"/>
    <w:rsid w:val="00452AED"/>
    <w:rsid w:val="00452CD2"/>
    <w:rsid w:val="00453277"/>
    <w:rsid w:val="0045339F"/>
    <w:rsid w:val="0045344E"/>
    <w:rsid w:val="004535C1"/>
    <w:rsid w:val="00453CF6"/>
    <w:rsid w:val="00454036"/>
    <w:rsid w:val="00454267"/>
    <w:rsid w:val="004547AE"/>
    <w:rsid w:val="00454B6B"/>
    <w:rsid w:val="00454F32"/>
    <w:rsid w:val="0045509E"/>
    <w:rsid w:val="00455180"/>
    <w:rsid w:val="00455571"/>
    <w:rsid w:val="00455A53"/>
    <w:rsid w:val="00455C25"/>
    <w:rsid w:val="00455DAB"/>
    <w:rsid w:val="00456010"/>
    <w:rsid w:val="0045606B"/>
    <w:rsid w:val="00456574"/>
    <w:rsid w:val="0045687E"/>
    <w:rsid w:val="004571A6"/>
    <w:rsid w:val="0045729B"/>
    <w:rsid w:val="004577C5"/>
    <w:rsid w:val="0045788A"/>
    <w:rsid w:val="00457C2A"/>
    <w:rsid w:val="00457D38"/>
    <w:rsid w:val="00457D45"/>
    <w:rsid w:val="004604C2"/>
    <w:rsid w:val="00460569"/>
    <w:rsid w:val="004609AB"/>
    <w:rsid w:val="00460A15"/>
    <w:rsid w:val="00460B09"/>
    <w:rsid w:val="00460BD6"/>
    <w:rsid w:val="00460D55"/>
    <w:rsid w:val="00460F75"/>
    <w:rsid w:val="0046144D"/>
    <w:rsid w:val="004614AF"/>
    <w:rsid w:val="00461841"/>
    <w:rsid w:val="00461A12"/>
    <w:rsid w:val="00461D14"/>
    <w:rsid w:val="00461E72"/>
    <w:rsid w:val="0046236B"/>
    <w:rsid w:val="0046264F"/>
    <w:rsid w:val="00462FA9"/>
    <w:rsid w:val="004637FC"/>
    <w:rsid w:val="00463866"/>
    <w:rsid w:val="00463C23"/>
    <w:rsid w:val="00463D5E"/>
    <w:rsid w:val="00463DEA"/>
    <w:rsid w:val="00463E18"/>
    <w:rsid w:val="00463E9A"/>
    <w:rsid w:val="00463EFE"/>
    <w:rsid w:val="0046417C"/>
    <w:rsid w:val="0046447C"/>
    <w:rsid w:val="004646BF"/>
    <w:rsid w:val="00464709"/>
    <w:rsid w:val="00464B6A"/>
    <w:rsid w:val="00464C35"/>
    <w:rsid w:val="00464DDF"/>
    <w:rsid w:val="0046556D"/>
    <w:rsid w:val="00465A24"/>
    <w:rsid w:val="00465BCA"/>
    <w:rsid w:val="0046633F"/>
    <w:rsid w:val="004663DF"/>
    <w:rsid w:val="0046655D"/>
    <w:rsid w:val="0046686C"/>
    <w:rsid w:val="00466E77"/>
    <w:rsid w:val="00466E8C"/>
    <w:rsid w:val="00467239"/>
    <w:rsid w:val="004672EB"/>
    <w:rsid w:val="00467405"/>
    <w:rsid w:val="004677C5"/>
    <w:rsid w:val="00467882"/>
    <w:rsid w:val="004678A3"/>
    <w:rsid w:val="0046793D"/>
    <w:rsid w:val="00467A25"/>
    <w:rsid w:val="00470058"/>
    <w:rsid w:val="00470223"/>
    <w:rsid w:val="0047023B"/>
    <w:rsid w:val="0047033F"/>
    <w:rsid w:val="00470483"/>
    <w:rsid w:val="004706D1"/>
    <w:rsid w:val="0047087A"/>
    <w:rsid w:val="00470A75"/>
    <w:rsid w:val="00470B34"/>
    <w:rsid w:val="00470DE1"/>
    <w:rsid w:val="004718A2"/>
    <w:rsid w:val="004718F0"/>
    <w:rsid w:val="00471E23"/>
    <w:rsid w:val="00471E2B"/>
    <w:rsid w:val="00471FC7"/>
    <w:rsid w:val="004722ED"/>
    <w:rsid w:val="004723FE"/>
    <w:rsid w:val="004724A7"/>
    <w:rsid w:val="00472990"/>
    <w:rsid w:val="00472C47"/>
    <w:rsid w:val="00472CC0"/>
    <w:rsid w:val="00472DDC"/>
    <w:rsid w:val="00472FCB"/>
    <w:rsid w:val="00473562"/>
    <w:rsid w:val="00473580"/>
    <w:rsid w:val="0047359D"/>
    <w:rsid w:val="004735C4"/>
    <w:rsid w:val="00473A9F"/>
    <w:rsid w:val="00473B00"/>
    <w:rsid w:val="00473E0A"/>
    <w:rsid w:val="00473E18"/>
    <w:rsid w:val="0047404C"/>
    <w:rsid w:val="00474053"/>
    <w:rsid w:val="00474114"/>
    <w:rsid w:val="004749FB"/>
    <w:rsid w:val="00474BDC"/>
    <w:rsid w:val="00474C45"/>
    <w:rsid w:val="00474E16"/>
    <w:rsid w:val="00475044"/>
    <w:rsid w:val="004759E4"/>
    <w:rsid w:val="00475D93"/>
    <w:rsid w:val="00476045"/>
    <w:rsid w:val="00476060"/>
    <w:rsid w:val="004764FA"/>
    <w:rsid w:val="00476614"/>
    <w:rsid w:val="0047675C"/>
    <w:rsid w:val="0047687B"/>
    <w:rsid w:val="00476B17"/>
    <w:rsid w:val="00476BBB"/>
    <w:rsid w:val="00476E64"/>
    <w:rsid w:val="00476EE8"/>
    <w:rsid w:val="004771DB"/>
    <w:rsid w:val="00477C0A"/>
    <w:rsid w:val="00477E80"/>
    <w:rsid w:val="004803AA"/>
    <w:rsid w:val="004804F4"/>
    <w:rsid w:val="004806F8"/>
    <w:rsid w:val="00480A40"/>
    <w:rsid w:val="00480AFB"/>
    <w:rsid w:val="00480FDB"/>
    <w:rsid w:val="00481100"/>
    <w:rsid w:val="004812B5"/>
    <w:rsid w:val="00481400"/>
    <w:rsid w:val="004814C4"/>
    <w:rsid w:val="00481560"/>
    <w:rsid w:val="0048180E"/>
    <w:rsid w:val="00481AE7"/>
    <w:rsid w:val="00481AEA"/>
    <w:rsid w:val="00481D2B"/>
    <w:rsid w:val="004820D1"/>
    <w:rsid w:val="0048217B"/>
    <w:rsid w:val="0048224F"/>
    <w:rsid w:val="004829AF"/>
    <w:rsid w:val="004829CA"/>
    <w:rsid w:val="00482C59"/>
    <w:rsid w:val="0048310A"/>
    <w:rsid w:val="00483327"/>
    <w:rsid w:val="00483AAE"/>
    <w:rsid w:val="00483AD9"/>
    <w:rsid w:val="00484266"/>
    <w:rsid w:val="00484465"/>
    <w:rsid w:val="00484A08"/>
    <w:rsid w:val="00484FBB"/>
    <w:rsid w:val="004854AF"/>
    <w:rsid w:val="00485566"/>
    <w:rsid w:val="00485609"/>
    <w:rsid w:val="00485C7D"/>
    <w:rsid w:val="00485E44"/>
    <w:rsid w:val="00485F74"/>
    <w:rsid w:val="00486106"/>
    <w:rsid w:val="00486462"/>
    <w:rsid w:val="00486713"/>
    <w:rsid w:val="004868B3"/>
    <w:rsid w:val="004869B3"/>
    <w:rsid w:val="00486EF4"/>
    <w:rsid w:val="00486F96"/>
    <w:rsid w:val="00486FE6"/>
    <w:rsid w:val="004870A0"/>
    <w:rsid w:val="00487250"/>
    <w:rsid w:val="00487645"/>
    <w:rsid w:val="004877BA"/>
    <w:rsid w:val="00487839"/>
    <w:rsid w:val="00487983"/>
    <w:rsid w:val="00487C1F"/>
    <w:rsid w:val="00487EFE"/>
    <w:rsid w:val="0049016F"/>
    <w:rsid w:val="004901D2"/>
    <w:rsid w:val="00490201"/>
    <w:rsid w:val="0049021F"/>
    <w:rsid w:val="0049043C"/>
    <w:rsid w:val="0049075D"/>
    <w:rsid w:val="00490ACD"/>
    <w:rsid w:val="00490CC8"/>
    <w:rsid w:val="00490D4B"/>
    <w:rsid w:val="00490E5B"/>
    <w:rsid w:val="00491143"/>
    <w:rsid w:val="0049141C"/>
    <w:rsid w:val="004915C0"/>
    <w:rsid w:val="004916DF"/>
    <w:rsid w:val="00491C8A"/>
    <w:rsid w:val="00491D05"/>
    <w:rsid w:val="00491D12"/>
    <w:rsid w:val="00491E81"/>
    <w:rsid w:val="00491E83"/>
    <w:rsid w:val="00491E89"/>
    <w:rsid w:val="00491FBF"/>
    <w:rsid w:val="00492486"/>
    <w:rsid w:val="0049267B"/>
    <w:rsid w:val="00492A05"/>
    <w:rsid w:val="00492AF3"/>
    <w:rsid w:val="00492B46"/>
    <w:rsid w:val="00492CA0"/>
    <w:rsid w:val="00492ED1"/>
    <w:rsid w:val="00492FEF"/>
    <w:rsid w:val="0049301E"/>
    <w:rsid w:val="004931A1"/>
    <w:rsid w:val="004931F6"/>
    <w:rsid w:val="00493652"/>
    <w:rsid w:val="0049392C"/>
    <w:rsid w:val="00493938"/>
    <w:rsid w:val="00493BED"/>
    <w:rsid w:val="00493CD4"/>
    <w:rsid w:val="00493E20"/>
    <w:rsid w:val="00493FE5"/>
    <w:rsid w:val="0049413A"/>
    <w:rsid w:val="0049435D"/>
    <w:rsid w:val="00494400"/>
    <w:rsid w:val="004945D8"/>
    <w:rsid w:val="00494994"/>
    <w:rsid w:val="00494A22"/>
    <w:rsid w:val="00494E8F"/>
    <w:rsid w:val="00494FA6"/>
    <w:rsid w:val="004951A6"/>
    <w:rsid w:val="004951C3"/>
    <w:rsid w:val="00495211"/>
    <w:rsid w:val="0049559D"/>
    <w:rsid w:val="0049587A"/>
    <w:rsid w:val="0049596B"/>
    <w:rsid w:val="00495C53"/>
    <w:rsid w:val="0049612D"/>
    <w:rsid w:val="004963DA"/>
    <w:rsid w:val="0049658D"/>
    <w:rsid w:val="004967CB"/>
    <w:rsid w:val="004969F7"/>
    <w:rsid w:val="00496BC2"/>
    <w:rsid w:val="00496C50"/>
    <w:rsid w:val="00496D50"/>
    <w:rsid w:val="004970B8"/>
    <w:rsid w:val="0049715D"/>
    <w:rsid w:val="00497461"/>
    <w:rsid w:val="004979B4"/>
    <w:rsid w:val="00497AAF"/>
    <w:rsid w:val="00497B27"/>
    <w:rsid w:val="004A0154"/>
    <w:rsid w:val="004A05D9"/>
    <w:rsid w:val="004A070C"/>
    <w:rsid w:val="004A076B"/>
    <w:rsid w:val="004A084A"/>
    <w:rsid w:val="004A0AB0"/>
    <w:rsid w:val="004A11B8"/>
    <w:rsid w:val="004A18A4"/>
    <w:rsid w:val="004A19B0"/>
    <w:rsid w:val="004A1A1E"/>
    <w:rsid w:val="004A1A29"/>
    <w:rsid w:val="004A1AFA"/>
    <w:rsid w:val="004A2254"/>
    <w:rsid w:val="004A2267"/>
    <w:rsid w:val="004A22F5"/>
    <w:rsid w:val="004A23F3"/>
    <w:rsid w:val="004A252A"/>
    <w:rsid w:val="004A2EA5"/>
    <w:rsid w:val="004A3800"/>
    <w:rsid w:val="004A38CE"/>
    <w:rsid w:val="004A39A5"/>
    <w:rsid w:val="004A3DF9"/>
    <w:rsid w:val="004A3E7F"/>
    <w:rsid w:val="004A406D"/>
    <w:rsid w:val="004A42AD"/>
    <w:rsid w:val="004A43B0"/>
    <w:rsid w:val="004A44E1"/>
    <w:rsid w:val="004A467A"/>
    <w:rsid w:val="004A4C2A"/>
    <w:rsid w:val="004A4D63"/>
    <w:rsid w:val="004A4FC0"/>
    <w:rsid w:val="004A51E8"/>
    <w:rsid w:val="004A54B5"/>
    <w:rsid w:val="004A59A3"/>
    <w:rsid w:val="004A5C6A"/>
    <w:rsid w:val="004A6167"/>
    <w:rsid w:val="004A654D"/>
    <w:rsid w:val="004A6890"/>
    <w:rsid w:val="004A6E2E"/>
    <w:rsid w:val="004A6F53"/>
    <w:rsid w:val="004A6FA8"/>
    <w:rsid w:val="004A7004"/>
    <w:rsid w:val="004A777E"/>
    <w:rsid w:val="004A7AF8"/>
    <w:rsid w:val="004A7B0F"/>
    <w:rsid w:val="004A7D86"/>
    <w:rsid w:val="004B004E"/>
    <w:rsid w:val="004B0055"/>
    <w:rsid w:val="004B026E"/>
    <w:rsid w:val="004B0286"/>
    <w:rsid w:val="004B0356"/>
    <w:rsid w:val="004B05F2"/>
    <w:rsid w:val="004B060C"/>
    <w:rsid w:val="004B07C5"/>
    <w:rsid w:val="004B0AEA"/>
    <w:rsid w:val="004B0F36"/>
    <w:rsid w:val="004B0F80"/>
    <w:rsid w:val="004B145C"/>
    <w:rsid w:val="004B15A8"/>
    <w:rsid w:val="004B17C8"/>
    <w:rsid w:val="004B1F91"/>
    <w:rsid w:val="004B2250"/>
    <w:rsid w:val="004B2CC2"/>
    <w:rsid w:val="004B31E7"/>
    <w:rsid w:val="004B3448"/>
    <w:rsid w:val="004B37FD"/>
    <w:rsid w:val="004B38ED"/>
    <w:rsid w:val="004B3D60"/>
    <w:rsid w:val="004B3D90"/>
    <w:rsid w:val="004B3E07"/>
    <w:rsid w:val="004B3EB3"/>
    <w:rsid w:val="004B3EFF"/>
    <w:rsid w:val="004B4212"/>
    <w:rsid w:val="004B4931"/>
    <w:rsid w:val="004B4DFA"/>
    <w:rsid w:val="004B538E"/>
    <w:rsid w:val="004B57EC"/>
    <w:rsid w:val="004B5911"/>
    <w:rsid w:val="004B594C"/>
    <w:rsid w:val="004B5E4A"/>
    <w:rsid w:val="004B5F34"/>
    <w:rsid w:val="004B63EB"/>
    <w:rsid w:val="004B6405"/>
    <w:rsid w:val="004B647F"/>
    <w:rsid w:val="004B66BA"/>
    <w:rsid w:val="004B69C3"/>
    <w:rsid w:val="004B6C09"/>
    <w:rsid w:val="004B6E1D"/>
    <w:rsid w:val="004B6F32"/>
    <w:rsid w:val="004B71F8"/>
    <w:rsid w:val="004B78B8"/>
    <w:rsid w:val="004B790D"/>
    <w:rsid w:val="004B79A3"/>
    <w:rsid w:val="004B79EB"/>
    <w:rsid w:val="004B7AAB"/>
    <w:rsid w:val="004B7B0D"/>
    <w:rsid w:val="004B7DEB"/>
    <w:rsid w:val="004B7F06"/>
    <w:rsid w:val="004B7FBF"/>
    <w:rsid w:val="004C03E1"/>
    <w:rsid w:val="004C05FA"/>
    <w:rsid w:val="004C0AB8"/>
    <w:rsid w:val="004C0BE1"/>
    <w:rsid w:val="004C0EC3"/>
    <w:rsid w:val="004C1882"/>
    <w:rsid w:val="004C19C7"/>
    <w:rsid w:val="004C1A4C"/>
    <w:rsid w:val="004C1DA3"/>
    <w:rsid w:val="004C1DE5"/>
    <w:rsid w:val="004C202B"/>
    <w:rsid w:val="004C21AC"/>
    <w:rsid w:val="004C21AF"/>
    <w:rsid w:val="004C22EF"/>
    <w:rsid w:val="004C251E"/>
    <w:rsid w:val="004C271B"/>
    <w:rsid w:val="004C2CD5"/>
    <w:rsid w:val="004C3404"/>
    <w:rsid w:val="004C34B2"/>
    <w:rsid w:val="004C39E9"/>
    <w:rsid w:val="004C3C15"/>
    <w:rsid w:val="004C3DF2"/>
    <w:rsid w:val="004C3EC0"/>
    <w:rsid w:val="004C413E"/>
    <w:rsid w:val="004C4175"/>
    <w:rsid w:val="004C476F"/>
    <w:rsid w:val="004C49D5"/>
    <w:rsid w:val="004C4A0E"/>
    <w:rsid w:val="004C4B76"/>
    <w:rsid w:val="004C4C8A"/>
    <w:rsid w:val="004C4E82"/>
    <w:rsid w:val="004C539D"/>
    <w:rsid w:val="004C5502"/>
    <w:rsid w:val="004C557C"/>
    <w:rsid w:val="004C55D7"/>
    <w:rsid w:val="004C56DC"/>
    <w:rsid w:val="004C5784"/>
    <w:rsid w:val="004C5793"/>
    <w:rsid w:val="004C58E7"/>
    <w:rsid w:val="004C5AEE"/>
    <w:rsid w:val="004C5D0C"/>
    <w:rsid w:val="004C6BA6"/>
    <w:rsid w:val="004C6F95"/>
    <w:rsid w:val="004C7382"/>
    <w:rsid w:val="004C7917"/>
    <w:rsid w:val="004C7A22"/>
    <w:rsid w:val="004C7BA7"/>
    <w:rsid w:val="004C7D82"/>
    <w:rsid w:val="004D0291"/>
    <w:rsid w:val="004D0392"/>
    <w:rsid w:val="004D04FE"/>
    <w:rsid w:val="004D07D5"/>
    <w:rsid w:val="004D104E"/>
    <w:rsid w:val="004D1309"/>
    <w:rsid w:val="004D1599"/>
    <w:rsid w:val="004D195B"/>
    <w:rsid w:val="004D1989"/>
    <w:rsid w:val="004D1C3C"/>
    <w:rsid w:val="004D1D56"/>
    <w:rsid w:val="004D1ED7"/>
    <w:rsid w:val="004D24B4"/>
    <w:rsid w:val="004D255F"/>
    <w:rsid w:val="004D2A72"/>
    <w:rsid w:val="004D2B02"/>
    <w:rsid w:val="004D2B93"/>
    <w:rsid w:val="004D2C82"/>
    <w:rsid w:val="004D2CF1"/>
    <w:rsid w:val="004D2E47"/>
    <w:rsid w:val="004D30D9"/>
    <w:rsid w:val="004D388F"/>
    <w:rsid w:val="004D39FC"/>
    <w:rsid w:val="004D3F5A"/>
    <w:rsid w:val="004D4082"/>
    <w:rsid w:val="004D43A6"/>
    <w:rsid w:val="004D4452"/>
    <w:rsid w:val="004D4827"/>
    <w:rsid w:val="004D4FCB"/>
    <w:rsid w:val="004D4FD1"/>
    <w:rsid w:val="004D5096"/>
    <w:rsid w:val="004D526B"/>
    <w:rsid w:val="004D544F"/>
    <w:rsid w:val="004D5481"/>
    <w:rsid w:val="004D559B"/>
    <w:rsid w:val="004D5639"/>
    <w:rsid w:val="004D61A4"/>
    <w:rsid w:val="004D6237"/>
    <w:rsid w:val="004D63D6"/>
    <w:rsid w:val="004D69C5"/>
    <w:rsid w:val="004D6A4A"/>
    <w:rsid w:val="004D7146"/>
    <w:rsid w:val="004D7173"/>
    <w:rsid w:val="004E00A6"/>
    <w:rsid w:val="004E0141"/>
    <w:rsid w:val="004E0254"/>
    <w:rsid w:val="004E0282"/>
    <w:rsid w:val="004E034C"/>
    <w:rsid w:val="004E0663"/>
    <w:rsid w:val="004E06D6"/>
    <w:rsid w:val="004E0CD1"/>
    <w:rsid w:val="004E0DFC"/>
    <w:rsid w:val="004E1020"/>
    <w:rsid w:val="004E11AF"/>
    <w:rsid w:val="004E151D"/>
    <w:rsid w:val="004E18FF"/>
    <w:rsid w:val="004E1B52"/>
    <w:rsid w:val="004E1BBB"/>
    <w:rsid w:val="004E1E0B"/>
    <w:rsid w:val="004E1E27"/>
    <w:rsid w:val="004E2123"/>
    <w:rsid w:val="004E2735"/>
    <w:rsid w:val="004E2A62"/>
    <w:rsid w:val="004E2CE3"/>
    <w:rsid w:val="004E30A3"/>
    <w:rsid w:val="004E30CF"/>
    <w:rsid w:val="004E31A8"/>
    <w:rsid w:val="004E3320"/>
    <w:rsid w:val="004E3675"/>
    <w:rsid w:val="004E3E5F"/>
    <w:rsid w:val="004E4220"/>
    <w:rsid w:val="004E42F5"/>
    <w:rsid w:val="004E4483"/>
    <w:rsid w:val="004E459E"/>
    <w:rsid w:val="004E4C72"/>
    <w:rsid w:val="004E4CAC"/>
    <w:rsid w:val="004E4D98"/>
    <w:rsid w:val="004E5106"/>
    <w:rsid w:val="004E52F4"/>
    <w:rsid w:val="004E53D2"/>
    <w:rsid w:val="004E5801"/>
    <w:rsid w:val="004E583B"/>
    <w:rsid w:val="004E5B6F"/>
    <w:rsid w:val="004E61E3"/>
    <w:rsid w:val="004E64A6"/>
    <w:rsid w:val="004E68AD"/>
    <w:rsid w:val="004E6943"/>
    <w:rsid w:val="004E6D75"/>
    <w:rsid w:val="004E6DEB"/>
    <w:rsid w:val="004E6E32"/>
    <w:rsid w:val="004E6F12"/>
    <w:rsid w:val="004E6FA1"/>
    <w:rsid w:val="004E7927"/>
    <w:rsid w:val="004E7B5E"/>
    <w:rsid w:val="004E7FB4"/>
    <w:rsid w:val="004F03AC"/>
    <w:rsid w:val="004F045F"/>
    <w:rsid w:val="004F04E9"/>
    <w:rsid w:val="004F099F"/>
    <w:rsid w:val="004F0C6E"/>
    <w:rsid w:val="004F0E2A"/>
    <w:rsid w:val="004F1050"/>
    <w:rsid w:val="004F1070"/>
    <w:rsid w:val="004F113B"/>
    <w:rsid w:val="004F11B4"/>
    <w:rsid w:val="004F1248"/>
    <w:rsid w:val="004F190A"/>
    <w:rsid w:val="004F1AEE"/>
    <w:rsid w:val="004F1EE0"/>
    <w:rsid w:val="004F2154"/>
    <w:rsid w:val="004F227B"/>
    <w:rsid w:val="004F2C26"/>
    <w:rsid w:val="004F2DB4"/>
    <w:rsid w:val="004F3220"/>
    <w:rsid w:val="004F35E5"/>
    <w:rsid w:val="004F36EE"/>
    <w:rsid w:val="004F3908"/>
    <w:rsid w:val="004F3A92"/>
    <w:rsid w:val="004F3FB0"/>
    <w:rsid w:val="004F40D9"/>
    <w:rsid w:val="004F420F"/>
    <w:rsid w:val="004F444F"/>
    <w:rsid w:val="004F4D76"/>
    <w:rsid w:val="004F4F09"/>
    <w:rsid w:val="004F4F8B"/>
    <w:rsid w:val="004F51D4"/>
    <w:rsid w:val="004F5582"/>
    <w:rsid w:val="004F5FFB"/>
    <w:rsid w:val="004F6459"/>
    <w:rsid w:val="004F64EE"/>
    <w:rsid w:val="004F6545"/>
    <w:rsid w:val="004F69F8"/>
    <w:rsid w:val="004F6C2D"/>
    <w:rsid w:val="004F7020"/>
    <w:rsid w:val="004F73EE"/>
    <w:rsid w:val="004F74B6"/>
    <w:rsid w:val="004F7633"/>
    <w:rsid w:val="004F763E"/>
    <w:rsid w:val="004F7901"/>
    <w:rsid w:val="004F7A70"/>
    <w:rsid w:val="004F7BAF"/>
    <w:rsid w:val="004F7C90"/>
    <w:rsid w:val="004F7CA6"/>
    <w:rsid w:val="004F7F12"/>
    <w:rsid w:val="004F7FE1"/>
    <w:rsid w:val="00500148"/>
    <w:rsid w:val="0050047D"/>
    <w:rsid w:val="005006BD"/>
    <w:rsid w:val="0050077D"/>
    <w:rsid w:val="00500785"/>
    <w:rsid w:val="0050099C"/>
    <w:rsid w:val="00500B5A"/>
    <w:rsid w:val="00500B77"/>
    <w:rsid w:val="00500C19"/>
    <w:rsid w:val="00500CC1"/>
    <w:rsid w:val="005010DA"/>
    <w:rsid w:val="005011CB"/>
    <w:rsid w:val="005015F7"/>
    <w:rsid w:val="00501716"/>
    <w:rsid w:val="005019F7"/>
    <w:rsid w:val="00501FEB"/>
    <w:rsid w:val="00502166"/>
    <w:rsid w:val="00502616"/>
    <w:rsid w:val="005029DF"/>
    <w:rsid w:val="00502BD4"/>
    <w:rsid w:val="00502CCB"/>
    <w:rsid w:val="00502E3B"/>
    <w:rsid w:val="0050300E"/>
    <w:rsid w:val="005035BA"/>
    <w:rsid w:val="00503707"/>
    <w:rsid w:val="005037DA"/>
    <w:rsid w:val="00503926"/>
    <w:rsid w:val="00503968"/>
    <w:rsid w:val="00503AD6"/>
    <w:rsid w:val="00504058"/>
    <w:rsid w:val="005044CC"/>
    <w:rsid w:val="00504681"/>
    <w:rsid w:val="00504BC8"/>
    <w:rsid w:val="00504D7E"/>
    <w:rsid w:val="00504EAC"/>
    <w:rsid w:val="005055E2"/>
    <w:rsid w:val="00505869"/>
    <w:rsid w:val="00505B32"/>
    <w:rsid w:val="00505C13"/>
    <w:rsid w:val="00505FC2"/>
    <w:rsid w:val="00506649"/>
    <w:rsid w:val="00506692"/>
    <w:rsid w:val="00506D9D"/>
    <w:rsid w:val="00506FA7"/>
    <w:rsid w:val="005071A6"/>
    <w:rsid w:val="005073D4"/>
    <w:rsid w:val="005077D4"/>
    <w:rsid w:val="005100D6"/>
    <w:rsid w:val="00510266"/>
    <w:rsid w:val="00510917"/>
    <w:rsid w:val="00510BB9"/>
    <w:rsid w:val="00510D64"/>
    <w:rsid w:val="00510E87"/>
    <w:rsid w:val="005110C1"/>
    <w:rsid w:val="00511156"/>
    <w:rsid w:val="0051138F"/>
    <w:rsid w:val="0051179F"/>
    <w:rsid w:val="005117FB"/>
    <w:rsid w:val="00511858"/>
    <w:rsid w:val="005118A3"/>
    <w:rsid w:val="005118CD"/>
    <w:rsid w:val="00511AA5"/>
    <w:rsid w:val="005124B2"/>
    <w:rsid w:val="00512507"/>
    <w:rsid w:val="00512528"/>
    <w:rsid w:val="0051286D"/>
    <w:rsid w:val="005129BF"/>
    <w:rsid w:val="00512A7A"/>
    <w:rsid w:val="00512BE2"/>
    <w:rsid w:val="00512E93"/>
    <w:rsid w:val="00512F5B"/>
    <w:rsid w:val="005134B5"/>
    <w:rsid w:val="0051364D"/>
    <w:rsid w:val="00513889"/>
    <w:rsid w:val="005138DD"/>
    <w:rsid w:val="00513A59"/>
    <w:rsid w:val="00513E2A"/>
    <w:rsid w:val="00513FBE"/>
    <w:rsid w:val="00514041"/>
    <w:rsid w:val="00514069"/>
    <w:rsid w:val="00514153"/>
    <w:rsid w:val="00514705"/>
    <w:rsid w:val="00514810"/>
    <w:rsid w:val="00514EC5"/>
    <w:rsid w:val="005151A4"/>
    <w:rsid w:val="0051545E"/>
    <w:rsid w:val="005154C3"/>
    <w:rsid w:val="0051568D"/>
    <w:rsid w:val="0051588B"/>
    <w:rsid w:val="00515C74"/>
    <w:rsid w:val="00515EB7"/>
    <w:rsid w:val="0051656D"/>
    <w:rsid w:val="0051660B"/>
    <w:rsid w:val="0051669A"/>
    <w:rsid w:val="005166CB"/>
    <w:rsid w:val="00516BA1"/>
    <w:rsid w:val="00516C08"/>
    <w:rsid w:val="00516F2B"/>
    <w:rsid w:val="005172F5"/>
    <w:rsid w:val="0051764E"/>
    <w:rsid w:val="00517761"/>
    <w:rsid w:val="0051780B"/>
    <w:rsid w:val="00517855"/>
    <w:rsid w:val="005179D5"/>
    <w:rsid w:val="00517BBE"/>
    <w:rsid w:val="00517D33"/>
    <w:rsid w:val="0052004D"/>
    <w:rsid w:val="0052016F"/>
    <w:rsid w:val="0052053F"/>
    <w:rsid w:val="00520615"/>
    <w:rsid w:val="00520971"/>
    <w:rsid w:val="00520A6B"/>
    <w:rsid w:val="00520F46"/>
    <w:rsid w:val="00521116"/>
    <w:rsid w:val="0052122E"/>
    <w:rsid w:val="005212FD"/>
    <w:rsid w:val="0052130E"/>
    <w:rsid w:val="005217F2"/>
    <w:rsid w:val="005219C6"/>
    <w:rsid w:val="00521EF9"/>
    <w:rsid w:val="00521F4F"/>
    <w:rsid w:val="005222FC"/>
    <w:rsid w:val="00522486"/>
    <w:rsid w:val="005225A2"/>
    <w:rsid w:val="005226BE"/>
    <w:rsid w:val="005227AF"/>
    <w:rsid w:val="00522869"/>
    <w:rsid w:val="0052296C"/>
    <w:rsid w:val="00522A69"/>
    <w:rsid w:val="00522E21"/>
    <w:rsid w:val="00522EDF"/>
    <w:rsid w:val="00522FB6"/>
    <w:rsid w:val="00523087"/>
    <w:rsid w:val="005230AF"/>
    <w:rsid w:val="00523C4C"/>
    <w:rsid w:val="00524008"/>
    <w:rsid w:val="00524125"/>
    <w:rsid w:val="00524302"/>
    <w:rsid w:val="00524633"/>
    <w:rsid w:val="005248B9"/>
    <w:rsid w:val="0052495D"/>
    <w:rsid w:val="00524E21"/>
    <w:rsid w:val="00524F92"/>
    <w:rsid w:val="0052516E"/>
    <w:rsid w:val="00525AA1"/>
    <w:rsid w:val="00525DF3"/>
    <w:rsid w:val="0052630B"/>
    <w:rsid w:val="00526544"/>
    <w:rsid w:val="00526676"/>
    <w:rsid w:val="00526774"/>
    <w:rsid w:val="00526AC0"/>
    <w:rsid w:val="00526C21"/>
    <w:rsid w:val="00526D19"/>
    <w:rsid w:val="005270E4"/>
    <w:rsid w:val="0052732C"/>
    <w:rsid w:val="0052740B"/>
    <w:rsid w:val="005274BA"/>
    <w:rsid w:val="0052755C"/>
    <w:rsid w:val="005278C9"/>
    <w:rsid w:val="00527DD9"/>
    <w:rsid w:val="0053044A"/>
    <w:rsid w:val="00530474"/>
    <w:rsid w:val="005305E5"/>
    <w:rsid w:val="00530843"/>
    <w:rsid w:val="00530C16"/>
    <w:rsid w:val="00530D9C"/>
    <w:rsid w:val="00531053"/>
    <w:rsid w:val="00531083"/>
    <w:rsid w:val="0053110F"/>
    <w:rsid w:val="00531548"/>
    <w:rsid w:val="005315A5"/>
    <w:rsid w:val="00531ADD"/>
    <w:rsid w:val="0053219F"/>
    <w:rsid w:val="00532780"/>
    <w:rsid w:val="005328BC"/>
    <w:rsid w:val="00532C6C"/>
    <w:rsid w:val="00533297"/>
    <w:rsid w:val="005332A0"/>
    <w:rsid w:val="005333C0"/>
    <w:rsid w:val="005334DB"/>
    <w:rsid w:val="00533693"/>
    <w:rsid w:val="00533768"/>
    <w:rsid w:val="00533800"/>
    <w:rsid w:val="00533D00"/>
    <w:rsid w:val="00533F5A"/>
    <w:rsid w:val="0053419C"/>
    <w:rsid w:val="0053419E"/>
    <w:rsid w:val="00534350"/>
    <w:rsid w:val="00534643"/>
    <w:rsid w:val="00534ACA"/>
    <w:rsid w:val="00534B17"/>
    <w:rsid w:val="00534D90"/>
    <w:rsid w:val="005353B1"/>
    <w:rsid w:val="00535458"/>
    <w:rsid w:val="0053546A"/>
    <w:rsid w:val="005355C4"/>
    <w:rsid w:val="00535C2C"/>
    <w:rsid w:val="00535D86"/>
    <w:rsid w:val="005362C9"/>
    <w:rsid w:val="00536387"/>
    <w:rsid w:val="005367AD"/>
    <w:rsid w:val="00536B9E"/>
    <w:rsid w:val="0053762E"/>
    <w:rsid w:val="00537671"/>
    <w:rsid w:val="005376AE"/>
    <w:rsid w:val="0053774B"/>
    <w:rsid w:val="00537833"/>
    <w:rsid w:val="0053799F"/>
    <w:rsid w:val="00537F2D"/>
    <w:rsid w:val="0054042B"/>
    <w:rsid w:val="0054064B"/>
    <w:rsid w:val="005408F9"/>
    <w:rsid w:val="005409D3"/>
    <w:rsid w:val="00540A0D"/>
    <w:rsid w:val="00540A81"/>
    <w:rsid w:val="00540BE7"/>
    <w:rsid w:val="00540DF1"/>
    <w:rsid w:val="00541037"/>
    <w:rsid w:val="00541212"/>
    <w:rsid w:val="005413B7"/>
    <w:rsid w:val="00541499"/>
    <w:rsid w:val="00541560"/>
    <w:rsid w:val="005419F8"/>
    <w:rsid w:val="00542334"/>
    <w:rsid w:val="00542352"/>
    <w:rsid w:val="005423A5"/>
    <w:rsid w:val="00542588"/>
    <w:rsid w:val="0054281E"/>
    <w:rsid w:val="00542BE3"/>
    <w:rsid w:val="005430B9"/>
    <w:rsid w:val="005434A1"/>
    <w:rsid w:val="0054358D"/>
    <w:rsid w:val="00543703"/>
    <w:rsid w:val="005439CF"/>
    <w:rsid w:val="00543B9F"/>
    <w:rsid w:val="00543DEB"/>
    <w:rsid w:val="00543F03"/>
    <w:rsid w:val="00543F85"/>
    <w:rsid w:val="00543FB4"/>
    <w:rsid w:val="005440EE"/>
    <w:rsid w:val="005443FF"/>
    <w:rsid w:val="00544584"/>
    <w:rsid w:val="00544586"/>
    <w:rsid w:val="00544618"/>
    <w:rsid w:val="00544C56"/>
    <w:rsid w:val="00544D0B"/>
    <w:rsid w:val="00544FA7"/>
    <w:rsid w:val="00545149"/>
    <w:rsid w:val="00545527"/>
    <w:rsid w:val="00545733"/>
    <w:rsid w:val="00545919"/>
    <w:rsid w:val="00545978"/>
    <w:rsid w:val="0054599A"/>
    <w:rsid w:val="005459CA"/>
    <w:rsid w:val="005459DC"/>
    <w:rsid w:val="00545A9C"/>
    <w:rsid w:val="00545DC8"/>
    <w:rsid w:val="00545E29"/>
    <w:rsid w:val="00545E7D"/>
    <w:rsid w:val="0054671B"/>
    <w:rsid w:val="0054682D"/>
    <w:rsid w:val="00546897"/>
    <w:rsid w:val="00546959"/>
    <w:rsid w:val="005469F4"/>
    <w:rsid w:val="00546A95"/>
    <w:rsid w:val="00546AFB"/>
    <w:rsid w:val="00546C29"/>
    <w:rsid w:val="0054719E"/>
    <w:rsid w:val="0054741C"/>
    <w:rsid w:val="0054757E"/>
    <w:rsid w:val="00547A8A"/>
    <w:rsid w:val="00547B0D"/>
    <w:rsid w:val="00547C22"/>
    <w:rsid w:val="00547C5D"/>
    <w:rsid w:val="00547D86"/>
    <w:rsid w:val="00547D91"/>
    <w:rsid w:val="00550268"/>
    <w:rsid w:val="00550499"/>
    <w:rsid w:val="00550699"/>
    <w:rsid w:val="00550930"/>
    <w:rsid w:val="00551206"/>
    <w:rsid w:val="0055135E"/>
    <w:rsid w:val="00551389"/>
    <w:rsid w:val="005513A2"/>
    <w:rsid w:val="005515F8"/>
    <w:rsid w:val="00551738"/>
    <w:rsid w:val="005519AA"/>
    <w:rsid w:val="00551C04"/>
    <w:rsid w:val="00551D05"/>
    <w:rsid w:val="00552FEB"/>
    <w:rsid w:val="0055300E"/>
    <w:rsid w:val="0055346E"/>
    <w:rsid w:val="00553530"/>
    <w:rsid w:val="00553B50"/>
    <w:rsid w:val="00553B58"/>
    <w:rsid w:val="00553C2F"/>
    <w:rsid w:val="00553CFD"/>
    <w:rsid w:val="00553F97"/>
    <w:rsid w:val="00554167"/>
    <w:rsid w:val="0055445E"/>
    <w:rsid w:val="00554F32"/>
    <w:rsid w:val="005558CF"/>
    <w:rsid w:val="00555D1E"/>
    <w:rsid w:val="00555F37"/>
    <w:rsid w:val="005565F7"/>
    <w:rsid w:val="00556BE2"/>
    <w:rsid w:val="00556DC5"/>
    <w:rsid w:val="00557196"/>
    <w:rsid w:val="0055721D"/>
    <w:rsid w:val="005572FD"/>
    <w:rsid w:val="00557A5E"/>
    <w:rsid w:val="00557BBC"/>
    <w:rsid w:val="005606B3"/>
    <w:rsid w:val="00560767"/>
    <w:rsid w:val="0056089B"/>
    <w:rsid w:val="00560B29"/>
    <w:rsid w:val="00560E5C"/>
    <w:rsid w:val="00560F88"/>
    <w:rsid w:val="00560FC3"/>
    <w:rsid w:val="00561263"/>
    <w:rsid w:val="00561331"/>
    <w:rsid w:val="00561434"/>
    <w:rsid w:val="00561800"/>
    <w:rsid w:val="00561AA9"/>
    <w:rsid w:val="00561E97"/>
    <w:rsid w:val="00561FF7"/>
    <w:rsid w:val="005624B1"/>
    <w:rsid w:val="0056263C"/>
    <w:rsid w:val="00562816"/>
    <w:rsid w:val="00562890"/>
    <w:rsid w:val="00562AD6"/>
    <w:rsid w:val="00562C1C"/>
    <w:rsid w:val="00562D4E"/>
    <w:rsid w:val="00563221"/>
    <w:rsid w:val="0056336E"/>
    <w:rsid w:val="005634A2"/>
    <w:rsid w:val="0056358F"/>
    <w:rsid w:val="0056369E"/>
    <w:rsid w:val="0056388A"/>
    <w:rsid w:val="0056396E"/>
    <w:rsid w:val="00563A68"/>
    <w:rsid w:val="00563AF7"/>
    <w:rsid w:val="00563BE7"/>
    <w:rsid w:val="00563C58"/>
    <w:rsid w:val="00563CF4"/>
    <w:rsid w:val="00563CFB"/>
    <w:rsid w:val="005643FC"/>
    <w:rsid w:val="00564843"/>
    <w:rsid w:val="00564845"/>
    <w:rsid w:val="005648FE"/>
    <w:rsid w:val="00564F29"/>
    <w:rsid w:val="00565110"/>
    <w:rsid w:val="005654EA"/>
    <w:rsid w:val="00565902"/>
    <w:rsid w:val="005659B2"/>
    <w:rsid w:val="00565A4E"/>
    <w:rsid w:val="00565D9F"/>
    <w:rsid w:val="00565DA4"/>
    <w:rsid w:val="00566143"/>
    <w:rsid w:val="0056619B"/>
    <w:rsid w:val="005661BA"/>
    <w:rsid w:val="005661C9"/>
    <w:rsid w:val="00566C1A"/>
    <w:rsid w:val="005671BB"/>
    <w:rsid w:val="005673A0"/>
    <w:rsid w:val="005674A3"/>
    <w:rsid w:val="005675C8"/>
    <w:rsid w:val="005677AB"/>
    <w:rsid w:val="005678EB"/>
    <w:rsid w:val="00567B6B"/>
    <w:rsid w:val="00567BF6"/>
    <w:rsid w:val="00570369"/>
    <w:rsid w:val="0057049C"/>
    <w:rsid w:val="0057072D"/>
    <w:rsid w:val="00570780"/>
    <w:rsid w:val="00570951"/>
    <w:rsid w:val="00570B3A"/>
    <w:rsid w:val="00570F51"/>
    <w:rsid w:val="00571069"/>
    <w:rsid w:val="005711E7"/>
    <w:rsid w:val="00571384"/>
    <w:rsid w:val="0057141E"/>
    <w:rsid w:val="005719A7"/>
    <w:rsid w:val="00571A70"/>
    <w:rsid w:val="00571B52"/>
    <w:rsid w:val="00571B99"/>
    <w:rsid w:val="00571CDA"/>
    <w:rsid w:val="00571D1B"/>
    <w:rsid w:val="00571EB7"/>
    <w:rsid w:val="00571ED4"/>
    <w:rsid w:val="00572043"/>
    <w:rsid w:val="005722CF"/>
    <w:rsid w:val="005726E9"/>
    <w:rsid w:val="0057316F"/>
    <w:rsid w:val="00573C64"/>
    <w:rsid w:val="00574358"/>
    <w:rsid w:val="00574F56"/>
    <w:rsid w:val="00575065"/>
    <w:rsid w:val="00575566"/>
    <w:rsid w:val="005755C8"/>
    <w:rsid w:val="005755EB"/>
    <w:rsid w:val="00576232"/>
    <w:rsid w:val="00576241"/>
    <w:rsid w:val="005762B7"/>
    <w:rsid w:val="00576315"/>
    <w:rsid w:val="005766B4"/>
    <w:rsid w:val="00576778"/>
    <w:rsid w:val="00576889"/>
    <w:rsid w:val="00576D4E"/>
    <w:rsid w:val="00576EC2"/>
    <w:rsid w:val="00576EEB"/>
    <w:rsid w:val="00577019"/>
    <w:rsid w:val="00577120"/>
    <w:rsid w:val="0057729A"/>
    <w:rsid w:val="00577889"/>
    <w:rsid w:val="00577A45"/>
    <w:rsid w:val="00577AFD"/>
    <w:rsid w:val="00577DA0"/>
    <w:rsid w:val="00577DBA"/>
    <w:rsid w:val="0058004A"/>
    <w:rsid w:val="005803B1"/>
    <w:rsid w:val="005803FF"/>
    <w:rsid w:val="0058078E"/>
    <w:rsid w:val="00580C71"/>
    <w:rsid w:val="0058189E"/>
    <w:rsid w:val="00581BD4"/>
    <w:rsid w:val="00581C5F"/>
    <w:rsid w:val="00581E9C"/>
    <w:rsid w:val="0058211C"/>
    <w:rsid w:val="005826E8"/>
    <w:rsid w:val="0058284B"/>
    <w:rsid w:val="00582A60"/>
    <w:rsid w:val="00582A6F"/>
    <w:rsid w:val="00582E2C"/>
    <w:rsid w:val="00582E89"/>
    <w:rsid w:val="00583020"/>
    <w:rsid w:val="00583118"/>
    <w:rsid w:val="0058321C"/>
    <w:rsid w:val="00583354"/>
    <w:rsid w:val="00583690"/>
    <w:rsid w:val="0058369D"/>
    <w:rsid w:val="00583935"/>
    <w:rsid w:val="00583A7E"/>
    <w:rsid w:val="00583FCD"/>
    <w:rsid w:val="00584A79"/>
    <w:rsid w:val="00584A92"/>
    <w:rsid w:val="00584C0F"/>
    <w:rsid w:val="00585283"/>
    <w:rsid w:val="005854DC"/>
    <w:rsid w:val="00585575"/>
    <w:rsid w:val="0058561D"/>
    <w:rsid w:val="005859A6"/>
    <w:rsid w:val="00585B83"/>
    <w:rsid w:val="00585F8B"/>
    <w:rsid w:val="00586058"/>
    <w:rsid w:val="0058618E"/>
    <w:rsid w:val="00586562"/>
    <w:rsid w:val="00586668"/>
    <w:rsid w:val="00586AA0"/>
    <w:rsid w:val="00586CD6"/>
    <w:rsid w:val="00586E44"/>
    <w:rsid w:val="005871CA"/>
    <w:rsid w:val="0058779C"/>
    <w:rsid w:val="00587A9C"/>
    <w:rsid w:val="00587CFD"/>
    <w:rsid w:val="00587D4A"/>
    <w:rsid w:val="00587DDE"/>
    <w:rsid w:val="00587EA0"/>
    <w:rsid w:val="005906C2"/>
    <w:rsid w:val="00590980"/>
    <w:rsid w:val="00590A5C"/>
    <w:rsid w:val="00590EE3"/>
    <w:rsid w:val="00590F20"/>
    <w:rsid w:val="005910DC"/>
    <w:rsid w:val="005911B4"/>
    <w:rsid w:val="00591774"/>
    <w:rsid w:val="00591CA9"/>
    <w:rsid w:val="00591F0B"/>
    <w:rsid w:val="00592063"/>
    <w:rsid w:val="0059218A"/>
    <w:rsid w:val="00592298"/>
    <w:rsid w:val="005922FE"/>
    <w:rsid w:val="005923CF"/>
    <w:rsid w:val="005925D4"/>
    <w:rsid w:val="0059280A"/>
    <w:rsid w:val="00592CB6"/>
    <w:rsid w:val="00592D76"/>
    <w:rsid w:val="005933B0"/>
    <w:rsid w:val="00593508"/>
    <w:rsid w:val="00593879"/>
    <w:rsid w:val="00593942"/>
    <w:rsid w:val="00593CF4"/>
    <w:rsid w:val="005944DB"/>
    <w:rsid w:val="00594703"/>
    <w:rsid w:val="00594B74"/>
    <w:rsid w:val="005952DC"/>
    <w:rsid w:val="005954F1"/>
    <w:rsid w:val="005955CF"/>
    <w:rsid w:val="00595739"/>
    <w:rsid w:val="005957B7"/>
    <w:rsid w:val="00595809"/>
    <w:rsid w:val="00595935"/>
    <w:rsid w:val="00595A06"/>
    <w:rsid w:val="00595D80"/>
    <w:rsid w:val="00596085"/>
    <w:rsid w:val="005960B9"/>
    <w:rsid w:val="00596130"/>
    <w:rsid w:val="0059625F"/>
    <w:rsid w:val="00596900"/>
    <w:rsid w:val="00596E56"/>
    <w:rsid w:val="00596F38"/>
    <w:rsid w:val="00596FA4"/>
    <w:rsid w:val="005970F3"/>
    <w:rsid w:val="00597539"/>
    <w:rsid w:val="0059757A"/>
    <w:rsid w:val="00597645"/>
    <w:rsid w:val="00597B27"/>
    <w:rsid w:val="00597C5E"/>
    <w:rsid w:val="00597CD8"/>
    <w:rsid w:val="00597CFC"/>
    <w:rsid w:val="005A010E"/>
    <w:rsid w:val="005A02F4"/>
    <w:rsid w:val="005A04ED"/>
    <w:rsid w:val="005A0B89"/>
    <w:rsid w:val="005A0C79"/>
    <w:rsid w:val="005A0E4C"/>
    <w:rsid w:val="005A1BE1"/>
    <w:rsid w:val="005A1C0C"/>
    <w:rsid w:val="005A1E08"/>
    <w:rsid w:val="005A1FF2"/>
    <w:rsid w:val="005A26C2"/>
    <w:rsid w:val="005A2B1E"/>
    <w:rsid w:val="005A2C41"/>
    <w:rsid w:val="005A2C9F"/>
    <w:rsid w:val="005A2F65"/>
    <w:rsid w:val="005A30AB"/>
    <w:rsid w:val="005A30FB"/>
    <w:rsid w:val="005A3340"/>
    <w:rsid w:val="005A35F8"/>
    <w:rsid w:val="005A3C41"/>
    <w:rsid w:val="005A3E65"/>
    <w:rsid w:val="005A4680"/>
    <w:rsid w:val="005A46E5"/>
    <w:rsid w:val="005A484D"/>
    <w:rsid w:val="005A4CD3"/>
    <w:rsid w:val="005A4E05"/>
    <w:rsid w:val="005A52F5"/>
    <w:rsid w:val="005A539E"/>
    <w:rsid w:val="005A53F4"/>
    <w:rsid w:val="005A560F"/>
    <w:rsid w:val="005A5A85"/>
    <w:rsid w:val="005A5ABE"/>
    <w:rsid w:val="005A5D99"/>
    <w:rsid w:val="005A60E8"/>
    <w:rsid w:val="005A61C5"/>
    <w:rsid w:val="005A642B"/>
    <w:rsid w:val="005A6909"/>
    <w:rsid w:val="005A6B32"/>
    <w:rsid w:val="005A6CBB"/>
    <w:rsid w:val="005A6F56"/>
    <w:rsid w:val="005A6F8D"/>
    <w:rsid w:val="005A70D7"/>
    <w:rsid w:val="005A76C9"/>
    <w:rsid w:val="005A7C13"/>
    <w:rsid w:val="005A7C22"/>
    <w:rsid w:val="005B01EE"/>
    <w:rsid w:val="005B030B"/>
    <w:rsid w:val="005B066E"/>
    <w:rsid w:val="005B091D"/>
    <w:rsid w:val="005B0C41"/>
    <w:rsid w:val="005B0D25"/>
    <w:rsid w:val="005B0DA9"/>
    <w:rsid w:val="005B0EE3"/>
    <w:rsid w:val="005B0FED"/>
    <w:rsid w:val="005B107C"/>
    <w:rsid w:val="005B1115"/>
    <w:rsid w:val="005B1910"/>
    <w:rsid w:val="005B1D4C"/>
    <w:rsid w:val="005B221F"/>
    <w:rsid w:val="005B24B7"/>
    <w:rsid w:val="005B258E"/>
    <w:rsid w:val="005B3412"/>
    <w:rsid w:val="005B3544"/>
    <w:rsid w:val="005B357A"/>
    <w:rsid w:val="005B391F"/>
    <w:rsid w:val="005B3983"/>
    <w:rsid w:val="005B3A9A"/>
    <w:rsid w:val="005B40D0"/>
    <w:rsid w:val="005B439E"/>
    <w:rsid w:val="005B4706"/>
    <w:rsid w:val="005B4774"/>
    <w:rsid w:val="005B4A76"/>
    <w:rsid w:val="005B4D6B"/>
    <w:rsid w:val="005B523B"/>
    <w:rsid w:val="005B5293"/>
    <w:rsid w:val="005B53E8"/>
    <w:rsid w:val="005B5621"/>
    <w:rsid w:val="005B58CA"/>
    <w:rsid w:val="005B5E11"/>
    <w:rsid w:val="005B5FA8"/>
    <w:rsid w:val="005B7040"/>
    <w:rsid w:val="005B74A1"/>
    <w:rsid w:val="005B75E5"/>
    <w:rsid w:val="005B76CB"/>
    <w:rsid w:val="005B7B88"/>
    <w:rsid w:val="005C0093"/>
    <w:rsid w:val="005C0C1E"/>
    <w:rsid w:val="005C0C2B"/>
    <w:rsid w:val="005C0E6A"/>
    <w:rsid w:val="005C0F45"/>
    <w:rsid w:val="005C0F7C"/>
    <w:rsid w:val="005C108A"/>
    <w:rsid w:val="005C10D3"/>
    <w:rsid w:val="005C1270"/>
    <w:rsid w:val="005C1271"/>
    <w:rsid w:val="005C128B"/>
    <w:rsid w:val="005C13A7"/>
    <w:rsid w:val="005C1432"/>
    <w:rsid w:val="005C1439"/>
    <w:rsid w:val="005C16C2"/>
    <w:rsid w:val="005C1A01"/>
    <w:rsid w:val="005C1F17"/>
    <w:rsid w:val="005C22DE"/>
    <w:rsid w:val="005C2397"/>
    <w:rsid w:val="005C2942"/>
    <w:rsid w:val="005C2A7D"/>
    <w:rsid w:val="005C2C45"/>
    <w:rsid w:val="005C2E14"/>
    <w:rsid w:val="005C2ECB"/>
    <w:rsid w:val="005C2F66"/>
    <w:rsid w:val="005C3096"/>
    <w:rsid w:val="005C316F"/>
    <w:rsid w:val="005C32DD"/>
    <w:rsid w:val="005C39B3"/>
    <w:rsid w:val="005C40C3"/>
    <w:rsid w:val="005C442D"/>
    <w:rsid w:val="005C44BE"/>
    <w:rsid w:val="005C453A"/>
    <w:rsid w:val="005C4544"/>
    <w:rsid w:val="005C46D5"/>
    <w:rsid w:val="005C479A"/>
    <w:rsid w:val="005C4B3A"/>
    <w:rsid w:val="005C4D97"/>
    <w:rsid w:val="005C4FA0"/>
    <w:rsid w:val="005C508F"/>
    <w:rsid w:val="005C58FB"/>
    <w:rsid w:val="005C5908"/>
    <w:rsid w:val="005C5A57"/>
    <w:rsid w:val="005C5C68"/>
    <w:rsid w:val="005C5D9C"/>
    <w:rsid w:val="005C6012"/>
    <w:rsid w:val="005C63C4"/>
    <w:rsid w:val="005C647B"/>
    <w:rsid w:val="005C6C5B"/>
    <w:rsid w:val="005C6CCF"/>
    <w:rsid w:val="005C6D81"/>
    <w:rsid w:val="005C791C"/>
    <w:rsid w:val="005C7A59"/>
    <w:rsid w:val="005C7AD8"/>
    <w:rsid w:val="005C7C37"/>
    <w:rsid w:val="005C7D19"/>
    <w:rsid w:val="005C7D2C"/>
    <w:rsid w:val="005C7F95"/>
    <w:rsid w:val="005C7FEB"/>
    <w:rsid w:val="005D0700"/>
    <w:rsid w:val="005D0C60"/>
    <w:rsid w:val="005D0C99"/>
    <w:rsid w:val="005D0DA1"/>
    <w:rsid w:val="005D1078"/>
    <w:rsid w:val="005D1126"/>
    <w:rsid w:val="005D1274"/>
    <w:rsid w:val="005D148B"/>
    <w:rsid w:val="005D1698"/>
    <w:rsid w:val="005D1A37"/>
    <w:rsid w:val="005D1C6F"/>
    <w:rsid w:val="005D1E59"/>
    <w:rsid w:val="005D21DA"/>
    <w:rsid w:val="005D232E"/>
    <w:rsid w:val="005D2365"/>
    <w:rsid w:val="005D24DA"/>
    <w:rsid w:val="005D29D5"/>
    <w:rsid w:val="005D2A96"/>
    <w:rsid w:val="005D2C71"/>
    <w:rsid w:val="005D2E67"/>
    <w:rsid w:val="005D2E9E"/>
    <w:rsid w:val="005D2EF6"/>
    <w:rsid w:val="005D2F56"/>
    <w:rsid w:val="005D30A2"/>
    <w:rsid w:val="005D315E"/>
    <w:rsid w:val="005D33C0"/>
    <w:rsid w:val="005D34B3"/>
    <w:rsid w:val="005D386A"/>
    <w:rsid w:val="005D3A59"/>
    <w:rsid w:val="005D3AC3"/>
    <w:rsid w:val="005D3E9F"/>
    <w:rsid w:val="005D3EC6"/>
    <w:rsid w:val="005D3FA9"/>
    <w:rsid w:val="005D40CC"/>
    <w:rsid w:val="005D44C8"/>
    <w:rsid w:val="005D4B7B"/>
    <w:rsid w:val="005D4BFC"/>
    <w:rsid w:val="005D4D52"/>
    <w:rsid w:val="005D4F30"/>
    <w:rsid w:val="005D55C6"/>
    <w:rsid w:val="005D5703"/>
    <w:rsid w:val="005D5B68"/>
    <w:rsid w:val="005D5EC1"/>
    <w:rsid w:val="005D6731"/>
    <w:rsid w:val="005D6841"/>
    <w:rsid w:val="005D6905"/>
    <w:rsid w:val="005D6C7F"/>
    <w:rsid w:val="005D6E91"/>
    <w:rsid w:val="005D6F2F"/>
    <w:rsid w:val="005D7BC3"/>
    <w:rsid w:val="005E0251"/>
    <w:rsid w:val="005E02EE"/>
    <w:rsid w:val="005E0310"/>
    <w:rsid w:val="005E0409"/>
    <w:rsid w:val="005E0AAD"/>
    <w:rsid w:val="005E0C59"/>
    <w:rsid w:val="005E0C66"/>
    <w:rsid w:val="005E0EF8"/>
    <w:rsid w:val="005E1430"/>
    <w:rsid w:val="005E1821"/>
    <w:rsid w:val="005E195A"/>
    <w:rsid w:val="005E1B22"/>
    <w:rsid w:val="005E1C55"/>
    <w:rsid w:val="005E1D50"/>
    <w:rsid w:val="005E1E9A"/>
    <w:rsid w:val="005E1F74"/>
    <w:rsid w:val="005E24F9"/>
    <w:rsid w:val="005E263B"/>
    <w:rsid w:val="005E26A9"/>
    <w:rsid w:val="005E26CB"/>
    <w:rsid w:val="005E29AA"/>
    <w:rsid w:val="005E2AD5"/>
    <w:rsid w:val="005E339C"/>
    <w:rsid w:val="005E33DB"/>
    <w:rsid w:val="005E36F4"/>
    <w:rsid w:val="005E3824"/>
    <w:rsid w:val="005E3C9E"/>
    <w:rsid w:val="005E3D6F"/>
    <w:rsid w:val="005E3F30"/>
    <w:rsid w:val="005E406C"/>
    <w:rsid w:val="005E41AD"/>
    <w:rsid w:val="005E4355"/>
    <w:rsid w:val="005E44FD"/>
    <w:rsid w:val="005E4969"/>
    <w:rsid w:val="005E4CCE"/>
    <w:rsid w:val="005E4D12"/>
    <w:rsid w:val="005E50BF"/>
    <w:rsid w:val="005E529A"/>
    <w:rsid w:val="005E55A6"/>
    <w:rsid w:val="005E5901"/>
    <w:rsid w:val="005E5AF6"/>
    <w:rsid w:val="005E5D45"/>
    <w:rsid w:val="005E5DDB"/>
    <w:rsid w:val="005E62F6"/>
    <w:rsid w:val="005E64C9"/>
    <w:rsid w:val="005E6973"/>
    <w:rsid w:val="005E697F"/>
    <w:rsid w:val="005E6F5D"/>
    <w:rsid w:val="005E72BA"/>
    <w:rsid w:val="005E7523"/>
    <w:rsid w:val="005E7609"/>
    <w:rsid w:val="005E78AD"/>
    <w:rsid w:val="005E7C46"/>
    <w:rsid w:val="005E7F70"/>
    <w:rsid w:val="005F005D"/>
    <w:rsid w:val="005F00EA"/>
    <w:rsid w:val="005F00FD"/>
    <w:rsid w:val="005F0242"/>
    <w:rsid w:val="005F0F48"/>
    <w:rsid w:val="005F1476"/>
    <w:rsid w:val="005F1B33"/>
    <w:rsid w:val="005F1E05"/>
    <w:rsid w:val="005F23E8"/>
    <w:rsid w:val="005F2625"/>
    <w:rsid w:val="005F2768"/>
    <w:rsid w:val="005F288D"/>
    <w:rsid w:val="005F28C3"/>
    <w:rsid w:val="005F2951"/>
    <w:rsid w:val="005F2F61"/>
    <w:rsid w:val="005F338D"/>
    <w:rsid w:val="005F354A"/>
    <w:rsid w:val="005F358B"/>
    <w:rsid w:val="005F3B96"/>
    <w:rsid w:val="005F3CC1"/>
    <w:rsid w:val="005F46B3"/>
    <w:rsid w:val="005F47A1"/>
    <w:rsid w:val="005F4867"/>
    <w:rsid w:val="005F4CC8"/>
    <w:rsid w:val="005F4E4A"/>
    <w:rsid w:val="005F4E75"/>
    <w:rsid w:val="005F50AF"/>
    <w:rsid w:val="005F50E5"/>
    <w:rsid w:val="005F5184"/>
    <w:rsid w:val="005F53EA"/>
    <w:rsid w:val="005F5731"/>
    <w:rsid w:val="005F581C"/>
    <w:rsid w:val="005F6173"/>
    <w:rsid w:val="005F61B0"/>
    <w:rsid w:val="005F63AA"/>
    <w:rsid w:val="005F6456"/>
    <w:rsid w:val="005F65A1"/>
    <w:rsid w:val="005F69C6"/>
    <w:rsid w:val="005F71FD"/>
    <w:rsid w:val="005F7296"/>
    <w:rsid w:val="005F729F"/>
    <w:rsid w:val="005F7DA8"/>
    <w:rsid w:val="00600217"/>
    <w:rsid w:val="0060024E"/>
    <w:rsid w:val="0060030E"/>
    <w:rsid w:val="00600A06"/>
    <w:rsid w:val="00600A53"/>
    <w:rsid w:val="00600BE0"/>
    <w:rsid w:val="00600BE9"/>
    <w:rsid w:val="00600C38"/>
    <w:rsid w:val="0060154D"/>
    <w:rsid w:val="00601EE1"/>
    <w:rsid w:val="0060232F"/>
    <w:rsid w:val="006023FC"/>
    <w:rsid w:val="00602466"/>
    <w:rsid w:val="00602572"/>
    <w:rsid w:val="00602632"/>
    <w:rsid w:val="006027D4"/>
    <w:rsid w:val="00602824"/>
    <w:rsid w:val="00602845"/>
    <w:rsid w:val="00602C3C"/>
    <w:rsid w:val="00602C9D"/>
    <w:rsid w:val="00602CFD"/>
    <w:rsid w:val="00602D29"/>
    <w:rsid w:val="00602F96"/>
    <w:rsid w:val="00603027"/>
    <w:rsid w:val="00603976"/>
    <w:rsid w:val="00603A5F"/>
    <w:rsid w:val="00603E8A"/>
    <w:rsid w:val="00603FDC"/>
    <w:rsid w:val="006040B6"/>
    <w:rsid w:val="006040FA"/>
    <w:rsid w:val="006044D3"/>
    <w:rsid w:val="0060499E"/>
    <w:rsid w:val="00604A34"/>
    <w:rsid w:val="0060545E"/>
    <w:rsid w:val="00605556"/>
    <w:rsid w:val="00605B81"/>
    <w:rsid w:val="00605C52"/>
    <w:rsid w:val="0060601F"/>
    <w:rsid w:val="0060610B"/>
    <w:rsid w:val="0060650C"/>
    <w:rsid w:val="00606679"/>
    <w:rsid w:val="00606863"/>
    <w:rsid w:val="00606C61"/>
    <w:rsid w:val="006075EB"/>
    <w:rsid w:val="00607659"/>
    <w:rsid w:val="0061000E"/>
    <w:rsid w:val="0061019D"/>
    <w:rsid w:val="006102A3"/>
    <w:rsid w:val="0061035B"/>
    <w:rsid w:val="00610816"/>
    <w:rsid w:val="00610A48"/>
    <w:rsid w:val="00610D08"/>
    <w:rsid w:val="00610EA0"/>
    <w:rsid w:val="00610F55"/>
    <w:rsid w:val="00611217"/>
    <w:rsid w:val="006113DA"/>
    <w:rsid w:val="006114BA"/>
    <w:rsid w:val="00611D17"/>
    <w:rsid w:val="00611E4E"/>
    <w:rsid w:val="00611F4D"/>
    <w:rsid w:val="00612066"/>
    <w:rsid w:val="00612C58"/>
    <w:rsid w:val="00612E1B"/>
    <w:rsid w:val="006131D1"/>
    <w:rsid w:val="00613815"/>
    <w:rsid w:val="00613918"/>
    <w:rsid w:val="006139EE"/>
    <w:rsid w:val="00613DD2"/>
    <w:rsid w:val="00613EF4"/>
    <w:rsid w:val="00613F8F"/>
    <w:rsid w:val="006144D4"/>
    <w:rsid w:val="00614667"/>
    <w:rsid w:val="00614FE4"/>
    <w:rsid w:val="006150A2"/>
    <w:rsid w:val="0061515F"/>
    <w:rsid w:val="0061529B"/>
    <w:rsid w:val="006153E7"/>
    <w:rsid w:val="0061542A"/>
    <w:rsid w:val="0061569D"/>
    <w:rsid w:val="0061592B"/>
    <w:rsid w:val="00615B03"/>
    <w:rsid w:val="00615F77"/>
    <w:rsid w:val="00615FA5"/>
    <w:rsid w:val="00615FE6"/>
    <w:rsid w:val="00616084"/>
    <w:rsid w:val="00616A51"/>
    <w:rsid w:val="00616D0E"/>
    <w:rsid w:val="00616D67"/>
    <w:rsid w:val="00616EBD"/>
    <w:rsid w:val="00617228"/>
    <w:rsid w:val="0061732F"/>
    <w:rsid w:val="006176CF"/>
    <w:rsid w:val="00617762"/>
    <w:rsid w:val="00617859"/>
    <w:rsid w:val="00617A89"/>
    <w:rsid w:val="00617B42"/>
    <w:rsid w:val="00617C07"/>
    <w:rsid w:val="006200A8"/>
    <w:rsid w:val="006201E0"/>
    <w:rsid w:val="00620324"/>
    <w:rsid w:val="00620668"/>
    <w:rsid w:val="00620909"/>
    <w:rsid w:val="00620D80"/>
    <w:rsid w:val="00620E15"/>
    <w:rsid w:val="0062140C"/>
    <w:rsid w:val="006218DE"/>
    <w:rsid w:val="00621980"/>
    <w:rsid w:val="00621C22"/>
    <w:rsid w:val="00621F59"/>
    <w:rsid w:val="006221A8"/>
    <w:rsid w:val="00622778"/>
    <w:rsid w:val="00622902"/>
    <w:rsid w:val="006229CA"/>
    <w:rsid w:val="00622B9A"/>
    <w:rsid w:val="00622F19"/>
    <w:rsid w:val="00623016"/>
    <w:rsid w:val="006231FF"/>
    <w:rsid w:val="00623563"/>
    <w:rsid w:val="00623C33"/>
    <w:rsid w:val="00623E79"/>
    <w:rsid w:val="0062412C"/>
    <w:rsid w:val="00624434"/>
    <w:rsid w:val="0062448B"/>
    <w:rsid w:val="00624526"/>
    <w:rsid w:val="0062482D"/>
    <w:rsid w:val="00624C46"/>
    <w:rsid w:val="00624D06"/>
    <w:rsid w:val="00624DCA"/>
    <w:rsid w:val="00624E83"/>
    <w:rsid w:val="00624EF3"/>
    <w:rsid w:val="006253D9"/>
    <w:rsid w:val="0062556B"/>
    <w:rsid w:val="0062582A"/>
    <w:rsid w:val="00625EDB"/>
    <w:rsid w:val="00625FD2"/>
    <w:rsid w:val="00626401"/>
    <w:rsid w:val="0062669F"/>
    <w:rsid w:val="006268B4"/>
    <w:rsid w:val="00626AE7"/>
    <w:rsid w:val="00626C92"/>
    <w:rsid w:val="00626E74"/>
    <w:rsid w:val="00626EA1"/>
    <w:rsid w:val="00626F8C"/>
    <w:rsid w:val="0062712B"/>
    <w:rsid w:val="00627140"/>
    <w:rsid w:val="0062716D"/>
    <w:rsid w:val="006273EF"/>
    <w:rsid w:val="006278C7"/>
    <w:rsid w:val="00627BF4"/>
    <w:rsid w:val="00627BF9"/>
    <w:rsid w:val="00627E64"/>
    <w:rsid w:val="00627FAE"/>
    <w:rsid w:val="00627FB4"/>
    <w:rsid w:val="006300FC"/>
    <w:rsid w:val="0063014B"/>
    <w:rsid w:val="006304C3"/>
    <w:rsid w:val="00630ED7"/>
    <w:rsid w:val="00631A76"/>
    <w:rsid w:val="00631CCC"/>
    <w:rsid w:val="006320A6"/>
    <w:rsid w:val="0063252B"/>
    <w:rsid w:val="006329D2"/>
    <w:rsid w:val="00632BAF"/>
    <w:rsid w:val="00632EC7"/>
    <w:rsid w:val="00632EF0"/>
    <w:rsid w:val="006336CB"/>
    <w:rsid w:val="00633738"/>
    <w:rsid w:val="00633F46"/>
    <w:rsid w:val="006340F9"/>
    <w:rsid w:val="00634182"/>
    <w:rsid w:val="006341C7"/>
    <w:rsid w:val="006341D1"/>
    <w:rsid w:val="006342B2"/>
    <w:rsid w:val="006343F5"/>
    <w:rsid w:val="0063440A"/>
    <w:rsid w:val="006344AC"/>
    <w:rsid w:val="006344FC"/>
    <w:rsid w:val="00634847"/>
    <w:rsid w:val="00634873"/>
    <w:rsid w:val="00634DDB"/>
    <w:rsid w:val="0063524F"/>
    <w:rsid w:val="006352C3"/>
    <w:rsid w:val="0063553B"/>
    <w:rsid w:val="006355B5"/>
    <w:rsid w:val="006356F8"/>
    <w:rsid w:val="00635725"/>
    <w:rsid w:val="006358BD"/>
    <w:rsid w:val="00635FD9"/>
    <w:rsid w:val="00636115"/>
    <w:rsid w:val="00636172"/>
    <w:rsid w:val="006365C4"/>
    <w:rsid w:val="006365F6"/>
    <w:rsid w:val="00636FED"/>
    <w:rsid w:val="00636FF8"/>
    <w:rsid w:val="00637022"/>
    <w:rsid w:val="0063723C"/>
    <w:rsid w:val="00637413"/>
    <w:rsid w:val="00637D68"/>
    <w:rsid w:val="00637DAB"/>
    <w:rsid w:val="006400D2"/>
    <w:rsid w:val="00640120"/>
    <w:rsid w:val="0064014E"/>
    <w:rsid w:val="00640195"/>
    <w:rsid w:val="006403FC"/>
    <w:rsid w:val="006404A8"/>
    <w:rsid w:val="006405F0"/>
    <w:rsid w:val="0064094C"/>
    <w:rsid w:val="00640960"/>
    <w:rsid w:val="0064097B"/>
    <w:rsid w:val="00640C82"/>
    <w:rsid w:val="00640D0A"/>
    <w:rsid w:val="006411DA"/>
    <w:rsid w:val="00641215"/>
    <w:rsid w:val="00641259"/>
    <w:rsid w:val="006417B0"/>
    <w:rsid w:val="00641D13"/>
    <w:rsid w:val="00641F1C"/>
    <w:rsid w:val="00642192"/>
    <w:rsid w:val="0064237C"/>
    <w:rsid w:val="00642497"/>
    <w:rsid w:val="00642505"/>
    <w:rsid w:val="00642565"/>
    <w:rsid w:val="00642755"/>
    <w:rsid w:val="00642990"/>
    <w:rsid w:val="006429A1"/>
    <w:rsid w:val="00643353"/>
    <w:rsid w:val="00643858"/>
    <w:rsid w:val="0064398D"/>
    <w:rsid w:val="00644009"/>
    <w:rsid w:val="0064404D"/>
    <w:rsid w:val="00644384"/>
    <w:rsid w:val="006447EC"/>
    <w:rsid w:val="00644B2C"/>
    <w:rsid w:val="00644C3C"/>
    <w:rsid w:val="00644C62"/>
    <w:rsid w:val="006457F6"/>
    <w:rsid w:val="0064580A"/>
    <w:rsid w:val="00645832"/>
    <w:rsid w:val="00645A68"/>
    <w:rsid w:val="00645FB9"/>
    <w:rsid w:val="00645FFF"/>
    <w:rsid w:val="006461AD"/>
    <w:rsid w:val="00646379"/>
    <w:rsid w:val="006465C5"/>
    <w:rsid w:val="0064680B"/>
    <w:rsid w:val="0064694C"/>
    <w:rsid w:val="00646A6F"/>
    <w:rsid w:val="00646C69"/>
    <w:rsid w:val="00646ECF"/>
    <w:rsid w:val="006470DF"/>
    <w:rsid w:val="00647118"/>
    <w:rsid w:val="00647176"/>
    <w:rsid w:val="0064732D"/>
    <w:rsid w:val="00647C1F"/>
    <w:rsid w:val="00647C69"/>
    <w:rsid w:val="00647F80"/>
    <w:rsid w:val="006502B9"/>
    <w:rsid w:val="006507B4"/>
    <w:rsid w:val="00650B3C"/>
    <w:rsid w:val="00651195"/>
    <w:rsid w:val="00651291"/>
    <w:rsid w:val="006515B4"/>
    <w:rsid w:val="0065163A"/>
    <w:rsid w:val="0065168B"/>
    <w:rsid w:val="006516E1"/>
    <w:rsid w:val="00651AE7"/>
    <w:rsid w:val="00651EF9"/>
    <w:rsid w:val="00652499"/>
    <w:rsid w:val="00652524"/>
    <w:rsid w:val="00652810"/>
    <w:rsid w:val="0065296D"/>
    <w:rsid w:val="00652A64"/>
    <w:rsid w:val="00653E25"/>
    <w:rsid w:val="006541D2"/>
    <w:rsid w:val="0065420D"/>
    <w:rsid w:val="00654417"/>
    <w:rsid w:val="00654695"/>
    <w:rsid w:val="0065480B"/>
    <w:rsid w:val="006551EF"/>
    <w:rsid w:val="0065528A"/>
    <w:rsid w:val="00655367"/>
    <w:rsid w:val="00655662"/>
    <w:rsid w:val="006556B7"/>
    <w:rsid w:val="00655857"/>
    <w:rsid w:val="00655A9E"/>
    <w:rsid w:val="00655B77"/>
    <w:rsid w:val="00655D25"/>
    <w:rsid w:val="00656054"/>
    <w:rsid w:val="0065615D"/>
    <w:rsid w:val="006561CC"/>
    <w:rsid w:val="00656795"/>
    <w:rsid w:val="006567B0"/>
    <w:rsid w:val="00656A41"/>
    <w:rsid w:val="00656AF2"/>
    <w:rsid w:val="00656BEC"/>
    <w:rsid w:val="00656CC4"/>
    <w:rsid w:val="00656EE6"/>
    <w:rsid w:val="00656EF5"/>
    <w:rsid w:val="00657109"/>
    <w:rsid w:val="00657332"/>
    <w:rsid w:val="0065746E"/>
    <w:rsid w:val="006575D3"/>
    <w:rsid w:val="0066018F"/>
    <w:rsid w:val="006601A5"/>
    <w:rsid w:val="006603FE"/>
    <w:rsid w:val="006604E8"/>
    <w:rsid w:val="00660916"/>
    <w:rsid w:val="00660A9D"/>
    <w:rsid w:val="00661550"/>
    <w:rsid w:val="00661657"/>
    <w:rsid w:val="0066182B"/>
    <w:rsid w:val="00661B53"/>
    <w:rsid w:val="00661BB9"/>
    <w:rsid w:val="00661CD8"/>
    <w:rsid w:val="0066218C"/>
    <w:rsid w:val="0066272A"/>
    <w:rsid w:val="006627F1"/>
    <w:rsid w:val="00662866"/>
    <w:rsid w:val="0066287E"/>
    <w:rsid w:val="00662B2C"/>
    <w:rsid w:val="00662DBC"/>
    <w:rsid w:val="00662EA9"/>
    <w:rsid w:val="00663089"/>
    <w:rsid w:val="00663175"/>
    <w:rsid w:val="006638E2"/>
    <w:rsid w:val="00663BD3"/>
    <w:rsid w:val="00663BEA"/>
    <w:rsid w:val="00663D72"/>
    <w:rsid w:val="00663E63"/>
    <w:rsid w:val="006640E0"/>
    <w:rsid w:val="006643B0"/>
    <w:rsid w:val="00664723"/>
    <w:rsid w:val="00664D8D"/>
    <w:rsid w:val="00665128"/>
    <w:rsid w:val="006655D4"/>
    <w:rsid w:val="0066572F"/>
    <w:rsid w:val="00665916"/>
    <w:rsid w:val="00665922"/>
    <w:rsid w:val="00665A18"/>
    <w:rsid w:val="00665AEB"/>
    <w:rsid w:val="00665B9B"/>
    <w:rsid w:val="00665C23"/>
    <w:rsid w:val="00665D95"/>
    <w:rsid w:val="006662EA"/>
    <w:rsid w:val="006662F6"/>
    <w:rsid w:val="006663E2"/>
    <w:rsid w:val="006667F9"/>
    <w:rsid w:val="0066696D"/>
    <w:rsid w:val="00666A26"/>
    <w:rsid w:val="00666A5E"/>
    <w:rsid w:val="00666BF6"/>
    <w:rsid w:val="00666C5D"/>
    <w:rsid w:val="0066730D"/>
    <w:rsid w:val="006673AE"/>
    <w:rsid w:val="0066760D"/>
    <w:rsid w:val="00667B36"/>
    <w:rsid w:val="00667BAB"/>
    <w:rsid w:val="00667D60"/>
    <w:rsid w:val="00667E85"/>
    <w:rsid w:val="00667EDD"/>
    <w:rsid w:val="00670091"/>
    <w:rsid w:val="00670352"/>
    <w:rsid w:val="006707CC"/>
    <w:rsid w:val="006707DC"/>
    <w:rsid w:val="00670AC0"/>
    <w:rsid w:val="00670C9E"/>
    <w:rsid w:val="00670ED1"/>
    <w:rsid w:val="00671329"/>
    <w:rsid w:val="006713F0"/>
    <w:rsid w:val="006717AB"/>
    <w:rsid w:val="00671982"/>
    <w:rsid w:val="00671C66"/>
    <w:rsid w:val="00671D41"/>
    <w:rsid w:val="00671DC9"/>
    <w:rsid w:val="00672432"/>
    <w:rsid w:val="00672789"/>
    <w:rsid w:val="006727D3"/>
    <w:rsid w:val="006728BE"/>
    <w:rsid w:val="00672B78"/>
    <w:rsid w:val="00673065"/>
    <w:rsid w:val="006731D3"/>
    <w:rsid w:val="00673203"/>
    <w:rsid w:val="006732EB"/>
    <w:rsid w:val="006734A3"/>
    <w:rsid w:val="0067381F"/>
    <w:rsid w:val="00673A0A"/>
    <w:rsid w:val="00673DB2"/>
    <w:rsid w:val="00673EC8"/>
    <w:rsid w:val="006743C9"/>
    <w:rsid w:val="006744C5"/>
    <w:rsid w:val="006746B8"/>
    <w:rsid w:val="00674815"/>
    <w:rsid w:val="00674BC6"/>
    <w:rsid w:val="00675525"/>
    <w:rsid w:val="006757E9"/>
    <w:rsid w:val="00675D27"/>
    <w:rsid w:val="0067602C"/>
    <w:rsid w:val="0067616E"/>
    <w:rsid w:val="006764A5"/>
    <w:rsid w:val="00676683"/>
    <w:rsid w:val="00676A67"/>
    <w:rsid w:val="00676EA5"/>
    <w:rsid w:val="006770EC"/>
    <w:rsid w:val="006777CF"/>
    <w:rsid w:val="00677B9E"/>
    <w:rsid w:val="00677FD7"/>
    <w:rsid w:val="00680081"/>
    <w:rsid w:val="00680293"/>
    <w:rsid w:val="006802D4"/>
    <w:rsid w:val="0068030B"/>
    <w:rsid w:val="00680D37"/>
    <w:rsid w:val="006812F0"/>
    <w:rsid w:val="00681AAC"/>
    <w:rsid w:val="00681B33"/>
    <w:rsid w:val="00681B6A"/>
    <w:rsid w:val="00681BD5"/>
    <w:rsid w:val="00681C40"/>
    <w:rsid w:val="00681C65"/>
    <w:rsid w:val="00681FC3"/>
    <w:rsid w:val="00682761"/>
    <w:rsid w:val="00682F10"/>
    <w:rsid w:val="00682FD1"/>
    <w:rsid w:val="006831D9"/>
    <w:rsid w:val="006832BC"/>
    <w:rsid w:val="00683694"/>
    <w:rsid w:val="006836B0"/>
    <w:rsid w:val="00683C95"/>
    <w:rsid w:val="00683CEE"/>
    <w:rsid w:val="00683D73"/>
    <w:rsid w:val="00684387"/>
    <w:rsid w:val="00684BB8"/>
    <w:rsid w:val="00684D72"/>
    <w:rsid w:val="00684EA2"/>
    <w:rsid w:val="0068523F"/>
    <w:rsid w:val="00685334"/>
    <w:rsid w:val="00685B07"/>
    <w:rsid w:val="00685DA6"/>
    <w:rsid w:val="00685F58"/>
    <w:rsid w:val="00686333"/>
    <w:rsid w:val="006865AA"/>
    <w:rsid w:val="0068680B"/>
    <w:rsid w:val="00686989"/>
    <w:rsid w:val="00686A33"/>
    <w:rsid w:val="00686C7A"/>
    <w:rsid w:val="00686F14"/>
    <w:rsid w:val="00687311"/>
    <w:rsid w:val="0068751D"/>
    <w:rsid w:val="00687A5F"/>
    <w:rsid w:val="00687B31"/>
    <w:rsid w:val="00690403"/>
    <w:rsid w:val="006905C5"/>
    <w:rsid w:val="006905CD"/>
    <w:rsid w:val="00691109"/>
    <w:rsid w:val="0069118B"/>
    <w:rsid w:val="006911D1"/>
    <w:rsid w:val="006916EC"/>
    <w:rsid w:val="0069178A"/>
    <w:rsid w:val="00691796"/>
    <w:rsid w:val="0069179F"/>
    <w:rsid w:val="00691815"/>
    <w:rsid w:val="006919F7"/>
    <w:rsid w:val="00691F76"/>
    <w:rsid w:val="006920BC"/>
    <w:rsid w:val="006927F9"/>
    <w:rsid w:val="00692989"/>
    <w:rsid w:val="00692C87"/>
    <w:rsid w:val="006931F4"/>
    <w:rsid w:val="00693332"/>
    <w:rsid w:val="00693868"/>
    <w:rsid w:val="00693992"/>
    <w:rsid w:val="00693A50"/>
    <w:rsid w:val="00693D5E"/>
    <w:rsid w:val="006940A9"/>
    <w:rsid w:val="006940BE"/>
    <w:rsid w:val="006946FA"/>
    <w:rsid w:val="006948C7"/>
    <w:rsid w:val="00694955"/>
    <w:rsid w:val="00694963"/>
    <w:rsid w:val="006951D2"/>
    <w:rsid w:val="0069520C"/>
    <w:rsid w:val="00695DEA"/>
    <w:rsid w:val="00695F14"/>
    <w:rsid w:val="00696102"/>
    <w:rsid w:val="006961E4"/>
    <w:rsid w:val="006963AC"/>
    <w:rsid w:val="006965D4"/>
    <w:rsid w:val="00696BAD"/>
    <w:rsid w:val="00696E84"/>
    <w:rsid w:val="00696FBB"/>
    <w:rsid w:val="00697096"/>
    <w:rsid w:val="006973D7"/>
    <w:rsid w:val="00697542"/>
    <w:rsid w:val="0069794A"/>
    <w:rsid w:val="00697A31"/>
    <w:rsid w:val="00697B23"/>
    <w:rsid w:val="00697C2D"/>
    <w:rsid w:val="00697C97"/>
    <w:rsid w:val="00697DE9"/>
    <w:rsid w:val="00697E16"/>
    <w:rsid w:val="006A0145"/>
    <w:rsid w:val="006A089E"/>
    <w:rsid w:val="006A0B70"/>
    <w:rsid w:val="006A0F88"/>
    <w:rsid w:val="006A0FA8"/>
    <w:rsid w:val="006A1FF2"/>
    <w:rsid w:val="006A23F9"/>
    <w:rsid w:val="006A26C9"/>
    <w:rsid w:val="006A2E80"/>
    <w:rsid w:val="006A2EDF"/>
    <w:rsid w:val="006A2FF9"/>
    <w:rsid w:val="006A3318"/>
    <w:rsid w:val="006A36BC"/>
    <w:rsid w:val="006A392E"/>
    <w:rsid w:val="006A3B3B"/>
    <w:rsid w:val="006A3F37"/>
    <w:rsid w:val="006A4072"/>
    <w:rsid w:val="006A4B0B"/>
    <w:rsid w:val="006A509B"/>
    <w:rsid w:val="006A5111"/>
    <w:rsid w:val="006A5635"/>
    <w:rsid w:val="006A566B"/>
    <w:rsid w:val="006A5941"/>
    <w:rsid w:val="006A5947"/>
    <w:rsid w:val="006A5AEC"/>
    <w:rsid w:val="006A5B72"/>
    <w:rsid w:val="006A5D4C"/>
    <w:rsid w:val="006A6066"/>
    <w:rsid w:val="006A6138"/>
    <w:rsid w:val="006A6A59"/>
    <w:rsid w:val="006A6A73"/>
    <w:rsid w:val="006A6F0A"/>
    <w:rsid w:val="006A6F9A"/>
    <w:rsid w:val="006A700D"/>
    <w:rsid w:val="006A725B"/>
    <w:rsid w:val="006A77CF"/>
    <w:rsid w:val="006A7F77"/>
    <w:rsid w:val="006A7F9D"/>
    <w:rsid w:val="006B02F6"/>
    <w:rsid w:val="006B05DA"/>
    <w:rsid w:val="006B05FE"/>
    <w:rsid w:val="006B0629"/>
    <w:rsid w:val="006B06CF"/>
    <w:rsid w:val="006B08C4"/>
    <w:rsid w:val="006B09BB"/>
    <w:rsid w:val="006B0A49"/>
    <w:rsid w:val="006B0D6D"/>
    <w:rsid w:val="006B0E90"/>
    <w:rsid w:val="006B1163"/>
    <w:rsid w:val="006B13C7"/>
    <w:rsid w:val="006B1494"/>
    <w:rsid w:val="006B16BD"/>
    <w:rsid w:val="006B1C98"/>
    <w:rsid w:val="006B1E5B"/>
    <w:rsid w:val="006B1E79"/>
    <w:rsid w:val="006B1F66"/>
    <w:rsid w:val="006B2976"/>
    <w:rsid w:val="006B29A6"/>
    <w:rsid w:val="006B2B5A"/>
    <w:rsid w:val="006B2D58"/>
    <w:rsid w:val="006B36BC"/>
    <w:rsid w:val="006B36DC"/>
    <w:rsid w:val="006B3B72"/>
    <w:rsid w:val="006B3EDB"/>
    <w:rsid w:val="006B3F45"/>
    <w:rsid w:val="006B423F"/>
    <w:rsid w:val="006B4397"/>
    <w:rsid w:val="006B45E8"/>
    <w:rsid w:val="006B46AD"/>
    <w:rsid w:val="006B4810"/>
    <w:rsid w:val="006B4DA2"/>
    <w:rsid w:val="006B4EB6"/>
    <w:rsid w:val="006B51FC"/>
    <w:rsid w:val="006B5727"/>
    <w:rsid w:val="006B5C5A"/>
    <w:rsid w:val="006B5DFF"/>
    <w:rsid w:val="006B5F32"/>
    <w:rsid w:val="006B64EA"/>
    <w:rsid w:val="006B6A80"/>
    <w:rsid w:val="006B7102"/>
    <w:rsid w:val="006B7175"/>
    <w:rsid w:val="006B747C"/>
    <w:rsid w:val="006B777E"/>
    <w:rsid w:val="006B77F6"/>
    <w:rsid w:val="006B7DD5"/>
    <w:rsid w:val="006C0240"/>
    <w:rsid w:val="006C085B"/>
    <w:rsid w:val="006C08DF"/>
    <w:rsid w:val="006C098E"/>
    <w:rsid w:val="006C0C53"/>
    <w:rsid w:val="006C1032"/>
    <w:rsid w:val="006C15B8"/>
    <w:rsid w:val="006C170D"/>
    <w:rsid w:val="006C1B65"/>
    <w:rsid w:val="006C23F4"/>
    <w:rsid w:val="006C2A1F"/>
    <w:rsid w:val="006C2D29"/>
    <w:rsid w:val="006C33EC"/>
    <w:rsid w:val="006C3A39"/>
    <w:rsid w:val="006C3D5B"/>
    <w:rsid w:val="006C4101"/>
    <w:rsid w:val="006C4283"/>
    <w:rsid w:val="006C42E7"/>
    <w:rsid w:val="006C4582"/>
    <w:rsid w:val="006C4597"/>
    <w:rsid w:val="006C4776"/>
    <w:rsid w:val="006C4A52"/>
    <w:rsid w:val="006C4CEA"/>
    <w:rsid w:val="006C4EF7"/>
    <w:rsid w:val="006C4FDD"/>
    <w:rsid w:val="006C501A"/>
    <w:rsid w:val="006C5150"/>
    <w:rsid w:val="006C540F"/>
    <w:rsid w:val="006C5704"/>
    <w:rsid w:val="006C582B"/>
    <w:rsid w:val="006C59D7"/>
    <w:rsid w:val="006C5A1D"/>
    <w:rsid w:val="006C5AD2"/>
    <w:rsid w:val="006C6452"/>
    <w:rsid w:val="006C6503"/>
    <w:rsid w:val="006C6A6D"/>
    <w:rsid w:val="006C6B12"/>
    <w:rsid w:val="006C6D8A"/>
    <w:rsid w:val="006C6D93"/>
    <w:rsid w:val="006C6E2B"/>
    <w:rsid w:val="006C7531"/>
    <w:rsid w:val="006C7607"/>
    <w:rsid w:val="006C7A9B"/>
    <w:rsid w:val="006C7DCE"/>
    <w:rsid w:val="006C7E59"/>
    <w:rsid w:val="006D016B"/>
    <w:rsid w:val="006D060B"/>
    <w:rsid w:val="006D06CA"/>
    <w:rsid w:val="006D0A0C"/>
    <w:rsid w:val="006D0B3A"/>
    <w:rsid w:val="006D0B48"/>
    <w:rsid w:val="006D0E4A"/>
    <w:rsid w:val="006D159B"/>
    <w:rsid w:val="006D16B2"/>
    <w:rsid w:val="006D1741"/>
    <w:rsid w:val="006D28D9"/>
    <w:rsid w:val="006D2C50"/>
    <w:rsid w:val="006D2D68"/>
    <w:rsid w:val="006D2ED2"/>
    <w:rsid w:val="006D2FFE"/>
    <w:rsid w:val="006D3659"/>
    <w:rsid w:val="006D396A"/>
    <w:rsid w:val="006D3B4A"/>
    <w:rsid w:val="006D3B68"/>
    <w:rsid w:val="006D3B73"/>
    <w:rsid w:val="006D3F09"/>
    <w:rsid w:val="006D4267"/>
    <w:rsid w:val="006D449F"/>
    <w:rsid w:val="006D4596"/>
    <w:rsid w:val="006D47D8"/>
    <w:rsid w:val="006D49DB"/>
    <w:rsid w:val="006D4B6C"/>
    <w:rsid w:val="006D4F83"/>
    <w:rsid w:val="006D5185"/>
    <w:rsid w:val="006D5241"/>
    <w:rsid w:val="006D52C5"/>
    <w:rsid w:val="006D5482"/>
    <w:rsid w:val="006D58E9"/>
    <w:rsid w:val="006D5969"/>
    <w:rsid w:val="006D5D91"/>
    <w:rsid w:val="006D60D8"/>
    <w:rsid w:val="006D6279"/>
    <w:rsid w:val="006D628C"/>
    <w:rsid w:val="006D6358"/>
    <w:rsid w:val="006D675B"/>
    <w:rsid w:val="006D68EA"/>
    <w:rsid w:val="006D69DB"/>
    <w:rsid w:val="006D6B6B"/>
    <w:rsid w:val="006D75C4"/>
    <w:rsid w:val="006D7804"/>
    <w:rsid w:val="006D7D11"/>
    <w:rsid w:val="006D7DD1"/>
    <w:rsid w:val="006E0289"/>
    <w:rsid w:val="006E04A5"/>
    <w:rsid w:val="006E0647"/>
    <w:rsid w:val="006E0907"/>
    <w:rsid w:val="006E1032"/>
    <w:rsid w:val="006E107B"/>
    <w:rsid w:val="006E1306"/>
    <w:rsid w:val="006E189F"/>
    <w:rsid w:val="006E18EA"/>
    <w:rsid w:val="006E1922"/>
    <w:rsid w:val="006E1F24"/>
    <w:rsid w:val="006E201F"/>
    <w:rsid w:val="006E2155"/>
    <w:rsid w:val="006E218B"/>
    <w:rsid w:val="006E2374"/>
    <w:rsid w:val="006E2451"/>
    <w:rsid w:val="006E2572"/>
    <w:rsid w:val="006E27C4"/>
    <w:rsid w:val="006E2908"/>
    <w:rsid w:val="006E2B88"/>
    <w:rsid w:val="006E31A1"/>
    <w:rsid w:val="006E3425"/>
    <w:rsid w:val="006E3583"/>
    <w:rsid w:val="006E35B8"/>
    <w:rsid w:val="006E3BD9"/>
    <w:rsid w:val="006E3C87"/>
    <w:rsid w:val="006E3D27"/>
    <w:rsid w:val="006E3F0D"/>
    <w:rsid w:val="006E3F3E"/>
    <w:rsid w:val="006E4038"/>
    <w:rsid w:val="006E4096"/>
    <w:rsid w:val="006E40E0"/>
    <w:rsid w:val="006E469C"/>
    <w:rsid w:val="006E46E9"/>
    <w:rsid w:val="006E4A32"/>
    <w:rsid w:val="006E4C2D"/>
    <w:rsid w:val="006E4CDE"/>
    <w:rsid w:val="006E4E0E"/>
    <w:rsid w:val="006E505F"/>
    <w:rsid w:val="006E51C3"/>
    <w:rsid w:val="006E54A8"/>
    <w:rsid w:val="006E60AA"/>
    <w:rsid w:val="006E6135"/>
    <w:rsid w:val="006E6408"/>
    <w:rsid w:val="006E69D8"/>
    <w:rsid w:val="006E6F17"/>
    <w:rsid w:val="006E703F"/>
    <w:rsid w:val="006E7280"/>
    <w:rsid w:val="006E74ED"/>
    <w:rsid w:val="006E7609"/>
    <w:rsid w:val="006E7AAD"/>
    <w:rsid w:val="006E7D54"/>
    <w:rsid w:val="006E7D5C"/>
    <w:rsid w:val="006E7F9E"/>
    <w:rsid w:val="006F0311"/>
    <w:rsid w:val="006F0456"/>
    <w:rsid w:val="006F05B6"/>
    <w:rsid w:val="006F078C"/>
    <w:rsid w:val="006F09E5"/>
    <w:rsid w:val="006F0A64"/>
    <w:rsid w:val="006F0C9D"/>
    <w:rsid w:val="006F0E50"/>
    <w:rsid w:val="006F0E6A"/>
    <w:rsid w:val="006F0FD4"/>
    <w:rsid w:val="006F10FD"/>
    <w:rsid w:val="006F1345"/>
    <w:rsid w:val="006F149A"/>
    <w:rsid w:val="006F15E2"/>
    <w:rsid w:val="006F1C41"/>
    <w:rsid w:val="006F2241"/>
    <w:rsid w:val="006F22DF"/>
    <w:rsid w:val="006F25DF"/>
    <w:rsid w:val="006F2685"/>
    <w:rsid w:val="006F2764"/>
    <w:rsid w:val="006F27FD"/>
    <w:rsid w:val="006F2ADE"/>
    <w:rsid w:val="006F2BD5"/>
    <w:rsid w:val="006F3904"/>
    <w:rsid w:val="006F3CA7"/>
    <w:rsid w:val="006F4145"/>
    <w:rsid w:val="006F424F"/>
    <w:rsid w:val="006F4712"/>
    <w:rsid w:val="006F48C6"/>
    <w:rsid w:val="006F4B03"/>
    <w:rsid w:val="006F4BD0"/>
    <w:rsid w:val="006F54FC"/>
    <w:rsid w:val="006F568F"/>
    <w:rsid w:val="006F5A53"/>
    <w:rsid w:val="006F5AC1"/>
    <w:rsid w:val="006F5B9F"/>
    <w:rsid w:val="006F5D89"/>
    <w:rsid w:val="006F607B"/>
    <w:rsid w:val="006F6797"/>
    <w:rsid w:val="006F6A18"/>
    <w:rsid w:val="006F6BF3"/>
    <w:rsid w:val="006F6BF8"/>
    <w:rsid w:val="006F6EF0"/>
    <w:rsid w:val="006F70AC"/>
    <w:rsid w:val="006F718E"/>
    <w:rsid w:val="006F7295"/>
    <w:rsid w:val="006F7891"/>
    <w:rsid w:val="006F7A7C"/>
    <w:rsid w:val="006F7AA9"/>
    <w:rsid w:val="006F7F25"/>
    <w:rsid w:val="006F7FF5"/>
    <w:rsid w:val="0070005B"/>
    <w:rsid w:val="00700CF5"/>
    <w:rsid w:val="00700ED4"/>
    <w:rsid w:val="00701105"/>
    <w:rsid w:val="00701121"/>
    <w:rsid w:val="0070145C"/>
    <w:rsid w:val="007016FB"/>
    <w:rsid w:val="0070183E"/>
    <w:rsid w:val="0070189C"/>
    <w:rsid w:val="007018DB"/>
    <w:rsid w:val="00701BA3"/>
    <w:rsid w:val="00701ED6"/>
    <w:rsid w:val="00701FB5"/>
    <w:rsid w:val="007025F1"/>
    <w:rsid w:val="00702A30"/>
    <w:rsid w:val="00702CAB"/>
    <w:rsid w:val="00702DAE"/>
    <w:rsid w:val="00702F45"/>
    <w:rsid w:val="0070370E"/>
    <w:rsid w:val="0070389C"/>
    <w:rsid w:val="00703F0F"/>
    <w:rsid w:val="0070420C"/>
    <w:rsid w:val="00704387"/>
    <w:rsid w:val="007045A3"/>
    <w:rsid w:val="00704B4D"/>
    <w:rsid w:val="00704D03"/>
    <w:rsid w:val="00704D14"/>
    <w:rsid w:val="00704D38"/>
    <w:rsid w:val="00704E03"/>
    <w:rsid w:val="007053F6"/>
    <w:rsid w:val="0070571B"/>
    <w:rsid w:val="007059CF"/>
    <w:rsid w:val="00705A71"/>
    <w:rsid w:val="00705C65"/>
    <w:rsid w:val="00705EB0"/>
    <w:rsid w:val="00706283"/>
    <w:rsid w:val="00706437"/>
    <w:rsid w:val="00706524"/>
    <w:rsid w:val="007072CA"/>
    <w:rsid w:val="0070794F"/>
    <w:rsid w:val="0070797A"/>
    <w:rsid w:val="00707A0A"/>
    <w:rsid w:val="00707AE1"/>
    <w:rsid w:val="00707B58"/>
    <w:rsid w:val="00707D73"/>
    <w:rsid w:val="00710027"/>
    <w:rsid w:val="007101C6"/>
    <w:rsid w:val="007106CD"/>
    <w:rsid w:val="007106F7"/>
    <w:rsid w:val="0071076A"/>
    <w:rsid w:val="00710B50"/>
    <w:rsid w:val="00710BDA"/>
    <w:rsid w:val="00710C67"/>
    <w:rsid w:val="00710C7D"/>
    <w:rsid w:val="00710CC5"/>
    <w:rsid w:val="00710EDF"/>
    <w:rsid w:val="00711083"/>
    <w:rsid w:val="0071153E"/>
    <w:rsid w:val="00711597"/>
    <w:rsid w:val="007116EC"/>
    <w:rsid w:val="0071171B"/>
    <w:rsid w:val="0071175B"/>
    <w:rsid w:val="007120D0"/>
    <w:rsid w:val="00712150"/>
    <w:rsid w:val="00712580"/>
    <w:rsid w:val="0071258E"/>
    <w:rsid w:val="00712730"/>
    <w:rsid w:val="0071281C"/>
    <w:rsid w:val="00712EE5"/>
    <w:rsid w:val="00712F07"/>
    <w:rsid w:val="00713263"/>
    <w:rsid w:val="007134F6"/>
    <w:rsid w:val="00713802"/>
    <w:rsid w:val="007138F3"/>
    <w:rsid w:val="00713934"/>
    <w:rsid w:val="00713965"/>
    <w:rsid w:val="00713E68"/>
    <w:rsid w:val="00714458"/>
    <w:rsid w:val="0071469A"/>
    <w:rsid w:val="007148BF"/>
    <w:rsid w:val="00714F17"/>
    <w:rsid w:val="007150F5"/>
    <w:rsid w:val="007157F7"/>
    <w:rsid w:val="00715A3F"/>
    <w:rsid w:val="00715D05"/>
    <w:rsid w:val="007160ED"/>
    <w:rsid w:val="007161C8"/>
    <w:rsid w:val="0071662B"/>
    <w:rsid w:val="0071686D"/>
    <w:rsid w:val="00716A8C"/>
    <w:rsid w:val="00716C2B"/>
    <w:rsid w:val="00716DFB"/>
    <w:rsid w:val="00716F50"/>
    <w:rsid w:val="0071747E"/>
    <w:rsid w:val="00717501"/>
    <w:rsid w:val="00717529"/>
    <w:rsid w:val="007178E5"/>
    <w:rsid w:val="00717A6A"/>
    <w:rsid w:val="00717E9D"/>
    <w:rsid w:val="007201FF"/>
    <w:rsid w:val="007203CB"/>
    <w:rsid w:val="00720785"/>
    <w:rsid w:val="0072087D"/>
    <w:rsid w:val="00720B37"/>
    <w:rsid w:val="00720B8B"/>
    <w:rsid w:val="00720C95"/>
    <w:rsid w:val="00720CBE"/>
    <w:rsid w:val="00720D41"/>
    <w:rsid w:val="00721375"/>
    <w:rsid w:val="00721802"/>
    <w:rsid w:val="00721BA8"/>
    <w:rsid w:val="00721D3D"/>
    <w:rsid w:val="00721E2E"/>
    <w:rsid w:val="00721F1A"/>
    <w:rsid w:val="00721FBC"/>
    <w:rsid w:val="007229F4"/>
    <w:rsid w:val="00722AB0"/>
    <w:rsid w:val="00722B1D"/>
    <w:rsid w:val="00722EBA"/>
    <w:rsid w:val="00722EC4"/>
    <w:rsid w:val="007231B3"/>
    <w:rsid w:val="007232CA"/>
    <w:rsid w:val="00723BC9"/>
    <w:rsid w:val="00723D4E"/>
    <w:rsid w:val="00723EB7"/>
    <w:rsid w:val="00723F4B"/>
    <w:rsid w:val="0072408F"/>
    <w:rsid w:val="007241CC"/>
    <w:rsid w:val="00724ACA"/>
    <w:rsid w:val="00724ADD"/>
    <w:rsid w:val="00724BC8"/>
    <w:rsid w:val="00724CF9"/>
    <w:rsid w:val="00724D5E"/>
    <w:rsid w:val="00725076"/>
    <w:rsid w:val="007252F1"/>
    <w:rsid w:val="00725A8D"/>
    <w:rsid w:val="00725BC1"/>
    <w:rsid w:val="00725C31"/>
    <w:rsid w:val="0072636D"/>
    <w:rsid w:val="007266D5"/>
    <w:rsid w:val="00726958"/>
    <w:rsid w:val="00726C53"/>
    <w:rsid w:val="0072712F"/>
    <w:rsid w:val="007273FB"/>
    <w:rsid w:val="00727995"/>
    <w:rsid w:val="00727D93"/>
    <w:rsid w:val="00727EDE"/>
    <w:rsid w:val="00727F05"/>
    <w:rsid w:val="0073035D"/>
    <w:rsid w:val="0073039F"/>
    <w:rsid w:val="0073059B"/>
    <w:rsid w:val="00730690"/>
    <w:rsid w:val="00730980"/>
    <w:rsid w:val="00730999"/>
    <w:rsid w:val="007310F7"/>
    <w:rsid w:val="00731A2B"/>
    <w:rsid w:val="00731E57"/>
    <w:rsid w:val="0073234A"/>
    <w:rsid w:val="007326A7"/>
    <w:rsid w:val="00732730"/>
    <w:rsid w:val="00732B30"/>
    <w:rsid w:val="00732DB2"/>
    <w:rsid w:val="00732E7B"/>
    <w:rsid w:val="0073304E"/>
    <w:rsid w:val="007332D1"/>
    <w:rsid w:val="0073331D"/>
    <w:rsid w:val="00733451"/>
    <w:rsid w:val="00733472"/>
    <w:rsid w:val="0073370F"/>
    <w:rsid w:val="00733962"/>
    <w:rsid w:val="00733A0F"/>
    <w:rsid w:val="00733AE1"/>
    <w:rsid w:val="00733D81"/>
    <w:rsid w:val="00733EDC"/>
    <w:rsid w:val="007343CD"/>
    <w:rsid w:val="007348E8"/>
    <w:rsid w:val="00734C2E"/>
    <w:rsid w:val="00734CEF"/>
    <w:rsid w:val="00734FBF"/>
    <w:rsid w:val="00735128"/>
    <w:rsid w:val="007353F3"/>
    <w:rsid w:val="0073547B"/>
    <w:rsid w:val="00735841"/>
    <w:rsid w:val="00735A43"/>
    <w:rsid w:val="00735A8D"/>
    <w:rsid w:val="00735AAC"/>
    <w:rsid w:val="00735D14"/>
    <w:rsid w:val="0073624E"/>
    <w:rsid w:val="00736433"/>
    <w:rsid w:val="00736573"/>
    <w:rsid w:val="0073679F"/>
    <w:rsid w:val="007368EE"/>
    <w:rsid w:val="00736AB7"/>
    <w:rsid w:val="00736CAC"/>
    <w:rsid w:val="00736E52"/>
    <w:rsid w:val="00737091"/>
    <w:rsid w:val="0073710A"/>
    <w:rsid w:val="00737435"/>
    <w:rsid w:val="007379C5"/>
    <w:rsid w:val="00737A52"/>
    <w:rsid w:val="0074015F"/>
    <w:rsid w:val="0074017E"/>
    <w:rsid w:val="0074052B"/>
    <w:rsid w:val="0074056A"/>
    <w:rsid w:val="00740765"/>
    <w:rsid w:val="00740A55"/>
    <w:rsid w:val="00740CFA"/>
    <w:rsid w:val="00740FAC"/>
    <w:rsid w:val="00741928"/>
    <w:rsid w:val="007419D2"/>
    <w:rsid w:val="00741BF7"/>
    <w:rsid w:val="00741CA4"/>
    <w:rsid w:val="00742355"/>
    <w:rsid w:val="0074236D"/>
    <w:rsid w:val="00742513"/>
    <w:rsid w:val="007427C0"/>
    <w:rsid w:val="00742963"/>
    <w:rsid w:val="00742AAD"/>
    <w:rsid w:val="00742C08"/>
    <w:rsid w:val="00742FCE"/>
    <w:rsid w:val="00743580"/>
    <w:rsid w:val="0074376E"/>
    <w:rsid w:val="007437CD"/>
    <w:rsid w:val="0074394F"/>
    <w:rsid w:val="00743C88"/>
    <w:rsid w:val="007443FA"/>
    <w:rsid w:val="007444A3"/>
    <w:rsid w:val="0074450C"/>
    <w:rsid w:val="00744678"/>
    <w:rsid w:val="007446E3"/>
    <w:rsid w:val="00744823"/>
    <w:rsid w:val="0074495F"/>
    <w:rsid w:val="00744A8D"/>
    <w:rsid w:val="00744E9D"/>
    <w:rsid w:val="00745682"/>
    <w:rsid w:val="007457F9"/>
    <w:rsid w:val="0074595A"/>
    <w:rsid w:val="00745BDD"/>
    <w:rsid w:val="00745C6B"/>
    <w:rsid w:val="007460B2"/>
    <w:rsid w:val="0074621A"/>
    <w:rsid w:val="007467E7"/>
    <w:rsid w:val="007469C2"/>
    <w:rsid w:val="00746A71"/>
    <w:rsid w:val="00746AD4"/>
    <w:rsid w:val="007470CC"/>
    <w:rsid w:val="00747560"/>
    <w:rsid w:val="00747F3D"/>
    <w:rsid w:val="007508A4"/>
    <w:rsid w:val="00751595"/>
    <w:rsid w:val="00751681"/>
    <w:rsid w:val="007516E1"/>
    <w:rsid w:val="0075182C"/>
    <w:rsid w:val="0075216D"/>
    <w:rsid w:val="00752380"/>
    <w:rsid w:val="007526EB"/>
    <w:rsid w:val="00752709"/>
    <w:rsid w:val="007529A2"/>
    <w:rsid w:val="00752B8C"/>
    <w:rsid w:val="00752F2D"/>
    <w:rsid w:val="0075303F"/>
    <w:rsid w:val="00753238"/>
    <w:rsid w:val="007535ED"/>
    <w:rsid w:val="00753D6B"/>
    <w:rsid w:val="00754B04"/>
    <w:rsid w:val="00754B96"/>
    <w:rsid w:val="00754D63"/>
    <w:rsid w:val="00755016"/>
    <w:rsid w:val="00755025"/>
    <w:rsid w:val="007553BC"/>
    <w:rsid w:val="007553EF"/>
    <w:rsid w:val="00755516"/>
    <w:rsid w:val="00755877"/>
    <w:rsid w:val="00755890"/>
    <w:rsid w:val="00755D0D"/>
    <w:rsid w:val="007561FA"/>
    <w:rsid w:val="00756714"/>
    <w:rsid w:val="0075685B"/>
    <w:rsid w:val="0075731C"/>
    <w:rsid w:val="00757436"/>
    <w:rsid w:val="007575F1"/>
    <w:rsid w:val="00757BFD"/>
    <w:rsid w:val="00757EE8"/>
    <w:rsid w:val="00757FCD"/>
    <w:rsid w:val="007600CB"/>
    <w:rsid w:val="007605DF"/>
    <w:rsid w:val="007606F6"/>
    <w:rsid w:val="007608AE"/>
    <w:rsid w:val="0076121D"/>
    <w:rsid w:val="00761233"/>
    <w:rsid w:val="007612B6"/>
    <w:rsid w:val="0076179B"/>
    <w:rsid w:val="007618D4"/>
    <w:rsid w:val="00761B0F"/>
    <w:rsid w:val="00761F9B"/>
    <w:rsid w:val="0076227F"/>
    <w:rsid w:val="00762504"/>
    <w:rsid w:val="007625D0"/>
    <w:rsid w:val="00762774"/>
    <w:rsid w:val="0076293B"/>
    <w:rsid w:val="00762B4A"/>
    <w:rsid w:val="00762E7D"/>
    <w:rsid w:val="007631DE"/>
    <w:rsid w:val="007631EC"/>
    <w:rsid w:val="00763248"/>
    <w:rsid w:val="00763477"/>
    <w:rsid w:val="00763668"/>
    <w:rsid w:val="00763738"/>
    <w:rsid w:val="00763775"/>
    <w:rsid w:val="00763808"/>
    <w:rsid w:val="007638EF"/>
    <w:rsid w:val="00763944"/>
    <w:rsid w:val="00763A6E"/>
    <w:rsid w:val="00763CDD"/>
    <w:rsid w:val="00763DAD"/>
    <w:rsid w:val="00763DF9"/>
    <w:rsid w:val="00763E08"/>
    <w:rsid w:val="00763FA4"/>
    <w:rsid w:val="00764057"/>
    <w:rsid w:val="00764118"/>
    <w:rsid w:val="00764783"/>
    <w:rsid w:val="00764895"/>
    <w:rsid w:val="007649BD"/>
    <w:rsid w:val="00764A6A"/>
    <w:rsid w:val="00764B6A"/>
    <w:rsid w:val="00764B76"/>
    <w:rsid w:val="00764DE1"/>
    <w:rsid w:val="0076506B"/>
    <w:rsid w:val="0076511C"/>
    <w:rsid w:val="00765270"/>
    <w:rsid w:val="007654DA"/>
    <w:rsid w:val="007655C3"/>
    <w:rsid w:val="0076560F"/>
    <w:rsid w:val="007657BE"/>
    <w:rsid w:val="007658BB"/>
    <w:rsid w:val="007658C5"/>
    <w:rsid w:val="00765E67"/>
    <w:rsid w:val="00765E98"/>
    <w:rsid w:val="00765F27"/>
    <w:rsid w:val="00765F62"/>
    <w:rsid w:val="00765F75"/>
    <w:rsid w:val="00766496"/>
    <w:rsid w:val="007669BE"/>
    <w:rsid w:val="00766A97"/>
    <w:rsid w:val="00766BDC"/>
    <w:rsid w:val="00766C08"/>
    <w:rsid w:val="0076721A"/>
    <w:rsid w:val="00767393"/>
    <w:rsid w:val="007678DE"/>
    <w:rsid w:val="00767937"/>
    <w:rsid w:val="00770558"/>
    <w:rsid w:val="0077087C"/>
    <w:rsid w:val="00770A2F"/>
    <w:rsid w:val="00770A87"/>
    <w:rsid w:val="00770B2F"/>
    <w:rsid w:val="00770BAE"/>
    <w:rsid w:val="00770BF4"/>
    <w:rsid w:val="00770FEB"/>
    <w:rsid w:val="00771059"/>
    <w:rsid w:val="00771BC3"/>
    <w:rsid w:val="00771BC7"/>
    <w:rsid w:val="00772782"/>
    <w:rsid w:val="00772A15"/>
    <w:rsid w:val="00772BCF"/>
    <w:rsid w:val="00772D2E"/>
    <w:rsid w:val="00773311"/>
    <w:rsid w:val="007736F1"/>
    <w:rsid w:val="007737CA"/>
    <w:rsid w:val="00773C62"/>
    <w:rsid w:val="00773F47"/>
    <w:rsid w:val="007740E6"/>
    <w:rsid w:val="00774160"/>
    <w:rsid w:val="00774743"/>
    <w:rsid w:val="00774826"/>
    <w:rsid w:val="00774DC2"/>
    <w:rsid w:val="00774E24"/>
    <w:rsid w:val="00775243"/>
    <w:rsid w:val="007752FA"/>
    <w:rsid w:val="00775708"/>
    <w:rsid w:val="00775722"/>
    <w:rsid w:val="0077589E"/>
    <w:rsid w:val="00775F59"/>
    <w:rsid w:val="00776051"/>
    <w:rsid w:val="00776252"/>
    <w:rsid w:val="00776283"/>
    <w:rsid w:val="007764C9"/>
    <w:rsid w:val="0077683E"/>
    <w:rsid w:val="007768E0"/>
    <w:rsid w:val="00776C4D"/>
    <w:rsid w:val="00776EE2"/>
    <w:rsid w:val="00776F85"/>
    <w:rsid w:val="00777357"/>
    <w:rsid w:val="007773CE"/>
    <w:rsid w:val="00777480"/>
    <w:rsid w:val="007774E2"/>
    <w:rsid w:val="007775A2"/>
    <w:rsid w:val="00777BAA"/>
    <w:rsid w:val="00777C8B"/>
    <w:rsid w:val="00777CC7"/>
    <w:rsid w:val="00777D45"/>
    <w:rsid w:val="00780AE0"/>
    <w:rsid w:val="00780E64"/>
    <w:rsid w:val="00780EA7"/>
    <w:rsid w:val="00780EBF"/>
    <w:rsid w:val="007813E9"/>
    <w:rsid w:val="0078153A"/>
    <w:rsid w:val="007815E5"/>
    <w:rsid w:val="007816CE"/>
    <w:rsid w:val="00781811"/>
    <w:rsid w:val="00781BC9"/>
    <w:rsid w:val="00781CA4"/>
    <w:rsid w:val="00783197"/>
    <w:rsid w:val="00783278"/>
    <w:rsid w:val="00783CD9"/>
    <w:rsid w:val="00783CF3"/>
    <w:rsid w:val="00784078"/>
    <w:rsid w:val="007840AB"/>
    <w:rsid w:val="007841CB"/>
    <w:rsid w:val="0078425F"/>
    <w:rsid w:val="00784409"/>
    <w:rsid w:val="0078479D"/>
    <w:rsid w:val="007847D0"/>
    <w:rsid w:val="00784965"/>
    <w:rsid w:val="00784BBA"/>
    <w:rsid w:val="00784D3A"/>
    <w:rsid w:val="007851E4"/>
    <w:rsid w:val="00785233"/>
    <w:rsid w:val="007855FA"/>
    <w:rsid w:val="00785879"/>
    <w:rsid w:val="007859EB"/>
    <w:rsid w:val="00785C3B"/>
    <w:rsid w:val="00785D47"/>
    <w:rsid w:val="0078622B"/>
    <w:rsid w:val="00786845"/>
    <w:rsid w:val="00786AFB"/>
    <w:rsid w:val="007871F7"/>
    <w:rsid w:val="00787309"/>
    <w:rsid w:val="00787575"/>
    <w:rsid w:val="0078763F"/>
    <w:rsid w:val="00787A42"/>
    <w:rsid w:val="00787CF5"/>
    <w:rsid w:val="00790110"/>
    <w:rsid w:val="00790184"/>
    <w:rsid w:val="00790607"/>
    <w:rsid w:val="00790715"/>
    <w:rsid w:val="00790C9F"/>
    <w:rsid w:val="00790E79"/>
    <w:rsid w:val="007912F9"/>
    <w:rsid w:val="0079153F"/>
    <w:rsid w:val="00791581"/>
    <w:rsid w:val="00791A67"/>
    <w:rsid w:val="00791AE6"/>
    <w:rsid w:val="00791E1D"/>
    <w:rsid w:val="00791F54"/>
    <w:rsid w:val="00792247"/>
    <w:rsid w:val="00792483"/>
    <w:rsid w:val="0079259F"/>
    <w:rsid w:val="00792666"/>
    <w:rsid w:val="007927E3"/>
    <w:rsid w:val="00792C1B"/>
    <w:rsid w:val="00792D36"/>
    <w:rsid w:val="00792EA0"/>
    <w:rsid w:val="00792F08"/>
    <w:rsid w:val="00793340"/>
    <w:rsid w:val="007935C1"/>
    <w:rsid w:val="00793939"/>
    <w:rsid w:val="0079396D"/>
    <w:rsid w:val="00793A46"/>
    <w:rsid w:val="00793B65"/>
    <w:rsid w:val="0079415C"/>
    <w:rsid w:val="00794531"/>
    <w:rsid w:val="00794E9F"/>
    <w:rsid w:val="00794FA9"/>
    <w:rsid w:val="00795118"/>
    <w:rsid w:val="00795E0D"/>
    <w:rsid w:val="00796351"/>
    <w:rsid w:val="00796384"/>
    <w:rsid w:val="007965A6"/>
    <w:rsid w:val="00796906"/>
    <w:rsid w:val="007969EF"/>
    <w:rsid w:val="00796C01"/>
    <w:rsid w:val="00796D83"/>
    <w:rsid w:val="00796EFA"/>
    <w:rsid w:val="007970A4"/>
    <w:rsid w:val="00797988"/>
    <w:rsid w:val="00797A0D"/>
    <w:rsid w:val="00797FC0"/>
    <w:rsid w:val="00797FD3"/>
    <w:rsid w:val="007A000F"/>
    <w:rsid w:val="007A002D"/>
    <w:rsid w:val="007A0294"/>
    <w:rsid w:val="007A03AA"/>
    <w:rsid w:val="007A08A3"/>
    <w:rsid w:val="007A09A4"/>
    <w:rsid w:val="007A0B06"/>
    <w:rsid w:val="007A0BBA"/>
    <w:rsid w:val="007A0E77"/>
    <w:rsid w:val="007A0F10"/>
    <w:rsid w:val="007A12CB"/>
    <w:rsid w:val="007A134E"/>
    <w:rsid w:val="007A16B4"/>
    <w:rsid w:val="007A1C93"/>
    <w:rsid w:val="007A1F31"/>
    <w:rsid w:val="007A203C"/>
    <w:rsid w:val="007A244B"/>
    <w:rsid w:val="007A24ED"/>
    <w:rsid w:val="007A2843"/>
    <w:rsid w:val="007A2879"/>
    <w:rsid w:val="007A2B1E"/>
    <w:rsid w:val="007A2D14"/>
    <w:rsid w:val="007A2D46"/>
    <w:rsid w:val="007A3090"/>
    <w:rsid w:val="007A34D9"/>
    <w:rsid w:val="007A357D"/>
    <w:rsid w:val="007A36F2"/>
    <w:rsid w:val="007A39C4"/>
    <w:rsid w:val="007A3C86"/>
    <w:rsid w:val="007A3D12"/>
    <w:rsid w:val="007A3E0A"/>
    <w:rsid w:val="007A40F3"/>
    <w:rsid w:val="007A40F5"/>
    <w:rsid w:val="007A41B3"/>
    <w:rsid w:val="007A45F7"/>
    <w:rsid w:val="007A46C5"/>
    <w:rsid w:val="007A46FC"/>
    <w:rsid w:val="007A4876"/>
    <w:rsid w:val="007A4C92"/>
    <w:rsid w:val="007A4E88"/>
    <w:rsid w:val="007A52AA"/>
    <w:rsid w:val="007A5518"/>
    <w:rsid w:val="007A584B"/>
    <w:rsid w:val="007A5977"/>
    <w:rsid w:val="007A5D20"/>
    <w:rsid w:val="007A5D9A"/>
    <w:rsid w:val="007A5E7D"/>
    <w:rsid w:val="007A607A"/>
    <w:rsid w:val="007A624B"/>
    <w:rsid w:val="007A62F3"/>
    <w:rsid w:val="007A6337"/>
    <w:rsid w:val="007A6381"/>
    <w:rsid w:val="007A653D"/>
    <w:rsid w:val="007A6868"/>
    <w:rsid w:val="007A68EB"/>
    <w:rsid w:val="007A6914"/>
    <w:rsid w:val="007A69F0"/>
    <w:rsid w:val="007A6A1D"/>
    <w:rsid w:val="007A6B81"/>
    <w:rsid w:val="007A6C00"/>
    <w:rsid w:val="007A6E6E"/>
    <w:rsid w:val="007A70B6"/>
    <w:rsid w:val="007A73A8"/>
    <w:rsid w:val="007A7532"/>
    <w:rsid w:val="007A75E2"/>
    <w:rsid w:val="007A764F"/>
    <w:rsid w:val="007A79FA"/>
    <w:rsid w:val="007A7AB9"/>
    <w:rsid w:val="007A7E96"/>
    <w:rsid w:val="007B00FB"/>
    <w:rsid w:val="007B0260"/>
    <w:rsid w:val="007B0402"/>
    <w:rsid w:val="007B0613"/>
    <w:rsid w:val="007B06BF"/>
    <w:rsid w:val="007B073F"/>
    <w:rsid w:val="007B13CA"/>
    <w:rsid w:val="007B16A4"/>
    <w:rsid w:val="007B190D"/>
    <w:rsid w:val="007B1AFE"/>
    <w:rsid w:val="007B1F94"/>
    <w:rsid w:val="007B1FCE"/>
    <w:rsid w:val="007B2093"/>
    <w:rsid w:val="007B2144"/>
    <w:rsid w:val="007B2320"/>
    <w:rsid w:val="007B2421"/>
    <w:rsid w:val="007B2620"/>
    <w:rsid w:val="007B264A"/>
    <w:rsid w:val="007B289E"/>
    <w:rsid w:val="007B2978"/>
    <w:rsid w:val="007B2BC4"/>
    <w:rsid w:val="007B2C2A"/>
    <w:rsid w:val="007B2F5A"/>
    <w:rsid w:val="007B3291"/>
    <w:rsid w:val="007B3473"/>
    <w:rsid w:val="007B3DAB"/>
    <w:rsid w:val="007B3FF2"/>
    <w:rsid w:val="007B457C"/>
    <w:rsid w:val="007B48F5"/>
    <w:rsid w:val="007B497B"/>
    <w:rsid w:val="007B4A72"/>
    <w:rsid w:val="007B4AFE"/>
    <w:rsid w:val="007B4B09"/>
    <w:rsid w:val="007B50A9"/>
    <w:rsid w:val="007B51FD"/>
    <w:rsid w:val="007B52E8"/>
    <w:rsid w:val="007B5806"/>
    <w:rsid w:val="007B6176"/>
    <w:rsid w:val="007B647D"/>
    <w:rsid w:val="007B654C"/>
    <w:rsid w:val="007B6C8E"/>
    <w:rsid w:val="007B7003"/>
    <w:rsid w:val="007B717D"/>
    <w:rsid w:val="007B78A3"/>
    <w:rsid w:val="007B7AE2"/>
    <w:rsid w:val="007B7FE1"/>
    <w:rsid w:val="007C025B"/>
    <w:rsid w:val="007C02D4"/>
    <w:rsid w:val="007C02F0"/>
    <w:rsid w:val="007C03FD"/>
    <w:rsid w:val="007C0455"/>
    <w:rsid w:val="007C083B"/>
    <w:rsid w:val="007C0A72"/>
    <w:rsid w:val="007C0AB9"/>
    <w:rsid w:val="007C0DD9"/>
    <w:rsid w:val="007C0ECF"/>
    <w:rsid w:val="007C1636"/>
    <w:rsid w:val="007C16C4"/>
    <w:rsid w:val="007C1A02"/>
    <w:rsid w:val="007C1A05"/>
    <w:rsid w:val="007C20A8"/>
    <w:rsid w:val="007C216B"/>
    <w:rsid w:val="007C24B8"/>
    <w:rsid w:val="007C2D86"/>
    <w:rsid w:val="007C3015"/>
    <w:rsid w:val="007C3500"/>
    <w:rsid w:val="007C373C"/>
    <w:rsid w:val="007C40F3"/>
    <w:rsid w:val="007C41B1"/>
    <w:rsid w:val="007C44B8"/>
    <w:rsid w:val="007C4878"/>
    <w:rsid w:val="007C4CEE"/>
    <w:rsid w:val="007C4E38"/>
    <w:rsid w:val="007C50F0"/>
    <w:rsid w:val="007C5246"/>
    <w:rsid w:val="007C54BC"/>
    <w:rsid w:val="007C5714"/>
    <w:rsid w:val="007C5956"/>
    <w:rsid w:val="007C5BB3"/>
    <w:rsid w:val="007C5E0F"/>
    <w:rsid w:val="007C5E4D"/>
    <w:rsid w:val="007C5EB5"/>
    <w:rsid w:val="007C61A9"/>
    <w:rsid w:val="007C635B"/>
    <w:rsid w:val="007C6510"/>
    <w:rsid w:val="007C66AA"/>
    <w:rsid w:val="007C686A"/>
    <w:rsid w:val="007C6A36"/>
    <w:rsid w:val="007C76E9"/>
    <w:rsid w:val="007C7719"/>
    <w:rsid w:val="007D007A"/>
    <w:rsid w:val="007D0198"/>
    <w:rsid w:val="007D03FE"/>
    <w:rsid w:val="007D046A"/>
    <w:rsid w:val="007D0748"/>
    <w:rsid w:val="007D09E2"/>
    <w:rsid w:val="007D0C51"/>
    <w:rsid w:val="007D106B"/>
    <w:rsid w:val="007D10AC"/>
    <w:rsid w:val="007D10D8"/>
    <w:rsid w:val="007D151D"/>
    <w:rsid w:val="007D1CC1"/>
    <w:rsid w:val="007D233C"/>
    <w:rsid w:val="007D2361"/>
    <w:rsid w:val="007D23C7"/>
    <w:rsid w:val="007D2858"/>
    <w:rsid w:val="007D2A2F"/>
    <w:rsid w:val="007D3075"/>
    <w:rsid w:val="007D33CA"/>
    <w:rsid w:val="007D3895"/>
    <w:rsid w:val="007D3E97"/>
    <w:rsid w:val="007D42D9"/>
    <w:rsid w:val="007D443B"/>
    <w:rsid w:val="007D4871"/>
    <w:rsid w:val="007D4C4E"/>
    <w:rsid w:val="007D52BE"/>
    <w:rsid w:val="007D5573"/>
    <w:rsid w:val="007D5BDE"/>
    <w:rsid w:val="007D604C"/>
    <w:rsid w:val="007D60DF"/>
    <w:rsid w:val="007D613D"/>
    <w:rsid w:val="007D61FC"/>
    <w:rsid w:val="007D64C9"/>
    <w:rsid w:val="007D673E"/>
    <w:rsid w:val="007D692D"/>
    <w:rsid w:val="007D6DB6"/>
    <w:rsid w:val="007D6E3F"/>
    <w:rsid w:val="007D703C"/>
    <w:rsid w:val="007D73DE"/>
    <w:rsid w:val="007D7442"/>
    <w:rsid w:val="007D75E9"/>
    <w:rsid w:val="007D7F06"/>
    <w:rsid w:val="007E03B3"/>
    <w:rsid w:val="007E05C6"/>
    <w:rsid w:val="007E0736"/>
    <w:rsid w:val="007E0FDE"/>
    <w:rsid w:val="007E11B7"/>
    <w:rsid w:val="007E15A4"/>
    <w:rsid w:val="007E1615"/>
    <w:rsid w:val="007E164C"/>
    <w:rsid w:val="007E16AF"/>
    <w:rsid w:val="007E16D2"/>
    <w:rsid w:val="007E18ED"/>
    <w:rsid w:val="007E1ADD"/>
    <w:rsid w:val="007E1DED"/>
    <w:rsid w:val="007E1EFC"/>
    <w:rsid w:val="007E2281"/>
    <w:rsid w:val="007E23B3"/>
    <w:rsid w:val="007E27E0"/>
    <w:rsid w:val="007E2832"/>
    <w:rsid w:val="007E2E3A"/>
    <w:rsid w:val="007E303F"/>
    <w:rsid w:val="007E35A9"/>
    <w:rsid w:val="007E37DC"/>
    <w:rsid w:val="007E3905"/>
    <w:rsid w:val="007E3A7C"/>
    <w:rsid w:val="007E3AF0"/>
    <w:rsid w:val="007E49B7"/>
    <w:rsid w:val="007E4B88"/>
    <w:rsid w:val="007E5887"/>
    <w:rsid w:val="007E5A87"/>
    <w:rsid w:val="007E6384"/>
    <w:rsid w:val="007E6A9E"/>
    <w:rsid w:val="007E6D6C"/>
    <w:rsid w:val="007E6DB5"/>
    <w:rsid w:val="007E6ED8"/>
    <w:rsid w:val="007E6FD9"/>
    <w:rsid w:val="007E707E"/>
    <w:rsid w:val="007E73D9"/>
    <w:rsid w:val="007E760C"/>
    <w:rsid w:val="007E76DD"/>
    <w:rsid w:val="007E7BE6"/>
    <w:rsid w:val="007E7BF9"/>
    <w:rsid w:val="007E7E49"/>
    <w:rsid w:val="007E7EAF"/>
    <w:rsid w:val="007E7F14"/>
    <w:rsid w:val="007F015C"/>
    <w:rsid w:val="007F05E8"/>
    <w:rsid w:val="007F0778"/>
    <w:rsid w:val="007F08BB"/>
    <w:rsid w:val="007F09E2"/>
    <w:rsid w:val="007F0FEE"/>
    <w:rsid w:val="007F10F8"/>
    <w:rsid w:val="007F159A"/>
    <w:rsid w:val="007F177C"/>
    <w:rsid w:val="007F1BC3"/>
    <w:rsid w:val="007F2188"/>
    <w:rsid w:val="007F28EC"/>
    <w:rsid w:val="007F290E"/>
    <w:rsid w:val="007F2BC8"/>
    <w:rsid w:val="007F2CEB"/>
    <w:rsid w:val="007F2E02"/>
    <w:rsid w:val="007F30CD"/>
    <w:rsid w:val="007F371D"/>
    <w:rsid w:val="007F37E6"/>
    <w:rsid w:val="007F3F2D"/>
    <w:rsid w:val="007F3FAF"/>
    <w:rsid w:val="007F40CF"/>
    <w:rsid w:val="007F41AC"/>
    <w:rsid w:val="007F45F5"/>
    <w:rsid w:val="007F464C"/>
    <w:rsid w:val="007F4C45"/>
    <w:rsid w:val="007F4F45"/>
    <w:rsid w:val="007F5291"/>
    <w:rsid w:val="007F537C"/>
    <w:rsid w:val="007F545E"/>
    <w:rsid w:val="007F5719"/>
    <w:rsid w:val="007F5CD3"/>
    <w:rsid w:val="007F5DD9"/>
    <w:rsid w:val="007F5E3B"/>
    <w:rsid w:val="007F6C31"/>
    <w:rsid w:val="007F6CDE"/>
    <w:rsid w:val="007F6D51"/>
    <w:rsid w:val="007F712B"/>
    <w:rsid w:val="007F73B1"/>
    <w:rsid w:val="007F73EC"/>
    <w:rsid w:val="007F75EE"/>
    <w:rsid w:val="007F7687"/>
    <w:rsid w:val="007F7825"/>
    <w:rsid w:val="007F78E7"/>
    <w:rsid w:val="007F7B3F"/>
    <w:rsid w:val="007F7B8B"/>
    <w:rsid w:val="007F7FCB"/>
    <w:rsid w:val="00800218"/>
    <w:rsid w:val="00800501"/>
    <w:rsid w:val="0080066D"/>
    <w:rsid w:val="00800889"/>
    <w:rsid w:val="00800BC6"/>
    <w:rsid w:val="00800D91"/>
    <w:rsid w:val="00800F16"/>
    <w:rsid w:val="00801147"/>
    <w:rsid w:val="0080131C"/>
    <w:rsid w:val="00801501"/>
    <w:rsid w:val="008015C6"/>
    <w:rsid w:val="00801655"/>
    <w:rsid w:val="00801743"/>
    <w:rsid w:val="008018F8"/>
    <w:rsid w:val="00801B05"/>
    <w:rsid w:val="008020CE"/>
    <w:rsid w:val="0080211E"/>
    <w:rsid w:val="0080245D"/>
    <w:rsid w:val="008026EE"/>
    <w:rsid w:val="00802750"/>
    <w:rsid w:val="008028BB"/>
    <w:rsid w:val="008029C1"/>
    <w:rsid w:val="00802D4F"/>
    <w:rsid w:val="008030FD"/>
    <w:rsid w:val="008031F1"/>
    <w:rsid w:val="00803285"/>
    <w:rsid w:val="00803832"/>
    <w:rsid w:val="008039C4"/>
    <w:rsid w:val="00803AEE"/>
    <w:rsid w:val="00803D8E"/>
    <w:rsid w:val="00803F75"/>
    <w:rsid w:val="00803FEB"/>
    <w:rsid w:val="0080414E"/>
    <w:rsid w:val="00804165"/>
    <w:rsid w:val="008043DA"/>
    <w:rsid w:val="00804566"/>
    <w:rsid w:val="00804654"/>
    <w:rsid w:val="00804764"/>
    <w:rsid w:val="00804CAD"/>
    <w:rsid w:val="00804D40"/>
    <w:rsid w:val="00804DAD"/>
    <w:rsid w:val="00804F1A"/>
    <w:rsid w:val="00804F7E"/>
    <w:rsid w:val="00804FF6"/>
    <w:rsid w:val="0080536C"/>
    <w:rsid w:val="00805518"/>
    <w:rsid w:val="0080591C"/>
    <w:rsid w:val="00805B39"/>
    <w:rsid w:val="00805D16"/>
    <w:rsid w:val="00806132"/>
    <w:rsid w:val="00806715"/>
    <w:rsid w:val="008068DD"/>
    <w:rsid w:val="0080696F"/>
    <w:rsid w:val="00806A41"/>
    <w:rsid w:val="00806C03"/>
    <w:rsid w:val="008076E8"/>
    <w:rsid w:val="008077FC"/>
    <w:rsid w:val="00807A53"/>
    <w:rsid w:val="0081023C"/>
    <w:rsid w:val="00810434"/>
    <w:rsid w:val="008106AA"/>
    <w:rsid w:val="008109EC"/>
    <w:rsid w:val="00810AFF"/>
    <w:rsid w:val="0081107C"/>
    <w:rsid w:val="00811283"/>
    <w:rsid w:val="00811724"/>
    <w:rsid w:val="00811831"/>
    <w:rsid w:val="00811E4E"/>
    <w:rsid w:val="00812186"/>
    <w:rsid w:val="008121C7"/>
    <w:rsid w:val="00812848"/>
    <w:rsid w:val="00812DFA"/>
    <w:rsid w:val="008130DC"/>
    <w:rsid w:val="008133C0"/>
    <w:rsid w:val="00813B23"/>
    <w:rsid w:val="0081401C"/>
    <w:rsid w:val="008142AB"/>
    <w:rsid w:val="00814702"/>
    <w:rsid w:val="008148F0"/>
    <w:rsid w:val="00814A6E"/>
    <w:rsid w:val="00814EE9"/>
    <w:rsid w:val="0081502C"/>
    <w:rsid w:val="0081535D"/>
    <w:rsid w:val="00815416"/>
    <w:rsid w:val="0081553D"/>
    <w:rsid w:val="008159DF"/>
    <w:rsid w:val="008160E8"/>
    <w:rsid w:val="00816793"/>
    <w:rsid w:val="00816AB1"/>
    <w:rsid w:val="00816BA6"/>
    <w:rsid w:val="00816F89"/>
    <w:rsid w:val="00816FA9"/>
    <w:rsid w:val="008170B5"/>
    <w:rsid w:val="0081738F"/>
    <w:rsid w:val="00817442"/>
    <w:rsid w:val="00817617"/>
    <w:rsid w:val="00817677"/>
    <w:rsid w:val="0081791B"/>
    <w:rsid w:val="00817940"/>
    <w:rsid w:val="00817A38"/>
    <w:rsid w:val="00820296"/>
    <w:rsid w:val="0082045B"/>
    <w:rsid w:val="00820561"/>
    <w:rsid w:val="008208A3"/>
    <w:rsid w:val="00820A21"/>
    <w:rsid w:val="00820D7C"/>
    <w:rsid w:val="00821074"/>
    <w:rsid w:val="00821385"/>
    <w:rsid w:val="008214F3"/>
    <w:rsid w:val="008218D2"/>
    <w:rsid w:val="00821C53"/>
    <w:rsid w:val="00822210"/>
    <w:rsid w:val="0082274F"/>
    <w:rsid w:val="00822810"/>
    <w:rsid w:val="00822813"/>
    <w:rsid w:val="00822836"/>
    <w:rsid w:val="00822BEE"/>
    <w:rsid w:val="00822D9A"/>
    <w:rsid w:val="00823007"/>
    <w:rsid w:val="008231B6"/>
    <w:rsid w:val="00823380"/>
    <w:rsid w:val="00823387"/>
    <w:rsid w:val="008234DB"/>
    <w:rsid w:val="0082359E"/>
    <w:rsid w:val="00823776"/>
    <w:rsid w:val="00823A02"/>
    <w:rsid w:val="00823D74"/>
    <w:rsid w:val="0082409B"/>
    <w:rsid w:val="008240E2"/>
    <w:rsid w:val="00824631"/>
    <w:rsid w:val="008247AC"/>
    <w:rsid w:val="008247E3"/>
    <w:rsid w:val="00825008"/>
    <w:rsid w:val="008251E9"/>
    <w:rsid w:val="00825395"/>
    <w:rsid w:val="008253B6"/>
    <w:rsid w:val="008258C4"/>
    <w:rsid w:val="00825BFF"/>
    <w:rsid w:val="00825C15"/>
    <w:rsid w:val="00825C25"/>
    <w:rsid w:val="0082608B"/>
    <w:rsid w:val="008261B5"/>
    <w:rsid w:val="00826530"/>
    <w:rsid w:val="00826854"/>
    <w:rsid w:val="00826929"/>
    <w:rsid w:val="0082695A"/>
    <w:rsid w:val="00826A84"/>
    <w:rsid w:val="00826E2D"/>
    <w:rsid w:val="00827087"/>
    <w:rsid w:val="008270E5"/>
    <w:rsid w:val="0082751C"/>
    <w:rsid w:val="008275AB"/>
    <w:rsid w:val="00827AF5"/>
    <w:rsid w:val="00827BD7"/>
    <w:rsid w:val="008301A9"/>
    <w:rsid w:val="00830406"/>
    <w:rsid w:val="00830702"/>
    <w:rsid w:val="00830A3B"/>
    <w:rsid w:val="00830EAA"/>
    <w:rsid w:val="008311FA"/>
    <w:rsid w:val="0083188F"/>
    <w:rsid w:val="008318E3"/>
    <w:rsid w:val="00831B94"/>
    <w:rsid w:val="00831CD6"/>
    <w:rsid w:val="00831D2A"/>
    <w:rsid w:val="00831D3D"/>
    <w:rsid w:val="00832045"/>
    <w:rsid w:val="008321B6"/>
    <w:rsid w:val="0083229D"/>
    <w:rsid w:val="00832630"/>
    <w:rsid w:val="00832994"/>
    <w:rsid w:val="00832D07"/>
    <w:rsid w:val="008330B8"/>
    <w:rsid w:val="0083344A"/>
    <w:rsid w:val="00833496"/>
    <w:rsid w:val="00833565"/>
    <w:rsid w:val="008336F5"/>
    <w:rsid w:val="00833F16"/>
    <w:rsid w:val="0083437A"/>
    <w:rsid w:val="008343FF"/>
    <w:rsid w:val="00834627"/>
    <w:rsid w:val="00834C3C"/>
    <w:rsid w:val="00834D52"/>
    <w:rsid w:val="008351FE"/>
    <w:rsid w:val="008354AE"/>
    <w:rsid w:val="00835977"/>
    <w:rsid w:val="00835A72"/>
    <w:rsid w:val="00835AAB"/>
    <w:rsid w:val="00835B4F"/>
    <w:rsid w:val="00836024"/>
    <w:rsid w:val="00836078"/>
    <w:rsid w:val="008365C3"/>
    <w:rsid w:val="00836633"/>
    <w:rsid w:val="008366E7"/>
    <w:rsid w:val="00836791"/>
    <w:rsid w:val="0083680E"/>
    <w:rsid w:val="0083711B"/>
    <w:rsid w:val="008372D9"/>
    <w:rsid w:val="00837BC9"/>
    <w:rsid w:val="00837BFF"/>
    <w:rsid w:val="00840611"/>
    <w:rsid w:val="008406DD"/>
    <w:rsid w:val="008406F6"/>
    <w:rsid w:val="008410B8"/>
    <w:rsid w:val="0084143E"/>
    <w:rsid w:val="00841BE3"/>
    <w:rsid w:val="008421B6"/>
    <w:rsid w:val="0084237D"/>
    <w:rsid w:val="00842B10"/>
    <w:rsid w:val="00842DCC"/>
    <w:rsid w:val="00842EA4"/>
    <w:rsid w:val="0084324A"/>
    <w:rsid w:val="008436B9"/>
    <w:rsid w:val="008439EA"/>
    <w:rsid w:val="008439F6"/>
    <w:rsid w:val="00843AF7"/>
    <w:rsid w:val="00843D0D"/>
    <w:rsid w:val="00843DCF"/>
    <w:rsid w:val="00844030"/>
    <w:rsid w:val="00844138"/>
    <w:rsid w:val="00844249"/>
    <w:rsid w:val="00844423"/>
    <w:rsid w:val="008444F5"/>
    <w:rsid w:val="00844970"/>
    <w:rsid w:val="00844C02"/>
    <w:rsid w:val="00844E16"/>
    <w:rsid w:val="0084533E"/>
    <w:rsid w:val="00845E65"/>
    <w:rsid w:val="00845F0E"/>
    <w:rsid w:val="00845FEA"/>
    <w:rsid w:val="008462E1"/>
    <w:rsid w:val="008465A2"/>
    <w:rsid w:val="008467EB"/>
    <w:rsid w:val="00846DFF"/>
    <w:rsid w:val="008472A3"/>
    <w:rsid w:val="00847367"/>
    <w:rsid w:val="00847466"/>
    <w:rsid w:val="00847485"/>
    <w:rsid w:val="00847849"/>
    <w:rsid w:val="008507EB"/>
    <w:rsid w:val="00850ACF"/>
    <w:rsid w:val="00850DE9"/>
    <w:rsid w:val="00850E54"/>
    <w:rsid w:val="00851035"/>
    <w:rsid w:val="00851079"/>
    <w:rsid w:val="008512BA"/>
    <w:rsid w:val="00851445"/>
    <w:rsid w:val="0085156C"/>
    <w:rsid w:val="00851D29"/>
    <w:rsid w:val="008520A6"/>
    <w:rsid w:val="00852195"/>
    <w:rsid w:val="008521D1"/>
    <w:rsid w:val="008526F7"/>
    <w:rsid w:val="00852804"/>
    <w:rsid w:val="00852BA1"/>
    <w:rsid w:val="00852F06"/>
    <w:rsid w:val="008532DB"/>
    <w:rsid w:val="00853513"/>
    <w:rsid w:val="008538D6"/>
    <w:rsid w:val="008539E2"/>
    <w:rsid w:val="00853CDD"/>
    <w:rsid w:val="00853DF3"/>
    <w:rsid w:val="0085409B"/>
    <w:rsid w:val="008541AD"/>
    <w:rsid w:val="008541D7"/>
    <w:rsid w:val="00854557"/>
    <w:rsid w:val="00854941"/>
    <w:rsid w:val="0085495F"/>
    <w:rsid w:val="00854A65"/>
    <w:rsid w:val="00854C70"/>
    <w:rsid w:val="00854C7D"/>
    <w:rsid w:val="00854CDE"/>
    <w:rsid w:val="00854EA7"/>
    <w:rsid w:val="0085565B"/>
    <w:rsid w:val="008556FE"/>
    <w:rsid w:val="0085573C"/>
    <w:rsid w:val="00855F15"/>
    <w:rsid w:val="00856039"/>
    <w:rsid w:val="0085608F"/>
    <w:rsid w:val="008560E7"/>
    <w:rsid w:val="00856172"/>
    <w:rsid w:val="008563AE"/>
    <w:rsid w:val="00856663"/>
    <w:rsid w:val="00856CEA"/>
    <w:rsid w:val="00856D6B"/>
    <w:rsid w:val="00856E50"/>
    <w:rsid w:val="00856F7B"/>
    <w:rsid w:val="008570A7"/>
    <w:rsid w:val="008570C0"/>
    <w:rsid w:val="00857171"/>
    <w:rsid w:val="008572F6"/>
    <w:rsid w:val="0085735E"/>
    <w:rsid w:val="0085760A"/>
    <w:rsid w:val="008577D4"/>
    <w:rsid w:val="0085788C"/>
    <w:rsid w:val="0085793C"/>
    <w:rsid w:val="00860587"/>
    <w:rsid w:val="008609E8"/>
    <w:rsid w:val="00860A28"/>
    <w:rsid w:val="00860B96"/>
    <w:rsid w:val="00860F2F"/>
    <w:rsid w:val="00861297"/>
    <w:rsid w:val="00861420"/>
    <w:rsid w:val="00861DFD"/>
    <w:rsid w:val="00861F04"/>
    <w:rsid w:val="00861F86"/>
    <w:rsid w:val="00861FA1"/>
    <w:rsid w:val="0086202E"/>
    <w:rsid w:val="0086219F"/>
    <w:rsid w:val="00862434"/>
    <w:rsid w:val="00862486"/>
    <w:rsid w:val="008625C2"/>
    <w:rsid w:val="008628BC"/>
    <w:rsid w:val="00862933"/>
    <w:rsid w:val="00862C2B"/>
    <w:rsid w:val="00862CFC"/>
    <w:rsid w:val="00862DD4"/>
    <w:rsid w:val="00862E7C"/>
    <w:rsid w:val="00862F2B"/>
    <w:rsid w:val="00863068"/>
    <w:rsid w:val="008638FC"/>
    <w:rsid w:val="0086398E"/>
    <w:rsid w:val="00863E60"/>
    <w:rsid w:val="008640F6"/>
    <w:rsid w:val="00864868"/>
    <w:rsid w:val="008648CD"/>
    <w:rsid w:val="008648E3"/>
    <w:rsid w:val="00864AE8"/>
    <w:rsid w:val="00864B63"/>
    <w:rsid w:val="00864C98"/>
    <w:rsid w:val="00864CC7"/>
    <w:rsid w:val="00865182"/>
    <w:rsid w:val="008654D7"/>
    <w:rsid w:val="008656BD"/>
    <w:rsid w:val="008657F6"/>
    <w:rsid w:val="00865D3D"/>
    <w:rsid w:val="00865DD5"/>
    <w:rsid w:val="00866080"/>
    <w:rsid w:val="008660A6"/>
    <w:rsid w:val="00866161"/>
    <w:rsid w:val="0086673A"/>
    <w:rsid w:val="00866925"/>
    <w:rsid w:val="00866E07"/>
    <w:rsid w:val="00866EE7"/>
    <w:rsid w:val="00866F0D"/>
    <w:rsid w:val="00867361"/>
    <w:rsid w:val="008674FE"/>
    <w:rsid w:val="008675BA"/>
    <w:rsid w:val="008677EE"/>
    <w:rsid w:val="008678C3"/>
    <w:rsid w:val="00867BF8"/>
    <w:rsid w:val="00867E7B"/>
    <w:rsid w:val="00870652"/>
    <w:rsid w:val="00870780"/>
    <w:rsid w:val="00870954"/>
    <w:rsid w:val="00870BC7"/>
    <w:rsid w:val="00870C44"/>
    <w:rsid w:val="00870F8E"/>
    <w:rsid w:val="008710A2"/>
    <w:rsid w:val="00871732"/>
    <w:rsid w:val="00871992"/>
    <w:rsid w:val="00871A2C"/>
    <w:rsid w:val="00871BB3"/>
    <w:rsid w:val="00871E64"/>
    <w:rsid w:val="00871F66"/>
    <w:rsid w:val="00871FBB"/>
    <w:rsid w:val="008726B9"/>
    <w:rsid w:val="0087273C"/>
    <w:rsid w:val="00872958"/>
    <w:rsid w:val="00872A60"/>
    <w:rsid w:val="00873514"/>
    <w:rsid w:val="008735A6"/>
    <w:rsid w:val="008738BC"/>
    <w:rsid w:val="00873AE2"/>
    <w:rsid w:val="00873BF6"/>
    <w:rsid w:val="00873DB5"/>
    <w:rsid w:val="008743C4"/>
    <w:rsid w:val="00874437"/>
    <w:rsid w:val="00874514"/>
    <w:rsid w:val="00874ED2"/>
    <w:rsid w:val="00874FFE"/>
    <w:rsid w:val="00875094"/>
    <w:rsid w:val="00875127"/>
    <w:rsid w:val="00875718"/>
    <w:rsid w:val="00875948"/>
    <w:rsid w:val="00876379"/>
    <w:rsid w:val="0087650B"/>
    <w:rsid w:val="00876554"/>
    <w:rsid w:val="008767EA"/>
    <w:rsid w:val="008768D3"/>
    <w:rsid w:val="00876BB0"/>
    <w:rsid w:val="00876D83"/>
    <w:rsid w:val="00877015"/>
    <w:rsid w:val="00877553"/>
    <w:rsid w:val="0087777C"/>
    <w:rsid w:val="00877898"/>
    <w:rsid w:val="00877A22"/>
    <w:rsid w:val="00877D43"/>
    <w:rsid w:val="00877E2A"/>
    <w:rsid w:val="00877FF6"/>
    <w:rsid w:val="0088024E"/>
    <w:rsid w:val="00880C03"/>
    <w:rsid w:val="00880F0F"/>
    <w:rsid w:val="0088101C"/>
    <w:rsid w:val="008811BF"/>
    <w:rsid w:val="008811FE"/>
    <w:rsid w:val="00881790"/>
    <w:rsid w:val="00881826"/>
    <w:rsid w:val="00881878"/>
    <w:rsid w:val="00881EB2"/>
    <w:rsid w:val="00882193"/>
    <w:rsid w:val="00882397"/>
    <w:rsid w:val="0088256B"/>
    <w:rsid w:val="00882575"/>
    <w:rsid w:val="00882582"/>
    <w:rsid w:val="0088269D"/>
    <w:rsid w:val="008829E7"/>
    <w:rsid w:val="00882A8F"/>
    <w:rsid w:val="00882E6F"/>
    <w:rsid w:val="008831A9"/>
    <w:rsid w:val="008832DA"/>
    <w:rsid w:val="008836BA"/>
    <w:rsid w:val="00883903"/>
    <w:rsid w:val="00883B20"/>
    <w:rsid w:val="00883B72"/>
    <w:rsid w:val="00883C77"/>
    <w:rsid w:val="008840FD"/>
    <w:rsid w:val="00884364"/>
    <w:rsid w:val="0088449B"/>
    <w:rsid w:val="0088472C"/>
    <w:rsid w:val="008849DD"/>
    <w:rsid w:val="00884E7F"/>
    <w:rsid w:val="00884F1E"/>
    <w:rsid w:val="00885090"/>
    <w:rsid w:val="008851AE"/>
    <w:rsid w:val="008851D8"/>
    <w:rsid w:val="00885EEC"/>
    <w:rsid w:val="008860E0"/>
    <w:rsid w:val="008864F5"/>
    <w:rsid w:val="00886859"/>
    <w:rsid w:val="008869DF"/>
    <w:rsid w:val="00886A13"/>
    <w:rsid w:val="00886AB8"/>
    <w:rsid w:val="00886B08"/>
    <w:rsid w:val="00886B70"/>
    <w:rsid w:val="00886E92"/>
    <w:rsid w:val="00887516"/>
    <w:rsid w:val="00887C05"/>
    <w:rsid w:val="0089039A"/>
    <w:rsid w:val="008903C4"/>
    <w:rsid w:val="0089044E"/>
    <w:rsid w:val="008906DE"/>
    <w:rsid w:val="00890A52"/>
    <w:rsid w:val="00890AD3"/>
    <w:rsid w:val="00890C60"/>
    <w:rsid w:val="00890E7D"/>
    <w:rsid w:val="00890EC5"/>
    <w:rsid w:val="008914D6"/>
    <w:rsid w:val="008916C5"/>
    <w:rsid w:val="00891746"/>
    <w:rsid w:val="00891BB0"/>
    <w:rsid w:val="00891DBF"/>
    <w:rsid w:val="0089201B"/>
    <w:rsid w:val="00892193"/>
    <w:rsid w:val="008921F5"/>
    <w:rsid w:val="008924B5"/>
    <w:rsid w:val="0089283E"/>
    <w:rsid w:val="008930A6"/>
    <w:rsid w:val="008930C8"/>
    <w:rsid w:val="0089316E"/>
    <w:rsid w:val="008936E5"/>
    <w:rsid w:val="00893913"/>
    <w:rsid w:val="0089396C"/>
    <w:rsid w:val="00893CF4"/>
    <w:rsid w:val="00893E5D"/>
    <w:rsid w:val="00893FDC"/>
    <w:rsid w:val="00894816"/>
    <w:rsid w:val="00894F71"/>
    <w:rsid w:val="008950A3"/>
    <w:rsid w:val="008950E6"/>
    <w:rsid w:val="008951DA"/>
    <w:rsid w:val="00895375"/>
    <w:rsid w:val="00895772"/>
    <w:rsid w:val="00895C51"/>
    <w:rsid w:val="00895CC7"/>
    <w:rsid w:val="0089617A"/>
    <w:rsid w:val="0089654F"/>
    <w:rsid w:val="00896565"/>
    <w:rsid w:val="008965F0"/>
    <w:rsid w:val="0089665D"/>
    <w:rsid w:val="008966CD"/>
    <w:rsid w:val="00897072"/>
    <w:rsid w:val="0089730E"/>
    <w:rsid w:val="00897B29"/>
    <w:rsid w:val="008A004E"/>
    <w:rsid w:val="008A008E"/>
    <w:rsid w:val="008A04B8"/>
    <w:rsid w:val="008A05C5"/>
    <w:rsid w:val="008A08FC"/>
    <w:rsid w:val="008A0E2D"/>
    <w:rsid w:val="008A0EE2"/>
    <w:rsid w:val="008A161F"/>
    <w:rsid w:val="008A1E18"/>
    <w:rsid w:val="008A201E"/>
    <w:rsid w:val="008A220F"/>
    <w:rsid w:val="008A25F8"/>
    <w:rsid w:val="008A275B"/>
    <w:rsid w:val="008A2784"/>
    <w:rsid w:val="008A2C36"/>
    <w:rsid w:val="008A2EAC"/>
    <w:rsid w:val="008A3072"/>
    <w:rsid w:val="008A347E"/>
    <w:rsid w:val="008A34F1"/>
    <w:rsid w:val="008A3559"/>
    <w:rsid w:val="008A3710"/>
    <w:rsid w:val="008A3C93"/>
    <w:rsid w:val="008A41F9"/>
    <w:rsid w:val="008A438D"/>
    <w:rsid w:val="008A488F"/>
    <w:rsid w:val="008A489D"/>
    <w:rsid w:val="008A4DC6"/>
    <w:rsid w:val="008A5038"/>
    <w:rsid w:val="008A5172"/>
    <w:rsid w:val="008A52C8"/>
    <w:rsid w:val="008A55DA"/>
    <w:rsid w:val="008A5A69"/>
    <w:rsid w:val="008A5ABE"/>
    <w:rsid w:val="008A607E"/>
    <w:rsid w:val="008A61CC"/>
    <w:rsid w:val="008A6200"/>
    <w:rsid w:val="008A62E4"/>
    <w:rsid w:val="008A666F"/>
    <w:rsid w:val="008A6B24"/>
    <w:rsid w:val="008A702D"/>
    <w:rsid w:val="008A72EF"/>
    <w:rsid w:val="008A733C"/>
    <w:rsid w:val="008A735C"/>
    <w:rsid w:val="008A7559"/>
    <w:rsid w:val="008A761B"/>
    <w:rsid w:val="008A7D40"/>
    <w:rsid w:val="008A7D41"/>
    <w:rsid w:val="008A7DF3"/>
    <w:rsid w:val="008B02B6"/>
    <w:rsid w:val="008B0545"/>
    <w:rsid w:val="008B0790"/>
    <w:rsid w:val="008B082B"/>
    <w:rsid w:val="008B0AF7"/>
    <w:rsid w:val="008B0B65"/>
    <w:rsid w:val="008B0EAD"/>
    <w:rsid w:val="008B0F4A"/>
    <w:rsid w:val="008B0F80"/>
    <w:rsid w:val="008B127B"/>
    <w:rsid w:val="008B12B1"/>
    <w:rsid w:val="008B14DB"/>
    <w:rsid w:val="008B17E6"/>
    <w:rsid w:val="008B1887"/>
    <w:rsid w:val="008B1920"/>
    <w:rsid w:val="008B1B01"/>
    <w:rsid w:val="008B1C1D"/>
    <w:rsid w:val="008B1E54"/>
    <w:rsid w:val="008B20C6"/>
    <w:rsid w:val="008B20D9"/>
    <w:rsid w:val="008B2230"/>
    <w:rsid w:val="008B22FD"/>
    <w:rsid w:val="008B2359"/>
    <w:rsid w:val="008B23B8"/>
    <w:rsid w:val="008B26EA"/>
    <w:rsid w:val="008B26FD"/>
    <w:rsid w:val="008B2986"/>
    <w:rsid w:val="008B2D6D"/>
    <w:rsid w:val="008B2DCA"/>
    <w:rsid w:val="008B2F9C"/>
    <w:rsid w:val="008B3596"/>
    <w:rsid w:val="008B385F"/>
    <w:rsid w:val="008B3CC5"/>
    <w:rsid w:val="008B3EFD"/>
    <w:rsid w:val="008B4126"/>
    <w:rsid w:val="008B49E5"/>
    <w:rsid w:val="008B4D84"/>
    <w:rsid w:val="008B5014"/>
    <w:rsid w:val="008B50E6"/>
    <w:rsid w:val="008B5206"/>
    <w:rsid w:val="008B5532"/>
    <w:rsid w:val="008B564F"/>
    <w:rsid w:val="008B58DE"/>
    <w:rsid w:val="008B5B06"/>
    <w:rsid w:val="008B5CB4"/>
    <w:rsid w:val="008B5F35"/>
    <w:rsid w:val="008B6423"/>
    <w:rsid w:val="008B653D"/>
    <w:rsid w:val="008B665C"/>
    <w:rsid w:val="008B6A3C"/>
    <w:rsid w:val="008B7074"/>
    <w:rsid w:val="008B734E"/>
    <w:rsid w:val="008B7564"/>
    <w:rsid w:val="008B7A1E"/>
    <w:rsid w:val="008B7E57"/>
    <w:rsid w:val="008C09E9"/>
    <w:rsid w:val="008C0BBD"/>
    <w:rsid w:val="008C0C1B"/>
    <w:rsid w:val="008C0E1B"/>
    <w:rsid w:val="008C0EA4"/>
    <w:rsid w:val="008C10D8"/>
    <w:rsid w:val="008C11D9"/>
    <w:rsid w:val="008C1203"/>
    <w:rsid w:val="008C1345"/>
    <w:rsid w:val="008C179A"/>
    <w:rsid w:val="008C1ADA"/>
    <w:rsid w:val="008C1B28"/>
    <w:rsid w:val="008C1C1D"/>
    <w:rsid w:val="008C1E7F"/>
    <w:rsid w:val="008C2336"/>
    <w:rsid w:val="008C24F5"/>
    <w:rsid w:val="008C2949"/>
    <w:rsid w:val="008C2BC2"/>
    <w:rsid w:val="008C2DCF"/>
    <w:rsid w:val="008C30BB"/>
    <w:rsid w:val="008C314A"/>
    <w:rsid w:val="008C31C6"/>
    <w:rsid w:val="008C3236"/>
    <w:rsid w:val="008C32FD"/>
    <w:rsid w:val="008C354B"/>
    <w:rsid w:val="008C357A"/>
    <w:rsid w:val="008C36AD"/>
    <w:rsid w:val="008C37B1"/>
    <w:rsid w:val="008C3CA0"/>
    <w:rsid w:val="008C3D27"/>
    <w:rsid w:val="008C3D38"/>
    <w:rsid w:val="008C3ED5"/>
    <w:rsid w:val="008C3F85"/>
    <w:rsid w:val="008C4019"/>
    <w:rsid w:val="008C4126"/>
    <w:rsid w:val="008C48DA"/>
    <w:rsid w:val="008C4BA8"/>
    <w:rsid w:val="008C4CF0"/>
    <w:rsid w:val="008C4DC1"/>
    <w:rsid w:val="008C4FD2"/>
    <w:rsid w:val="008C5453"/>
    <w:rsid w:val="008C5498"/>
    <w:rsid w:val="008C55EC"/>
    <w:rsid w:val="008C55FD"/>
    <w:rsid w:val="008C57C7"/>
    <w:rsid w:val="008C593A"/>
    <w:rsid w:val="008C59B3"/>
    <w:rsid w:val="008C5AED"/>
    <w:rsid w:val="008C5FBA"/>
    <w:rsid w:val="008C62E9"/>
    <w:rsid w:val="008C6718"/>
    <w:rsid w:val="008C6F24"/>
    <w:rsid w:val="008C7856"/>
    <w:rsid w:val="008C7C4B"/>
    <w:rsid w:val="008C7CE9"/>
    <w:rsid w:val="008C7D55"/>
    <w:rsid w:val="008C7E8A"/>
    <w:rsid w:val="008D03B4"/>
    <w:rsid w:val="008D058E"/>
    <w:rsid w:val="008D09AC"/>
    <w:rsid w:val="008D09DB"/>
    <w:rsid w:val="008D0A7B"/>
    <w:rsid w:val="008D0DE7"/>
    <w:rsid w:val="008D1212"/>
    <w:rsid w:val="008D1299"/>
    <w:rsid w:val="008D132B"/>
    <w:rsid w:val="008D196D"/>
    <w:rsid w:val="008D19C2"/>
    <w:rsid w:val="008D1B04"/>
    <w:rsid w:val="008D1BB7"/>
    <w:rsid w:val="008D1BFE"/>
    <w:rsid w:val="008D1C06"/>
    <w:rsid w:val="008D1C78"/>
    <w:rsid w:val="008D1DE1"/>
    <w:rsid w:val="008D2058"/>
    <w:rsid w:val="008D2986"/>
    <w:rsid w:val="008D2A5C"/>
    <w:rsid w:val="008D2CCA"/>
    <w:rsid w:val="008D2DE9"/>
    <w:rsid w:val="008D3440"/>
    <w:rsid w:val="008D345C"/>
    <w:rsid w:val="008D35D3"/>
    <w:rsid w:val="008D3736"/>
    <w:rsid w:val="008D393A"/>
    <w:rsid w:val="008D3B0C"/>
    <w:rsid w:val="008D3EEB"/>
    <w:rsid w:val="008D3F36"/>
    <w:rsid w:val="008D4385"/>
    <w:rsid w:val="008D49D9"/>
    <w:rsid w:val="008D4DC8"/>
    <w:rsid w:val="008D4FB4"/>
    <w:rsid w:val="008D529D"/>
    <w:rsid w:val="008D54F7"/>
    <w:rsid w:val="008D5683"/>
    <w:rsid w:val="008D56B8"/>
    <w:rsid w:val="008D58B4"/>
    <w:rsid w:val="008D5BC9"/>
    <w:rsid w:val="008D5BD2"/>
    <w:rsid w:val="008D5BE7"/>
    <w:rsid w:val="008D6130"/>
    <w:rsid w:val="008D620E"/>
    <w:rsid w:val="008D6477"/>
    <w:rsid w:val="008D6480"/>
    <w:rsid w:val="008D65F8"/>
    <w:rsid w:val="008D668B"/>
    <w:rsid w:val="008D6AA8"/>
    <w:rsid w:val="008D73E8"/>
    <w:rsid w:val="008D75BD"/>
    <w:rsid w:val="008D7691"/>
    <w:rsid w:val="008D7A44"/>
    <w:rsid w:val="008D7CF6"/>
    <w:rsid w:val="008D7E62"/>
    <w:rsid w:val="008E000F"/>
    <w:rsid w:val="008E038A"/>
    <w:rsid w:val="008E04CC"/>
    <w:rsid w:val="008E0679"/>
    <w:rsid w:val="008E071F"/>
    <w:rsid w:val="008E09C8"/>
    <w:rsid w:val="008E0C78"/>
    <w:rsid w:val="008E0D2B"/>
    <w:rsid w:val="008E0D5A"/>
    <w:rsid w:val="008E0E98"/>
    <w:rsid w:val="008E1004"/>
    <w:rsid w:val="008E1068"/>
    <w:rsid w:val="008E1323"/>
    <w:rsid w:val="008E134C"/>
    <w:rsid w:val="008E1475"/>
    <w:rsid w:val="008E16F2"/>
    <w:rsid w:val="008E18D2"/>
    <w:rsid w:val="008E1EAB"/>
    <w:rsid w:val="008E1F35"/>
    <w:rsid w:val="008E21B2"/>
    <w:rsid w:val="008E2286"/>
    <w:rsid w:val="008E2436"/>
    <w:rsid w:val="008E27D5"/>
    <w:rsid w:val="008E2DA5"/>
    <w:rsid w:val="008E2DEB"/>
    <w:rsid w:val="008E2E96"/>
    <w:rsid w:val="008E3225"/>
    <w:rsid w:val="008E3ADA"/>
    <w:rsid w:val="008E3D0B"/>
    <w:rsid w:val="008E3D19"/>
    <w:rsid w:val="008E461C"/>
    <w:rsid w:val="008E4F77"/>
    <w:rsid w:val="008E55D6"/>
    <w:rsid w:val="008E599C"/>
    <w:rsid w:val="008E5A21"/>
    <w:rsid w:val="008E5BF6"/>
    <w:rsid w:val="008E5D79"/>
    <w:rsid w:val="008E66EA"/>
    <w:rsid w:val="008E6BD1"/>
    <w:rsid w:val="008E6C38"/>
    <w:rsid w:val="008E6CAC"/>
    <w:rsid w:val="008E6D4A"/>
    <w:rsid w:val="008E707F"/>
    <w:rsid w:val="008E70E2"/>
    <w:rsid w:val="008E727C"/>
    <w:rsid w:val="008E72E3"/>
    <w:rsid w:val="008E779B"/>
    <w:rsid w:val="008E77E2"/>
    <w:rsid w:val="008E79B3"/>
    <w:rsid w:val="008E7CCD"/>
    <w:rsid w:val="008E7E4C"/>
    <w:rsid w:val="008E7EED"/>
    <w:rsid w:val="008E7F33"/>
    <w:rsid w:val="008F0482"/>
    <w:rsid w:val="008F064C"/>
    <w:rsid w:val="008F06EA"/>
    <w:rsid w:val="008F0760"/>
    <w:rsid w:val="008F0EA1"/>
    <w:rsid w:val="008F106C"/>
    <w:rsid w:val="008F10B3"/>
    <w:rsid w:val="008F112B"/>
    <w:rsid w:val="008F1353"/>
    <w:rsid w:val="008F1525"/>
    <w:rsid w:val="008F1782"/>
    <w:rsid w:val="008F1900"/>
    <w:rsid w:val="008F1999"/>
    <w:rsid w:val="008F1CBA"/>
    <w:rsid w:val="008F2150"/>
    <w:rsid w:val="008F227B"/>
    <w:rsid w:val="008F2509"/>
    <w:rsid w:val="008F2613"/>
    <w:rsid w:val="008F28DC"/>
    <w:rsid w:val="008F292B"/>
    <w:rsid w:val="008F2BE4"/>
    <w:rsid w:val="008F2E52"/>
    <w:rsid w:val="008F2FF1"/>
    <w:rsid w:val="008F3302"/>
    <w:rsid w:val="008F3449"/>
    <w:rsid w:val="008F37B9"/>
    <w:rsid w:val="008F3ED3"/>
    <w:rsid w:val="008F3FBD"/>
    <w:rsid w:val="008F41B8"/>
    <w:rsid w:val="008F43EB"/>
    <w:rsid w:val="008F45DD"/>
    <w:rsid w:val="008F4ACB"/>
    <w:rsid w:val="008F4FE9"/>
    <w:rsid w:val="008F5389"/>
    <w:rsid w:val="008F5F24"/>
    <w:rsid w:val="008F6021"/>
    <w:rsid w:val="008F60CB"/>
    <w:rsid w:val="008F6433"/>
    <w:rsid w:val="008F655B"/>
    <w:rsid w:val="008F6CA2"/>
    <w:rsid w:val="008F6DF9"/>
    <w:rsid w:val="008F6E87"/>
    <w:rsid w:val="008F6FB0"/>
    <w:rsid w:val="008F7191"/>
    <w:rsid w:val="008F78CE"/>
    <w:rsid w:val="008F7B8C"/>
    <w:rsid w:val="008F7BEF"/>
    <w:rsid w:val="00900073"/>
    <w:rsid w:val="009003FB"/>
    <w:rsid w:val="00900A5C"/>
    <w:rsid w:val="00901074"/>
    <w:rsid w:val="00901251"/>
    <w:rsid w:val="00901A05"/>
    <w:rsid w:val="00901A8F"/>
    <w:rsid w:val="00901FE2"/>
    <w:rsid w:val="0090227E"/>
    <w:rsid w:val="0090292E"/>
    <w:rsid w:val="00902938"/>
    <w:rsid w:val="00902992"/>
    <w:rsid w:val="00902D7A"/>
    <w:rsid w:val="00902DB9"/>
    <w:rsid w:val="00902E02"/>
    <w:rsid w:val="00902EFC"/>
    <w:rsid w:val="00902F6F"/>
    <w:rsid w:val="00902FAA"/>
    <w:rsid w:val="009031DF"/>
    <w:rsid w:val="00903261"/>
    <w:rsid w:val="0090355B"/>
    <w:rsid w:val="00903686"/>
    <w:rsid w:val="009038F4"/>
    <w:rsid w:val="00903AD7"/>
    <w:rsid w:val="00903ADA"/>
    <w:rsid w:val="00903E31"/>
    <w:rsid w:val="00903E39"/>
    <w:rsid w:val="00904196"/>
    <w:rsid w:val="009041F6"/>
    <w:rsid w:val="009042E8"/>
    <w:rsid w:val="009044CA"/>
    <w:rsid w:val="009046CB"/>
    <w:rsid w:val="00904720"/>
    <w:rsid w:val="00904721"/>
    <w:rsid w:val="00904789"/>
    <w:rsid w:val="00904A8C"/>
    <w:rsid w:val="00904E23"/>
    <w:rsid w:val="00904EDB"/>
    <w:rsid w:val="009054CD"/>
    <w:rsid w:val="0090554C"/>
    <w:rsid w:val="00905586"/>
    <w:rsid w:val="009057C4"/>
    <w:rsid w:val="00905885"/>
    <w:rsid w:val="00905D55"/>
    <w:rsid w:val="0090616D"/>
    <w:rsid w:val="009061A1"/>
    <w:rsid w:val="009065BF"/>
    <w:rsid w:val="009069FD"/>
    <w:rsid w:val="00906A6A"/>
    <w:rsid w:val="00906B78"/>
    <w:rsid w:val="00906B95"/>
    <w:rsid w:val="00906C01"/>
    <w:rsid w:val="00906EDF"/>
    <w:rsid w:val="00907086"/>
    <w:rsid w:val="00907195"/>
    <w:rsid w:val="00907363"/>
    <w:rsid w:val="00907423"/>
    <w:rsid w:val="0090744D"/>
    <w:rsid w:val="0090755A"/>
    <w:rsid w:val="0090766E"/>
    <w:rsid w:val="009077BA"/>
    <w:rsid w:val="009077D0"/>
    <w:rsid w:val="00907A17"/>
    <w:rsid w:val="009101AE"/>
    <w:rsid w:val="00910255"/>
    <w:rsid w:val="009107CD"/>
    <w:rsid w:val="00911207"/>
    <w:rsid w:val="00911642"/>
    <w:rsid w:val="00911662"/>
    <w:rsid w:val="00911AB5"/>
    <w:rsid w:val="00911B38"/>
    <w:rsid w:val="00911CB1"/>
    <w:rsid w:val="00911CCE"/>
    <w:rsid w:val="00911D2A"/>
    <w:rsid w:val="00911E71"/>
    <w:rsid w:val="00911EDB"/>
    <w:rsid w:val="0091236B"/>
    <w:rsid w:val="00912725"/>
    <w:rsid w:val="00912AC9"/>
    <w:rsid w:val="00912E4B"/>
    <w:rsid w:val="00912EC9"/>
    <w:rsid w:val="009133C7"/>
    <w:rsid w:val="00913C6A"/>
    <w:rsid w:val="00913CE3"/>
    <w:rsid w:val="0091422E"/>
    <w:rsid w:val="00914398"/>
    <w:rsid w:val="00914924"/>
    <w:rsid w:val="009150CC"/>
    <w:rsid w:val="0091515E"/>
    <w:rsid w:val="00915275"/>
    <w:rsid w:val="009155CA"/>
    <w:rsid w:val="00915680"/>
    <w:rsid w:val="0091645B"/>
    <w:rsid w:val="009164E0"/>
    <w:rsid w:val="00916793"/>
    <w:rsid w:val="00916A9F"/>
    <w:rsid w:val="00916BF0"/>
    <w:rsid w:val="00916C4F"/>
    <w:rsid w:val="00916DCD"/>
    <w:rsid w:val="00916E5A"/>
    <w:rsid w:val="00916EFB"/>
    <w:rsid w:val="00916F3C"/>
    <w:rsid w:val="0091703E"/>
    <w:rsid w:val="00917231"/>
    <w:rsid w:val="009175A7"/>
    <w:rsid w:val="00917605"/>
    <w:rsid w:val="0091766E"/>
    <w:rsid w:val="009179F2"/>
    <w:rsid w:val="00917C5D"/>
    <w:rsid w:val="00917C69"/>
    <w:rsid w:val="00917DB3"/>
    <w:rsid w:val="00917FD0"/>
    <w:rsid w:val="00920714"/>
    <w:rsid w:val="00920AB1"/>
    <w:rsid w:val="00920B8E"/>
    <w:rsid w:val="00920FDE"/>
    <w:rsid w:val="00921172"/>
    <w:rsid w:val="00921575"/>
    <w:rsid w:val="00921617"/>
    <w:rsid w:val="00921727"/>
    <w:rsid w:val="009218E4"/>
    <w:rsid w:val="0092199E"/>
    <w:rsid w:val="00921DE0"/>
    <w:rsid w:val="009220B8"/>
    <w:rsid w:val="00922626"/>
    <w:rsid w:val="0092296C"/>
    <w:rsid w:val="009230ED"/>
    <w:rsid w:val="009234BA"/>
    <w:rsid w:val="0092371C"/>
    <w:rsid w:val="00923C6B"/>
    <w:rsid w:val="009240B3"/>
    <w:rsid w:val="0092429C"/>
    <w:rsid w:val="009247BD"/>
    <w:rsid w:val="00924FFB"/>
    <w:rsid w:val="0092536A"/>
    <w:rsid w:val="00925A9A"/>
    <w:rsid w:val="00925F01"/>
    <w:rsid w:val="00925F3B"/>
    <w:rsid w:val="00925F8C"/>
    <w:rsid w:val="00926248"/>
    <w:rsid w:val="00926296"/>
    <w:rsid w:val="00926378"/>
    <w:rsid w:val="009265E4"/>
    <w:rsid w:val="00926A3A"/>
    <w:rsid w:val="00926AEC"/>
    <w:rsid w:val="00926AF9"/>
    <w:rsid w:val="00927452"/>
    <w:rsid w:val="009274CF"/>
    <w:rsid w:val="00927649"/>
    <w:rsid w:val="00927767"/>
    <w:rsid w:val="009279DF"/>
    <w:rsid w:val="00927F60"/>
    <w:rsid w:val="00930358"/>
    <w:rsid w:val="00930462"/>
    <w:rsid w:val="00930E8B"/>
    <w:rsid w:val="00930EF8"/>
    <w:rsid w:val="00930FA4"/>
    <w:rsid w:val="009313AB"/>
    <w:rsid w:val="009313AD"/>
    <w:rsid w:val="009314E6"/>
    <w:rsid w:val="00931636"/>
    <w:rsid w:val="00931E21"/>
    <w:rsid w:val="00931F32"/>
    <w:rsid w:val="0093204B"/>
    <w:rsid w:val="009320AB"/>
    <w:rsid w:val="00932335"/>
    <w:rsid w:val="009325DD"/>
    <w:rsid w:val="0093263F"/>
    <w:rsid w:val="00932657"/>
    <w:rsid w:val="00932E80"/>
    <w:rsid w:val="009332A9"/>
    <w:rsid w:val="00933344"/>
    <w:rsid w:val="00933D0D"/>
    <w:rsid w:val="00933E88"/>
    <w:rsid w:val="00933F9E"/>
    <w:rsid w:val="00934044"/>
    <w:rsid w:val="00934211"/>
    <w:rsid w:val="0093449F"/>
    <w:rsid w:val="00934939"/>
    <w:rsid w:val="0093498E"/>
    <w:rsid w:val="00934A42"/>
    <w:rsid w:val="00934AB3"/>
    <w:rsid w:val="0093558C"/>
    <w:rsid w:val="00935635"/>
    <w:rsid w:val="00935D4C"/>
    <w:rsid w:val="00935D50"/>
    <w:rsid w:val="00935D51"/>
    <w:rsid w:val="009361B8"/>
    <w:rsid w:val="009362AD"/>
    <w:rsid w:val="009363BA"/>
    <w:rsid w:val="0093666F"/>
    <w:rsid w:val="0093670E"/>
    <w:rsid w:val="009368F0"/>
    <w:rsid w:val="00936CC7"/>
    <w:rsid w:val="00936D99"/>
    <w:rsid w:val="00936E71"/>
    <w:rsid w:val="00936EDC"/>
    <w:rsid w:val="009374D2"/>
    <w:rsid w:val="0093788F"/>
    <w:rsid w:val="00937A54"/>
    <w:rsid w:val="00937EAA"/>
    <w:rsid w:val="00937F7D"/>
    <w:rsid w:val="00940045"/>
    <w:rsid w:val="00940194"/>
    <w:rsid w:val="00940257"/>
    <w:rsid w:val="0094084A"/>
    <w:rsid w:val="00940A3F"/>
    <w:rsid w:val="00940A65"/>
    <w:rsid w:val="00940BC6"/>
    <w:rsid w:val="00940DA7"/>
    <w:rsid w:val="00941092"/>
    <w:rsid w:val="009413DB"/>
    <w:rsid w:val="009415A8"/>
    <w:rsid w:val="0094175F"/>
    <w:rsid w:val="00941B80"/>
    <w:rsid w:val="00941DC8"/>
    <w:rsid w:val="00941F67"/>
    <w:rsid w:val="00942449"/>
    <w:rsid w:val="00942538"/>
    <w:rsid w:val="00942716"/>
    <w:rsid w:val="009427E6"/>
    <w:rsid w:val="00942A67"/>
    <w:rsid w:val="00943017"/>
    <w:rsid w:val="009436E8"/>
    <w:rsid w:val="00943C5C"/>
    <w:rsid w:val="00943F6F"/>
    <w:rsid w:val="00943FA9"/>
    <w:rsid w:val="00944631"/>
    <w:rsid w:val="00944D31"/>
    <w:rsid w:val="00944E13"/>
    <w:rsid w:val="00945E9E"/>
    <w:rsid w:val="009460BB"/>
    <w:rsid w:val="0094640A"/>
    <w:rsid w:val="009466D6"/>
    <w:rsid w:val="00946734"/>
    <w:rsid w:val="0094689C"/>
    <w:rsid w:val="0094709A"/>
    <w:rsid w:val="009472BC"/>
    <w:rsid w:val="009473C7"/>
    <w:rsid w:val="0094751E"/>
    <w:rsid w:val="00947AE2"/>
    <w:rsid w:val="009500A3"/>
    <w:rsid w:val="009500A9"/>
    <w:rsid w:val="0095017B"/>
    <w:rsid w:val="00950C13"/>
    <w:rsid w:val="00950FB8"/>
    <w:rsid w:val="009511EE"/>
    <w:rsid w:val="0095149C"/>
    <w:rsid w:val="009515AD"/>
    <w:rsid w:val="00951682"/>
    <w:rsid w:val="009518DC"/>
    <w:rsid w:val="00951A44"/>
    <w:rsid w:val="00951A84"/>
    <w:rsid w:val="009521E3"/>
    <w:rsid w:val="009522A3"/>
    <w:rsid w:val="00952505"/>
    <w:rsid w:val="009526A6"/>
    <w:rsid w:val="009528A9"/>
    <w:rsid w:val="00952E08"/>
    <w:rsid w:val="00952F10"/>
    <w:rsid w:val="00952F3F"/>
    <w:rsid w:val="009531AB"/>
    <w:rsid w:val="00953492"/>
    <w:rsid w:val="00953C28"/>
    <w:rsid w:val="00953DE7"/>
    <w:rsid w:val="00953F83"/>
    <w:rsid w:val="009543ED"/>
    <w:rsid w:val="00954464"/>
    <w:rsid w:val="0095496C"/>
    <w:rsid w:val="009549B8"/>
    <w:rsid w:val="009549CA"/>
    <w:rsid w:val="00954DED"/>
    <w:rsid w:val="0095506C"/>
    <w:rsid w:val="00955278"/>
    <w:rsid w:val="00955979"/>
    <w:rsid w:val="00955B0B"/>
    <w:rsid w:val="00955FCF"/>
    <w:rsid w:val="00956071"/>
    <w:rsid w:val="00956222"/>
    <w:rsid w:val="009564B1"/>
    <w:rsid w:val="00956A3E"/>
    <w:rsid w:val="00956F04"/>
    <w:rsid w:val="00956F9A"/>
    <w:rsid w:val="009570C4"/>
    <w:rsid w:val="009571B2"/>
    <w:rsid w:val="0095742A"/>
    <w:rsid w:val="00957484"/>
    <w:rsid w:val="0095753F"/>
    <w:rsid w:val="0095754C"/>
    <w:rsid w:val="0095797F"/>
    <w:rsid w:val="0095798E"/>
    <w:rsid w:val="00957D35"/>
    <w:rsid w:val="00957D94"/>
    <w:rsid w:val="00957EB5"/>
    <w:rsid w:val="009600E3"/>
    <w:rsid w:val="009604EF"/>
    <w:rsid w:val="00960B52"/>
    <w:rsid w:val="00960C4C"/>
    <w:rsid w:val="00960DDD"/>
    <w:rsid w:val="00960F2C"/>
    <w:rsid w:val="00961001"/>
    <w:rsid w:val="00961371"/>
    <w:rsid w:val="009615F2"/>
    <w:rsid w:val="00961BB5"/>
    <w:rsid w:val="00961C0F"/>
    <w:rsid w:val="00961CD0"/>
    <w:rsid w:val="00962115"/>
    <w:rsid w:val="0096215F"/>
    <w:rsid w:val="0096244E"/>
    <w:rsid w:val="009624D0"/>
    <w:rsid w:val="00962C3C"/>
    <w:rsid w:val="00962C47"/>
    <w:rsid w:val="00962E6A"/>
    <w:rsid w:val="00962F29"/>
    <w:rsid w:val="0096304F"/>
    <w:rsid w:val="00963079"/>
    <w:rsid w:val="0096325C"/>
    <w:rsid w:val="009636A0"/>
    <w:rsid w:val="00963861"/>
    <w:rsid w:val="00963A5F"/>
    <w:rsid w:val="00963B42"/>
    <w:rsid w:val="009640F6"/>
    <w:rsid w:val="00964630"/>
    <w:rsid w:val="0096473D"/>
    <w:rsid w:val="00965216"/>
    <w:rsid w:val="009652C8"/>
    <w:rsid w:val="00965588"/>
    <w:rsid w:val="009659D8"/>
    <w:rsid w:val="00965F34"/>
    <w:rsid w:val="00966202"/>
    <w:rsid w:val="009662E7"/>
    <w:rsid w:val="00966617"/>
    <w:rsid w:val="00966671"/>
    <w:rsid w:val="009666F6"/>
    <w:rsid w:val="00966721"/>
    <w:rsid w:val="00966917"/>
    <w:rsid w:val="00966A18"/>
    <w:rsid w:val="00966AF5"/>
    <w:rsid w:val="00966B6C"/>
    <w:rsid w:val="00966C5C"/>
    <w:rsid w:val="00966E3C"/>
    <w:rsid w:val="00966E42"/>
    <w:rsid w:val="00966E5A"/>
    <w:rsid w:val="00967A39"/>
    <w:rsid w:val="00967F33"/>
    <w:rsid w:val="0097012A"/>
    <w:rsid w:val="0097034A"/>
    <w:rsid w:val="0097048F"/>
    <w:rsid w:val="00970B30"/>
    <w:rsid w:val="00970C54"/>
    <w:rsid w:val="00970C71"/>
    <w:rsid w:val="00970C96"/>
    <w:rsid w:val="00970E85"/>
    <w:rsid w:val="00970FC2"/>
    <w:rsid w:val="00971165"/>
    <w:rsid w:val="00971D4E"/>
    <w:rsid w:val="00971FF5"/>
    <w:rsid w:val="0097210D"/>
    <w:rsid w:val="00972388"/>
    <w:rsid w:val="00972594"/>
    <w:rsid w:val="009727DE"/>
    <w:rsid w:val="00972B95"/>
    <w:rsid w:val="00972CB1"/>
    <w:rsid w:val="009733C5"/>
    <w:rsid w:val="0097386A"/>
    <w:rsid w:val="00973907"/>
    <w:rsid w:val="00973A2C"/>
    <w:rsid w:val="00973CE6"/>
    <w:rsid w:val="0097408A"/>
    <w:rsid w:val="00974283"/>
    <w:rsid w:val="0097431B"/>
    <w:rsid w:val="0097442D"/>
    <w:rsid w:val="0097442E"/>
    <w:rsid w:val="00974441"/>
    <w:rsid w:val="0097448C"/>
    <w:rsid w:val="0097459E"/>
    <w:rsid w:val="00974930"/>
    <w:rsid w:val="00975570"/>
    <w:rsid w:val="00975857"/>
    <w:rsid w:val="00975863"/>
    <w:rsid w:val="009758F1"/>
    <w:rsid w:val="0097604E"/>
    <w:rsid w:val="0097613C"/>
    <w:rsid w:val="009764B2"/>
    <w:rsid w:val="009765BB"/>
    <w:rsid w:val="00976691"/>
    <w:rsid w:val="009768EB"/>
    <w:rsid w:val="00976CDE"/>
    <w:rsid w:val="009775D5"/>
    <w:rsid w:val="009777D3"/>
    <w:rsid w:val="00977927"/>
    <w:rsid w:val="00977962"/>
    <w:rsid w:val="009779AF"/>
    <w:rsid w:val="00977D0A"/>
    <w:rsid w:val="00980209"/>
    <w:rsid w:val="00980553"/>
    <w:rsid w:val="00980898"/>
    <w:rsid w:val="00980AA5"/>
    <w:rsid w:val="00980C1F"/>
    <w:rsid w:val="00980D59"/>
    <w:rsid w:val="00981516"/>
    <w:rsid w:val="00981671"/>
    <w:rsid w:val="0098181A"/>
    <w:rsid w:val="00981A03"/>
    <w:rsid w:val="00981B97"/>
    <w:rsid w:val="00981DA8"/>
    <w:rsid w:val="009826C0"/>
    <w:rsid w:val="0098290A"/>
    <w:rsid w:val="00982938"/>
    <w:rsid w:val="00982975"/>
    <w:rsid w:val="00982C6F"/>
    <w:rsid w:val="00982D6A"/>
    <w:rsid w:val="00982D71"/>
    <w:rsid w:val="00983000"/>
    <w:rsid w:val="0098302B"/>
    <w:rsid w:val="009832DD"/>
    <w:rsid w:val="00983332"/>
    <w:rsid w:val="00983867"/>
    <w:rsid w:val="00983910"/>
    <w:rsid w:val="00983964"/>
    <w:rsid w:val="00983E33"/>
    <w:rsid w:val="009846DC"/>
    <w:rsid w:val="009849F1"/>
    <w:rsid w:val="00985375"/>
    <w:rsid w:val="00985560"/>
    <w:rsid w:val="00985930"/>
    <w:rsid w:val="00985B9D"/>
    <w:rsid w:val="00985EEB"/>
    <w:rsid w:val="00986020"/>
    <w:rsid w:val="009860F2"/>
    <w:rsid w:val="00986510"/>
    <w:rsid w:val="00986A45"/>
    <w:rsid w:val="00986C05"/>
    <w:rsid w:val="00986DF0"/>
    <w:rsid w:val="00986EA7"/>
    <w:rsid w:val="009870A4"/>
    <w:rsid w:val="00987122"/>
    <w:rsid w:val="00987247"/>
    <w:rsid w:val="00987346"/>
    <w:rsid w:val="00987560"/>
    <w:rsid w:val="009875DD"/>
    <w:rsid w:val="009877B0"/>
    <w:rsid w:val="009878DF"/>
    <w:rsid w:val="00987EF2"/>
    <w:rsid w:val="00987F0F"/>
    <w:rsid w:val="00990336"/>
    <w:rsid w:val="00990372"/>
    <w:rsid w:val="00990452"/>
    <w:rsid w:val="00990BE5"/>
    <w:rsid w:val="009912CB"/>
    <w:rsid w:val="0099133B"/>
    <w:rsid w:val="009913E1"/>
    <w:rsid w:val="00991486"/>
    <w:rsid w:val="00991519"/>
    <w:rsid w:val="00991553"/>
    <w:rsid w:val="009916B9"/>
    <w:rsid w:val="009916C6"/>
    <w:rsid w:val="0099172B"/>
    <w:rsid w:val="00991A66"/>
    <w:rsid w:val="00991B0B"/>
    <w:rsid w:val="00991F45"/>
    <w:rsid w:val="009923FE"/>
    <w:rsid w:val="00992861"/>
    <w:rsid w:val="00992CA3"/>
    <w:rsid w:val="00992E35"/>
    <w:rsid w:val="0099347E"/>
    <w:rsid w:val="00993490"/>
    <w:rsid w:val="009934DD"/>
    <w:rsid w:val="009934F7"/>
    <w:rsid w:val="00993502"/>
    <w:rsid w:val="0099365A"/>
    <w:rsid w:val="009936A5"/>
    <w:rsid w:val="009936A8"/>
    <w:rsid w:val="00993896"/>
    <w:rsid w:val="009939B4"/>
    <w:rsid w:val="00993C62"/>
    <w:rsid w:val="00994190"/>
    <w:rsid w:val="009942A6"/>
    <w:rsid w:val="00994417"/>
    <w:rsid w:val="0099453E"/>
    <w:rsid w:val="00994B23"/>
    <w:rsid w:val="00994BDB"/>
    <w:rsid w:val="00994C01"/>
    <w:rsid w:val="00994D85"/>
    <w:rsid w:val="009955E0"/>
    <w:rsid w:val="00995E54"/>
    <w:rsid w:val="00996583"/>
    <w:rsid w:val="009965BB"/>
    <w:rsid w:val="0099677A"/>
    <w:rsid w:val="0099699D"/>
    <w:rsid w:val="00996B7B"/>
    <w:rsid w:val="00997160"/>
    <w:rsid w:val="009971C7"/>
    <w:rsid w:val="00997430"/>
    <w:rsid w:val="00997437"/>
    <w:rsid w:val="009974E7"/>
    <w:rsid w:val="00997501"/>
    <w:rsid w:val="009976D1"/>
    <w:rsid w:val="00997A02"/>
    <w:rsid w:val="00997CF8"/>
    <w:rsid w:val="00997DFC"/>
    <w:rsid w:val="00997F4D"/>
    <w:rsid w:val="009A005F"/>
    <w:rsid w:val="009A0354"/>
    <w:rsid w:val="009A07A5"/>
    <w:rsid w:val="009A07A6"/>
    <w:rsid w:val="009A0EC9"/>
    <w:rsid w:val="009A0FAB"/>
    <w:rsid w:val="009A16F1"/>
    <w:rsid w:val="009A1A38"/>
    <w:rsid w:val="009A1C59"/>
    <w:rsid w:val="009A2208"/>
    <w:rsid w:val="009A27CA"/>
    <w:rsid w:val="009A2963"/>
    <w:rsid w:val="009A2B2F"/>
    <w:rsid w:val="009A2BE2"/>
    <w:rsid w:val="009A2FE6"/>
    <w:rsid w:val="009A32DB"/>
    <w:rsid w:val="009A3402"/>
    <w:rsid w:val="009A3547"/>
    <w:rsid w:val="009A35EC"/>
    <w:rsid w:val="009A3647"/>
    <w:rsid w:val="009A39E8"/>
    <w:rsid w:val="009A3B0C"/>
    <w:rsid w:val="009A3F88"/>
    <w:rsid w:val="009A3F9F"/>
    <w:rsid w:val="009A418B"/>
    <w:rsid w:val="009A42F8"/>
    <w:rsid w:val="009A441F"/>
    <w:rsid w:val="009A467C"/>
    <w:rsid w:val="009A50C3"/>
    <w:rsid w:val="009A5371"/>
    <w:rsid w:val="009A59B7"/>
    <w:rsid w:val="009A5BF1"/>
    <w:rsid w:val="009A5CF6"/>
    <w:rsid w:val="009A601C"/>
    <w:rsid w:val="009A6280"/>
    <w:rsid w:val="009A67A0"/>
    <w:rsid w:val="009A6A21"/>
    <w:rsid w:val="009A6B01"/>
    <w:rsid w:val="009A6D09"/>
    <w:rsid w:val="009A6D35"/>
    <w:rsid w:val="009A6E3A"/>
    <w:rsid w:val="009A6EDD"/>
    <w:rsid w:val="009A7324"/>
    <w:rsid w:val="009A79B8"/>
    <w:rsid w:val="009A7B85"/>
    <w:rsid w:val="009A7D59"/>
    <w:rsid w:val="009B0023"/>
    <w:rsid w:val="009B00B6"/>
    <w:rsid w:val="009B0194"/>
    <w:rsid w:val="009B07E0"/>
    <w:rsid w:val="009B091C"/>
    <w:rsid w:val="009B0AE5"/>
    <w:rsid w:val="009B0C9F"/>
    <w:rsid w:val="009B0EB1"/>
    <w:rsid w:val="009B1515"/>
    <w:rsid w:val="009B1558"/>
    <w:rsid w:val="009B1639"/>
    <w:rsid w:val="009B1652"/>
    <w:rsid w:val="009B17B2"/>
    <w:rsid w:val="009B183D"/>
    <w:rsid w:val="009B1870"/>
    <w:rsid w:val="009B19A5"/>
    <w:rsid w:val="009B1ABB"/>
    <w:rsid w:val="009B2749"/>
    <w:rsid w:val="009B35E5"/>
    <w:rsid w:val="009B36A7"/>
    <w:rsid w:val="009B3E81"/>
    <w:rsid w:val="009B4338"/>
    <w:rsid w:val="009B45B3"/>
    <w:rsid w:val="009B4750"/>
    <w:rsid w:val="009B4A83"/>
    <w:rsid w:val="009B4C54"/>
    <w:rsid w:val="009B50F5"/>
    <w:rsid w:val="009B515C"/>
    <w:rsid w:val="009B5223"/>
    <w:rsid w:val="009B53B9"/>
    <w:rsid w:val="009B556E"/>
    <w:rsid w:val="009B57E5"/>
    <w:rsid w:val="009B5E71"/>
    <w:rsid w:val="009B6278"/>
    <w:rsid w:val="009B6299"/>
    <w:rsid w:val="009B6574"/>
    <w:rsid w:val="009B67AE"/>
    <w:rsid w:val="009B6856"/>
    <w:rsid w:val="009B68E2"/>
    <w:rsid w:val="009B68F2"/>
    <w:rsid w:val="009B6D56"/>
    <w:rsid w:val="009B6EB3"/>
    <w:rsid w:val="009B7224"/>
    <w:rsid w:val="009B774C"/>
    <w:rsid w:val="009B776C"/>
    <w:rsid w:val="009B78A5"/>
    <w:rsid w:val="009B7AA8"/>
    <w:rsid w:val="009C094E"/>
    <w:rsid w:val="009C0D7C"/>
    <w:rsid w:val="009C0FC6"/>
    <w:rsid w:val="009C11DA"/>
    <w:rsid w:val="009C1234"/>
    <w:rsid w:val="009C12D4"/>
    <w:rsid w:val="009C1349"/>
    <w:rsid w:val="009C1828"/>
    <w:rsid w:val="009C1B98"/>
    <w:rsid w:val="009C226F"/>
    <w:rsid w:val="009C2A35"/>
    <w:rsid w:val="009C2DBC"/>
    <w:rsid w:val="009C2F08"/>
    <w:rsid w:val="009C35C7"/>
    <w:rsid w:val="009C38AE"/>
    <w:rsid w:val="009C4562"/>
    <w:rsid w:val="009C4951"/>
    <w:rsid w:val="009C4A0E"/>
    <w:rsid w:val="009C4C4A"/>
    <w:rsid w:val="009C5509"/>
    <w:rsid w:val="009C5817"/>
    <w:rsid w:val="009C5D86"/>
    <w:rsid w:val="009C5F7B"/>
    <w:rsid w:val="009C6031"/>
    <w:rsid w:val="009C605E"/>
    <w:rsid w:val="009C63B1"/>
    <w:rsid w:val="009C650D"/>
    <w:rsid w:val="009C668C"/>
    <w:rsid w:val="009C66C1"/>
    <w:rsid w:val="009C6CD4"/>
    <w:rsid w:val="009C6F80"/>
    <w:rsid w:val="009C7374"/>
    <w:rsid w:val="009C73BE"/>
    <w:rsid w:val="009C74DB"/>
    <w:rsid w:val="009C7718"/>
    <w:rsid w:val="009C77E0"/>
    <w:rsid w:val="009C7823"/>
    <w:rsid w:val="009C7932"/>
    <w:rsid w:val="009C7951"/>
    <w:rsid w:val="009C7C5E"/>
    <w:rsid w:val="009D01BE"/>
    <w:rsid w:val="009D0208"/>
    <w:rsid w:val="009D063D"/>
    <w:rsid w:val="009D083B"/>
    <w:rsid w:val="009D09DD"/>
    <w:rsid w:val="009D0ABC"/>
    <w:rsid w:val="009D0D66"/>
    <w:rsid w:val="009D103F"/>
    <w:rsid w:val="009D12F0"/>
    <w:rsid w:val="009D1388"/>
    <w:rsid w:val="009D1C5C"/>
    <w:rsid w:val="009D1E1E"/>
    <w:rsid w:val="009D21AE"/>
    <w:rsid w:val="009D248F"/>
    <w:rsid w:val="009D2821"/>
    <w:rsid w:val="009D2967"/>
    <w:rsid w:val="009D32B5"/>
    <w:rsid w:val="009D32FB"/>
    <w:rsid w:val="009D38F5"/>
    <w:rsid w:val="009D3E76"/>
    <w:rsid w:val="009D433D"/>
    <w:rsid w:val="009D43CB"/>
    <w:rsid w:val="009D4ADD"/>
    <w:rsid w:val="009D4BBB"/>
    <w:rsid w:val="009D4C14"/>
    <w:rsid w:val="009D4C9B"/>
    <w:rsid w:val="009D4D30"/>
    <w:rsid w:val="009D5557"/>
    <w:rsid w:val="009D56EF"/>
    <w:rsid w:val="009D59B5"/>
    <w:rsid w:val="009D5A3B"/>
    <w:rsid w:val="009D5C19"/>
    <w:rsid w:val="009D5CC4"/>
    <w:rsid w:val="009D5F08"/>
    <w:rsid w:val="009D60E5"/>
    <w:rsid w:val="009D614A"/>
    <w:rsid w:val="009D658D"/>
    <w:rsid w:val="009D69EC"/>
    <w:rsid w:val="009D6DC0"/>
    <w:rsid w:val="009D6E5D"/>
    <w:rsid w:val="009D7023"/>
    <w:rsid w:val="009D7849"/>
    <w:rsid w:val="009D7975"/>
    <w:rsid w:val="009D7A20"/>
    <w:rsid w:val="009D7B4D"/>
    <w:rsid w:val="009D7BA7"/>
    <w:rsid w:val="009D7FAC"/>
    <w:rsid w:val="009E0078"/>
    <w:rsid w:val="009E01F2"/>
    <w:rsid w:val="009E04CE"/>
    <w:rsid w:val="009E0561"/>
    <w:rsid w:val="009E05F0"/>
    <w:rsid w:val="009E10B2"/>
    <w:rsid w:val="009E10E2"/>
    <w:rsid w:val="009E1356"/>
    <w:rsid w:val="009E14A9"/>
    <w:rsid w:val="009E156A"/>
    <w:rsid w:val="009E1657"/>
    <w:rsid w:val="009E18CA"/>
    <w:rsid w:val="009E204D"/>
    <w:rsid w:val="009E2091"/>
    <w:rsid w:val="009E2338"/>
    <w:rsid w:val="009E2371"/>
    <w:rsid w:val="009E2609"/>
    <w:rsid w:val="009E2650"/>
    <w:rsid w:val="009E2BC2"/>
    <w:rsid w:val="009E2D25"/>
    <w:rsid w:val="009E34B2"/>
    <w:rsid w:val="009E3829"/>
    <w:rsid w:val="009E3A6B"/>
    <w:rsid w:val="009E3E88"/>
    <w:rsid w:val="009E411F"/>
    <w:rsid w:val="009E42AF"/>
    <w:rsid w:val="009E4301"/>
    <w:rsid w:val="009E443E"/>
    <w:rsid w:val="009E4520"/>
    <w:rsid w:val="009E46A8"/>
    <w:rsid w:val="009E47DD"/>
    <w:rsid w:val="009E48E2"/>
    <w:rsid w:val="009E4BC4"/>
    <w:rsid w:val="009E4D8B"/>
    <w:rsid w:val="009E52C5"/>
    <w:rsid w:val="009E5570"/>
    <w:rsid w:val="009E58C3"/>
    <w:rsid w:val="009E5D5A"/>
    <w:rsid w:val="009E5F84"/>
    <w:rsid w:val="009E6612"/>
    <w:rsid w:val="009E671F"/>
    <w:rsid w:val="009E6CCD"/>
    <w:rsid w:val="009E6D20"/>
    <w:rsid w:val="009E7016"/>
    <w:rsid w:val="009E785F"/>
    <w:rsid w:val="009E79A7"/>
    <w:rsid w:val="009E7A3E"/>
    <w:rsid w:val="009E7AD0"/>
    <w:rsid w:val="009E7C4A"/>
    <w:rsid w:val="009E7D57"/>
    <w:rsid w:val="009E7EE3"/>
    <w:rsid w:val="009E7F11"/>
    <w:rsid w:val="009F0075"/>
    <w:rsid w:val="009F08A9"/>
    <w:rsid w:val="009F0C21"/>
    <w:rsid w:val="009F0FCC"/>
    <w:rsid w:val="009F1E7F"/>
    <w:rsid w:val="009F1FA3"/>
    <w:rsid w:val="009F1FD0"/>
    <w:rsid w:val="009F2063"/>
    <w:rsid w:val="009F2084"/>
    <w:rsid w:val="009F2171"/>
    <w:rsid w:val="009F28B3"/>
    <w:rsid w:val="009F32D9"/>
    <w:rsid w:val="009F3794"/>
    <w:rsid w:val="009F392C"/>
    <w:rsid w:val="009F3A9A"/>
    <w:rsid w:val="009F3C5C"/>
    <w:rsid w:val="009F3F0E"/>
    <w:rsid w:val="009F40AE"/>
    <w:rsid w:val="009F46BE"/>
    <w:rsid w:val="009F4A8C"/>
    <w:rsid w:val="009F4B13"/>
    <w:rsid w:val="009F4F1B"/>
    <w:rsid w:val="009F4F45"/>
    <w:rsid w:val="009F5299"/>
    <w:rsid w:val="009F5516"/>
    <w:rsid w:val="009F6436"/>
    <w:rsid w:val="009F69F6"/>
    <w:rsid w:val="009F6C27"/>
    <w:rsid w:val="009F6D19"/>
    <w:rsid w:val="009F6ED9"/>
    <w:rsid w:val="009F77DD"/>
    <w:rsid w:val="009F7936"/>
    <w:rsid w:val="009F79C8"/>
    <w:rsid w:val="009F7A34"/>
    <w:rsid w:val="009F7DE1"/>
    <w:rsid w:val="009F7EBB"/>
    <w:rsid w:val="00A000ED"/>
    <w:rsid w:val="00A0032F"/>
    <w:rsid w:val="00A00540"/>
    <w:rsid w:val="00A005A2"/>
    <w:rsid w:val="00A00CBA"/>
    <w:rsid w:val="00A00EEB"/>
    <w:rsid w:val="00A01482"/>
    <w:rsid w:val="00A0166A"/>
    <w:rsid w:val="00A017F4"/>
    <w:rsid w:val="00A01DE3"/>
    <w:rsid w:val="00A02120"/>
    <w:rsid w:val="00A022B4"/>
    <w:rsid w:val="00A02689"/>
    <w:rsid w:val="00A02975"/>
    <w:rsid w:val="00A02F76"/>
    <w:rsid w:val="00A0316A"/>
    <w:rsid w:val="00A0337D"/>
    <w:rsid w:val="00A033BE"/>
    <w:rsid w:val="00A03668"/>
    <w:rsid w:val="00A03A3D"/>
    <w:rsid w:val="00A03DBE"/>
    <w:rsid w:val="00A03F8B"/>
    <w:rsid w:val="00A040B8"/>
    <w:rsid w:val="00A042BA"/>
    <w:rsid w:val="00A044FE"/>
    <w:rsid w:val="00A04512"/>
    <w:rsid w:val="00A047B5"/>
    <w:rsid w:val="00A04908"/>
    <w:rsid w:val="00A04A3B"/>
    <w:rsid w:val="00A04AE3"/>
    <w:rsid w:val="00A04C48"/>
    <w:rsid w:val="00A04DAD"/>
    <w:rsid w:val="00A04F8C"/>
    <w:rsid w:val="00A0518F"/>
    <w:rsid w:val="00A0536D"/>
    <w:rsid w:val="00A05483"/>
    <w:rsid w:val="00A05549"/>
    <w:rsid w:val="00A05AE9"/>
    <w:rsid w:val="00A05CCE"/>
    <w:rsid w:val="00A0608A"/>
    <w:rsid w:val="00A061E1"/>
    <w:rsid w:val="00A062B3"/>
    <w:rsid w:val="00A06CAA"/>
    <w:rsid w:val="00A0742F"/>
    <w:rsid w:val="00A076ED"/>
    <w:rsid w:val="00A07D02"/>
    <w:rsid w:val="00A07E28"/>
    <w:rsid w:val="00A07E7F"/>
    <w:rsid w:val="00A100D7"/>
    <w:rsid w:val="00A10217"/>
    <w:rsid w:val="00A10A67"/>
    <w:rsid w:val="00A10DAD"/>
    <w:rsid w:val="00A110A7"/>
    <w:rsid w:val="00A1118A"/>
    <w:rsid w:val="00A1121C"/>
    <w:rsid w:val="00A11550"/>
    <w:rsid w:val="00A11E7E"/>
    <w:rsid w:val="00A12039"/>
    <w:rsid w:val="00A1246C"/>
    <w:rsid w:val="00A1251C"/>
    <w:rsid w:val="00A1276E"/>
    <w:rsid w:val="00A12803"/>
    <w:rsid w:val="00A12CEF"/>
    <w:rsid w:val="00A12CFD"/>
    <w:rsid w:val="00A12FBF"/>
    <w:rsid w:val="00A132EC"/>
    <w:rsid w:val="00A136A5"/>
    <w:rsid w:val="00A137B8"/>
    <w:rsid w:val="00A13A5E"/>
    <w:rsid w:val="00A13C9D"/>
    <w:rsid w:val="00A13CAD"/>
    <w:rsid w:val="00A13E2E"/>
    <w:rsid w:val="00A13E72"/>
    <w:rsid w:val="00A13E8F"/>
    <w:rsid w:val="00A13F35"/>
    <w:rsid w:val="00A13FCA"/>
    <w:rsid w:val="00A1400A"/>
    <w:rsid w:val="00A143E7"/>
    <w:rsid w:val="00A148CC"/>
    <w:rsid w:val="00A14A0A"/>
    <w:rsid w:val="00A14A5C"/>
    <w:rsid w:val="00A158AB"/>
    <w:rsid w:val="00A16647"/>
    <w:rsid w:val="00A16B7E"/>
    <w:rsid w:val="00A16BCD"/>
    <w:rsid w:val="00A16BE9"/>
    <w:rsid w:val="00A16C8F"/>
    <w:rsid w:val="00A16DE8"/>
    <w:rsid w:val="00A17A5F"/>
    <w:rsid w:val="00A17ED2"/>
    <w:rsid w:val="00A2007D"/>
    <w:rsid w:val="00A200EC"/>
    <w:rsid w:val="00A208A3"/>
    <w:rsid w:val="00A2133F"/>
    <w:rsid w:val="00A21E45"/>
    <w:rsid w:val="00A222FE"/>
    <w:rsid w:val="00A22409"/>
    <w:rsid w:val="00A225CD"/>
    <w:rsid w:val="00A22693"/>
    <w:rsid w:val="00A228D9"/>
    <w:rsid w:val="00A22975"/>
    <w:rsid w:val="00A23397"/>
    <w:rsid w:val="00A234AE"/>
    <w:rsid w:val="00A2351F"/>
    <w:rsid w:val="00A23C47"/>
    <w:rsid w:val="00A23C85"/>
    <w:rsid w:val="00A23CE6"/>
    <w:rsid w:val="00A23D70"/>
    <w:rsid w:val="00A244CE"/>
    <w:rsid w:val="00A244E3"/>
    <w:rsid w:val="00A247CA"/>
    <w:rsid w:val="00A2484E"/>
    <w:rsid w:val="00A2498B"/>
    <w:rsid w:val="00A24A74"/>
    <w:rsid w:val="00A255B6"/>
    <w:rsid w:val="00A257AD"/>
    <w:rsid w:val="00A25A56"/>
    <w:rsid w:val="00A25AEA"/>
    <w:rsid w:val="00A26107"/>
    <w:rsid w:val="00A26260"/>
    <w:rsid w:val="00A2658F"/>
    <w:rsid w:val="00A266D5"/>
    <w:rsid w:val="00A26AF1"/>
    <w:rsid w:val="00A26F07"/>
    <w:rsid w:val="00A277C6"/>
    <w:rsid w:val="00A27D26"/>
    <w:rsid w:val="00A27F0D"/>
    <w:rsid w:val="00A27F62"/>
    <w:rsid w:val="00A27F9D"/>
    <w:rsid w:val="00A300C3"/>
    <w:rsid w:val="00A3015B"/>
    <w:rsid w:val="00A301FD"/>
    <w:rsid w:val="00A30954"/>
    <w:rsid w:val="00A30955"/>
    <w:rsid w:val="00A309BF"/>
    <w:rsid w:val="00A30DB1"/>
    <w:rsid w:val="00A3126A"/>
    <w:rsid w:val="00A312EC"/>
    <w:rsid w:val="00A315A8"/>
    <w:rsid w:val="00A316BA"/>
    <w:rsid w:val="00A3185B"/>
    <w:rsid w:val="00A31A48"/>
    <w:rsid w:val="00A31AF8"/>
    <w:rsid w:val="00A31B10"/>
    <w:rsid w:val="00A31C1F"/>
    <w:rsid w:val="00A320AE"/>
    <w:rsid w:val="00A32322"/>
    <w:rsid w:val="00A323AB"/>
    <w:rsid w:val="00A326A6"/>
    <w:rsid w:val="00A32A4E"/>
    <w:rsid w:val="00A32D72"/>
    <w:rsid w:val="00A32F9E"/>
    <w:rsid w:val="00A33104"/>
    <w:rsid w:val="00A33885"/>
    <w:rsid w:val="00A33AF3"/>
    <w:rsid w:val="00A34453"/>
    <w:rsid w:val="00A34BB8"/>
    <w:rsid w:val="00A35101"/>
    <w:rsid w:val="00A352B9"/>
    <w:rsid w:val="00A352E8"/>
    <w:rsid w:val="00A35329"/>
    <w:rsid w:val="00A35386"/>
    <w:rsid w:val="00A35434"/>
    <w:rsid w:val="00A358A0"/>
    <w:rsid w:val="00A35BD3"/>
    <w:rsid w:val="00A35BFD"/>
    <w:rsid w:val="00A35DFE"/>
    <w:rsid w:val="00A36311"/>
    <w:rsid w:val="00A363DF"/>
    <w:rsid w:val="00A364AA"/>
    <w:rsid w:val="00A365ED"/>
    <w:rsid w:val="00A366A8"/>
    <w:rsid w:val="00A36888"/>
    <w:rsid w:val="00A36B0A"/>
    <w:rsid w:val="00A36E64"/>
    <w:rsid w:val="00A36E87"/>
    <w:rsid w:val="00A36FCE"/>
    <w:rsid w:val="00A37108"/>
    <w:rsid w:val="00A37238"/>
    <w:rsid w:val="00A37241"/>
    <w:rsid w:val="00A376EB"/>
    <w:rsid w:val="00A37C34"/>
    <w:rsid w:val="00A37C39"/>
    <w:rsid w:val="00A37FA4"/>
    <w:rsid w:val="00A40020"/>
    <w:rsid w:val="00A403A5"/>
    <w:rsid w:val="00A40473"/>
    <w:rsid w:val="00A404B6"/>
    <w:rsid w:val="00A404C0"/>
    <w:rsid w:val="00A40764"/>
    <w:rsid w:val="00A40D57"/>
    <w:rsid w:val="00A40DF8"/>
    <w:rsid w:val="00A40F5F"/>
    <w:rsid w:val="00A4115E"/>
    <w:rsid w:val="00A417CD"/>
    <w:rsid w:val="00A41CBB"/>
    <w:rsid w:val="00A4241C"/>
    <w:rsid w:val="00A42688"/>
    <w:rsid w:val="00A42931"/>
    <w:rsid w:val="00A42A82"/>
    <w:rsid w:val="00A42D7C"/>
    <w:rsid w:val="00A430C7"/>
    <w:rsid w:val="00A43176"/>
    <w:rsid w:val="00A431CB"/>
    <w:rsid w:val="00A4322D"/>
    <w:rsid w:val="00A43470"/>
    <w:rsid w:val="00A43506"/>
    <w:rsid w:val="00A4354E"/>
    <w:rsid w:val="00A436E2"/>
    <w:rsid w:val="00A4370E"/>
    <w:rsid w:val="00A43785"/>
    <w:rsid w:val="00A43D8A"/>
    <w:rsid w:val="00A43DE0"/>
    <w:rsid w:val="00A444C2"/>
    <w:rsid w:val="00A44855"/>
    <w:rsid w:val="00A44915"/>
    <w:rsid w:val="00A450CE"/>
    <w:rsid w:val="00A453D6"/>
    <w:rsid w:val="00A45690"/>
    <w:rsid w:val="00A4579B"/>
    <w:rsid w:val="00A45935"/>
    <w:rsid w:val="00A45B06"/>
    <w:rsid w:val="00A45CC3"/>
    <w:rsid w:val="00A45EE7"/>
    <w:rsid w:val="00A460D5"/>
    <w:rsid w:val="00A46A0F"/>
    <w:rsid w:val="00A46CCC"/>
    <w:rsid w:val="00A4744F"/>
    <w:rsid w:val="00A4751E"/>
    <w:rsid w:val="00A47686"/>
    <w:rsid w:val="00A47772"/>
    <w:rsid w:val="00A47775"/>
    <w:rsid w:val="00A47932"/>
    <w:rsid w:val="00A47EC1"/>
    <w:rsid w:val="00A47F17"/>
    <w:rsid w:val="00A50131"/>
    <w:rsid w:val="00A50382"/>
    <w:rsid w:val="00A5041C"/>
    <w:rsid w:val="00A50478"/>
    <w:rsid w:val="00A506FC"/>
    <w:rsid w:val="00A5084B"/>
    <w:rsid w:val="00A508E3"/>
    <w:rsid w:val="00A508EF"/>
    <w:rsid w:val="00A509FA"/>
    <w:rsid w:val="00A51595"/>
    <w:rsid w:val="00A51A73"/>
    <w:rsid w:val="00A51D9B"/>
    <w:rsid w:val="00A520AB"/>
    <w:rsid w:val="00A52134"/>
    <w:rsid w:val="00A5225B"/>
    <w:rsid w:val="00A52274"/>
    <w:rsid w:val="00A52912"/>
    <w:rsid w:val="00A52A1E"/>
    <w:rsid w:val="00A530E0"/>
    <w:rsid w:val="00A533B7"/>
    <w:rsid w:val="00A538E9"/>
    <w:rsid w:val="00A53A8A"/>
    <w:rsid w:val="00A53F2E"/>
    <w:rsid w:val="00A545D6"/>
    <w:rsid w:val="00A54606"/>
    <w:rsid w:val="00A54726"/>
    <w:rsid w:val="00A54AA5"/>
    <w:rsid w:val="00A54DCA"/>
    <w:rsid w:val="00A552A3"/>
    <w:rsid w:val="00A55569"/>
    <w:rsid w:val="00A55C72"/>
    <w:rsid w:val="00A55CCB"/>
    <w:rsid w:val="00A561B2"/>
    <w:rsid w:val="00A56334"/>
    <w:rsid w:val="00A565D1"/>
    <w:rsid w:val="00A566F1"/>
    <w:rsid w:val="00A5680B"/>
    <w:rsid w:val="00A56978"/>
    <w:rsid w:val="00A56E92"/>
    <w:rsid w:val="00A573B5"/>
    <w:rsid w:val="00A5772F"/>
    <w:rsid w:val="00A5789B"/>
    <w:rsid w:val="00A57CD2"/>
    <w:rsid w:val="00A57D3B"/>
    <w:rsid w:val="00A60234"/>
    <w:rsid w:val="00A6031B"/>
    <w:rsid w:val="00A603FD"/>
    <w:rsid w:val="00A60489"/>
    <w:rsid w:val="00A605E4"/>
    <w:rsid w:val="00A6090A"/>
    <w:rsid w:val="00A60927"/>
    <w:rsid w:val="00A609CB"/>
    <w:rsid w:val="00A60BC0"/>
    <w:rsid w:val="00A60E08"/>
    <w:rsid w:val="00A61107"/>
    <w:rsid w:val="00A61157"/>
    <w:rsid w:val="00A61279"/>
    <w:rsid w:val="00A61587"/>
    <w:rsid w:val="00A61A4A"/>
    <w:rsid w:val="00A61B01"/>
    <w:rsid w:val="00A61C4D"/>
    <w:rsid w:val="00A61CF9"/>
    <w:rsid w:val="00A61D88"/>
    <w:rsid w:val="00A620A5"/>
    <w:rsid w:val="00A62694"/>
    <w:rsid w:val="00A627E6"/>
    <w:rsid w:val="00A62867"/>
    <w:rsid w:val="00A62B6B"/>
    <w:rsid w:val="00A62CDD"/>
    <w:rsid w:val="00A62D26"/>
    <w:rsid w:val="00A62D89"/>
    <w:rsid w:val="00A62E0A"/>
    <w:rsid w:val="00A62E1C"/>
    <w:rsid w:val="00A62F79"/>
    <w:rsid w:val="00A637B4"/>
    <w:rsid w:val="00A63830"/>
    <w:rsid w:val="00A63842"/>
    <w:rsid w:val="00A6389F"/>
    <w:rsid w:val="00A63920"/>
    <w:rsid w:val="00A6393A"/>
    <w:rsid w:val="00A63A7C"/>
    <w:rsid w:val="00A63E74"/>
    <w:rsid w:val="00A640A2"/>
    <w:rsid w:val="00A640AA"/>
    <w:rsid w:val="00A6427C"/>
    <w:rsid w:val="00A648C1"/>
    <w:rsid w:val="00A6497F"/>
    <w:rsid w:val="00A65734"/>
    <w:rsid w:val="00A659A8"/>
    <w:rsid w:val="00A65DAE"/>
    <w:rsid w:val="00A65F9B"/>
    <w:rsid w:val="00A66238"/>
    <w:rsid w:val="00A6641F"/>
    <w:rsid w:val="00A66C34"/>
    <w:rsid w:val="00A66D7F"/>
    <w:rsid w:val="00A673AF"/>
    <w:rsid w:val="00A6766D"/>
    <w:rsid w:val="00A70064"/>
    <w:rsid w:val="00A700E0"/>
    <w:rsid w:val="00A7022A"/>
    <w:rsid w:val="00A7058B"/>
    <w:rsid w:val="00A70869"/>
    <w:rsid w:val="00A70949"/>
    <w:rsid w:val="00A70AFD"/>
    <w:rsid w:val="00A70BC9"/>
    <w:rsid w:val="00A71424"/>
    <w:rsid w:val="00A7182C"/>
    <w:rsid w:val="00A71B14"/>
    <w:rsid w:val="00A71BB3"/>
    <w:rsid w:val="00A720A2"/>
    <w:rsid w:val="00A72557"/>
    <w:rsid w:val="00A7263A"/>
    <w:rsid w:val="00A727B3"/>
    <w:rsid w:val="00A72B3E"/>
    <w:rsid w:val="00A72B64"/>
    <w:rsid w:val="00A72B6C"/>
    <w:rsid w:val="00A72C1B"/>
    <w:rsid w:val="00A7319A"/>
    <w:rsid w:val="00A734C1"/>
    <w:rsid w:val="00A7354E"/>
    <w:rsid w:val="00A73CEC"/>
    <w:rsid w:val="00A73DC2"/>
    <w:rsid w:val="00A73F3F"/>
    <w:rsid w:val="00A74A14"/>
    <w:rsid w:val="00A7502C"/>
    <w:rsid w:val="00A750BC"/>
    <w:rsid w:val="00A7527E"/>
    <w:rsid w:val="00A75636"/>
    <w:rsid w:val="00A75804"/>
    <w:rsid w:val="00A75BB8"/>
    <w:rsid w:val="00A75C3A"/>
    <w:rsid w:val="00A75C55"/>
    <w:rsid w:val="00A760D7"/>
    <w:rsid w:val="00A761E2"/>
    <w:rsid w:val="00A7657A"/>
    <w:rsid w:val="00A76693"/>
    <w:rsid w:val="00A769EA"/>
    <w:rsid w:val="00A777E7"/>
    <w:rsid w:val="00A77947"/>
    <w:rsid w:val="00A77A4B"/>
    <w:rsid w:val="00A77BFC"/>
    <w:rsid w:val="00A77C88"/>
    <w:rsid w:val="00A800E2"/>
    <w:rsid w:val="00A802B6"/>
    <w:rsid w:val="00A802CC"/>
    <w:rsid w:val="00A80411"/>
    <w:rsid w:val="00A804C3"/>
    <w:rsid w:val="00A8064C"/>
    <w:rsid w:val="00A80779"/>
    <w:rsid w:val="00A808A5"/>
    <w:rsid w:val="00A81042"/>
    <w:rsid w:val="00A81307"/>
    <w:rsid w:val="00A816F3"/>
    <w:rsid w:val="00A8178F"/>
    <w:rsid w:val="00A81D0E"/>
    <w:rsid w:val="00A81D95"/>
    <w:rsid w:val="00A81F87"/>
    <w:rsid w:val="00A8227B"/>
    <w:rsid w:val="00A824EF"/>
    <w:rsid w:val="00A82605"/>
    <w:rsid w:val="00A82B27"/>
    <w:rsid w:val="00A82CA2"/>
    <w:rsid w:val="00A82F1E"/>
    <w:rsid w:val="00A83621"/>
    <w:rsid w:val="00A83637"/>
    <w:rsid w:val="00A8391D"/>
    <w:rsid w:val="00A83B86"/>
    <w:rsid w:val="00A84186"/>
    <w:rsid w:val="00A84858"/>
    <w:rsid w:val="00A849B5"/>
    <w:rsid w:val="00A84D36"/>
    <w:rsid w:val="00A84EAE"/>
    <w:rsid w:val="00A85190"/>
    <w:rsid w:val="00A853EE"/>
    <w:rsid w:val="00A856AB"/>
    <w:rsid w:val="00A859E5"/>
    <w:rsid w:val="00A859FD"/>
    <w:rsid w:val="00A85B48"/>
    <w:rsid w:val="00A85BDA"/>
    <w:rsid w:val="00A85F5A"/>
    <w:rsid w:val="00A861D9"/>
    <w:rsid w:val="00A86BC2"/>
    <w:rsid w:val="00A86E43"/>
    <w:rsid w:val="00A86E8F"/>
    <w:rsid w:val="00A87312"/>
    <w:rsid w:val="00A87376"/>
    <w:rsid w:val="00A873F0"/>
    <w:rsid w:val="00A87459"/>
    <w:rsid w:val="00A87667"/>
    <w:rsid w:val="00A876FD"/>
    <w:rsid w:val="00A87B53"/>
    <w:rsid w:val="00A87D03"/>
    <w:rsid w:val="00A90269"/>
    <w:rsid w:val="00A90714"/>
    <w:rsid w:val="00A91044"/>
    <w:rsid w:val="00A91113"/>
    <w:rsid w:val="00A9211A"/>
    <w:rsid w:val="00A9272F"/>
    <w:rsid w:val="00A92A4E"/>
    <w:rsid w:val="00A92CBC"/>
    <w:rsid w:val="00A93056"/>
    <w:rsid w:val="00A9350F"/>
    <w:rsid w:val="00A9378A"/>
    <w:rsid w:val="00A93F2A"/>
    <w:rsid w:val="00A9437F"/>
    <w:rsid w:val="00A944FC"/>
    <w:rsid w:val="00A94534"/>
    <w:rsid w:val="00A9456F"/>
    <w:rsid w:val="00A94E2A"/>
    <w:rsid w:val="00A94E92"/>
    <w:rsid w:val="00A94F32"/>
    <w:rsid w:val="00A95585"/>
    <w:rsid w:val="00A95949"/>
    <w:rsid w:val="00A95C66"/>
    <w:rsid w:val="00A95DAD"/>
    <w:rsid w:val="00A961A8"/>
    <w:rsid w:val="00A96449"/>
    <w:rsid w:val="00A96D67"/>
    <w:rsid w:val="00A96DBE"/>
    <w:rsid w:val="00A96DBF"/>
    <w:rsid w:val="00A96E16"/>
    <w:rsid w:val="00A97043"/>
    <w:rsid w:val="00A9734A"/>
    <w:rsid w:val="00A9747C"/>
    <w:rsid w:val="00A97658"/>
    <w:rsid w:val="00A976C3"/>
    <w:rsid w:val="00A97850"/>
    <w:rsid w:val="00A97973"/>
    <w:rsid w:val="00A97CA0"/>
    <w:rsid w:val="00A97D28"/>
    <w:rsid w:val="00A97DC8"/>
    <w:rsid w:val="00A97FCC"/>
    <w:rsid w:val="00AA00F4"/>
    <w:rsid w:val="00AA0799"/>
    <w:rsid w:val="00AA07A3"/>
    <w:rsid w:val="00AA087E"/>
    <w:rsid w:val="00AA1091"/>
    <w:rsid w:val="00AA1245"/>
    <w:rsid w:val="00AA1444"/>
    <w:rsid w:val="00AA14A1"/>
    <w:rsid w:val="00AA1B43"/>
    <w:rsid w:val="00AA1D15"/>
    <w:rsid w:val="00AA1DC2"/>
    <w:rsid w:val="00AA1E8B"/>
    <w:rsid w:val="00AA20F4"/>
    <w:rsid w:val="00AA23AB"/>
    <w:rsid w:val="00AA257B"/>
    <w:rsid w:val="00AA2ACF"/>
    <w:rsid w:val="00AA2C73"/>
    <w:rsid w:val="00AA30E4"/>
    <w:rsid w:val="00AA31CB"/>
    <w:rsid w:val="00AA334C"/>
    <w:rsid w:val="00AA33EE"/>
    <w:rsid w:val="00AA340C"/>
    <w:rsid w:val="00AA3424"/>
    <w:rsid w:val="00AA3467"/>
    <w:rsid w:val="00AA3508"/>
    <w:rsid w:val="00AA3509"/>
    <w:rsid w:val="00AA3512"/>
    <w:rsid w:val="00AA3CD9"/>
    <w:rsid w:val="00AA40D3"/>
    <w:rsid w:val="00AA41BA"/>
    <w:rsid w:val="00AA4296"/>
    <w:rsid w:val="00AA4372"/>
    <w:rsid w:val="00AA4657"/>
    <w:rsid w:val="00AA47AE"/>
    <w:rsid w:val="00AA4DAD"/>
    <w:rsid w:val="00AA4F23"/>
    <w:rsid w:val="00AA514C"/>
    <w:rsid w:val="00AA544D"/>
    <w:rsid w:val="00AA612F"/>
    <w:rsid w:val="00AA65FA"/>
    <w:rsid w:val="00AA69F9"/>
    <w:rsid w:val="00AA6B00"/>
    <w:rsid w:val="00AA6D49"/>
    <w:rsid w:val="00AA6E1D"/>
    <w:rsid w:val="00AA6FF5"/>
    <w:rsid w:val="00AA71B0"/>
    <w:rsid w:val="00AA75A7"/>
    <w:rsid w:val="00AA7866"/>
    <w:rsid w:val="00AA78C6"/>
    <w:rsid w:val="00AA7E1E"/>
    <w:rsid w:val="00AB00E5"/>
    <w:rsid w:val="00AB01BE"/>
    <w:rsid w:val="00AB04F9"/>
    <w:rsid w:val="00AB0543"/>
    <w:rsid w:val="00AB0831"/>
    <w:rsid w:val="00AB0F86"/>
    <w:rsid w:val="00AB0FC9"/>
    <w:rsid w:val="00AB1604"/>
    <w:rsid w:val="00AB178C"/>
    <w:rsid w:val="00AB1AE0"/>
    <w:rsid w:val="00AB1C5E"/>
    <w:rsid w:val="00AB1FF0"/>
    <w:rsid w:val="00AB215A"/>
    <w:rsid w:val="00AB2212"/>
    <w:rsid w:val="00AB2263"/>
    <w:rsid w:val="00AB2416"/>
    <w:rsid w:val="00AB3444"/>
    <w:rsid w:val="00AB34FF"/>
    <w:rsid w:val="00AB386B"/>
    <w:rsid w:val="00AB3991"/>
    <w:rsid w:val="00AB3C79"/>
    <w:rsid w:val="00AB3FC9"/>
    <w:rsid w:val="00AB404B"/>
    <w:rsid w:val="00AB410F"/>
    <w:rsid w:val="00AB42D3"/>
    <w:rsid w:val="00AB489E"/>
    <w:rsid w:val="00AB4BF3"/>
    <w:rsid w:val="00AB4C5B"/>
    <w:rsid w:val="00AB4CA9"/>
    <w:rsid w:val="00AB507B"/>
    <w:rsid w:val="00AB5127"/>
    <w:rsid w:val="00AB529D"/>
    <w:rsid w:val="00AB52DC"/>
    <w:rsid w:val="00AB552F"/>
    <w:rsid w:val="00AB5A1F"/>
    <w:rsid w:val="00AB5AD0"/>
    <w:rsid w:val="00AB5AD7"/>
    <w:rsid w:val="00AB5F4C"/>
    <w:rsid w:val="00AB6203"/>
    <w:rsid w:val="00AB6421"/>
    <w:rsid w:val="00AB6B5A"/>
    <w:rsid w:val="00AB712A"/>
    <w:rsid w:val="00AB72EF"/>
    <w:rsid w:val="00AB7794"/>
    <w:rsid w:val="00AB77BF"/>
    <w:rsid w:val="00AB77DD"/>
    <w:rsid w:val="00AB7876"/>
    <w:rsid w:val="00AB7E5B"/>
    <w:rsid w:val="00AB7E8E"/>
    <w:rsid w:val="00AB7ED2"/>
    <w:rsid w:val="00AB7F8F"/>
    <w:rsid w:val="00AB7FAF"/>
    <w:rsid w:val="00AC00BA"/>
    <w:rsid w:val="00AC010E"/>
    <w:rsid w:val="00AC032A"/>
    <w:rsid w:val="00AC0656"/>
    <w:rsid w:val="00AC0A27"/>
    <w:rsid w:val="00AC14DE"/>
    <w:rsid w:val="00AC1509"/>
    <w:rsid w:val="00AC16F7"/>
    <w:rsid w:val="00AC1A38"/>
    <w:rsid w:val="00AC1CA7"/>
    <w:rsid w:val="00AC1EC7"/>
    <w:rsid w:val="00AC1F3A"/>
    <w:rsid w:val="00AC2501"/>
    <w:rsid w:val="00AC26B3"/>
    <w:rsid w:val="00AC29DD"/>
    <w:rsid w:val="00AC311E"/>
    <w:rsid w:val="00AC358C"/>
    <w:rsid w:val="00AC36A4"/>
    <w:rsid w:val="00AC36FB"/>
    <w:rsid w:val="00AC38A5"/>
    <w:rsid w:val="00AC3E56"/>
    <w:rsid w:val="00AC402A"/>
    <w:rsid w:val="00AC40AE"/>
    <w:rsid w:val="00AC4C4F"/>
    <w:rsid w:val="00AC4D27"/>
    <w:rsid w:val="00AC4E14"/>
    <w:rsid w:val="00AC510A"/>
    <w:rsid w:val="00AC510D"/>
    <w:rsid w:val="00AC52F7"/>
    <w:rsid w:val="00AC5668"/>
    <w:rsid w:val="00AC5E21"/>
    <w:rsid w:val="00AC61BA"/>
    <w:rsid w:val="00AC632A"/>
    <w:rsid w:val="00AC639A"/>
    <w:rsid w:val="00AC650F"/>
    <w:rsid w:val="00AC664F"/>
    <w:rsid w:val="00AC686E"/>
    <w:rsid w:val="00AC6A7C"/>
    <w:rsid w:val="00AC6B83"/>
    <w:rsid w:val="00AC6BB2"/>
    <w:rsid w:val="00AC6C26"/>
    <w:rsid w:val="00AC6EC8"/>
    <w:rsid w:val="00AC72C6"/>
    <w:rsid w:val="00AC76D3"/>
    <w:rsid w:val="00AC77D1"/>
    <w:rsid w:val="00AC7C68"/>
    <w:rsid w:val="00AC7CF2"/>
    <w:rsid w:val="00AC7DAF"/>
    <w:rsid w:val="00AC7FA4"/>
    <w:rsid w:val="00AD0021"/>
    <w:rsid w:val="00AD055A"/>
    <w:rsid w:val="00AD0655"/>
    <w:rsid w:val="00AD09F3"/>
    <w:rsid w:val="00AD0D49"/>
    <w:rsid w:val="00AD1132"/>
    <w:rsid w:val="00AD12BD"/>
    <w:rsid w:val="00AD1305"/>
    <w:rsid w:val="00AD1586"/>
    <w:rsid w:val="00AD16C0"/>
    <w:rsid w:val="00AD1785"/>
    <w:rsid w:val="00AD1937"/>
    <w:rsid w:val="00AD19CE"/>
    <w:rsid w:val="00AD21A1"/>
    <w:rsid w:val="00AD2DB3"/>
    <w:rsid w:val="00AD2EBC"/>
    <w:rsid w:val="00AD34DC"/>
    <w:rsid w:val="00AD3537"/>
    <w:rsid w:val="00AD353F"/>
    <w:rsid w:val="00AD35BC"/>
    <w:rsid w:val="00AD3686"/>
    <w:rsid w:val="00AD4090"/>
    <w:rsid w:val="00AD4192"/>
    <w:rsid w:val="00AD447B"/>
    <w:rsid w:val="00AD467F"/>
    <w:rsid w:val="00AD47FC"/>
    <w:rsid w:val="00AD4D8B"/>
    <w:rsid w:val="00AD51D6"/>
    <w:rsid w:val="00AD54BB"/>
    <w:rsid w:val="00AD5524"/>
    <w:rsid w:val="00AD559F"/>
    <w:rsid w:val="00AD586F"/>
    <w:rsid w:val="00AD5957"/>
    <w:rsid w:val="00AD5A0F"/>
    <w:rsid w:val="00AD5A2B"/>
    <w:rsid w:val="00AD5C69"/>
    <w:rsid w:val="00AD5DDF"/>
    <w:rsid w:val="00AD6260"/>
    <w:rsid w:val="00AD630A"/>
    <w:rsid w:val="00AD6392"/>
    <w:rsid w:val="00AD65F1"/>
    <w:rsid w:val="00AD666B"/>
    <w:rsid w:val="00AD66E0"/>
    <w:rsid w:val="00AD690C"/>
    <w:rsid w:val="00AD6999"/>
    <w:rsid w:val="00AD70A4"/>
    <w:rsid w:val="00AD745C"/>
    <w:rsid w:val="00AD77EF"/>
    <w:rsid w:val="00AD78CE"/>
    <w:rsid w:val="00AD7C52"/>
    <w:rsid w:val="00AD7CC4"/>
    <w:rsid w:val="00AD7D63"/>
    <w:rsid w:val="00AD7D9E"/>
    <w:rsid w:val="00AD7DCC"/>
    <w:rsid w:val="00AD7DD9"/>
    <w:rsid w:val="00AD7F91"/>
    <w:rsid w:val="00AD7FD6"/>
    <w:rsid w:val="00AE0278"/>
    <w:rsid w:val="00AE03A4"/>
    <w:rsid w:val="00AE0640"/>
    <w:rsid w:val="00AE0952"/>
    <w:rsid w:val="00AE0B41"/>
    <w:rsid w:val="00AE0D68"/>
    <w:rsid w:val="00AE0F62"/>
    <w:rsid w:val="00AE194E"/>
    <w:rsid w:val="00AE1D3A"/>
    <w:rsid w:val="00AE2317"/>
    <w:rsid w:val="00AE2362"/>
    <w:rsid w:val="00AE2398"/>
    <w:rsid w:val="00AE2822"/>
    <w:rsid w:val="00AE2B98"/>
    <w:rsid w:val="00AE2CDE"/>
    <w:rsid w:val="00AE2DC3"/>
    <w:rsid w:val="00AE2F7C"/>
    <w:rsid w:val="00AE30F9"/>
    <w:rsid w:val="00AE3778"/>
    <w:rsid w:val="00AE37D7"/>
    <w:rsid w:val="00AE3CF9"/>
    <w:rsid w:val="00AE40C4"/>
    <w:rsid w:val="00AE4180"/>
    <w:rsid w:val="00AE443F"/>
    <w:rsid w:val="00AE49B7"/>
    <w:rsid w:val="00AE4A4D"/>
    <w:rsid w:val="00AE4B58"/>
    <w:rsid w:val="00AE4D78"/>
    <w:rsid w:val="00AE534B"/>
    <w:rsid w:val="00AE55D0"/>
    <w:rsid w:val="00AE5AC0"/>
    <w:rsid w:val="00AE5D97"/>
    <w:rsid w:val="00AE5DC2"/>
    <w:rsid w:val="00AE614F"/>
    <w:rsid w:val="00AE62AC"/>
    <w:rsid w:val="00AE6A80"/>
    <w:rsid w:val="00AE6C27"/>
    <w:rsid w:val="00AE6C2A"/>
    <w:rsid w:val="00AE6C31"/>
    <w:rsid w:val="00AE720C"/>
    <w:rsid w:val="00AE7917"/>
    <w:rsid w:val="00AE7A8B"/>
    <w:rsid w:val="00AE7B74"/>
    <w:rsid w:val="00AF00D8"/>
    <w:rsid w:val="00AF022A"/>
    <w:rsid w:val="00AF0299"/>
    <w:rsid w:val="00AF045C"/>
    <w:rsid w:val="00AF048D"/>
    <w:rsid w:val="00AF06A3"/>
    <w:rsid w:val="00AF0C59"/>
    <w:rsid w:val="00AF0C71"/>
    <w:rsid w:val="00AF0CE5"/>
    <w:rsid w:val="00AF0E68"/>
    <w:rsid w:val="00AF0EB9"/>
    <w:rsid w:val="00AF0F72"/>
    <w:rsid w:val="00AF0FF5"/>
    <w:rsid w:val="00AF107C"/>
    <w:rsid w:val="00AF10AE"/>
    <w:rsid w:val="00AF168D"/>
    <w:rsid w:val="00AF17DE"/>
    <w:rsid w:val="00AF1956"/>
    <w:rsid w:val="00AF1B12"/>
    <w:rsid w:val="00AF1DD6"/>
    <w:rsid w:val="00AF21F6"/>
    <w:rsid w:val="00AF2AA9"/>
    <w:rsid w:val="00AF2C4D"/>
    <w:rsid w:val="00AF2D87"/>
    <w:rsid w:val="00AF2F1C"/>
    <w:rsid w:val="00AF33E8"/>
    <w:rsid w:val="00AF345C"/>
    <w:rsid w:val="00AF35D4"/>
    <w:rsid w:val="00AF37AA"/>
    <w:rsid w:val="00AF3994"/>
    <w:rsid w:val="00AF3A2E"/>
    <w:rsid w:val="00AF3BFA"/>
    <w:rsid w:val="00AF3DA3"/>
    <w:rsid w:val="00AF3DEC"/>
    <w:rsid w:val="00AF4357"/>
    <w:rsid w:val="00AF4468"/>
    <w:rsid w:val="00AF45A3"/>
    <w:rsid w:val="00AF4705"/>
    <w:rsid w:val="00AF4AA4"/>
    <w:rsid w:val="00AF4C28"/>
    <w:rsid w:val="00AF4DBF"/>
    <w:rsid w:val="00AF4ED6"/>
    <w:rsid w:val="00AF4F24"/>
    <w:rsid w:val="00AF5027"/>
    <w:rsid w:val="00AF5155"/>
    <w:rsid w:val="00AF515D"/>
    <w:rsid w:val="00AF5384"/>
    <w:rsid w:val="00AF546E"/>
    <w:rsid w:val="00AF5B9C"/>
    <w:rsid w:val="00AF64B5"/>
    <w:rsid w:val="00AF6532"/>
    <w:rsid w:val="00AF6829"/>
    <w:rsid w:val="00AF69C4"/>
    <w:rsid w:val="00AF6AF6"/>
    <w:rsid w:val="00AF6B69"/>
    <w:rsid w:val="00AF6BA7"/>
    <w:rsid w:val="00AF6D79"/>
    <w:rsid w:val="00AF6F15"/>
    <w:rsid w:val="00AF722B"/>
    <w:rsid w:val="00AF72F6"/>
    <w:rsid w:val="00AF739C"/>
    <w:rsid w:val="00AF766D"/>
    <w:rsid w:val="00AF78CB"/>
    <w:rsid w:val="00AF7CAB"/>
    <w:rsid w:val="00AF7FEE"/>
    <w:rsid w:val="00B000A8"/>
    <w:rsid w:val="00B004A0"/>
    <w:rsid w:val="00B005E9"/>
    <w:rsid w:val="00B00628"/>
    <w:rsid w:val="00B006F8"/>
    <w:rsid w:val="00B0076C"/>
    <w:rsid w:val="00B00858"/>
    <w:rsid w:val="00B00B51"/>
    <w:rsid w:val="00B01092"/>
    <w:rsid w:val="00B01137"/>
    <w:rsid w:val="00B01293"/>
    <w:rsid w:val="00B01599"/>
    <w:rsid w:val="00B01945"/>
    <w:rsid w:val="00B019B8"/>
    <w:rsid w:val="00B019D7"/>
    <w:rsid w:val="00B019FC"/>
    <w:rsid w:val="00B01A59"/>
    <w:rsid w:val="00B01BF2"/>
    <w:rsid w:val="00B01D32"/>
    <w:rsid w:val="00B01E85"/>
    <w:rsid w:val="00B0219D"/>
    <w:rsid w:val="00B02523"/>
    <w:rsid w:val="00B02DE2"/>
    <w:rsid w:val="00B03606"/>
    <w:rsid w:val="00B03608"/>
    <w:rsid w:val="00B03698"/>
    <w:rsid w:val="00B03A27"/>
    <w:rsid w:val="00B03A69"/>
    <w:rsid w:val="00B03AF1"/>
    <w:rsid w:val="00B03CC1"/>
    <w:rsid w:val="00B03DEA"/>
    <w:rsid w:val="00B03EC1"/>
    <w:rsid w:val="00B04176"/>
    <w:rsid w:val="00B04AB6"/>
    <w:rsid w:val="00B04CE2"/>
    <w:rsid w:val="00B051D2"/>
    <w:rsid w:val="00B0552F"/>
    <w:rsid w:val="00B05759"/>
    <w:rsid w:val="00B05799"/>
    <w:rsid w:val="00B05860"/>
    <w:rsid w:val="00B05917"/>
    <w:rsid w:val="00B059E8"/>
    <w:rsid w:val="00B05BAE"/>
    <w:rsid w:val="00B05EF8"/>
    <w:rsid w:val="00B060E2"/>
    <w:rsid w:val="00B065D5"/>
    <w:rsid w:val="00B06CC5"/>
    <w:rsid w:val="00B06FFB"/>
    <w:rsid w:val="00B0703C"/>
    <w:rsid w:val="00B074E6"/>
    <w:rsid w:val="00B07694"/>
    <w:rsid w:val="00B0772B"/>
    <w:rsid w:val="00B078DF"/>
    <w:rsid w:val="00B079AE"/>
    <w:rsid w:val="00B07A0A"/>
    <w:rsid w:val="00B07BD3"/>
    <w:rsid w:val="00B07FED"/>
    <w:rsid w:val="00B101B6"/>
    <w:rsid w:val="00B10249"/>
    <w:rsid w:val="00B1028B"/>
    <w:rsid w:val="00B102F7"/>
    <w:rsid w:val="00B10428"/>
    <w:rsid w:val="00B10592"/>
    <w:rsid w:val="00B10B19"/>
    <w:rsid w:val="00B10B33"/>
    <w:rsid w:val="00B10B98"/>
    <w:rsid w:val="00B10CC8"/>
    <w:rsid w:val="00B10F01"/>
    <w:rsid w:val="00B11FFB"/>
    <w:rsid w:val="00B1202A"/>
    <w:rsid w:val="00B12170"/>
    <w:rsid w:val="00B12564"/>
    <w:rsid w:val="00B12608"/>
    <w:rsid w:val="00B1274E"/>
    <w:rsid w:val="00B1275E"/>
    <w:rsid w:val="00B12831"/>
    <w:rsid w:val="00B12901"/>
    <w:rsid w:val="00B12F57"/>
    <w:rsid w:val="00B13268"/>
    <w:rsid w:val="00B133E7"/>
    <w:rsid w:val="00B134D0"/>
    <w:rsid w:val="00B138E8"/>
    <w:rsid w:val="00B139FD"/>
    <w:rsid w:val="00B1426A"/>
    <w:rsid w:val="00B14567"/>
    <w:rsid w:val="00B1458A"/>
    <w:rsid w:val="00B146F9"/>
    <w:rsid w:val="00B14844"/>
    <w:rsid w:val="00B14928"/>
    <w:rsid w:val="00B14988"/>
    <w:rsid w:val="00B149A0"/>
    <w:rsid w:val="00B149D0"/>
    <w:rsid w:val="00B14D6F"/>
    <w:rsid w:val="00B150F8"/>
    <w:rsid w:val="00B151D5"/>
    <w:rsid w:val="00B15240"/>
    <w:rsid w:val="00B15343"/>
    <w:rsid w:val="00B153B0"/>
    <w:rsid w:val="00B15496"/>
    <w:rsid w:val="00B155DE"/>
    <w:rsid w:val="00B155F2"/>
    <w:rsid w:val="00B157F8"/>
    <w:rsid w:val="00B157FF"/>
    <w:rsid w:val="00B1592E"/>
    <w:rsid w:val="00B159C1"/>
    <w:rsid w:val="00B15A69"/>
    <w:rsid w:val="00B15AD2"/>
    <w:rsid w:val="00B161A1"/>
    <w:rsid w:val="00B161B6"/>
    <w:rsid w:val="00B161FF"/>
    <w:rsid w:val="00B168AE"/>
    <w:rsid w:val="00B16934"/>
    <w:rsid w:val="00B16C81"/>
    <w:rsid w:val="00B17519"/>
    <w:rsid w:val="00B17D42"/>
    <w:rsid w:val="00B20186"/>
    <w:rsid w:val="00B20293"/>
    <w:rsid w:val="00B20333"/>
    <w:rsid w:val="00B20366"/>
    <w:rsid w:val="00B205E9"/>
    <w:rsid w:val="00B206DE"/>
    <w:rsid w:val="00B206F7"/>
    <w:rsid w:val="00B207A9"/>
    <w:rsid w:val="00B20C2C"/>
    <w:rsid w:val="00B20CCA"/>
    <w:rsid w:val="00B20E09"/>
    <w:rsid w:val="00B21699"/>
    <w:rsid w:val="00B21966"/>
    <w:rsid w:val="00B21998"/>
    <w:rsid w:val="00B21A77"/>
    <w:rsid w:val="00B21C20"/>
    <w:rsid w:val="00B21F73"/>
    <w:rsid w:val="00B22535"/>
    <w:rsid w:val="00B225F9"/>
    <w:rsid w:val="00B22856"/>
    <w:rsid w:val="00B22AFF"/>
    <w:rsid w:val="00B22F3E"/>
    <w:rsid w:val="00B22FB2"/>
    <w:rsid w:val="00B230DA"/>
    <w:rsid w:val="00B230F2"/>
    <w:rsid w:val="00B23296"/>
    <w:rsid w:val="00B23464"/>
    <w:rsid w:val="00B235C2"/>
    <w:rsid w:val="00B2361D"/>
    <w:rsid w:val="00B2362F"/>
    <w:rsid w:val="00B23D28"/>
    <w:rsid w:val="00B23D60"/>
    <w:rsid w:val="00B240F2"/>
    <w:rsid w:val="00B247B2"/>
    <w:rsid w:val="00B24895"/>
    <w:rsid w:val="00B248EC"/>
    <w:rsid w:val="00B24BDD"/>
    <w:rsid w:val="00B24BEA"/>
    <w:rsid w:val="00B24FCD"/>
    <w:rsid w:val="00B2524A"/>
    <w:rsid w:val="00B254CD"/>
    <w:rsid w:val="00B25650"/>
    <w:rsid w:val="00B25ACA"/>
    <w:rsid w:val="00B2601E"/>
    <w:rsid w:val="00B2647F"/>
    <w:rsid w:val="00B269A1"/>
    <w:rsid w:val="00B26D74"/>
    <w:rsid w:val="00B27061"/>
    <w:rsid w:val="00B2716B"/>
    <w:rsid w:val="00B275FB"/>
    <w:rsid w:val="00B27D0F"/>
    <w:rsid w:val="00B300EA"/>
    <w:rsid w:val="00B3020F"/>
    <w:rsid w:val="00B3070C"/>
    <w:rsid w:val="00B30BF4"/>
    <w:rsid w:val="00B30F6B"/>
    <w:rsid w:val="00B30FD7"/>
    <w:rsid w:val="00B312E7"/>
    <w:rsid w:val="00B31639"/>
    <w:rsid w:val="00B31697"/>
    <w:rsid w:val="00B323AE"/>
    <w:rsid w:val="00B3248C"/>
    <w:rsid w:val="00B3265A"/>
    <w:rsid w:val="00B327F2"/>
    <w:rsid w:val="00B32F09"/>
    <w:rsid w:val="00B330B9"/>
    <w:rsid w:val="00B3330D"/>
    <w:rsid w:val="00B338FE"/>
    <w:rsid w:val="00B339D6"/>
    <w:rsid w:val="00B33AB8"/>
    <w:rsid w:val="00B33E50"/>
    <w:rsid w:val="00B34314"/>
    <w:rsid w:val="00B34440"/>
    <w:rsid w:val="00B34683"/>
    <w:rsid w:val="00B34B0C"/>
    <w:rsid w:val="00B34D0F"/>
    <w:rsid w:val="00B34ED7"/>
    <w:rsid w:val="00B352B7"/>
    <w:rsid w:val="00B35653"/>
    <w:rsid w:val="00B356FA"/>
    <w:rsid w:val="00B3581C"/>
    <w:rsid w:val="00B3581F"/>
    <w:rsid w:val="00B35AAD"/>
    <w:rsid w:val="00B35ED2"/>
    <w:rsid w:val="00B36025"/>
    <w:rsid w:val="00B36130"/>
    <w:rsid w:val="00B363B7"/>
    <w:rsid w:val="00B3681D"/>
    <w:rsid w:val="00B368A6"/>
    <w:rsid w:val="00B368DA"/>
    <w:rsid w:val="00B369E7"/>
    <w:rsid w:val="00B36AEA"/>
    <w:rsid w:val="00B36D16"/>
    <w:rsid w:val="00B37013"/>
    <w:rsid w:val="00B372F0"/>
    <w:rsid w:val="00B376CD"/>
    <w:rsid w:val="00B37726"/>
    <w:rsid w:val="00B3789D"/>
    <w:rsid w:val="00B378FE"/>
    <w:rsid w:val="00B379EC"/>
    <w:rsid w:val="00B37BF0"/>
    <w:rsid w:val="00B37E4D"/>
    <w:rsid w:val="00B400A3"/>
    <w:rsid w:val="00B400C4"/>
    <w:rsid w:val="00B40C10"/>
    <w:rsid w:val="00B40CAA"/>
    <w:rsid w:val="00B41365"/>
    <w:rsid w:val="00B41505"/>
    <w:rsid w:val="00B4167E"/>
    <w:rsid w:val="00B41D55"/>
    <w:rsid w:val="00B41D97"/>
    <w:rsid w:val="00B42081"/>
    <w:rsid w:val="00B425F9"/>
    <w:rsid w:val="00B42796"/>
    <w:rsid w:val="00B42890"/>
    <w:rsid w:val="00B428A2"/>
    <w:rsid w:val="00B42931"/>
    <w:rsid w:val="00B42AEA"/>
    <w:rsid w:val="00B441B0"/>
    <w:rsid w:val="00B44357"/>
    <w:rsid w:val="00B44804"/>
    <w:rsid w:val="00B44AA5"/>
    <w:rsid w:val="00B44CCE"/>
    <w:rsid w:val="00B44FB2"/>
    <w:rsid w:val="00B45177"/>
    <w:rsid w:val="00B4523D"/>
    <w:rsid w:val="00B452AF"/>
    <w:rsid w:val="00B4530F"/>
    <w:rsid w:val="00B4539B"/>
    <w:rsid w:val="00B45833"/>
    <w:rsid w:val="00B459BE"/>
    <w:rsid w:val="00B459D5"/>
    <w:rsid w:val="00B45DE6"/>
    <w:rsid w:val="00B45E9B"/>
    <w:rsid w:val="00B4617C"/>
    <w:rsid w:val="00B462A3"/>
    <w:rsid w:val="00B46377"/>
    <w:rsid w:val="00B46395"/>
    <w:rsid w:val="00B465D0"/>
    <w:rsid w:val="00B46B16"/>
    <w:rsid w:val="00B46B74"/>
    <w:rsid w:val="00B46C2E"/>
    <w:rsid w:val="00B46D49"/>
    <w:rsid w:val="00B46DB4"/>
    <w:rsid w:val="00B47057"/>
    <w:rsid w:val="00B474CC"/>
    <w:rsid w:val="00B474CD"/>
    <w:rsid w:val="00B4750D"/>
    <w:rsid w:val="00B4762C"/>
    <w:rsid w:val="00B47A4F"/>
    <w:rsid w:val="00B47AA8"/>
    <w:rsid w:val="00B47AC8"/>
    <w:rsid w:val="00B47C88"/>
    <w:rsid w:val="00B47D9F"/>
    <w:rsid w:val="00B47EB6"/>
    <w:rsid w:val="00B5001F"/>
    <w:rsid w:val="00B502E7"/>
    <w:rsid w:val="00B504B8"/>
    <w:rsid w:val="00B506D8"/>
    <w:rsid w:val="00B50754"/>
    <w:rsid w:val="00B50D43"/>
    <w:rsid w:val="00B50F51"/>
    <w:rsid w:val="00B51393"/>
    <w:rsid w:val="00B5144D"/>
    <w:rsid w:val="00B5180A"/>
    <w:rsid w:val="00B51A12"/>
    <w:rsid w:val="00B51BBE"/>
    <w:rsid w:val="00B5304F"/>
    <w:rsid w:val="00B53394"/>
    <w:rsid w:val="00B537AB"/>
    <w:rsid w:val="00B5383F"/>
    <w:rsid w:val="00B539F0"/>
    <w:rsid w:val="00B53D21"/>
    <w:rsid w:val="00B53D32"/>
    <w:rsid w:val="00B542A4"/>
    <w:rsid w:val="00B54371"/>
    <w:rsid w:val="00B54465"/>
    <w:rsid w:val="00B54DD6"/>
    <w:rsid w:val="00B54EA4"/>
    <w:rsid w:val="00B557F5"/>
    <w:rsid w:val="00B55B55"/>
    <w:rsid w:val="00B55D16"/>
    <w:rsid w:val="00B55D2F"/>
    <w:rsid w:val="00B55DD9"/>
    <w:rsid w:val="00B55F58"/>
    <w:rsid w:val="00B55FEC"/>
    <w:rsid w:val="00B56060"/>
    <w:rsid w:val="00B566AF"/>
    <w:rsid w:val="00B56798"/>
    <w:rsid w:val="00B567B0"/>
    <w:rsid w:val="00B56976"/>
    <w:rsid w:val="00B56A58"/>
    <w:rsid w:val="00B56A5A"/>
    <w:rsid w:val="00B56C29"/>
    <w:rsid w:val="00B56E59"/>
    <w:rsid w:val="00B57059"/>
    <w:rsid w:val="00B5762C"/>
    <w:rsid w:val="00B579A4"/>
    <w:rsid w:val="00B57B05"/>
    <w:rsid w:val="00B57D23"/>
    <w:rsid w:val="00B57E80"/>
    <w:rsid w:val="00B605D3"/>
    <w:rsid w:val="00B609B3"/>
    <w:rsid w:val="00B60D9D"/>
    <w:rsid w:val="00B60F34"/>
    <w:rsid w:val="00B60FB2"/>
    <w:rsid w:val="00B61EEE"/>
    <w:rsid w:val="00B620C2"/>
    <w:rsid w:val="00B62274"/>
    <w:rsid w:val="00B62971"/>
    <w:rsid w:val="00B62CD8"/>
    <w:rsid w:val="00B62E67"/>
    <w:rsid w:val="00B63031"/>
    <w:rsid w:val="00B63126"/>
    <w:rsid w:val="00B632C2"/>
    <w:rsid w:val="00B63310"/>
    <w:rsid w:val="00B633B9"/>
    <w:rsid w:val="00B633D1"/>
    <w:rsid w:val="00B639BD"/>
    <w:rsid w:val="00B63A27"/>
    <w:rsid w:val="00B63F3F"/>
    <w:rsid w:val="00B6426A"/>
    <w:rsid w:val="00B6436D"/>
    <w:rsid w:val="00B64409"/>
    <w:rsid w:val="00B645E8"/>
    <w:rsid w:val="00B6462F"/>
    <w:rsid w:val="00B64642"/>
    <w:rsid w:val="00B6478C"/>
    <w:rsid w:val="00B64790"/>
    <w:rsid w:val="00B6485F"/>
    <w:rsid w:val="00B64A30"/>
    <w:rsid w:val="00B64C78"/>
    <w:rsid w:val="00B64EC6"/>
    <w:rsid w:val="00B651A5"/>
    <w:rsid w:val="00B65257"/>
    <w:rsid w:val="00B6547D"/>
    <w:rsid w:val="00B65520"/>
    <w:rsid w:val="00B656C3"/>
    <w:rsid w:val="00B6577B"/>
    <w:rsid w:val="00B65BDA"/>
    <w:rsid w:val="00B65FCA"/>
    <w:rsid w:val="00B660EC"/>
    <w:rsid w:val="00B66598"/>
    <w:rsid w:val="00B66940"/>
    <w:rsid w:val="00B66AEF"/>
    <w:rsid w:val="00B66C62"/>
    <w:rsid w:val="00B672D9"/>
    <w:rsid w:val="00B67329"/>
    <w:rsid w:val="00B6737E"/>
    <w:rsid w:val="00B67474"/>
    <w:rsid w:val="00B675E2"/>
    <w:rsid w:val="00B6767E"/>
    <w:rsid w:val="00B676A8"/>
    <w:rsid w:val="00B67A15"/>
    <w:rsid w:val="00B67EB6"/>
    <w:rsid w:val="00B700DD"/>
    <w:rsid w:val="00B706EB"/>
    <w:rsid w:val="00B713AD"/>
    <w:rsid w:val="00B718DE"/>
    <w:rsid w:val="00B71D94"/>
    <w:rsid w:val="00B7217F"/>
    <w:rsid w:val="00B72472"/>
    <w:rsid w:val="00B734EC"/>
    <w:rsid w:val="00B73A18"/>
    <w:rsid w:val="00B73AB7"/>
    <w:rsid w:val="00B73C3B"/>
    <w:rsid w:val="00B74382"/>
    <w:rsid w:val="00B74810"/>
    <w:rsid w:val="00B74B95"/>
    <w:rsid w:val="00B74D55"/>
    <w:rsid w:val="00B75061"/>
    <w:rsid w:val="00B75542"/>
    <w:rsid w:val="00B75816"/>
    <w:rsid w:val="00B758AD"/>
    <w:rsid w:val="00B75C38"/>
    <w:rsid w:val="00B75E8C"/>
    <w:rsid w:val="00B7607B"/>
    <w:rsid w:val="00B7622F"/>
    <w:rsid w:val="00B762BA"/>
    <w:rsid w:val="00B7630F"/>
    <w:rsid w:val="00B76657"/>
    <w:rsid w:val="00B76772"/>
    <w:rsid w:val="00B76A6E"/>
    <w:rsid w:val="00B76AF0"/>
    <w:rsid w:val="00B76E11"/>
    <w:rsid w:val="00B76EF2"/>
    <w:rsid w:val="00B76F0C"/>
    <w:rsid w:val="00B7743E"/>
    <w:rsid w:val="00B775C1"/>
    <w:rsid w:val="00B7778C"/>
    <w:rsid w:val="00B77CD0"/>
    <w:rsid w:val="00B77FD2"/>
    <w:rsid w:val="00B8035B"/>
    <w:rsid w:val="00B80AF0"/>
    <w:rsid w:val="00B80BBA"/>
    <w:rsid w:val="00B80C5C"/>
    <w:rsid w:val="00B811F4"/>
    <w:rsid w:val="00B81374"/>
    <w:rsid w:val="00B81613"/>
    <w:rsid w:val="00B8185C"/>
    <w:rsid w:val="00B81A6B"/>
    <w:rsid w:val="00B82269"/>
    <w:rsid w:val="00B82936"/>
    <w:rsid w:val="00B82938"/>
    <w:rsid w:val="00B82D51"/>
    <w:rsid w:val="00B82D5B"/>
    <w:rsid w:val="00B83247"/>
    <w:rsid w:val="00B8325C"/>
    <w:rsid w:val="00B8326B"/>
    <w:rsid w:val="00B83664"/>
    <w:rsid w:val="00B836F0"/>
    <w:rsid w:val="00B83792"/>
    <w:rsid w:val="00B839D6"/>
    <w:rsid w:val="00B83BFD"/>
    <w:rsid w:val="00B83FF8"/>
    <w:rsid w:val="00B8414E"/>
    <w:rsid w:val="00B8425E"/>
    <w:rsid w:val="00B842C8"/>
    <w:rsid w:val="00B845AD"/>
    <w:rsid w:val="00B84678"/>
    <w:rsid w:val="00B84AD6"/>
    <w:rsid w:val="00B84EBC"/>
    <w:rsid w:val="00B850C2"/>
    <w:rsid w:val="00B854D2"/>
    <w:rsid w:val="00B854D5"/>
    <w:rsid w:val="00B856C9"/>
    <w:rsid w:val="00B85A1B"/>
    <w:rsid w:val="00B85B21"/>
    <w:rsid w:val="00B85D8D"/>
    <w:rsid w:val="00B85E03"/>
    <w:rsid w:val="00B85FAD"/>
    <w:rsid w:val="00B867D1"/>
    <w:rsid w:val="00B869DB"/>
    <w:rsid w:val="00B86C9B"/>
    <w:rsid w:val="00B86C9F"/>
    <w:rsid w:val="00B8778A"/>
    <w:rsid w:val="00B877C5"/>
    <w:rsid w:val="00B8780F"/>
    <w:rsid w:val="00B87B49"/>
    <w:rsid w:val="00B87CEC"/>
    <w:rsid w:val="00B87F61"/>
    <w:rsid w:val="00B90586"/>
    <w:rsid w:val="00B9059D"/>
    <w:rsid w:val="00B90E48"/>
    <w:rsid w:val="00B913AC"/>
    <w:rsid w:val="00B9180F"/>
    <w:rsid w:val="00B91A80"/>
    <w:rsid w:val="00B91DB8"/>
    <w:rsid w:val="00B920B5"/>
    <w:rsid w:val="00B924D9"/>
    <w:rsid w:val="00B92784"/>
    <w:rsid w:val="00B9296F"/>
    <w:rsid w:val="00B92982"/>
    <w:rsid w:val="00B92B4E"/>
    <w:rsid w:val="00B92B58"/>
    <w:rsid w:val="00B92D45"/>
    <w:rsid w:val="00B92D54"/>
    <w:rsid w:val="00B93408"/>
    <w:rsid w:val="00B93592"/>
    <w:rsid w:val="00B93762"/>
    <w:rsid w:val="00B93E95"/>
    <w:rsid w:val="00B9405B"/>
    <w:rsid w:val="00B9410A"/>
    <w:rsid w:val="00B94630"/>
    <w:rsid w:val="00B94950"/>
    <w:rsid w:val="00B94D38"/>
    <w:rsid w:val="00B9512A"/>
    <w:rsid w:val="00B95A27"/>
    <w:rsid w:val="00B95A7C"/>
    <w:rsid w:val="00B95DC5"/>
    <w:rsid w:val="00B95E57"/>
    <w:rsid w:val="00B95F05"/>
    <w:rsid w:val="00B96440"/>
    <w:rsid w:val="00B96E63"/>
    <w:rsid w:val="00B96F16"/>
    <w:rsid w:val="00B96FAE"/>
    <w:rsid w:val="00B97200"/>
    <w:rsid w:val="00B97303"/>
    <w:rsid w:val="00B97551"/>
    <w:rsid w:val="00B975E5"/>
    <w:rsid w:val="00B9778D"/>
    <w:rsid w:val="00B979AE"/>
    <w:rsid w:val="00B97A9B"/>
    <w:rsid w:val="00B97AE7"/>
    <w:rsid w:val="00B97E31"/>
    <w:rsid w:val="00BA0160"/>
    <w:rsid w:val="00BA01AD"/>
    <w:rsid w:val="00BA0A8C"/>
    <w:rsid w:val="00BA1D17"/>
    <w:rsid w:val="00BA1FF9"/>
    <w:rsid w:val="00BA2082"/>
    <w:rsid w:val="00BA23EF"/>
    <w:rsid w:val="00BA254D"/>
    <w:rsid w:val="00BA26CC"/>
    <w:rsid w:val="00BA29B5"/>
    <w:rsid w:val="00BA2A4D"/>
    <w:rsid w:val="00BA3024"/>
    <w:rsid w:val="00BA309A"/>
    <w:rsid w:val="00BA30D4"/>
    <w:rsid w:val="00BA30FB"/>
    <w:rsid w:val="00BA33C4"/>
    <w:rsid w:val="00BA358B"/>
    <w:rsid w:val="00BA3D8B"/>
    <w:rsid w:val="00BA3EF0"/>
    <w:rsid w:val="00BA3FBE"/>
    <w:rsid w:val="00BA4148"/>
    <w:rsid w:val="00BA41B1"/>
    <w:rsid w:val="00BA41FC"/>
    <w:rsid w:val="00BA42AA"/>
    <w:rsid w:val="00BA4397"/>
    <w:rsid w:val="00BA4D01"/>
    <w:rsid w:val="00BA4D87"/>
    <w:rsid w:val="00BA4E5C"/>
    <w:rsid w:val="00BA4E89"/>
    <w:rsid w:val="00BA4FC1"/>
    <w:rsid w:val="00BA53E0"/>
    <w:rsid w:val="00BA5468"/>
    <w:rsid w:val="00BA55B6"/>
    <w:rsid w:val="00BA5813"/>
    <w:rsid w:val="00BA5A06"/>
    <w:rsid w:val="00BA5ABA"/>
    <w:rsid w:val="00BA5CCB"/>
    <w:rsid w:val="00BA5CF6"/>
    <w:rsid w:val="00BA5EFB"/>
    <w:rsid w:val="00BA617C"/>
    <w:rsid w:val="00BA62F2"/>
    <w:rsid w:val="00BA6B95"/>
    <w:rsid w:val="00BA6BB2"/>
    <w:rsid w:val="00BA705E"/>
    <w:rsid w:val="00BA710F"/>
    <w:rsid w:val="00BA7841"/>
    <w:rsid w:val="00BA784A"/>
    <w:rsid w:val="00BA7A3A"/>
    <w:rsid w:val="00BA7BED"/>
    <w:rsid w:val="00BA7F7D"/>
    <w:rsid w:val="00BB0188"/>
    <w:rsid w:val="00BB019C"/>
    <w:rsid w:val="00BB0304"/>
    <w:rsid w:val="00BB04B7"/>
    <w:rsid w:val="00BB06BE"/>
    <w:rsid w:val="00BB0DE3"/>
    <w:rsid w:val="00BB0F21"/>
    <w:rsid w:val="00BB1081"/>
    <w:rsid w:val="00BB10AD"/>
    <w:rsid w:val="00BB11AA"/>
    <w:rsid w:val="00BB137D"/>
    <w:rsid w:val="00BB1578"/>
    <w:rsid w:val="00BB1712"/>
    <w:rsid w:val="00BB1730"/>
    <w:rsid w:val="00BB19EE"/>
    <w:rsid w:val="00BB1B08"/>
    <w:rsid w:val="00BB1ECB"/>
    <w:rsid w:val="00BB2104"/>
    <w:rsid w:val="00BB2261"/>
    <w:rsid w:val="00BB2459"/>
    <w:rsid w:val="00BB27FD"/>
    <w:rsid w:val="00BB2960"/>
    <w:rsid w:val="00BB2BB3"/>
    <w:rsid w:val="00BB3021"/>
    <w:rsid w:val="00BB35BE"/>
    <w:rsid w:val="00BB375E"/>
    <w:rsid w:val="00BB3764"/>
    <w:rsid w:val="00BB3893"/>
    <w:rsid w:val="00BB3B69"/>
    <w:rsid w:val="00BB4860"/>
    <w:rsid w:val="00BB486F"/>
    <w:rsid w:val="00BB4901"/>
    <w:rsid w:val="00BB4CEB"/>
    <w:rsid w:val="00BB4D65"/>
    <w:rsid w:val="00BB4E64"/>
    <w:rsid w:val="00BB546F"/>
    <w:rsid w:val="00BB6297"/>
    <w:rsid w:val="00BB645B"/>
    <w:rsid w:val="00BB6550"/>
    <w:rsid w:val="00BB6683"/>
    <w:rsid w:val="00BB6688"/>
    <w:rsid w:val="00BB6D75"/>
    <w:rsid w:val="00BB7A91"/>
    <w:rsid w:val="00BC03C8"/>
    <w:rsid w:val="00BC05AE"/>
    <w:rsid w:val="00BC089C"/>
    <w:rsid w:val="00BC0AB1"/>
    <w:rsid w:val="00BC0AC3"/>
    <w:rsid w:val="00BC0C4A"/>
    <w:rsid w:val="00BC15BB"/>
    <w:rsid w:val="00BC16B8"/>
    <w:rsid w:val="00BC1A82"/>
    <w:rsid w:val="00BC1B4C"/>
    <w:rsid w:val="00BC1BDC"/>
    <w:rsid w:val="00BC1DD9"/>
    <w:rsid w:val="00BC2040"/>
    <w:rsid w:val="00BC207A"/>
    <w:rsid w:val="00BC2093"/>
    <w:rsid w:val="00BC21B5"/>
    <w:rsid w:val="00BC23F0"/>
    <w:rsid w:val="00BC241F"/>
    <w:rsid w:val="00BC24B0"/>
    <w:rsid w:val="00BC2777"/>
    <w:rsid w:val="00BC27F3"/>
    <w:rsid w:val="00BC33D9"/>
    <w:rsid w:val="00BC3771"/>
    <w:rsid w:val="00BC37E4"/>
    <w:rsid w:val="00BC3E2D"/>
    <w:rsid w:val="00BC3F2E"/>
    <w:rsid w:val="00BC3FD5"/>
    <w:rsid w:val="00BC4172"/>
    <w:rsid w:val="00BC48C7"/>
    <w:rsid w:val="00BC493E"/>
    <w:rsid w:val="00BC4DB9"/>
    <w:rsid w:val="00BC50B9"/>
    <w:rsid w:val="00BC5157"/>
    <w:rsid w:val="00BC51FD"/>
    <w:rsid w:val="00BC5264"/>
    <w:rsid w:val="00BC5427"/>
    <w:rsid w:val="00BC5E3C"/>
    <w:rsid w:val="00BC5FE3"/>
    <w:rsid w:val="00BC60DA"/>
    <w:rsid w:val="00BC66A0"/>
    <w:rsid w:val="00BC67E4"/>
    <w:rsid w:val="00BC6CC8"/>
    <w:rsid w:val="00BC6DA4"/>
    <w:rsid w:val="00BC70BE"/>
    <w:rsid w:val="00BC76CB"/>
    <w:rsid w:val="00BC788A"/>
    <w:rsid w:val="00BC7902"/>
    <w:rsid w:val="00BC7BD2"/>
    <w:rsid w:val="00BC7C03"/>
    <w:rsid w:val="00BD0001"/>
    <w:rsid w:val="00BD03E8"/>
    <w:rsid w:val="00BD07C5"/>
    <w:rsid w:val="00BD0862"/>
    <w:rsid w:val="00BD09CC"/>
    <w:rsid w:val="00BD0A97"/>
    <w:rsid w:val="00BD0D87"/>
    <w:rsid w:val="00BD0F65"/>
    <w:rsid w:val="00BD160F"/>
    <w:rsid w:val="00BD1816"/>
    <w:rsid w:val="00BD19CC"/>
    <w:rsid w:val="00BD1CFE"/>
    <w:rsid w:val="00BD1D23"/>
    <w:rsid w:val="00BD1F63"/>
    <w:rsid w:val="00BD207F"/>
    <w:rsid w:val="00BD219B"/>
    <w:rsid w:val="00BD21B3"/>
    <w:rsid w:val="00BD21E1"/>
    <w:rsid w:val="00BD2513"/>
    <w:rsid w:val="00BD2586"/>
    <w:rsid w:val="00BD2898"/>
    <w:rsid w:val="00BD29B0"/>
    <w:rsid w:val="00BD2C21"/>
    <w:rsid w:val="00BD2C3E"/>
    <w:rsid w:val="00BD2CE0"/>
    <w:rsid w:val="00BD2D41"/>
    <w:rsid w:val="00BD312E"/>
    <w:rsid w:val="00BD3171"/>
    <w:rsid w:val="00BD31B7"/>
    <w:rsid w:val="00BD329F"/>
    <w:rsid w:val="00BD35AF"/>
    <w:rsid w:val="00BD3935"/>
    <w:rsid w:val="00BD39B0"/>
    <w:rsid w:val="00BD3BD6"/>
    <w:rsid w:val="00BD4050"/>
    <w:rsid w:val="00BD48C5"/>
    <w:rsid w:val="00BD494D"/>
    <w:rsid w:val="00BD4D93"/>
    <w:rsid w:val="00BD4DF3"/>
    <w:rsid w:val="00BD5232"/>
    <w:rsid w:val="00BD5541"/>
    <w:rsid w:val="00BD558D"/>
    <w:rsid w:val="00BD56BC"/>
    <w:rsid w:val="00BD5924"/>
    <w:rsid w:val="00BD5BD5"/>
    <w:rsid w:val="00BD5DE1"/>
    <w:rsid w:val="00BD61D2"/>
    <w:rsid w:val="00BD62B7"/>
    <w:rsid w:val="00BD66CF"/>
    <w:rsid w:val="00BD680E"/>
    <w:rsid w:val="00BD681E"/>
    <w:rsid w:val="00BD6B2A"/>
    <w:rsid w:val="00BD7057"/>
    <w:rsid w:val="00BD7780"/>
    <w:rsid w:val="00BD7A11"/>
    <w:rsid w:val="00BD7D7B"/>
    <w:rsid w:val="00BE06CB"/>
    <w:rsid w:val="00BE0A54"/>
    <w:rsid w:val="00BE0B5D"/>
    <w:rsid w:val="00BE0E94"/>
    <w:rsid w:val="00BE0FBD"/>
    <w:rsid w:val="00BE1358"/>
    <w:rsid w:val="00BE137D"/>
    <w:rsid w:val="00BE1396"/>
    <w:rsid w:val="00BE1420"/>
    <w:rsid w:val="00BE1495"/>
    <w:rsid w:val="00BE14E8"/>
    <w:rsid w:val="00BE17E7"/>
    <w:rsid w:val="00BE1B47"/>
    <w:rsid w:val="00BE215A"/>
    <w:rsid w:val="00BE2271"/>
    <w:rsid w:val="00BE24A9"/>
    <w:rsid w:val="00BE25A1"/>
    <w:rsid w:val="00BE2739"/>
    <w:rsid w:val="00BE2754"/>
    <w:rsid w:val="00BE2B75"/>
    <w:rsid w:val="00BE2BEA"/>
    <w:rsid w:val="00BE2CE3"/>
    <w:rsid w:val="00BE2FE8"/>
    <w:rsid w:val="00BE32F8"/>
    <w:rsid w:val="00BE34AB"/>
    <w:rsid w:val="00BE3B5E"/>
    <w:rsid w:val="00BE3D14"/>
    <w:rsid w:val="00BE4017"/>
    <w:rsid w:val="00BE4C29"/>
    <w:rsid w:val="00BE4CE5"/>
    <w:rsid w:val="00BE4F1C"/>
    <w:rsid w:val="00BE55C9"/>
    <w:rsid w:val="00BE57C5"/>
    <w:rsid w:val="00BE57EA"/>
    <w:rsid w:val="00BE5810"/>
    <w:rsid w:val="00BE5908"/>
    <w:rsid w:val="00BE5B80"/>
    <w:rsid w:val="00BE6082"/>
    <w:rsid w:val="00BE6547"/>
    <w:rsid w:val="00BE654E"/>
    <w:rsid w:val="00BE664B"/>
    <w:rsid w:val="00BE6688"/>
    <w:rsid w:val="00BE6729"/>
    <w:rsid w:val="00BE6B66"/>
    <w:rsid w:val="00BE6C43"/>
    <w:rsid w:val="00BE6CB5"/>
    <w:rsid w:val="00BE6CE2"/>
    <w:rsid w:val="00BE71A0"/>
    <w:rsid w:val="00BE71CD"/>
    <w:rsid w:val="00BE7329"/>
    <w:rsid w:val="00BE7540"/>
    <w:rsid w:val="00BE7585"/>
    <w:rsid w:val="00BE77D6"/>
    <w:rsid w:val="00BE7B1D"/>
    <w:rsid w:val="00BE7B26"/>
    <w:rsid w:val="00BE7DC5"/>
    <w:rsid w:val="00BE7EA4"/>
    <w:rsid w:val="00BF0445"/>
    <w:rsid w:val="00BF0446"/>
    <w:rsid w:val="00BF04CB"/>
    <w:rsid w:val="00BF0692"/>
    <w:rsid w:val="00BF0809"/>
    <w:rsid w:val="00BF0820"/>
    <w:rsid w:val="00BF0DB8"/>
    <w:rsid w:val="00BF0DD9"/>
    <w:rsid w:val="00BF0EB3"/>
    <w:rsid w:val="00BF0FD2"/>
    <w:rsid w:val="00BF11BA"/>
    <w:rsid w:val="00BF12E7"/>
    <w:rsid w:val="00BF1654"/>
    <w:rsid w:val="00BF1A01"/>
    <w:rsid w:val="00BF1B8C"/>
    <w:rsid w:val="00BF2604"/>
    <w:rsid w:val="00BF29E7"/>
    <w:rsid w:val="00BF2A64"/>
    <w:rsid w:val="00BF2AC2"/>
    <w:rsid w:val="00BF2DD1"/>
    <w:rsid w:val="00BF2F2B"/>
    <w:rsid w:val="00BF2FAE"/>
    <w:rsid w:val="00BF30CC"/>
    <w:rsid w:val="00BF32E0"/>
    <w:rsid w:val="00BF3317"/>
    <w:rsid w:val="00BF334B"/>
    <w:rsid w:val="00BF35D4"/>
    <w:rsid w:val="00BF36A1"/>
    <w:rsid w:val="00BF3768"/>
    <w:rsid w:val="00BF3950"/>
    <w:rsid w:val="00BF3BE9"/>
    <w:rsid w:val="00BF422A"/>
    <w:rsid w:val="00BF4720"/>
    <w:rsid w:val="00BF4B4D"/>
    <w:rsid w:val="00BF4B6B"/>
    <w:rsid w:val="00BF4BC4"/>
    <w:rsid w:val="00BF4D10"/>
    <w:rsid w:val="00BF4D8C"/>
    <w:rsid w:val="00BF4F97"/>
    <w:rsid w:val="00BF500E"/>
    <w:rsid w:val="00BF5376"/>
    <w:rsid w:val="00BF5460"/>
    <w:rsid w:val="00BF5989"/>
    <w:rsid w:val="00BF5EE3"/>
    <w:rsid w:val="00BF6001"/>
    <w:rsid w:val="00BF6505"/>
    <w:rsid w:val="00BF6DEF"/>
    <w:rsid w:val="00BF6E94"/>
    <w:rsid w:val="00BF6F44"/>
    <w:rsid w:val="00BF7552"/>
    <w:rsid w:val="00BF77EA"/>
    <w:rsid w:val="00BF79CB"/>
    <w:rsid w:val="00BF7D56"/>
    <w:rsid w:val="00BF7DD1"/>
    <w:rsid w:val="00BF7F65"/>
    <w:rsid w:val="00C000C6"/>
    <w:rsid w:val="00C00BB9"/>
    <w:rsid w:val="00C00BD7"/>
    <w:rsid w:val="00C00C20"/>
    <w:rsid w:val="00C00F45"/>
    <w:rsid w:val="00C0153A"/>
    <w:rsid w:val="00C01634"/>
    <w:rsid w:val="00C0173F"/>
    <w:rsid w:val="00C01908"/>
    <w:rsid w:val="00C019F6"/>
    <w:rsid w:val="00C01B5A"/>
    <w:rsid w:val="00C02039"/>
    <w:rsid w:val="00C0207E"/>
    <w:rsid w:val="00C021AD"/>
    <w:rsid w:val="00C02EBE"/>
    <w:rsid w:val="00C02EC7"/>
    <w:rsid w:val="00C03614"/>
    <w:rsid w:val="00C03755"/>
    <w:rsid w:val="00C0389B"/>
    <w:rsid w:val="00C03B2C"/>
    <w:rsid w:val="00C03FF6"/>
    <w:rsid w:val="00C043D6"/>
    <w:rsid w:val="00C043FE"/>
    <w:rsid w:val="00C0458C"/>
    <w:rsid w:val="00C045EE"/>
    <w:rsid w:val="00C048C3"/>
    <w:rsid w:val="00C04D55"/>
    <w:rsid w:val="00C052AE"/>
    <w:rsid w:val="00C05897"/>
    <w:rsid w:val="00C05A8F"/>
    <w:rsid w:val="00C05D49"/>
    <w:rsid w:val="00C0617D"/>
    <w:rsid w:val="00C062A1"/>
    <w:rsid w:val="00C06802"/>
    <w:rsid w:val="00C06A16"/>
    <w:rsid w:val="00C06AD1"/>
    <w:rsid w:val="00C06D78"/>
    <w:rsid w:val="00C06DE4"/>
    <w:rsid w:val="00C06E1A"/>
    <w:rsid w:val="00C06FF9"/>
    <w:rsid w:val="00C07548"/>
    <w:rsid w:val="00C07573"/>
    <w:rsid w:val="00C07B90"/>
    <w:rsid w:val="00C07D48"/>
    <w:rsid w:val="00C07FC4"/>
    <w:rsid w:val="00C07FDF"/>
    <w:rsid w:val="00C1002C"/>
    <w:rsid w:val="00C1006A"/>
    <w:rsid w:val="00C10291"/>
    <w:rsid w:val="00C1080C"/>
    <w:rsid w:val="00C10DE3"/>
    <w:rsid w:val="00C10F65"/>
    <w:rsid w:val="00C11371"/>
    <w:rsid w:val="00C1142F"/>
    <w:rsid w:val="00C114C4"/>
    <w:rsid w:val="00C115D4"/>
    <w:rsid w:val="00C1167B"/>
    <w:rsid w:val="00C116D0"/>
    <w:rsid w:val="00C11AC4"/>
    <w:rsid w:val="00C11BEA"/>
    <w:rsid w:val="00C11EA8"/>
    <w:rsid w:val="00C1234A"/>
    <w:rsid w:val="00C123C7"/>
    <w:rsid w:val="00C12754"/>
    <w:rsid w:val="00C1291C"/>
    <w:rsid w:val="00C12BE1"/>
    <w:rsid w:val="00C12CFE"/>
    <w:rsid w:val="00C12D51"/>
    <w:rsid w:val="00C131BC"/>
    <w:rsid w:val="00C133AB"/>
    <w:rsid w:val="00C135A0"/>
    <w:rsid w:val="00C13765"/>
    <w:rsid w:val="00C138D8"/>
    <w:rsid w:val="00C13933"/>
    <w:rsid w:val="00C1393D"/>
    <w:rsid w:val="00C13B0F"/>
    <w:rsid w:val="00C13B36"/>
    <w:rsid w:val="00C13C4E"/>
    <w:rsid w:val="00C13F22"/>
    <w:rsid w:val="00C141E5"/>
    <w:rsid w:val="00C1468C"/>
    <w:rsid w:val="00C14BD1"/>
    <w:rsid w:val="00C14CB3"/>
    <w:rsid w:val="00C14DE3"/>
    <w:rsid w:val="00C14EA9"/>
    <w:rsid w:val="00C15274"/>
    <w:rsid w:val="00C152BE"/>
    <w:rsid w:val="00C153C7"/>
    <w:rsid w:val="00C15468"/>
    <w:rsid w:val="00C15777"/>
    <w:rsid w:val="00C15B35"/>
    <w:rsid w:val="00C15BA7"/>
    <w:rsid w:val="00C15D02"/>
    <w:rsid w:val="00C160C9"/>
    <w:rsid w:val="00C1611D"/>
    <w:rsid w:val="00C16839"/>
    <w:rsid w:val="00C16964"/>
    <w:rsid w:val="00C170FC"/>
    <w:rsid w:val="00C176D3"/>
    <w:rsid w:val="00C1776B"/>
    <w:rsid w:val="00C179F7"/>
    <w:rsid w:val="00C17B5E"/>
    <w:rsid w:val="00C17BBD"/>
    <w:rsid w:val="00C2053B"/>
    <w:rsid w:val="00C206F4"/>
    <w:rsid w:val="00C2078F"/>
    <w:rsid w:val="00C20791"/>
    <w:rsid w:val="00C20AB8"/>
    <w:rsid w:val="00C20B69"/>
    <w:rsid w:val="00C20CBC"/>
    <w:rsid w:val="00C20D14"/>
    <w:rsid w:val="00C20D3C"/>
    <w:rsid w:val="00C20F32"/>
    <w:rsid w:val="00C20F84"/>
    <w:rsid w:val="00C211D6"/>
    <w:rsid w:val="00C2176B"/>
    <w:rsid w:val="00C2187C"/>
    <w:rsid w:val="00C21A71"/>
    <w:rsid w:val="00C21AC7"/>
    <w:rsid w:val="00C21B13"/>
    <w:rsid w:val="00C21BB5"/>
    <w:rsid w:val="00C21E18"/>
    <w:rsid w:val="00C21E1B"/>
    <w:rsid w:val="00C220BB"/>
    <w:rsid w:val="00C22652"/>
    <w:rsid w:val="00C22CB3"/>
    <w:rsid w:val="00C23008"/>
    <w:rsid w:val="00C233A0"/>
    <w:rsid w:val="00C23833"/>
    <w:rsid w:val="00C23C3C"/>
    <w:rsid w:val="00C23EB0"/>
    <w:rsid w:val="00C24BE0"/>
    <w:rsid w:val="00C24D4F"/>
    <w:rsid w:val="00C24D7D"/>
    <w:rsid w:val="00C24E73"/>
    <w:rsid w:val="00C24FBD"/>
    <w:rsid w:val="00C25072"/>
    <w:rsid w:val="00C25080"/>
    <w:rsid w:val="00C25229"/>
    <w:rsid w:val="00C25239"/>
    <w:rsid w:val="00C254FA"/>
    <w:rsid w:val="00C25915"/>
    <w:rsid w:val="00C25CC6"/>
    <w:rsid w:val="00C25F55"/>
    <w:rsid w:val="00C265A5"/>
    <w:rsid w:val="00C26838"/>
    <w:rsid w:val="00C26F8D"/>
    <w:rsid w:val="00C270C5"/>
    <w:rsid w:val="00C27697"/>
    <w:rsid w:val="00C27845"/>
    <w:rsid w:val="00C278C6"/>
    <w:rsid w:val="00C27C00"/>
    <w:rsid w:val="00C27C4D"/>
    <w:rsid w:val="00C27D24"/>
    <w:rsid w:val="00C27D35"/>
    <w:rsid w:val="00C30196"/>
    <w:rsid w:val="00C3028F"/>
    <w:rsid w:val="00C306DB"/>
    <w:rsid w:val="00C30758"/>
    <w:rsid w:val="00C30A18"/>
    <w:rsid w:val="00C30AB4"/>
    <w:rsid w:val="00C30F7D"/>
    <w:rsid w:val="00C317F8"/>
    <w:rsid w:val="00C31986"/>
    <w:rsid w:val="00C31BD0"/>
    <w:rsid w:val="00C31BF6"/>
    <w:rsid w:val="00C32294"/>
    <w:rsid w:val="00C323D4"/>
    <w:rsid w:val="00C328AA"/>
    <w:rsid w:val="00C32DE1"/>
    <w:rsid w:val="00C33141"/>
    <w:rsid w:val="00C33208"/>
    <w:rsid w:val="00C33433"/>
    <w:rsid w:val="00C339BA"/>
    <w:rsid w:val="00C33FC8"/>
    <w:rsid w:val="00C340B4"/>
    <w:rsid w:val="00C34695"/>
    <w:rsid w:val="00C346C4"/>
    <w:rsid w:val="00C34730"/>
    <w:rsid w:val="00C34897"/>
    <w:rsid w:val="00C34A59"/>
    <w:rsid w:val="00C34B1C"/>
    <w:rsid w:val="00C34C3A"/>
    <w:rsid w:val="00C34DB2"/>
    <w:rsid w:val="00C352D9"/>
    <w:rsid w:val="00C353AF"/>
    <w:rsid w:val="00C35799"/>
    <w:rsid w:val="00C3594C"/>
    <w:rsid w:val="00C35AFA"/>
    <w:rsid w:val="00C35B06"/>
    <w:rsid w:val="00C35F05"/>
    <w:rsid w:val="00C36137"/>
    <w:rsid w:val="00C361DC"/>
    <w:rsid w:val="00C361F8"/>
    <w:rsid w:val="00C36E4C"/>
    <w:rsid w:val="00C37157"/>
    <w:rsid w:val="00C3742B"/>
    <w:rsid w:val="00C37488"/>
    <w:rsid w:val="00C376B9"/>
    <w:rsid w:val="00C37820"/>
    <w:rsid w:val="00C378E7"/>
    <w:rsid w:val="00C37B18"/>
    <w:rsid w:val="00C37D0F"/>
    <w:rsid w:val="00C401CD"/>
    <w:rsid w:val="00C404BE"/>
    <w:rsid w:val="00C406A4"/>
    <w:rsid w:val="00C406E2"/>
    <w:rsid w:val="00C41039"/>
    <w:rsid w:val="00C41327"/>
    <w:rsid w:val="00C4132F"/>
    <w:rsid w:val="00C41414"/>
    <w:rsid w:val="00C41503"/>
    <w:rsid w:val="00C4162D"/>
    <w:rsid w:val="00C419D7"/>
    <w:rsid w:val="00C41B01"/>
    <w:rsid w:val="00C41F27"/>
    <w:rsid w:val="00C420C8"/>
    <w:rsid w:val="00C420D3"/>
    <w:rsid w:val="00C42658"/>
    <w:rsid w:val="00C42B3A"/>
    <w:rsid w:val="00C42B42"/>
    <w:rsid w:val="00C42DB4"/>
    <w:rsid w:val="00C43381"/>
    <w:rsid w:val="00C4356E"/>
    <w:rsid w:val="00C43768"/>
    <w:rsid w:val="00C437AA"/>
    <w:rsid w:val="00C43914"/>
    <w:rsid w:val="00C43C3E"/>
    <w:rsid w:val="00C43D3E"/>
    <w:rsid w:val="00C43D69"/>
    <w:rsid w:val="00C44540"/>
    <w:rsid w:val="00C44578"/>
    <w:rsid w:val="00C447BA"/>
    <w:rsid w:val="00C447F4"/>
    <w:rsid w:val="00C4484A"/>
    <w:rsid w:val="00C448CD"/>
    <w:rsid w:val="00C44C01"/>
    <w:rsid w:val="00C44D68"/>
    <w:rsid w:val="00C44F03"/>
    <w:rsid w:val="00C450BD"/>
    <w:rsid w:val="00C4561C"/>
    <w:rsid w:val="00C457FD"/>
    <w:rsid w:val="00C45BC9"/>
    <w:rsid w:val="00C45D5B"/>
    <w:rsid w:val="00C45DA6"/>
    <w:rsid w:val="00C45F5B"/>
    <w:rsid w:val="00C45F84"/>
    <w:rsid w:val="00C4602F"/>
    <w:rsid w:val="00C461A5"/>
    <w:rsid w:val="00C461D6"/>
    <w:rsid w:val="00C462C4"/>
    <w:rsid w:val="00C46531"/>
    <w:rsid w:val="00C46A22"/>
    <w:rsid w:val="00C46A4A"/>
    <w:rsid w:val="00C46B04"/>
    <w:rsid w:val="00C471DF"/>
    <w:rsid w:val="00C47302"/>
    <w:rsid w:val="00C474AA"/>
    <w:rsid w:val="00C47624"/>
    <w:rsid w:val="00C47705"/>
    <w:rsid w:val="00C47D1F"/>
    <w:rsid w:val="00C47EDA"/>
    <w:rsid w:val="00C50047"/>
    <w:rsid w:val="00C500E3"/>
    <w:rsid w:val="00C50378"/>
    <w:rsid w:val="00C507B1"/>
    <w:rsid w:val="00C50D59"/>
    <w:rsid w:val="00C51923"/>
    <w:rsid w:val="00C51AD5"/>
    <w:rsid w:val="00C5204A"/>
    <w:rsid w:val="00C52469"/>
    <w:rsid w:val="00C526B1"/>
    <w:rsid w:val="00C526B2"/>
    <w:rsid w:val="00C5281A"/>
    <w:rsid w:val="00C5282A"/>
    <w:rsid w:val="00C5297C"/>
    <w:rsid w:val="00C52FFD"/>
    <w:rsid w:val="00C53071"/>
    <w:rsid w:val="00C53262"/>
    <w:rsid w:val="00C532FE"/>
    <w:rsid w:val="00C53562"/>
    <w:rsid w:val="00C5361C"/>
    <w:rsid w:val="00C53879"/>
    <w:rsid w:val="00C53927"/>
    <w:rsid w:val="00C53C39"/>
    <w:rsid w:val="00C53E57"/>
    <w:rsid w:val="00C54092"/>
    <w:rsid w:val="00C541B6"/>
    <w:rsid w:val="00C54660"/>
    <w:rsid w:val="00C5468A"/>
    <w:rsid w:val="00C54959"/>
    <w:rsid w:val="00C54CC4"/>
    <w:rsid w:val="00C54FE2"/>
    <w:rsid w:val="00C5524C"/>
    <w:rsid w:val="00C555B7"/>
    <w:rsid w:val="00C55BC2"/>
    <w:rsid w:val="00C55D04"/>
    <w:rsid w:val="00C55DFC"/>
    <w:rsid w:val="00C560D3"/>
    <w:rsid w:val="00C561B6"/>
    <w:rsid w:val="00C5625C"/>
    <w:rsid w:val="00C56451"/>
    <w:rsid w:val="00C564C5"/>
    <w:rsid w:val="00C56620"/>
    <w:rsid w:val="00C568ED"/>
    <w:rsid w:val="00C56C01"/>
    <w:rsid w:val="00C56D29"/>
    <w:rsid w:val="00C56E34"/>
    <w:rsid w:val="00C57914"/>
    <w:rsid w:val="00C57986"/>
    <w:rsid w:val="00C60160"/>
    <w:rsid w:val="00C604BF"/>
    <w:rsid w:val="00C606EE"/>
    <w:rsid w:val="00C60837"/>
    <w:rsid w:val="00C60F44"/>
    <w:rsid w:val="00C61052"/>
    <w:rsid w:val="00C610BF"/>
    <w:rsid w:val="00C6142F"/>
    <w:rsid w:val="00C615C5"/>
    <w:rsid w:val="00C618C6"/>
    <w:rsid w:val="00C61908"/>
    <w:rsid w:val="00C61BBC"/>
    <w:rsid w:val="00C62094"/>
    <w:rsid w:val="00C62314"/>
    <w:rsid w:val="00C6247D"/>
    <w:rsid w:val="00C625FB"/>
    <w:rsid w:val="00C627E9"/>
    <w:rsid w:val="00C62ACC"/>
    <w:rsid w:val="00C62BE6"/>
    <w:rsid w:val="00C62C0B"/>
    <w:rsid w:val="00C62CC4"/>
    <w:rsid w:val="00C63173"/>
    <w:rsid w:val="00C632BC"/>
    <w:rsid w:val="00C634E7"/>
    <w:rsid w:val="00C635BD"/>
    <w:rsid w:val="00C637FD"/>
    <w:rsid w:val="00C63804"/>
    <w:rsid w:val="00C638D7"/>
    <w:rsid w:val="00C641C5"/>
    <w:rsid w:val="00C6454F"/>
    <w:rsid w:val="00C645A6"/>
    <w:rsid w:val="00C64DE5"/>
    <w:rsid w:val="00C651A7"/>
    <w:rsid w:val="00C65260"/>
    <w:rsid w:val="00C6534A"/>
    <w:rsid w:val="00C65652"/>
    <w:rsid w:val="00C656F0"/>
    <w:rsid w:val="00C6571E"/>
    <w:rsid w:val="00C65843"/>
    <w:rsid w:val="00C65CC6"/>
    <w:rsid w:val="00C65F3E"/>
    <w:rsid w:val="00C66015"/>
    <w:rsid w:val="00C660B2"/>
    <w:rsid w:val="00C661E5"/>
    <w:rsid w:val="00C661F1"/>
    <w:rsid w:val="00C663FA"/>
    <w:rsid w:val="00C66673"/>
    <w:rsid w:val="00C66B94"/>
    <w:rsid w:val="00C66C39"/>
    <w:rsid w:val="00C66E09"/>
    <w:rsid w:val="00C6738C"/>
    <w:rsid w:val="00C674AE"/>
    <w:rsid w:val="00C67645"/>
    <w:rsid w:val="00C678C3"/>
    <w:rsid w:val="00C67CF0"/>
    <w:rsid w:val="00C67F2E"/>
    <w:rsid w:val="00C70057"/>
    <w:rsid w:val="00C701DE"/>
    <w:rsid w:val="00C70402"/>
    <w:rsid w:val="00C705E4"/>
    <w:rsid w:val="00C70709"/>
    <w:rsid w:val="00C70882"/>
    <w:rsid w:val="00C70C6F"/>
    <w:rsid w:val="00C70C72"/>
    <w:rsid w:val="00C70D48"/>
    <w:rsid w:val="00C70FE1"/>
    <w:rsid w:val="00C714CD"/>
    <w:rsid w:val="00C715CB"/>
    <w:rsid w:val="00C71765"/>
    <w:rsid w:val="00C71DFE"/>
    <w:rsid w:val="00C72130"/>
    <w:rsid w:val="00C722F5"/>
    <w:rsid w:val="00C72964"/>
    <w:rsid w:val="00C72AA4"/>
    <w:rsid w:val="00C72B07"/>
    <w:rsid w:val="00C72FE2"/>
    <w:rsid w:val="00C7301F"/>
    <w:rsid w:val="00C732B9"/>
    <w:rsid w:val="00C734AC"/>
    <w:rsid w:val="00C73CFC"/>
    <w:rsid w:val="00C74447"/>
    <w:rsid w:val="00C7457A"/>
    <w:rsid w:val="00C7463C"/>
    <w:rsid w:val="00C74983"/>
    <w:rsid w:val="00C74A1B"/>
    <w:rsid w:val="00C74C90"/>
    <w:rsid w:val="00C74DB7"/>
    <w:rsid w:val="00C74EF8"/>
    <w:rsid w:val="00C74F2C"/>
    <w:rsid w:val="00C750C5"/>
    <w:rsid w:val="00C75245"/>
    <w:rsid w:val="00C7542E"/>
    <w:rsid w:val="00C75472"/>
    <w:rsid w:val="00C755A3"/>
    <w:rsid w:val="00C75D7A"/>
    <w:rsid w:val="00C75EBE"/>
    <w:rsid w:val="00C75F8A"/>
    <w:rsid w:val="00C761E4"/>
    <w:rsid w:val="00C7620A"/>
    <w:rsid w:val="00C76533"/>
    <w:rsid w:val="00C767D5"/>
    <w:rsid w:val="00C76A85"/>
    <w:rsid w:val="00C76B1F"/>
    <w:rsid w:val="00C76D66"/>
    <w:rsid w:val="00C76E8D"/>
    <w:rsid w:val="00C77081"/>
    <w:rsid w:val="00C77448"/>
    <w:rsid w:val="00C774CF"/>
    <w:rsid w:val="00C7755E"/>
    <w:rsid w:val="00C778E5"/>
    <w:rsid w:val="00C77BD6"/>
    <w:rsid w:val="00C77E01"/>
    <w:rsid w:val="00C800B7"/>
    <w:rsid w:val="00C80154"/>
    <w:rsid w:val="00C80347"/>
    <w:rsid w:val="00C805F4"/>
    <w:rsid w:val="00C807EE"/>
    <w:rsid w:val="00C80A45"/>
    <w:rsid w:val="00C80A5C"/>
    <w:rsid w:val="00C80DDF"/>
    <w:rsid w:val="00C816A4"/>
    <w:rsid w:val="00C81981"/>
    <w:rsid w:val="00C81C5E"/>
    <w:rsid w:val="00C81F5A"/>
    <w:rsid w:val="00C81F74"/>
    <w:rsid w:val="00C82133"/>
    <w:rsid w:val="00C8223D"/>
    <w:rsid w:val="00C82328"/>
    <w:rsid w:val="00C825FA"/>
    <w:rsid w:val="00C82655"/>
    <w:rsid w:val="00C826B0"/>
    <w:rsid w:val="00C82718"/>
    <w:rsid w:val="00C827D8"/>
    <w:rsid w:val="00C828C2"/>
    <w:rsid w:val="00C82E56"/>
    <w:rsid w:val="00C830F6"/>
    <w:rsid w:val="00C8312A"/>
    <w:rsid w:val="00C83A54"/>
    <w:rsid w:val="00C83C4B"/>
    <w:rsid w:val="00C83EA7"/>
    <w:rsid w:val="00C84076"/>
    <w:rsid w:val="00C842B7"/>
    <w:rsid w:val="00C8458F"/>
    <w:rsid w:val="00C84602"/>
    <w:rsid w:val="00C848F9"/>
    <w:rsid w:val="00C84922"/>
    <w:rsid w:val="00C8502D"/>
    <w:rsid w:val="00C85130"/>
    <w:rsid w:val="00C8563D"/>
    <w:rsid w:val="00C858FC"/>
    <w:rsid w:val="00C85F86"/>
    <w:rsid w:val="00C86014"/>
    <w:rsid w:val="00C86112"/>
    <w:rsid w:val="00C861C8"/>
    <w:rsid w:val="00C86248"/>
    <w:rsid w:val="00C863AB"/>
    <w:rsid w:val="00C86433"/>
    <w:rsid w:val="00C86B57"/>
    <w:rsid w:val="00C86B7B"/>
    <w:rsid w:val="00C86DBC"/>
    <w:rsid w:val="00C87238"/>
    <w:rsid w:val="00C877AC"/>
    <w:rsid w:val="00C8780C"/>
    <w:rsid w:val="00C87999"/>
    <w:rsid w:val="00C87A42"/>
    <w:rsid w:val="00C87A91"/>
    <w:rsid w:val="00C87CF7"/>
    <w:rsid w:val="00C87EE2"/>
    <w:rsid w:val="00C9013D"/>
    <w:rsid w:val="00C9039D"/>
    <w:rsid w:val="00C908F8"/>
    <w:rsid w:val="00C910E0"/>
    <w:rsid w:val="00C912DD"/>
    <w:rsid w:val="00C9157C"/>
    <w:rsid w:val="00C91C33"/>
    <w:rsid w:val="00C91CAB"/>
    <w:rsid w:val="00C91E40"/>
    <w:rsid w:val="00C922C0"/>
    <w:rsid w:val="00C922F9"/>
    <w:rsid w:val="00C92404"/>
    <w:rsid w:val="00C925A9"/>
    <w:rsid w:val="00C927D4"/>
    <w:rsid w:val="00C92A52"/>
    <w:rsid w:val="00C92D9E"/>
    <w:rsid w:val="00C92FC3"/>
    <w:rsid w:val="00C93118"/>
    <w:rsid w:val="00C93456"/>
    <w:rsid w:val="00C93EB7"/>
    <w:rsid w:val="00C94360"/>
    <w:rsid w:val="00C94478"/>
    <w:rsid w:val="00C94530"/>
    <w:rsid w:val="00C94AE5"/>
    <w:rsid w:val="00C94B2F"/>
    <w:rsid w:val="00C95004"/>
    <w:rsid w:val="00C951E2"/>
    <w:rsid w:val="00C9526D"/>
    <w:rsid w:val="00C95272"/>
    <w:rsid w:val="00C9548F"/>
    <w:rsid w:val="00C954BF"/>
    <w:rsid w:val="00C95CE8"/>
    <w:rsid w:val="00C95EB6"/>
    <w:rsid w:val="00C9641D"/>
    <w:rsid w:val="00C9642E"/>
    <w:rsid w:val="00C96A70"/>
    <w:rsid w:val="00C96C3C"/>
    <w:rsid w:val="00C96C4D"/>
    <w:rsid w:val="00C97204"/>
    <w:rsid w:val="00C9767B"/>
    <w:rsid w:val="00C9771B"/>
    <w:rsid w:val="00C97785"/>
    <w:rsid w:val="00C97E9A"/>
    <w:rsid w:val="00CA06FE"/>
    <w:rsid w:val="00CA0AD1"/>
    <w:rsid w:val="00CA0CB2"/>
    <w:rsid w:val="00CA12D4"/>
    <w:rsid w:val="00CA177E"/>
    <w:rsid w:val="00CA178D"/>
    <w:rsid w:val="00CA1B4C"/>
    <w:rsid w:val="00CA1CCC"/>
    <w:rsid w:val="00CA1CD3"/>
    <w:rsid w:val="00CA1D91"/>
    <w:rsid w:val="00CA1F18"/>
    <w:rsid w:val="00CA1F3F"/>
    <w:rsid w:val="00CA1F62"/>
    <w:rsid w:val="00CA20BF"/>
    <w:rsid w:val="00CA230B"/>
    <w:rsid w:val="00CA24E6"/>
    <w:rsid w:val="00CA27A5"/>
    <w:rsid w:val="00CA3038"/>
    <w:rsid w:val="00CA31E4"/>
    <w:rsid w:val="00CA3362"/>
    <w:rsid w:val="00CA3418"/>
    <w:rsid w:val="00CA384B"/>
    <w:rsid w:val="00CA3A50"/>
    <w:rsid w:val="00CA3CF0"/>
    <w:rsid w:val="00CA3D82"/>
    <w:rsid w:val="00CA3EA6"/>
    <w:rsid w:val="00CA40FF"/>
    <w:rsid w:val="00CA4112"/>
    <w:rsid w:val="00CA41DF"/>
    <w:rsid w:val="00CA4233"/>
    <w:rsid w:val="00CA4515"/>
    <w:rsid w:val="00CA4DC1"/>
    <w:rsid w:val="00CA5036"/>
    <w:rsid w:val="00CA54E4"/>
    <w:rsid w:val="00CA5607"/>
    <w:rsid w:val="00CA5895"/>
    <w:rsid w:val="00CA58B2"/>
    <w:rsid w:val="00CA5C34"/>
    <w:rsid w:val="00CA5F06"/>
    <w:rsid w:val="00CA5F99"/>
    <w:rsid w:val="00CA6086"/>
    <w:rsid w:val="00CA66C7"/>
    <w:rsid w:val="00CA687C"/>
    <w:rsid w:val="00CA698C"/>
    <w:rsid w:val="00CA6D63"/>
    <w:rsid w:val="00CA6F19"/>
    <w:rsid w:val="00CA6F53"/>
    <w:rsid w:val="00CA7106"/>
    <w:rsid w:val="00CA7238"/>
    <w:rsid w:val="00CA7322"/>
    <w:rsid w:val="00CA7708"/>
    <w:rsid w:val="00CA7C45"/>
    <w:rsid w:val="00CB0036"/>
    <w:rsid w:val="00CB0651"/>
    <w:rsid w:val="00CB068D"/>
    <w:rsid w:val="00CB06BA"/>
    <w:rsid w:val="00CB09DA"/>
    <w:rsid w:val="00CB0A11"/>
    <w:rsid w:val="00CB0AB9"/>
    <w:rsid w:val="00CB0DCD"/>
    <w:rsid w:val="00CB0F27"/>
    <w:rsid w:val="00CB128E"/>
    <w:rsid w:val="00CB130E"/>
    <w:rsid w:val="00CB158E"/>
    <w:rsid w:val="00CB16F9"/>
    <w:rsid w:val="00CB186B"/>
    <w:rsid w:val="00CB1D68"/>
    <w:rsid w:val="00CB2AA3"/>
    <w:rsid w:val="00CB2FD6"/>
    <w:rsid w:val="00CB30F7"/>
    <w:rsid w:val="00CB3171"/>
    <w:rsid w:val="00CB324D"/>
    <w:rsid w:val="00CB3319"/>
    <w:rsid w:val="00CB3848"/>
    <w:rsid w:val="00CB38A7"/>
    <w:rsid w:val="00CB38B3"/>
    <w:rsid w:val="00CB3C63"/>
    <w:rsid w:val="00CB3DB2"/>
    <w:rsid w:val="00CB3EED"/>
    <w:rsid w:val="00CB46AC"/>
    <w:rsid w:val="00CB5002"/>
    <w:rsid w:val="00CB5249"/>
    <w:rsid w:val="00CB527F"/>
    <w:rsid w:val="00CB5D2F"/>
    <w:rsid w:val="00CB5DEF"/>
    <w:rsid w:val="00CB5F22"/>
    <w:rsid w:val="00CB6086"/>
    <w:rsid w:val="00CB61A0"/>
    <w:rsid w:val="00CB6234"/>
    <w:rsid w:val="00CB650D"/>
    <w:rsid w:val="00CB68BF"/>
    <w:rsid w:val="00CB6976"/>
    <w:rsid w:val="00CB6E4F"/>
    <w:rsid w:val="00CB6E67"/>
    <w:rsid w:val="00CB70A5"/>
    <w:rsid w:val="00CB71B9"/>
    <w:rsid w:val="00CB776B"/>
    <w:rsid w:val="00CB78BE"/>
    <w:rsid w:val="00CB799F"/>
    <w:rsid w:val="00CB7E53"/>
    <w:rsid w:val="00CC0159"/>
    <w:rsid w:val="00CC035C"/>
    <w:rsid w:val="00CC0C7A"/>
    <w:rsid w:val="00CC0F4A"/>
    <w:rsid w:val="00CC1197"/>
    <w:rsid w:val="00CC1315"/>
    <w:rsid w:val="00CC13B0"/>
    <w:rsid w:val="00CC1526"/>
    <w:rsid w:val="00CC1551"/>
    <w:rsid w:val="00CC16FA"/>
    <w:rsid w:val="00CC16FF"/>
    <w:rsid w:val="00CC17F3"/>
    <w:rsid w:val="00CC19EE"/>
    <w:rsid w:val="00CC1E78"/>
    <w:rsid w:val="00CC1EFF"/>
    <w:rsid w:val="00CC2037"/>
    <w:rsid w:val="00CC231B"/>
    <w:rsid w:val="00CC2342"/>
    <w:rsid w:val="00CC2362"/>
    <w:rsid w:val="00CC2439"/>
    <w:rsid w:val="00CC2882"/>
    <w:rsid w:val="00CC2A40"/>
    <w:rsid w:val="00CC2BD0"/>
    <w:rsid w:val="00CC2CC6"/>
    <w:rsid w:val="00CC3655"/>
    <w:rsid w:val="00CC3892"/>
    <w:rsid w:val="00CC38B3"/>
    <w:rsid w:val="00CC3F1C"/>
    <w:rsid w:val="00CC4056"/>
    <w:rsid w:val="00CC40A7"/>
    <w:rsid w:val="00CC4282"/>
    <w:rsid w:val="00CC428C"/>
    <w:rsid w:val="00CC4526"/>
    <w:rsid w:val="00CC4757"/>
    <w:rsid w:val="00CC4A55"/>
    <w:rsid w:val="00CC4D5F"/>
    <w:rsid w:val="00CC5158"/>
    <w:rsid w:val="00CC551D"/>
    <w:rsid w:val="00CC5734"/>
    <w:rsid w:val="00CC593E"/>
    <w:rsid w:val="00CC5A5E"/>
    <w:rsid w:val="00CC5B13"/>
    <w:rsid w:val="00CC5D4F"/>
    <w:rsid w:val="00CC613B"/>
    <w:rsid w:val="00CC6304"/>
    <w:rsid w:val="00CC6363"/>
    <w:rsid w:val="00CC6383"/>
    <w:rsid w:val="00CC6627"/>
    <w:rsid w:val="00CC6958"/>
    <w:rsid w:val="00CC70D6"/>
    <w:rsid w:val="00CC7198"/>
    <w:rsid w:val="00CC71D9"/>
    <w:rsid w:val="00CC72BB"/>
    <w:rsid w:val="00CC7947"/>
    <w:rsid w:val="00CC7C76"/>
    <w:rsid w:val="00CC7CC1"/>
    <w:rsid w:val="00CC7D25"/>
    <w:rsid w:val="00CD0530"/>
    <w:rsid w:val="00CD0CF7"/>
    <w:rsid w:val="00CD0E57"/>
    <w:rsid w:val="00CD108B"/>
    <w:rsid w:val="00CD15CF"/>
    <w:rsid w:val="00CD1639"/>
    <w:rsid w:val="00CD17C2"/>
    <w:rsid w:val="00CD193C"/>
    <w:rsid w:val="00CD1AC9"/>
    <w:rsid w:val="00CD1BD0"/>
    <w:rsid w:val="00CD1D69"/>
    <w:rsid w:val="00CD1D91"/>
    <w:rsid w:val="00CD1E23"/>
    <w:rsid w:val="00CD1E7A"/>
    <w:rsid w:val="00CD1E94"/>
    <w:rsid w:val="00CD2AFF"/>
    <w:rsid w:val="00CD2B60"/>
    <w:rsid w:val="00CD2E49"/>
    <w:rsid w:val="00CD2FBD"/>
    <w:rsid w:val="00CD3233"/>
    <w:rsid w:val="00CD3504"/>
    <w:rsid w:val="00CD3620"/>
    <w:rsid w:val="00CD375A"/>
    <w:rsid w:val="00CD382B"/>
    <w:rsid w:val="00CD39D5"/>
    <w:rsid w:val="00CD4643"/>
    <w:rsid w:val="00CD4808"/>
    <w:rsid w:val="00CD4AF1"/>
    <w:rsid w:val="00CD4B82"/>
    <w:rsid w:val="00CD4DD2"/>
    <w:rsid w:val="00CD4E44"/>
    <w:rsid w:val="00CD4E6D"/>
    <w:rsid w:val="00CD4F6A"/>
    <w:rsid w:val="00CD4FC2"/>
    <w:rsid w:val="00CD51DD"/>
    <w:rsid w:val="00CD5914"/>
    <w:rsid w:val="00CD593A"/>
    <w:rsid w:val="00CD5982"/>
    <w:rsid w:val="00CD5A72"/>
    <w:rsid w:val="00CD5EA2"/>
    <w:rsid w:val="00CD635C"/>
    <w:rsid w:val="00CD63DE"/>
    <w:rsid w:val="00CD6618"/>
    <w:rsid w:val="00CD6866"/>
    <w:rsid w:val="00CD69B9"/>
    <w:rsid w:val="00CD69CE"/>
    <w:rsid w:val="00CD6A35"/>
    <w:rsid w:val="00CD6B5F"/>
    <w:rsid w:val="00CD6DB1"/>
    <w:rsid w:val="00CD6DB8"/>
    <w:rsid w:val="00CD7576"/>
    <w:rsid w:val="00CD7646"/>
    <w:rsid w:val="00CD78A7"/>
    <w:rsid w:val="00CD78E9"/>
    <w:rsid w:val="00CD79BA"/>
    <w:rsid w:val="00CD7D7D"/>
    <w:rsid w:val="00CD7E29"/>
    <w:rsid w:val="00CE0505"/>
    <w:rsid w:val="00CE098F"/>
    <w:rsid w:val="00CE0D04"/>
    <w:rsid w:val="00CE0D43"/>
    <w:rsid w:val="00CE0DA7"/>
    <w:rsid w:val="00CE19B1"/>
    <w:rsid w:val="00CE19E4"/>
    <w:rsid w:val="00CE1CBA"/>
    <w:rsid w:val="00CE1F74"/>
    <w:rsid w:val="00CE2452"/>
    <w:rsid w:val="00CE26A1"/>
    <w:rsid w:val="00CE2884"/>
    <w:rsid w:val="00CE28A7"/>
    <w:rsid w:val="00CE2963"/>
    <w:rsid w:val="00CE3652"/>
    <w:rsid w:val="00CE3ED5"/>
    <w:rsid w:val="00CE4472"/>
    <w:rsid w:val="00CE4EC8"/>
    <w:rsid w:val="00CE4F05"/>
    <w:rsid w:val="00CE4FB6"/>
    <w:rsid w:val="00CE5266"/>
    <w:rsid w:val="00CE568B"/>
    <w:rsid w:val="00CE5697"/>
    <w:rsid w:val="00CE589B"/>
    <w:rsid w:val="00CE645A"/>
    <w:rsid w:val="00CE64E4"/>
    <w:rsid w:val="00CE6CFC"/>
    <w:rsid w:val="00CE6EB2"/>
    <w:rsid w:val="00CE70EA"/>
    <w:rsid w:val="00CE7100"/>
    <w:rsid w:val="00CE7303"/>
    <w:rsid w:val="00CE771F"/>
    <w:rsid w:val="00CE7BD3"/>
    <w:rsid w:val="00CE7E77"/>
    <w:rsid w:val="00CF009C"/>
    <w:rsid w:val="00CF00B3"/>
    <w:rsid w:val="00CF01A3"/>
    <w:rsid w:val="00CF04EB"/>
    <w:rsid w:val="00CF0625"/>
    <w:rsid w:val="00CF0915"/>
    <w:rsid w:val="00CF0EF1"/>
    <w:rsid w:val="00CF107A"/>
    <w:rsid w:val="00CF1260"/>
    <w:rsid w:val="00CF12AB"/>
    <w:rsid w:val="00CF13BC"/>
    <w:rsid w:val="00CF18D6"/>
    <w:rsid w:val="00CF1950"/>
    <w:rsid w:val="00CF1C7C"/>
    <w:rsid w:val="00CF1D10"/>
    <w:rsid w:val="00CF2036"/>
    <w:rsid w:val="00CF205C"/>
    <w:rsid w:val="00CF23B9"/>
    <w:rsid w:val="00CF267C"/>
    <w:rsid w:val="00CF2778"/>
    <w:rsid w:val="00CF2968"/>
    <w:rsid w:val="00CF2D21"/>
    <w:rsid w:val="00CF2F15"/>
    <w:rsid w:val="00CF31B7"/>
    <w:rsid w:val="00CF3409"/>
    <w:rsid w:val="00CF385C"/>
    <w:rsid w:val="00CF38D5"/>
    <w:rsid w:val="00CF3A15"/>
    <w:rsid w:val="00CF3A19"/>
    <w:rsid w:val="00CF3A7F"/>
    <w:rsid w:val="00CF3C2D"/>
    <w:rsid w:val="00CF3CF1"/>
    <w:rsid w:val="00CF3D70"/>
    <w:rsid w:val="00CF45C4"/>
    <w:rsid w:val="00CF4893"/>
    <w:rsid w:val="00CF4A21"/>
    <w:rsid w:val="00CF4D0B"/>
    <w:rsid w:val="00CF5012"/>
    <w:rsid w:val="00CF5529"/>
    <w:rsid w:val="00CF57B9"/>
    <w:rsid w:val="00CF5A20"/>
    <w:rsid w:val="00CF5F6B"/>
    <w:rsid w:val="00CF6077"/>
    <w:rsid w:val="00CF61BC"/>
    <w:rsid w:val="00CF661E"/>
    <w:rsid w:val="00CF6A05"/>
    <w:rsid w:val="00CF6C01"/>
    <w:rsid w:val="00CF6E82"/>
    <w:rsid w:val="00CF71C4"/>
    <w:rsid w:val="00CF721A"/>
    <w:rsid w:val="00CF7349"/>
    <w:rsid w:val="00CF771C"/>
    <w:rsid w:val="00CF78D6"/>
    <w:rsid w:val="00CF78DB"/>
    <w:rsid w:val="00CF7AFE"/>
    <w:rsid w:val="00CF7B28"/>
    <w:rsid w:val="00CF7EDF"/>
    <w:rsid w:val="00CF7FE5"/>
    <w:rsid w:val="00D000DD"/>
    <w:rsid w:val="00D00585"/>
    <w:rsid w:val="00D005AA"/>
    <w:rsid w:val="00D0062C"/>
    <w:rsid w:val="00D00860"/>
    <w:rsid w:val="00D00EE7"/>
    <w:rsid w:val="00D010E7"/>
    <w:rsid w:val="00D011A8"/>
    <w:rsid w:val="00D0173C"/>
    <w:rsid w:val="00D01772"/>
    <w:rsid w:val="00D019FF"/>
    <w:rsid w:val="00D024C6"/>
    <w:rsid w:val="00D02614"/>
    <w:rsid w:val="00D026E6"/>
    <w:rsid w:val="00D026E9"/>
    <w:rsid w:val="00D02875"/>
    <w:rsid w:val="00D02B80"/>
    <w:rsid w:val="00D02DA6"/>
    <w:rsid w:val="00D03A46"/>
    <w:rsid w:val="00D03B28"/>
    <w:rsid w:val="00D03E46"/>
    <w:rsid w:val="00D03E6A"/>
    <w:rsid w:val="00D03F63"/>
    <w:rsid w:val="00D04057"/>
    <w:rsid w:val="00D041BF"/>
    <w:rsid w:val="00D042EE"/>
    <w:rsid w:val="00D04409"/>
    <w:rsid w:val="00D0449D"/>
    <w:rsid w:val="00D049AF"/>
    <w:rsid w:val="00D049DF"/>
    <w:rsid w:val="00D04B2A"/>
    <w:rsid w:val="00D04BA4"/>
    <w:rsid w:val="00D05493"/>
    <w:rsid w:val="00D0567E"/>
    <w:rsid w:val="00D05897"/>
    <w:rsid w:val="00D0595A"/>
    <w:rsid w:val="00D0599F"/>
    <w:rsid w:val="00D05A16"/>
    <w:rsid w:val="00D05A20"/>
    <w:rsid w:val="00D05BD5"/>
    <w:rsid w:val="00D05D38"/>
    <w:rsid w:val="00D05D79"/>
    <w:rsid w:val="00D06014"/>
    <w:rsid w:val="00D0610C"/>
    <w:rsid w:val="00D063D7"/>
    <w:rsid w:val="00D063EE"/>
    <w:rsid w:val="00D0659D"/>
    <w:rsid w:val="00D06604"/>
    <w:rsid w:val="00D06792"/>
    <w:rsid w:val="00D0681D"/>
    <w:rsid w:val="00D0704E"/>
    <w:rsid w:val="00D07166"/>
    <w:rsid w:val="00D0736E"/>
    <w:rsid w:val="00D073DA"/>
    <w:rsid w:val="00D07724"/>
    <w:rsid w:val="00D1001C"/>
    <w:rsid w:val="00D100BB"/>
    <w:rsid w:val="00D10565"/>
    <w:rsid w:val="00D106C5"/>
    <w:rsid w:val="00D107A2"/>
    <w:rsid w:val="00D107E3"/>
    <w:rsid w:val="00D10861"/>
    <w:rsid w:val="00D10D9F"/>
    <w:rsid w:val="00D11458"/>
    <w:rsid w:val="00D11715"/>
    <w:rsid w:val="00D119A2"/>
    <w:rsid w:val="00D11A02"/>
    <w:rsid w:val="00D12002"/>
    <w:rsid w:val="00D122D5"/>
    <w:rsid w:val="00D12902"/>
    <w:rsid w:val="00D12B34"/>
    <w:rsid w:val="00D133CA"/>
    <w:rsid w:val="00D13A45"/>
    <w:rsid w:val="00D13C72"/>
    <w:rsid w:val="00D13D02"/>
    <w:rsid w:val="00D13D54"/>
    <w:rsid w:val="00D13EB9"/>
    <w:rsid w:val="00D14599"/>
    <w:rsid w:val="00D14851"/>
    <w:rsid w:val="00D14958"/>
    <w:rsid w:val="00D149CB"/>
    <w:rsid w:val="00D14A0F"/>
    <w:rsid w:val="00D14BC1"/>
    <w:rsid w:val="00D14DF9"/>
    <w:rsid w:val="00D1502E"/>
    <w:rsid w:val="00D15046"/>
    <w:rsid w:val="00D15077"/>
    <w:rsid w:val="00D15153"/>
    <w:rsid w:val="00D154FB"/>
    <w:rsid w:val="00D1558D"/>
    <w:rsid w:val="00D15667"/>
    <w:rsid w:val="00D1566B"/>
    <w:rsid w:val="00D158D0"/>
    <w:rsid w:val="00D15A69"/>
    <w:rsid w:val="00D15DDE"/>
    <w:rsid w:val="00D15FBC"/>
    <w:rsid w:val="00D1600E"/>
    <w:rsid w:val="00D1617F"/>
    <w:rsid w:val="00D16345"/>
    <w:rsid w:val="00D164C7"/>
    <w:rsid w:val="00D1658A"/>
    <w:rsid w:val="00D167AD"/>
    <w:rsid w:val="00D168A3"/>
    <w:rsid w:val="00D16999"/>
    <w:rsid w:val="00D16B9D"/>
    <w:rsid w:val="00D16D2E"/>
    <w:rsid w:val="00D16DE0"/>
    <w:rsid w:val="00D17100"/>
    <w:rsid w:val="00D17270"/>
    <w:rsid w:val="00D17466"/>
    <w:rsid w:val="00D174CF"/>
    <w:rsid w:val="00D17A01"/>
    <w:rsid w:val="00D17A86"/>
    <w:rsid w:val="00D17B0A"/>
    <w:rsid w:val="00D17DD3"/>
    <w:rsid w:val="00D17FF9"/>
    <w:rsid w:val="00D2064D"/>
    <w:rsid w:val="00D209D9"/>
    <w:rsid w:val="00D2170D"/>
    <w:rsid w:val="00D21CA5"/>
    <w:rsid w:val="00D21CEA"/>
    <w:rsid w:val="00D21F37"/>
    <w:rsid w:val="00D22017"/>
    <w:rsid w:val="00D22119"/>
    <w:rsid w:val="00D2224E"/>
    <w:rsid w:val="00D22329"/>
    <w:rsid w:val="00D22356"/>
    <w:rsid w:val="00D22419"/>
    <w:rsid w:val="00D22974"/>
    <w:rsid w:val="00D22A38"/>
    <w:rsid w:val="00D22A83"/>
    <w:rsid w:val="00D22A90"/>
    <w:rsid w:val="00D22F92"/>
    <w:rsid w:val="00D233E6"/>
    <w:rsid w:val="00D23491"/>
    <w:rsid w:val="00D2356C"/>
    <w:rsid w:val="00D236C0"/>
    <w:rsid w:val="00D2373D"/>
    <w:rsid w:val="00D2382A"/>
    <w:rsid w:val="00D23AC5"/>
    <w:rsid w:val="00D23DD0"/>
    <w:rsid w:val="00D23DE9"/>
    <w:rsid w:val="00D23EEE"/>
    <w:rsid w:val="00D24A01"/>
    <w:rsid w:val="00D24A3F"/>
    <w:rsid w:val="00D24F7A"/>
    <w:rsid w:val="00D24FDE"/>
    <w:rsid w:val="00D25090"/>
    <w:rsid w:val="00D251F8"/>
    <w:rsid w:val="00D2521D"/>
    <w:rsid w:val="00D25494"/>
    <w:rsid w:val="00D256BC"/>
    <w:rsid w:val="00D26293"/>
    <w:rsid w:val="00D26451"/>
    <w:rsid w:val="00D26483"/>
    <w:rsid w:val="00D26779"/>
    <w:rsid w:val="00D26844"/>
    <w:rsid w:val="00D26934"/>
    <w:rsid w:val="00D26A00"/>
    <w:rsid w:val="00D26C1A"/>
    <w:rsid w:val="00D26E50"/>
    <w:rsid w:val="00D26F25"/>
    <w:rsid w:val="00D26F83"/>
    <w:rsid w:val="00D26FD5"/>
    <w:rsid w:val="00D27211"/>
    <w:rsid w:val="00D273B2"/>
    <w:rsid w:val="00D276F6"/>
    <w:rsid w:val="00D27748"/>
    <w:rsid w:val="00D27AF2"/>
    <w:rsid w:val="00D27D66"/>
    <w:rsid w:val="00D27DCF"/>
    <w:rsid w:val="00D27EFA"/>
    <w:rsid w:val="00D30252"/>
    <w:rsid w:val="00D302C0"/>
    <w:rsid w:val="00D30334"/>
    <w:rsid w:val="00D3042B"/>
    <w:rsid w:val="00D30BC0"/>
    <w:rsid w:val="00D30C3B"/>
    <w:rsid w:val="00D30E87"/>
    <w:rsid w:val="00D30EA5"/>
    <w:rsid w:val="00D30FA8"/>
    <w:rsid w:val="00D31090"/>
    <w:rsid w:val="00D3115C"/>
    <w:rsid w:val="00D31782"/>
    <w:rsid w:val="00D317E2"/>
    <w:rsid w:val="00D31841"/>
    <w:rsid w:val="00D31AF2"/>
    <w:rsid w:val="00D31B04"/>
    <w:rsid w:val="00D31E4D"/>
    <w:rsid w:val="00D32B8B"/>
    <w:rsid w:val="00D32B98"/>
    <w:rsid w:val="00D32EEB"/>
    <w:rsid w:val="00D32EEE"/>
    <w:rsid w:val="00D32F46"/>
    <w:rsid w:val="00D32F5E"/>
    <w:rsid w:val="00D331E0"/>
    <w:rsid w:val="00D3337A"/>
    <w:rsid w:val="00D34027"/>
    <w:rsid w:val="00D34144"/>
    <w:rsid w:val="00D34153"/>
    <w:rsid w:val="00D3424F"/>
    <w:rsid w:val="00D342A3"/>
    <w:rsid w:val="00D348EB"/>
    <w:rsid w:val="00D34F00"/>
    <w:rsid w:val="00D34F6E"/>
    <w:rsid w:val="00D35048"/>
    <w:rsid w:val="00D351AA"/>
    <w:rsid w:val="00D35344"/>
    <w:rsid w:val="00D35670"/>
    <w:rsid w:val="00D356A1"/>
    <w:rsid w:val="00D35866"/>
    <w:rsid w:val="00D35875"/>
    <w:rsid w:val="00D3590C"/>
    <w:rsid w:val="00D35FBE"/>
    <w:rsid w:val="00D362B1"/>
    <w:rsid w:val="00D36433"/>
    <w:rsid w:val="00D3646C"/>
    <w:rsid w:val="00D36570"/>
    <w:rsid w:val="00D3667C"/>
    <w:rsid w:val="00D366BB"/>
    <w:rsid w:val="00D366E6"/>
    <w:rsid w:val="00D368E1"/>
    <w:rsid w:val="00D3734F"/>
    <w:rsid w:val="00D3749E"/>
    <w:rsid w:val="00D37AD4"/>
    <w:rsid w:val="00D37CEF"/>
    <w:rsid w:val="00D37E5D"/>
    <w:rsid w:val="00D37FA2"/>
    <w:rsid w:val="00D402A8"/>
    <w:rsid w:val="00D402DE"/>
    <w:rsid w:val="00D402F3"/>
    <w:rsid w:val="00D4069E"/>
    <w:rsid w:val="00D408D1"/>
    <w:rsid w:val="00D40964"/>
    <w:rsid w:val="00D40DB9"/>
    <w:rsid w:val="00D40F4F"/>
    <w:rsid w:val="00D411CD"/>
    <w:rsid w:val="00D413EF"/>
    <w:rsid w:val="00D4147A"/>
    <w:rsid w:val="00D41499"/>
    <w:rsid w:val="00D41575"/>
    <w:rsid w:val="00D41742"/>
    <w:rsid w:val="00D418E5"/>
    <w:rsid w:val="00D419B8"/>
    <w:rsid w:val="00D41CFA"/>
    <w:rsid w:val="00D41D61"/>
    <w:rsid w:val="00D424FA"/>
    <w:rsid w:val="00D42523"/>
    <w:rsid w:val="00D42E2D"/>
    <w:rsid w:val="00D42E93"/>
    <w:rsid w:val="00D434C9"/>
    <w:rsid w:val="00D4382D"/>
    <w:rsid w:val="00D438F9"/>
    <w:rsid w:val="00D43A9C"/>
    <w:rsid w:val="00D43D05"/>
    <w:rsid w:val="00D43F5A"/>
    <w:rsid w:val="00D44001"/>
    <w:rsid w:val="00D44155"/>
    <w:rsid w:val="00D441F4"/>
    <w:rsid w:val="00D447AF"/>
    <w:rsid w:val="00D44C6F"/>
    <w:rsid w:val="00D44CF1"/>
    <w:rsid w:val="00D44F01"/>
    <w:rsid w:val="00D45070"/>
    <w:rsid w:val="00D45202"/>
    <w:rsid w:val="00D45212"/>
    <w:rsid w:val="00D45690"/>
    <w:rsid w:val="00D456E1"/>
    <w:rsid w:val="00D4581D"/>
    <w:rsid w:val="00D45A30"/>
    <w:rsid w:val="00D46268"/>
    <w:rsid w:val="00D467C1"/>
    <w:rsid w:val="00D469AF"/>
    <w:rsid w:val="00D46CDB"/>
    <w:rsid w:val="00D4704E"/>
    <w:rsid w:val="00D4738D"/>
    <w:rsid w:val="00D47558"/>
    <w:rsid w:val="00D47658"/>
    <w:rsid w:val="00D476B9"/>
    <w:rsid w:val="00D4789E"/>
    <w:rsid w:val="00D47EA7"/>
    <w:rsid w:val="00D50175"/>
    <w:rsid w:val="00D50223"/>
    <w:rsid w:val="00D5030D"/>
    <w:rsid w:val="00D50B04"/>
    <w:rsid w:val="00D50E32"/>
    <w:rsid w:val="00D50F20"/>
    <w:rsid w:val="00D51009"/>
    <w:rsid w:val="00D51402"/>
    <w:rsid w:val="00D5198B"/>
    <w:rsid w:val="00D519E1"/>
    <w:rsid w:val="00D51AD3"/>
    <w:rsid w:val="00D51B91"/>
    <w:rsid w:val="00D51D18"/>
    <w:rsid w:val="00D51E25"/>
    <w:rsid w:val="00D51FF1"/>
    <w:rsid w:val="00D52015"/>
    <w:rsid w:val="00D520D3"/>
    <w:rsid w:val="00D5228C"/>
    <w:rsid w:val="00D52580"/>
    <w:rsid w:val="00D5279A"/>
    <w:rsid w:val="00D53396"/>
    <w:rsid w:val="00D53625"/>
    <w:rsid w:val="00D53633"/>
    <w:rsid w:val="00D53634"/>
    <w:rsid w:val="00D53BE8"/>
    <w:rsid w:val="00D5419D"/>
    <w:rsid w:val="00D54308"/>
    <w:rsid w:val="00D54411"/>
    <w:rsid w:val="00D54574"/>
    <w:rsid w:val="00D548C3"/>
    <w:rsid w:val="00D55246"/>
    <w:rsid w:val="00D5544F"/>
    <w:rsid w:val="00D554E0"/>
    <w:rsid w:val="00D5590B"/>
    <w:rsid w:val="00D559B4"/>
    <w:rsid w:val="00D55A46"/>
    <w:rsid w:val="00D55E73"/>
    <w:rsid w:val="00D5605C"/>
    <w:rsid w:val="00D56157"/>
    <w:rsid w:val="00D5670C"/>
    <w:rsid w:val="00D5696D"/>
    <w:rsid w:val="00D56ABD"/>
    <w:rsid w:val="00D56B57"/>
    <w:rsid w:val="00D56E03"/>
    <w:rsid w:val="00D573FC"/>
    <w:rsid w:val="00D5752B"/>
    <w:rsid w:val="00D57B05"/>
    <w:rsid w:val="00D60383"/>
    <w:rsid w:val="00D60407"/>
    <w:rsid w:val="00D6085E"/>
    <w:rsid w:val="00D60872"/>
    <w:rsid w:val="00D60CE6"/>
    <w:rsid w:val="00D61051"/>
    <w:rsid w:val="00D61090"/>
    <w:rsid w:val="00D616A7"/>
    <w:rsid w:val="00D616C8"/>
    <w:rsid w:val="00D61B98"/>
    <w:rsid w:val="00D62102"/>
    <w:rsid w:val="00D62137"/>
    <w:rsid w:val="00D6277A"/>
    <w:rsid w:val="00D6277B"/>
    <w:rsid w:val="00D628B8"/>
    <w:rsid w:val="00D62970"/>
    <w:rsid w:val="00D62B7D"/>
    <w:rsid w:val="00D62B99"/>
    <w:rsid w:val="00D62E55"/>
    <w:rsid w:val="00D62EBE"/>
    <w:rsid w:val="00D62EE6"/>
    <w:rsid w:val="00D6323F"/>
    <w:rsid w:val="00D632B8"/>
    <w:rsid w:val="00D63328"/>
    <w:rsid w:val="00D63386"/>
    <w:rsid w:val="00D635BB"/>
    <w:rsid w:val="00D636CB"/>
    <w:rsid w:val="00D636DA"/>
    <w:rsid w:val="00D63B30"/>
    <w:rsid w:val="00D63C05"/>
    <w:rsid w:val="00D63DD7"/>
    <w:rsid w:val="00D63F3B"/>
    <w:rsid w:val="00D64000"/>
    <w:rsid w:val="00D641AE"/>
    <w:rsid w:val="00D641B7"/>
    <w:rsid w:val="00D64228"/>
    <w:rsid w:val="00D645A7"/>
    <w:rsid w:val="00D646E5"/>
    <w:rsid w:val="00D64B1B"/>
    <w:rsid w:val="00D64CE1"/>
    <w:rsid w:val="00D64DEB"/>
    <w:rsid w:val="00D6505B"/>
    <w:rsid w:val="00D65166"/>
    <w:rsid w:val="00D6517C"/>
    <w:rsid w:val="00D65235"/>
    <w:rsid w:val="00D6526F"/>
    <w:rsid w:val="00D65530"/>
    <w:rsid w:val="00D655F0"/>
    <w:rsid w:val="00D656F4"/>
    <w:rsid w:val="00D65784"/>
    <w:rsid w:val="00D65969"/>
    <w:rsid w:val="00D659D4"/>
    <w:rsid w:val="00D659EA"/>
    <w:rsid w:val="00D65BD5"/>
    <w:rsid w:val="00D65F67"/>
    <w:rsid w:val="00D660BF"/>
    <w:rsid w:val="00D6683B"/>
    <w:rsid w:val="00D66976"/>
    <w:rsid w:val="00D66A2E"/>
    <w:rsid w:val="00D67714"/>
    <w:rsid w:val="00D677E0"/>
    <w:rsid w:val="00D6788C"/>
    <w:rsid w:val="00D679EC"/>
    <w:rsid w:val="00D67C16"/>
    <w:rsid w:val="00D67E5A"/>
    <w:rsid w:val="00D67EF7"/>
    <w:rsid w:val="00D705B4"/>
    <w:rsid w:val="00D708F1"/>
    <w:rsid w:val="00D70B9F"/>
    <w:rsid w:val="00D7111B"/>
    <w:rsid w:val="00D71393"/>
    <w:rsid w:val="00D713C4"/>
    <w:rsid w:val="00D71451"/>
    <w:rsid w:val="00D71820"/>
    <w:rsid w:val="00D718CD"/>
    <w:rsid w:val="00D72525"/>
    <w:rsid w:val="00D72871"/>
    <w:rsid w:val="00D72ACD"/>
    <w:rsid w:val="00D72B11"/>
    <w:rsid w:val="00D72DEB"/>
    <w:rsid w:val="00D73077"/>
    <w:rsid w:val="00D73520"/>
    <w:rsid w:val="00D737F9"/>
    <w:rsid w:val="00D73889"/>
    <w:rsid w:val="00D739F8"/>
    <w:rsid w:val="00D73B01"/>
    <w:rsid w:val="00D74152"/>
    <w:rsid w:val="00D744F1"/>
    <w:rsid w:val="00D7467B"/>
    <w:rsid w:val="00D746E3"/>
    <w:rsid w:val="00D748CE"/>
    <w:rsid w:val="00D74E1A"/>
    <w:rsid w:val="00D75088"/>
    <w:rsid w:val="00D75165"/>
    <w:rsid w:val="00D7518E"/>
    <w:rsid w:val="00D751AF"/>
    <w:rsid w:val="00D7527E"/>
    <w:rsid w:val="00D7568B"/>
    <w:rsid w:val="00D757AB"/>
    <w:rsid w:val="00D758AD"/>
    <w:rsid w:val="00D76127"/>
    <w:rsid w:val="00D7644C"/>
    <w:rsid w:val="00D764F2"/>
    <w:rsid w:val="00D76C88"/>
    <w:rsid w:val="00D76EE7"/>
    <w:rsid w:val="00D7701C"/>
    <w:rsid w:val="00D7755D"/>
    <w:rsid w:val="00D77787"/>
    <w:rsid w:val="00D77DA4"/>
    <w:rsid w:val="00D77FAE"/>
    <w:rsid w:val="00D8027D"/>
    <w:rsid w:val="00D8045D"/>
    <w:rsid w:val="00D804CE"/>
    <w:rsid w:val="00D80758"/>
    <w:rsid w:val="00D8089C"/>
    <w:rsid w:val="00D80962"/>
    <w:rsid w:val="00D80991"/>
    <w:rsid w:val="00D80D29"/>
    <w:rsid w:val="00D80FAE"/>
    <w:rsid w:val="00D81097"/>
    <w:rsid w:val="00D81474"/>
    <w:rsid w:val="00D81969"/>
    <w:rsid w:val="00D81CB1"/>
    <w:rsid w:val="00D81F37"/>
    <w:rsid w:val="00D82468"/>
    <w:rsid w:val="00D825B3"/>
    <w:rsid w:val="00D82701"/>
    <w:rsid w:val="00D8282E"/>
    <w:rsid w:val="00D82873"/>
    <w:rsid w:val="00D82C3C"/>
    <w:rsid w:val="00D82E83"/>
    <w:rsid w:val="00D832C6"/>
    <w:rsid w:val="00D838ED"/>
    <w:rsid w:val="00D83979"/>
    <w:rsid w:val="00D83A87"/>
    <w:rsid w:val="00D83B34"/>
    <w:rsid w:val="00D83CF9"/>
    <w:rsid w:val="00D8452C"/>
    <w:rsid w:val="00D846E3"/>
    <w:rsid w:val="00D8487F"/>
    <w:rsid w:val="00D84973"/>
    <w:rsid w:val="00D84AAD"/>
    <w:rsid w:val="00D84CA7"/>
    <w:rsid w:val="00D84EDA"/>
    <w:rsid w:val="00D851E5"/>
    <w:rsid w:val="00D8523C"/>
    <w:rsid w:val="00D85611"/>
    <w:rsid w:val="00D85664"/>
    <w:rsid w:val="00D856FD"/>
    <w:rsid w:val="00D85F2A"/>
    <w:rsid w:val="00D86259"/>
    <w:rsid w:val="00D862BF"/>
    <w:rsid w:val="00D8633D"/>
    <w:rsid w:val="00D86593"/>
    <w:rsid w:val="00D86D0E"/>
    <w:rsid w:val="00D86DF1"/>
    <w:rsid w:val="00D86EA5"/>
    <w:rsid w:val="00D86F7D"/>
    <w:rsid w:val="00D86F86"/>
    <w:rsid w:val="00D87466"/>
    <w:rsid w:val="00D8748C"/>
    <w:rsid w:val="00D874E7"/>
    <w:rsid w:val="00D876A8"/>
    <w:rsid w:val="00D879B6"/>
    <w:rsid w:val="00D87AB4"/>
    <w:rsid w:val="00D87AF5"/>
    <w:rsid w:val="00D87D6F"/>
    <w:rsid w:val="00D87E8A"/>
    <w:rsid w:val="00D90088"/>
    <w:rsid w:val="00D9037D"/>
    <w:rsid w:val="00D903DB"/>
    <w:rsid w:val="00D9085A"/>
    <w:rsid w:val="00D908E2"/>
    <w:rsid w:val="00D90914"/>
    <w:rsid w:val="00D90932"/>
    <w:rsid w:val="00D90AAB"/>
    <w:rsid w:val="00D90C89"/>
    <w:rsid w:val="00D910F6"/>
    <w:rsid w:val="00D91A0B"/>
    <w:rsid w:val="00D91C7D"/>
    <w:rsid w:val="00D91D65"/>
    <w:rsid w:val="00D91D7D"/>
    <w:rsid w:val="00D91E0D"/>
    <w:rsid w:val="00D92011"/>
    <w:rsid w:val="00D921DA"/>
    <w:rsid w:val="00D9240E"/>
    <w:rsid w:val="00D92B1C"/>
    <w:rsid w:val="00D92D68"/>
    <w:rsid w:val="00D9306E"/>
    <w:rsid w:val="00D930FD"/>
    <w:rsid w:val="00D93226"/>
    <w:rsid w:val="00D93515"/>
    <w:rsid w:val="00D93CCD"/>
    <w:rsid w:val="00D93E2F"/>
    <w:rsid w:val="00D9400E"/>
    <w:rsid w:val="00D940F1"/>
    <w:rsid w:val="00D947BA"/>
    <w:rsid w:val="00D947E6"/>
    <w:rsid w:val="00D948A7"/>
    <w:rsid w:val="00D94B1F"/>
    <w:rsid w:val="00D94B7D"/>
    <w:rsid w:val="00D94F70"/>
    <w:rsid w:val="00D9500A"/>
    <w:rsid w:val="00D95255"/>
    <w:rsid w:val="00D9541B"/>
    <w:rsid w:val="00D95487"/>
    <w:rsid w:val="00D957B4"/>
    <w:rsid w:val="00D95E78"/>
    <w:rsid w:val="00D95FAC"/>
    <w:rsid w:val="00D96062"/>
    <w:rsid w:val="00D9628C"/>
    <w:rsid w:val="00D96673"/>
    <w:rsid w:val="00D96C8C"/>
    <w:rsid w:val="00D96F58"/>
    <w:rsid w:val="00D9713C"/>
    <w:rsid w:val="00D973B6"/>
    <w:rsid w:val="00D9743B"/>
    <w:rsid w:val="00D97666"/>
    <w:rsid w:val="00D97C4B"/>
    <w:rsid w:val="00DA007D"/>
    <w:rsid w:val="00DA013E"/>
    <w:rsid w:val="00DA03C9"/>
    <w:rsid w:val="00DA0453"/>
    <w:rsid w:val="00DA06ED"/>
    <w:rsid w:val="00DA0B8A"/>
    <w:rsid w:val="00DA0E78"/>
    <w:rsid w:val="00DA1EE7"/>
    <w:rsid w:val="00DA2119"/>
    <w:rsid w:val="00DA221A"/>
    <w:rsid w:val="00DA25A4"/>
    <w:rsid w:val="00DA2838"/>
    <w:rsid w:val="00DA28DA"/>
    <w:rsid w:val="00DA319E"/>
    <w:rsid w:val="00DA3459"/>
    <w:rsid w:val="00DA434A"/>
    <w:rsid w:val="00DA453A"/>
    <w:rsid w:val="00DA4594"/>
    <w:rsid w:val="00DA4787"/>
    <w:rsid w:val="00DA48AE"/>
    <w:rsid w:val="00DA4931"/>
    <w:rsid w:val="00DA497F"/>
    <w:rsid w:val="00DA4AF5"/>
    <w:rsid w:val="00DA4B5A"/>
    <w:rsid w:val="00DA4B70"/>
    <w:rsid w:val="00DA51B0"/>
    <w:rsid w:val="00DA5322"/>
    <w:rsid w:val="00DA5324"/>
    <w:rsid w:val="00DA598F"/>
    <w:rsid w:val="00DA59AB"/>
    <w:rsid w:val="00DA59B6"/>
    <w:rsid w:val="00DA5B92"/>
    <w:rsid w:val="00DA5DAF"/>
    <w:rsid w:val="00DA5F07"/>
    <w:rsid w:val="00DA622C"/>
    <w:rsid w:val="00DA62BE"/>
    <w:rsid w:val="00DA644E"/>
    <w:rsid w:val="00DA6D0F"/>
    <w:rsid w:val="00DA6E1D"/>
    <w:rsid w:val="00DA716A"/>
    <w:rsid w:val="00DA725E"/>
    <w:rsid w:val="00DA72BF"/>
    <w:rsid w:val="00DA7652"/>
    <w:rsid w:val="00DA7712"/>
    <w:rsid w:val="00DA7D2C"/>
    <w:rsid w:val="00DA7E99"/>
    <w:rsid w:val="00DA7EFC"/>
    <w:rsid w:val="00DA7F05"/>
    <w:rsid w:val="00DB0243"/>
    <w:rsid w:val="00DB0620"/>
    <w:rsid w:val="00DB0909"/>
    <w:rsid w:val="00DB098B"/>
    <w:rsid w:val="00DB0C20"/>
    <w:rsid w:val="00DB0CFC"/>
    <w:rsid w:val="00DB0FE8"/>
    <w:rsid w:val="00DB10A7"/>
    <w:rsid w:val="00DB16BD"/>
    <w:rsid w:val="00DB1947"/>
    <w:rsid w:val="00DB1AC1"/>
    <w:rsid w:val="00DB1CBD"/>
    <w:rsid w:val="00DB1FB1"/>
    <w:rsid w:val="00DB1FC0"/>
    <w:rsid w:val="00DB210C"/>
    <w:rsid w:val="00DB21A4"/>
    <w:rsid w:val="00DB257F"/>
    <w:rsid w:val="00DB2830"/>
    <w:rsid w:val="00DB2901"/>
    <w:rsid w:val="00DB3116"/>
    <w:rsid w:val="00DB359D"/>
    <w:rsid w:val="00DB3701"/>
    <w:rsid w:val="00DB3B4A"/>
    <w:rsid w:val="00DB3C26"/>
    <w:rsid w:val="00DB41FD"/>
    <w:rsid w:val="00DB42AE"/>
    <w:rsid w:val="00DB4790"/>
    <w:rsid w:val="00DB47EC"/>
    <w:rsid w:val="00DB4820"/>
    <w:rsid w:val="00DB4848"/>
    <w:rsid w:val="00DB4C31"/>
    <w:rsid w:val="00DB540B"/>
    <w:rsid w:val="00DB5943"/>
    <w:rsid w:val="00DB5E8D"/>
    <w:rsid w:val="00DB60ED"/>
    <w:rsid w:val="00DB635A"/>
    <w:rsid w:val="00DB64B8"/>
    <w:rsid w:val="00DB6859"/>
    <w:rsid w:val="00DB68F3"/>
    <w:rsid w:val="00DB6DBA"/>
    <w:rsid w:val="00DB7ADD"/>
    <w:rsid w:val="00DB7D95"/>
    <w:rsid w:val="00DB7E60"/>
    <w:rsid w:val="00DB7F53"/>
    <w:rsid w:val="00DC015D"/>
    <w:rsid w:val="00DC0CA7"/>
    <w:rsid w:val="00DC0CDB"/>
    <w:rsid w:val="00DC0F97"/>
    <w:rsid w:val="00DC10D6"/>
    <w:rsid w:val="00DC1552"/>
    <w:rsid w:val="00DC1886"/>
    <w:rsid w:val="00DC1A5C"/>
    <w:rsid w:val="00DC1EE6"/>
    <w:rsid w:val="00DC1F48"/>
    <w:rsid w:val="00DC2135"/>
    <w:rsid w:val="00DC226C"/>
    <w:rsid w:val="00DC2316"/>
    <w:rsid w:val="00DC23E8"/>
    <w:rsid w:val="00DC2534"/>
    <w:rsid w:val="00DC2823"/>
    <w:rsid w:val="00DC29D2"/>
    <w:rsid w:val="00DC29F1"/>
    <w:rsid w:val="00DC2BBD"/>
    <w:rsid w:val="00DC2EF7"/>
    <w:rsid w:val="00DC3185"/>
    <w:rsid w:val="00DC32D2"/>
    <w:rsid w:val="00DC348A"/>
    <w:rsid w:val="00DC3624"/>
    <w:rsid w:val="00DC38B1"/>
    <w:rsid w:val="00DC3BA0"/>
    <w:rsid w:val="00DC3C69"/>
    <w:rsid w:val="00DC3E7F"/>
    <w:rsid w:val="00DC4030"/>
    <w:rsid w:val="00DC42B1"/>
    <w:rsid w:val="00DC4310"/>
    <w:rsid w:val="00DC461C"/>
    <w:rsid w:val="00DC491B"/>
    <w:rsid w:val="00DC499B"/>
    <w:rsid w:val="00DC5023"/>
    <w:rsid w:val="00DC56C8"/>
    <w:rsid w:val="00DC580A"/>
    <w:rsid w:val="00DC58FB"/>
    <w:rsid w:val="00DC5A1A"/>
    <w:rsid w:val="00DC5ECF"/>
    <w:rsid w:val="00DC6412"/>
    <w:rsid w:val="00DC64F3"/>
    <w:rsid w:val="00DC693F"/>
    <w:rsid w:val="00DC6B2C"/>
    <w:rsid w:val="00DC6B7D"/>
    <w:rsid w:val="00DC6C3F"/>
    <w:rsid w:val="00DC6CAF"/>
    <w:rsid w:val="00DC6E38"/>
    <w:rsid w:val="00DC7069"/>
    <w:rsid w:val="00DC7228"/>
    <w:rsid w:val="00DC7537"/>
    <w:rsid w:val="00DC77BD"/>
    <w:rsid w:val="00DC78BD"/>
    <w:rsid w:val="00DC78C8"/>
    <w:rsid w:val="00DC7B01"/>
    <w:rsid w:val="00DC7C5F"/>
    <w:rsid w:val="00DC7F4E"/>
    <w:rsid w:val="00DC7FAD"/>
    <w:rsid w:val="00DD002A"/>
    <w:rsid w:val="00DD050E"/>
    <w:rsid w:val="00DD075D"/>
    <w:rsid w:val="00DD114A"/>
    <w:rsid w:val="00DD1454"/>
    <w:rsid w:val="00DD15C9"/>
    <w:rsid w:val="00DD1988"/>
    <w:rsid w:val="00DD1C3A"/>
    <w:rsid w:val="00DD1FFE"/>
    <w:rsid w:val="00DD2427"/>
    <w:rsid w:val="00DD2B08"/>
    <w:rsid w:val="00DD2E04"/>
    <w:rsid w:val="00DD2E94"/>
    <w:rsid w:val="00DD3157"/>
    <w:rsid w:val="00DD3279"/>
    <w:rsid w:val="00DD3295"/>
    <w:rsid w:val="00DD33CB"/>
    <w:rsid w:val="00DD341C"/>
    <w:rsid w:val="00DD3635"/>
    <w:rsid w:val="00DD3765"/>
    <w:rsid w:val="00DD37ED"/>
    <w:rsid w:val="00DD399F"/>
    <w:rsid w:val="00DD3CD2"/>
    <w:rsid w:val="00DD3D2A"/>
    <w:rsid w:val="00DD4478"/>
    <w:rsid w:val="00DD45F3"/>
    <w:rsid w:val="00DD466C"/>
    <w:rsid w:val="00DD46EA"/>
    <w:rsid w:val="00DD47E6"/>
    <w:rsid w:val="00DD489F"/>
    <w:rsid w:val="00DD4CF4"/>
    <w:rsid w:val="00DD4D54"/>
    <w:rsid w:val="00DD4E34"/>
    <w:rsid w:val="00DD50AB"/>
    <w:rsid w:val="00DD51A2"/>
    <w:rsid w:val="00DD5238"/>
    <w:rsid w:val="00DD58FE"/>
    <w:rsid w:val="00DD5AF1"/>
    <w:rsid w:val="00DD5B04"/>
    <w:rsid w:val="00DD5CA2"/>
    <w:rsid w:val="00DD5F92"/>
    <w:rsid w:val="00DD6188"/>
    <w:rsid w:val="00DD659A"/>
    <w:rsid w:val="00DD665E"/>
    <w:rsid w:val="00DD6715"/>
    <w:rsid w:val="00DD67F8"/>
    <w:rsid w:val="00DD6807"/>
    <w:rsid w:val="00DD6840"/>
    <w:rsid w:val="00DD732D"/>
    <w:rsid w:val="00DD7AA1"/>
    <w:rsid w:val="00DD7F8A"/>
    <w:rsid w:val="00DD7FFE"/>
    <w:rsid w:val="00DE0015"/>
    <w:rsid w:val="00DE0382"/>
    <w:rsid w:val="00DE03D0"/>
    <w:rsid w:val="00DE03D7"/>
    <w:rsid w:val="00DE0471"/>
    <w:rsid w:val="00DE04CD"/>
    <w:rsid w:val="00DE05B9"/>
    <w:rsid w:val="00DE074B"/>
    <w:rsid w:val="00DE12A0"/>
    <w:rsid w:val="00DE12EE"/>
    <w:rsid w:val="00DE1349"/>
    <w:rsid w:val="00DE1C99"/>
    <w:rsid w:val="00DE1D09"/>
    <w:rsid w:val="00DE1E41"/>
    <w:rsid w:val="00DE1EAB"/>
    <w:rsid w:val="00DE215B"/>
    <w:rsid w:val="00DE22A2"/>
    <w:rsid w:val="00DE29F3"/>
    <w:rsid w:val="00DE2A8B"/>
    <w:rsid w:val="00DE2A93"/>
    <w:rsid w:val="00DE2DC3"/>
    <w:rsid w:val="00DE2E17"/>
    <w:rsid w:val="00DE35C5"/>
    <w:rsid w:val="00DE37EF"/>
    <w:rsid w:val="00DE38BE"/>
    <w:rsid w:val="00DE3906"/>
    <w:rsid w:val="00DE3F2B"/>
    <w:rsid w:val="00DE3F66"/>
    <w:rsid w:val="00DE40D7"/>
    <w:rsid w:val="00DE4172"/>
    <w:rsid w:val="00DE432D"/>
    <w:rsid w:val="00DE46E4"/>
    <w:rsid w:val="00DE493B"/>
    <w:rsid w:val="00DE4945"/>
    <w:rsid w:val="00DE4A41"/>
    <w:rsid w:val="00DE4B30"/>
    <w:rsid w:val="00DE4B9D"/>
    <w:rsid w:val="00DE4D26"/>
    <w:rsid w:val="00DE4EF4"/>
    <w:rsid w:val="00DE4F16"/>
    <w:rsid w:val="00DE5383"/>
    <w:rsid w:val="00DE566D"/>
    <w:rsid w:val="00DE589A"/>
    <w:rsid w:val="00DE5998"/>
    <w:rsid w:val="00DE5A83"/>
    <w:rsid w:val="00DE5D8E"/>
    <w:rsid w:val="00DE5DAD"/>
    <w:rsid w:val="00DE64A2"/>
    <w:rsid w:val="00DE697B"/>
    <w:rsid w:val="00DE697D"/>
    <w:rsid w:val="00DE6A50"/>
    <w:rsid w:val="00DE6A6D"/>
    <w:rsid w:val="00DE6F04"/>
    <w:rsid w:val="00DE6F6B"/>
    <w:rsid w:val="00DE6F9E"/>
    <w:rsid w:val="00DE7355"/>
    <w:rsid w:val="00DE799C"/>
    <w:rsid w:val="00DE7D4E"/>
    <w:rsid w:val="00DE7FDC"/>
    <w:rsid w:val="00DF0111"/>
    <w:rsid w:val="00DF02DD"/>
    <w:rsid w:val="00DF034D"/>
    <w:rsid w:val="00DF04A2"/>
    <w:rsid w:val="00DF05BB"/>
    <w:rsid w:val="00DF12E0"/>
    <w:rsid w:val="00DF1375"/>
    <w:rsid w:val="00DF15CF"/>
    <w:rsid w:val="00DF1B79"/>
    <w:rsid w:val="00DF1D56"/>
    <w:rsid w:val="00DF207F"/>
    <w:rsid w:val="00DF22A3"/>
    <w:rsid w:val="00DF2446"/>
    <w:rsid w:val="00DF2AB6"/>
    <w:rsid w:val="00DF2EF0"/>
    <w:rsid w:val="00DF3735"/>
    <w:rsid w:val="00DF3814"/>
    <w:rsid w:val="00DF3995"/>
    <w:rsid w:val="00DF3B8D"/>
    <w:rsid w:val="00DF3CE8"/>
    <w:rsid w:val="00DF3D56"/>
    <w:rsid w:val="00DF3F61"/>
    <w:rsid w:val="00DF3F96"/>
    <w:rsid w:val="00DF42B4"/>
    <w:rsid w:val="00DF4408"/>
    <w:rsid w:val="00DF4822"/>
    <w:rsid w:val="00DF4BEE"/>
    <w:rsid w:val="00DF4C16"/>
    <w:rsid w:val="00DF5278"/>
    <w:rsid w:val="00DF538B"/>
    <w:rsid w:val="00DF5450"/>
    <w:rsid w:val="00DF5671"/>
    <w:rsid w:val="00DF56D5"/>
    <w:rsid w:val="00DF5EE1"/>
    <w:rsid w:val="00DF5F0E"/>
    <w:rsid w:val="00DF66BD"/>
    <w:rsid w:val="00DF6790"/>
    <w:rsid w:val="00DF6B6D"/>
    <w:rsid w:val="00DF6E8D"/>
    <w:rsid w:val="00DF6FD5"/>
    <w:rsid w:val="00DF6FF6"/>
    <w:rsid w:val="00DF70DF"/>
    <w:rsid w:val="00DF70F2"/>
    <w:rsid w:val="00DF7369"/>
    <w:rsid w:val="00DF73A3"/>
    <w:rsid w:val="00DF74E1"/>
    <w:rsid w:val="00DF751D"/>
    <w:rsid w:val="00DF77C6"/>
    <w:rsid w:val="00DF7A21"/>
    <w:rsid w:val="00DF7C87"/>
    <w:rsid w:val="00E0059F"/>
    <w:rsid w:val="00E009AA"/>
    <w:rsid w:val="00E00B00"/>
    <w:rsid w:val="00E00B82"/>
    <w:rsid w:val="00E00EE4"/>
    <w:rsid w:val="00E00FEB"/>
    <w:rsid w:val="00E01A9F"/>
    <w:rsid w:val="00E01BD4"/>
    <w:rsid w:val="00E01F9B"/>
    <w:rsid w:val="00E02CEA"/>
    <w:rsid w:val="00E02DB4"/>
    <w:rsid w:val="00E03116"/>
    <w:rsid w:val="00E031AC"/>
    <w:rsid w:val="00E0324A"/>
    <w:rsid w:val="00E03C07"/>
    <w:rsid w:val="00E03EC2"/>
    <w:rsid w:val="00E041AD"/>
    <w:rsid w:val="00E044E8"/>
    <w:rsid w:val="00E04C2E"/>
    <w:rsid w:val="00E04C57"/>
    <w:rsid w:val="00E04F6A"/>
    <w:rsid w:val="00E05592"/>
    <w:rsid w:val="00E056F1"/>
    <w:rsid w:val="00E056F5"/>
    <w:rsid w:val="00E0570A"/>
    <w:rsid w:val="00E059C2"/>
    <w:rsid w:val="00E05AF2"/>
    <w:rsid w:val="00E05C9F"/>
    <w:rsid w:val="00E05E04"/>
    <w:rsid w:val="00E05E71"/>
    <w:rsid w:val="00E05EAA"/>
    <w:rsid w:val="00E06122"/>
    <w:rsid w:val="00E06131"/>
    <w:rsid w:val="00E061B4"/>
    <w:rsid w:val="00E061F2"/>
    <w:rsid w:val="00E0637C"/>
    <w:rsid w:val="00E064EB"/>
    <w:rsid w:val="00E065DC"/>
    <w:rsid w:val="00E066AC"/>
    <w:rsid w:val="00E0670C"/>
    <w:rsid w:val="00E06D1C"/>
    <w:rsid w:val="00E06D47"/>
    <w:rsid w:val="00E070F8"/>
    <w:rsid w:val="00E079B3"/>
    <w:rsid w:val="00E079B6"/>
    <w:rsid w:val="00E079D4"/>
    <w:rsid w:val="00E07ACA"/>
    <w:rsid w:val="00E07B26"/>
    <w:rsid w:val="00E07CF3"/>
    <w:rsid w:val="00E10136"/>
    <w:rsid w:val="00E106B2"/>
    <w:rsid w:val="00E10840"/>
    <w:rsid w:val="00E10888"/>
    <w:rsid w:val="00E108E1"/>
    <w:rsid w:val="00E10A43"/>
    <w:rsid w:val="00E10FFF"/>
    <w:rsid w:val="00E11039"/>
    <w:rsid w:val="00E11191"/>
    <w:rsid w:val="00E115DA"/>
    <w:rsid w:val="00E11629"/>
    <w:rsid w:val="00E11668"/>
    <w:rsid w:val="00E116A2"/>
    <w:rsid w:val="00E11939"/>
    <w:rsid w:val="00E11A64"/>
    <w:rsid w:val="00E11DCE"/>
    <w:rsid w:val="00E11E11"/>
    <w:rsid w:val="00E11E57"/>
    <w:rsid w:val="00E11F21"/>
    <w:rsid w:val="00E120D1"/>
    <w:rsid w:val="00E1249E"/>
    <w:rsid w:val="00E12589"/>
    <w:rsid w:val="00E12610"/>
    <w:rsid w:val="00E126EE"/>
    <w:rsid w:val="00E12751"/>
    <w:rsid w:val="00E1358C"/>
    <w:rsid w:val="00E135B4"/>
    <w:rsid w:val="00E139F0"/>
    <w:rsid w:val="00E14BE5"/>
    <w:rsid w:val="00E14CA9"/>
    <w:rsid w:val="00E15681"/>
    <w:rsid w:val="00E15835"/>
    <w:rsid w:val="00E15862"/>
    <w:rsid w:val="00E15CD7"/>
    <w:rsid w:val="00E15F58"/>
    <w:rsid w:val="00E160BC"/>
    <w:rsid w:val="00E160DF"/>
    <w:rsid w:val="00E160ED"/>
    <w:rsid w:val="00E16328"/>
    <w:rsid w:val="00E16531"/>
    <w:rsid w:val="00E16709"/>
    <w:rsid w:val="00E167D4"/>
    <w:rsid w:val="00E168FF"/>
    <w:rsid w:val="00E16CAF"/>
    <w:rsid w:val="00E16D02"/>
    <w:rsid w:val="00E17302"/>
    <w:rsid w:val="00E173F5"/>
    <w:rsid w:val="00E174B2"/>
    <w:rsid w:val="00E174FC"/>
    <w:rsid w:val="00E1765A"/>
    <w:rsid w:val="00E17965"/>
    <w:rsid w:val="00E17B06"/>
    <w:rsid w:val="00E17C7B"/>
    <w:rsid w:val="00E17CD1"/>
    <w:rsid w:val="00E17D24"/>
    <w:rsid w:val="00E17F69"/>
    <w:rsid w:val="00E203E0"/>
    <w:rsid w:val="00E20991"/>
    <w:rsid w:val="00E20C7B"/>
    <w:rsid w:val="00E20D10"/>
    <w:rsid w:val="00E21105"/>
    <w:rsid w:val="00E213A2"/>
    <w:rsid w:val="00E21430"/>
    <w:rsid w:val="00E2171F"/>
    <w:rsid w:val="00E218BD"/>
    <w:rsid w:val="00E21AFC"/>
    <w:rsid w:val="00E2214B"/>
    <w:rsid w:val="00E22640"/>
    <w:rsid w:val="00E2269B"/>
    <w:rsid w:val="00E227F3"/>
    <w:rsid w:val="00E229B1"/>
    <w:rsid w:val="00E229C2"/>
    <w:rsid w:val="00E22A2A"/>
    <w:rsid w:val="00E22C9C"/>
    <w:rsid w:val="00E22FBD"/>
    <w:rsid w:val="00E2315A"/>
    <w:rsid w:val="00E232D3"/>
    <w:rsid w:val="00E23601"/>
    <w:rsid w:val="00E23821"/>
    <w:rsid w:val="00E23B74"/>
    <w:rsid w:val="00E242B9"/>
    <w:rsid w:val="00E24775"/>
    <w:rsid w:val="00E2480C"/>
    <w:rsid w:val="00E24A6F"/>
    <w:rsid w:val="00E25070"/>
    <w:rsid w:val="00E2538B"/>
    <w:rsid w:val="00E2581D"/>
    <w:rsid w:val="00E25B5F"/>
    <w:rsid w:val="00E25C9D"/>
    <w:rsid w:val="00E26048"/>
    <w:rsid w:val="00E2613F"/>
    <w:rsid w:val="00E26835"/>
    <w:rsid w:val="00E26CF3"/>
    <w:rsid w:val="00E26D37"/>
    <w:rsid w:val="00E26DF7"/>
    <w:rsid w:val="00E26EF0"/>
    <w:rsid w:val="00E27000"/>
    <w:rsid w:val="00E275C2"/>
    <w:rsid w:val="00E27721"/>
    <w:rsid w:val="00E27829"/>
    <w:rsid w:val="00E27B99"/>
    <w:rsid w:val="00E27EDB"/>
    <w:rsid w:val="00E27F44"/>
    <w:rsid w:val="00E30183"/>
    <w:rsid w:val="00E30359"/>
    <w:rsid w:val="00E30853"/>
    <w:rsid w:val="00E30BAA"/>
    <w:rsid w:val="00E30E09"/>
    <w:rsid w:val="00E31047"/>
    <w:rsid w:val="00E310AA"/>
    <w:rsid w:val="00E313E2"/>
    <w:rsid w:val="00E315CB"/>
    <w:rsid w:val="00E31677"/>
    <w:rsid w:val="00E31919"/>
    <w:rsid w:val="00E31B58"/>
    <w:rsid w:val="00E31BBF"/>
    <w:rsid w:val="00E31D0D"/>
    <w:rsid w:val="00E31E9B"/>
    <w:rsid w:val="00E31F23"/>
    <w:rsid w:val="00E320A8"/>
    <w:rsid w:val="00E324AD"/>
    <w:rsid w:val="00E32B59"/>
    <w:rsid w:val="00E32FAC"/>
    <w:rsid w:val="00E32FC3"/>
    <w:rsid w:val="00E3301C"/>
    <w:rsid w:val="00E33499"/>
    <w:rsid w:val="00E33550"/>
    <w:rsid w:val="00E33FAE"/>
    <w:rsid w:val="00E34846"/>
    <w:rsid w:val="00E34C71"/>
    <w:rsid w:val="00E34EF9"/>
    <w:rsid w:val="00E351AF"/>
    <w:rsid w:val="00E353BF"/>
    <w:rsid w:val="00E354B2"/>
    <w:rsid w:val="00E3564D"/>
    <w:rsid w:val="00E35BB3"/>
    <w:rsid w:val="00E35BBE"/>
    <w:rsid w:val="00E362EB"/>
    <w:rsid w:val="00E3653E"/>
    <w:rsid w:val="00E36731"/>
    <w:rsid w:val="00E369DA"/>
    <w:rsid w:val="00E36A3C"/>
    <w:rsid w:val="00E36B08"/>
    <w:rsid w:val="00E36B37"/>
    <w:rsid w:val="00E36B5B"/>
    <w:rsid w:val="00E36B7F"/>
    <w:rsid w:val="00E36EC8"/>
    <w:rsid w:val="00E36FAF"/>
    <w:rsid w:val="00E3702E"/>
    <w:rsid w:val="00E3720E"/>
    <w:rsid w:val="00E37556"/>
    <w:rsid w:val="00E37929"/>
    <w:rsid w:val="00E37C2C"/>
    <w:rsid w:val="00E402FA"/>
    <w:rsid w:val="00E407F7"/>
    <w:rsid w:val="00E409CF"/>
    <w:rsid w:val="00E40AA4"/>
    <w:rsid w:val="00E40ADF"/>
    <w:rsid w:val="00E40D50"/>
    <w:rsid w:val="00E41096"/>
    <w:rsid w:val="00E41746"/>
    <w:rsid w:val="00E41781"/>
    <w:rsid w:val="00E4193C"/>
    <w:rsid w:val="00E41C05"/>
    <w:rsid w:val="00E41CFA"/>
    <w:rsid w:val="00E42850"/>
    <w:rsid w:val="00E428FB"/>
    <w:rsid w:val="00E42AD3"/>
    <w:rsid w:val="00E42BD1"/>
    <w:rsid w:val="00E42D66"/>
    <w:rsid w:val="00E42E96"/>
    <w:rsid w:val="00E43055"/>
    <w:rsid w:val="00E43797"/>
    <w:rsid w:val="00E43D7B"/>
    <w:rsid w:val="00E44314"/>
    <w:rsid w:val="00E44422"/>
    <w:rsid w:val="00E445D3"/>
    <w:rsid w:val="00E445D6"/>
    <w:rsid w:val="00E44683"/>
    <w:rsid w:val="00E44889"/>
    <w:rsid w:val="00E44B25"/>
    <w:rsid w:val="00E44C1C"/>
    <w:rsid w:val="00E44CE7"/>
    <w:rsid w:val="00E44E53"/>
    <w:rsid w:val="00E45186"/>
    <w:rsid w:val="00E454C7"/>
    <w:rsid w:val="00E45536"/>
    <w:rsid w:val="00E458B7"/>
    <w:rsid w:val="00E45AB1"/>
    <w:rsid w:val="00E45B9C"/>
    <w:rsid w:val="00E45C78"/>
    <w:rsid w:val="00E45E66"/>
    <w:rsid w:val="00E462B8"/>
    <w:rsid w:val="00E46453"/>
    <w:rsid w:val="00E4653B"/>
    <w:rsid w:val="00E46558"/>
    <w:rsid w:val="00E46631"/>
    <w:rsid w:val="00E4710F"/>
    <w:rsid w:val="00E47393"/>
    <w:rsid w:val="00E47A47"/>
    <w:rsid w:val="00E47A51"/>
    <w:rsid w:val="00E47A86"/>
    <w:rsid w:val="00E47B2E"/>
    <w:rsid w:val="00E47CC5"/>
    <w:rsid w:val="00E47CC8"/>
    <w:rsid w:val="00E47CCE"/>
    <w:rsid w:val="00E50167"/>
    <w:rsid w:val="00E5045D"/>
    <w:rsid w:val="00E5081F"/>
    <w:rsid w:val="00E5085A"/>
    <w:rsid w:val="00E51072"/>
    <w:rsid w:val="00E512D3"/>
    <w:rsid w:val="00E513DD"/>
    <w:rsid w:val="00E51419"/>
    <w:rsid w:val="00E517E7"/>
    <w:rsid w:val="00E5181F"/>
    <w:rsid w:val="00E51AB2"/>
    <w:rsid w:val="00E51ADA"/>
    <w:rsid w:val="00E51B00"/>
    <w:rsid w:val="00E51D45"/>
    <w:rsid w:val="00E5298E"/>
    <w:rsid w:val="00E530B4"/>
    <w:rsid w:val="00E53360"/>
    <w:rsid w:val="00E534B5"/>
    <w:rsid w:val="00E5393D"/>
    <w:rsid w:val="00E53E4A"/>
    <w:rsid w:val="00E541DA"/>
    <w:rsid w:val="00E54366"/>
    <w:rsid w:val="00E54751"/>
    <w:rsid w:val="00E548BC"/>
    <w:rsid w:val="00E54C68"/>
    <w:rsid w:val="00E54CE3"/>
    <w:rsid w:val="00E54EA4"/>
    <w:rsid w:val="00E552D8"/>
    <w:rsid w:val="00E558EB"/>
    <w:rsid w:val="00E55CB8"/>
    <w:rsid w:val="00E55E70"/>
    <w:rsid w:val="00E55F32"/>
    <w:rsid w:val="00E55F92"/>
    <w:rsid w:val="00E564FE"/>
    <w:rsid w:val="00E567E5"/>
    <w:rsid w:val="00E56953"/>
    <w:rsid w:val="00E56B88"/>
    <w:rsid w:val="00E56ED6"/>
    <w:rsid w:val="00E573ED"/>
    <w:rsid w:val="00E574B9"/>
    <w:rsid w:val="00E57707"/>
    <w:rsid w:val="00E60025"/>
    <w:rsid w:val="00E60621"/>
    <w:rsid w:val="00E607F4"/>
    <w:rsid w:val="00E60B60"/>
    <w:rsid w:val="00E60E58"/>
    <w:rsid w:val="00E61152"/>
    <w:rsid w:val="00E6157E"/>
    <w:rsid w:val="00E61790"/>
    <w:rsid w:val="00E61B1C"/>
    <w:rsid w:val="00E61ED6"/>
    <w:rsid w:val="00E6207E"/>
    <w:rsid w:val="00E62235"/>
    <w:rsid w:val="00E62384"/>
    <w:rsid w:val="00E6257D"/>
    <w:rsid w:val="00E626AE"/>
    <w:rsid w:val="00E627A9"/>
    <w:rsid w:val="00E629CC"/>
    <w:rsid w:val="00E62A0D"/>
    <w:rsid w:val="00E62BDF"/>
    <w:rsid w:val="00E62CC9"/>
    <w:rsid w:val="00E62FA7"/>
    <w:rsid w:val="00E63052"/>
    <w:rsid w:val="00E63276"/>
    <w:rsid w:val="00E6349E"/>
    <w:rsid w:val="00E634A5"/>
    <w:rsid w:val="00E63CC5"/>
    <w:rsid w:val="00E64734"/>
    <w:rsid w:val="00E64E4A"/>
    <w:rsid w:val="00E6516C"/>
    <w:rsid w:val="00E65BA7"/>
    <w:rsid w:val="00E65BAE"/>
    <w:rsid w:val="00E65EFF"/>
    <w:rsid w:val="00E66107"/>
    <w:rsid w:val="00E662D4"/>
    <w:rsid w:val="00E6664A"/>
    <w:rsid w:val="00E6678A"/>
    <w:rsid w:val="00E66A1B"/>
    <w:rsid w:val="00E66B87"/>
    <w:rsid w:val="00E66C55"/>
    <w:rsid w:val="00E66F50"/>
    <w:rsid w:val="00E66FC8"/>
    <w:rsid w:val="00E6716B"/>
    <w:rsid w:val="00E6756D"/>
    <w:rsid w:val="00E67B9A"/>
    <w:rsid w:val="00E70207"/>
    <w:rsid w:val="00E7053E"/>
    <w:rsid w:val="00E70876"/>
    <w:rsid w:val="00E708FB"/>
    <w:rsid w:val="00E71365"/>
    <w:rsid w:val="00E71432"/>
    <w:rsid w:val="00E719A7"/>
    <w:rsid w:val="00E7211A"/>
    <w:rsid w:val="00E72147"/>
    <w:rsid w:val="00E723BF"/>
    <w:rsid w:val="00E72615"/>
    <w:rsid w:val="00E7268A"/>
    <w:rsid w:val="00E727B6"/>
    <w:rsid w:val="00E729F8"/>
    <w:rsid w:val="00E732AA"/>
    <w:rsid w:val="00E733D3"/>
    <w:rsid w:val="00E73511"/>
    <w:rsid w:val="00E73E22"/>
    <w:rsid w:val="00E73E42"/>
    <w:rsid w:val="00E743DB"/>
    <w:rsid w:val="00E746CC"/>
    <w:rsid w:val="00E748C8"/>
    <w:rsid w:val="00E7493A"/>
    <w:rsid w:val="00E749C4"/>
    <w:rsid w:val="00E74FB4"/>
    <w:rsid w:val="00E7542C"/>
    <w:rsid w:val="00E7549E"/>
    <w:rsid w:val="00E75A94"/>
    <w:rsid w:val="00E75DA7"/>
    <w:rsid w:val="00E7662F"/>
    <w:rsid w:val="00E76A5F"/>
    <w:rsid w:val="00E76B95"/>
    <w:rsid w:val="00E76D4B"/>
    <w:rsid w:val="00E76DD1"/>
    <w:rsid w:val="00E76E5D"/>
    <w:rsid w:val="00E772DC"/>
    <w:rsid w:val="00E77826"/>
    <w:rsid w:val="00E77A78"/>
    <w:rsid w:val="00E77C92"/>
    <w:rsid w:val="00E77F1C"/>
    <w:rsid w:val="00E801FA"/>
    <w:rsid w:val="00E8038C"/>
    <w:rsid w:val="00E807D0"/>
    <w:rsid w:val="00E80A44"/>
    <w:rsid w:val="00E80CF0"/>
    <w:rsid w:val="00E80D28"/>
    <w:rsid w:val="00E80E61"/>
    <w:rsid w:val="00E81115"/>
    <w:rsid w:val="00E81461"/>
    <w:rsid w:val="00E8162D"/>
    <w:rsid w:val="00E8183E"/>
    <w:rsid w:val="00E81988"/>
    <w:rsid w:val="00E8198F"/>
    <w:rsid w:val="00E81A68"/>
    <w:rsid w:val="00E82108"/>
    <w:rsid w:val="00E821A5"/>
    <w:rsid w:val="00E821EC"/>
    <w:rsid w:val="00E82575"/>
    <w:rsid w:val="00E82745"/>
    <w:rsid w:val="00E827AA"/>
    <w:rsid w:val="00E828BB"/>
    <w:rsid w:val="00E82A27"/>
    <w:rsid w:val="00E82BB5"/>
    <w:rsid w:val="00E82C27"/>
    <w:rsid w:val="00E82E17"/>
    <w:rsid w:val="00E82ED6"/>
    <w:rsid w:val="00E83487"/>
    <w:rsid w:val="00E834A6"/>
    <w:rsid w:val="00E83586"/>
    <w:rsid w:val="00E8377B"/>
    <w:rsid w:val="00E83A2B"/>
    <w:rsid w:val="00E83B40"/>
    <w:rsid w:val="00E83B74"/>
    <w:rsid w:val="00E83DFA"/>
    <w:rsid w:val="00E84893"/>
    <w:rsid w:val="00E84AE5"/>
    <w:rsid w:val="00E85209"/>
    <w:rsid w:val="00E8542B"/>
    <w:rsid w:val="00E855D3"/>
    <w:rsid w:val="00E85886"/>
    <w:rsid w:val="00E85989"/>
    <w:rsid w:val="00E85E75"/>
    <w:rsid w:val="00E86865"/>
    <w:rsid w:val="00E869EF"/>
    <w:rsid w:val="00E86F65"/>
    <w:rsid w:val="00E8704E"/>
    <w:rsid w:val="00E871EA"/>
    <w:rsid w:val="00E87271"/>
    <w:rsid w:val="00E87360"/>
    <w:rsid w:val="00E901EB"/>
    <w:rsid w:val="00E90408"/>
    <w:rsid w:val="00E9052C"/>
    <w:rsid w:val="00E90950"/>
    <w:rsid w:val="00E90A11"/>
    <w:rsid w:val="00E90B36"/>
    <w:rsid w:val="00E90B90"/>
    <w:rsid w:val="00E90D9A"/>
    <w:rsid w:val="00E91997"/>
    <w:rsid w:val="00E919BB"/>
    <w:rsid w:val="00E91B8C"/>
    <w:rsid w:val="00E91FFD"/>
    <w:rsid w:val="00E9289B"/>
    <w:rsid w:val="00E92A2A"/>
    <w:rsid w:val="00E92E85"/>
    <w:rsid w:val="00E93038"/>
    <w:rsid w:val="00E93ACC"/>
    <w:rsid w:val="00E93BF3"/>
    <w:rsid w:val="00E93C71"/>
    <w:rsid w:val="00E94250"/>
    <w:rsid w:val="00E942FC"/>
    <w:rsid w:val="00E94616"/>
    <w:rsid w:val="00E948E5"/>
    <w:rsid w:val="00E94C50"/>
    <w:rsid w:val="00E953B6"/>
    <w:rsid w:val="00E9541A"/>
    <w:rsid w:val="00E95590"/>
    <w:rsid w:val="00E95682"/>
    <w:rsid w:val="00E95791"/>
    <w:rsid w:val="00E9590F"/>
    <w:rsid w:val="00E95C8A"/>
    <w:rsid w:val="00E9628A"/>
    <w:rsid w:val="00E96294"/>
    <w:rsid w:val="00E96435"/>
    <w:rsid w:val="00E96548"/>
    <w:rsid w:val="00E967E5"/>
    <w:rsid w:val="00E96C3E"/>
    <w:rsid w:val="00E96DDF"/>
    <w:rsid w:val="00E96ED8"/>
    <w:rsid w:val="00E96EDB"/>
    <w:rsid w:val="00E96F15"/>
    <w:rsid w:val="00E96F80"/>
    <w:rsid w:val="00E96FB1"/>
    <w:rsid w:val="00E97052"/>
    <w:rsid w:val="00E97065"/>
    <w:rsid w:val="00E9740D"/>
    <w:rsid w:val="00E97627"/>
    <w:rsid w:val="00E97634"/>
    <w:rsid w:val="00E979B3"/>
    <w:rsid w:val="00E97BB4"/>
    <w:rsid w:val="00E97CB3"/>
    <w:rsid w:val="00EA03F4"/>
    <w:rsid w:val="00EA0D1B"/>
    <w:rsid w:val="00EA0E1B"/>
    <w:rsid w:val="00EA0F5A"/>
    <w:rsid w:val="00EA1BF4"/>
    <w:rsid w:val="00EA1D17"/>
    <w:rsid w:val="00EA1E50"/>
    <w:rsid w:val="00EA2445"/>
    <w:rsid w:val="00EA2A60"/>
    <w:rsid w:val="00EA308D"/>
    <w:rsid w:val="00EA31D0"/>
    <w:rsid w:val="00EA3346"/>
    <w:rsid w:val="00EA36BB"/>
    <w:rsid w:val="00EA383D"/>
    <w:rsid w:val="00EA38E9"/>
    <w:rsid w:val="00EA3A6B"/>
    <w:rsid w:val="00EA3A7C"/>
    <w:rsid w:val="00EA3A8B"/>
    <w:rsid w:val="00EA3B2E"/>
    <w:rsid w:val="00EA3C57"/>
    <w:rsid w:val="00EA4707"/>
    <w:rsid w:val="00EA4974"/>
    <w:rsid w:val="00EA4CED"/>
    <w:rsid w:val="00EA4FFD"/>
    <w:rsid w:val="00EA50E2"/>
    <w:rsid w:val="00EA54C3"/>
    <w:rsid w:val="00EA5BCF"/>
    <w:rsid w:val="00EA5BD9"/>
    <w:rsid w:val="00EA5D8B"/>
    <w:rsid w:val="00EA6BDE"/>
    <w:rsid w:val="00EA6FA5"/>
    <w:rsid w:val="00EB0021"/>
    <w:rsid w:val="00EB009D"/>
    <w:rsid w:val="00EB01CB"/>
    <w:rsid w:val="00EB05EC"/>
    <w:rsid w:val="00EB09BF"/>
    <w:rsid w:val="00EB1254"/>
    <w:rsid w:val="00EB140A"/>
    <w:rsid w:val="00EB1785"/>
    <w:rsid w:val="00EB17B1"/>
    <w:rsid w:val="00EB19A4"/>
    <w:rsid w:val="00EB1B50"/>
    <w:rsid w:val="00EB1D94"/>
    <w:rsid w:val="00EB1E23"/>
    <w:rsid w:val="00EB231E"/>
    <w:rsid w:val="00EB2999"/>
    <w:rsid w:val="00EB2AAE"/>
    <w:rsid w:val="00EB2B9D"/>
    <w:rsid w:val="00EB2C7E"/>
    <w:rsid w:val="00EB303D"/>
    <w:rsid w:val="00EB3097"/>
    <w:rsid w:val="00EB354D"/>
    <w:rsid w:val="00EB375C"/>
    <w:rsid w:val="00EB3803"/>
    <w:rsid w:val="00EB3E2F"/>
    <w:rsid w:val="00EB3EFE"/>
    <w:rsid w:val="00EB3F79"/>
    <w:rsid w:val="00EB466A"/>
    <w:rsid w:val="00EB4A33"/>
    <w:rsid w:val="00EB4CD6"/>
    <w:rsid w:val="00EB4D1D"/>
    <w:rsid w:val="00EB507E"/>
    <w:rsid w:val="00EB51E5"/>
    <w:rsid w:val="00EB5243"/>
    <w:rsid w:val="00EB54FC"/>
    <w:rsid w:val="00EB55CB"/>
    <w:rsid w:val="00EB5CAD"/>
    <w:rsid w:val="00EB5E7D"/>
    <w:rsid w:val="00EB5F9F"/>
    <w:rsid w:val="00EB6441"/>
    <w:rsid w:val="00EB67AF"/>
    <w:rsid w:val="00EB6DA9"/>
    <w:rsid w:val="00EB7148"/>
    <w:rsid w:val="00EB720A"/>
    <w:rsid w:val="00EB7222"/>
    <w:rsid w:val="00EB73E8"/>
    <w:rsid w:val="00EB742B"/>
    <w:rsid w:val="00EB755E"/>
    <w:rsid w:val="00EB75C0"/>
    <w:rsid w:val="00EB7628"/>
    <w:rsid w:val="00EB7D16"/>
    <w:rsid w:val="00EB7E2A"/>
    <w:rsid w:val="00EC01C8"/>
    <w:rsid w:val="00EC0334"/>
    <w:rsid w:val="00EC04FC"/>
    <w:rsid w:val="00EC0545"/>
    <w:rsid w:val="00EC060C"/>
    <w:rsid w:val="00EC08E6"/>
    <w:rsid w:val="00EC0C0E"/>
    <w:rsid w:val="00EC0C55"/>
    <w:rsid w:val="00EC11A6"/>
    <w:rsid w:val="00EC1455"/>
    <w:rsid w:val="00EC1AFA"/>
    <w:rsid w:val="00EC1ECF"/>
    <w:rsid w:val="00EC2775"/>
    <w:rsid w:val="00EC2A98"/>
    <w:rsid w:val="00EC2BB0"/>
    <w:rsid w:val="00EC3035"/>
    <w:rsid w:val="00EC39CF"/>
    <w:rsid w:val="00EC3BB9"/>
    <w:rsid w:val="00EC3E81"/>
    <w:rsid w:val="00EC4033"/>
    <w:rsid w:val="00EC45AD"/>
    <w:rsid w:val="00EC4633"/>
    <w:rsid w:val="00EC471F"/>
    <w:rsid w:val="00EC4767"/>
    <w:rsid w:val="00EC4862"/>
    <w:rsid w:val="00EC48A8"/>
    <w:rsid w:val="00EC4B72"/>
    <w:rsid w:val="00EC5076"/>
    <w:rsid w:val="00EC5496"/>
    <w:rsid w:val="00EC551C"/>
    <w:rsid w:val="00EC5A78"/>
    <w:rsid w:val="00EC5B49"/>
    <w:rsid w:val="00EC5FBC"/>
    <w:rsid w:val="00EC5FD2"/>
    <w:rsid w:val="00EC63C6"/>
    <w:rsid w:val="00EC6AB7"/>
    <w:rsid w:val="00EC6C51"/>
    <w:rsid w:val="00EC6CAC"/>
    <w:rsid w:val="00EC70AB"/>
    <w:rsid w:val="00EC7938"/>
    <w:rsid w:val="00EC7F29"/>
    <w:rsid w:val="00ED03D2"/>
    <w:rsid w:val="00ED087E"/>
    <w:rsid w:val="00ED0E9D"/>
    <w:rsid w:val="00ED1166"/>
    <w:rsid w:val="00ED16A6"/>
    <w:rsid w:val="00ED176B"/>
    <w:rsid w:val="00ED1833"/>
    <w:rsid w:val="00ED1B1C"/>
    <w:rsid w:val="00ED1E71"/>
    <w:rsid w:val="00ED1F47"/>
    <w:rsid w:val="00ED1FA7"/>
    <w:rsid w:val="00ED2005"/>
    <w:rsid w:val="00ED21B5"/>
    <w:rsid w:val="00ED23F5"/>
    <w:rsid w:val="00ED25D1"/>
    <w:rsid w:val="00ED262D"/>
    <w:rsid w:val="00ED2907"/>
    <w:rsid w:val="00ED2A1D"/>
    <w:rsid w:val="00ED2A37"/>
    <w:rsid w:val="00ED3292"/>
    <w:rsid w:val="00ED36DC"/>
    <w:rsid w:val="00ED3ACF"/>
    <w:rsid w:val="00ED3AFA"/>
    <w:rsid w:val="00ED3C39"/>
    <w:rsid w:val="00ED45A7"/>
    <w:rsid w:val="00ED468B"/>
    <w:rsid w:val="00ED4695"/>
    <w:rsid w:val="00ED4D8C"/>
    <w:rsid w:val="00ED4F31"/>
    <w:rsid w:val="00ED5230"/>
    <w:rsid w:val="00ED5359"/>
    <w:rsid w:val="00ED549D"/>
    <w:rsid w:val="00ED594B"/>
    <w:rsid w:val="00ED5DBC"/>
    <w:rsid w:val="00ED5EEE"/>
    <w:rsid w:val="00ED638A"/>
    <w:rsid w:val="00ED6394"/>
    <w:rsid w:val="00ED63F4"/>
    <w:rsid w:val="00ED72FC"/>
    <w:rsid w:val="00ED7875"/>
    <w:rsid w:val="00ED79C5"/>
    <w:rsid w:val="00ED7A9E"/>
    <w:rsid w:val="00ED7AE5"/>
    <w:rsid w:val="00EE007F"/>
    <w:rsid w:val="00EE0172"/>
    <w:rsid w:val="00EE0667"/>
    <w:rsid w:val="00EE06D0"/>
    <w:rsid w:val="00EE08F2"/>
    <w:rsid w:val="00EE0B8B"/>
    <w:rsid w:val="00EE0CDD"/>
    <w:rsid w:val="00EE0E64"/>
    <w:rsid w:val="00EE12A6"/>
    <w:rsid w:val="00EE13A9"/>
    <w:rsid w:val="00EE17CC"/>
    <w:rsid w:val="00EE1875"/>
    <w:rsid w:val="00EE1930"/>
    <w:rsid w:val="00EE1A4C"/>
    <w:rsid w:val="00EE1C9C"/>
    <w:rsid w:val="00EE1E22"/>
    <w:rsid w:val="00EE1EBC"/>
    <w:rsid w:val="00EE1F10"/>
    <w:rsid w:val="00EE2044"/>
    <w:rsid w:val="00EE2391"/>
    <w:rsid w:val="00EE25CC"/>
    <w:rsid w:val="00EE28F0"/>
    <w:rsid w:val="00EE29E4"/>
    <w:rsid w:val="00EE29F1"/>
    <w:rsid w:val="00EE2BD8"/>
    <w:rsid w:val="00EE317E"/>
    <w:rsid w:val="00EE31D1"/>
    <w:rsid w:val="00EE359B"/>
    <w:rsid w:val="00EE399C"/>
    <w:rsid w:val="00EE3A6D"/>
    <w:rsid w:val="00EE3FAB"/>
    <w:rsid w:val="00EE403C"/>
    <w:rsid w:val="00EE40FB"/>
    <w:rsid w:val="00EE447A"/>
    <w:rsid w:val="00EE4594"/>
    <w:rsid w:val="00EE459B"/>
    <w:rsid w:val="00EE4B43"/>
    <w:rsid w:val="00EE4FA8"/>
    <w:rsid w:val="00EE506A"/>
    <w:rsid w:val="00EE51BD"/>
    <w:rsid w:val="00EE51F1"/>
    <w:rsid w:val="00EE5909"/>
    <w:rsid w:val="00EE5B73"/>
    <w:rsid w:val="00EE5CEE"/>
    <w:rsid w:val="00EE5FAF"/>
    <w:rsid w:val="00EE62F8"/>
    <w:rsid w:val="00EE67F4"/>
    <w:rsid w:val="00EE6ADF"/>
    <w:rsid w:val="00EE6C2F"/>
    <w:rsid w:val="00EE70B0"/>
    <w:rsid w:val="00EE7281"/>
    <w:rsid w:val="00EE73AE"/>
    <w:rsid w:val="00EE73FD"/>
    <w:rsid w:val="00EE771D"/>
    <w:rsid w:val="00EE7A93"/>
    <w:rsid w:val="00EE7AE4"/>
    <w:rsid w:val="00EE7C0F"/>
    <w:rsid w:val="00EE7D39"/>
    <w:rsid w:val="00EE7DC7"/>
    <w:rsid w:val="00EE7F9C"/>
    <w:rsid w:val="00EF0908"/>
    <w:rsid w:val="00EF09CE"/>
    <w:rsid w:val="00EF0B7D"/>
    <w:rsid w:val="00EF0C4B"/>
    <w:rsid w:val="00EF0D58"/>
    <w:rsid w:val="00EF0F36"/>
    <w:rsid w:val="00EF1064"/>
    <w:rsid w:val="00EF1456"/>
    <w:rsid w:val="00EF152E"/>
    <w:rsid w:val="00EF1677"/>
    <w:rsid w:val="00EF1857"/>
    <w:rsid w:val="00EF1D93"/>
    <w:rsid w:val="00EF1EA1"/>
    <w:rsid w:val="00EF2987"/>
    <w:rsid w:val="00EF2AFB"/>
    <w:rsid w:val="00EF2BE7"/>
    <w:rsid w:val="00EF2CF7"/>
    <w:rsid w:val="00EF2DAB"/>
    <w:rsid w:val="00EF3391"/>
    <w:rsid w:val="00EF376F"/>
    <w:rsid w:val="00EF3873"/>
    <w:rsid w:val="00EF3CCF"/>
    <w:rsid w:val="00EF40A4"/>
    <w:rsid w:val="00EF411C"/>
    <w:rsid w:val="00EF4344"/>
    <w:rsid w:val="00EF444D"/>
    <w:rsid w:val="00EF44FB"/>
    <w:rsid w:val="00EF47B9"/>
    <w:rsid w:val="00EF48EE"/>
    <w:rsid w:val="00EF4FC5"/>
    <w:rsid w:val="00EF5279"/>
    <w:rsid w:val="00EF576F"/>
    <w:rsid w:val="00EF578E"/>
    <w:rsid w:val="00EF5A01"/>
    <w:rsid w:val="00EF5F20"/>
    <w:rsid w:val="00EF6356"/>
    <w:rsid w:val="00EF655F"/>
    <w:rsid w:val="00EF6617"/>
    <w:rsid w:val="00EF66F9"/>
    <w:rsid w:val="00EF671E"/>
    <w:rsid w:val="00EF6AD7"/>
    <w:rsid w:val="00EF6B5F"/>
    <w:rsid w:val="00EF6C12"/>
    <w:rsid w:val="00EF6CD6"/>
    <w:rsid w:val="00EF702A"/>
    <w:rsid w:val="00EF7703"/>
    <w:rsid w:val="00EF7AE9"/>
    <w:rsid w:val="00EF7D02"/>
    <w:rsid w:val="00EF7E0C"/>
    <w:rsid w:val="00F00025"/>
    <w:rsid w:val="00F00059"/>
    <w:rsid w:val="00F00361"/>
    <w:rsid w:val="00F0043A"/>
    <w:rsid w:val="00F004A6"/>
    <w:rsid w:val="00F004F3"/>
    <w:rsid w:val="00F00682"/>
    <w:rsid w:val="00F008AE"/>
    <w:rsid w:val="00F00C8B"/>
    <w:rsid w:val="00F01388"/>
    <w:rsid w:val="00F01457"/>
    <w:rsid w:val="00F01476"/>
    <w:rsid w:val="00F01781"/>
    <w:rsid w:val="00F018C3"/>
    <w:rsid w:val="00F02062"/>
    <w:rsid w:val="00F02289"/>
    <w:rsid w:val="00F02415"/>
    <w:rsid w:val="00F02544"/>
    <w:rsid w:val="00F0264A"/>
    <w:rsid w:val="00F0270A"/>
    <w:rsid w:val="00F02C71"/>
    <w:rsid w:val="00F02DBB"/>
    <w:rsid w:val="00F031E0"/>
    <w:rsid w:val="00F0339E"/>
    <w:rsid w:val="00F037C2"/>
    <w:rsid w:val="00F038A8"/>
    <w:rsid w:val="00F03AF6"/>
    <w:rsid w:val="00F03C36"/>
    <w:rsid w:val="00F04185"/>
    <w:rsid w:val="00F04658"/>
    <w:rsid w:val="00F046BD"/>
    <w:rsid w:val="00F0513B"/>
    <w:rsid w:val="00F05314"/>
    <w:rsid w:val="00F061C5"/>
    <w:rsid w:val="00F0663A"/>
    <w:rsid w:val="00F06CA0"/>
    <w:rsid w:val="00F06FF9"/>
    <w:rsid w:val="00F07270"/>
    <w:rsid w:val="00F07783"/>
    <w:rsid w:val="00F0790D"/>
    <w:rsid w:val="00F07C92"/>
    <w:rsid w:val="00F1001A"/>
    <w:rsid w:val="00F10599"/>
    <w:rsid w:val="00F109EF"/>
    <w:rsid w:val="00F10C48"/>
    <w:rsid w:val="00F10D1A"/>
    <w:rsid w:val="00F10DFB"/>
    <w:rsid w:val="00F1153F"/>
    <w:rsid w:val="00F11738"/>
    <w:rsid w:val="00F11863"/>
    <w:rsid w:val="00F1188C"/>
    <w:rsid w:val="00F1215B"/>
    <w:rsid w:val="00F12166"/>
    <w:rsid w:val="00F12290"/>
    <w:rsid w:val="00F12557"/>
    <w:rsid w:val="00F12633"/>
    <w:rsid w:val="00F12946"/>
    <w:rsid w:val="00F12D9E"/>
    <w:rsid w:val="00F13152"/>
    <w:rsid w:val="00F13224"/>
    <w:rsid w:val="00F133A6"/>
    <w:rsid w:val="00F136BA"/>
    <w:rsid w:val="00F13A2B"/>
    <w:rsid w:val="00F13B50"/>
    <w:rsid w:val="00F13CCA"/>
    <w:rsid w:val="00F13E4C"/>
    <w:rsid w:val="00F14494"/>
    <w:rsid w:val="00F14848"/>
    <w:rsid w:val="00F14AD5"/>
    <w:rsid w:val="00F14B6E"/>
    <w:rsid w:val="00F14BBC"/>
    <w:rsid w:val="00F14DD5"/>
    <w:rsid w:val="00F14E75"/>
    <w:rsid w:val="00F14F27"/>
    <w:rsid w:val="00F15199"/>
    <w:rsid w:val="00F1559F"/>
    <w:rsid w:val="00F156D8"/>
    <w:rsid w:val="00F15710"/>
    <w:rsid w:val="00F15793"/>
    <w:rsid w:val="00F15A26"/>
    <w:rsid w:val="00F15BEA"/>
    <w:rsid w:val="00F15C40"/>
    <w:rsid w:val="00F15CEC"/>
    <w:rsid w:val="00F161F9"/>
    <w:rsid w:val="00F169BA"/>
    <w:rsid w:val="00F16A09"/>
    <w:rsid w:val="00F16A27"/>
    <w:rsid w:val="00F16B93"/>
    <w:rsid w:val="00F16FCA"/>
    <w:rsid w:val="00F172FF"/>
    <w:rsid w:val="00F17600"/>
    <w:rsid w:val="00F1768B"/>
    <w:rsid w:val="00F177FF"/>
    <w:rsid w:val="00F17888"/>
    <w:rsid w:val="00F17C1E"/>
    <w:rsid w:val="00F17E29"/>
    <w:rsid w:val="00F20082"/>
    <w:rsid w:val="00F20375"/>
    <w:rsid w:val="00F20522"/>
    <w:rsid w:val="00F205B5"/>
    <w:rsid w:val="00F20706"/>
    <w:rsid w:val="00F2087D"/>
    <w:rsid w:val="00F20D84"/>
    <w:rsid w:val="00F20E3B"/>
    <w:rsid w:val="00F212D6"/>
    <w:rsid w:val="00F21425"/>
    <w:rsid w:val="00F2161D"/>
    <w:rsid w:val="00F2180B"/>
    <w:rsid w:val="00F21896"/>
    <w:rsid w:val="00F21946"/>
    <w:rsid w:val="00F21D9C"/>
    <w:rsid w:val="00F21DEB"/>
    <w:rsid w:val="00F21E32"/>
    <w:rsid w:val="00F21F3D"/>
    <w:rsid w:val="00F22439"/>
    <w:rsid w:val="00F22446"/>
    <w:rsid w:val="00F22B8E"/>
    <w:rsid w:val="00F22E9B"/>
    <w:rsid w:val="00F22FA7"/>
    <w:rsid w:val="00F231B4"/>
    <w:rsid w:val="00F232FC"/>
    <w:rsid w:val="00F23325"/>
    <w:rsid w:val="00F233F6"/>
    <w:rsid w:val="00F23409"/>
    <w:rsid w:val="00F234AC"/>
    <w:rsid w:val="00F2361D"/>
    <w:rsid w:val="00F237D4"/>
    <w:rsid w:val="00F238C4"/>
    <w:rsid w:val="00F23E5D"/>
    <w:rsid w:val="00F23FEB"/>
    <w:rsid w:val="00F24202"/>
    <w:rsid w:val="00F2424D"/>
    <w:rsid w:val="00F244F1"/>
    <w:rsid w:val="00F24BE1"/>
    <w:rsid w:val="00F24F03"/>
    <w:rsid w:val="00F25260"/>
    <w:rsid w:val="00F25374"/>
    <w:rsid w:val="00F25820"/>
    <w:rsid w:val="00F2592D"/>
    <w:rsid w:val="00F25CFB"/>
    <w:rsid w:val="00F25D9B"/>
    <w:rsid w:val="00F25E0D"/>
    <w:rsid w:val="00F26100"/>
    <w:rsid w:val="00F26248"/>
    <w:rsid w:val="00F26507"/>
    <w:rsid w:val="00F26871"/>
    <w:rsid w:val="00F26AA2"/>
    <w:rsid w:val="00F26D4B"/>
    <w:rsid w:val="00F26E0E"/>
    <w:rsid w:val="00F26F3B"/>
    <w:rsid w:val="00F272D8"/>
    <w:rsid w:val="00F27312"/>
    <w:rsid w:val="00F2764B"/>
    <w:rsid w:val="00F279D2"/>
    <w:rsid w:val="00F27B6E"/>
    <w:rsid w:val="00F27E5E"/>
    <w:rsid w:val="00F30232"/>
    <w:rsid w:val="00F30439"/>
    <w:rsid w:val="00F307BA"/>
    <w:rsid w:val="00F30898"/>
    <w:rsid w:val="00F30BA7"/>
    <w:rsid w:val="00F31363"/>
    <w:rsid w:val="00F3159A"/>
    <w:rsid w:val="00F3172C"/>
    <w:rsid w:val="00F3194A"/>
    <w:rsid w:val="00F31AD9"/>
    <w:rsid w:val="00F31D5E"/>
    <w:rsid w:val="00F3241A"/>
    <w:rsid w:val="00F324B1"/>
    <w:rsid w:val="00F32A04"/>
    <w:rsid w:val="00F32ADD"/>
    <w:rsid w:val="00F32D68"/>
    <w:rsid w:val="00F3311B"/>
    <w:rsid w:val="00F3350D"/>
    <w:rsid w:val="00F3359E"/>
    <w:rsid w:val="00F34006"/>
    <w:rsid w:val="00F340FA"/>
    <w:rsid w:val="00F34231"/>
    <w:rsid w:val="00F34875"/>
    <w:rsid w:val="00F34AE1"/>
    <w:rsid w:val="00F355A9"/>
    <w:rsid w:val="00F35891"/>
    <w:rsid w:val="00F35989"/>
    <w:rsid w:val="00F35A37"/>
    <w:rsid w:val="00F35AA1"/>
    <w:rsid w:val="00F35D09"/>
    <w:rsid w:val="00F35D1B"/>
    <w:rsid w:val="00F361A4"/>
    <w:rsid w:val="00F361D5"/>
    <w:rsid w:val="00F36546"/>
    <w:rsid w:val="00F365A1"/>
    <w:rsid w:val="00F36664"/>
    <w:rsid w:val="00F3677B"/>
    <w:rsid w:val="00F36A63"/>
    <w:rsid w:val="00F36B5E"/>
    <w:rsid w:val="00F36C2A"/>
    <w:rsid w:val="00F370FE"/>
    <w:rsid w:val="00F371C3"/>
    <w:rsid w:val="00F37333"/>
    <w:rsid w:val="00F37910"/>
    <w:rsid w:val="00F37CEE"/>
    <w:rsid w:val="00F37E6E"/>
    <w:rsid w:val="00F40351"/>
    <w:rsid w:val="00F40424"/>
    <w:rsid w:val="00F4068C"/>
    <w:rsid w:val="00F40731"/>
    <w:rsid w:val="00F407C1"/>
    <w:rsid w:val="00F409D3"/>
    <w:rsid w:val="00F40C8B"/>
    <w:rsid w:val="00F40FB8"/>
    <w:rsid w:val="00F414B7"/>
    <w:rsid w:val="00F414EF"/>
    <w:rsid w:val="00F41924"/>
    <w:rsid w:val="00F419AA"/>
    <w:rsid w:val="00F41C53"/>
    <w:rsid w:val="00F41D89"/>
    <w:rsid w:val="00F42208"/>
    <w:rsid w:val="00F4250A"/>
    <w:rsid w:val="00F42811"/>
    <w:rsid w:val="00F42DB6"/>
    <w:rsid w:val="00F4316F"/>
    <w:rsid w:val="00F43375"/>
    <w:rsid w:val="00F43D7B"/>
    <w:rsid w:val="00F44021"/>
    <w:rsid w:val="00F443BC"/>
    <w:rsid w:val="00F44544"/>
    <w:rsid w:val="00F44A75"/>
    <w:rsid w:val="00F45680"/>
    <w:rsid w:val="00F45DAA"/>
    <w:rsid w:val="00F46209"/>
    <w:rsid w:val="00F46615"/>
    <w:rsid w:val="00F46690"/>
    <w:rsid w:val="00F46D9B"/>
    <w:rsid w:val="00F471BB"/>
    <w:rsid w:val="00F4743B"/>
    <w:rsid w:val="00F47A67"/>
    <w:rsid w:val="00F47F71"/>
    <w:rsid w:val="00F50D1F"/>
    <w:rsid w:val="00F50E8D"/>
    <w:rsid w:val="00F50FE5"/>
    <w:rsid w:val="00F5134E"/>
    <w:rsid w:val="00F51543"/>
    <w:rsid w:val="00F51770"/>
    <w:rsid w:val="00F518BC"/>
    <w:rsid w:val="00F51B17"/>
    <w:rsid w:val="00F51B86"/>
    <w:rsid w:val="00F51D0C"/>
    <w:rsid w:val="00F51F34"/>
    <w:rsid w:val="00F5263E"/>
    <w:rsid w:val="00F527BC"/>
    <w:rsid w:val="00F527F6"/>
    <w:rsid w:val="00F5289A"/>
    <w:rsid w:val="00F52BCF"/>
    <w:rsid w:val="00F52E5A"/>
    <w:rsid w:val="00F531E3"/>
    <w:rsid w:val="00F53350"/>
    <w:rsid w:val="00F53437"/>
    <w:rsid w:val="00F53456"/>
    <w:rsid w:val="00F53621"/>
    <w:rsid w:val="00F5379B"/>
    <w:rsid w:val="00F537DA"/>
    <w:rsid w:val="00F53A80"/>
    <w:rsid w:val="00F53B45"/>
    <w:rsid w:val="00F53CD4"/>
    <w:rsid w:val="00F53EA9"/>
    <w:rsid w:val="00F54004"/>
    <w:rsid w:val="00F54678"/>
    <w:rsid w:val="00F54971"/>
    <w:rsid w:val="00F54A68"/>
    <w:rsid w:val="00F54F70"/>
    <w:rsid w:val="00F551E0"/>
    <w:rsid w:val="00F55250"/>
    <w:rsid w:val="00F553E2"/>
    <w:rsid w:val="00F553ED"/>
    <w:rsid w:val="00F55644"/>
    <w:rsid w:val="00F5583C"/>
    <w:rsid w:val="00F559D1"/>
    <w:rsid w:val="00F55D89"/>
    <w:rsid w:val="00F56238"/>
    <w:rsid w:val="00F5636A"/>
    <w:rsid w:val="00F56948"/>
    <w:rsid w:val="00F56D04"/>
    <w:rsid w:val="00F56DA6"/>
    <w:rsid w:val="00F56EB0"/>
    <w:rsid w:val="00F571F4"/>
    <w:rsid w:val="00F5770F"/>
    <w:rsid w:val="00F577D0"/>
    <w:rsid w:val="00F57948"/>
    <w:rsid w:val="00F57A55"/>
    <w:rsid w:val="00F57B02"/>
    <w:rsid w:val="00F60903"/>
    <w:rsid w:val="00F60B23"/>
    <w:rsid w:val="00F60BC1"/>
    <w:rsid w:val="00F60FD2"/>
    <w:rsid w:val="00F61239"/>
    <w:rsid w:val="00F613B6"/>
    <w:rsid w:val="00F6158D"/>
    <w:rsid w:val="00F6177F"/>
    <w:rsid w:val="00F617D0"/>
    <w:rsid w:val="00F621AF"/>
    <w:rsid w:val="00F622E1"/>
    <w:rsid w:val="00F6253B"/>
    <w:rsid w:val="00F628C2"/>
    <w:rsid w:val="00F62938"/>
    <w:rsid w:val="00F62C6F"/>
    <w:rsid w:val="00F62CEF"/>
    <w:rsid w:val="00F62E42"/>
    <w:rsid w:val="00F62EAE"/>
    <w:rsid w:val="00F62F3A"/>
    <w:rsid w:val="00F6357F"/>
    <w:rsid w:val="00F63797"/>
    <w:rsid w:val="00F637A9"/>
    <w:rsid w:val="00F63A65"/>
    <w:rsid w:val="00F640C1"/>
    <w:rsid w:val="00F640CB"/>
    <w:rsid w:val="00F641D7"/>
    <w:rsid w:val="00F643F9"/>
    <w:rsid w:val="00F645C2"/>
    <w:rsid w:val="00F64CB0"/>
    <w:rsid w:val="00F64CCC"/>
    <w:rsid w:val="00F64CD6"/>
    <w:rsid w:val="00F64E0B"/>
    <w:rsid w:val="00F65158"/>
    <w:rsid w:val="00F652CE"/>
    <w:rsid w:val="00F6548D"/>
    <w:rsid w:val="00F657BD"/>
    <w:rsid w:val="00F65B12"/>
    <w:rsid w:val="00F66120"/>
    <w:rsid w:val="00F663A1"/>
    <w:rsid w:val="00F66B45"/>
    <w:rsid w:val="00F66BE8"/>
    <w:rsid w:val="00F66C63"/>
    <w:rsid w:val="00F66D6D"/>
    <w:rsid w:val="00F674D2"/>
    <w:rsid w:val="00F67833"/>
    <w:rsid w:val="00F67872"/>
    <w:rsid w:val="00F67BE5"/>
    <w:rsid w:val="00F67D03"/>
    <w:rsid w:val="00F67D1E"/>
    <w:rsid w:val="00F67DAB"/>
    <w:rsid w:val="00F67F60"/>
    <w:rsid w:val="00F67FC0"/>
    <w:rsid w:val="00F701C5"/>
    <w:rsid w:val="00F70381"/>
    <w:rsid w:val="00F70417"/>
    <w:rsid w:val="00F70667"/>
    <w:rsid w:val="00F706DF"/>
    <w:rsid w:val="00F706E0"/>
    <w:rsid w:val="00F708CE"/>
    <w:rsid w:val="00F70BE2"/>
    <w:rsid w:val="00F714BA"/>
    <w:rsid w:val="00F71521"/>
    <w:rsid w:val="00F717F6"/>
    <w:rsid w:val="00F71B42"/>
    <w:rsid w:val="00F71C16"/>
    <w:rsid w:val="00F71CAB"/>
    <w:rsid w:val="00F71DD6"/>
    <w:rsid w:val="00F71E09"/>
    <w:rsid w:val="00F72188"/>
    <w:rsid w:val="00F72999"/>
    <w:rsid w:val="00F72D9B"/>
    <w:rsid w:val="00F72E3A"/>
    <w:rsid w:val="00F72FF5"/>
    <w:rsid w:val="00F731EB"/>
    <w:rsid w:val="00F734BE"/>
    <w:rsid w:val="00F737F5"/>
    <w:rsid w:val="00F738DF"/>
    <w:rsid w:val="00F73B4B"/>
    <w:rsid w:val="00F73B8A"/>
    <w:rsid w:val="00F73D38"/>
    <w:rsid w:val="00F7418F"/>
    <w:rsid w:val="00F744C2"/>
    <w:rsid w:val="00F748F8"/>
    <w:rsid w:val="00F7495D"/>
    <w:rsid w:val="00F74B5A"/>
    <w:rsid w:val="00F74E99"/>
    <w:rsid w:val="00F74FE1"/>
    <w:rsid w:val="00F75118"/>
    <w:rsid w:val="00F75393"/>
    <w:rsid w:val="00F754BC"/>
    <w:rsid w:val="00F757EC"/>
    <w:rsid w:val="00F75B80"/>
    <w:rsid w:val="00F75D63"/>
    <w:rsid w:val="00F7602F"/>
    <w:rsid w:val="00F760D4"/>
    <w:rsid w:val="00F76E15"/>
    <w:rsid w:val="00F76FD4"/>
    <w:rsid w:val="00F7711E"/>
    <w:rsid w:val="00F77647"/>
    <w:rsid w:val="00F77858"/>
    <w:rsid w:val="00F7788E"/>
    <w:rsid w:val="00F77955"/>
    <w:rsid w:val="00F77A79"/>
    <w:rsid w:val="00F77AE6"/>
    <w:rsid w:val="00F77CCE"/>
    <w:rsid w:val="00F77E53"/>
    <w:rsid w:val="00F77E8B"/>
    <w:rsid w:val="00F803E4"/>
    <w:rsid w:val="00F80756"/>
    <w:rsid w:val="00F80949"/>
    <w:rsid w:val="00F8098A"/>
    <w:rsid w:val="00F80C44"/>
    <w:rsid w:val="00F80EA1"/>
    <w:rsid w:val="00F81148"/>
    <w:rsid w:val="00F812B3"/>
    <w:rsid w:val="00F81497"/>
    <w:rsid w:val="00F81529"/>
    <w:rsid w:val="00F81598"/>
    <w:rsid w:val="00F815ED"/>
    <w:rsid w:val="00F81710"/>
    <w:rsid w:val="00F818FB"/>
    <w:rsid w:val="00F81D9D"/>
    <w:rsid w:val="00F81F0E"/>
    <w:rsid w:val="00F81F37"/>
    <w:rsid w:val="00F8211E"/>
    <w:rsid w:val="00F82133"/>
    <w:rsid w:val="00F8247C"/>
    <w:rsid w:val="00F825CA"/>
    <w:rsid w:val="00F82785"/>
    <w:rsid w:val="00F8281B"/>
    <w:rsid w:val="00F82F5B"/>
    <w:rsid w:val="00F82FC8"/>
    <w:rsid w:val="00F83002"/>
    <w:rsid w:val="00F831F9"/>
    <w:rsid w:val="00F8343C"/>
    <w:rsid w:val="00F83493"/>
    <w:rsid w:val="00F837CB"/>
    <w:rsid w:val="00F83909"/>
    <w:rsid w:val="00F83CF7"/>
    <w:rsid w:val="00F8409F"/>
    <w:rsid w:val="00F848CE"/>
    <w:rsid w:val="00F84E84"/>
    <w:rsid w:val="00F84F0D"/>
    <w:rsid w:val="00F84FDC"/>
    <w:rsid w:val="00F85055"/>
    <w:rsid w:val="00F85921"/>
    <w:rsid w:val="00F861E0"/>
    <w:rsid w:val="00F8621D"/>
    <w:rsid w:val="00F86885"/>
    <w:rsid w:val="00F86F20"/>
    <w:rsid w:val="00F87014"/>
    <w:rsid w:val="00F8702D"/>
    <w:rsid w:val="00F87107"/>
    <w:rsid w:val="00F8728D"/>
    <w:rsid w:val="00F872D1"/>
    <w:rsid w:val="00F87341"/>
    <w:rsid w:val="00F87353"/>
    <w:rsid w:val="00F8758A"/>
    <w:rsid w:val="00F87691"/>
    <w:rsid w:val="00F878A6"/>
    <w:rsid w:val="00F87FB8"/>
    <w:rsid w:val="00F900CE"/>
    <w:rsid w:val="00F90482"/>
    <w:rsid w:val="00F905A5"/>
    <w:rsid w:val="00F905BB"/>
    <w:rsid w:val="00F90998"/>
    <w:rsid w:val="00F90D8E"/>
    <w:rsid w:val="00F90F53"/>
    <w:rsid w:val="00F9102C"/>
    <w:rsid w:val="00F91145"/>
    <w:rsid w:val="00F91971"/>
    <w:rsid w:val="00F91B7D"/>
    <w:rsid w:val="00F91C64"/>
    <w:rsid w:val="00F91E79"/>
    <w:rsid w:val="00F91F7D"/>
    <w:rsid w:val="00F92477"/>
    <w:rsid w:val="00F9249B"/>
    <w:rsid w:val="00F928C8"/>
    <w:rsid w:val="00F928F2"/>
    <w:rsid w:val="00F934AF"/>
    <w:rsid w:val="00F93937"/>
    <w:rsid w:val="00F93A9A"/>
    <w:rsid w:val="00F93F02"/>
    <w:rsid w:val="00F9406A"/>
    <w:rsid w:val="00F94A67"/>
    <w:rsid w:val="00F94CDA"/>
    <w:rsid w:val="00F94E72"/>
    <w:rsid w:val="00F951D8"/>
    <w:rsid w:val="00F953E1"/>
    <w:rsid w:val="00F956E1"/>
    <w:rsid w:val="00F959A6"/>
    <w:rsid w:val="00F95A86"/>
    <w:rsid w:val="00F95A95"/>
    <w:rsid w:val="00F95CD4"/>
    <w:rsid w:val="00F95FA9"/>
    <w:rsid w:val="00F96024"/>
    <w:rsid w:val="00F9604C"/>
    <w:rsid w:val="00F961FE"/>
    <w:rsid w:val="00F96263"/>
    <w:rsid w:val="00F96357"/>
    <w:rsid w:val="00F963D9"/>
    <w:rsid w:val="00F967BA"/>
    <w:rsid w:val="00F96C02"/>
    <w:rsid w:val="00F96DE9"/>
    <w:rsid w:val="00F96F29"/>
    <w:rsid w:val="00F9721A"/>
    <w:rsid w:val="00F97817"/>
    <w:rsid w:val="00F9796A"/>
    <w:rsid w:val="00F97C03"/>
    <w:rsid w:val="00F97C8D"/>
    <w:rsid w:val="00F97CCE"/>
    <w:rsid w:val="00F97E3A"/>
    <w:rsid w:val="00FA0273"/>
    <w:rsid w:val="00FA049A"/>
    <w:rsid w:val="00FA062A"/>
    <w:rsid w:val="00FA0AD4"/>
    <w:rsid w:val="00FA0B1C"/>
    <w:rsid w:val="00FA0D47"/>
    <w:rsid w:val="00FA0FAD"/>
    <w:rsid w:val="00FA1501"/>
    <w:rsid w:val="00FA165F"/>
    <w:rsid w:val="00FA18C0"/>
    <w:rsid w:val="00FA1C01"/>
    <w:rsid w:val="00FA2080"/>
    <w:rsid w:val="00FA2346"/>
    <w:rsid w:val="00FA238B"/>
    <w:rsid w:val="00FA2441"/>
    <w:rsid w:val="00FA2598"/>
    <w:rsid w:val="00FA30BF"/>
    <w:rsid w:val="00FA37F3"/>
    <w:rsid w:val="00FA3992"/>
    <w:rsid w:val="00FA3B1A"/>
    <w:rsid w:val="00FA3C6D"/>
    <w:rsid w:val="00FA3D59"/>
    <w:rsid w:val="00FA4080"/>
    <w:rsid w:val="00FA4ED3"/>
    <w:rsid w:val="00FA4F00"/>
    <w:rsid w:val="00FA52A7"/>
    <w:rsid w:val="00FA5728"/>
    <w:rsid w:val="00FA5738"/>
    <w:rsid w:val="00FA5EA6"/>
    <w:rsid w:val="00FA5ED1"/>
    <w:rsid w:val="00FA5F9E"/>
    <w:rsid w:val="00FA686E"/>
    <w:rsid w:val="00FA6B30"/>
    <w:rsid w:val="00FA6CF3"/>
    <w:rsid w:val="00FA6D21"/>
    <w:rsid w:val="00FA6D85"/>
    <w:rsid w:val="00FA70FF"/>
    <w:rsid w:val="00FA7295"/>
    <w:rsid w:val="00FA72F6"/>
    <w:rsid w:val="00FA742A"/>
    <w:rsid w:val="00FA7693"/>
    <w:rsid w:val="00FA79A1"/>
    <w:rsid w:val="00FA7B01"/>
    <w:rsid w:val="00FA7C70"/>
    <w:rsid w:val="00FA7CB3"/>
    <w:rsid w:val="00FA7CD5"/>
    <w:rsid w:val="00FB0149"/>
    <w:rsid w:val="00FB032D"/>
    <w:rsid w:val="00FB038F"/>
    <w:rsid w:val="00FB055B"/>
    <w:rsid w:val="00FB0641"/>
    <w:rsid w:val="00FB08A4"/>
    <w:rsid w:val="00FB0E83"/>
    <w:rsid w:val="00FB0F49"/>
    <w:rsid w:val="00FB100B"/>
    <w:rsid w:val="00FB10ED"/>
    <w:rsid w:val="00FB116C"/>
    <w:rsid w:val="00FB11F1"/>
    <w:rsid w:val="00FB137E"/>
    <w:rsid w:val="00FB1AF5"/>
    <w:rsid w:val="00FB1E43"/>
    <w:rsid w:val="00FB1F82"/>
    <w:rsid w:val="00FB2003"/>
    <w:rsid w:val="00FB2097"/>
    <w:rsid w:val="00FB20E2"/>
    <w:rsid w:val="00FB2829"/>
    <w:rsid w:val="00FB2C3E"/>
    <w:rsid w:val="00FB2D61"/>
    <w:rsid w:val="00FB37C5"/>
    <w:rsid w:val="00FB38F9"/>
    <w:rsid w:val="00FB3A85"/>
    <w:rsid w:val="00FB3CA4"/>
    <w:rsid w:val="00FB40BE"/>
    <w:rsid w:val="00FB41D6"/>
    <w:rsid w:val="00FB4296"/>
    <w:rsid w:val="00FB4866"/>
    <w:rsid w:val="00FB488F"/>
    <w:rsid w:val="00FB4E24"/>
    <w:rsid w:val="00FB5058"/>
    <w:rsid w:val="00FB51DE"/>
    <w:rsid w:val="00FB54B7"/>
    <w:rsid w:val="00FB54E3"/>
    <w:rsid w:val="00FB57F2"/>
    <w:rsid w:val="00FB58B6"/>
    <w:rsid w:val="00FB5A42"/>
    <w:rsid w:val="00FB5BEE"/>
    <w:rsid w:val="00FB5CB2"/>
    <w:rsid w:val="00FB6084"/>
    <w:rsid w:val="00FB63D4"/>
    <w:rsid w:val="00FB66F0"/>
    <w:rsid w:val="00FB6AB5"/>
    <w:rsid w:val="00FB6ACE"/>
    <w:rsid w:val="00FB6C56"/>
    <w:rsid w:val="00FB7405"/>
    <w:rsid w:val="00FB7555"/>
    <w:rsid w:val="00FB7658"/>
    <w:rsid w:val="00FB76F3"/>
    <w:rsid w:val="00FB7724"/>
    <w:rsid w:val="00FB7744"/>
    <w:rsid w:val="00FB799E"/>
    <w:rsid w:val="00FB7D35"/>
    <w:rsid w:val="00FC0074"/>
    <w:rsid w:val="00FC00C7"/>
    <w:rsid w:val="00FC028A"/>
    <w:rsid w:val="00FC04E6"/>
    <w:rsid w:val="00FC051D"/>
    <w:rsid w:val="00FC0B0D"/>
    <w:rsid w:val="00FC0E9D"/>
    <w:rsid w:val="00FC14FE"/>
    <w:rsid w:val="00FC155F"/>
    <w:rsid w:val="00FC186B"/>
    <w:rsid w:val="00FC245A"/>
    <w:rsid w:val="00FC27DC"/>
    <w:rsid w:val="00FC27ED"/>
    <w:rsid w:val="00FC2A2C"/>
    <w:rsid w:val="00FC2A41"/>
    <w:rsid w:val="00FC2B68"/>
    <w:rsid w:val="00FC2B9B"/>
    <w:rsid w:val="00FC340D"/>
    <w:rsid w:val="00FC34B6"/>
    <w:rsid w:val="00FC34D2"/>
    <w:rsid w:val="00FC35DE"/>
    <w:rsid w:val="00FC36CB"/>
    <w:rsid w:val="00FC39B3"/>
    <w:rsid w:val="00FC3A32"/>
    <w:rsid w:val="00FC3B2D"/>
    <w:rsid w:val="00FC3E06"/>
    <w:rsid w:val="00FC439B"/>
    <w:rsid w:val="00FC50FB"/>
    <w:rsid w:val="00FC51B1"/>
    <w:rsid w:val="00FC5777"/>
    <w:rsid w:val="00FC5B2B"/>
    <w:rsid w:val="00FC5C41"/>
    <w:rsid w:val="00FC5D9C"/>
    <w:rsid w:val="00FC5F59"/>
    <w:rsid w:val="00FC618D"/>
    <w:rsid w:val="00FC6602"/>
    <w:rsid w:val="00FC69E0"/>
    <w:rsid w:val="00FC6A93"/>
    <w:rsid w:val="00FC6D59"/>
    <w:rsid w:val="00FC6D5C"/>
    <w:rsid w:val="00FC70D9"/>
    <w:rsid w:val="00FC721C"/>
    <w:rsid w:val="00FC7231"/>
    <w:rsid w:val="00FC7381"/>
    <w:rsid w:val="00FC74D7"/>
    <w:rsid w:val="00FC783D"/>
    <w:rsid w:val="00FC7913"/>
    <w:rsid w:val="00FC7DAE"/>
    <w:rsid w:val="00FD0110"/>
    <w:rsid w:val="00FD029F"/>
    <w:rsid w:val="00FD04D4"/>
    <w:rsid w:val="00FD07FE"/>
    <w:rsid w:val="00FD0899"/>
    <w:rsid w:val="00FD0B40"/>
    <w:rsid w:val="00FD0D3B"/>
    <w:rsid w:val="00FD16C7"/>
    <w:rsid w:val="00FD1B82"/>
    <w:rsid w:val="00FD1DCA"/>
    <w:rsid w:val="00FD1F02"/>
    <w:rsid w:val="00FD1F59"/>
    <w:rsid w:val="00FD2036"/>
    <w:rsid w:val="00FD2192"/>
    <w:rsid w:val="00FD22D2"/>
    <w:rsid w:val="00FD2394"/>
    <w:rsid w:val="00FD25B8"/>
    <w:rsid w:val="00FD2CB6"/>
    <w:rsid w:val="00FD2D72"/>
    <w:rsid w:val="00FD2DAD"/>
    <w:rsid w:val="00FD3198"/>
    <w:rsid w:val="00FD31A2"/>
    <w:rsid w:val="00FD3203"/>
    <w:rsid w:val="00FD326B"/>
    <w:rsid w:val="00FD33DF"/>
    <w:rsid w:val="00FD34BB"/>
    <w:rsid w:val="00FD3755"/>
    <w:rsid w:val="00FD3ADA"/>
    <w:rsid w:val="00FD3CB1"/>
    <w:rsid w:val="00FD3E6F"/>
    <w:rsid w:val="00FD478E"/>
    <w:rsid w:val="00FD4BB5"/>
    <w:rsid w:val="00FD4BE5"/>
    <w:rsid w:val="00FD5366"/>
    <w:rsid w:val="00FD541A"/>
    <w:rsid w:val="00FD5550"/>
    <w:rsid w:val="00FD5A41"/>
    <w:rsid w:val="00FD5A46"/>
    <w:rsid w:val="00FD5A57"/>
    <w:rsid w:val="00FD5FE5"/>
    <w:rsid w:val="00FD693A"/>
    <w:rsid w:val="00FD6953"/>
    <w:rsid w:val="00FD6970"/>
    <w:rsid w:val="00FD6C4D"/>
    <w:rsid w:val="00FD6D4B"/>
    <w:rsid w:val="00FD700B"/>
    <w:rsid w:val="00FD71E8"/>
    <w:rsid w:val="00FD73C7"/>
    <w:rsid w:val="00FD74FD"/>
    <w:rsid w:val="00FD782C"/>
    <w:rsid w:val="00FD7A18"/>
    <w:rsid w:val="00FD7A4E"/>
    <w:rsid w:val="00FD7BDB"/>
    <w:rsid w:val="00FD7C4F"/>
    <w:rsid w:val="00FD7D20"/>
    <w:rsid w:val="00FE0300"/>
    <w:rsid w:val="00FE0550"/>
    <w:rsid w:val="00FE0948"/>
    <w:rsid w:val="00FE0B00"/>
    <w:rsid w:val="00FE0E9C"/>
    <w:rsid w:val="00FE14C1"/>
    <w:rsid w:val="00FE1754"/>
    <w:rsid w:val="00FE179D"/>
    <w:rsid w:val="00FE18A5"/>
    <w:rsid w:val="00FE1AC6"/>
    <w:rsid w:val="00FE1D81"/>
    <w:rsid w:val="00FE1FDB"/>
    <w:rsid w:val="00FE2294"/>
    <w:rsid w:val="00FE2357"/>
    <w:rsid w:val="00FE2C5E"/>
    <w:rsid w:val="00FE2CE1"/>
    <w:rsid w:val="00FE2D62"/>
    <w:rsid w:val="00FE2E2E"/>
    <w:rsid w:val="00FE2E66"/>
    <w:rsid w:val="00FE2F96"/>
    <w:rsid w:val="00FE305E"/>
    <w:rsid w:val="00FE31A7"/>
    <w:rsid w:val="00FE35DF"/>
    <w:rsid w:val="00FE39B6"/>
    <w:rsid w:val="00FE3B6F"/>
    <w:rsid w:val="00FE3B70"/>
    <w:rsid w:val="00FE4634"/>
    <w:rsid w:val="00FE474F"/>
    <w:rsid w:val="00FE4AAB"/>
    <w:rsid w:val="00FE4B5B"/>
    <w:rsid w:val="00FE4D1A"/>
    <w:rsid w:val="00FE4EB3"/>
    <w:rsid w:val="00FE5072"/>
    <w:rsid w:val="00FE5A9D"/>
    <w:rsid w:val="00FE61C7"/>
    <w:rsid w:val="00FE6775"/>
    <w:rsid w:val="00FE68AE"/>
    <w:rsid w:val="00FE6A8D"/>
    <w:rsid w:val="00FE6A96"/>
    <w:rsid w:val="00FE6BF2"/>
    <w:rsid w:val="00FE6E72"/>
    <w:rsid w:val="00FE6FB4"/>
    <w:rsid w:val="00FE767B"/>
    <w:rsid w:val="00FE76C2"/>
    <w:rsid w:val="00FE779A"/>
    <w:rsid w:val="00FE7D93"/>
    <w:rsid w:val="00FE7E0E"/>
    <w:rsid w:val="00FE7EF5"/>
    <w:rsid w:val="00FF007C"/>
    <w:rsid w:val="00FF0261"/>
    <w:rsid w:val="00FF0983"/>
    <w:rsid w:val="00FF09BA"/>
    <w:rsid w:val="00FF0A9E"/>
    <w:rsid w:val="00FF0C90"/>
    <w:rsid w:val="00FF0E03"/>
    <w:rsid w:val="00FF15DF"/>
    <w:rsid w:val="00FF1856"/>
    <w:rsid w:val="00FF1A5F"/>
    <w:rsid w:val="00FF1C22"/>
    <w:rsid w:val="00FF231A"/>
    <w:rsid w:val="00FF28BB"/>
    <w:rsid w:val="00FF2C28"/>
    <w:rsid w:val="00FF2E57"/>
    <w:rsid w:val="00FF3079"/>
    <w:rsid w:val="00FF30FF"/>
    <w:rsid w:val="00FF3231"/>
    <w:rsid w:val="00FF342C"/>
    <w:rsid w:val="00FF3508"/>
    <w:rsid w:val="00FF3853"/>
    <w:rsid w:val="00FF3E1E"/>
    <w:rsid w:val="00FF3FDB"/>
    <w:rsid w:val="00FF44C3"/>
    <w:rsid w:val="00FF47C5"/>
    <w:rsid w:val="00FF4B91"/>
    <w:rsid w:val="00FF4BE3"/>
    <w:rsid w:val="00FF4C3B"/>
    <w:rsid w:val="00FF4C4B"/>
    <w:rsid w:val="00FF501D"/>
    <w:rsid w:val="00FF509A"/>
    <w:rsid w:val="00FF553E"/>
    <w:rsid w:val="00FF58F6"/>
    <w:rsid w:val="00FF59E9"/>
    <w:rsid w:val="00FF5D76"/>
    <w:rsid w:val="00FF5E8E"/>
    <w:rsid w:val="00FF5E99"/>
    <w:rsid w:val="00FF64AA"/>
    <w:rsid w:val="00FF6A4D"/>
    <w:rsid w:val="00FF6B75"/>
    <w:rsid w:val="00FF6B98"/>
    <w:rsid w:val="00FF6BAD"/>
    <w:rsid w:val="00FF7243"/>
    <w:rsid w:val="00FF7556"/>
    <w:rsid w:val="00FF76B3"/>
    <w:rsid w:val="00FF7929"/>
    <w:rsid w:val="00FF7AD1"/>
    <w:rsid w:val="00FF7AE2"/>
    <w:rsid w:val="00FF7C39"/>
    <w:rsid w:val="00FF7C74"/>
    <w:rsid w:val="00FF7E2A"/>
    <w:rsid w:val="01006CB0"/>
    <w:rsid w:val="0106443D"/>
    <w:rsid w:val="01094808"/>
    <w:rsid w:val="010A1426"/>
    <w:rsid w:val="010D1849"/>
    <w:rsid w:val="01110250"/>
    <w:rsid w:val="01125CD1"/>
    <w:rsid w:val="01133753"/>
    <w:rsid w:val="011533D3"/>
    <w:rsid w:val="01160E54"/>
    <w:rsid w:val="011768D6"/>
    <w:rsid w:val="01185ECE"/>
    <w:rsid w:val="011E7A06"/>
    <w:rsid w:val="011F7565"/>
    <w:rsid w:val="0123016A"/>
    <w:rsid w:val="012B0DF9"/>
    <w:rsid w:val="012C2FF8"/>
    <w:rsid w:val="012E64FB"/>
    <w:rsid w:val="012F3F7C"/>
    <w:rsid w:val="01314F01"/>
    <w:rsid w:val="0131747F"/>
    <w:rsid w:val="0136718A"/>
    <w:rsid w:val="013E2018"/>
    <w:rsid w:val="013F7A9A"/>
    <w:rsid w:val="014903A9"/>
    <w:rsid w:val="014F32E7"/>
    <w:rsid w:val="01507D34"/>
    <w:rsid w:val="01514860"/>
    <w:rsid w:val="01520CB9"/>
    <w:rsid w:val="01526ABB"/>
    <w:rsid w:val="0153453C"/>
    <w:rsid w:val="01582BC2"/>
    <w:rsid w:val="015C15C8"/>
    <w:rsid w:val="015F254D"/>
    <w:rsid w:val="01642258"/>
    <w:rsid w:val="01654456"/>
    <w:rsid w:val="01657CDA"/>
    <w:rsid w:val="0167511D"/>
    <w:rsid w:val="016A6360"/>
    <w:rsid w:val="016F699D"/>
    <w:rsid w:val="017659F6"/>
    <w:rsid w:val="017B1E7D"/>
    <w:rsid w:val="01815F85"/>
    <w:rsid w:val="01885910"/>
    <w:rsid w:val="01891193"/>
    <w:rsid w:val="018B6894"/>
    <w:rsid w:val="018E309C"/>
    <w:rsid w:val="0190659F"/>
    <w:rsid w:val="019601E9"/>
    <w:rsid w:val="019604A9"/>
    <w:rsid w:val="0199142D"/>
    <w:rsid w:val="01A1683A"/>
    <w:rsid w:val="01A20482"/>
    <w:rsid w:val="01AE5B4F"/>
    <w:rsid w:val="01AF35D1"/>
    <w:rsid w:val="01B03597"/>
    <w:rsid w:val="01B31FD7"/>
    <w:rsid w:val="01B709DD"/>
    <w:rsid w:val="01BA1962"/>
    <w:rsid w:val="01BA51E5"/>
    <w:rsid w:val="01C20073"/>
    <w:rsid w:val="01C205FE"/>
    <w:rsid w:val="01C631F6"/>
    <w:rsid w:val="01CB767E"/>
    <w:rsid w:val="01CE0603"/>
    <w:rsid w:val="01D45D8F"/>
    <w:rsid w:val="01D55A0F"/>
    <w:rsid w:val="01DA7C98"/>
    <w:rsid w:val="01DD669F"/>
    <w:rsid w:val="01E22B26"/>
    <w:rsid w:val="01E305A8"/>
    <w:rsid w:val="01E53AAB"/>
    <w:rsid w:val="01EC3436"/>
    <w:rsid w:val="01EE0B37"/>
    <w:rsid w:val="01F42A41"/>
    <w:rsid w:val="01F84CCA"/>
    <w:rsid w:val="01F90AE9"/>
    <w:rsid w:val="01FD1152"/>
    <w:rsid w:val="0203056D"/>
    <w:rsid w:val="020C396B"/>
    <w:rsid w:val="020F48EF"/>
    <w:rsid w:val="021B0702"/>
    <w:rsid w:val="021E44BA"/>
    <w:rsid w:val="021F7108"/>
    <w:rsid w:val="022831DB"/>
    <w:rsid w:val="022A4754"/>
    <w:rsid w:val="02304E24"/>
    <w:rsid w:val="023E1BBB"/>
    <w:rsid w:val="023E79BD"/>
    <w:rsid w:val="024050BE"/>
    <w:rsid w:val="024263C3"/>
    <w:rsid w:val="02447348"/>
    <w:rsid w:val="024A1251"/>
    <w:rsid w:val="024B6CD3"/>
    <w:rsid w:val="024D21D6"/>
    <w:rsid w:val="025078D7"/>
    <w:rsid w:val="02581365"/>
    <w:rsid w:val="025B6F6D"/>
    <w:rsid w:val="025F5973"/>
    <w:rsid w:val="02604429"/>
    <w:rsid w:val="02680801"/>
    <w:rsid w:val="026929FF"/>
    <w:rsid w:val="026B1786"/>
    <w:rsid w:val="026F71B4"/>
    <w:rsid w:val="02721111"/>
    <w:rsid w:val="0277301A"/>
    <w:rsid w:val="027C0B8B"/>
    <w:rsid w:val="027D4F23"/>
    <w:rsid w:val="027F0426"/>
    <w:rsid w:val="028213AB"/>
    <w:rsid w:val="02840270"/>
    <w:rsid w:val="028448AE"/>
    <w:rsid w:val="02863634"/>
    <w:rsid w:val="028B1CBA"/>
    <w:rsid w:val="028C773C"/>
    <w:rsid w:val="029119C5"/>
    <w:rsid w:val="029403CC"/>
    <w:rsid w:val="02955E4D"/>
    <w:rsid w:val="029638CF"/>
    <w:rsid w:val="02986DD2"/>
    <w:rsid w:val="029A6A52"/>
    <w:rsid w:val="029B44D3"/>
    <w:rsid w:val="029B7D56"/>
    <w:rsid w:val="02A163DC"/>
    <w:rsid w:val="02A276E1"/>
    <w:rsid w:val="02AA6CEC"/>
    <w:rsid w:val="02AB3C57"/>
    <w:rsid w:val="02B11EFA"/>
    <w:rsid w:val="02BB280A"/>
    <w:rsid w:val="02C975A1"/>
    <w:rsid w:val="02CA179F"/>
    <w:rsid w:val="02D768B7"/>
    <w:rsid w:val="02DF1815"/>
    <w:rsid w:val="02E76B51"/>
    <w:rsid w:val="02E845D2"/>
    <w:rsid w:val="02EC685C"/>
    <w:rsid w:val="02ED42DD"/>
    <w:rsid w:val="02F12CE4"/>
    <w:rsid w:val="02F538E8"/>
    <w:rsid w:val="02FB57F1"/>
    <w:rsid w:val="02FE1FF9"/>
    <w:rsid w:val="03001C79"/>
    <w:rsid w:val="030054FC"/>
    <w:rsid w:val="03012F7E"/>
    <w:rsid w:val="03043F03"/>
    <w:rsid w:val="03082909"/>
    <w:rsid w:val="030A2589"/>
    <w:rsid w:val="030C130F"/>
    <w:rsid w:val="03116833"/>
    <w:rsid w:val="031676A0"/>
    <w:rsid w:val="03194DA1"/>
    <w:rsid w:val="031C15A9"/>
    <w:rsid w:val="031F6CAB"/>
    <w:rsid w:val="031F78F6"/>
    <w:rsid w:val="0320472C"/>
    <w:rsid w:val="032234B3"/>
    <w:rsid w:val="032356B1"/>
    <w:rsid w:val="03292E3E"/>
    <w:rsid w:val="032C3DC2"/>
    <w:rsid w:val="032F27C8"/>
    <w:rsid w:val="032F6F45"/>
    <w:rsid w:val="0330024A"/>
    <w:rsid w:val="03362040"/>
    <w:rsid w:val="034A0DF4"/>
    <w:rsid w:val="034E77FA"/>
    <w:rsid w:val="03502CFD"/>
    <w:rsid w:val="03544F87"/>
    <w:rsid w:val="03552A08"/>
    <w:rsid w:val="03557185"/>
    <w:rsid w:val="035C2393"/>
    <w:rsid w:val="035D2013"/>
    <w:rsid w:val="03631D1E"/>
    <w:rsid w:val="0364779F"/>
    <w:rsid w:val="03664EA1"/>
    <w:rsid w:val="036A712A"/>
    <w:rsid w:val="036B1328"/>
    <w:rsid w:val="036C1D15"/>
    <w:rsid w:val="036C262D"/>
    <w:rsid w:val="036F35B2"/>
    <w:rsid w:val="03701033"/>
    <w:rsid w:val="037554BB"/>
    <w:rsid w:val="037709BE"/>
    <w:rsid w:val="037D28C8"/>
    <w:rsid w:val="03816D4F"/>
    <w:rsid w:val="03820F4E"/>
    <w:rsid w:val="038247D1"/>
    <w:rsid w:val="0389415C"/>
    <w:rsid w:val="038A7BB5"/>
    <w:rsid w:val="038B058F"/>
    <w:rsid w:val="038B765F"/>
    <w:rsid w:val="038F0263"/>
    <w:rsid w:val="03911568"/>
    <w:rsid w:val="03957F6E"/>
    <w:rsid w:val="03970EF3"/>
    <w:rsid w:val="039A65F4"/>
    <w:rsid w:val="039B4242"/>
    <w:rsid w:val="03A10C87"/>
    <w:rsid w:val="03A42787"/>
    <w:rsid w:val="03AA4690"/>
    <w:rsid w:val="03AF0414"/>
    <w:rsid w:val="03B562A5"/>
    <w:rsid w:val="03B81428"/>
    <w:rsid w:val="03BB23AC"/>
    <w:rsid w:val="03BD1133"/>
    <w:rsid w:val="03C874C4"/>
    <w:rsid w:val="03C97144"/>
    <w:rsid w:val="03CB2647"/>
    <w:rsid w:val="03CC00C8"/>
    <w:rsid w:val="03CC5ECA"/>
    <w:rsid w:val="03D02352"/>
    <w:rsid w:val="03D25855"/>
    <w:rsid w:val="03D76459"/>
    <w:rsid w:val="03D8775E"/>
    <w:rsid w:val="03DA73DE"/>
    <w:rsid w:val="03DB06E3"/>
    <w:rsid w:val="03DF70E9"/>
    <w:rsid w:val="03E30DBA"/>
    <w:rsid w:val="03E766F4"/>
    <w:rsid w:val="03EA2EFC"/>
    <w:rsid w:val="03F04E05"/>
    <w:rsid w:val="03FB5394"/>
    <w:rsid w:val="03FF761E"/>
    <w:rsid w:val="04066FA8"/>
    <w:rsid w:val="0411533A"/>
    <w:rsid w:val="041A5C49"/>
    <w:rsid w:val="041C114C"/>
    <w:rsid w:val="041E2451"/>
    <w:rsid w:val="04272D60"/>
    <w:rsid w:val="042774DD"/>
    <w:rsid w:val="04284F5F"/>
    <w:rsid w:val="042929E0"/>
    <w:rsid w:val="04294F58"/>
    <w:rsid w:val="042A5AF7"/>
    <w:rsid w:val="042D13E6"/>
    <w:rsid w:val="042F48EA"/>
    <w:rsid w:val="04313670"/>
    <w:rsid w:val="04377778"/>
    <w:rsid w:val="043E2986"/>
    <w:rsid w:val="043F0407"/>
    <w:rsid w:val="0443792C"/>
    <w:rsid w:val="04452310"/>
    <w:rsid w:val="044A4F10"/>
    <w:rsid w:val="04521626"/>
    <w:rsid w:val="04556D28"/>
    <w:rsid w:val="045B44B4"/>
    <w:rsid w:val="045C1F36"/>
    <w:rsid w:val="045F50B9"/>
    <w:rsid w:val="0460093C"/>
    <w:rsid w:val="04602B3A"/>
    <w:rsid w:val="046318C1"/>
    <w:rsid w:val="046378E3"/>
    <w:rsid w:val="046702C7"/>
    <w:rsid w:val="0469124B"/>
    <w:rsid w:val="04736E13"/>
    <w:rsid w:val="047475DC"/>
    <w:rsid w:val="04785FE3"/>
    <w:rsid w:val="04793A64"/>
    <w:rsid w:val="047C49E9"/>
    <w:rsid w:val="048552F8"/>
    <w:rsid w:val="048765FD"/>
    <w:rsid w:val="04881B00"/>
    <w:rsid w:val="0488407F"/>
    <w:rsid w:val="048B2A85"/>
    <w:rsid w:val="048B7202"/>
    <w:rsid w:val="048F5C08"/>
    <w:rsid w:val="04906F0D"/>
    <w:rsid w:val="04922410"/>
    <w:rsid w:val="04926B8C"/>
    <w:rsid w:val="04953D64"/>
    <w:rsid w:val="04965593"/>
    <w:rsid w:val="049B749C"/>
    <w:rsid w:val="049C150C"/>
    <w:rsid w:val="049D07A1"/>
    <w:rsid w:val="049E6222"/>
    <w:rsid w:val="04A14C29"/>
    <w:rsid w:val="04A226AA"/>
    <w:rsid w:val="04A3012C"/>
    <w:rsid w:val="04A610B0"/>
    <w:rsid w:val="04A76B32"/>
    <w:rsid w:val="04AD51B8"/>
    <w:rsid w:val="04AE64BD"/>
    <w:rsid w:val="04B32944"/>
    <w:rsid w:val="04B425C4"/>
    <w:rsid w:val="04B8484E"/>
    <w:rsid w:val="04BD0CD5"/>
    <w:rsid w:val="04C81265"/>
    <w:rsid w:val="04CE0F70"/>
    <w:rsid w:val="04D04473"/>
    <w:rsid w:val="04D5637C"/>
    <w:rsid w:val="04D7187F"/>
    <w:rsid w:val="04E7791B"/>
    <w:rsid w:val="04E9501D"/>
    <w:rsid w:val="04EE5CCC"/>
    <w:rsid w:val="04EF6F26"/>
    <w:rsid w:val="04F27EAB"/>
    <w:rsid w:val="04F41EFB"/>
    <w:rsid w:val="04F433AE"/>
    <w:rsid w:val="04F8558C"/>
    <w:rsid w:val="04FA0B3A"/>
    <w:rsid w:val="04FB16E2"/>
    <w:rsid w:val="04FB2D39"/>
    <w:rsid w:val="04FF173F"/>
    <w:rsid w:val="050071C0"/>
    <w:rsid w:val="050104C5"/>
    <w:rsid w:val="05043648"/>
    <w:rsid w:val="050C42D8"/>
    <w:rsid w:val="05167356"/>
    <w:rsid w:val="051D4572"/>
    <w:rsid w:val="05212F78"/>
    <w:rsid w:val="05264E82"/>
    <w:rsid w:val="05280385"/>
    <w:rsid w:val="052C3508"/>
    <w:rsid w:val="052D0F89"/>
    <w:rsid w:val="052F448C"/>
    <w:rsid w:val="05313213"/>
    <w:rsid w:val="05330914"/>
    <w:rsid w:val="05511549"/>
    <w:rsid w:val="0557339A"/>
    <w:rsid w:val="055D2DDD"/>
    <w:rsid w:val="055E085F"/>
    <w:rsid w:val="055E4FDC"/>
    <w:rsid w:val="055F62E0"/>
    <w:rsid w:val="05654966"/>
    <w:rsid w:val="056A1004"/>
    <w:rsid w:val="056D77F4"/>
    <w:rsid w:val="05781409"/>
    <w:rsid w:val="057A1088"/>
    <w:rsid w:val="057A48CB"/>
    <w:rsid w:val="057F5510"/>
    <w:rsid w:val="05802F92"/>
    <w:rsid w:val="0583779A"/>
    <w:rsid w:val="0586071E"/>
    <w:rsid w:val="0586291D"/>
    <w:rsid w:val="058761A0"/>
    <w:rsid w:val="05883C21"/>
    <w:rsid w:val="058916A3"/>
    <w:rsid w:val="058F102E"/>
    <w:rsid w:val="059A73BF"/>
    <w:rsid w:val="059B4A47"/>
    <w:rsid w:val="059B4E40"/>
    <w:rsid w:val="059F3847"/>
    <w:rsid w:val="05A2224D"/>
    <w:rsid w:val="05A60C53"/>
    <w:rsid w:val="05AC2B5C"/>
    <w:rsid w:val="05B47F69"/>
    <w:rsid w:val="05BA3E5F"/>
    <w:rsid w:val="05BC0BF8"/>
    <w:rsid w:val="05BC559D"/>
    <w:rsid w:val="05C15080"/>
    <w:rsid w:val="05CC0E93"/>
    <w:rsid w:val="05CE4396"/>
    <w:rsid w:val="05CF31A3"/>
    <w:rsid w:val="05DE0DAD"/>
    <w:rsid w:val="05DF682E"/>
    <w:rsid w:val="05E155B5"/>
    <w:rsid w:val="05E661B9"/>
    <w:rsid w:val="05EA4BBF"/>
    <w:rsid w:val="05F0454A"/>
    <w:rsid w:val="05F17DCE"/>
    <w:rsid w:val="05F973D8"/>
    <w:rsid w:val="05FC035D"/>
    <w:rsid w:val="05FD5DDE"/>
    <w:rsid w:val="05FE60AA"/>
    <w:rsid w:val="06025AE9"/>
    <w:rsid w:val="06095474"/>
    <w:rsid w:val="060A6EE3"/>
    <w:rsid w:val="060B0977"/>
    <w:rsid w:val="06190F92"/>
    <w:rsid w:val="061B4495"/>
    <w:rsid w:val="0622059D"/>
    <w:rsid w:val="062C21B1"/>
    <w:rsid w:val="062C692E"/>
    <w:rsid w:val="06312DB5"/>
    <w:rsid w:val="063901C2"/>
    <w:rsid w:val="063A14C7"/>
    <w:rsid w:val="063C49CA"/>
    <w:rsid w:val="06420AD1"/>
    <w:rsid w:val="064268D3"/>
    <w:rsid w:val="06434355"/>
    <w:rsid w:val="06462DE7"/>
    <w:rsid w:val="06474F59"/>
    <w:rsid w:val="064C4C64"/>
    <w:rsid w:val="065232EA"/>
    <w:rsid w:val="06523DD1"/>
    <w:rsid w:val="0652413C"/>
    <w:rsid w:val="06582C75"/>
    <w:rsid w:val="065A3F7A"/>
    <w:rsid w:val="065B747D"/>
    <w:rsid w:val="065C167B"/>
    <w:rsid w:val="065F2600"/>
    <w:rsid w:val="065F55F6"/>
    <w:rsid w:val="06623584"/>
    <w:rsid w:val="06626E08"/>
    <w:rsid w:val="066B642F"/>
    <w:rsid w:val="066D5199"/>
    <w:rsid w:val="0670611D"/>
    <w:rsid w:val="067370A2"/>
    <w:rsid w:val="06750027"/>
    <w:rsid w:val="06765AA8"/>
    <w:rsid w:val="067E2EB5"/>
    <w:rsid w:val="067F41B9"/>
    <w:rsid w:val="06801C3B"/>
    <w:rsid w:val="068063B8"/>
    <w:rsid w:val="06813E39"/>
    <w:rsid w:val="06840641"/>
    <w:rsid w:val="06850C3E"/>
    <w:rsid w:val="068621B7"/>
    <w:rsid w:val="068B7FCC"/>
    <w:rsid w:val="068C7C4C"/>
    <w:rsid w:val="06963DDF"/>
    <w:rsid w:val="069B49E3"/>
    <w:rsid w:val="06A00E6B"/>
    <w:rsid w:val="06A12170"/>
    <w:rsid w:val="06A168EC"/>
    <w:rsid w:val="06AE1485"/>
    <w:rsid w:val="06B5558D"/>
    <w:rsid w:val="06B8457A"/>
    <w:rsid w:val="06B97816"/>
    <w:rsid w:val="06BA1A15"/>
    <w:rsid w:val="06BB2D1A"/>
    <w:rsid w:val="06C16E21"/>
    <w:rsid w:val="06C55827"/>
    <w:rsid w:val="06CB2FB4"/>
    <w:rsid w:val="06D32584"/>
    <w:rsid w:val="06D538C3"/>
    <w:rsid w:val="06DE41D3"/>
    <w:rsid w:val="06E22BD9"/>
    <w:rsid w:val="06E426D9"/>
    <w:rsid w:val="06E46C11"/>
    <w:rsid w:val="06E728E4"/>
    <w:rsid w:val="06F01EEF"/>
    <w:rsid w:val="06F17970"/>
    <w:rsid w:val="06F44178"/>
    <w:rsid w:val="06F6767B"/>
    <w:rsid w:val="06F750FD"/>
    <w:rsid w:val="06FF7F8B"/>
    <w:rsid w:val="07051E94"/>
    <w:rsid w:val="070A2A99"/>
    <w:rsid w:val="070F49A2"/>
    <w:rsid w:val="07100225"/>
    <w:rsid w:val="07125927"/>
    <w:rsid w:val="071546AD"/>
    <w:rsid w:val="07167BB0"/>
    <w:rsid w:val="07200C9D"/>
    <w:rsid w:val="072126BE"/>
    <w:rsid w:val="07231444"/>
    <w:rsid w:val="07246EC6"/>
    <w:rsid w:val="07256D45"/>
    <w:rsid w:val="072623C9"/>
    <w:rsid w:val="072702BE"/>
    <w:rsid w:val="072D77D5"/>
    <w:rsid w:val="07304ED7"/>
    <w:rsid w:val="073B6AEB"/>
    <w:rsid w:val="073E7A70"/>
    <w:rsid w:val="07433EF7"/>
    <w:rsid w:val="07456CFC"/>
    <w:rsid w:val="074C2609"/>
    <w:rsid w:val="07541C13"/>
    <w:rsid w:val="07565116"/>
    <w:rsid w:val="075D0324"/>
    <w:rsid w:val="075E2523"/>
    <w:rsid w:val="0765792F"/>
    <w:rsid w:val="07660C34"/>
    <w:rsid w:val="07677766"/>
    <w:rsid w:val="07684137"/>
    <w:rsid w:val="07686EDA"/>
    <w:rsid w:val="07691BB9"/>
    <w:rsid w:val="076A763A"/>
    <w:rsid w:val="07736C45"/>
    <w:rsid w:val="077A1E53"/>
    <w:rsid w:val="077A4051"/>
    <w:rsid w:val="077E0859"/>
    <w:rsid w:val="078401E4"/>
    <w:rsid w:val="078443B5"/>
    <w:rsid w:val="07866291"/>
    <w:rsid w:val="078A20ED"/>
    <w:rsid w:val="078A686A"/>
    <w:rsid w:val="078B42EC"/>
    <w:rsid w:val="078B7B6F"/>
    <w:rsid w:val="079269DC"/>
    <w:rsid w:val="079429FD"/>
    <w:rsid w:val="0795047E"/>
    <w:rsid w:val="07965F00"/>
    <w:rsid w:val="079B7E09"/>
    <w:rsid w:val="079C588B"/>
    <w:rsid w:val="079D7527"/>
    <w:rsid w:val="07A42C97"/>
    <w:rsid w:val="07B332B2"/>
    <w:rsid w:val="07B72711"/>
    <w:rsid w:val="07B851BB"/>
    <w:rsid w:val="07B92C3C"/>
    <w:rsid w:val="07C766CF"/>
    <w:rsid w:val="07CA50D5"/>
    <w:rsid w:val="07CB2B57"/>
    <w:rsid w:val="07CC63DA"/>
    <w:rsid w:val="07D224E1"/>
    <w:rsid w:val="07D41268"/>
    <w:rsid w:val="07D53466"/>
    <w:rsid w:val="07D76969"/>
    <w:rsid w:val="07D956F0"/>
    <w:rsid w:val="07DA3B6F"/>
    <w:rsid w:val="07DA78EE"/>
    <w:rsid w:val="07DE1B77"/>
    <w:rsid w:val="07E2277C"/>
    <w:rsid w:val="07E76C04"/>
    <w:rsid w:val="07EA340B"/>
    <w:rsid w:val="07EB0E8D"/>
    <w:rsid w:val="07F12D96"/>
    <w:rsid w:val="07F17513"/>
    <w:rsid w:val="07F36299"/>
    <w:rsid w:val="07FA5C24"/>
    <w:rsid w:val="07FA7E23"/>
    <w:rsid w:val="080B3940"/>
    <w:rsid w:val="08135A2E"/>
    <w:rsid w:val="081465CD"/>
    <w:rsid w:val="081467CE"/>
    <w:rsid w:val="081751D4"/>
    <w:rsid w:val="081A3F5B"/>
    <w:rsid w:val="081B3BDB"/>
    <w:rsid w:val="082459BA"/>
    <w:rsid w:val="08246A68"/>
    <w:rsid w:val="082544EA"/>
    <w:rsid w:val="082D18F6"/>
    <w:rsid w:val="082F4DFA"/>
    <w:rsid w:val="083E520A"/>
    <w:rsid w:val="08464A1F"/>
    <w:rsid w:val="08484B64"/>
    <w:rsid w:val="084E1AF7"/>
    <w:rsid w:val="084E56AE"/>
    <w:rsid w:val="084E626A"/>
    <w:rsid w:val="0850403A"/>
    <w:rsid w:val="08545039"/>
    <w:rsid w:val="08557237"/>
    <w:rsid w:val="085A36BF"/>
    <w:rsid w:val="08647852"/>
    <w:rsid w:val="08662D55"/>
    <w:rsid w:val="086E5BE3"/>
    <w:rsid w:val="086F3665"/>
    <w:rsid w:val="08770A71"/>
    <w:rsid w:val="08807182"/>
    <w:rsid w:val="08816E02"/>
    <w:rsid w:val="08847D87"/>
    <w:rsid w:val="0886108C"/>
    <w:rsid w:val="088A5513"/>
    <w:rsid w:val="088F199B"/>
    <w:rsid w:val="0890741D"/>
    <w:rsid w:val="08914E9E"/>
    <w:rsid w:val="08922920"/>
    <w:rsid w:val="08976DA7"/>
    <w:rsid w:val="089A7D2C"/>
    <w:rsid w:val="089B57AE"/>
    <w:rsid w:val="089D3278"/>
    <w:rsid w:val="08A03E34"/>
    <w:rsid w:val="08A16ACD"/>
    <w:rsid w:val="08A502BB"/>
    <w:rsid w:val="08A65D3D"/>
    <w:rsid w:val="08AE69CD"/>
    <w:rsid w:val="08AF444E"/>
    <w:rsid w:val="08B42E62"/>
    <w:rsid w:val="08B73A59"/>
    <w:rsid w:val="08B814DA"/>
    <w:rsid w:val="08BB1E7B"/>
    <w:rsid w:val="08BD11E5"/>
    <w:rsid w:val="08BF0E65"/>
    <w:rsid w:val="08C15EE6"/>
    <w:rsid w:val="08C21DEA"/>
    <w:rsid w:val="08C330EF"/>
    <w:rsid w:val="08C452ED"/>
    <w:rsid w:val="08D11B99"/>
    <w:rsid w:val="08D25907"/>
    <w:rsid w:val="08D40E0B"/>
    <w:rsid w:val="08D6430E"/>
    <w:rsid w:val="08DA1E21"/>
    <w:rsid w:val="08E04924"/>
    <w:rsid w:val="08E623AA"/>
    <w:rsid w:val="08E66B26"/>
    <w:rsid w:val="08E93645"/>
    <w:rsid w:val="08EE19B4"/>
    <w:rsid w:val="08EF7874"/>
    <w:rsid w:val="08F02CB9"/>
    <w:rsid w:val="08F04EB8"/>
    <w:rsid w:val="08F23C3E"/>
    <w:rsid w:val="08F32F05"/>
    <w:rsid w:val="08F330C9"/>
    <w:rsid w:val="08F438BE"/>
    <w:rsid w:val="08F47141"/>
    <w:rsid w:val="09015152"/>
    <w:rsid w:val="09026457"/>
    <w:rsid w:val="090A5A61"/>
    <w:rsid w:val="090E7CEB"/>
    <w:rsid w:val="09143080"/>
    <w:rsid w:val="091D1DA1"/>
    <w:rsid w:val="091E2504"/>
    <w:rsid w:val="092B6B72"/>
    <w:rsid w:val="092C729B"/>
    <w:rsid w:val="092D1499"/>
    <w:rsid w:val="092E279E"/>
    <w:rsid w:val="0938261D"/>
    <w:rsid w:val="094139BD"/>
    <w:rsid w:val="094A20CE"/>
    <w:rsid w:val="094B7B50"/>
    <w:rsid w:val="094D3053"/>
    <w:rsid w:val="094E0AD4"/>
    <w:rsid w:val="095A6AE5"/>
    <w:rsid w:val="095E54EB"/>
    <w:rsid w:val="095F2F6D"/>
    <w:rsid w:val="096628F8"/>
    <w:rsid w:val="096674B8"/>
    <w:rsid w:val="096B4801"/>
    <w:rsid w:val="096D5B06"/>
    <w:rsid w:val="096F3207"/>
    <w:rsid w:val="0972418C"/>
    <w:rsid w:val="09766415"/>
    <w:rsid w:val="097B701A"/>
    <w:rsid w:val="097D251D"/>
    <w:rsid w:val="098269A5"/>
    <w:rsid w:val="09847929"/>
    <w:rsid w:val="09891BB3"/>
    <w:rsid w:val="09894C46"/>
    <w:rsid w:val="098F0CBF"/>
    <w:rsid w:val="09A017D8"/>
    <w:rsid w:val="09A920E8"/>
    <w:rsid w:val="09AB55EB"/>
    <w:rsid w:val="09B052F6"/>
    <w:rsid w:val="09B82702"/>
    <w:rsid w:val="09BD7309"/>
    <w:rsid w:val="09BE0A46"/>
    <w:rsid w:val="09BE4D75"/>
    <w:rsid w:val="09CC13A3"/>
    <w:rsid w:val="09CD6E24"/>
    <w:rsid w:val="09CE48A6"/>
    <w:rsid w:val="09D11FA7"/>
    <w:rsid w:val="09D27A29"/>
    <w:rsid w:val="09D83DD8"/>
    <w:rsid w:val="09DA28B7"/>
    <w:rsid w:val="09DB0338"/>
    <w:rsid w:val="09DB613A"/>
    <w:rsid w:val="09DE12BD"/>
    <w:rsid w:val="09DE4B40"/>
    <w:rsid w:val="09E15AC5"/>
    <w:rsid w:val="09E544CB"/>
    <w:rsid w:val="09E666C9"/>
    <w:rsid w:val="09E779CE"/>
    <w:rsid w:val="09EC23D5"/>
    <w:rsid w:val="09F54765"/>
    <w:rsid w:val="09FA0BED"/>
    <w:rsid w:val="09FC086D"/>
    <w:rsid w:val="0A002AF6"/>
    <w:rsid w:val="0A0A3406"/>
    <w:rsid w:val="0A0B0E87"/>
    <w:rsid w:val="0A0D1E0C"/>
    <w:rsid w:val="0A0E788E"/>
    <w:rsid w:val="0A102D91"/>
    <w:rsid w:val="0A164C9A"/>
    <w:rsid w:val="0A1B1122"/>
    <w:rsid w:val="0A23652E"/>
    <w:rsid w:val="0A241A31"/>
    <w:rsid w:val="0A2C26C1"/>
    <w:rsid w:val="0A370A52"/>
    <w:rsid w:val="0A3751CF"/>
    <w:rsid w:val="0A3D295B"/>
    <w:rsid w:val="0A3D4FC3"/>
    <w:rsid w:val="0A3E03DD"/>
    <w:rsid w:val="0A46326B"/>
    <w:rsid w:val="0A474B53"/>
    <w:rsid w:val="0A482EEB"/>
    <w:rsid w:val="0A48676E"/>
    <w:rsid w:val="0A4941EF"/>
    <w:rsid w:val="0A4E4DF4"/>
    <w:rsid w:val="0A575703"/>
    <w:rsid w:val="0A583185"/>
    <w:rsid w:val="0A5A3134"/>
    <w:rsid w:val="0A5E0911"/>
    <w:rsid w:val="0A5F2B10"/>
    <w:rsid w:val="0A616013"/>
    <w:rsid w:val="0A6B21A6"/>
    <w:rsid w:val="0A742AB5"/>
    <w:rsid w:val="0A814349"/>
    <w:rsid w:val="0A876253"/>
    <w:rsid w:val="0A887557"/>
    <w:rsid w:val="0A8C5F5E"/>
    <w:rsid w:val="0A927E67"/>
    <w:rsid w:val="0A983F6E"/>
    <w:rsid w:val="0AA60D06"/>
    <w:rsid w:val="0AA84209"/>
    <w:rsid w:val="0AB1291A"/>
    <w:rsid w:val="0AB2039C"/>
    <w:rsid w:val="0AB55A76"/>
    <w:rsid w:val="0AB66DA2"/>
    <w:rsid w:val="0AB74823"/>
    <w:rsid w:val="0AB97D26"/>
    <w:rsid w:val="0ABD092B"/>
    <w:rsid w:val="0AC24DB3"/>
    <w:rsid w:val="0AC460B7"/>
    <w:rsid w:val="0AC7123A"/>
    <w:rsid w:val="0AC74ABE"/>
    <w:rsid w:val="0ACC0F45"/>
    <w:rsid w:val="0AD153CD"/>
    <w:rsid w:val="0AD308D0"/>
    <w:rsid w:val="0AD46352"/>
    <w:rsid w:val="0ADC27FC"/>
    <w:rsid w:val="0ADC375E"/>
    <w:rsid w:val="0ADF2164"/>
    <w:rsid w:val="0ADF52ED"/>
    <w:rsid w:val="0AE230E9"/>
    <w:rsid w:val="0AE465EC"/>
    <w:rsid w:val="0AE5406E"/>
    <w:rsid w:val="0AE92A74"/>
    <w:rsid w:val="0AEC6CC4"/>
    <w:rsid w:val="0AEE277F"/>
    <w:rsid w:val="0AF33383"/>
    <w:rsid w:val="0AF54308"/>
    <w:rsid w:val="0AF90B10"/>
    <w:rsid w:val="0AFC1A95"/>
    <w:rsid w:val="0AFE7196"/>
    <w:rsid w:val="0B002699"/>
    <w:rsid w:val="0B08583F"/>
    <w:rsid w:val="0B087AA5"/>
    <w:rsid w:val="0B0C60DD"/>
    <w:rsid w:val="0B100735"/>
    <w:rsid w:val="0B102933"/>
    <w:rsid w:val="0B143A4A"/>
    <w:rsid w:val="0B17001C"/>
    <w:rsid w:val="0B177790"/>
    <w:rsid w:val="0B1A6AC6"/>
    <w:rsid w:val="0B212BCE"/>
    <w:rsid w:val="0B216451"/>
    <w:rsid w:val="0B2360D1"/>
    <w:rsid w:val="0B2C69E0"/>
    <w:rsid w:val="0B2E1EE3"/>
    <w:rsid w:val="0B3550F2"/>
    <w:rsid w:val="0B3C4A7C"/>
    <w:rsid w:val="0B3E7F80"/>
    <w:rsid w:val="0B434407"/>
    <w:rsid w:val="0B454EAD"/>
    <w:rsid w:val="0B4821A6"/>
    <w:rsid w:val="0B4D5672"/>
    <w:rsid w:val="0B5459A6"/>
    <w:rsid w:val="0B5A402C"/>
    <w:rsid w:val="0B5E289E"/>
    <w:rsid w:val="0B5E2A33"/>
    <w:rsid w:val="0B63273E"/>
    <w:rsid w:val="0B6658C1"/>
    <w:rsid w:val="0B6F3FD2"/>
    <w:rsid w:val="0B765B5B"/>
    <w:rsid w:val="0B78105E"/>
    <w:rsid w:val="0B786E60"/>
    <w:rsid w:val="0B796AE0"/>
    <w:rsid w:val="0B7A2363"/>
    <w:rsid w:val="0B7C0579"/>
    <w:rsid w:val="0B7E6AB6"/>
    <w:rsid w:val="0B801CEE"/>
    <w:rsid w:val="0B80646A"/>
    <w:rsid w:val="0B8251F1"/>
    <w:rsid w:val="0B832C72"/>
    <w:rsid w:val="0B8528F2"/>
    <w:rsid w:val="0B906D1E"/>
    <w:rsid w:val="0B91045B"/>
    <w:rsid w:val="0B921C08"/>
    <w:rsid w:val="0BA24924"/>
    <w:rsid w:val="0BA871AF"/>
    <w:rsid w:val="0BA916F2"/>
    <w:rsid w:val="0BAC05B3"/>
    <w:rsid w:val="0BB0283D"/>
    <w:rsid w:val="0BB359C0"/>
    <w:rsid w:val="0BBC084E"/>
    <w:rsid w:val="0BC02AD7"/>
    <w:rsid w:val="0BC25FDA"/>
    <w:rsid w:val="0BC6115D"/>
    <w:rsid w:val="0BC72462"/>
    <w:rsid w:val="0BC95965"/>
    <w:rsid w:val="0BCD436B"/>
    <w:rsid w:val="0BCE3FEB"/>
    <w:rsid w:val="0BCF52F0"/>
    <w:rsid w:val="0BD16C8D"/>
    <w:rsid w:val="0BD41778"/>
    <w:rsid w:val="0BD64C7B"/>
    <w:rsid w:val="0BDB1103"/>
    <w:rsid w:val="0BDD0D82"/>
    <w:rsid w:val="0BE20A8D"/>
    <w:rsid w:val="0BE43F91"/>
    <w:rsid w:val="0BE72997"/>
    <w:rsid w:val="0BE800E8"/>
    <w:rsid w:val="0BEA391B"/>
    <w:rsid w:val="0BED48A0"/>
    <w:rsid w:val="0BF05825"/>
    <w:rsid w:val="0BF63EAB"/>
    <w:rsid w:val="0BF751B0"/>
    <w:rsid w:val="0BFB3BB6"/>
    <w:rsid w:val="0BFF003E"/>
    <w:rsid w:val="0C0011BA"/>
    <w:rsid w:val="0C020FC2"/>
    <w:rsid w:val="0C051F47"/>
    <w:rsid w:val="0C1237DB"/>
    <w:rsid w:val="0C146CDE"/>
    <w:rsid w:val="0C157FE3"/>
    <w:rsid w:val="0C177C63"/>
    <w:rsid w:val="0C1F2AF1"/>
    <w:rsid w:val="0C206374"/>
    <w:rsid w:val="0C234D7A"/>
    <w:rsid w:val="0C2C216E"/>
    <w:rsid w:val="0C2E7888"/>
    <w:rsid w:val="0C347213"/>
    <w:rsid w:val="0C375F99"/>
    <w:rsid w:val="0C383A1B"/>
    <w:rsid w:val="0C39369B"/>
    <w:rsid w:val="0C3C461F"/>
    <w:rsid w:val="0C3C5C5D"/>
    <w:rsid w:val="0C3D20A1"/>
    <w:rsid w:val="0C3F55A4"/>
    <w:rsid w:val="0C4068A9"/>
    <w:rsid w:val="0C41432A"/>
    <w:rsid w:val="0C441A2C"/>
    <w:rsid w:val="0C443240"/>
    <w:rsid w:val="0C4C26BB"/>
    <w:rsid w:val="0C4D2126"/>
    <w:rsid w:val="0C534244"/>
    <w:rsid w:val="0C536D2F"/>
    <w:rsid w:val="0C541CC6"/>
    <w:rsid w:val="0C5764CE"/>
    <w:rsid w:val="0C5806CC"/>
    <w:rsid w:val="0C5B4ED4"/>
    <w:rsid w:val="0C5E6A7B"/>
    <w:rsid w:val="0C62485F"/>
    <w:rsid w:val="0C691C6B"/>
    <w:rsid w:val="0C724AF9"/>
    <w:rsid w:val="0C747FFC"/>
    <w:rsid w:val="0C7B4653"/>
    <w:rsid w:val="0C9040A9"/>
    <w:rsid w:val="0C922E30"/>
    <w:rsid w:val="0C9814B6"/>
    <w:rsid w:val="0C996F37"/>
    <w:rsid w:val="0C9C593D"/>
    <w:rsid w:val="0C9F68C2"/>
    <w:rsid w:val="0CA17BC7"/>
    <w:rsid w:val="0CA17E5F"/>
    <w:rsid w:val="0CA85607"/>
    <w:rsid w:val="0CAD145B"/>
    <w:rsid w:val="0CB023E0"/>
    <w:rsid w:val="0CB27AE1"/>
    <w:rsid w:val="0CB71D6A"/>
    <w:rsid w:val="0CB877EC"/>
    <w:rsid w:val="0CB92CEF"/>
    <w:rsid w:val="0CC0267A"/>
    <w:rsid w:val="0CC06DF7"/>
    <w:rsid w:val="0CC17E16"/>
    <w:rsid w:val="0CC37D7B"/>
    <w:rsid w:val="0CCC648D"/>
    <w:rsid w:val="0CCF7411"/>
    <w:rsid w:val="0CD4131B"/>
    <w:rsid w:val="0CE31935"/>
    <w:rsid w:val="0CE473B7"/>
    <w:rsid w:val="0CE85DBD"/>
    <w:rsid w:val="0CE9383E"/>
    <w:rsid w:val="0CED022C"/>
    <w:rsid w:val="0CEF7946"/>
    <w:rsid w:val="0CF053C7"/>
    <w:rsid w:val="0CF12E49"/>
    <w:rsid w:val="0CF31BCF"/>
    <w:rsid w:val="0CF3634C"/>
    <w:rsid w:val="0CF77927"/>
    <w:rsid w:val="0D026967"/>
    <w:rsid w:val="0D0B39F3"/>
    <w:rsid w:val="0D12337E"/>
    <w:rsid w:val="0D130DFF"/>
    <w:rsid w:val="0D1336AF"/>
    <w:rsid w:val="0D142104"/>
    <w:rsid w:val="0D177805"/>
    <w:rsid w:val="0D1878DF"/>
    <w:rsid w:val="0D192D09"/>
    <w:rsid w:val="0D1F0495"/>
    <w:rsid w:val="0D205F17"/>
    <w:rsid w:val="0D223618"/>
    <w:rsid w:val="0D277AA0"/>
    <w:rsid w:val="0D292FA3"/>
    <w:rsid w:val="0D337136"/>
    <w:rsid w:val="0D39103F"/>
    <w:rsid w:val="0D3A4542"/>
    <w:rsid w:val="0D3E2F48"/>
    <w:rsid w:val="0D4A6D5B"/>
    <w:rsid w:val="0D4E5761"/>
    <w:rsid w:val="0D4F31E3"/>
    <w:rsid w:val="0D564F20"/>
    <w:rsid w:val="0D5B4A77"/>
    <w:rsid w:val="0D5F347D"/>
    <w:rsid w:val="0D631E83"/>
    <w:rsid w:val="0D697610"/>
    <w:rsid w:val="0D737F1F"/>
    <w:rsid w:val="0D794027"/>
    <w:rsid w:val="0D7C4FAB"/>
    <w:rsid w:val="0D7E3D32"/>
    <w:rsid w:val="0D847E39"/>
    <w:rsid w:val="0D886840"/>
    <w:rsid w:val="0D8A1D43"/>
    <w:rsid w:val="0D8B77C4"/>
    <w:rsid w:val="0D8C0AC9"/>
    <w:rsid w:val="0D99235D"/>
    <w:rsid w:val="0DA32C6D"/>
    <w:rsid w:val="0DA61673"/>
    <w:rsid w:val="0DAC357C"/>
    <w:rsid w:val="0DAE2303"/>
    <w:rsid w:val="0DB0769E"/>
    <w:rsid w:val="0DB17A04"/>
    <w:rsid w:val="0DB20D09"/>
    <w:rsid w:val="0DB4420C"/>
    <w:rsid w:val="0DBA6115"/>
    <w:rsid w:val="0DBF259D"/>
    <w:rsid w:val="0DCA63AF"/>
    <w:rsid w:val="0DCD3AB1"/>
    <w:rsid w:val="0DD35A97"/>
    <w:rsid w:val="0DD40EBD"/>
    <w:rsid w:val="0DD878C3"/>
    <w:rsid w:val="0DD95345"/>
    <w:rsid w:val="0DDB40CB"/>
    <w:rsid w:val="0DDC1B4D"/>
    <w:rsid w:val="0DDE5050"/>
    <w:rsid w:val="0DE314D8"/>
    <w:rsid w:val="0DEB68E4"/>
    <w:rsid w:val="0DEF74E9"/>
    <w:rsid w:val="0DF35EEF"/>
    <w:rsid w:val="0DF43970"/>
    <w:rsid w:val="0DF62E62"/>
    <w:rsid w:val="0DF70178"/>
    <w:rsid w:val="0DF843DB"/>
    <w:rsid w:val="0DF97DF8"/>
    <w:rsid w:val="0DFD2082"/>
    <w:rsid w:val="0E033F8B"/>
    <w:rsid w:val="0E05748E"/>
    <w:rsid w:val="0E0C355A"/>
    <w:rsid w:val="0E0F5672"/>
    <w:rsid w:val="0E110D22"/>
    <w:rsid w:val="0E157728"/>
    <w:rsid w:val="0E160A2D"/>
    <w:rsid w:val="0E16227B"/>
    <w:rsid w:val="0E1D7A23"/>
    <w:rsid w:val="0E216DBE"/>
    <w:rsid w:val="0E220FBD"/>
    <w:rsid w:val="0E233E16"/>
    <w:rsid w:val="0E2579C3"/>
    <w:rsid w:val="0E3137D5"/>
    <w:rsid w:val="0E34475A"/>
    <w:rsid w:val="0E351858"/>
    <w:rsid w:val="0E383160"/>
    <w:rsid w:val="0E3C1B66"/>
    <w:rsid w:val="0E3F056D"/>
    <w:rsid w:val="0E413A70"/>
    <w:rsid w:val="0E4214F1"/>
    <w:rsid w:val="0E4427F6"/>
    <w:rsid w:val="0E4C5684"/>
    <w:rsid w:val="0E550512"/>
    <w:rsid w:val="0E554C8F"/>
    <w:rsid w:val="0E5F3020"/>
    <w:rsid w:val="0E6A4C34"/>
    <w:rsid w:val="0E6F10BC"/>
    <w:rsid w:val="0E7819CB"/>
    <w:rsid w:val="0E7A2CD0"/>
    <w:rsid w:val="0E7C61D3"/>
    <w:rsid w:val="0E7E6F6F"/>
    <w:rsid w:val="0E7F4BD9"/>
    <w:rsid w:val="0E8100DC"/>
    <w:rsid w:val="0E8335E0"/>
    <w:rsid w:val="0E841061"/>
    <w:rsid w:val="0E8457DE"/>
    <w:rsid w:val="0E8954E9"/>
    <w:rsid w:val="0E8973CD"/>
    <w:rsid w:val="0E8C2BEA"/>
    <w:rsid w:val="0E904E74"/>
    <w:rsid w:val="0E9128F5"/>
    <w:rsid w:val="0E9512FB"/>
    <w:rsid w:val="0E972280"/>
    <w:rsid w:val="0E9D4189"/>
    <w:rsid w:val="0EA12B90"/>
    <w:rsid w:val="0EA24D8E"/>
    <w:rsid w:val="0EA53794"/>
    <w:rsid w:val="0EA55D13"/>
    <w:rsid w:val="0EA61216"/>
    <w:rsid w:val="0EA75431"/>
    <w:rsid w:val="0EA9219A"/>
    <w:rsid w:val="0EA969AA"/>
    <w:rsid w:val="0EAB569D"/>
    <w:rsid w:val="0EB053A8"/>
    <w:rsid w:val="0EB208AB"/>
    <w:rsid w:val="0EB672B2"/>
    <w:rsid w:val="0EB949B3"/>
    <w:rsid w:val="0EBC5938"/>
    <w:rsid w:val="0EBD6C3D"/>
    <w:rsid w:val="0EBF433E"/>
    <w:rsid w:val="0EC904D1"/>
    <w:rsid w:val="0ECC1455"/>
    <w:rsid w:val="0ED61D65"/>
    <w:rsid w:val="0ED87BB1"/>
    <w:rsid w:val="0EDF0476"/>
    <w:rsid w:val="0EE36E7C"/>
    <w:rsid w:val="0EE73304"/>
    <w:rsid w:val="0EE853A0"/>
    <w:rsid w:val="0EE96807"/>
    <w:rsid w:val="0EEA0A05"/>
    <w:rsid w:val="0EEA6919"/>
    <w:rsid w:val="0EED198A"/>
    <w:rsid w:val="0EED520D"/>
    <w:rsid w:val="0EEE740C"/>
    <w:rsid w:val="0EF10390"/>
    <w:rsid w:val="0EF357FE"/>
    <w:rsid w:val="0EFB4523"/>
    <w:rsid w:val="0EFF09AB"/>
    <w:rsid w:val="0F0071D6"/>
    <w:rsid w:val="0F013EAE"/>
    <w:rsid w:val="0F0260AC"/>
    <w:rsid w:val="0F037869"/>
    <w:rsid w:val="0F072534"/>
    <w:rsid w:val="0F0C69BC"/>
    <w:rsid w:val="0F176051"/>
    <w:rsid w:val="0F1E2159"/>
    <w:rsid w:val="0F1F345E"/>
    <w:rsid w:val="0F251AE4"/>
    <w:rsid w:val="0F2733BC"/>
    <w:rsid w:val="0F2804EA"/>
    <w:rsid w:val="0F2C7427"/>
    <w:rsid w:val="0F2E788D"/>
    <w:rsid w:val="0F363083"/>
    <w:rsid w:val="0F394008"/>
    <w:rsid w:val="0F3C4F8C"/>
    <w:rsid w:val="0F3D2A0E"/>
    <w:rsid w:val="0F3E06C6"/>
    <w:rsid w:val="0F426E96"/>
    <w:rsid w:val="0F434917"/>
    <w:rsid w:val="0F46111F"/>
    <w:rsid w:val="0F476BA1"/>
    <w:rsid w:val="0F4D2CA8"/>
    <w:rsid w:val="0F4F61AB"/>
    <w:rsid w:val="0F5034CC"/>
    <w:rsid w:val="0F514F32"/>
    <w:rsid w:val="0F576E62"/>
    <w:rsid w:val="0F5A5F0C"/>
    <w:rsid w:val="0F5B5841"/>
    <w:rsid w:val="0F5C32C3"/>
    <w:rsid w:val="0F604FE4"/>
    <w:rsid w:val="0F632C4E"/>
    <w:rsid w:val="0F67278C"/>
    <w:rsid w:val="0F7066E0"/>
    <w:rsid w:val="0F7179E5"/>
    <w:rsid w:val="0F763E6D"/>
    <w:rsid w:val="0F773AEC"/>
    <w:rsid w:val="0F78156E"/>
    <w:rsid w:val="0F787370"/>
    <w:rsid w:val="0F7D37F7"/>
    <w:rsid w:val="0F7D59F6"/>
    <w:rsid w:val="0F852E02"/>
    <w:rsid w:val="0F864107"/>
    <w:rsid w:val="0F876305"/>
    <w:rsid w:val="0F8A728A"/>
    <w:rsid w:val="0F8D020F"/>
    <w:rsid w:val="0F9878A4"/>
    <w:rsid w:val="0F995326"/>
    <w:rsid w:val="0F9F722F"/>
    <w:rsid w:val="0FA35C35"/>
    <w:rsid w:val="0FAD6545"/>
    <w:rsid w:val="0FB41753"/>
    <w:rsid w:val="0FB64E35"/>
    <w:rsid w:val="0FB9365C"/>
    <w:rsid w:val="0FBC0D5E"/>
    <w:rsid w:val="0FBF1CE2"/>
    <w:rsid w:val="0FC03B56"/>
    <w:rsid w:val="0FC151E5"/>
    <w:rsid w:val="0FC33F6C"/>
    <w:rsid w:val="0FC47022"/>
    <w:rsid w:val="0FC5746F"/>
    <w:rsid w:val="0FC90073"/>
    <w:rsid w:val="0FCD487B"/>
    <w:rsid w:val="0FCF7D7E"/>
    <w:rsid w:val="0FD6518B"/>
    <w:rsid w:val="0FDD19F6"/>
    <w:rsid w:val="0FE07C99"/>
    <w:rsid w:val="0FE30C1D"/>
    <w:rsid w:val="0FE92B27"/>
    <w:rsid w:val="0FF137B6"/>
    <w:rsid w:val="0FF259B5"/>
    <w:rsid w:val="0FF40EB8"/>
    <w:rsid w:val="0FF9577E"/>
    <w:rsid w:val="0FF97F53"/>
    <w:rsid w:val="0FFC1B47"/>
    <w:rsid w:val="100449D5"/>
    <w:rsid w:val="10067ED8"/>
    <w:rsid w:val="10134FF0"/>
    <w:rsid w:val="10165F74"/>
    <w:rsid w:val="101910F7"/>
    <w:rsid w:val="101A6B79"/>
    <w:rsid w:val="101B45FA"/>
    <w:rsid w:val="101C7E7E"/>
    <w:rsid w:val="101D58FF"/>
    <w:rsid w:val="10206884"/>
    <w:rsid w:val="10227809"/>
    <w:rsid w:val="10247488"/>
    <w:rsid w:val="1025078D"/>
    <w:rsid w:val="1027040D"/>
    <w:rsid w:val="102754BA"/>
    <w:rsid w:val="1028084A"/>
    <w:rsid w:val="102C0118"/>
    <w:rsid w:val="102C4895"/>
    <w:rsid w:val="102E361B"/>
    <w:rsid w:val="102F5819"/>
    <w:rsid w:val="1032010A"/>
    <w:rsid w:val="1035036E"/>
    <w:rsid w:val="103764A9"/>
    <w:rsid w:val="103A4EAF"/>
    <w:rsid w:val="10403535"/>
    <w:rsid w:val="10453240"/>
    <w:rsid w:val="104770C4"/>
    <w:rsid w:val="104B7348"/>
    <w:rsid w:val="104C4DC9"/>
    <w:rsid w:val="104D064D"/>
    <w:rsid w:val="104E60CE"/>
    <w:rsid w:val="10527522"/>
    <w:rsid w:val="1060186C"/>
    <w:rsid w:val="106075E4"/>
    <w:rsid w:val="10655CF3"/>
    <w:rsid w:val="106711F7"/>
    <w:rsid w:val="10701B06"/>
    <w:rsid w:val="10732A8B"/>
    <w:rsid w:val="10783709"/>
    <w:rsid w:val="107838CD"/>
    <w:rsid w:val="107942A8"/>
    <w:rsid w:val="107B59E5"/>
    <w:rsid w:val="107C119C"/>
    <w:rsid w:val="1080431F"/>
    <w:rsid w:val="1085402A"/>
    <w:rsid w:val="10894C2E"/>
    <w:rsid w:val="108B39B5"/>
    <w:rsid w:val="108D3635"/>
    <w:rsid w:val="109045B9"/>
    <w:rsid w:val="10923340"/>
    <w:rsid w:val="10927ABC"/>
    <w:rsid w:val="10961D46"/>
    <w:rsid w:val="10985249"/>
    <w:rsid w:val="10997447"/>
    <w:rsid w:val="109A294A"/>
    <w:rsid w:val="109D16D1"/>
    <w:rsid w:val="10A61FE0"/>
    <w:rsid w:val="10A854E3"/>
    <w:rsid w:val="10B14AEE"/>
    <w:rsid w:val="10B35A73"/>
    <w:rsid w:val="10B71725"/>
    <w:rsid w:val="10B7227A"/>
    <w:rsid w:val="10B84804"/>
    <w:rsid w:val="10BE6ECD"/>
    <w:rsid w:val="10C57012"/>
    <w:rsid w:val="10C72515"/>
    <w:rsid w:val="10CD441E"/>
    <w:rsid w:val="10CE3694"/>
    <w:rsid w:val="10D64D2E"/>
    <w:rsid w:val="10DE59BD"/>
    <w:rsid w:val="10E31E45"/>
    <w:rsid w:val="10EC4CD3"/>
    <w:rsid w:val="10ED2754"/>
    <w:rsid w:val="10EE1DD4"/>
    <w:rsid w:val="10EE23D4"/>
    <w:rsid w:val="10F07890"/>
    <w:rsid w:val="10F20DDB"/>
    <w:rsid w:val="10F320DF"/>
    <w:rsid w:val="10F3685C"/>
    <w:rsid w:val="10F63064"/>
    <w:rsid w:val="10FC16EA"/>
    <w:rsid w:val="10FC4F6D"/>
    <w:rsid w:val="10FF266F"/>
    <w:rsid w:val="10FF5EF2"/>
    <w:rsid w:val="11020F53"/>
    <w:rsid w:val="110235F3"/>
    <w:rsid w:val="110275B1"/>
    <w:rsid w:val="11082F7E"/>
    <w:rsid w:val="110A6481"/>
    <w:rsid w:val="110F618C"/>
    <w:rsid w:val="11103C0E"/>
    <w:rsid w:val="111355E0"/>
    <w:rsid w:val="11154812"/>
    <w:rsid w:val="11173599"/>
    <w:rsid w:val="11193219"/>
    <w:rsid w:val="112428AE"/>
    <w:rsid w:val="112A47B8"/>
    <w:rsid w:val="112E31BE"/>
    <w:rsid w:val="112F0C3F"/>
    <w:rsid w:val="11314143"/>
    <w:rsid w:val="11321BC4"/>
    <w:rsid w:val="113B1005"/>
    <w:rsid w:val="113B24D4"/>
    <w:rsid w:val="11471B69"/>
    <w:rsid w:val="114917E9"/>
    <w:rsid w:val="1149506D"/>
    <w:rsid w:val="114B4CEC"/>
    <w:rsid w:val="114C5FF1"/>
    <w:rsid w:val="114D3A73"/>
    <w:rsid w:val="114F6F76"/>
    <w:rsid w:val="115B2D88"/>
    <w:rsid w:val="11624912"/>
    <w:rsid w:val="116D0724"/>
    <w:rsid w:val="116E3FA7"/>
    <w:rsid w:val="117400AF"/>
    <w:rsid w:val="11776A7F"/>
    <w:rsid w:val="11782338"/>
    <w:rsid w:val="11786AB5"/>
    <w:rsid w:val="11803EC2"/>
    <w:rsid w:val="11822C48"/>
    <w:rsid w:val="118273C5"/>
    <w:rsid w:val="118328C8"/>
    <w:rsid w:val="11845235"/>
    <w:rsid w:val="11853BCD"/>
    <w:rsid w:val="1186164E"/>
    <w:rsid w:val="11884B51"/>
    <w:rsid w:val="118922C6"/>
    <w:rsid w:val="118B5AD6"/>
    <w:rsid w:val="118D31D7"/>
    <w:rsid w:val="11927BC8"/>
    <w:rsid w:val="11930964"/>
    <w:rsid w:val="119C37F2"/>
    <w:rsid w:val="119E3805"/>
    <w:rsid w:val="11A30BFE"/>
    <w:rsid w:val="11AB3E0C"/>
    <w:rsid w:val="11AF0294"/>
    <w:rsid w:val="11AF4A11"/>
    <w:rsid w:val="11B05D16"/>
    <w:rsid w:val="11B13797"/>
    <w:rsid w:val="11B33417"/>
    <w:rsid w:val="11B5691A"/>
    <w:rsid w:val="11B90BA4"/>
    <w:rsid w:val="11C101AE"/>
    <w:rsid w:val="11C23A31"/>
    <w:rsid w:val="11C60F64"/>
    <w:rsid w:val="11C833BC"/>
    <w:rsid w:val="11C87B39"/>
    <w:rsid w:val="11C90E3E"/>
    <w:rsid w:val="11CC1DC3"/>
    <w:rsid w:val="11CF74C4"/>
    <w:rsid w:val="11D04F45"/>
    <w:rsid w:val="11D56E4F"/>
    <w:rsid w:val="11D648D0"/>
    <w:rsid w:val="11D93657"/>
    <w:rsid w:val="11DB6B5A"/>
    <w:rsid w:val="11DC205D"/>
    <w:rsid w:val="11DE1CDD"/>
    <w:rsid w:val="11E23F66"/>
    <w:rsid w:val="11EE7D79"/>
    <w:rsid w:val="11EF79F9"/>
    <w:rsid w:val="11F0327C"/>
    <w:rsid w:val="11F12EFC"/>
    <w:rsid w:val="11F67383"/>
    <w:rsid w:val="11F8610A"/>
    <w:rsid w:val="11FC4B10"/>
    <w:rsid w:val="11FE2376"/>
    <w:rsid w:val="120963A4"/>
    <w:rsid w:val="121534BC"/>
    <w:rsid w:val="12157C38"/>
    <w:rsid w:val="121C75C3"/>
    <w:rsid w:val="121F0548"/>
    <w:rsid w:val="121F3DCB"/>
    <w:rsid w:val="122172CE"/>
    <w:rsid w:val="122214CC"/>
    <w:rsid w:val="12257ED3"/>
    <w:rsid w:val="122B1DDC"/>
    <w:rsid w:val="122C3D05"/>
    <w:rsid w:val="122C785E"/>
    <w:rsid w:val="12324FEA"/>
    <w:rsid w:val="123B45F5"/>
    <w:rsid w:val="123D5579"/>
    <w:rsid w:val="123E2FFB"/>
    <w:rsid w:val="123F0A7C"/>
    <w:rsid w:val="12481006"/>
    <w:rsid w:val="1252421A"/>
    <w:rsid w:val="12550A22"/>
    <w:rsid w:val="12552C20"/>
    <w:rsid w:val="125A4EAA"/>
    <w:rsid w:val="125F6DB3"/>
    <w:rsid w:val="127647DA"/>
    <w:rsid w:val="1279795D"/>
    <w:rsid w:val="127A31E0"/>
    <w:rsid w:val="12823991"/>
    <w:rsid w:val="128B2877"/>
    <w:rsid w:val="12905384"/>
    <w:rsid w:val="12915003"/>
    <w:rsid w:val="12920887"/>
    <w:rsid w:val="12992410"/>
    <w:rsid w:val="129B5913"/>
    <w:rsid w:val="129E6898"/>
    <w:rsid w:val="12A01D9B"/>
    <w:rsid w:val="12A2529E"/>
    <w:rsid w:val="12A32D1F"/>
    <w:rsid w:val="12A365A3"/>
    <w:rsid w:val="12A407A1"/>
    <w:rsid w:val="12A44024"/>
    <w:rsid w:val="12A51AA6"/>
    <w:rsid w:val="12AE4934"/>
    <w:rsid w:val="12AE6B32"/>
    <w:rsid w:val="12B02035"/>
    <w:rsid w:val="12B20DBB"/>
    <w:rsid w:val="12B3683D"/>
    <w:rsid w:val="12B37438"/>
    <w:rsid w:val="12B5625B"/>
    <w:rsid w:val="12B63F3E"/>
    <w:rsid w:val="12BB03C6"/>
    <w:rsid w:val="12C46AD7"/>
    <w:rsid w:val="12CD73E7"/>
    <w:rsid w:val="12CE4E68"/>
    <w:rsid w:val="12D31D92"/>
    <w:rsid w:val="12D46D72"/>
    <w:rsid w:val="12D62275"/>
    <w:rsid w:val="12D82A7F"/>
    <w:rsid w:val="12E13E89"/>
    <w:rsid w:val="12E32EDE"/>
    <w:rsid w:val="12E60311"/>
    <w:rsid w:val="12E6250F"/>
    <w:rsid w:val="12E96D17"/>
    <w:rsid w:val="12EE3177"/>
    <w:rsid w:val="12EE319F"/>
    <w:rsid w:val="12FC24B4"/>
    <w:rsid w:val="12FD2134"/>
    <w:rsid w:val="12FE59B8"/>
    <w:rsid w:val="13021E3F"/>
    <w:rsid w:val="13041ABF"/>
    <w:rsid w:val="13086525"/>
    <w:rsid w:val="130D01D0"/>
    <w:rsid w:val="13126856"/>
    <w:rsid w:val="1316525D"/>
    <w:rsid w:val="132013EF"/>
    <w:rsid w:val="1321035B"/>
    <w:rsid w:val="1322106F"/>
    <w:rsid w:val="132809FA"/>
    <w:rsid w:val="132867FC"/>
    <w:rsid w:val="132D2C84"/>
    <w:rsid w:val="13324B8D"/>
    <w:rsid w:val="13335D9C"/>
    <w:rsid w:val="13355B11"/>
    <w:rsid w:val="133D2F1E"/>
    <w:rsid w:val="133F6421"/>
    <w:rsid w:val="133F6D99"/>
    <w:rsid w:val="13465FE5"/>
    <w:rsid w:val="134925B4"/>
    <w:rsid w:val="134B5AB7"/>
    <w:rsid w:val="134F26C3"/>
    <w:rsid w:val="1350413D"/>
    <w:rsid w:val="13530945"/>
    <w:rsid w:val="13566046"/>
    <w:rsid w:val="1357734B"/>
    <w:rsid w:val="13584DCD"/>
    <w:rsid w:val="135A4A4C"/>
    <w:rsid w:val="135D1254"/>
    <w:rsid w:val="135F0ED4"/>
    <w:rsid w:val="135F4757"/>
    <w:rsid w:val="135F6956"/>
    <w:rsid w:val="136043D7"/>
    <w:rsid w:val="1361772B"/>
    <w:rsid w:val="136278DA"/>
    <w:rsid w:val="136B5FEC"/>
    <w:rsid w:val="136F116E"/>
    <w:rsid w:val="136F49F2"/>
    <w:rsid w:val="13702473"/>
    <w:rsid w:val="13760AF9"/>
    <w:rsid w:val="1377657B"/>
    <w:rsid w:val="13791725"/>
    <w:rsid w:val="137B2A03"/>
    <w:rsid w:val="137E3987"/>
    <w:rsid w:val="1382238D"/>
    <w:rsid w:val="13853312"/>
    <w:rsid w:val="13856B95"/>
    <w:rsid w:val="13860D94"/>
    <w:rsid w:val="13891D18"/>
    <w:rsid w:val="138A779A"/>
    <w:rsid w:val="138B678C"/>
    <w:rsid w:val="138C7166"/>
    <w:rsid w:val="138F3C22"/>
    <w:rsid w:val="139513AE"/>
    <w:rsid w:val="13955E87"/>
    <w:rsid w:val="13966E30"/>
    <w:rsid w:val="139748B1"/>
    <w:rsid w:val="139D4A8F"/>
    <w:rsid w:val="139F4D6C"/>
    <w:rsid w:val="13A43BC7"/>
    <w:rsid w:val="13AB6423"/>
    <w:rsid w:val="13AC6743"/>
    <w:rsid w:val="13B0325D"/>
    <w:rsid w:val="13B74DE6"/>
    <w:rsid w:val="13C3447C"/>
    <w:rsid w:val="13C5797F"/>
    <w:rsid w:val="13CD4D8B"/>
    <w:rsid w:val="13D05D10"/>
    <w:rsid w:val="13D46914"/>
    <w:rsid w:val="13D65FBA"/>
    <w:rsid w:val="13DE7224"/>
    <w:rsid w:val="13E77B33"/>
    <w:rsid w:val="13E968BA"/>
    <w:rsid w:val="13EE2D42"/>
    <w:rsid w:val="13F06245"/>
    <w:rsid w:val="13F43E5A"/>
    <w:rsid w:val="13F56E49"/>
    <w:rsid w:val="14047949"/>
    <w:rsid w:val="140D7D73"/>
    <w:rsid w:val="140E3D3B"/>
    <w:rsid w:val="14127A7E"/>
    <w:rsid w:val="14142F81"/>
    <w:rsid w:val="141A4E8B"/>
    <w:rsid w:val="14200F92"/>
    <w:rsid w:val="14212297"/>
    <w:rsid w:val="14214815"/>
    <w:rsid w:val="14216A14"/>
    <w:rsid w:val="14216B22"/>
    <w:rsid w:val="14247998"/>
    <w:rsid w:val="1426671F"/>
    <w:rsid w:val="14281C22"/>
    <w:rsid w:val="142A5125"/>
    <w:rsid w:val="142B2BA6"/>
    <w:rsid w:val="142D2826"/>
    <w:rsid w:val="142E3B2B"/>
    <w:rsid w:val="14316CAE"/>
    <w:rsid w:val="14345A34"/>
    <w:rsid w:val="143533EF"/>
    <w:rsid w:val="14363DC9"/>
    <w:rsid w:val="1438443B"/>
    <w:rsid w:val="14385EE1"/>
    <w:rsid w:val="143A0E25"/>
    <w:rsid w:val="143E3DC5"/>
    <w:rsid w:val="143E49C0"/>
    <w:rsid w:val="143F1847"/>
    <w:rsid w:val="143F5FC4"/>
    <w:rsid w:val="1444244B"/>
    <w:rsid w:val="14476C53"/>
    <w:rsid w:val="14480E52"/>
    <w:rsid w:val="14494355"/>
    <w:rsid w:val="145426E6"/>
    <w:rsid w:val="145C3375"/>
    <w:rsid w:val="146177FD"/>
    <w:rsid w:val="1462527F"/>
    <w:rsid w:val="14656203"/>
    <w:rsid w:val="14663C85"/>
    <w:rsid w:val="146F4594"/>
    <w:rsid w:val="14717A98"/>
    <w:rsid w:val="14732F9B"/>
    <w:rsid w:val="14787422"/>
    <w:rsid w:val="147F6DAD"/>
    <w:rsid w:val="14840CB7"/>
    <w:rsid w:val="14846AB8"/>
    <w:rsid w:val="1485453A"/>
    <w:rsid w:val="14856738"/>
    <w:rsid w:val="1489513E"/>
    <w:rsid w:val="148A09C2"/>
    <w:rsid w:val="148F5B6D"/>
    <w:rsid w:val="14927FCC"/>
    <w:rsid w:val="149669D2"/>
    <w:rsid w:val="149B08DC"/>
    <w:rsid w:val="14AB30F5"/>
    <w:rsid w:val="14B1053D"/>
    <w:rsid w:val="14B369E4"/>
    <w:rsid w:val="14B74989"/>
    <w:rsid w:val="14BA370F"/>
    <w:rsid w:val="14BA55A9"/>
    <w:rsid w:val="14BB338F"/>
    <w:rsid w:val="14C10B1B"/>
    <w:rsid w:val="14D058B3"/>
    <w:rsid w:val="14D41D3A"/>
    <w:rsid w:val="14D72A6E"/>
    <w:rsid w:val="14D72CBF"/>
    <w:rsid w:val="14DB5560"/>
    <w:rsid w:val="14E9425E"/>
    <w:rsid w:val="14EF6168"/>
    <w:rsid w:val="14F24B6E"/>
    <w:rsid w:val="14F325EF"/>
    <w:rsid w:val="14F63574"/>
    <w:rsid w:val="14F75772"/>
    <w:rsid w:val="14FD6A90"/>
    <w:rsid w:val="15000600"/>
    <w:rsid w:val="15003E83"/>
    <w:rsid w:val="15065D8D"/>
    <w:rsid w:val="150A6991"/>
    <w:rsid w:val="151829DD"/>
    <w:rsid w:val="15196596"/>
    <w:rsid w:val="151D7BB0"/>
    <w:rsid w:val="152165B6"/>
    <w:rsid w:val="152378BB"/>
    <w:rsid w:val="15250840"/>
    <w:rsid w:val="15345415"/>
    <w:rsid w:val="153455D7"/>
    <w:rsid w:val="15360ADA"/>
    <w:rsid w:val="153B4F62"/>
    <w:rsid w:val="153F759E"/>
    <w:rsid w:val="15437DF0"/>
    <w:rsid w:val="15484278"/>
    <w:rsid w:val="154B0A80"/>
    <w:rsid w:val="154D3F83"/>
    <w:rsid w:val="15532609"/>
    <w:rsid w:val="1554390E"/>
    <w:rsid w:val="15582314"/>
    <w:rsid w:val="155D099A"/>
    <w:rsid w:val="1560191E"/>
    <w:rsid w:val="156C5731"/>
    <w:rsid w:val="156E66B6"/>
    <w:rsid w:val="15704562"/>
    <w:rsid w:val="157079BA"/>
    <w:rsid w:val="15722EBE"/>
    <w:rsid w:val="157902CA"/>
    <w:rsid w:val="157B37CD"/>
    <w:rsid w:val="158A2763"/>
    <w:rsid w:val="158B5FE6"/>
    <w:rsid w:val="158D151C"/>
    <w:rsid w:val="15907EEF"/>
    <w:rsid w:val="15952FC5"/>
    <w:rsid w:val="15A02708"/>
    <w:rsid w:val="15A3368D"/>
    <w:rsid w:val="15A4110E"/>
    <w:rsid w:val="15A62093"/>
    <w:rsid w:val="15AC3F9C"/>
    <w:rsid w:val="15B029A2"/>
    <w:rsid w:val="15B371AA"/>
    <w:rsid w:val="15B44C2C"/>
    <w:rsid w:val="15B910B3"/>
    <w:rsid w:val="15C33BC1"/>
    <w:rsid w:val="15CC6A4F"/>
    <w:rsid w:val="15CE1F52"/>
    <w:rsid w:val="15D4540B"/>
    <w:rsid w:val="15D46B7E"/>
    <w:rsid w:val="15D90A9B"/>
    <w:rsid w:val="15D95D65"/>
    <w:rsid w:val="15DA1475"/>
    <w:rsid w:val="15DB1268"/>
    <w:rsid w:val="15DC4AEB"/>
    <w:rsid w:val="15E24476"/>
    <w:rsid w:val="15E36674"/>
    <w:rsid w:val="15E4717D"/>
    <w:rsid w:val="15F1340C"/>
    <w:rsid w:val="15F57C14"/>
    <w:rsid w:val="16026D99"/>
    <w:rsid w:val="16057EAE"/>
    <w:rsid w:val="160D52BA"/>
    <w:rsid w:val="160E07BD"/>
    <w:rsid w:val="160F4041"/>
    <w:rsid w:val="16105D1D"/>
    <w:rsid w:val="16165BCA"/>
    <w:rsid w:val="161810CD"/>
    <w:rsid w:val="161B2052"/>
    <w:rsid w:val="161E6859"/>
    <w:rsid w:val="161F42DB"/>
    <w:rsid w:val="16240763"/>
    <w:rsid w:val="1624772B"/>
    <w:rsid w:val="162B22EC"/>
    <w:rsid w:val="162C3719"/>
    <w:rsid w:val="162C5B6F"/>
    <w:rsid w:val="162E6AF4"/>
    <w:rsid w:val="163112C6"/>
    <w:rsid w:val="163760FE"/>
    <w:rsid w:val="163D388B"/>
    <w:rsid w:val="16406A0E"/>
    <w:rsid w:val="164155CB"/>
    <w:rsid w:val="16443216"/>
    <w:rsid w:val="16452E96"/>
    <w:rsid w:val="1646419B"/>
    <w:rsid w:val="16476399"/>
    <w:rsid w:val="164819A1"/>
    <w:rsid w:val="1651252C"/>
    <w:rsid w:val="165321AB"/>
    <w:rsid w:val="165F72C3"/>
    <w:rsid w:val="1667472B"/>
    <w:rsid w:val="16697BD2"/>
    <w:rsid w:val="166A3A8D"/>
    <w:rsid w:val="166F1ADC"/>
    <w:rsid w:val="16745F63"/>
    <w:rsid w:val="16764CEA"/>
    <w:rsid w:val="16795C6E"/>
    <w:rsid w:val="167D1693"/>
    <w:rsid w:val="16822CFB"/>
    <w:rsid w:val="16833FFF"/>
    <w:rsid w:val="16892685"/>
    <w:rsid w:val="16915513"/>
    <w:rsid w:val="16936818"/>
    <w:rsid w:val="16953304"/>
    <w:rsid w:val="1696779D"/>
    <w:rsid w:val="16984E9E"/>
    <w:rsid w:val="16A21031"/>
    <w:rsid w:val="16A44534"/>
    <w:rsid w:val="16AE7042"/>
    <w:rsid w:val="16B02545"/>
    <w:rsid w:val="16B212CB"/>
    <w:rsid w:val="16B334CA"/>
    <w:rsid w:val="16B569CD"/>
    <w:rsid w:val="16B67CD2"/>
    <w:rsid w:val="16BA66D8"/>
    <w:rsid w:val="16BD34A4"/>
    <w:rsid w:val="16BD39C5"/>
    <w:rsid w:val="16BE50DE"/>
    <w:rsid w:val="16BE72DC"/>
    <w:rsid w:val="16BF1FDC"/>
    <w:rsid w:val="16C16063"/>
    <w:rsid w:val="16D96F8D"/>
    <w:rsid w:val="16DA4A0E"/>
    <w:rsid w:val="16DB7A1C"/>
    <w:rsid w:val="16E31A9A"/>
    <w:rsid w:val="16E4531E"/>
    <w:rsid w:val="16E91B23"/>
    <w:rsid w:val="16EA4CA9"/>
    <w:rsid w:val="16EC01AC"/>
    <w:rsid w:val="16ED23AA"/>
    <w:rsid w:val="16EF58AD"/>
    <w:rsid w:val="16FA74C1"/>
    <w:rsid w:val="170035C9"/>
    <w:rsid w:val="170068D3"/>
    <w:rsid w:val="17026ACC"/>
    <w:rsid w:val="17041FCF"/>
    <w:rsid w:val="17060D55"/>
    <w:rsid w:val="170A3ED8"/>
    <w:rsid w:val="170F5DE2"/>
    <w:rsid w:val="17141470"/>
    <w:rsid w:val="17157CEB"/>
    <w:rsid w:val="17170FF0"/>
    <w:rsid w:val="17176A71"/>
    <w:rsid w:val="171C6A37"/>
    <w:rsid w:val="171C7676"/>
    <w:rsid w:val="17224E02"/>
    <w:rsid w:val="1729786F"/>
    <w:rsid w:val="172A0249"/>
    <w:rsid w:val="17301B9A"/>
    <w:rsid w:val="17411E34"/>
    <w:rsid w:val="17435337"/>
    <w:rsid w:val="17442DB9"/>
    <w:rsid w:val="1746570F"/>
    <w:rsid w:val="174E6F4B"/>
    <w:rsid w:val="17550823"/>
    <w:rsid w:val="17561DD9"/>
    <w:rsid w:val="1757785B"/>
    <w:rsid w:val="175E3962"/>
    <w:rsid w:val="17606E66"/>
    <w:rsid w:val="1761016A"/>
    <w:rsid w:val="17685577"/>
    <w:rsid w:val="17692FF8"/>
    <w:rsid w:val="176D617B"/>
    <w:rsid w:val="17702983"/>
    <w:rsid w:val="17714B81"/>
    <w:rsid w:val="17722603"/>
    <w:rsid w:val="17741389"/>
    <w:rsid w:val="17745B06"/>
    <w:rsid w:val="17753588"/>
    <w:rsid w:val="1780739A"/>
    <w:rsid w:val="17826121"/>
    <w:rsid w:val="178725A8"/>
    <w:rsid w:val="178A289D"/>
    <w:rsid w:val="178D44B2"/>
    <w:rsid w:val="17912EB8"/>
    <w:rsid w:val="179518BE"/>
    <w:rsid w:val="179949A3"/>
    <w:rsid w:val="17995D46"/>
    <w:rsid w:val="179E21CE"/>
    <w:rsid w:val="17B111EE"/>
    <w:rsid w:val="17B42173"/>
    <w:rsid w:val="17B730F8"/>
    <w:rsid w:val="17BB757F"/>
    <w:rsid w:val="17BD71FF"/>
    <w:rsid w:val="17C6208D"/>
    <w:rsid w:val="17C65910"/>
    <w:rsid w:val="17C93012"/>
    <w:rsid w:val="17C96895"/>
    <w:rsid w:val="17CA4317"/>
    <w:rsid w:val="17D313A3"/>
    <w:rsid w:val="17DC7AB4"/>
    <w:rsid w:val="17DE2FB7"/>
    <w:rsid w:val="17DE7734"/>
    <w:rsid w:val="17E02C37"/>
    <w:rsid w:val="17E064BA"/>
    <w:rsid w:val="17E106B9"/>
    <w:rsid w:val="17E54B40"/>
    <w:rsid w:val="17E96DCA"/>
    <w:rsid w:val="17EF0CD3"/>
    <w:rsid w:val="17F02ED1"/>
    <w:rsid w:val="17F21C58"/>
    <w:rsid w:val="17F6065E"/>
    <w:rsid w:val="17F6075E"/>
    <w:rsid w:val="17F915E3"/>
    <w:rsid w:val="17FF5486"/>
    <w:rsid w:val="180C2802"/>
    <w:rsid w:val="181F1822"/>
    <w:rsid w:val="182511AD"/>
    <w:rsid w:val="182746B0"/>
    <w:rsid w:val="18294330"/>
    <w:rsid w:val="18297BB3"/>
    <w:rsid w:val="182B7833"/>
    <w:rsid w:val="182C52B5"/>
    <w:rsid w:val="182F6239"/>
    <w:rsid w:val="18376EC9"/>
    <w:rsid w:val="183C554F"/>
    <w:rsid w:val="183D6854"/>
    <w:rsid w:val="183E42D5"/>
    <w:rsid w:val="1844295B"/>
    <w:rsid w:val="18465E5E"/>
    <w:rsid w:val="184C57E9"/>
    <w:rsid w:val="184D106D"/>
    <w:rsid w:val="18501FF1"/>
    <w:rsid w:val="18511A82"/>
    <w:rsid w:val="18546479"/>
    <w:rsid w:val="18592901"/>
    <w:rsid w:val="185E6D88"/>
    <w:rsid w:val="1862610F"/>
    <w:rsid w:val="18656713"/>
    <w:rsid w:val="186A2B9B"/>
    <w:rsid w:val="187334AB"/>
    <w:rsid w:val="18743D16"/>
    <w:rsid w:val="1875452B"/>
    <w:rsid w:val="18771EB1"/>
    <w:rsid w:val="18786807"/>
    <w:rsid w:val="187B08B7"/>
    <w:rsid w:val="187C6339"/>
    <w:rsid w:val="188005C2"/>
    <w:rsid w:val="18804D3F"/>
    <w:rsid w:val="188127C0"/>
    <w:rsid w:val="18816044"/>
    <w:rsid w:val="18820242"/>
    <w:rsid w:val="18825CC3"/>
    <w:rsid w:val="188A30D0"/>
    <w:rsid w:val="188D4054"/>
    <w:rsid w:val="189204DC"/>
    <w:rsid w:val="189701E7"/>
    <w:rsid w:val="18974964"/>
    <w:rsid w:val="189823E5"/>
    <w:rsid w:val="189A58E9"/>
    <w:rsid w:val="189B0DEC"/>
    <w:rsid w:val="189B6BED"/>
    <w:rsid w:val="189D7A20"/>
    <w:rsid w:val="18A05273"/>
    <w:rsid w:val="18A26578"/>
    <w:rsid w:val="18A62A00"/>
    <w:rsid w:val="18AD6B08"/>
    <w:rsid w:val="18B43F14"/>
    <w:rsid w:val="18B65219"/>
    <w:rsid w:val="18BA3C1F"/>
    <w:rsid w:val="18BE00A7"/>
    <w:rsid w:val="18BF5B28"/>
    <w:rsid w:val="18C3452E"/>
    <w:rsid w:val="18C72F35"/>
    <w:rsid w:val="18D05DC3"/>
    <w:rsid w:val="18D3114A"/>
    <w:rsid w:val="18D57CCC"/>
    <w:rsid w:val="18D731CF"/>
    <w:rsid w:val="18D944D4"/>
    <w:rsid w:val="18DA4154"/>
    <w:rsid w:val="18DB1BD5"/>
    <w:rsid w:val="18DD50D8"/>
    <w:rsid w:val="18E524E5"/>
    <w:rsid w:val="18EC78F1"/>
    <w:rsid w:val="18ED44F8"/>
    <w:rsid w:val="18F040F9"/>
    <w:rsid w:val="18F11B7B"/>
    <w:rsid w:val="18F5267A"/>
    <w:rsid w:val="18F94A09"/>
    <w:rsid w:val="19052A19"/>
    <w:rsid w:val="19075F1D"/>
    <w:rsid w:val="190800BC"/>
    <w:rsid w:val="1908399E"/>
    <w:rsid w:val="19090E1F"/>
    <w:rsid w:val="19091420"/>
    <w:rsid w:val="190F5864"/>
    <w:rsid w:val="1910462E"/>
    <w:rsid w:val="191242AE"/>
    <w:rsid w:val="19170735"/>
    <w:rsid w:val="19173FB9"/>
    <w:rsid w:val="191B4BBD"/>
    <w:rsid w:val="191C263F"/>
    <w:rsid w:val="192148C8"/>
    <w:rsid w:val="19274253"/>
    <w:rsid w:val="19330066"/>
    <w:rsid w:val="193404D2"/>
    <w:rsid w:val="19341070"/>
    <w:rsid w:val="19345AE7"/>
    <w:rsid w:val="19436102"/>
    <w:rsid w:val="19441605"/>
    <w:rsid w:val="19464B08"/>
    <w:rsid w:val="19472589"/>
    <w:rsid w:val="194B491A"/>
    <w:rsid w:val="194C6A11"/>
    <w:rsid w:val="194F4112"/>
    <w:rsid w:val="19543E1D"/>
    <w:rsid w:val="19576FA0"/>
    <w:rsid w:val="195924A3"/>
    <w:rsid w:val="195C122A"/>
    <w:rsid w:val="195F43AD"/>
    <w:rsid w:val="196440B8"/>
    <w:rsid w:val="196562B6"/>
    <w:rsid w:val="19663D38"/>
    <w:rsid w:val="196B0D46"/>
    <w:rsid w:val="196D6F46"/>
    <w:rsid w:val="196E49C7"/>
    <w:rsid w:val="197255CC"/>
    <w:rsid w:val="19756550"/>
    <w:rsid w:val="197907DA"/>
    <w:rsid w:val="197F26E3"/>
    <w:rsid w:val="19815BE6"/>
    <w:rsid w:val="19835866"/>
    <w:rsid w:val="19840D69"/>
    <w:rsid w:val="198432E8"/>
    <w:rsid w:val="1986206E"/>
    <w:rsid w:val="198951F1"/>
    <w:rsid w:val="198E4EFC"/>
    <w:rsid w:val="19931384"/>
    <w:rsid w:val="19947D9E"/>
    <w:rsid w:val="19A540AB"/>
    <w:rsid w:val="19A757E8"/>
    <w:rsid w:val="19A75E26"/>
    <w:rsid w:val="19A93527"/>
    <w:rsid w:val="19AC44AC"/>
    <w:rsid w:val="19AD1F2E"/>
    <w:rsid w:val="19AD57B1"/>
    <w:rsid w:val="19B376BA"/>
    <w:rsid w:val="19B418B8"/>
    <w:rsid w:val="19B4513C"/>
    <w:rsid w:val="19B5733A"/>
    <w:rsid w:val="19B83B42"/>
    <w:rsid w:val="19BA37C2"/>
    <w:rsid w:val="19BA7045"/>
    <w:rsid w:val="19BE5A4B"/>
    <w:rsid w:val="19C47954"/>
    <w:rsid w:val="19CC0C6C"/>
    <w:rsid w:val="19CE5CE6"/>
    <w:rsid w:val="19CF7EE4"/>
    <w:rsid w:val="19D47BEF"/>
    <w:rsid w:val="19D630F2"/>
    <w:rsid w:val="19D94077"/>
    <w:rsid w:val="19DA1AF8"/>
    <w:rsid w:val="19DD04FE"/>
    <w:rsid w:val="19DF017E"/>
    <w:rsid w:val="19E01483"/>
    <w:rsid w:val="19E24986"/>
    <w:rsid w:val="19E7558B"/>
    <w:rsid w:val="19ED4F15"/>
    <w:rsid w:val="19EF621A"/>
    <w:rsid w:val="19F50124"/>
    <w:rsid w:val="19F55BA5"/>
    <w:rsid w:val="19F710A8"/>
    <w:rsid w:val="19F86B2A"/>
    <w:rsid w:val="19FB7AAE"/>
    <w:rsid w:val="1A0738C1"/>
    <w:rsid w:val="1A0C35CC"/>
    <w:rsid w:val="1A1409D8"/>
    <w:rsid w:val="1A1C7FE3"/>
    <w:rsid w:val="1A221EEC"/>
    <w:rsid w:val="1A252E71"/>
    <w:rsid w:val="1A2608F3"/>
    <w:rsid w:val="1A264176"/>
    <w:rsid w:val="1A294CEC"/>
    <w:rsid w:val="1A2B27FC"/>
    <w:rsid w:val="1A2D3B01"/>
    <w:rsid w:val="1A387A77"/>
    <w:rsid w:val="1A387C3C"/>
    <w:rsid w:val="1A3A7593"/>
    <w:rsid w:val="1A3F149C"/>
    <w:rsid w:val="1A422421"/>
    <w:rsid w:val="1A427337"/>
    <w:rsid w:val="1A433816"/>
    <w:rsid w:val="1A437EA3"/>
    <w:rsid w:val="1A4B0B32"/>
    <w:rsid w:val="1A5171B8"/>
    <w:rsid w:val="1A555BBE"/>
    <w:rsid w:val="1A5B334B"/>
    <w:rsid w:val="1A5C0DCD"/>
    <w:rsid w:val="1A643C5B"/>
    <w:rsid w:val="1A66715E"/>
    <w:rsid w:val="1A734275"/>
    <w:rsid w:val="1A7651FA"/>
    <w:rsid w:val="1A7828FB"/>
    <w:rsid w:val="1A7D4B85"/>
    <w:rsid w:val="1A7D6D83"/>
    <w:rsid w:val="1A7E0088"/>
    <w:rsid w:val="1A7E4804"/>
    <w:rsid w:val="1A807D07"/>
    <w:rsid w:val="1A823166"/>
    <w:rsid w:val="1A857A12"/>
    <w:rsid w:val="1A865494"/>
    <w:rsid w:val="1A896419"/>
    <w:rsid w:val="1A95222B"/>
    <w:rsid w:val="1A967CAD"/>
    <w:rsid w:val="1A9865E9"/>
    <w:rsid w:val="1A9966B3"/>
    <w:rsid w:val="1A9E2B3B"/>
    <w:rsid w:val="1AA13ABF"/>
    <w:rsid w:val="1AA759C9"/>
    <w:rsid w:val="1AA8344A"/>
    <w:rsid w:val="1AAC1E50"/>
    <w:rsid w:val="1AAE6EA6"/>
    <w:rsid w:val="1AAF0857"/>
    <w:rsid w:val="1ABA6BE8"/>
    <w:rsid w:val="1ABC20EB"/>
    <w:rsid w:val="1ABC6868"/>
    <w:rsid w:val="1AC474F7"/>
    <w:rsid w:val="1AC91401"/>
    <w:rsid w:val="1ACC2385"/>
    <w:rsid w:val="1AD47792"/>
    <w:rsid w:val="1AD55213"/>
    <w:rsid w:val="1AD73F99"/>
    <w:rsid w:val="1ADA169B"/>
    <w:rsid w:val="1AE81CB5"/>
    <w:rsid w:val="1AEB3784"/>
    <w:rsid w:val="1AED589C"/>
    <w:rsid w:val="1AF26D42"/>
    <w:rsid w:val="1AF30046"/>
    <w:rsid w:val="1AF347C3"/>
    <w:rsid w:val="1AF42245"/>
    <w:rsid w:val="1AF57CC6"/>
    <w:rsid w:val="1AF731C9"/>
    <w:rsid w:val="1AFA79D1"/>
    <w:rsid w:val="1B0100C6"/>
    <w:rsid w:val="1B014DDE"/>
    <w:rsid w:val="1B061265"/>
    <w:rsid w:val="1B0659E2"/>
    <w:rsid w:val="1B0E568F"/>
    <w:rsid w:val="1B0F0870"/>
    <w:rsid w:val="1B1117F5"/>
    <w:rsid w:val="1B1736FE"/>
    <w:rsid w:val="1B186F81"/>
    <w:rsid w:val="1B1B2104"/>
    <w:rsid w:val="1B20658C"/>
    <w:rsid w:val="1B21400E"/>
    <w:rsid w:val="1B256297"/>
    <w:rsid w:val="1B27179A"/>
    <w:rsid w:val="1B2D36A3"/>
    <w:rsid w:val="1B304628"/>
    <w:rsid w:val="1B317B2B"/>
    <w:rsid w:val="1B363FB3"/>
    <w:rsid w:val="1B371A34"/>
    <w:rsid w:val="1B393D4A"/>
    <w:rsid w:val="1B3D71C1"/>
    <w:rsid w:val="1B492FD4"/>
    <w:rsid w:val="1B4A1757"/>
    <w:rsid w:val="1B5125DE"/>
    <w:rsid w:val="1B515E62"/>
    <w:rsid w:val="1B554868"/>
    <w:rsid w:val="1B5623CB"/>
    <w:rsid w:val="1B5857EC"/>
    <w:rsid w:val="1B59326E"/>
    <w:rsid w:val="1B5A546C"/>
    <w:rsid w:val="1B5D7B73"/>
    <w:rsid w:val="1B5E3E72"/>
    <w:rsid w:val="1B5F5177"/>
    <w:rsid w:val="1B65127F"/>
    <w:rsid w:val="1B682203"/>
    <w:rsid w:val="1B6B6A0B"/>
    <w:rsid w:val="1B6D668B"/>
    <w:rsid w:val="1B730595"/>
    <w:rsid w:val="1B746016"/>
    <w:rsid w:val="1B7619A8"/>
    <w:rsid w:val="1B7802A0"/>
    <w:rsid w:val="1B78249E"/>
    <w:rsid w:val="1B7A59A1"/>
    <w:rsid w:val="1B7B3422"/>
    <w:rsid w:val="1B7D4727"/>
    <w:rsid w:val="1B827383"/>
    <w:rsid w:val="1B835D4B"/>
    <w:rsid w:val="1B88053A"/>
    <w:rsid w:val="1B884CB7"/>
    <w:rsid w:val="1B920E49"/>
    <w:rsid w:val="1B9375C5"/>
    <w:rsid w:val="1BA36B65"/>
    <w:rsid w:val="1BA558EC"/>
    <w:rsid w:val="1BA67AEA"/>
    <w:rsid w:val="1BA7556B"/>
    <w:rsid w:val="1BA83D4A"/>
    <w:rsid w:val="1BAC221C"/>
    <w:rsid w:val="1BAD6444"/>
    <w:rsid w:val="1BAE5D6E"/>
    <w:rsid w:val="1BB15E7B"/>
    <w:rsid w:val="1BC31618"/>
    <w:rsid w:val="1BCB44A6"/>
    <w:rsid w:val="1BCD57AB"/>
    <w:rsid w:val="1BCE542B"/>
    <w:rsid w:val="1BD0092E"/>
    <w:rsid w:val="1BD276B4"/>
    <w:rsid w:val="1BD47334"/>
    <w:rsid w:val="1BD62837"/>
    <w:rsid w:val="1BD660BB"/>
    <w:rsid w:val="1BD73B3C"/>
    <w:rsid w:val="1BDA4AC1"/>
    <w:rsid w:val="1BDB6CBF"/>
    <w:rsid w:val="1BDC4741"/>
    <w:rsid w:val="1BDD5A46"/>
    <w:rsid w:val="1BDE7C44"/>
    <w:rsid w:val="1BE475CF"/>
    <w:rsid w:val="1BEA14D8"/>
    <w:rsid w:val="1BEB0238"/>
    <w:rsid w:val="1BEE3761"/>
    <w:rsid w:val="1BFE5F7A"/>
    <w:rsid w:val="1C0A780E"/>
    <w:rsid w:val="1C112A1C"/>
    <w:rsid w:val="1C124C1B"/>
    <w:rsid w:val="1C1B2F7B"/>
    <w:rsid w:val="1C220738"/>
    <w:rsid w:val="1C2638BB"/>
    <w:rsid w:val="1C264C92"/>
    <w:rsid w:val="1C26713F"/>
    <w:rsid w:val="1C294840"/>
    <w:rsid w:val="1C2A22C1"/>
    <w:rsid w:val="1C2E454B"/>
    <w:rsid w:val="1C3243D6"/>
    <w:rsid w:val="1C3A255C"/>
    <w:rsid w:val="1C407CE8"/>
    <w:rsid w:val="1C41576A"/>
    <w:rsid w:val="1C484ACE"/>
    <w:rsid w:val="1C4B0278"/>
    <w:rsid w:val="1C4E7894"/>
    <w:rsid w:val="1C4F6C7E"/>
    <w:rsid w:val="1C517F83"/>
    <w:rsid w:val="1C525A04"/>
    <w:rsid w:val="1C527C03"/>
    <w:rsid w:val="1C695629"/>
    <w:rsid w:val="1C6F2DB6"/>
    <w:rsid w:val="1C702A36"/>
    <w:rsid w:val="1C725F39"/>
    <w:rsid w:val="1C7A3345"/>
    <w:rsid w:val="1C7B0DC7"/>
    <w:rsid w:val="1C7B464A"/>
    <w:rsid w:val="1C831A57"/>
    <w:rsid w:val="1C8474D8"/>
    <w:rsid w:val="1C857158"/>
    <w:rsid w:val="1C88053B"/>
    <w:rsid w:val="1C92426F"/>
    <w:rsid w:val="1C947772"/>
    <w:rsid w:val="1C9673F2"/>
    <w:rsid w:val="1C9B387A"/>
    <w:rsid w:val="1C9F5B04"/>
    <w:rsid w:val="1CA11007"/>
    <w:rsid w:val="1CA90611"/>
    <w:rsid w:val="1CB26D23"/>
    <w:rsid w:val="1CB82E2A"/>
    <w:rsid w:val="1CB908AC"/>
    <w:rsid w:val="1CBB1BB0"/>
    <w:rsid w:val="1CBB7632"/>
    <w:rsid w:val="1CBD2B35"/>
    <w:rsid w:val="1CC1153B"/>
    <w:rsid w:val="1CC34A3E"/>
    <w:rsid w:val="1CC424C0"/>
    <w:rsid w:val="1CC96948"/>
    <w:rsid w:val="1CCB1E4B"/>
    <w:rsid w:val="1CCD6243"/>
    <w:rsid w:val="1CD65C5D"/>
    <w:rsid w:val="1CD81161"/>
    <w:rsid w:val="1CDA4664"/>
    <w:rsid w:val="1CDB20E5"/>
    <w:rsid w:val="1CDC33EA"/>
    <w:rsid w:val="1CE92A10"/>
    <w:rsid w:val="1CEB0181"/>
    <w:rsid w:val="1CEC5C03"/>
    <w:rsid w:val="1CEE1106"/>
    <w:rsid w:val="1CF06324"/>
    <w:rsid w:val="1CF10D56"/>
    <w:rsid w:val="1CF21D0A"/>
    <w:rsid w:val="1CF3300F"/>
    <w:rsid w:val="1CF3778C"/>
    <w:rsid w:val="1CFD2714"/>
    <w:rsid w:val="1CFE2D16"/>
    <w:rsid w:val="1CFE5B1D"/>
    <w:rsid w:val="1D035828"/>
    <w:rsid w:val="1D0E5DB7"/>
    <w:rsid w:val="1D116D3C"/>
    <w:rsid w:val="1D1A7363"/>
    <w:rsid w:val="1D1B764B"/>
    <w:rsid w:val="1D207356"/>
    <w:rsid w:val="1D22539B"/>
    <w:rsid w:val="1D245D5D"/>
    <w:rsid w:val="1D2574B3"/>
    <w:rsid w:val="1D297C66"/>
    <w:rsid w:val="1D2B3169"/>
    <w:rsid w:val="1D2D4C5B"/>
    <w:rsid w:val="1D320E8A"/>
    <w:rsid w:val="1D330575"/>
    <w:rsid w:val="1D353A79"/>
    <w:rsid w:val="1D3E1AFE"/>
    <w:rsid w:val="1D3E218A"/>
    <w:rsid w:val="1D505927"/>
    <w:rsid w:val="1D5133A9"/>
    <w:rsid w:val="1D582D34"/>
    <w:rsid w:val="1D5C173A"/>
    <w:rsid w:val="1D5D4C3D"/>
    <w:rsid w:val="1D605BC2"/>
    <w:rsid w:val="1D6332C3"/>
    <w:rsid w:val="1D664248"/>
    <w:rsid w:val="1D682FCE"/>
    <w:rsid w:val="1D690A4F"/>
    <w:rsid w:val="1D6F4B57"/>
    <w:rsid w:val="1D7238DD"/>
    <w:rsid w:val="1D7522E4"/>
    <w:rsid w:val="1D767D65"/>
    <w:rsid w:val="1D7757E7"/>
    <w:rsid w:val="1D783268"/>
    <w:rsid w:val="1D790CEA"/>
    <w:rsid w:val="1D7A2EE8"/>
    <w:rsid w:val="1D7E18EE"/>
    <w:rsid w:val="1D7F1058"/>
    <w:rsid w:val="1D86477C"/>
    <w:rsid w:val="1D8669FF"/>
    <w:rsid w:val="1D8A0F84"/>
    <w:rsid w:val="1D8A6E37"/>
    <w:rsid w:val="1D8B6A06"/>
    <w:rsid w:val="1D8E540C"/>
    <w:rsid w:val="1D8F2E8D"/>
    <w:rsid w:val="1D923E12"/>
    <w:rsid w:val="1D97029A"/>
    <w:rsid w:val="1DA37930"/>
    <w:rsid w:val="1DA55031"/>
    <w:rsid w:val="1DA575B0"/>
    <w:rsid w:val="1DA76336"/>
    <w:rsid w:val="1DAD243E"/>
    <w:rsid w:val="1DAE3742"/>
    <w:rsid w:val="1DAF4CFD"/>
    <w:rsid w:val="1DB06C45"/>
    <w:rsid w:val="1DB22149"/>
    <w:rsid w:val="1DB268C5"/>
    <w:rsid w:val="1DB37BCA"/>
    <w:rsid w:val="1DB5784A"/>
    <w:rsid w:val="1DB72E7F"/>
    <w:rsid w:val="1DB765D0"/>
    <w:rsid w:val="1DB96250"/>
    <w:rsid w:val="1DBC2A58"/>
    <w:rsid w:val="1DBF39DD"/>
    <w:rsid w:val="1DC16EE0"/>
    <w:rsid w:val="1DC323E3"/>
    <w:rsid w:val="1DC60DE9"/>
    <w:rsid w:val="1DC7686B"/>
    <w:rsid w:val="1DCE2972"/>
    <w:rsid w:val="1DD138F7"/>
    <w:rsid w:val="1DD36DFA"/>
    <w:rsid w:val="1DD63602"/>
    <w:rsid w:val="1DD65800"/>
    <w:rsid w:val="1DDA2008"/>
    <w:rsid w:val="1DDF068E"/>
    <w:rsid w:val="1DDF3F11"/>
    <w:rsid w:val="1DE40399"/>
    <w:rsid w:val="1DEA22A2"/>
    <w:rsid w:val="1DEB44A1"/>
    <w:rsid w:val="1DF35130"/>
    <w:rsid w:val="1DF42BB2"/>
    <w:rsid w:val="1DF8703A"/>
    <w:rsid w:val="1DF94ABB"/>
    <w:rsid w:val="1DFB50CA"/>
    <w:rsid w:val="1DFB7FBE"/>
    <w:rsid w:val="1DFD34C1"/>
    <w:rsid w:val="1E000596"/>
    <w:rsid w:val="1E0508CE"/>
    <w:rsid w:val="1E061BD3"/>
    <w:rsid w:val="1E06634F"/>
    <w:rsid w:val="1E073DD1"/>
    <w:rsid w:val="1E0972D4"/>
    <w:rsid w:val="1E0D155D"/>
    <w:rsid w:val="1E15696A"/>
    <w:rsid w:val="1E1A4FF0"/>
    <w:rsid w:val="1E1E39F6"/>
    <w:rsid w:val="1E1F4CFB"/>
    <w:rsid w:val="1E260E02"/>
    <w:rsid w:val="1E307194"/>
    <w:rsid w:val="1E310498"/>
    <w:rsid w:val="1E336153"/>
    <w:rsid w:val="1E345B9A"/>
    <w:rsid w:val="1E364920"/>
    <w:rsid w:val="1E3723A2"/>
    <w:rsid w:val="1E3E3F2B"/>
    <w:rsid w:val="1E40742E"/>
    <w:rsid w:val="1E443C36"/>
    <w:rsid w:val="1E4B0F80"/>
    <w:rsid w:val="1E4B1042"/>
    <w:rsid w:val="1E4B57BF"/>
    <w:rsid w:val="1E501C47"/>
    <w:rsid w:val="1E512F4B"/>
    <w:rsid w:val="1E5209CD"/>
    <w:rsid w:val="1E532BCB"/>
    <w:rsid w:val="1E574E55"/>
    <w:rsid w:val="1E580DC1"/>
    <w:rsid w:val="1E5828D6"/>
    <w:rsid w:val="1E5A5DD9"/>
    <w:rsid w:val="1E5C12DD"/>
    <w:rsid w:val="1E607108"/>
    <w:rsid w:val="1E6905F2"/>
    <w:rsid w:val="1E6A6074"/>
    <w:rsid w:val="1E6D6FF8"/>
    <w:rsid w:val="1E6F24FC"/>
    <w:rsid w:val="1E6F5D7F"/>
    <w:rsid w:val="1E77318B"/>
    <w:rsid w:val="1E780C0D"/>
    <w:rsid w:val="1E7B1B91"/>
    <w:rsid w:val="1E7E4D14"/>
    <w:rsid w:val="1E806520"/>
    <w:rsid w:val="1E83119C"/>
    <w:rsid w:val="1E8930A5"/>
    <w:rsid w:val="1E8A43AA"/>
    <w:rsid w:val="1E8B65A8"/>
    <w:rsid w:val="1E8E2DB0"/>
    <w:rsid w:val="1E912BAE"/>
    <w:rsid w:val="1E915F33"/>
    <w:rsid w:val="1E943B78"/>
    <w:rsid w:val="1E993340"/>
    <w:rsid w:val="1E996BC3"/>
    <w:rsid w:val="1E9F7E1D"/>
    <w:rsid w:val="1EA44F54"/>
    <w:rsid w:val="1EA529D6"/>
    <w:rsid w:val="1EA72655"/>
    <w:rsid w:val="1EAB48DF"/>
    <w:rsid w:val="1EB0218B"/>
    <w:rsid w:val="1EB26468"/>
    <w:rsid w:val="1EB52C70"/>
    <w:rsid w:val="1EB95DF3"/>
    <w:rsid w:val="1EBC25FB"/>
    <w:rsid w:val="1EC62F0A"/>
    <w:rsid w:val="1ECF381A"/>
    <w:rsid w:val="1ED2479E"/>
    <w:rsid w:val="1ED70C26"/>
    <w:rsid w:val="1EDD2B2F"/>
    <w:rsid w:val="1EE01536"/>
    <w:rsid w:val="1EE16FB7"/>
    <w:rsid w:val="1EE302BC"/>
    <w:rsid w:val="1EE47F3C"/>
    <w:rsid w:val="1EEF1B50"/>
    <w:rsid w:val="1EF22AD5"/>
    <w:rsid w:val="1EF92460"/>
    <w:rsid w:val="1EFB7B61"/>
    <w:rsid w:val="1EFC297D"/>
    <w:rsid w:val="1EFF6567"/>
    <w:rsid w:val="1F0233D4"/>
    <w:rsid w:val="1F046272"/>
    <w:rsid w:val="1F053CF4"/>
    <w:rsid w:val="1F096E77"/>
    <w:rsid w:val="1F0B237A"/>
    <w:rsid w:val="1F0E6B82"/>
    <w:rsid w:val="1F192994"/>
    <w:rsid w:val="1F1B2614"/>
    <w:rsid w:val="1F1F489E"/>
    <w:rsid w:val="1F225822"/>
    <w:rsid w:val="1F2332A4"/>
    <w:rsid w:val="1F2F70B6"/>
    <w:rsid w:val="1F314489"/>
    <w:rsid w:val="1F340FC0"/>
    <w:rsid w:val="1F4315DA"/>
    <w:rsid w:val="1F454ADD"/>
    <w:rsid w:val="1F485A62"/>
    <w:rsid w:val="1F4B0BE5"/>
    <w:rsid w:val="1F4B69E7"/>
    <w:rsid w:val="1F50506D"/>
    <w:rsid w:val="1F531875"/>
    <w:rsid w:val="1F5D6901"/>
    <w:rsid w:val="1F615307"/>
    <w:rsid w:val="1F62080A"/>
    <w:rsid w:val="1F667210"/>
    <w:rsid w:val="1F6A5C17"/>
    <w:rsid w:val="1F6F209E"/>
    <w:rsid w:val="1F761A29"/>
    <w:rsid w:val="1F79042F"/>
    <w:rsid w:val="1F7C71B6"/>
    <w:rsid w:val="1F7F2339"/>
    <w:rsid w:val="1F807DBA"/>
    <w:rsid w:val="1F826B41"/>
    <w:rsid w:val="1F842044"/>
    <w:rsid w:val="1F854242"/>
    <w:rsid w:val="1F872FC8"/>
    <w:rsid w:val="1F880A4A"/>
    <w:rsid w:val="1F8E2953"/>
    <w:rsid w:val="1FA13B72"/>
    <w:rsid w:val="1FA173F5"/>
    <w:rsid w:val="1FA6661C"/>
    <w:rsid w:val="1FAD7985"/>
    <w:rsid w:val="1FB1638B"/>
    <w:rsid w:val="1FB42B93"/>
    <w:rsid w:val="1FB75D16"/>
    <w:rsid w:val="1FB817C9"/>
    <w:rsid w:val="1FB95C46"/>
    <w:rsid w:val="1FBC219E"/>
    <w:rsid w:val="1FC240A7"/>
    <w:rsid w:val="1FC475AA"/>
    <w:rsid w:val="1FC508AF"/>
    <w:rsid w:val="1FC5502B"/>
    <w:rsid w:val="1FC972B5"/>
    <w:rsid w:val="1FCA6F35"/>
    <w:rsid w:val="1FCC023A"/>
    <w:rsid w:val="1FD665CB"/>
    <w:rsid w:val="1FDD5F55"/>
    <w:rsid w:val="1FDF5BD5"/>
    <w:rsid w:val="1FE245DC"/>
    <w:rsid w:val="1FE55560"/>
    <w:rsid w:val="1FE60DE3"/>
    <w:rsid w:val="1FE70A63"/>
    <w:rsid w:val="1FE864E5"/>
    <w:rsid w:val="1FF6107E"/>
    <w:rsid w:val="1FFF3F0C"/>
    <w:rsid w:val="2006711A"/>
    <w:rsid w:val="20075B68"/>
    <w:rsid w:val="20076D9A"/>
    <w:rsid w:val="2008481B"/>
    <w:rsid w:val="2009009E"/>
    <w:rsid w:val="200D2AFA"/>
    <w:rsid w:val="200F41A6"/>
    <w:rsid w:val="201054AB"/>
    <w:rsid w:val="20112F2C"/>
    <w:rsid w:val="201155EC"/>
    <w:rsid w:val="20136430"/>
    <w:rsid w:val="202905D3"/>
    <w:rsid w:val="20294D50"/>
    <w:rsid w:val="202B3AD6"/>
    <w:rsid w:val="202C1558"/>
    <w:rsid w:val="202F6C59"/>
    <w:rsid w:val="2031215C"/>
    <w:rsid w:val="203159E0"/>
    <w:rsid w:val="203330E1"/>
    <w:rsid w:val="2035025A"/>
    <w:rsid w:val="2038536A"/>
    <w:rsid w:val="20394FEA"/>
    <w:rsid w:val="203A2A6C"/>
    <w:rsid w:val="203B04ED"/>
    <w:rsid w:val="203B3D71"/>
    <w:rsid w:val="203E4CF5"/>
    <w:rsid w:val="204001F8"/>
    <w:rsid w:val="204123F7"/>
    <w:rsid w:val="20415C7A"/>
    <w:rsid w:val="20427E78"/>
    <w:rsid w:val="20431205"/>
    <w:rsid w:val="2044337B"/>
    <w:rsid w:val="20493086"/>
    <w:rsid w:val="204A5285"/>
    <w:rsid w:val="204D1A8C"/>
    <w:rsid w:val="204E170C"/>
    <w:rsid w:val="204E750E"/>
    <w:rsid w:val="204F4F90"/>
    <w:rsid w:val="205C42A5"/>
    <w:rsid w:val="20657133"/>
    <w:rsid w:val="206B103D"/>
    <w:rsid w:val="206C2341"/>
    <w:rsid w:val="206D1FC1"/>
    <w:rsid w:val="206E1E82"/>
    <w:rsid w:val="2072424B"/>
    <w:rsid w:val="20733ECA"/>
    <w:rsid w:val="2074194C"/>
    <w:rsid w:val="20791657"/>
    <w:rsid w:val="207A3855"/>
    <w:rsid w:val="207A70D9"/>
    <w:rsid w:val="207C25DC"/>
    <w:rsid w:val="20800FE2"/>
    <w:rsid w:val="208131E0"/>
    <w:rsid w:val="20816A63"/>
    <w:rsid w:val="2087096D"/>
    <w:rsid w:val="208A3AF0"/>
    <w:rsid w:val="208D02F8"/>
    <w:rsid w:val="208D4A74"/>
    <w:rsid w:val="208E24F6"/>
    <w:rsid w:val="20916CFE"/>
    <w:rsid w:val="20955704"/>
    <w:rsid w:val="209B3D8A"/>
    <w:rsid w:val="20A3117D"/>
    <w:rsid w:val="20A7561E"/>
    <w:rsid w:val="20A830A0"/>
    <w:rsid w:val="20AE1EB2"/>
    <w:rsid w:val="20B15F2E"/>
    <w:rsid w:val="20B240CD"/>
    <w:rsid w:val="20B44934"/>
    <w:rsid w:val="20B501B7"/>
    <w:rsid w:val="20B65C39"/>
    <w:rsid w:val="20B67E37"/>
    <w:rsid w:val="20BF6548"/>
    <w:rsid w:val="20C11A4B"/>
    <w:rsid w:val="20D63F6F"/>
    <w:rsid w:val="20DB7E5B"/>
    <w:rsid w:val="20DD137B"/>
    <w:rsid w:val="20DD5AF8"/>
    <w:rsid w:val="20E37A02"/>
    <w:rsid w:val="20E56788"/>
    <w:rsid w:val="20E9190B"/>
    <w:rsid w:val="20EB0691"/>
    <w:rsid w:val="20EB4E0E"/>
    <w:rsid w:val="20EC288F"/>
    <w:rsid w:val="20ED3B94"/>
    <w:rsid w:val="20EE3814"/>
    <w:rsid w:val="20F55779"/>
    <w:rsid w:val="20F56A22"/>
    <w:rsid w:val="20F60C21"/>
    <w:rsid w:val="20F91BA5"/>
    <w:rsid w:val="20FD3E2F"/>
    <w:rsid w:val="20FE602D"/>
    <w:rsid w:val="210202B6"/>
    <w:rsid w:val="21091E3F"/>
    <w:rsid w:val="21097C41"/>
    <w:rsid w:val="210A56C3"/>
    <w:rsid w:val="21124CCD"/>
    <w:rsid w:val="2114213B"/>
    <w:rsid w:val="211636D4"/>
    <w:rsid w:val="211D2D14"/>
    <w:rsid w:val="21251770"/>
    <w:rsid w:val="21274C73"/>
    <w:rsid w:val="212D6B7C"/>
    <w:rsid w:val="21300ADF"/>
    <w:rsid w:val="21307B01"/>
    <w:rsid w:val="213435D0"/>
    <w:rsid w:val="213A0410"/>
    <w:rsid w:val="213C7197"/>
    <w:rsid w:val="213F011B"/>
    <w:rsid w:val="213F13B1"/>
    <w:rsid w:val="21436B21"/>
    <w:rsid w:val="214964AC"/>
    <w:rsid w:val="214C7431"/>
    <w:rsid w:val="21536DBC"/>
    <w:rsid w:val="2154483D"/>
    <w:rsid w:val="215779C0"/>
    <w:rsid w:val="21590CC5"/>
    <w:rsid w:val="215A6747"/>
    <w:rsid w:val="215F0650"/>
    <w:rsid w:val="215F4DCD"/>
    <w:rsid w:val="216B0BDF"/>
    <w:rsid w:val="216D7966"/>
    <w:rsid w:val="216F5067"/>
    <w:rsid w:val="2173186F"/>
    <w:rsid w:val="21795977"/>
    <w:rsid w:val="217E5682"/>
    <w:rsid w:val="21800B85"/>
    <w:rsid w:val="2184758B"/>
    <w:rsid w:val="21884F0C"/>
    <w:rsid w:val="21885F91"/>
    <w:rsid w:val="21893A13"/>
    <w:rsid w:val="218A1494"/>
    <w:rsid w:val="218D2419"/>
    <w:rsid w:val="219168A1"/>
    <w:rsid w:val="21952B1C"/>
    <w:rsid w:val="219536BB"/>
    <w:rsid w:val="21974C34"/>
    <w:rsid w:val="21983404"/>
    <w:rsid w:val="21A53343"/>
    <w:rsid w:val="21A60F63"/>
    <w:rsid w:val="21A76846"/>
    <w:rsid w:val="21B038D2"/>
    <w:rsid w:val="21B96760"/>
    <w:rsid w:val="21BA6329"/>
    <w:rsid w:val="21BB1C63"/>
    <w:rsid w:val="21BF60EB"/>
    <w:rsid w:val="21C115EE"/>
    <w:rsid w:val="21C40374"/>
    <w:rsid w:val="21C4472F"/>
    <w:rsid w:val="21C63877"/>
    <w:rsid w:val="21C847FC"/>
    <w:rsid w:val="21CC797F"/>
    <w:rsid w:val="21D13E07"/>
    <w:rsid w:val="21D21888"/>
    <w:rsid w:val="21D4060F"/>
    <w:rsid w:val="21D91C52"/>
    <w:rsid w:val="21DB7F9A"/>
    <w:rsid w:val="21E238C4"/>
    <w:rsid w:val="21E5632B"/>
    <w:rsid w:val="21E872AF"/>
    <w:rsid w:val="21EA27B2"/>
    <w:rsid w:val="21EA706E"/>
    <w:rsid w:val="21F27BBF"/>
    <w:rsid w:val="21F50B43"/>
    <w:rsid w:val="21F94FCB"/>
    <w:rsid w:val="22054661"/>
    <w:rsid w:val="2206685F"/>
    <w:rsid w:val="220C3FEC"/>
    <w:rsid w:val="22135B75"/>
    <w:rsid w:val="221515FD"/>
    <w:rsid w:val="22156E7A"/>
    <w:rsid w:val="22197A7E"/>
    <w:rsid w:val="221C4286"/>
    <w:rsid w:val="2221070E"/>
    <w:rsid w:val="2222301D"/>
    <w:rsid w:val="22261312"/>
    <w:rsid w:val="222953F9"/>
    <w:rsid w:val="222B321C"/>
    <w:rsid w:val="222E1FA2"/>
    <w:rsid w:val="223460AA"/>
    <w:rsid w:val="22353B2B"/>
    <w:rsid w:val="223573AF"/>
    <w:rsid w:val="223B5A35"/>
    <w:rsid w:val="223D6DA5"/>
    <w:rsid w:val="22405740"/>
    <w:rsid w:val="22422E41"/>
    <w:rsid w:val="224539EC"/>
    <w:rsid w:val="22461847"/>
    <w:rsid w:val="22472B4C"/>
    <w:rsid w:val="224B1156"/>
    <w:rsid w:val="224B1552"/>
    <w:rsid w:val="224F7F58"/>
    <w:rsid w:val="22690B02"/>
    <w:rsid w:val="22694385"/>
    <w:rsid w:val="226D1E71"/>
    <w:rsid w:val="22727213"/>
    <w:rsid w:val="2278111D"/>
    <w:rsid w:val="227B42A0"/>
    <w:rsid w:val="227D77A3"/>
    <w:rsid w:val="227F6529"/>
    <w:rsid w:val="22800727"/>
    <w:rsid w:val="22810E2B"/>
    <w:rsid w:val="22823C2A"/>
    <w:rsid w:val="22865EB4"/>
    <w:rsid w:val="228C7DBD"/>
    <w:rsid w:val="2297614E"/>
    <w:rsid w:val="229B25D6"/>
    <w:rsid w:val="229C0058"/>
    <w:rsid w:val="229E355B"/>
    <w:rsid w:val="22A52EE6"/>
    <w:rsid w:val="22AC2870"/>
    <w:rsid w:val="22AD24F0"/>
    <w:rsid w:val="22AF37F5"/>
    <w:rsid w:val="22B456FE"/>
    <w:rsid w:val="22B6537E"/>
    <w:rsid w:val="22BE600E"/>
    <w:rsid w:val="22C01511"/>
    <w:rsid w:val="22C70E9C"/>
    <w:rsid w:val="22CA78A2"/>
    <w:rsid w:val="22DB2D94"/>
    <w:rsid w:val="22DF1DC6"/>
    <w:rsid w:val="22E03FC4"/>
    <w:rsid w:val="22E53CCF"/>
    <w:rsid w:val="22EA2355"/>
    <w:rsid w:val="22EB365A"/>
    <w:rsid w:val="22EB59ED"/>
    <w:rsid w:val="22ED32DA"/>
    <w:rsid w:val="22F42C65"/>
    <w:rsid w:val="22F464E8"/>
    <w:rsid w:val="22F870EC"/>
    <w:rsid w:val="22FE0FF6"/>
    <w:rsid w:val="230022FA"/>
    <w:rsid w:val="230157FE"/>
    <w:rsid w:val="23041092"/>
    <w:rsid w:val="230A068C"/>
    <w:rsid w:val="230A5AD7"/>
    <w:rsid w:val="230B288A"/>
    <w:rsid w:val="230D1610"/>
    <w:rsid w:val="23102595"/>
    <w:rsid w:val="23133519"/>
    <w:rsid w:val="23171F20"/>
    <w:rsid w:val="231A50A3"/>
    <w:rsid w:val="231B2B24"/>
    <w:rsid w:val="231F6890"/>
    <w:rsid w:val="232102B1"/>
    <w:rsid w:val="23214815"/>
    <w:rsid w:val="232A313F"/>
    <w:rsid w:val="232F6C87"/>
    <w:rsid w:val="23311E82"/>
    <w:rsid w:val="233911DB"/>
    <w:rsid w:val="233A33D9"/>
    <w:rsid w:val="233E0A23"/>
    <w:rsid w:val="234052E2"/>
    <w:rsid w:val="2344756C"/>
    <w:rsid w:val="234704F0"/>
    <w:rsid w:val="234A1475"/>
    <w:rsid w:val="234D45F8"/>
    <w:rsid w:val="234E65B1"/>
    <w:rsid w:val="23551A04"/>
    <w:rsid w:val="23555288"/>
    <w:rsid w:val="2357078B"/>
    <w:rsid w:val="23574F07"/>
    <w:rsid w:val="235A5E8C"/>
    <w:rsid w:val="23613299"/>
    <w:rsid w:val="236723EA"/>
    <w:rsid w:val="236906A5"/>
    <w:rsid w:val="23693F28"/>
    <w:rsid w:val="236A6126"/>
    <w:rsid w:val="23730FB4"/>
    <w:rsid w:val="23734838"/>
    <w:rsid w:val="23746A36"/>
    <w:rsid w:val="2377323E"/>
    <w:rsid w:val="237D7345"/>
    <w:rsid w:val="23804366"/>
    <w:rsid w:val="23834AD2"/>
    <w:rsid w:val="2383647E"/>
    <w:rsid w:val="238B47C5"/>
    <w:rsid w:val="239F6981"/>
    <w:rsid w:val="23A06601"/>
    <w:rsid w:val="23A25387"/>
    <w:rsid w:val="23A9148E"/>
    <w:rsid w:val="23A92664"/>
    <w:rsid w:val="23AC45B8"/>
    <w:rsid w:val="23B1211E"/>
    <w:rsid w:val="23B21385"/>
    <w:rsid w:val="23B23B5F"/>
    <w:rsid w:val="23B452A1"/>
    <w:rsid w:val="23B74027"/>
    <w:rsid w:val="23B9752B"/>
    <w:rsid w:val="23BB026B"/>
    <w:rsid w:val="23BB04AF"/>
    <w:rsid w:val="23BD012F"/>
    <w:rsid w:val="23BD39B2"/>
    <w:rsid w:val="23BF2B98"/>
    <w:rsid w:val="23CC074A"/>
    <w:rsid w:val="23D07150"/>
    <w:rsid w:val="23D200D4"/>
    <w:rsid w:val="23D435D7"/>
    <w:rsid w:val="23D941DC"/>
    <w:rsid w:val="23DB76DF"/>
    <w:rsid w:val="23DC5161"/>
    <w:rsid w:val="23DD0BFC"/>
    <w:rsid w:val="23E115E8"/>
    <w:rsid w:val="23E24AEB"/>
    <w:rsid w:val="23E3256D"/>
    <w:rsid w:val="23E45806"/>
    <w:rsid w:val="23E55A70"/>
    <w:rsid w:val="23FB6FE3"/>
    <w:rsid w:val="23FF441C"/>
    <w:rsid w:val="24061828"/>
    <w:rsid w:val="240B5CB0"/>
    <w:rsid w:val="241678C4"/>
    <w:rsid w:val="241A54DB"/>
    <w:rsid w:val="24233357"/>
    <w:rsid w:val="242B0763"/>
    <w:rsid w:val="242C61E4"/>
    <w:rsid w:val="24323971"/>
    <w:rsid w:val="243313F3"/>
    <w:rsid w:val="24332590"/>
    <w:rsid w:val="24341072"/>
    <w:rsid w:val="243932FC"/>
    <w:rsid w:val="243A0D7D"/>
    <w:rsid w:val="243E5205"/>
    <w:rsid w:val="24423C0B"/>
    <w:rsid w:val="244337D9"/>
    <w:rsid w:val="24466D8E"/>
    <w:rsid w:val="24493596"/>
    <w:rsid w:val="244D419B"/>
    <w:rsid w:val="244F54A0"/>
    <w:rsid w:val="245109A3"/>
    <w:rsid w:val="24686FE5"/>
    <w:rsid w:val="246F59D4"/>
    <w:rsid w:val="247507F8"/>
    <w:rsid w:val="24761396"/>
    <w:rsid w:val="247840E5"/>
    <w:rsid w:val="24816F73"/>
    <w:rsid w:val="24836BF3"/>
    <w:rsid w:val="24857B78"/>
    <w:rsid w:val="24896F9C"/>
    <w:rsid w:val="248A4000"/>
    <w:rsid w:val="248B1A81"/>
    <w:rsid w:val="248C5304"/>
    <w:rsid w:val="24905F09"/>
    <w:rsid w:val="2491398A"/>
    <w:rsid w:val="2494490F"/>
    <w:rsid w:val="24975894"/>
    <w:rsid w:val="249B429A"/>
    <w:rsid w:val="249E0AA2"/>
    <w:rsid w:val="24A37128"/>
    <w:rsid w:val="24A44BA9"/>
    <w:rsid w:val="24A713B1"/>
    <w:rsid w:val="24A835B0"/>
    <w:rsid w:val="24A948B4"/>
    <w:rsid w:val="24AE54B9"/>
    <w:rsid w:val="24AF2F3B"/>
    <w:rsid w:val="24B57F51"/>
    <w:rsid w:val="24B71305"/>
    <w:rsid w:val="24BD3555"/>
    <w:rsid w:val="24CC02EC"/>
    <w:rsid w:val="24D02576"/>
    <w:rsid w:val="24D221F6"/>
    <w:rsid w:val="24D569FD"/>
    <w:rsid w:val="24D6447F"/>
    <w:rsid w:val="24D97602"/>
    <w:rsid w:val="24DB0907"/>
    <w:rsid w:val="24DE730D"/>
    <w:rsid w:val="24E266DD"/>
    <w:rsid w:val="24E41216"/>
    <w:rsid w:val="24E53415"/>
    <w:rsid w:val="24E60E96"/>
    <w:rsid w:val="24F84634"/>
    <w:rsid w:val="24FA7B37"/>
    <w:rsid w:val="250052C3"/>
    <w:rsid w:val="25006BE0"/>
    <w:rsid w:val="250207C6"/>
    <w:rsid w:val="25040446"/>
    <w:rsid w:val="25055EC8"/>
    <w:rsid w:val="250826D0"/>
    <w:rsid w:val="25101CDA"/>
    <w:rsid w:val="2510555E"/>
    <w:rsid w:val="25120A61"/>
    <w:rsid w:val="25163BE4"/>
    <w:rsid w:val="25174EE8"/>
    <w:rsid w:val="251A5E6D"/>
    <w:rsid w:val="251D6DF2"/>
    <w:rsid w:val="251E4C45"/>
    <w:rsid w:val="251E54C0"/>
    <w:rsid w:val="252202D5"/>
    <w:rsid w:val="25223279"/>
    <w:rsid w:val="25275183"/>
    <w:rsid w:val="252B661C"/>
    <w:rsid w:val="253668B6"/>
    <w:rsid w:val="253B1C25"/>
    <w:rsid w:val="254237AE"/>
    <w:rsid w:val="25454733"/>
    <w:rsid w:val="254734B9"/>
    <w:rsid w:val="254B663C"/>
    <w:rsid w:val="25502AC4"/>
    <w:rsid w:val="25510545"/>
    <w:rsid w:val="2552184A"/>
    <w:rsid w:val="25525FC7"/>
    <w:rsid w:val="255549CD"/>
    <w:rsid w:val="25560250"/>
    <w:rsid w:val="255B68D6"/>
    <w:rsid w:val="255F52DD"/>
    <w:rsid w:val="2561612C"/>
    <w:rsid w:val="25652A69"/>
    <w:rsid w:val="256D7E76"/>
    <w:rsid w:val="256F3379"/>
    <w:rsid w:val="257552AB"/>
    <w:rsid w:val="257E5B91"/>
    <w:rsid w:val="2585551C"/>
    <w:rsid w:val="25870A1F"/>
    <w:rsid w:val="258D2929"/>
    <w:rsid w:val="258F38AD"/>
    <w:rsid w:val="25943EAE"/>
    <w:rsid w:val="25963238"/>
    <w:rsid w:val="25A53853"/>
    <w:rsid w:val="25A60D52"/>
    <w:rsid w:val="25A822CA"/>
    <w:rsid w:val="25A869D6"/>
    <w:rsid w:val="25A92259"/>
    <w:rsid w:val="25AA1ED9"/>
    <w:rsid w:val="25AA7CDA"/>
    <w:rsid w:val="25AC53DC"/>
    <w:rsid w:val="25AF1BE4"/>
    <w:rsid w:val="25B150E7"/>
    <w:rsid w:val="25B76FF0"/>
    <w:rsid w:val="25B811EE"/>
    <w:rsid w:val="25BE2B87"/>
    <w:rsid w:val="25BE697B"/>
    <w:rsid w:val="25BF3561"/>
    <w:rsid w:val="25C32E03"/>
    <w:rsid w:val="25C36217"/>
    <w:rsid w:val="25C65F86"/>
    <w:rsid w:val="25CA020F"/>
    <w:rsid w:val="25CB455E"/>
    <w:rsid w:val="25CD5911"/>
    <w:rsid w:val="25CDB51B"/>
    <w:rsid w:val="25CF4697"/>
    <w:rsid w:val="25D21D98"/>
    <w:rsid w:val="25D3309D"/>
    <w:rsid w:val="25D52D1D"/>
    <w:rsid w:val="25D93D16"/>
    <w:rsid w:val="25E17E34"/>
    <w:rsid w:val="25E22033"/>
    <w:rsid w:val="25E33337"/>
    <w:rsid w:val="25E877BF"/>
    <w:rsid w:val="25E923FE"/>
    <w:rsid w:val="25F4285C"/>
    <w:rsid w:val="25F87A5A"/>
    <w:rsid w:val="25FF2C68"/>
    <w:rsid w:val="26070074"/>
    <w:rsid w:val="260747F1"/>
    <w:rsid w:val="260F65E4"/>
    <w:rsid w:val="26110984"/>
    <w:rsid w:val="26126405"/>
    <w:rsid w:val="26133E87"/>
    <w:rsid w:val="2613702C"/>
    <w:rsid w:val="26174A8B"/>
    <w:rsid w:val="261A1293"/>
    <w:rsid w:val="261E7C99"/>
    <w:rsid w:val="26222E1C"/>
    <w:rsid w:val="2624631F"/>
    <w:rsid w:val="262650A6"/>
    <w:rsid w:val="262B30D0"/>
    <w:rsid w:val="262C11AD"/>
    <w:rsid w:val="262C6FAF"/>
    <w:rsid w:val="262F2132"/>
    <w:rsid w:val="2635403B"/>
    <w:rsid w:val="26363369"/>
    <w:rsid w:val="263C39C6"/>
    <w:rsid w:val="263F01CE"/>
    <w:rsid w:val="263F224F"/>
    <w:rsid w:val="264777D9"/>
    <w:rsid w:val="264C3C60"/>
    <w:rsid w:val="264C74E4"/>
    <w:rsid w:val="26552372"/>
    <w:rsid w:val="265B427B"/>
    <w:rsid w:val="26600703"/>
    <w:rsid w:val="26644B8A"/>
    <w:rsid w:val="26665E8F"/>
    <w:rsid w:val="266C581A"/>
    <w:rsid w:val="26754E25"/>
    <w:rsid w:val="2678162D"/>
    <w:rsid w:val="267C0033"/>
    <w:rsid w:val="267C2231"/>
    <w:rsid w:val="267D7CB3"/>
    <w:rsid w:val="267E3536"/>
    <w:rsid w:val="268166B9"/>
    <w:rsid w:val="2682413A"/>
    <w:rsid w:val="26833736"/>
    <w:rsid w:val="268550BF"/>
    <w:rsid w:val="268663C4"/>
    <w:rsid w:val="268C261C"/>
    <w:rsid w:val="268C4A4A"/>
    <w:rsid w:val="26906CD3"/>
    <w:rsid w:val="269D2766"/>
    <w:rsid w:val="26A23BE2"/>
    <w:rsid w:val="26A420F1"/>
    <w:rsid w:val="26A45974"/>
    <w:rsid w:val="26AA1A7C"/>
    <w:rsid w:val="26AD25D3"/>
    <w:rsid w:val="26AF3D05"/>
    <w:rsid w:val="26B11406"/>
    <w:rsid w:val="26C24F24"/>
    <w:rsid w:val="26C55EA9"/>
    <w:rsid w:val="26C713AC"/>
    <w:rsid w:val="26D07ABD"/>
    <w:rsid w:val="26D43F45"/>
    <w:rsid w:val="26D519C6"/>
    <w:rsid w:val="26E25459"/>
    <w:rsid w:val="26E61C61"/>
    <w:rsid w:val="26EC15EB"/>
    <w:rsid w:val="26F234F5"/>
    <w:rsid w:val="26F61EFB"/>
    <w:rsid w:val="26F66678"/>
    <w:rsid w:val="26F92E80"/>
    <w:rsid w:val="26F975FC"/>
    <w:rsid w:val="26FC48F3"/>
    <w:rsid w:val="26FC6002"/>
    <w:rsid w:val="27015D0E"/>
    <w:rsid w:val="27074394"/>
    <w:rsid w:val="270B661D"/>
    <w:rsid w:val="27114CA3"/>
    <w:rsid w:val="27124FEB"/>
    <w:rsid w:val="27133A29"/>
    <w:rsid w:val="2718121A"/>
    <w:rsid w:val="272107C1"/>
    <w:rsid w:val="272726CA"/>
    <w:rsid w:val="27312FD9"/>
    <w:rsid w:val="27364EE3"/>
    <w:rsid w:val="27393C69"/>
    <w:rsid w:val="273B136A"/>
    <w:rsid w:val="273E5401"/>
    <w:rsid w:val="273F35F4"/>
    <w:rsid w:val="27413274"/>
    <w:rsid w:val="274200B7"/>
    <w:rsid w:val="2747517D"/>
    <w:rsid w:val="27544493"/>
    <w:rsid w:val="27551F14"/>
    <w:rsid w:val="2759091B"/>
    <w:rsid w:val="27615D27"/>
    <w:rsid w:val="276521AF"/>
    <w:rsid w:val="276B587C"/>
    <w:rsid w:val="276C1B3A"/>
    <w:rsid w:val="27703DC3"/>
    <w:rsid w:val="277427C9"/>
    <w:rsid w:val="277B2154"/>
    <w:rsid w:val="278065DC"/>
    <w:rsid w:val="2788146A"/>
    <w:rsid w:val="2788387B"/>
    <w:rsid w:val="27921D79"/>
    <w:rsid w:val="279377FB"/>
    <w:rsid w:val="279A7186"/>
    <w:rsid w:val="279B048A"/>
    <w:rsid w:val="279D398E"/>
    <w:rsid w:val="279D5B8C"/>
    <w:rsid w:val="27A12394"/>
    <w:rsid w:val="27A60A1A"/>
    <w:rsid w:val="27B53233"/>
    <w:rsid w:val="27B60CB4"/>
    <w:rsid w:val="27B74537"/>
    <w:rsid w:val="27B806B9"/>
    <w:rsid w:val="27BA12C9"/>
    <w:rsid w:val="27BA54BC"/>
    <w:rsid w:val="27BC2BBD"/>
    <w:rsid w:val="27BC6441"/>
    <w:rsid w:val="27BD063F"/>
    <w:rsid w:val="27BF73C5"/>
    <w:rsid w:val="27C47FCA"/>
    <w:rsid w:val="27C512CF"/>
    <w:rsid w:val="27C747D2"/>
    <w:rsid w:val="27CD08D9"/>
    <w:rsid w:val="27D00F92"/>
    <w:rsid w:val="27D711E9"/>
    <w:rsid w:val="27D85321"/>
    <w:rsid w:val="27D946EC"/>
    <w:rsid w:val="27DB0851"/>
    <w:rsid w:val="27DB0A15"/>
    <w:rsid w:val="27DE43F7"/>
    <w:rsid w:val="27E04077"/>
    <w:rsid w:val="27E32A7D"/>
    <w:rsid w:val="27EB5C8B"/>
    <w:rsid w:val="27EC118E"/>
    <w:rsid w:val="27F4659B"/>
    <w:rsid w:val="27F61A9E"/>
    <w:rsid w:val="27FE6EAA"/>
    <w:rsid w:val="27FF492C"/>
    <w:rsid w:val="280023AD"/>
    <w:rsid w:val="28017E2F"/>
    <w:rsid w:val="28033332"/>
    <w:rsid w:val="280777BA"/>
    <w:rsid w:val="280823A4"/>
    <w:rsid w:val="280B1A43"/>
    <w:rsid w:val="280B3FC1"/>
    <w:rsid w:val="281335CC"/>
    <w:rsid w:val="281B645A"/>
    <w:rsid w:val="281C1CDD"/>
    <w:rsid w:val="28223BE7"/>
    <w:rsid w:val="2827226D"/>
    <w:rsid w:val="28290FF3"/>
    <w:rsid w:val="28312B7C"/>
    <w:rsid w:val="283163FF"/>
    <w:rsid w:val="28347384"/>
    <w:rsid w:val="2839380C"/>
    <w:rsid w:val="28395E4A"/>
    <w:rsid w:val="283B0F0D"/>
    <w:rsid w:val="283C698F"/>
    <w:rsid w:val="283F2A53"/>
    <w:rsid w:val="28413FCC"/>
    <w:rsid w:val="2843570A"/>
    <w:rsid w:val="28462B22"/>
    <w:rsid w:val="284B3726"/>
    <w:rsid w:val="284C4A2B"/>
    <w:rsid w:val="28526934"/>
    <w:rsid w:val="28541E37"/>
    <w:rsid w:val="2857083D"/>
    <w:rsid w:val="285A17C2"/>
    <w:rsid w:val="285E12CD"/>
    <w:rsid w:val="286768D9"/>
    <w:rsid w:val="286B52E0"/>
    <w:rsid w:val="287871B2"/>
    <w:rsid w:val="287B557A"/>
    <w:rsid w:val="28801A02"/>
    <w:rsid w:val="28813C00"/>
    <w:rsid w:val="28855E8A"/>
    <w:rsid w:val="288B7D93"/>
    <w:rsid w:val="288C3296"/>
    <w:rsid w:val="288D0D17"/>
    <w:rsid w:val="288F0997"/>
    <w:rsid w:val="28906419"/>
    <w:rsid w:val="289870A9"/>
    <w:rsid w:val="289F6A33"/>
    <w:rsid w:val="28A279B8"/>
    <w:rsid w:val="28A91541"/>
    <w:rsid w:val="28AE124C"/>
    <w:rsid w:val="28AE59C9"/>
    <w:rsid w:val="28BB2AE0"/>
    <w:rsid w:val="28BD7465"/>
    <w:rsid w:val="28C1211B"/>
    <w:rsid w:val="28C3596E"/>
    <w:rsid w:val="28CA0B7C"/>
    <w:rsid w:val="28CD2F54"/>
    <w:rsid w:val="28D5368A"/>
    <w:rsid w:val="28DC6898"/>
    <w:rsid w:val="28E26223"/>
    <w:rsid w:val="28E53925"/>
    <w:rsid w:val="28E64C29"/>
    <w:rsid w:val="28E9232B"/>
    <w:rsid w:val="28E95BAE"/>
    <w:rsid w:val="28EA3630"/>
    <w:rsid w:val="28ED0D31"/>
    <w:rsid w:val="28EE6DBA"/>
    <w:rsid w:val="28EF7AB7"/>
    <w:rsid w:val="28F364BD"/>
    <w:rsid w:val="28F4613D"/>
    <w:rsid w:val="28F72945"/>
    <w:rsid w:val="28F827CB"/>
    <w:rsid w:val="28FE73D4"/>
    <w:rsid w:val="29032ED5"/>
    <w:rsid w:val="290A03D1"/>
    <w:rsid w:val="290C37E4"/>
    <w:rsid w:val="290F7FEC"/>
    <w:rsid w:val="291256ED"/>
    <w:rsid w:val="291470F2"/>
    <w:rsid w:val="291640F4"/>
    <w:rsid w:val="291A637D"/>
    <w:rsid w:val="291D7302"/>
    <w:rsid w:val="291E4D83"/>
    <w:rsid w:val="293811B0"/>
    <w:rsid w:val="293B68B2"/>
    <w:rsid w:val="2943145A"/>
    <w:rsid w:val="29431FF9"/>
    <w:rsid w:val="29470146"/>
    <w:rsid w:val="29474AEB"/>
    <w:rsid w:val="2948144B"/>
    <w:rsid w:val="29485BC7"/>
    <w:rsid w:val="294B23CF"/>
    <w:rsid w:val="29506857"/>
    <w:rsid w:val="29591D17"/>
    <w:rsid w:val="295B6DE6"/>
    <w:rsid w:val="296315D6"/>
    <w:rsid w:val="29665177"/>
    <w:rsid w:val="296C7081"/>
    <w:rsid w:val="297A3E18"/>
    <w:rsid w:val="298D2E39"/>
    <w:rsid w:val="298E08BA"/>
    <w:rsid w:val="299327C4"/>
    <w:rsid w:val="29955CC7"/>
    <w:rsid w:val="299B7BD0"/>
    <w:rsid w:val="29A53D63"/>
    <w:rsid w:val="29AC36EE"/>
    <w:rsid w:val="29AD116F"/>
    <w:rsid w:val="29BE6E8B"/>
    <w:rsid w:val="29C64297"/>
    <w:rsid w:val="29C8521C"/>
    <w:rsid w:val="29CC3C22"/>
    <w:rsid w:val="29CC6E69"/>
    <w:rsid w:val="29CE38A2"/>
    <w:rsid w:val="29D124F9"/>
    <w:rsid w:val="29D222A8"/>
    <w:rsid w:val="29DD3EBD"/>
    <w:rsid w:val="29DE3B3C"/>
    <w:rsid w:val="29E028C3"/>
    <w:rsid w:val="29E33847"/>
    <w:rsid w:val="29E72BF1"/>
    <w:rsid w:val="29EF438A"/>
    <w:rsid w:val="29FB0EEE"/>
    <w:rsid w:val="29FC6970"/>
    <w:rsid w:val="2A025F9F"/>
    <w:rsid w:val="2A050A91"/>
    <w:rsid w:val="2A0B3707"/>
    <w:rsid w:val="2A0D248D"/>
    <w:rsid w:val="2A0D6C0A"/>
    <w:rsid w:val="2A17081E"/>
    <w:rsid w:val="2A1862A0"/>
    <w:rsid w:val="2A1E01A9"/>
    <w:rsid w:val="2A2036AC"/>
    <w:rsid w:val="2A22332C"/>
    <w:rsid w:val="2A230DAE"/>
    <w:rsid w:val="2A2542B1"/>
    <w:rsid w:val="2A2777B4"/>
    <w:rsid w:val="2A290739"/>
    <w:rsid w:val="2A2B1A3D"/>
    <w:rsid w:val="2A34234D"/>
    <w:rsid w:val="2A357DCE"/>
    <w:rsid w:val="2A3967D5"/>
    <w:rsid w:val="2A3A4256"/>
    <w:rsid w:val="2A3E73D9"/>
    <w:rsid w:val="2A415DDF"/>
    <w:rsid w:val="2A4312E2"/>
    <w:rsid w:val="2A4525E7"/>
    <w:rsid w:val="2A496A6F"/>
    <w:rsid w:val="2A4B1F72"/>
    <w:rsid w:val="2A4D5475"/>
    <w:rsid w:val="2A5063FA"/>
    <w:rsid w:val="2A591288"/>
    <w:rsid w:val="2A673E21"/>
    <w:rsid w:val="2A67601F"/>
    <w:rsid w:val="2A681556"/>
    <w:rsid w:val="2A7121B2"/>
    <w:rsid w:val="2A7243B0"/>
    <w:rsid w:val="2A731E32"/>
    <w:rsid w:val="2A7356B5"/>
    <w:rsid w:val="2A743136"/>
    <w:rsid w:val="2A763ACC"/>
    <w:rsid w:val="2A7A5040"/>
    <w:rsid w:val="2A7A723E"/>
    <w:rsid w:val="2A7B2AC1"/>
    <w:rsid w:val="2A7B4CC0"/>
    <w:rsid w:val="2A7C0543"/>
    <w:rsid w:val="2A7F14C7"/>
    <w:rsid w:val="2A8049CB"/>
    <w:rsid w:val="2A827ECE"/>
    <w:rsid w:val="2A842119"/>
    <w:rsid w:val="2A893FD5"/>
    <w:rsid w:val="2A897858"/>
    <w:rsid w:val="2A8A1A57"/>
    <w:rsid w:val="2A8B2D5C"/>
    <w:rsid w:val="2A8C4F5A"/>
    <w:rsid w:val="2A8E045D"/>
    <w:rsid w:val="2A9113E2"/>
    <w:rsid w:val="2A914C65"/>
    <w:rsid w:val="2A9632EB"/>
    <w:rsid w:val="2A976B6E"/>
    <w:rsid w:val="2A9A6739"/>
    <w:rsid w:val="2A9C0A77"/>
    <w:rsid w:val="2A9D2C76"/>
    <w:rsid w:val="2AA8488A"/>
    <w:rsid w:val="2AAA7D8D"/>
    <w:rsid w:val="2AAD35BF"/>
    <w:rsid w:val="2AAF4215"/>
    <w:rsid w:val="2AAF6413"/>
    <w:rsid w:val="2AB17718"/>
    <w:rsid w:val="2AC32EB5"/>
    <w:rsid w:val="2AC40937"/>
    <w:rsid w:val="2AC63E3A"/>
    <w:rsid w:val="2AC66B4F"/>
    <w:rsid w:val="2ACA02C2"/>
    <w:rsid w:val="2ACB5D43"/>
    <w:rsid w:val="2ACD7048"/>
    <w:rsid w:val="2ACF254B"/>
    <w:rsid w:val="2AD07FCD"/>
    <w:rsid w:val="2AD20F52"/>
    <w:rsid w:val="2AD640D4"/>
    <w:rsid w:val="2ADA2ADB"/>
    <w:rsid w:val="2ADC5FDE"/>
    <w:rsid w:val="2ADF27E6"/>
    <w:rsid w:val="2AE546EF"/>
    <w:rsid w:val="2AE6436F"/>
    <w:rsid w:val="2AED757D"/>
    <w:rsid w:val="2AEF71FD"/>
    <w:rsid w:val="2AF1630C"/>
    <w:rsid w:val="2AF23A05"/>
    <w:rsid w:val="2AF8208B"/>
    <w:rsid w:val="2AFB6893"/>
    <w:rsid w:val="2AFD1D96"/>
    <w:rsid w:val="2AFD3F94"/>
    <w:rsid w:val="2B054C24"/>
    <w:rsid w:val="2B0626A5"/>
    <w:rsid w:val="2B0E422E"/>
    <w:rsid w:val="2B0F1CB0"/>
    <w:rsid w:val="2B102FB5"/>
    <w:rsid w:val="2B15743C"/>
    <w:rsid w:val="2B1803C1"/>
    <w:rsid w:val="2B1A1346"/>
    <w:rsid w:val="2B241C55"/>
    <w:rsid w:val="2B2F0905"/>
    <w:rsid w:val="2B3C2B7F"/>
    <w:rsid w:val="2B3F0281"/>
    <w:rsid w:val="2B401585"/>
    <w:rsid w:val="2B411285"/>
    <w:rsid w:val="2B421205"/>
    <w:rsid w:val="2B4B1B15"/>
    <w:rsid w:val="2B4D5018"/>
    <w:rsid w:val="2B5327A4"/>
    <w:rsid w:val="2B5F65B7"/>
    <w:rsid w:val="2B62753C"/>
    <w:rsid w:val="2B6F2FCE"/>
    <w:rsid w:val="2B746468"/>
    <w:rsid w:val="2B747456"/>
    <w:rsid w:val="2B762959"/>
    <w:rsid w:val="2B7661DC"/>
    <w:rsid w:val="2B7A135F"/>
    <w:rsid w:val="2B7A4BE2"/>
    <w:rsid w:val="2B8A3B5C"/>
    <w:rsid w:val="2B8F1305"/>
    <w:rsid w:val="2B906D86"/>
    <w:rsid w:val="2B914808"/>
    <w:rsid w:val="2B956A91"/>
    <w:rsid w:val="2B977451"/>
    <w:rsid w:val="2B991C14"/>
    <w:rsid w:val="2B995497"/>
    <w:rsid w:val="2B9A2F19"/>
    <w:rsid w:val="2B9D3E9D"/>
    <w:rsid w:val="2BA20325"/>
    <w:rsid w:val="2BA61037"/>
    <w:rsid w:val="2BAD0090"/>
    <w:rsid w:val="2BAD0DF3"/>
    <w:rsid w:val="2BB050BC"/>
    <w:rsid w:val="2BB51544"/>
    <w:rsid w:val="2BB66FC6"/>
    <w:rsid w:val="2BB76C46"/>
    <w:rsid w:val="2BB846C7"/>
    <w:rsid w:val="2BB90EC9"/>
    <w:rsid w:val="2BB97F4A"/>
    <w:rsid w:val="2BBA59CC"/>
    <w:rsid w:val="2BBF4052"/>
    <w:rsid w:val="2BC12DD8"/>
    <w:rsid w:val="2BC43D5D"/>
    <w:rsid w:val="2BC639DD"/>
    <w:rsid w:val="2BC7145E"/>
    <w:rsid w:val="2BCD0DE9"/>
    <w:rsid w:val="2BCF42EC"/>
    <w:rsid w:val="2BD02324"/>
    <w:rsid w:val="2BD113C6"/>
    <w:rsid w:val="2BD77907"/>
    <w:rsid w:val="2BD8066A"/>
    <w:rsid w:val="2BDC5B80"/>
    <w:rsid w:val="2BDF6B05"/>
    <w:rsid w:val="2BE07E0A"/>
    <w:rsid w:val="2BE12008"/>
    <w:rsid w:val="2BE85216"/>
    <w:rsid w:val="2BEF2623"/>
    <w:rsid w:val="2BF61FAE"/>
    <w:rsid w:val="2BF92F32"/>
    <w:rsid w:val="2BFC773A"/>
    <w:rsid w:val="2BFE2C3D"/>
    <w:rsid w:val="2C0370C5"/>
    <w:rsid w:val="2C0D5456"/>
    <w:rsid w:val="2C0F50D6"/>
    <w:rsid w:val="2C102B57"/>
    <w:rsid w:val="2C1218DE"/>
    <w:rsid w:val="2C1837E7"/>
    <w:rsid w:val="2C1C43EC"/>
    <w:rsid w:val="2C1C696A"/>
    <w:rsid w:val="2C1D1E6D"/>
    <w:rsid w:val="2C1F3172"/>
    <w:rsid w:val="2C231B78"/>
    <w:rsid w:val="2C27277D"/>
    <w:rsid w:val="2C291503"/>
    <w:rsid w:val="2C2A3701"/>
    <w:rsid w:val="2C2D7F09"/>
    <w:rsid w:val="2C331E12"/>
    <w:rsid w:val="2C347894"/>
    <w:rsid w:val="2C380499"/>
    <w:rsid w:val="2C38629A"/>
    <w:rsid w:val="2C3A399C"/>
    <w:rsid w:val="2C3C6E9F"/>
    <w:rsid w:val="2C475230"/>
    <w:rsid w:val="2C486535"/>
    <w:rsid w:val="2C4C2734"/>
    <w:rsid w:val="2C570D4D"/>
    <w:rsid w:val="2C61165D"/>
    <w:rsid w:val="2C622962"/>
    <w:rsid w:val="2C64742D"/>
    <w:rsid w:val="2C6538E6"/>
    <w:rsid w:val="2C696A69"/>
    <w:rsid w:val="2C6E6774"/>
    <w:rsid w:val="2C6F41F6"/>
    <w:rsid w:val="2C701C77"/>
    <w:rsid w:val="2C703E76"/>
    <w:rsid w:val="2C7460FF"/>
    <w:rsid w:val="2C784B05"/>
    <w:rsid w:val="2C7F0C0D"/>
    <w:rsid w:val="2C850598"/>
    <w:rsid w:val="2C88151C"/>
    <w:rsid w:val="2C8A2821"/>
    <w:rsid w:val="2C8D59A4"/>
    <w:rsid w:val="2C93195A"/>
    <w:rsid w:val="2C952DB1"/>
    <w:rsid w:val="2C9B7CA1"/>
    <w:rsid w:val="2C9D1056"/>
    <w:rsid w:val="2C9F1142"/>
    <w:rsid w:val="2C9F6F43"/>
    <w:rsid w:val="2CA50E4D"/>
    <w:rsid w:val="2CAC29D6"/>
    <w:rsid w:val="2CAF71DE"/>
    <w:rsid w:val="2CB35BE4"/>
    <w:rsid w:val="2CBE100D"/>
    <w:rsid w:val="2CC1297B"/>
    <w:rsid w:val="2CC3523C"/>
    <w:rsid w:val="2CD10A17"/>
    <w:rsid w:val="2CD177B2"/>
    <w:rsid w:val="2CD26499"/>
    <w:rsid w:val="2CD5741D"/>
    <w:rsid w:val="2CDB3525"/>
    <w:rsid w:val="2CDD22AB"/>
    <w:rsid w:val="2CE22EB0"/>
    <w:rsid w:val="2CE30931"/>
    <w:rsid w:val="2CE576B8"/>
    <w:rsid w:val="2CE77338"/>
    <w:rsid w:val="2CE774CF"/>
    <w:rsid w:val="2CE84DB9"/>
    <w:rsid w:val="2CF156C9"/>
    <w:rsid w:val="2CF4444F"/>
    <w:rsid w:val="2CF653D4"/>
    <w:rsid w:val="2CF96358"/>
    <w:rsid w:val="2CFC3A5A"/>
    <w:rsid w:val="2D002460"/>
    <w:rsid w:val="2D036C68"/>
    <w:rsid w:val="2D066AAD"/>
    <w:rsid w:val="2D067BEC"/>
    <w:rsid w:val="2D07566E"/>
    <w:rsid w:val="2D090B71"/>
    <w:rsid w:val="2D0D1776"/>
    <w:rsid w:val="2D0E2A7A"/>
    <w:rsid w:val="2D1026FA"/>
    <w:rsid w:val="2D126B82"/>
    <w:rsid w:val="2D137721"/>
    <w:rsid w:val="2D1B430E"/>
    <w:rsid w:val="2D1C1D90"/>
    <w:rsid w:val="2D2910A6"/>
    <w:rsid w:val="2D35073C"/>
    <w:rsid w:val="2D3661BD"/>
    <w:rsid w:val="2D3816C0"/>
    <w:rsid w:val="2D3A1340"/>
    <w:rsid w:val="2D3C00C6"/>
    <w:rsid w:val="2D3F3249"/>
    <w:rsid w:val="2D400CCB"/>
    <w:rsid w:val="2D431C50"/>
    <w:rsid w:val="2D4E3864"/>
    <w:rsid w:val="2D534468"/>
    <w:rsid w:val="2D5503F3"/>
    <w:rsid w:val="2D5D27F9"/>
    <w:rsid w:val="2D5E607D"/>
    <w:rsid w:val="2D60377E"/>
    <w:rsid w:val="2D611200"/>
    <w:rsid w:val="2D614A83"/>
    <w:rsid w:val="2D622504"/>
    <w:rsid w:val="2D67698C"/>
    <w:rsid w:val="2D680B8A"/>
    <w:rsid w:val="2D755CA2"/>
    <w:rsid w:val="2D793060"/>
    <w:rsid w:val="2D7968A6"/>
    <w:rsid w:val="2D7D0B30"/>
    <w:rsid w:val="2D801AB4"/>
    <w:rsid w:val="2D836224"/>
    <w:rsid w:val="2D946557"/>
    <w:rsid w:val="2D9D35E3"/>
    <w:rsid w:val="2D9E48E8"/>
    <w:rsid w:val="2DA30D70"/>
    <w:rsid w:val="2DB15B07"/>
    <w:rsid w:val="2DB35663"/>
    <w:rsid w:val="2DB35787"/>
    <w:rsid w:val="2DBD6096"/>
    <w:rsid w:val="2DC04678"/>
    <w:rsid w:val="2DC412A4"/>
    <w:rsid w:val="2DC81EA9"/>
    <w:rsid w:val="2DCB2480"/>
    <w:rsid w:val="2DD02B28"/>
    <w:rsid w:val="2DD14D37"/>
    <w:rsid w:val="2DD64A42"/>
    <w:rsid w:val="2DD82143"/>
    <w:rsid w:val="2DD959C6"/>
    <w:rsid w:val="2DDE404C"/>
    <w:rsid w:val="2DE02DD3"/>
    <w:rsid w:val="2DE17B90"/>
    <w:rsid w:val="2DE33D57"/>
    <w:rsid w:val="2DE633E5"/>
    <w:rsid w:val="2DED531B"/>
    <w:rsid w:val="2DEE20E8"/>
    <w:rsid w:val="2DF74F76"/>
    <w:rsid w:val="2DFA397D"/>
    <w:rsid w:val="2DFE2383"/>
    <w:rsid w:val="2E02460C"/>
    <w:rsid w:val="2E055591"/>
    <w:rsid w:val="2E08390E"/>
    <w:rsid w:val="2E0A1DB4"/>
    <w:rsid w:val="2E1348A7"/>
    <w:rsid w:val="2E167A29"/>
    <w:rsid w:val="2E1A1CB3"/>
    <w:rsid w:val="2E1C1933"/>
    <w:rsid w:val="2E1C51B6"/>
    <w:rsid w:val="2E1D3A94"/>
    <w:rsid w:val="2E1E06B9"/>
    <w:rsid w:val="2E2270BF"/>
    <w:rsid w:val="2E250044"/>
    <w:rsid w:val="2E251DDB"/>
    <w:rsid w:val="2E2831C7"/>
    <w:rsid w:val="2E285745"/>
    <w:rsid w:val="2E2D764F"/>
    <w:rsid w:val="2E3005D3"/>
    <w:rsid w:val="2E3B21E8"/>
    <w:rsid w:val="2E4B2482"/>
    <w:rsid w:val="2E521E0D"/>
    <w:rsid w:val="2E5977D4"/>
    <w:rsid w:val="2E6220A7"/>
    <w:rsid w:val="2E67652F"/>
    <w:rsid w:val="2E6952B5"/>
    <w:rsid w:val="2E6C623A"/>
    <w:rsid w:val="2E6E173D"/>
    <w:rsid w:val="2E704C40"/>
    <w:rsid w:val="2E7126C2"/>
    <w:rsid w:val="2E770D48"/>
    <w:rsid w:val="2E7867C9"/>
    <w:rsid w:val="2E7F19D7"/>
    <w:rsid w:val="2E824B5A"/>
    <w:rsid w:val="2E84005D"/>
    <w:rsid w:val="2E840835"/>
    <w:rsid w:val="2E863561"/>
    <w:rsid w:val="2E874865"/>
    <w:rsid w:val="2E8A1F67"/>
    <w:rsid w:val="2E8A3E18"/>
    <w:rsid w:val="2E8C546A"/>
    <w:rsid w:val="2E8E096D"/>
    <w:rsid w:val="2E924DF5"/>
    <w:rsid w:val="2E955D79"/>
    <w:rsid w:val="2E9615FD"/>
    <w:rsid w:val="2E984B00"/>
    <w:rsid w:val="2E9D6A09"/>
    <w:rsid w:val="2EA50592"/>
    <w:rsid w:val="2EAB7F1D"/>
    <w:rsid w:val="2EB5368F"/>
    <w:rsid w:val="2EC17EC2"/>
    <w:rsid w:val="2ED21461"/>
    <w:rsid w:val="2ED67E68"/>
    <w:rsid w:val="2EDB0A6C"/>
    <w:rsid w:val="2EDE19F1"/>
    <w:rsid w:val="2EE26CD2"/>
    <w:rsid w:val="2EE316FC"/>
    <w:rsid w:val="2EE4137C"/>
    <w:rsid w:val="2EE54BFF"/>
    <w:rsid w:val="2EE62680"/>
    <w:rsid w:val="2EE70102"/>
    <w:rsid w:val="2EE8124D"/>
    <w:rsid w:val="2EE93605"/>
    <w:rsid w:val="2EEA3285"/>
    <w:rsid w:val="2EF36113"/>
    <w:rsid w:val="2EF43B94"/>
    <w:rsid w:val="2EF47418"/>
    <w:rsid w:val="2EF54E99"/>
    <w:rsid w:val="2EFB0FA1"/>
    <w:rsid w:val="2F010CAC"/>
    <w:rsid w:val="2F02092C"/>
    <w:rsid w:val="2F0363AD"/>
    <w:rsid w:val="2F0C123B"/>
    <w:rsid w:val="2F0E473E"/>
    <w:rsid w:val="2F1200EA"/>
    <w:rsid w:val="2F1C6FCF"/>
    <w:rsid w:val="2F2D0876"/>
    <w:rsid w:val="2F32147B"/>
    <w:rsid w:val="2F324CFE"/>
    <w:rsid w:val="2F357E81"/>
    <w:rsid w:val="2F386C07"/>
    <w:rsid w:val="2F3E2D0F"/>
    <w:rsid w:val="2F3F4014"/>
    <w:rsid w:val="2F444C18"/>
    <w:rsid w:val="2F486EA2"/>
    <w:rsid w:val="2F4B2025"/>
    <w:rsid w:val="2F511D30"/>
    <w:rsid w:val="2F515F41"/>
    <w:rsid w:val="2F5838B9"/>
    <w:rsid w:val="2F594288"/>
    <w:rsid w:val="2F594BBE"/>
    <w:rsid w:val="2F5B00C1"/>
    <w:rsid w:val="2F616747"/>
    <w:rsid w:val="2F6241C8"/>
    <w:rsid w:val="2F6354CD"/>
    <w:rsid w:val="2F673ED3"/>
    <w:rsid w:val="2F6E5A5D"/>
    <w:rsid w:val="2F7A50F2"/>
    <w:rsid w:val="2F7B2B74"/>
    <w:rsid w:val="2F837F80"/>
    <w:rsid w:val="2F914D18"/>
    <w:rsid w:val="2F933A9E"/>
    <w:rsid w:val="2F94151F"/>
    <w:rsid w:val="2F976C21"/>
    <w:rsid w:val="2F9F4F27"/>
    <w:rsid w:val="2FA12DB4"/>
    <w:rsid w:val="2FA21B63"/>
    <w:rsid w:val="2FA95C42"/>
    <w:rsid w:val="2FAC1422"/>
    <w:rsid w:val="2FAC6BC6"/>
    <w:rsid w:val="2FB055CC"/>
    <w:rsid w:val="2FB32CCE"/>
    <w:rsid w:val="2FB46BCA"/>
    <w:rsid w:val="2FB84BD7"/>
    <w:rsid w:val="2FB92659"/>
    <w:rsid w:val="2FBF7DE5"/>
    <w:rsid w:val="2FC32F68"/>
    <w:rsid w:val="2FC4426D"/>
    <w:rsid w:val="2FC53C32"/>
    <w:rsid w:val="2FC5646B"/>
    <w:rsid w:val="2FCC1679"/>
    <w:rsid w:val="2FCD70FB"/>
    <w:rsid w:val="2FD71C09"/>
    <w:rsid w:val="2FDE58A3"/>
    <w:rsid w:val="2FE2381D"/>
    <w:rsid w:val="2FE95D01"/>
    <w:rsid w:val="2FE96F27"/>
    <w:rsid w:val="2FED7630"/>
    <w:rsid w:val="2FF624BE"/>
    <w:rsid w:val="2FF62B88"/>
    <w:rsid w:val="2FF70277"/>
    <w:rsid w:val="2FF817EF"/>
    <w:rsid w:val="2FF859C1"/>
    <w:rsid w:val="2FF93442"/>
    <w:rsid w:val="2FFB6945"/>
    <w:rsid w:val="300732EA"/>
    <w:rsid w:val="30075FDB"/>
    <w:rsid w:val="300936DD"/>
    <w:rsid w:val="300E33E8"/>
    <w:rsid w:val="30103067"/>
    <w:rsid w:val="301452F1"/>
    <w:rsid w:val="30152D72"/>
    <w:rsid w:val="30176275"/>
    <w:rsid w:val="30232088"/>
    <w:rsid w:val="302402A4"/>
    <w:rsid w:val="30257789"/>
    <w:rsid w:val="30296190"/>
    <w:rsid w:val="302C7114"/>
    <w:rsid w:val="3031359C"/>
    <w:rsid w:val="303248A1"/>
    <w:rsid w:val="30344521"/>
    <w:rsid w:val="30355826"/>
    <w:rsid w:val="303B22FD"/>
    <w:rsid w:val="303C51B0"/>
    <w:rsid w:val="30527354"/>
    <w:rsid w:val="30684D7B"/>
    <w:rsid w:val="30761B12"/>
    <w:rsid w:val="307C3A1B"/>
    <w:rsid w:val="307E6F1F"/>
    <w:rsid w:val="30825925"/>
    <w:rsid w:val="30873FAB"/>
    <w:rsid w:val="308952B0"/>
    <w:rsid w:val="308D1737"/>
    <w:rsid w:val="3094583F"/>
    <w:rsid w:val="309644F8"/>
    <w:rsid w:val="309B0A4D"/>
    <w:rsid w:val="309D3F50"/>
    <w:rsid w:val="309E3BD0"/>
    <w:rsid w:val="30A203D8"/>
    <w:rsid w:val="30A225D6"/>
    <w:rsid w:val="30A35E59"/>
    <w:rsid w:val="30A45AD9"/>
    <w:rsid w:val="30A722E1"/>
    <w:rsid w:val="30A87D63"/>
    <w:rsid w:val="30AE1C6C"/>
    <w:rsid w:val="30B20672"/>
    <w:rsid w:val="30B515F7"/>
    <w:rsid w:val="30B976E9"/>
    <w:rsid w:val="30BF7988"/>
    <w:rsid w:val="30C57693"/>
    <w:rsid w:val="30C65115"/>
    <w:rsid w:val="30C86099"/>
    <w:rsid w:val="30C93B1B"/>
    <w:rsid w:val="30CA159C"/>
    <w:rsid w:val="30CD2521"/>
    <w:rsid w:val="30D3442A"/>
    <w:rsid w:val="30D540AA"/>
    <w:rsid w:val="30D5792D"/>
    <w:rsid w:val="30D72E30"/>
    <w:rsid w:val="30DB3A35"/>
    <w:rsid w:val="30DC14B6"/>
    <w:rsid w:val="30DC72B8"/>
    <w:rsid w:val="30DD6F38"/>
    <w:rsid w:val="30DF4595"/>
    <w:rsid w:val="30E54344"/>
    <w:rsid w:val="30EB3EF2"/>
    <w:rsid w:val="30EC3CCF"/>
    <w:rsid w:val="30ED4FD4"/>
    <w:rsid w:val="30F00157"/>
    <w:rsid w:val="30F05F59"/>
    <w:rsid w:val="30F10937"/>
    <w:rsid w:val="30F96868"/>
    <w:rsid w:val="30FB1D6B"/>
    <w:rsid w:val="30FB64E8"/>
    <w:rsid w:val="30FC77ED"/>
    <w:rsid w:val="31003887"/>
    <w:rsid w:val="31025E73"/>
    <w:rsid w:val="310338F4"/>
    <w:rsid w:val="3105267B"/>
    <w:rsid w:val="31075B7E"/>
    <w:rsid w:val="310E5509"/>
    <w:rsid w:val="310E7707"/>
    <w:rsid w:val="310F0A0C"/>
    <w:rsid w:val="31121990"/>
    <w:rsid w:val="31152BCA"/>
    <w:rsid w:val="31216728"/>
    <w:rsid w:val="312241A9"/>
    <w:rsid w:val="3125512E"/>
    <w:rsid w:val="31267093"/>
    <w:rsid w:val="312760B3"/>
    <w:rsid w:val="312A17C7"/>
    <w:rsid w:val="312B4AB9"/>
    <w:rsid w:val="312D5DBE"/>
    <w:rsid w:val="31393DCE"/>
    <w:rsid w:val="313A50D3"/>
    <w:rsid w:val="313C778B"/>
    <w:rsid w:val="31413B7F"/>
    <w:rsid w:val="31455663"/>
    <w:rsid w:val="314743E9"/>
    <w:rsid w:val="314A1AEA"/>
    <w:rsid w:val="314A536E"/>
    <w:rsid w:val="314E04F1"/>
    <w:rsid w:val="315039F4"/>
    <w:rsid w:val="31507277"/>
    <w:rsid w:val="31561180"/>
    <w:rsid w:val="31594303"/>
    <w:rsid w:val="315A7B86"/>
    <w:rsid w:val="31607511"/>
    <w:rsid w:val="31630496"/>
    <w:rsid w:val="31634C13"/>
    <w:rsid w:val="31645F17"/>
    <w:rsid w:val="316D0DA5"/>
    <w:rsid w:val="316F42A9"/>
    <w:rsid w:val="316F64A7"/>
    <w:rsid w:val="31701D2A"/>
    <w:rsid w:val="317561B2"/>
    <w:rsid w:val="317716B5"/>
    <w:rsid w:val="3179263A"/>
    <w:rsid w:val="317F4543"/>
    <w:rsid w:val="318C5DD7"/>
    <w:rsid w:val="318F6092"/>
    <w:rsid w:val="319331E3"/>
    <w:rsid w:val="31940C65"/>
    <w:rsid w:val="319779EB"/>
    <w:rsid w:val="3198627F"/>
    <w:rsid w:val="319A3A88"/>
    <w:rsid w:val="319D7376"/>
    <w:rsid w:val="31A62204"/>
    <w:rsid w:val="31A77C86"/>
    <w:rsid w:val="31AD1B8F"/>
    <w:rsid w:val="31AD3D8D"/>
    <w:rsid w:val="31B05E08"/>
    <w:rsid w:val="31B5119A"/>
    <w:rsid w:val="31BB6926"/>
    <w:rsid w:val="31BD65A6"/>
    <w:rsid w:val="31C10830"/>
    <w:rsid w:val="31C72739"/>
    <w:rsid w:val="31C823B9"/>
    <w:rsid w:val="31CB333D"/>
    <w:rsid w:val="31DD48DC"/>
    <w:rsid w:val="31E806EF"/>
    <w:rsid w:val="31EB1674"/>
    <w:rsid w:val="31EF007A"/>
    <w:rsid w:val="31F1357D"/>
    <w:rsid w:val="32024B1C"/>
    <w:rsid w:val="32086A25"/>
    <w:rsid w:val="32090C24"/>
    <w:rsid w:val="320C542C"/>
    <w:rsid w:val="320F2B2D"/>
    <w:rsid w:val="32134DB6"/>
    <w:rsid w:val="321524B8"/>
    <w:rsid w:val="321759BB"/>
    <w:rsid w:val="3218343D"/>
    <w:rsid w:val="321A21C3"/>
    <w:rsid w:val="321F34EA"/>
    <w:rsid w:val="322040CC"/>
    <w:rsid w:val="32250554"/>
    <w:rsid w:val="32285C55"/>
    <w:rsid w:val="322E33E2"/>
    <w:rsid w:val="32323FE6"/>
    <w:rsid w:val="32342D6D"/>
    <w:rsid w:val="32366270"/>
    <w:rsid w:val="323701D4"/>
    <w:rsid w:val="323A4C76"/>
    <w:rsid w:val="32430E48"/>
    <w:rsid w:val="324844D9"/>
    <w:rsid w:val="3249748F"/>
    <w:rsid w:val="326225B7"/>
    <w:rsid w:val="3265353C"/>
    <w:rsid w:val="326E63CA"/>
    <w:rsid w:val="32705150"/>
    <w:rsid w:val="32766A06"/>
    <w:rsid w:val="32797FDE"/>
    <w:rsid w:val="327A7C5E"/>
    <w:rsid w:val="327C0F63"/>
    <w:rsid w:val="327E4F11"/>
    <w:rsid w:val="328153EA"/>
    <w:rsid w:val="328535BD"/>
    <w:rsid w:val="32863A70"/>
    <w:rsid w:val="328949F5"/>
    <w:rsid w:val="328C597A"/>
    <w:rsid w:val="328D33FB"/>
    <w:rsid w:val="328F68FE"/>
    <w:rsid w:val="32923106"/>
    <w:rsid w:val="32961B0D"/>
    <w:rsid w:val="3297178C"/>
    <w:rsid w:val="329C1497"/>
    <w:rsid w:val="32A1209C"/>
    <w:rsid w:val="32A233A1"/>
    <w:rsid w:val="32A26E1B"/>
    <w:rsid w:val="32A43020"/>
    <w:rsid w:val="32A50AA2"/>
    <w:rsid w:val="32A61DA7"/>
    <w:rsid w:val="32A66524"/>
    <w:rsid w:val="32A73FA5"/>
    <w:rsid w:val="32AA07AD"/>
    <w:rsid w:val="32B85544"/>
    <w:rsid w:val="32BD19CC"/>
    <w:rsid w:val="32BF0DCB"/>
    <w:rsid w:val="32C216D7"/>
    <w:rsid w:val="32C41357"/>
    <w:rsid w:val="32C5265C"/>
    <w:rsid w:val="32CB6763"/>
    <w:rsid w:val="32CF2F6B"/>
    <w:rsid w:val="32D1646E"/>
    <w:rsid w:val="32D21971"/>
    <w:rsid w:val="32D415F1"/>
    <w:rsid w:val="32DA022E"/>
    <w:rsid w:val="32DD447F"/>
    <w:rsid w:val="32E05404"/>
    <w:rsid w:val="32E31C0C"/>
    <w:rsid w:val="32E93B15"/>
    <w:rsid w:val="32EC6C98"/>
    <w:rsid w:val="32ED7F9D"/>
    <w:rsid w:val="32F47928"/>
    <w:rsid w:val="32F62E2B"/>
    <w:rsid w:val="32FB14B1"/>
    <w:rsid w:val="32FD49B4"/>
    <w:rsid w:val="330133BA"/>
    <w:rsid w:val="33055644"/>
    <w:rsid w:val="3309404A"/>
    <w:rsid w:val="330F5F53"/>
    <w:rsid w:val="331533CF"/>
    <w:rsid w:val="33242675"/>
    <w:rsid w:val="332C7A82"/>
    <w:rsid w:val="332F4289"/>
    <w:rsid w:val="3333739F"/>
    <w:rsid w:val="3333740C"/>
    <w:rsid w:val="33365E13"/>
    <w:rsid w:val="33387117"/>
    <w:rsid w:val="333C7D1C"/>
    <w:rsid w:val="333D1021"/>
    <w:rsid w:val="333E16CD"/>
    <w:rsid w:val="333E321F"/>
    <w:rsid w:val="333F226C"/>
    <w:rsid w:val="33463EAF"/>
    <w:rsid w:val="334873B2"/>
    <w:rsid w:val="334D5A38"/>
    <w:rsid w:val="334E12BB"/>
    <w:rsid w:val="33504359"/>
    <w:rsid w:val="33564149"/>
    <w:rsid w:val="33583DC9"/>
    <w:rsid w:val="335B4D4D"/>
    <w:rsid w:val="335C27CF"/>
    <w:rsid w:val="335E5CD2"/>
    <w:rsid w:val="3363215A"/>
    <w:rsid w:val="3364565D"/>
    <w:rsid w:val="336978E6"/>
    <w:rsid w:val="336E03B1"/>
    <w:rsid w:val="33701470"/>
    <w:rsid w:val="337A5602"/>
    <w:rsid w:val="337C29D9"/>
    <w:rsid w:val="33814F8D"/>
    <w:rsid w:val="33822A0F"/>
    <w:rsid w:val="33851415"/>
    <w:rsid w:val="33866E96"/>
    <w:rsid w:val="33897E1B"/>
    <w:rsid w:val="338A589D"/>
    <w:rsid w:val="338F55A8"/>
    <w:rsid w:val="3393072B"/>
    <w:rsid w:val="339B13BA"/>
    <w:rsid w:val="33A05842"/>
    <w:rsid w:val="33A20D45"/>
    <w:rsid w:val="33A5774B"/>
    <w:rsid w:val="33AA3BD3"/>
    <w:rsid w:val="33AC3853"/>
    <w:rsid w:val="33B02259"/>
    <w:rsid w:val="33BB62A3"/>
    <w:rsid w:val="33BF02F5"/>
    <w:rsid w:val="33BF4A72"/>
    <w:rsid w:val="33C2127A"/>
    <w:rsid w:val="33CD1809"/>
    <w:rsid w:val="33D37375"/>
    <w:rsid w:val="33D44A17"/>
    <w:rsid w:val="33D67385"/>
    <w:rsid w:val="33DB56BC"/>
    <w:rsid w:val="33DF2DA8"/>
    <w:rsid w:val="33E32E64"/>
    <w:rsid w:val="33E701B5"/>
    <w:rsid w:val="33EE55C1"/>
    <w:rsid w:val="33F474CA"/>
    <w:rsid w:val="33F54F4C"/>
    <w:rsid w:val="33F85ED1"/>
    <w:rsid w:val="33FB6E55"/>
    <w:rsid w:val="33FF585B"/>
    <w:rsid w:val="340145E2"/>
    <w:rsid w:val="34022063"/>
    <w:rsid w:val="34045566"/>
    <w:rsid w:val="340764EB"/>
    <w:rsid w:val="34093BEC"/>
    <w:rsid w:val="34110FF9"/>
    <w:rsid w:val="341222FE"/>
    <w:rsid w:val="341344FC"/>
    <w:rsid w:val="34176785"/>
    <w:rsid w:val="341C738A"/>
    <w:rsid w:val="341D288D"/>
    <w:rsid w:val="341E030F"/>
    <w:rsid w:val="3424001A"/>
    <w:rsid w:val="34242218"/>
    <w:rsid w:val="3426571B"/>
    <w:rsid w:val="342966A0"/>
    <w:rsid w:val="342A79A4"/>
    <w:rsid w:val="342B5426"/>
    <w:rsid w:val="342B5D7A"/>
    <w:rsid w:val="342F05A9"/>
    <w:rsid w:val="34324DB1"/>
    <w:rsid w:val="343D0BC3"/>
    <w:rsid w:val="344A2458"/>
    <w:rsid w:val="344D1295"/>
    <w:rsid w:val="345352E6"/>
    <w:rsid w:val="3455626A"/>
    <w:rsid w:val="34594C70"/>
    <w:rsid w:val="345B0173"/>
    <w:rsid w:val="345B5F75"/>
    <w:rsid w:val="34675E29"/>
    <w:rsid w:val="34677809"/>
    <w:rsid w:val="346D3911"/>
    <w:rsid w:val="346D5E8F"/>
    <w:rsid w:val="346F4C16"/>
    <w:rsid w:val="34725B9A"/>
    <w:rsid w:val="34774220"/>
    <w:rsid w:val="347D612A"/>
    <w:rsid w:val="347F162D"/>
    <w:rsid w:val="34817669"/>
    <w:rsid w:val="348225B1"/>
    <w:rsid w:val="34833825"/>
    <w:rsid w:val="34860FB8"/>
    <w:rsid w:val="348B0CC3"/>
    <w:rsid w:val="3491636D"/>
    <w:rsid w:val="34964AD5"/>
    <w:rsid w:val="349B56DA"/>
    <w:rsid w:val="34A22AE6"/>
    <w:rsid w:val="34A80273"/>
    <w:rsid w:val="34AB6505"/>
    <w:rsid w:val="34B20B82"/>
    <w:rsid w:val="34B67588"/>
    <w:rsid w:val="34BB3A10"/>
    <w:rsid w:val="34BC1492"/>
    <w:rsid w:val="34BD6F13"/>
    <w:rsid w:val="34BE3FAB"/>
    <w:rsid w:val="34BE4995"/>
    <w:rsid w:val="34C44320"/>
    <w:rsid w:val="34CE4C2F"/>
    <w:rsid w:val="34D039B6"/>
    <w:rsid w:val="34DC19C6"/>
    <w:rsid w:val="34DE2CCB"/>
    <w:rsid w:val="34DE4EC9"/>
    <w:rsid w:val="34DF61CE"/>
    <w:rsid w:val="34E03C50"/>
    <w:rsid w:val="34E37753"/>
    <w:rsid w:val="34E735DB"/>
    <w:rsid w:val="34E9325B"/>
    <w:rsid w:val="34EB675E"/>
    <w:rsid w:val="34EC41DF"/>
    <w:rsid w:val="34EE7BB1"/>
    <w:rsid w:val="34F125D9"/>
    <w:rsid w:val="34F23B6A"/>
    <w:rsid w:val="34F43DE1"/>
    <w:rsid w:val="34F547BB"/>
    <w:rsid w:val="34F76A97"/>
    <w:rsid w:val="34F96D78"/>
    <w:rsid w:val="34FA0F76"/>
    <w:rsid w:val="34FA47FA"/>
    <w:rsid w:val="34FC7CFD"/>
    <w:rsid w:val="35002E80"/>
    <w:rsid w:val="3506060C"/>
    <w:rsid w:val="350B6C92"/>
    <w:rsid w:val="350F0F1C"/>
    <w:rsid w:val="35121EA0"/>
    <w:rsid w:val="351B4D2E"/>
    <w:rsid w:val="351D0231"/>
    <w:rsid w:val="35225D8D"/>
    <w:rsid w:val="35270B41"/>
    <w:rsid w:val="3527199E"/>
    <w:rsid w:val="3528253D"/>
    <w:rsid w:val="35284044"/>
    <w:rsid w:val="352A7547"/>
    <w:rsid w:val="352C2A4A"/>
    <w:rsid w:val="35312755"/>
    <w:rsid w:val="353327D7"/>
    <w:rsid w:val="35335C58"/>
    <w:rsid w:val="353558D8"/>
    <w:rsid w:val="35370DDB"/>
    <w:rsid w:val="353A1D60"/>
    <w:rsid w:val="353E3FE9"/>
    <w:rsid w:val="35414F6E"/>
    <w:rsid w:val="35425726"/>
    <w:rsid w:val="35471076"/>
    <w:rsid w:val="35486AF7"/>
    <w:rsid w:val="35497DFC"/>
    <w:rsid w:val="354C0D81"/>
    <w:rsid w:val="35527407"/>
    <w:rsid w:val="35565E0D"/>
    <w:rsid w:val="355D1673"/>
    <w:rsid w:val="35635123"/>
    <w:rsid w:val="356D5A32"/>
    <w:rsid w:val="356F0F35"/>
    <w:rsid w:val="357B604D"/>
    <w:rsid w:val="358142E1"/>
    <w:rsid w:val="358C62E7"/>
    <w:rsid w:val="35946F77"/>
    <w:rsid w:val="35A23D0E"/>
    <w:rsid w:val="35A5140F"/>
    <w:rsid w:val="35A85C17"/>
    <w:rsid w:val="35AA3319"/>
    <w:rsid w:val="35B474AB"/>
    <w:rsid w:val="35C1013F"/>
    <w:rsid w:val="35C10D3F"/>
    <w:rsid w:val="35C34250"/>
    <w:rsid w:val="35C51944"/>
    <w:rsid w:val="35C72C49"/>
    <w:rsid w:val="35CE47D2"/>
    <w:rsid w:val="35D07CD5"/>
    <w:rsid w:val="35D231D8"/>
    <w:rsid w:val="35D30C5A"/>
    <w:rsid w:val="35D80965"/>
    <w:rsid w:val="35D850E1"/>
    <w:rsid w:val="35DA3E68"/>
    <w:rsid w:val="35E11274"/>
    <w:rsid w:val="35E55780"/>
    <w:rsid w:val="35EA4102"/>
    <w:rsid w:val="35F40295"/>
    <w:rsid w:val="35F727E8"/>
    <w:rsid w:val="35FD5321"/>
    <w:rsid w:val="36011B29"/>
    <w:rsid w:val="360175AB"/>
    <w:rsid w:val="360217A9"/>
    <w:rsid w:val="3604052F"/>
    <w:rsid w:val="36075C31"/>
    <w:rsid w:val="360B4637"/>
    <w:rsid w:val="360B7EBA"/>
    <w:rsid w:val="360D7B3A"/>
    <w:rsid w:val="360F303D"/>
    <w:rsid w:val="36111DC3"/>
    <w:rsid w:val="361613EB"/>
    <w:rsid w:val="361D7DD4"/>
    <w:rsid w:val="362045DC"/>
    <w:rsid w:val="36235561"/>
    <w:rsid w:val="362706E4"/>
    <w:rsid w:val="36273F67"/>
    <w:rsid w:val="36286165"/>
    <w:rsid w:val="3629746A"/>
    <w:rsid w:val="362C25ED"/>
    <w:rsid w:val="362D5E70"/>
    <w:rsid w:val="362F5AF1"/>
    <w:rsid w:val="36316A75"/>
    <w:rsid w:val="36366780"/>
    <w:rsid w:val="3637097E"/>
    <w:rsid w:val="36381C83"/>
    <w:rsid w:val="363B2C08"/>
    <w:rsid w:val="363E0309"/>
    <w:rsid w:val="363E3B8C"/>
    <w:rsid w:val="36430014"/>
    <w:rsid w:val="3649799F"/>
    <w:rsid w:val="364B035D"/>
    <w:rsid w:val="364B2EA2"/>
    <w:rsid w:val="365921B8"/>
    <w:rsid w:val="365B56BB"/>
    <w:rsid w:val="365F40C1"/>
    <w:rsid w:val="366208C9"/>
    <w:rsid w:val="36620B4E"/>
    <w:rsid w:val="36630549"/>
    <w:rsid w:val="36653A4C"/>
    <w:rsid w:val="366672CF"/>
    <w:rsid w:val="36685822"/>
    <w:rsid w:val="366C33D7"/>
    <w:rsid w:val="366D0E58"/>
    <w:rsid w:val="366E25F0"/>
    <w:rsid w:val="366E68DA"/>
    <w:rsid w:val="3674345C"/>
    <w:rsid w:val="36763CE6"/>
    <w:rsid w:val="367B39F1"/>
    <w:rsid w:val="368050C6"/>
    <w:rsid w:val="36840A7D"/>
    <w:rsid w:val="36900113"/>
    <w:rsid w:val="36925815"/>
    <w:rsid w:val="36927D93"/>
    <w:rsid w:val="36956799"/>
    <w:rsid w:val="3696201C"/>
    <w:rsid w:val="3698771E"/>
    <w:rsid w:val="369A64A4"/>
    <w:rsid w:val="369D111E"/>
    <w:rsid w:val="369F292C"/>
    <w:rsid w:val="36A15E2F"/>
    <w:rsid w:val="36A31332"/>
    <w:rsid w:val="36A622B7"/>
    <w:rsid w:val="36A9323B"/>
    <w:rsid w:val="36B934D6"/>
    <w:rsid w:val="36BA0F57"/>
    <w:rsid w:val="36C06BEC"/>
    <w:rsid w:val="36C37669"/>
    <w:rsid w:val="36C91572"/>
    <w:rsid w:val="36CD2176"/>
    <w:rsid w:val="36D80507"/>
    <w:rsid w:val="36D95F89"/>
    <w:rsid w:val="36DB148C"/>
    <w:rsid w:val="36DD0212"/>
    <w:rsid w:val="36DD498F"/>
    <w:rsid w:val="36E36898"/>
    <w:rsid w:val="36EB1726"/>
    <w:rsid w:val="36F05BAE"/>
    <w:rsid w:val="36F36B33"/>
    <w:rsid w:val="36F445E5"/>
    <w:rsid w:val="36F558B9"/>
    <w:rsid w:val="36FC7442"/>
    <w:rsid w:val="37003C4A"/>
    <w:rsid w:val="37006181"/>
    <w:rsid w:val="37032650"/>
    <w:rsid w:val="37083255"/>
    <w:rsid w:val="370D2F60"/>
    <w:rsid w:val="37111966"/>
    <w:rsid w:val="371C5779"/>
    <w:rsid w:val="371F66FD"/>
    <w:rsid w:val="371F6DA2"/>
    <w:rsid w:val="37211C00"/>
    <w:rsid w:val="3727738D"/>
    <w:rsid w:val="37292890"/>
    <w:rsid w:val="37301088"/>
    <w:rsid w:val="373650F3"/>
    <w:rsid w:val="373950A9"/>
    <w:rsid w:val="373A4D29"/>
    <w:rsid w:val="373E372F"/>
    <w:rsid w:val="374146B4"/>
    <w:rsid w:val="374259B8"/>
    <w:rsid w:val="37460B3B"/>
    <w:rsid w:val="374C04C6"/>
    <w:rsid w:val="374C2A45"/>
    <w:rsid w:val="374D5F48"/>
    <w:rsid w:val="375223CF"/>
    <w:rsid w:val="375325B8"/>
    <w:rsid w:val="37541156"/>
    <w:rsid w:val="37597386"/>
    <w:rsid w:val="375A305F"/>
    <w:rsid w:val="37624BE8"/>
    <w:rsid w:val="3764396F"/>
    <w:rsid w:val="37666E72"/>
    <w:rsid w:val="37684573"/>
    <w:rsid w:val="37697DF6"/>
    <w:rsid w:val="376E647C"/>
    <w:rsid w:val="37790091"/>
    <w:rsid w:val="377E4518"/>
    <w:rsid w:val="3781549D"/>
    <w:rsid w:val="378673A6"/>
    <w:rsid w:val="3789032B"/>
    <w:rsid w:val="378A2E2C"/>
    <w:rsid w:val="378B382E"/>
    <w:rsid w:val="378E47B3"/>
    <w:rsid w:val="379231B9"/>
    <w:rsid w:val="37931D11"/>
    <w:rsid w:val="37950A5B"/>
    <w:rsid w:val="37980946"/>
    <w:rsid w:val="379963C7"/>
    <w:rsid w:val="379E284F"/>
    <w:rsid w:val="379F02D0"/>
    <w:rsid w:val="37A07F50"/>
    <w:rsid w:val="37A159D2"/>
    <w:rsid w:val="37A21255"/>
    <w:rsid w:val="37A30ED5"/>
    <w:rsid w:val="37A543D8"/>
    <w:rsid w:val="37A778DB"/>
    <w:rsid w:val="37AB62E1"/>
    <w:rsid w:val="37AD17E4"/>
    <w:rsid w:val="37AD5068"/>
    <w:rsid w:val="37AE2AE9"/>
    <w:rsid w:val="37B101EB"/>
    <w:rsid w:val="37B620F4"/>
    <w:rsid w:val="37B63C1C"/>
    <w:rsid w:val="37B833F9"/>
    <w:rsid w:val="37BE19E1"/>
    <w:rsid w:val="37BE7500"/>
    <w:rsid w:val="37BF1F63"/>
    <w:rsid w:val="37C5270E"/>
    <w:rsid w:val="37C7238E"/>
    <w:rsid w:val="37CB2D9B"/>
    <w:rsid w:val="37CD325B"/>
    <w:rsid w:val="37D00A9F"/>
    <w:rsid w:val="37D57125"/>
    <w:rsid w:val="37D8392D"/>
    <w:rsid w:val="37D84772"/>
    <w:rsid w:val="37DD7E02"/>
    <w:rsid w:val="37E24032"/>
    <w:rsid w:val="37E2423D"/>
    <w:rsid w:val="37E551C2"/>
    <w:rsid w:val="37F00FD4"/>
    <w:rsid w:val="37F222D9"/>
    <w:rsid w:val="37F5325E"/>
    <w:rsid w:val="37FA1570"/>
    <w:rsid w:val="37FA5167"/>
    <w:rsid w:val="380120BE"/>
    <w:rsid w:val="38037FF5"/>
    <w:rsid w:val="38044B88"/>
    <w:rsid w:val="38045A76"/>
    <w:rsid w:val="380534F8"/>
    <w:rsid w:val="380769FB"/>
    <w:rsid w:val="380E4447"/>
    <w:rsid w:val="38103A87"/>
    <w:rsid w:val="38111509"/>
    <w:rsid w:val="3814248D"/>
    <w:rsid w:val="38176C95"/>
    <w:rsid w:val="38184717"/>
    <w:rsid w:val="38192FB3"/>
    <w:rsid w:val="381D531B"/>
    <w:rsid w:val="381E6620"/>
    <w:rsid w:val="38211E89"/>
    <w:rsid w:val="3824052A"/>
    <w:rsid w:val="38242728"/>
    <w:rsid w:val="382736AC"/>
    <w:rsid w:val="382A4631"/>
    <w:rsid w:val="382B5936"/>
    <w:rsid w:val="382F433C"/>
    <w:rsid w:val="382F43FF"/>
    <w:rsid w:val="383252C1"/>
    <w:rsid w:val="383C5BD0"/>
    <w:rsid w:val="383C7DCF"/>
    <w:rsid w:val="383E6B55"/>
    <w:rsid w:val="38402058"/>
    <w:rsid w:val="384719E3"/>
    <w:rsid w:val="38486C0E"/>
    <w:rsid w:val="384D38EC"/>
    <w:rsid w:val="38515AF3"/>
    <w:rsid w:val="38593C76"/>
    <w:rsid w:val="385E740A"/>
    <w:rsid w:val="385F7EA5"/>
    <w:rsid w:val="38621FBC"/>
    <w:rsid w:val="38650F93"/>
    <w:rsid w:val="38662298"/>
    <w:rsid w:val="3869321C"/>
    <w:rsid w:val="38697999"/>
    <w:rsid w:val="386A0303"/>
    <w:rsid w:val="38712827"/>
    <w:rsid w:val="3875702F"/>
    <w:rsid w:val="387934B7"/>
    <w:rsid w:val="387C443B"/>
    <w:rsid w:val="387D663A"/>
    <w:rsid w:val="387E40BB"/>
    <w:rsid w:val="387F53C0"/>
    <w:rsid w:val="38802E42"/>
    <w:rsid w:val="38895CD0"/>
    <w:rsid w:val="388B33D1"/>
    <w:rsid w:val="388D19F8"/>
    <w:rsid w:val="388D68D4"/>
    <w:rsid w:val="38961762"/>
    <w:rsid w:val="389D4970"/>
    <w:rsid w:val="38AA3C86"/>
    <w:rsid w:val="38AC7189"/>
    <w:rsid w:val="38AD17EB"/>
    <w:rsid w:val="38AE268C"/>
    <w:rsid w:val="38B52017"/>
    <w:rsid w:val="38BA31C2"/>
    <w:rsid w:val="38BC19A2"/>
    <w:rsid w:val="38C420A7"/>
    <w:rsid w:val="38C67D33"/>
    <w:rsid w:val="38C71038"/>
    <w:rsid w:val="38CB7A3E"/>
    <w:rsid w:val="38CE513F"/>
    <w:rsid w:val="38D315C7"/>
    <w:rsid w:val="38D75A4F"/>
    <w:rsid w:val="38D90F52"/>
    <w:rsid w:val="38DB4455"/>
    <w:rsid w:val="38DC7CD8"/>
    <w:rsid w:val="38E1010B"/>
    <w:rsid w:val="38E27663"/>
    <w:rsid w:val="38E505E8"/>
    <w:rsid w:val="38EB24F1"/>
    <w:rsid w:val="38F00B77"/>
    <w:rsid w:val="38F2407A"/>
    <w:rsid w:val="38F54FFF"/>
    <w:rsid w:val="38F81807"/>
    <w:rsid w:val="39034314"/>
    <w:rsid w:val="391458B3"/>
    <w:rsid w:val="39176838"/>
    <w:rsid w:val="39177242"/>
    <w:rsid w:val="39243950"/>
    <w:rsid w:val="392748D4"/>
    <w:rsid w:val="39324E64"/>
    <w:rsid w:val="39340367"/>
    <w:rsid w:val="393A5AF3"/>
    <w:rsid w:val="393C5773"/>
    <w:rsid w:val="3941547E"/>
    <w:rsid w:val="3941767C"/>
    <w:rsid w:val="39422F00"/>
    <w:rsid w:val="39453E84"/>
    <w:rsid w:val="39477387"/>
    <w:rsid w:val="39494A89"/>
    <w:rsid w:val="394F2215"/>
    <w:rsid w:val="39535398"/>
    <w:rsid w:val="39581820"/>
    <w:rsid w:val="395850A3"/>
    <w:rsid w:val="396046AE"/>
    <w:rsid w:val="3961212F"/>
    <w:rsid w:val="39623434"/>
    <w:rsid w:val="39657EC9"/>
    <w:rsid w:val="396A4FBD"/>
    <w:rsid w:val="396B62C2"/>
    <w:rsid w:val="396C3D44"/>
    <w:rsid w:val="396F1445"/>
    <w:rsid w:val="39741150"/>
    <w:rsid w:val="397855D8"/>
    <w:rsid w:val="397C3FDE"/>
    <w:rsid w:val="39825EE7"/>
    <w:rsid w:val="3983100C"/>
    <w:rsid w:val="3987236F"/>
    <w:rsid w:val="39887DF1"/>
    <w:rsid w:val="398E1CFA"/>
    <w:rsid w:val="398F777C"/>
    <w:rsid w:val="398F7A24"/>
    <w:rsid w:val="3992139A"/>
    <w:rsid w:val="39964B88"/>
    <w:rsid w:val="39995B0D"/>
    <w:rsid w:val="399C13FB"/>
    <w:rsid w:val="399F7A16"/>
    <w:rsid w:val="39A4757E"/>
    <w:rsid w:val="39A64E75"/>
    <w:rsid w:val="39AD47AD"/>
    <w:rsid w:val="39BB3AC3"/>
    <w:rsid w:val="39BD1573"/>
    <w:rsid w:val="39BE02CB"/>
    <w:rsid w:val="39C26CD1"/>
    <w:rsid w:val="39C36951"/>
    <w:rsid w:val="39C57C56"/>
    <w:rsid w:val="39C75357"/>
    <w:rsid w:val="39C81F86"/>
    <w:rsid w:val="39C9665C"/>
    <w:rsid w:val="39CB75E0"/>
    <w:rsid w:val="39CC2C38"/>
    <w:rsid w:val="39D210D0"/>
    <w:rsid w:val="39D5466D"/>
    <w:rsid w:val="39D620EE"/>
    <w:rsid w:val="39D77B70"/>
    <w:rsid w:val="39DA4378"/>
    <w:rsid w:val="39E27206"/>
    <w:rsid w:val="39E676B1"/>
    <w:rsid w:val="39E7368D"/>
    <w:rsid w:val="39F13F9D"/>
    <w:rsid w:val="39F21A1E"/>
    <w:rsid w:val="39F252A2"/>
    <w:rsid w:val="39FB720A"/>
    <w:rsid w:val="3A017ABA"/>
    <w:rsid w:val="3A03773A"/>
    <w:rsid w:val="3A052C3D"/>
    <w:rsid w:val="3A076141"/>
    <w:rsid w:val="3A077CAC"/>
    <w:rsid w:val="3A0A2948"/>
    <w:rsid w:val="3A0E4E10"/>
    <w:rsid w:val="3A130B78"/>
    <w:rsid w:val="3A1379D5"/>
    <w:rsid w:val="3A181C5E"/>
    <w:rsid w:val="3A1976E0"/>
    <w:rsid w:val="3A1D3B67"/>
    <w:rsid w:val="3A1F37E7"/>
    <w:rsid w:val="3A204AEC"/>
    <w:rsid w:val="3A22476C"/>
    <w:rsid w:val="3A263172"/>
    <w:rsid w:val="3A2B507B"/>
    <w:rsid w:val="3A2C384F"/>
    <w:rsid w:val="3A2F7BB5"/>
    <w:rsid w:val="3A32028A"/>
    <w:rsid w:val="3A34378D"/>
    <w:rsid w:val="3A35598B"/>
    <w:rsid w:val="3A366C90"/>
    <w:rsid w:val="3A3F1B1E"/>
    <w:rsid w:val="3A430524"/>
    <w:rsid w:val="3A4E0551"/>
    <w:rsid w:val="3A4F0030"/>
    <w:rsid w:val="3A5B144E"/>
    <w:rsid w:val="3A5C6ECF"/>
    <w:rsid w:val="3A622985"/>
    <w:rsid w:val="3A653F5C"/>
    <w:rsid w:val="3A6677DF"/>
    <w:rsid w:val="3A684EE0"/>
    <w:rsid w:val="3A6F00EE"/>
    <w:rsid w:val="3A6F486B"/>
    <w:rsid w:val="3A7135F2"/>
    <w:rsid w:val="3A751FF8"/>
    <w:rsid w:val="3A756774"/>
    <w:rsid w:val="3A7A6F3C"/>
    <w:rsid w:val="3A7D7404"/>
    <w:rsid w:val="3A867D14"/>
    <w:rsid w:val="3A891A84"/>
    <w:rsid w:val="3A8B419B"/>
    <w:rsid w:val="3A8D3E1B"/>
    <w:rsid w:val="3A8E5120"/>
    <w:rsid w:val="3A9202A3"/>
    <w:rsid w:val="3A941228"/>
    <w:rsid w:val="3A947029"/>
    <w:rsid w:val="3A977FAE"/>
    <w:rsid w:val="3A9B0BB2"/>
    <w:rsid w:val="3A9E7264"/>
    <w:rsid w:val="3AA6008B"/>
    <w:rsid w:val="3ABB6EE9"/>
    <w:rsid w:val="3ABE36F1"/>
    <w:rsid w:val="3AC37B79"/>
    <w:rsid w:val="3AC60AFD"/>
    <w:rsid w:val="3AC6527A"/>
    <w:rsid w:val="3AC72CFB"/>
    <w:rsid w:val="3ACB4F85"/>
    <w:rsid w:val="3AD1108C"/>
    <w:rsid w:val="3AD96499"/>
    <w:rsid w:val="3ADD4E9F"/>
    <w:rsid w:val="3ADD595F"/>
    <w:rsid w:val="3ADE2921"/>
    <w:rsid w:val="3AE016A7"/>
    <w:rsid w:val="3AE53402"/>
    <w:rsid w:val="3AE57D2D"/>
    <w:rsid w:val="3AE73230"/>
    <w:rsid w:val="3AEB1C36"/>
    <w:rsid w:val="3AED2E24"/>
    <w:rsid w:val="3AF215C1"/>
    <w:rsid w:val="3AF24E44"/>
    <w:rsid w:val="3AF6384B"/>
    <w:rsid w:val="3AF67FC7"/>
    <w:rsid w:val="3AFA2251"/>
    <w:rsid w:val="3AFD53D4"/>
    <w:rsid w:val="3B011BDC"/>
    <w:rsid w:val="3B0208C7"/>
    <w:rsid w:val="3B02765D"/>
    <w:rsid w:val="3B0372DD"/>
    <w:rsid w:val="3B044D5F"/>
    <w:rsid w:val="3B0911E6"/>
    <w:rsid w:val="3B1139DC"/>
    <w:rsid w:val="3B181801"/>
    <w:rsid w:val="3B1C0207"/>
    <w:rsid w:val="3B212110"/>
    <w:rsid w:val="3B243095"/>
    <w:rsid w:val="3B2A4F9E"/>
    <w:rsid w:val="3B2D17A6"/>
    <w:rsid w:val="3B3101AC"/>
    <w:rsid w:val="3B3742B4"/>
    <w:rsid w:val="3B3B0ABC"/>
    <w:rsid w:val="3B491FD0"/>
    <w:rsid w:val="3B4D4259"/>
    <w:rsid w:val="3B4E0C94"/>
    <w:rsid w:val="3B536163"/>
    <w:rsid w:val="3B536F7D"/>
    <w:rsid w:val="3B553864"/>
    <w:rsid w:val="3B564B69"/>
    <w:rsid w:val="3B576D67"/>
    <w:rsid w:val="3B5D0C70"/>
    <w:rsid w:val="3B5D44F4"/>
    <w:rsid w:val="3B5E1F75"/>
    <w:rsid w:val="3B612EFA"/>
    <w:rsid w:val="3B632B7A"/>
    <w:rsid w:val="3B643E7F"/>
    <w:rsid w:val="3B667382"/>
    <w:rsid w:val="3B6A5D88"/>
    <w:rsid w:val="3B6D0F0B"/>
    <w:rsid w:val="3B7665B8"/>
    <w:rsid w:val="3B7F48FF"/>
    <w:rsid w:val="3B8678B6"/>
    <w:rsid w:val="3B875338"/>
    <w:rsid w:val="3B8A40BE"/>
    <w:rsid w:val="3B8C17C0"/>
    <w:rsid w:val="3B8C5043"/>
    <w:rsid w:val="3B8F5FC8"/>
    <w:rsid w:val="3B9733D4"/>
    <w:rsid w:val="3B980E56"/>
    <w:rsid w:val="3B986F4A"/>
    <w:rsid w:val="3B9968D7"/>
    <w:rsid w:val="3B9C6DBC"/>
    <w:rsid w:val="3B9D25DA"/>
    <w:rsid w:val="3BA21765"/>
    <w:rsid w:val="3BA614BF"/>
    <w:rsid w:val="3BA7366E"/>
    <w:rsid w:val="3BA932EE"/>
    <w:rsid w:val="3BB222F8"/>
    <w:rsid w:val="3BB57101"/>
    <w:rsid w:val="3BBF0D15"/>
    <w:rsid w:val="3BC80320"/>
    <w:rsid w:val="3BCB12A4"/>
    <w:rsid w:val="3BCC25A9"/>
    <w:rsid w:val="3BCD002B"/>
    <w:rsid w:val="3BCD6A45"/>
    <w:rsid w:val="3BD00FAF"/>
    <w:rsid w:val="3BD42E4E"/>
    <w:rsid w:val="3BD52EB9"/>
    <w:rsid w:val="3BD5458B"/>
    <w:rsid w:val="3BEC505C"/>
    <w:rsid w:val="3BF1014F"/>
    <w:rsid w:val="3BF14D67"/>
    <w:rsid w:val="3BF249E7"/>
    <w:rsid w:val="3BF47EEA"/>
    <w:rsid w:val="3BF94372"/>
    <w:rsid w:val="3BF97BF5"/>
    <w:rsid w:val="3BFD114C"/>
    <w:rsid w:val="3C027200"/>
    <w:rsid w:val="3C045F86"/>
    <w:rsid w:val="3C050185"/>
    <w:rsid w:val="3C1B5BAC"/>
    <w:rsid w:val="3C1D582B"/>
    <w:rsid w:val="3C1F45B2"/>
    <w:rsid w:val="3C204232"/>
    <w:rsid w:val="3C225536"/>
    <w:rsid w:val="3C227735"/>
    <w:rsid w:val="3C2506B9"/>
    <w:rsid w:val="3C26613B"/>
    <w:rsid w:val="3C2970C0"/>
    <w:rsid w:val="3C2D6992"/>
    <w:rsid w:val="3C2E3547"/>
    <w:rsid w:val="3C3022CE"/>
    <w:rsid w:val="3C3C60E0"/>
    <w:rsid w:val="3C3E7065"/>
    <w:rsid w:val="3C402568"/>
    <w:rsid w:val="3C440F6E"/>
    <w:rsid w:val="3C471EF3"/>
    <w:rsid w:val="3C4B08F9"/>
    <w:rsid w:val="3C4E187E"/>
    <w:rsid w:val="3C4E4BA9"/>
    <w:rsid w:val="3C5361F2"/>
    <w:rsid w:val="3C57218D"/>
    <w:rsid w:val="3C643A21"/>
    <w:rsid w:val="3C6E4331"/>
    <w:rsid w:val="3C7030B7"/>
    <w:rsid w:val="3C73403C"/>
    <w:rsid w:val="3C73623A"/>
    <w:rsid w:val="3C790143"/>
    <w:rsid w:val="3C7A3E1C"/>
    <w:rsid w:val="3C7C494B"/>
    <w:rsid w:val="3C815550"/>
    <w:rsid w:val="3C841D58"/>
    <w:rsid w:val="3C877459"/>
    <w:rsid w:val="3C88295C"/>
    <w:rsid w:val="3C8961DF"/>
    <w:rsid w:val="3C8B38E1"/>
    <w:rsid w:val="3C8D3764"/>
    <w:rsid w:val="3C8D4BE6"/>
    <w:rsid w:val="3C9541F0"/>
    <w:rsid w:val="3C9E2902"/>
    <w:rsid w:val="3CA209B6"/>
    <w:rsid w:val="3CA5228C"/>
    <w:rsid w:val="3CA73211"/>
    <w:rsid w:val="3CA7694E"/>
    <w:rsid w:val="3CAA4196"/>
    <w:rsid w:val="3CB04C94"/>
    <w:rsid w:val="3CB75A2A"/>
    <w:rsid w:val="3CB90F2D"/>
    <w:rsid w:val="3CBF2E36"/>
    <w:rsid w:val="3CC2763E"/>
    <w:rsid w:val="3CC350C0"/>
    <w:rsid w:val="3CC71547"/>
    <w:rsid w:val="3CC911C7"/>
    <w:rsid w:val="3CCC59CF"/>
    <w:rsid w:val="3CCF6954"/>
    <w:rsid w:val="3CD3535A"/>
    <w:rsid w:val="3CD54FDA"/>
    <w:rsid w:val="3CD704DD"/>
    <w:rsid w:val="3CD97263"/>
    <w:rsid w:val="3CDB2766"/>
    <w:rsid w:val="3CDE36EB"/>
    <w:rsid w:val="3CDF336B"/>
    <w:rsid w:val="3CE355F4"/>
    <w:rsid w:val="3CE43076"/>
    <w:rsid w:val="3CE62CF6"/>
    <w:rsid w:val="3CED5F04"/>
    <w:rsid w:val="3CF03605"/>
    <w:rsid w:val="3CF16B08"/>
    <w:rsid w:val="3CF2458A"/>
    <w:rsid w:val="3CF62F90"/>
    <w:rsid w:val="3CFB2C9B"/>
    <w:rsid w:val="3CFB7418"/>
    <w:rsid w:val="3D0038A0"/>
    <w:rsid w:val="3D015651"/>
    <w:rsid w:val="3D0B54B4"/>
    <w:rsid w:val="3D0D09B7"/>
    <w:rsid w:val="3D1A69D0"/>
    <w:rsid w:val="3D1A7CCD"/>
    <w:rsid w:val="3D1E66D3"/>
    <w:rsid w:val="3D232B5B"/>
    <w:rsid w:val="3D2405DC"/>
    <w:rsid w:val="3D282866"/>
    <w:rsid w:val="3D2924E6"/>
    <w:rsid w:val="3D295E51"/>
    <w:rsid w:val="3D2B37EA"/>
    <w:rsid w:val="3D2C7F69"/>
    <w:rsid w:val="3D2D0EEC"/>
    <w:rsid w:val="3D2D6CED"/>
    <w:rsid w:val="3D2E476F"/>
    <w:rsid w:val="3D313176"/>
    <w:rsid w:val="3D3675FD"/>
    <w:rsid w:val="3D3B2EB9"/>
    <w:rsid w:val="3D3E4A09"/>
    <w:rsid w:val="3D40210B"/>
    <w:rsid w:val="3D485319"/>
    <w:rsid w:val="3D494F99"/>
    <w:rsid w:val="3D4B481D"/>
    <w:rsid w:val="3D4B7546"/>
    <w:rsid w:val="3D4D399F"/>
    <w:rsid w:val="3D54332A"/>
    <w:rsid w:val="3D5456C8"/>
    <w:rsid w:val="3D5620B0"/>
    <w:rsid w:val="3D5B0736"/>
    <w:rsid w:val="3D5B6538"/>
    <w:rsid w:val="3D5D1A3B"/>
    <w:rsid w:val="3D5F713C"/>
    <w:rsid w:val="3D600441"/>
    <w:rsid w:val="3D627C3E"/>
    <w:rsid w:val="3D6313C6"/>
    <w:rsid w:val="3D6411B7"/>
    <w:rsid w:val="3D66234A"/>
    <w:rsid w:val="3D6C76C2"/>
    <w:rsid w:val="3D7D1F70"/>
    <w:rsid w:val="3D8A539D"/>
    <w:rsid w:val="3D8D4788"/>
    <w:rsid w:val="3D8E0BF2"/>
    <w:rsid w:val="3D8F350F"/>
    <w:rsid w:val="3D916A12"/>
    <w:rsid w:val="3D947997"/>
    <w:rsid w:val="3D955418"/>
    <w:rsid w:val="3D965098"/>
    <w:rsid w:val="3D972B19"/>
    <w:rsid w:val="3D9904B2"/>
    <w:rsid w:val="3D993E1E"/>
    <w:rsid w:val="3DA47C31"/>
    <w:rsid w:val="3DAE000B"/>
    <w:rsid w:val="3DAE0540"/>
    <w:rsid w:val="3DB520C9"/>
    <w:rsid w:val="3DB54DD9"/>
    <w:rsid w:val="3DB73C74"/>
    <w:rsid w:val="3DB868D1"/>
    <w:rsid w:val="3DBA1DD5"/>
    <w:rsid w:val="3DBA6551"/>
    <w:rsid w:val="3DBE07DB"/>
    <w:rsid w:val="3DBF625C"/>
    <w:rsid w:val="3DCC1CEF"/>
    <w:rsid w:val="3DCD7770"/>
    <w:rsid w:val="3DCE23CC"/>
    <w:rsid w:val="3DCF2C73"/>
    <w:rsid w:val="3DDA4888"/>
    <w:rsid w:val="3DDD580C"/>
    <w:rsid w:val="3DE051EE"/>
    <w:rsid w:val="3DE06791"/>
    <w:rsid w:val="3DE14212"/>
    <w:rsid w:val="3DE27716"/>
    <w:rsid w:val="3DE6611C"/>
    <w:rsid w:val="3DE827D2"/>
    <w:rsid w:val="3DF06A2B"/>
    <w:rsid w:val="3DFA733B"/>
    <w:rsid w:val="3DFE37C3"/>
    <w:rsid w:val="3E0456CC"/>
    <w:rsid w:val="3E0A3EC6"/>
    <w:rsid w:val="3E0C2AD8"/>
    <w:rsid w:val="3E0C635B"/>
    <w:rsid w:val="3E120265"/>
    <w:rsid w:val="3E12166E"/>
    <w:rsid w:val="3E122463"/>
    <w:rsid w:val="3E1A5671"/>
    <w:rsid w:val="3E2A34A4"/>
    <w:rsid w:val="3E2A590C"/>
    <w:rsid w:val="3E317495"/>
    <w:rsid w:val="3E3B7A33"/>
    <w:rsid w:val="3E3E45AC"/>
    <w:rsid w:val="3E430A34"/>
    <w:rsid w:val="3E541FD3"/>
    <w:rsid w:val="3E5541D1"/>
    <w:rsid w:val="3E561C53"/>
    <w:rsid w:val="3E5776D4"/>
    <w:rsid w:val="3E5C73DF"/>
    <w:rsid w:val="3E605DE6"/>
    <w:rsid w:val="3E617FE4"/>
    <w:rsid w:val="3E645E2F"/>
    <w:rsid w:val="3E675770"/>
    <w:rsid w:val="3E680921"/>
    <w:rsid w:val="3E692E72"/>
    <w:rsid w:val="3E7027FD"/>
    <w:rsid w:val="3E706080"/>
    <w:rsid w:val="3E717806"/>
    <w:rsid w:val="3E733501"/>
    <w:rsid w:val="3E733781"/>
    <w:rsid w:val="3E78348C"/>
    <w:rsid w:val="3E7C4091"/>
    <w:rsid w:val="3E7E7594"/>
    <w:rsid w:val="3E7F2E17"/>
    <w:rsid w:val="3E810519"/>
    <w:rsid w:val="3E8649A0"/>
    <w:rsid w:val="3E8D432B"/>
    <w:rsid w:val="3E947539"/>
    <w:rsid w:val="3E9726BC"/>
    <w:rsid w:val="3E973828"/>
    <w:rsid w:val="3E994DA1"/>
    <w:rsid w:val="3E9C23C7"/>
    <w:rsid w:val="3EA132AC"/>
    <w:rsid w:val="3EA62CD7"/>
    <w:rsid w:val="3EAC4BE0"/>
    <w:rsid w:val="3EB709F3"/>
    <w:rsid w:val="3EC07104"/>
    <w:rsid w:val="3EC11302"/>
    <w:rsid w:val="3EC2309F"/>
    <w:rsid w:val="3EC7320B"/>
    <w:rsid w:val="3EC84510"/>
    <w:rsid w:val="3ECA4190"/>
    <w:rsid w:val="3ECF6099"/>
    <w:rsid w:val="3ED0191D"/>
    <w:rsid w:val="3ED57FA3"/>
    <w:rsid w:val="3ED969A9"/>
    <w:rsid w:val="3EDC792D"/>
    <w:rsid w:val="3EDD53AF"/>
    <w:rsid w:val="3EE06334"/>
    <w:rsid w:val="3EE405BD"/>
    <w:rsid w:val="3EE5023D"/>
    <w:rsid w:val="3EE63AC0"/>
    <w:rsid w:val="3EE96C43"/>
    <w:rsid w:val="3EEA24C6"/>
    <w:rsid w:val="3EEE30CB"/>
    <w:rsid w:val="3EF32DD6"/>
    <w:rsid w:val="3EF604D7"/>
    <w:rsid w:val="3EFA44B1"/>
    <w:rsid w:val="3EFD6405"/>
    <w:rsid w:val="3F0142EA"/>
    <w:rsid w:val="3F027B6D"/>
    <w:rsid w:val="3F04526F"/>
    <w:rsid w:val="3F071A76"/>
    <w:rsid w:val="3F094F7A"/>
    <w:rsid w:val="3F135889"/>
    <w:rsid w:val="3F17428F"/>
    <w:rsid w:val="3F197792"/>
    <w:rsid w:val="3F1C0717"/>
    <w:rsid w:val="3F1E169C"/>
    <w:rsid w:val="3F210422"/>
    <w:rsid w:val="3F2301EA"/>
    <w:rsid w:val="3F2435A5"/>
    <w:rsid w:val="3F297A2D"/>
    <w:rsid w:val="3F2A0D32"/>
    <w:rsid w:val="3F2C4235"/>
    <w:rsid w:val="3F2F1E2C"/>
    <w:rsid w:val="3F3228BB"/>
    <w:rsid w:val="3F364B44"/>
    <w:rsid w:val="3F3747C4"/>
    <w:rsid w:val="3F3A5749"/>
    <w:rsid w:val="3F422B55"/>
    <w:rsid w:val="3F495D63"/>
    <w:rsid w:val="3F4D0EE6"/>
    <w:rsid w:val="3F4F1E6B"/>
    <w:rsid w:val="3F513170"/>
    <w:rsid w:val="3F5440F4"/>
    <w:rsid w:val="3F551B76"/>
    <w:rsid w:val="3F5617F6"/>
    <w:rsid w:val="3F5B5C7D"/>
    <w:rsid w:val="3F61340A"/>
    <w:rsid w:val="3F675313"/>
    <w:rsid w:val="3F6B3D19"/>
    <w:rsid w:val="3F6F01A1"/>
    <w:rsid w:val="3F705C23"/>
    <w:rsid w:val="3F721126"/>
    <w:rsid w:val="3F767B2C"/>
    <w:rsid w:val="3F8810CB"/>
    <w:rsid w:val="3F8D7751"/>
    <w:rsid w:val="3F8E51D3"/>
    <w:rsid w:val="3F923BD9"/>
    <w:rsid w:val="3F94295F"/>
    <w:rsid w:val="3F977902"/>
    <w:rsid w:val="3F996DE7"/>
    <w:rsid w:val="3F9A0FE5"/>
    <w:rsid w:val="3F9A222F"/>
    <w:rsid w:val="3F9C7D6C"/>
    <w:rsid w:val="3F9D57ED"/>
    <w:rsid w:val="3FA45178"/>
    <w:rsid w:val="3FA5067B"/>
    <w:rsid w:val="3FA54DF8"/>
    <w:rsid w:val="3FA702FB"/>
    <w:rsid w:val="3FA73B7E"/>
    <w:rsid w:val="3FA97081"/>
    <w:rsid w:val="3FAA4B03"/>
    <w:rsid w:val="3FAE09D4"/>
    <w:rsid w:val="3FB2668C"/>
    <w:rsid w:val="3FB60916"/>
    <w:rsid w:val="3FBD02A0"/>
    <w:rsid w:val="3FBD3AE8"/>
    <w:rsid w:val="3FC76631"/>
    <w:rsid w:val="3FC80830"/>
    <w:rsid w:val="3FCC7236"/>
    <w:rsid w:val="3FD11FAF"/>
    <w:rsid w:val="3FD32444"/>
    <w:rsid w:val="3FD36E8B"/>
    <w:rsid w:val="3FD55947"/>
    <w:rsid w:val="3FD76CD2"/>
    <w:rsid w:val="3FDF3CD8"/>
    <w:rsid w:val="3FE03B95"/>
    <w:rsid w:val="3FE326DE"/>
    <w:rsid w:val="3FE55BE1"/>
    <w:rsid w:val="3FE61DE6"/>
    <w:rsid w:val="3FEB336E"/>
    <w:rsid w:val="3FF3077A"/>
    <w:rsid w:val="3FF55E7C"/>
    <w:rsid w:val="3FF94882"/>
    <w:rsid w:val="3FFBA369"/>
    <w:rsid w:val="40015512"/>
    <w:rsid w:val="40022F93"/>
    <w:rsid w:val="40053F18"/>
    <w:rsid w:val="4006103B"/>
    <w:rsid w:val="40063B98"/>
    <w:rsid w:val="400E6DA6"/>
    <w:rsid w:val="400F00E4"/>
    <w:rsid w:val="40107D2A"/>
    <w:rsid w:val="401157AC"/>
    <w:rsid w:val="4015092F"/>
    <w:rsid w:val="40154B29"/>
    <w:rsid w:val="40173E32"/>
    <w:rsid w:val="401B60BB"/>
    <w:rsid w:val="401E7040"/>
    <w:rsid w:val="40202543"/>
    <w:rsid w:val="40217FC5"/>
    <w:rsid w:val="40227C45"/>
    <w:rsid w:val="402325D5"/>
    <w:rsid w:val="402356C6"/>
    <w:rsid w:val="40243148"/>
    <w:rsid w:val="40292E53"/>
    <w:rsid w:val="402D1859"/>
    <w:rsid w:val="402D5FD6"/>
    <w:rsid w:val="402E3A57"/>
    <w:rsid w:val="402F4D5C"/>
    <w:rsid w:val="402F74FD"/>
    <w:rsid w:val="40306F5A"/>
    <w:rsid w:val="40337EDF"/>
    <w:rsid w:val="40345961"/>
    <w:rsid w:val="403A30ED"/>
    <w:rsid w:val="403D4072"/>
    <w:rsid w:val="40456F00"/>
    <w:rsid w:val="404605CF"/>
    <w:rsid w:val="40524017"/>
    <w:rsid w:val="405E7E2A"/>
    <w:rsid w:val="405F2FA3"/>
    <w:rsid w:val="405F58AB"/>
    <w:rsid w:val="406242B1"/>
    <w:rsid w:val="40655236"/>
    <w:rsid w:val="40667BAC"/>
    <w:rsid w:val="4073674A"/>
    <w:rsid w:val="40790653"/>
    <w:rsid w:val="407A60D5"/>
    <w:rsid w:val="407C15D8"/>
    <w:rsid w:val="407E181D"/>
    <w:rsid w:val="408347E6"/>
    <w:rsid w:val="408469E4"/>
    <w:rsid w:val="40882E6C"/>
    <w:rsid w:val="408966EF"/>
    <w:rsid w:val="408B1BF3"/>
    <w:rsid w:val="408F27F7"/>
    <w:rsid w:val="4092377C"/>
    <w:rsid w:val="40973487"/>
    <w:rsid w:val="40984BCB"/>
    <w:rsid w:val="409B1E8D"/>
    <w:rsid w:val="409B6EA7"/>
    <w:rsid w:val="409D1B0D"/>
    <w:rsid w:val="40A6021E"/>
    <w:rsid w:val="40AA5BFF"/>
    <w:rsid w:val="40B14030"/>
    <w:rsid w:val="40B416B7"/>
    <w:rsid w:val="40B75F3A"/>
    <w:rsid w:val="40CD00DD"/>
    <w:rsid w:val="40CF35E1"/>
    <w:rsid w:val="40D97773"/>
    <w:rsid w:val="40DB4E75"/>
    <w:rsid w:val="40E12601"/>
    <w:rsid w:val="40E20083"/>
    <w:rsid w:val="40E24800"/>
    <w:rsid w:val="40E32281"/>
    <w:rsid w:val="40E35B04"/>
    <w:rsid w:val="40E70C87"/>
    <w:rsid w:val="40E7450B"/>
    <w:rsid w:val="40EB2F11"/>
    <w:rsid w:val="40EC510F"/>
    <w:rsid w:val="40EE0612"/>
    <w:rsid w:val="40EF6094"/>
    <w:rsid w:val="40F2289C"/>
    <w:rsid w:val="40F47F9D"/>
    <w:rsid w:val="40F612A2"/>
    <w:rsid w:val="40F97CA8"/>
    <w:rsid w:val="40FB7928"/>
    <w:rsid w:val="40FD2E2B"/>
    <w:rsid w:val="40FE08AC"/>
    <w:rsid w:val="40FF632E"/>
    <w:rsid w:val="41007633"/>
    <w:rsid w:val="41076FBE"/>
    <w:rsid w:val="41101E4C"/>
    <w:rsid w:val="411617D6"/>
    <w:rsid w:val="411B5C5E"/>
    <w:rsid w:val="412874F2"/>
    <w:rsid w:val="412B3CFA"/>
    <w:rsid w:val="412F2700"/>
    <w:rsid w:val="41302380"/>
    <w:rsid w:val="41340D87"/>
    <w:rsid w:val="41350BBA"/>
    <w:rsid w:val="41383010"/>
    <w:rsid w:val="4138778D"/>
    <w:rsid w:val="4139520E"/>
    <w:rsid w:val="413A6513"/>
    <w:rsid w:val="4141009C"/>
    <w:rsid w:val="41485829"/>
    <w:rsid w:val="414B09AC"/>
    <w:rsid w:val="414F73B2"/>
    <w:rsid w:val="41525EBB"/>
    <w:rsid w:val="4154383A"/>
    <w:rsid w:val="415625C0"/>
    <w:rsid w:val="415A01F3"/>
    <w:rsid w:val="415A0FC6"/>
    <w:rsid w:val="41603DFE"/>
    <w:rsid w:val="41643AD4"/>
    <w:rsid w:val="41651556"/>
    <w:rsid w:val="41666FD7"/>
    <w:rsid w:val="41685D9E"/>
    <w:rsid w:val="416A59DD"/>
    <w:rsid w:val="416C4764"/>
    <w:rsid w:val="41765073"/>
    <w:rsid w:val="417A14FB"/>
    <w:rsid w:val="417B6F7C"/>
    <w:rsid w:val="41826907"/>
    <w:rsid w:val="41872D8F"/>
    <w:rsid w:val="41885B91"/>
    <w:rsid w:val="418B1795"/>
    <w:rsid w:val="419249A3"/>
    <w:rsid w:val="419420A5"/>
    <w:rsid w:val="419C74B1"/>
    <w:rsid w:val="41A06FEC"/>
    <w:rsid w:val="41A13939"/>
    <w:rsid w:val="41A448BE"/>
    <w:rsid w:val="41A5233F"/>
    <w:rsid w:val="41AA4248"/>
    <w:rsid w:val="41AA67C7"/>
    <w:rsid w:val="41AD51CD"/>
    <w:rsid w:val="41B02916"/>
    <w:rsid w:val="41B06152"/>
    <w:rsid w:val="41B21655"/>
    <w:rsid w:val="41B403DB"/>
    <w:rsid w:val="41B56B45"/>
    <w:rsid w:val="41B638DE"/>
    <w:rsid w:val="41B8355E"/>
    <w:rsid w:val="41BB44E3"/>
    <w:rsid w:val="41BB7D66"/>
    <w:rsid w:val="41BE0CEB"/>
    <w:rsid w:val="41C163EC"/>
    <w:rsid w:val="41C35172"/>
    <w:rsid w:val="41C52633"/>
    <w:rsid w:val="41CA257F"/>
    <w:rsid w:val="41CA4AFD"/>
    <w:rsid w:val="41CA6CFC"/>
    <w:rsid w:val="41CC5A82"/>
    <w:rsid w:val="41CD3BBB"/>
    <w:rsid w:val="41D04488"/>
    <w:rsid w:val="41D73E13"/>
    <w:rsid w:val="41DC029B"/>
    <w:rsid w:val="41DC5957"/>
    <w:rsid w:val="41DF121F"/>
    <w:rsid w:val="41E14722"/>
    <w:rsid w:val="41E6662C"/>
    <w:rsid w:val="41E73B64"/>
    <w:rsid w:val="41E81B2F"/>
    <w:rsid w:val="41E952A1"/>
    <w:rsid w:val="41E975B0"/>
    <w:rsid w:val="41EB2AB3"/>
    <w:rsid w:val="41EE0932"/>
    <w:rsid w:val="41F10240"/>
    <w:rsid w:val="41F56C46"/>
    <w:rsid w:val="41F70BB3"/>
    <w:rsid w:val="41FF1754"/>
    <w:rsid w:val="420204DA"/>
    <w:rsid w:val="420226D9"/>
    <w:rsid w:val="42076B60"/>
    <w:rsid w:val="420D1446"/>
    <w:rsid w:val="420E64EB"/>
    <w:rsid w:val="420F77F0"/>
    <w:rsid w:val="42122973"/>
    <w:rsid w:val="42176DFB"/>
    <w:rsid w:val="4218267E"/>
    <w:rsid w:val="421E2009"/>
    <w:rsid w:val="421E6786"/>
    <w:rsid w:val="421F4F76"/>
    <w:rsid w:val="4221770A"/>
    <w:rsid w:val="4222518C"/>
    <w:rsid w:val="42236491"/>
    <w:rsid w:val="42271614"/>
    <w:rsid w:val="42282918"/>
    <w:rsid w:val="42287095"/>
    <w:rsid w:val="422C131F"/>
    <w:rsid w:val="422D0F9E"/>
    <w:rsid w:val="42333557"/>
    <w:rsid w:val="42363E2C"/>
    <w:rsid w:val="424234C2"/>
    <w:rsid w:val="42430F44"/>
    <w:rsid w:val="42454447"/>
    <w:rsid w:val="4250605B"/>
    <w:rsid w:val="42513ADD"/>
    <w:rsid w:val="4252375D"/>
    <w:rsid w:val="425546E1"/>
    <w:rsid w:val="425A0117"/>
    <w:rsid w:val="4265497C"/>
    <w:rsid w:val="426B2108"/>
    <w:rsid w:val="426C4306"/>
    <w:rsid w:val="426D560B"/>
    <w:rsid w:val="426E780A"/>
    <w:rsid w:val="42780119"/>
    <w:rsid w:val="427B4921"/>
    <w:rsid w:val="427D2022"/>
    <w:rsid w:val="427E7AA4"/>
    <w:rsid w:val="428044C2"/>
    <w:rsid w:val="428A713A"/>
    <w:rsid w:val="428D00BE"/>
    <w:rsid w:val="428D483B"/>
    <w:rsid w:val="429554CB"/>
    <w:rsid w:val="429576C9"/>
    <w:rsid w:val="42972BCC"/>
    <w:rsid w:val="42993ED1"/>
    <w:rsid w:val="429C7054"/>
    <w:rsid w:val="429D0359"/>
    <w:rsid w:val="429F2D3C"/>
    <w:rsid w:val="42A55765"/>
    <w:rsid w:val="42A70C68"/>
    <w:rsid w:val="42A774A0"/>
    <w:rsid w:val="42B11578"/>
    <w:rsid w:val="42B26FF9"/>
    <w:rsid w:val="42B424FC"/>
    <w:rsid w:val="42B85710"/>
    <w:rsid w:val="42BC318C"/>
    <w:rsid w:val="42C11812"/>
    <w:rsid w:val="42C96C1E"/>
    <w:rsid w:val="42CA7F23"/>
    <w:rsid w:val="42CF43AB"/>
    <w:rsid w:val="42D25330"/>
    <w:rsid w:val="42D462B4"/>
    <w:rsid w:val="42D53D36"/>
    <w:rsid w:val="42D65F34"/>
    <w:rsid w:val="42D95503"/>
    <w:rsid w:val="42D96EB9"/>
    <w:rsid w:val="42DB5C3F"/>
    <w:rsid w:val="42DF4645"/>
    <w:rsid w:val="42E5654F"/>
    <w:rsid w:val="42E63FD0"/>
    <w:rsid w:val="42E94F55"/>
    <w:rsid w:val="42F454E4"/>
    <w:rsid w:val="42F567E9"/>
    <w:rsid w:val="42F9196C"/>
    <w:rsid w:val="42F94CA5"/>
    <w:rsid w:val="42FA2C71"/>
    <w:rsid w:val="42FD5DF4"/>
    <w:rsid w:val="42FE1677"/>
    <w:rsid w:val="42FF16EA"/>
    <w:rsid w:val="43004B7A"/>
    <w:rsid w:val="4302007D"/>
    <w:rsid w:val="4302227B"/>
    <w:rsid w:val="43056A83"/>
    <w:rsid w:val="4309548A"/>
    <w:rsid w:val="43104E14"/>
    <w:rsid w:val="43112896"/>
    <w:rsid w:val="43120317"/>
    <w:rsid w:val="43202EB0"/>
    <w:rsid w:val="43233E35"/>
    <w:rsid w:val="43297F3D"/>
    <w:rsid w:val="432C4745"/>
    <w:rsid w:val="4330314B"/>
    <w:rsid w:val="43367252"/>
    <w:rsid w:val="43372938"/>
    <w:rsid w:val="433A5C59"/>
    <w:rsid w:val="433C6F5D"/>
    <w:rsid w:val="43410E67"/>
    <w:rsid w:val="43446568"/>
    <w:rsid w:val="434929F0"/>
    <w:rsid w:val="434D6E78"/>
    <w:rsid w:val="434F017C"/>
    <w:rsid w:val="43507DFC"/>
    <w:rsid w:val="435232FF"/>
    <w:rsid w:val="43537423"/>
    <w:rsid w:val="435A3F8F"/>
    <w:rsid w:val="435B1A11"/>
    <w:rsid w:val="435D4F14"/>
    <w:rsid w:val="43610097"/>
    <w:rsid w:val="4361391A"/>
    <w:rsid w:val="43661FA0"/>
    <w:rsid w:val="43664E65"/>
    <w:rsid w:val="43667DA2"/>
    <w:rsid w:val="436D260D"/>
    <w:rsid w:val="43706133"/>
    <w:rsid w:val="43721636"/>
    <w:rsid w:val="4376003C"/>
    <w:rsid w:val="437A6A42"/>
    <w:rsid w:val="437D79C7"/>
    <w:rsid w:val="43854442"/>
    <w:rsid w:val="438660D8"/>
    <w:rsid w:val="439A3786"/>
    <w:rsid w:val="439B27FA"/>
    <w:rsid w:val="439D5CFD"/>
    <w:rsid w:val="439E377F"/>
    <w:rsid w:val="43A06C82"/>
    <w:rsid w:val="43A31E05"/>
    <w:rsid w:val="43A37C06"/>
    <w:rsid w:val="43A47886"/>
    <w:rsid w:val="43A7543C"/>
    <w:rsid w:val="43A85972"/>
    <w:rsid w:val="43A8628C"/>
    <w:rsid w:val="43AC0516"/>
    <w:rsid w:val="43AF149B"/>
    <w:rsid w:val="43AF5C17"/>
    <w:rsid w:val="43B26B9C"/>
    <w:rsid w:val="43B37EA1"/>
    <w:rsid w:val="43BE0430"/>
    <w:rsid w:val="43C113B5"/>
    <w:rsid w:val="43C26E36"/>
    <w:rsid w:val="43C42339"/>
    <w:rsid w:val="43CB1CC4"/>
    <w:rsid w:val="43CC374D"/>
    <w:rsid w:val="43D24ED2"/>
    <w:rsid w:val="43D8485D"/>
    <w:rsid w:val="43DA7D60"/>
    <w:rsid w:val="43E176EB"/>
    <w:rsid w:val="43E2516D"/>
    <w:rsid w:val="43E63B73"/>
    <w:rsid w:val="43E84F07"/>
    <w:rsid w:val="43EC12FF"/>
    <w:rsid w:val="43EC5A7C"/>
    <w:rsid w:val="43EC7BBD"/>
    <w:rsid w:val="43ED6D81"/>
    <w:rsid w:val="43EE4803"/>
    <w:rsid w:val="43F15787"/>
    <w:rsid w:val="43F4670C"/>
    <w:rsid w:val="43F5418D"/>
    <w:rsid w:val="4400471D"/>
    <w:rsid w:val="440356A1"/>
    <w:rsid w:val="440740A8"/>
    <w:rsid w:val="440853AC"/>
    <w:rsid w:val="4409502C"/>
    <w:rsid w:val="440C5FB1"/>
    <w:rsid w:val="44134942"/>
    <w:rsid w:val="44181DC4"/>
    <w:rsid w:val="44190B72"/>
    <w:rsid w:val="441930C8"/>
    <w:rsid w:val="441D624B"/>
    <w:rsid w:val="441E3CCD"/>
    <w:rsid w:val="44216CF4"/>
    <w:rsid w:val="44231A85"/>
    <w:rsid w:val="44277E60"/>
    <w:rsid w:val="442D64E6"/>
    <w:rsid w:val="442E77EA"/>
    <w:rsid w:val="442F526C"/>
    <w:rsid w:val="44333C72"/>
    <w:rsid w:val="44364BF7"/>
    <w:rsid w:val="443F4D58"/>
    <w:rsid w:val="443F5506"/>
    <w:rsid w:val="44440224"/>
    <w:rsid w:val="44480394"/>
    <w:rsid w:val="444B1319"/>
    <w:rsid w:val="444D481C"/>
    <w:rsid w:val="44551C28"/>
    <w:rsid w:val="445D4AB6"/>
    <w:rsid w:val="445E033A"/>
    <w:rsid w:val="445F383D"/>
    <w:rsid w:val="445F7FB9"/>
    <w:rsid w:val="446247C1"/>
    <w:rsid w:val="44655746"/>
    <w:rsid w:val="446753C6"/>
    <w:rsid w:val="44682E47"/>
    <w:rsid w:val="44685F37"/>
    <w:rsid w:val="446D66E7"/>
    <w:rsid w:val="446D72CF"/>
    <w:rsid w:val="44722751"/>
    <w:rsid w:val="447446DC"/>
    <w:rsid w:val="447659E0"/>
    <w:rsid w:val="44786965"/>
    <w:rsid w:val="447943E7"/>
    <w:rsid w:val="4488117E"/>
    <w:rsid w:val="448A4681"/>
    <w:rsid w:val="44942A12"/>
    <w:rsid w:val="44993616"/>
    <w:rsid w:val="44A6072E"/>
    <w:rsid w:val="44AF71F4"/>
    <w:rsid w:val="44B454C5"/>
    <w:rsid w:val="44B52F47"/>
    <w:rsid w:val="44B71CCD"/>
    <w:rsid w:val="44B75376"/>
    <w:rsid w:val="44B83ECB"/>
    <w:rsid w:val="44BC28D1"/>
    <w:rsid w:val="44BE1658"/>
    <w:rsid w:val="44C036BD"/>
    <w:rsid w:val="44C4575F"/>
    <w:rsid w:val="44CA2EEC"/>
    <w:rsid w:val="44D324F7"/>
    <w:rsid w:val="44D35D7A"/>
    <w:rsid w:val="44DB3186"/>
    <w:rsid w:val="44DC0C08"/>
    <w:rsid w:val="44E1728E"/>
    <w:rsid w:val="44E36014"/>
    <w:rsid w:val="44E51517"/>
    <w:rsid w:val="44E63716"/>
    <w:rsid w:val="44E66F99"/>
    <w:rsid w:val="44E74A1A"/>
    <w:rsid w:val="44EF1E27"/>
    <w:rsid w:val="44F208A0"/>
    <w:rsid w:val="44F639B0"/>
    <w:rsid w:val="44F94935"/>
    <w:rsid w:val="44FB7E38"/>
    <w:rsid w:val="44FD5AF3"/>
    <w:rsid w:val="450155C4"/>
    <w:rsid w:val="450929D1"/>
    <w:rsid w:val="450B5ED4"/>
    <w:rsid w:val="4510235C"/>
    <w:rsid w:val="45120858"/>
    <w:rsid w:val="451232E0"/>
    <w:rsid w:val="451467E3"/>
    <w:rsid w:val="45192C6B"/>
    <w:rsid w:val="451E2976"/>
    <w:rsid w:val="452137A8"/>
    <w:rsid w:val="4523357B"/>
    <w:rsid w:val="452644FF"/>
    <w:rsid w:val="4529115C"/>
    <w:rsid w:val="452A0987"/>
    <w:rsid w:val="45302890"/>
    <w:rsid w:val="45337098"/>
    <w:rsid w:val="453B44A5"/>
    <w:rsid w:val="453C1F26"/>
    <w:rsid w:val="453D4124"/>
    <w:rsid w:val="453D79A8"/>
    <w:rsid w:val="453F7628"/>
    <w:rsid w:val="454105AC"/>
    <w:rsid w:val="45442C06"/>
    <w:rsid w:val="45444CD8"/>
    <w:rsid w:val="45447333"/>
    <w:rsid w:val="454702B7"/>
    <w:rsid w:val="454A343A"/>
    <w:rsid w:val="454B0EBC"/>
    <w:rsid w:val="454B473F"/>
    <w:rsid w:val="454D7C42"/>
    <w:rsid w:val="454F78C2"/>
    <w:rsid w:val="45512DC5"/>
    <w:rsid w:val="45516648"/>
    <w:rsid w:val="45524604"/>
    <w:rsid w:val="455517CB"/>
    <w:rsid w:val="45574CCE"/>
    <w:rsid w:val="45582750"/>
    <w:rsid w:val="45585FD3"/>
    <w:rsid w:val="45595C53"/>
    <w:rsid w:val="455A36D4"/>
    <w:rsid w:val="45620AE1"/>
    <w:rsid w:val="456E0177"/>
    <w:rsid w:val="45726E6D"/>
    <w:rsid w:val="45742080"/>
    <w:rsid w:val="45780A86"/>
    <w:rsid w:val="45793E0E"/>
    <w:rsid w:val="45793FD3"/>
    <w:rsid w:val="457C4F0E"/>
    <w:rsid w:val="457E749F"/>
    <w:rsid w:val="45803914"/>
    <w:rsid w:val="45824C19"/>
    <w:rsid w:val="45834899"/>
    <w:rsid w:val="4587329F"/>
    <w:rsid w:val="458D5615"/>
    <w:rsid w:val="458E44FE"/>
    <w:rsid w:val="458F3F2F"/>
    <w:rsid w:val="45924EB3"/>
    <w:rsid w:val="45934B33"/>
    <w:rsid w:val="45984F2B"/>
    <w:rsid w:val="459C79C1"/>
    <w:rsid w:val="45A01C4B"/>
    <w:rsid w:val="45A3734C"/>
    <w:rsid w:val="45A715D5"/>
    <w:rsid w:val="45AA4758"/>
    <w:rsid w:val="45AC5A5D"/>
    <w:rsid w:val="45B04463"/>
    <w:rsid w:val="45B52AE9"/>
    <w:rsid w:val="45B75FEC"/>
    <w:rsid w:val="45B872F1"/>
    <w:rsid w:val="45BA27F4"/>
    <w:rsid w:val="45BA3253"/>
    <w:rsid w:val="45BA6F71"/>
    <w:rsid w:val="45BD7EF6"/>
    <w:rsid w:val="45BF33F9"/>
    <w:rsid w:val="45C00E7A"/>
    <w:rsid w:val="45C1217F"/>
    <w:rsid w:val="45C2437E"/>
    <w:rsid w:val="45C43104"/>
    <w:rsid w:val="45C83D08"/>
    <w:rsid w:val="45C9758C"/>
    <w:rsid w:val="45D04998"/>
    <w:rsid w:val="45D14C98"/>
    <w:rsid w:val="45DC07AB"/>
    <w:rsid w:val="45E00128"/>
    <w:rsid w:val="45E8203F"/>
    <w:rsid w:val="45EE77CB"/>
    <w:rsid w:val="45F14ECD"/>
    <w:rsid w:val="45F356E8"/>
    <w:rsid w:val="45F416D5"/>
    <w:rsid w:val="45F45E51"/>
    <w:rsid w:val="45F64BD8"/>
    <w:rsid w:val="45FA2938"/>
    <w:rsid w:val="45FC6AE1"/>
    <w:rsid w:val="45FE41E2"/>
    <w:rsid w:val="46033EED"/>
    <w:rsid w:val="46035E4B"/>
    <w:rsid w:val="4604196F"/>
    <w:rsid w:val="460421F7"/>
    <w:rsid w:val="460B5A77"/>
    <w:rsid w:val="460C6D7B"/>
    <w:rsid w:val="46105782"/>
    <w:rsid w:val="46125401"/>
    <w:rsid w:val="46130905"/>
    <w:rsid w:val="4613530C"/>
    <w:rsid w:val="46146386"/>
    <w:rsid w:val="46151C09"/>
    <w:rsid w:val="46153E08"/>
    <w:rsid w:val="46184D8C"/>
    <w:rsid w:val="461A28EF"/>
    <w:rsid w:val="461D1214"/>
    <w:rsid w:val="46202199"/>
    <w:rsid w:val="46220F1F"/>
    <w:rsid w:val="46244422"/>
    <w:rsid w:val="462A65A2"/>
    <w:rsid w:val="46336C3B"/>
    <w:rsid w:val="463A65C6"/>
    <w:rsid w:val="463C1AC9"/>
    <w:rsid w:val="464617DD"/>
    <w:rsid w:val="464C1D63"/>
    <w:rsid w:val="464C1EC6"/>
    <w:rsid w:val="464F0AEA"/>
    <w:rsid w:val="464F2CE8"/>
    <w:rsid w:val="46500769"/>
    <w:rsid w:val="465348A0"/>
    <w:rsid w:val="46565EF6"/>
    <w:rsid w:val="465813F9"/>
    <w:rsid w:val="46587F31"/>
    <w:rsid w:val="46596E7B"/>
    <w:rsid w:val="465C457C"/>
    <w:rsid w:val="465D5881"/>
    <w:rsid w:val="465E3302"/>
    <w:rsid w:val="46602F82"/>
    <w:rsid w:val="46610A04"/>
    <w:rsid w:val="4663778A"/>
    <w:rsid w:val="466A4DD4"/>
    <w:rsid w:val="466A5972"/>
    <w:rsid w:val="466A7115"/>
    <w:rsid w:val="466B4B97"/>
    <w:rsid w:val="466C2618"/>
    <w:rsid w:val="466E359D"/>
    <w:rsid w:val="46706AA0"/>
    <w:rsid w:val="467960AA"/>
    <w:rsid w:val="467C4AB1"/>
    <w:rsid w:val="467F3837"/>
    <w:rsid w:val="46872E42"/>
    <w:rsid w:val="468766C5"/>
    <w:rsid w:val="46883812"/>
    <w:rsid w:val="46891BC8"/>
    <w:rsid w:val="468B1848"/>
    <w:rsid w:val="468F024E"/>
    <w:rsid w:val="46924A56"/>
    <w:rsid w:val="4694586B"/>
    <w:rsid w:val="469943E1"/>
    <w:rsid w:val="469C5366"/>
    <w:rsid w:val="469E62EA"/>
    <w:rsid w:val="46A616B2"/>
    <w:rsid w:val="46A636F7"/>
    <w:rsid w:val="46A72415"/>
    <w:rsid w:val="46AB7B7E"/>
    <w:rsid w:val="46B04006"/>
    <w:rsid w:val="46B27509"/>
    <w:rsid w:val="46BA0199"/>
    <w:rsid w:val="46BF20A2"/>
    <w:rsid w:val="46C04C25"/>
    <w:rsid w:val="46C157C3"/>
    <w:rsid w:val="46C277A4"/>
    <w:rsid w:val="46C73C2B"/>
    <w:rsid w:val="46CD5B35"/>
    <w:rsid w:val="46CF7B75"/>
    <w:rsid w:val="46D354BF"/>
    <w:rsid w:val="46D42F41"/>
    <w:rsid w:val="46D75158"/>
    <w:rsid w:val="46D851CA"/>
    <w:rsid w:val="46DC2327"/>
    <w:rsid w:val="46DD5DCF"/>
    <w:rsid w:val="46DE3850"/>
    <w:rsid w:val="46E06D54"/>
    <w:rsid w:val="46E147D5"/>
    <w:rsid w:val="46E71F62"/>
    <w:rsid w:val="46E92F23"/>
    <w:rsid w:val="46EB0968"/>
    <w:rsid w:val="46EC63E9"/>
    <w:rsid w:val="46ED6069"/>
    <w:rsid w:val="46EE3AEB"/>
    <w:rsid w:val="46F02871"/>
    <w:rsid w:val="46F102F3"/>
    <w:rsid w:val="46F25D74"/>
    <w:rsid w:val="46F56CF9"/>
    <w:rsid w:val="46F721FC"/>
    <w:rsid w:val="47043A90"/>
    <w:rsid w:val="470E1E21"/>
    <w:rsid w:val="4718528B"/>
    <w:rsid w:val="471B36B5"/>
    <w:rsid w:val="47220AC2"/>
    <w:rsid w:val="47262D4B"/>
    <w:rsid w:val="472A1751"/>
    <w:rsid w:val="472F5BD9"/>
    <w:rsid w:val="472F66E6"/>
    <w:rsid w:val="47380A67"/>
    <w:rsid w:val="47382C65"/>
    <w:rsid w:val="473A6169"/>
    <w:rsid w:val="4743487A"/>
    <w:rsid w:val="47446A78"/>
    <w:rsid w:val="47456DDE"/>
    <w:rsid w:val="47461F7B"/>
    <w:rsid w:val="474C7708"/>
    <w:rsid w:val="474D4586"/>
    <w:rsid w:val="474F068C"/>
    <w:rsid w:val="47513E2B"/>
    <w:rsid w:val="47560017"/>
    <w:rsid w:val="47577C97"/>
    <w:rsid w:val="47580F9C"/>
    <w:rsid w:val="476063A8"/>
    <w:rsid w:val="47656FAD"/>
    <w:rsid w:val="47675D33"/>
    <w:rsid w:val="476E56BE"/>
    <w:rsid w:val="477E5958"/>
    <w:rsid w:val="47812160"/>
    <w:rsid w:val="478168DD"/>
    <w:rsid w:val="47862D65"/>
    <w:rsid w:val="4789756D"/>
    <w:rsid w:val="478F6EF7"/>
    <w:rsid w:val="47926FE7"/>
    <w:rsid w:val="4795557D"/>
    <w:rsid w:val="47966882"/>
    <w:rsid w:val="47981D85"/>
    <w:rsid w:val="479E040B"/>
    <w:rsid w:val="47A24893"/>
    <w:rsid w:val="47A30116"/>
    <w:rsid w:val="47A45B98"/>
    <w:rsid w:val="47A47D96"/>
    <w:rsid w:val="47A70D1B"/>
    <w:rsid w:val="47A73950"/>
    <w:rsid w:val="47A8679C"/>
    <w:rsid w:val="47AB2FA4"/>
    <w:rsid w:val="47AF6127"/>
    <w:rsid w:val="47B14EAE"/>
    <w:rsid w:val="47B270AC"/>
    <w:rsid w:val="47B425AF"/>
    <w:rsid w:val="47B76DB7"/>
    <w:rsid w:val="47B84838"/>
    <w:rsid w:val="47BB79BB"/>
    <w:rsid w:val="47BE0940"/>
    <w:rsid w:val="47C66004"/>
    <w:rsid w:val="47C77051"/>
    <w:rsid w:val="47CB21D4"/>
    <w:rsid w:val="47F02414"/>
    <w:rsid w:val="47F952A2"/>
    <w:rsid w:val="47FE6B56"/>
    <w:rsid w:val="48032022"/>
    <w:rsid w:val="4809553C"/>
    <w:rsid w:val="480C64C1"/>
    <w:rsid w:val="480F7446"/>
    <w:rsid w:val="48103BBD"/>
    <w:rsid w:val="48147089"/>
    <w:rsid w:val="48154BD2"/>
    <w:rsid w:val="481B3258"/>
    <w:rsid w:val="481F1C5E"/>
    <w:rsid w:val="481F54E2"/>
    <w:rsid w:val="482D69F6"/>
    <w:rsid w:val="482F1EF9"/>
    <w:rsid w:val="4839608B"/>
    <w:rsid w:val="48472E23"/>
    <w:rsid w:val="484E27AE"/>
    <w:rsid w:val="485324B9"/>
    <w:rsid w:val="48567BBA"/>
    <w:rsid w:val="485C5346"/>
    <w:rsid w:val="48617456"/>
    <w:rsid w:val="4862144E"/>
    <w:rsid w:val="486523D3"/>
    <w:rsid w:val="4869465C"/>
    <w:rsid w:val="486A20DE"/>
    <w:rsid w:val="486D77DF"/>
    <w:rsid w:val="487A6AF5"/>
    <w:rsid w:val="487C1FF8"/>
    <w:rsid w:val="487D32FD"/>
    <w:rsid w:val="487E0D7E"/>
    <w:rsid w:val="487E54FB"/>
    <w:rsid w:val="487F2F7D"/>
    <w:rsid w:val="48816480"/>
    <w:rsid w:val="48825891"/>
    <w:rsid w:val="48847404"/>
    <w:rsid w:val="48870389"/>
    <w:rsid w:val="4889130E"/>
    <w:rsid w:val="488A4B91"/>
    <w:rsid w:val="488D3187"/>
    <w:rsid w:val="488E3597"/>
    <w:rsid w:val="488F0DE5"/>
    <w:rsid w:val="488F1019"/>
    <w:rsid w:val="48931C1D"/>
    <w:rsid w:val="489509A3"/>
    <w:rsid w:val="489D5DB0"/>
    <w:rsid w:val="48A00B3C"/>
    <w:rsid w:val="48A05E4C"/>
    <w:rsid w:val="48A169EB"/>
    <w:rsid w:val="48A22238"/>
    <w:rsid w:val="48A4573B"/>
    <w:rsid w:val="48A81BC2"/>
    <w:rsid w:val="48AB570C"/>
    <w:rsid w:val="48B25D55"/>
    <w:rsid w:val="48B6475B"/>
    <w:rsid w:val="48BB5360"/>
    <w:rsid w:val="48C301EE"/>
    <w:rsid w:val="48C97EF9"/>
    <w:rsid w:val="48CD0AFD"/>
    <w:rsid w:val="48CF4000"/>
    <w:rsid w:val="48D86E8E"/>
    <w:rsid w:val="48D90193"/>
    <w:rsid w:val="48DA7E13"/>
    <w:rsid w:val="48E155A0"/>
    <w:rsid w:val="48E36524"/>
    <w:rsid w:val="48ED35B0"/>
    <w:rsid w:val="48EE1032"/>
    <w:rsid w:val="48EF04F5"/>
    <w:rsid w:val="48F254BA"/>
    <w:rsid w:val="48F71942"/>
    <w:rsid w:val="48F77395"/>
    <w:rsid w:val="48F77743"/>
    <w:rsid w:val="48FE28A6"/>
    <w:rsid w:val="49036AD5"/>
    <w:rsid w:val="490779DE"/>
    <w:rsid w:val="490C3E65"/>
    <w:rsid w:val="490D18E7"/>
    <w:rsid w:val="491621F6"/>
    <w:rsid w:val="491856F9"/>
    <w:rsid w:val="4919662F"/>
    <w:rsid w:val="491D1B81"/>
    <w:rsid w:val="49202B06"/>
    <w:rsid w:val="49275D14"/>
    <w:rsid w:val="49291217"/>
    <w:rsid w:val="492B471A"/>
    <w:rsid w:val="492E634C"/>
    <w:rsid w:val="4936052D"/>
    <w:rsid w:val="493B1131"/>
    <w:rsid w:val="493C2436"/>
    <w:rsid w:val="49420ABC"/>
    <w:rsid w:val="49433FBF"/>
    <w:rsid w:val="494552C4"/>
    <w:rsid w:val="494A71CD"/>
    <w:rsid w:val="494B13CC"/>
    <w:rsid w:val="494D48CF"/>
    <w:rsid w:val="494E2350"/>
    <w:rsid w:val="49505853"/>
    <w:rsid w:val="4951787D"/>
    <w:rsid w:val="495245DA"/>
    <w:rsid w:val="4954425A"/>
    <w:rsid w:val="495C4EE9"/>
    <w:rsid w:val="495F5E6E"/>
    <w:rsid w:val="496038EF"/>
    <w:rsid w:val="49605AEE"/>
    <w:rsid w:val="4961356F"/>
    <w:rsid w:val="49624874"/>
    <w:rsid w:val="496322F6"/>
    <w:rsid w:val="496557F9"/>
    <w:rsid w:val="4968677D"/>
    <w:rsid w:val="497A1F1B"/>
    <w:rsid w:val="497C7C92"/>
    <w:rsid w:val="497D0CA1"/>
    <w:rsid w:val="4983062C"/>
    <w:rsid w:val="498460AE"/>
    <w:rsid w:val="49874387"/>
    <w:rsid w:val="49881230"/>
    <w:rsid w:val="49896CB2"/>
    <w:rsid w:val="498B5A38"/>
    <w:rsid w:val="498D0F3C"/>
    <w:rsid w:val="499D11D6"/>
    <w:rsid w:val="499E33D4"/>
    <w:rsid w:val="49A565E2"/>
    <w:rsid w:val="49A64064"/>
    <w:rsid w:val="49AB4C68"/>
    <w:rsid w:val="49AC016B"/>
    <w:rsid w:val="49B145F3"/>
    <w:rsid w:val="49B52FF9"/>
    <w:rsid w:val="49B60A7B"/>
    <w:rsid w:val="49B83F7E"/>
    <w:rsid w:val="49B87801"/>
    <w:rsid w:val="49BB4F03"/>
    <w:rsid w:val="49BC2984"/>
    <w:rsid w:val="49BE170B"/>
    <w:rsid w:val="49C0138A"/>
    <w:rsid w:val="49C16E0C"/>
    <w:rsid w:val="49C66B17"/>
    <w:rsid w:val="49C8201A"/>
    <w:rsid w:val="49CD3F23"/>
    <w:rsid w:val="49CE19A5"/>
    <w:rsid w:val="49D203AB"/>
    <w:rsid w:val="49D97D36"/>
    <w:rsid w:val="49DD673C"/>
    <w:rsid w:val="49E43B49"/>
    <w:rsid w:val="49E728CF"/>
    <w:rsid w:val="49ED69D6"/>
    <w:rsid w:val="49EF1EDA"/>
    <w:rsid w:val="49F266E1"/>
    <w:rsid w:val="49F34163"/>
    <w:rsid w:val="49F57666"/>
    <w:rsid w:val="49F772E6"/>
    <w:rsid w:val="49F927E9"/>
    <w:rsid w:val="4A0059F7"/>
    <w:rsid w:val="4A015677"/>
    <w:rsid w:val="4A061AFF"/>
    <w:rsid w:val="4A0B180A"/>
    <w:rsid w:val="4A113713"/>
    <w:rsid w:val="4A117E90"/>
    <w:rsid w:val="4A126315"/>
    <w:rsid w:val="4A140E14"/>
    <w:rsid w:val="4A167B9B"/>
    <w:rsid w:val="4A17561C"/>
    <w:rsid w:val="4A192D1E"/>
    <w:rsid w:val="4A1C7526"/>
    <w:rsid w:val="4A1F04AA"/>
    <w:rsid w:val="4A2139AD"/>
    <w:rsid w:val="4A267E35"/>
    <w:rsid w:val="4A363423"/>
    <w:rsid w:val="4A3835D3"/>
    <w:rsid w:val="4A3A6AD6"/>
    <w:rsid w:val="4A4970F0"/>
    <w:rsid w:val="4A4A12EF"/>
    <w:rsid w:val="4A500C79"/>
    <w:rsid w:val="4A5166FB"/>
    <w:rsid w:val="4A531BFE"/>
    <w:rsid w:val="4A545481"/>
    <w:rsid w:val="4A54660D"/>
    <w:rsid w:val="4A59738B"/>
    <w:rsid w:val="4A5A1589"/>
    <w:rsid w:val="4A5B288E"/>
    <w:rsid w:val="4A5D250E"/>
    <w:rsid w:val="4A5F5A11"/>
    <w:rsid w:val="4A610F14"/>
    <w:rsid w:val="4A641E98"/>
    <w:rsid w:val="4A693DA2"/>
    <w:rsid w:val="4A6C2B28"/>
    <w:rsid w:val="4A737F34"/>
    <w:rsid w:val="4A742133"/>
    <w:rsid w:val="4A7459B6"/>
    <w:rsid w:val="4A7730B7"/>
    <w:rsid w:val="4A77693B"/>
    <w:rsid w:val="4A7D0844"/>
    <w:rsid w:val="4A7D2A42"/>
    <w:rsid w:val="4A7E62C5"/>
    <w:rsid w:val="4A824CCC"/>
    <w:rsid w:val="4A9174E4"/>
    <w:rsid w:val="4A940469"/>
    <w:rsid w:val="4A9D48C2"/>
    <w:rsid w:val="4A9E67FA"/>
    <w:rsid w:val="4AA069DA"/>
    <w:rsid w:val="4AA1777F"/>
    <w:rsid w:val="4AA3092D"/>
    <w:rsid w:val="4AA32C82"/>
    <w:rsid w:val="4AA71688"/>
    <w:rsid w:val="4AAE1013"/>
    <w:rsid w:val="4AAF2318"/>
    <w:rsid w:val="4AB30D1E"/>
    <w:rsid w:val="4AB61CA3"/>
    <w:rsid w:val="4ABA06A9"/>
    <w:rsid w:val="4ABA1D88"/>
    <w:rsid w:val="4ABE4B31"/>
    <w:rsid w:val="4ABF6D2F"/>
    <w:rsid w:val="4AC2736B"/>
    <w:rsid w:val="4AC46A3A"/>
    <w:rsid w:val="4AC736CE"/>
    <w:rsid w:val="4ACB6250"/>
    <w:rsid w:val="4ACD3AC6"/>
    <w:rsid w:val="4ACE1548"/>
    <w:rsid w:val="4ADD62DF"/>
    <w:rsid w:val="4AE25FEA"/>
    <w:rsid w:val="4AEB3076"/>
    <w:rsid w:val="4AED6579"/>
    <w:rsid w:val="4AF41787"/>
    <w:rsid w:val="4AF8018E"/>
    <w:rsid w:val="4B015D61"/>
    <w:rsid w:val="4B051A22"/>
    <w:rsid w:val="4B0574A3"/>
    <w:rsid w:val="4B0D48B0"/>
    <w:rsid w:val="4B105834"/>
    <w:rsid w:val="4B1367B9"/>
    <w:rsid w:val="4B16773E"/>
    <w:rsid w:val="4B1751BF"/>
    <w:rsid w:val="4B1D70C8"/>
    <w:rsid w:val="4B1E25CC"/>
    <w:rsid w:val="4B205ACF"/>
    <w:rsid w:val="4B213550"/>
    <w:rsid w:val="4B237456"/>
    <w:rsid w:val="4B282EDB"/>
    <w:rsid w:val="4B2A4224"/>
    <w:rsid w:val="4B305B30"/>
    <w:rsid w:val="4B321807"/>
    <w:rsid w:val="4B3F2B00"/>
    <w:rsid w:val="4B403E05"/>
    <w:rsid w:val="4B446F88"/>
    <w:rsid w:val="4B46248B"/>
    <w:rsid w:val="4B493410"/>
    <w:rsid w:val="4B496C93"/>
    <w:rsid w:val="4B4A4715"/>
    <w:rsid w:val="4B51629E"/>
    <w:rsid w:val="4B553A9B"/>
    <w:rsid w:val="4B554CA4"/>
    <w:rsid w:val="4B5936AA"/>
    <w:rsid w:val="4B5F55B3"/>
    <w:rsid w:val="4B6068B8"/>
    <w:rsid w:val="4B621DBB"/>
    <w:rsid w:val="4B6452BE"/>
    <w:rsid w:val="4B6607C1"/>
    <w:rsid w:val="4B6B4C49"/>
    <w:rsid w:val="4B6C26CB"/>
    <w:rsid w:val="4B6C4D31"/>
    <w:rsid w:val="4B6D014C"/>
    <w:rsid w:val="4B6F10D1"/>
    <w:rsid w:val="4B76388E"/>
    <w:rsid w:val="4B7764DD"/>
    <w:rsid w:val="4B783F5F"/>
    <w:rsid w:val="4B7B4EE4"/>
    <w:rsid w:val="4B826F99"/>
    <w:rsid w:val="4B870ABA"/>
    <w:rsid w:val="4B881FFB"/>
    <w:rsid w:val="4B8841F9"/>
    <w:rsid w:val="4B891C7B"/>
    <w:rsid w:val="4B8A76FC"/>
    <w:rsid w:val="4B901606"/>
    <w:rsid w:val="4B924B09"/>
    <w:rsid w:val="4B982295"/>
    <w:rsid w:val="4B9F3E1E"/>
    <w:rsid w:val="4BA53B29"/>
    <w:rsid w:val="4BA637A9"/>
    <w:rsid w:val="4BAB34B4"/>
    <w:rsid w:val="4BAD69B7"/>
    <w:rsid w:val="4BB22E3F"/>
    <w:rsid w:val="4BB3503D"/>
    <w:rsid w:val="4BB65FC2"/>
    <w:rsid w:val="4BB73A44"/>
    <w:rsid w:val="4BB86F47"/>
    <w:rsid w:val="4BBC7BF0"/>
    <w:rsid w:val="4BBF46D3"/>
    <w:rsid w:val="4BBF68D2"/>
    <w:rsid w:val="4BC15658"/>
    <w:rsid w:val="4BC45398"/>
    <w:rsid w:val="4BC87E8A"/>
    <w:rsid w:val="4BCB5F67"/>
    <w:rsid w:val="4BD8527D"/>
    <w:rsid w:val="4BE21410"/>
    <w:rsid w:val="4BE41090"/>
    <w:rsid w:val="4BEB0A1B"/>
    <w:rsid w:val="4BED77A1"/>
    <w:rsid w:val="4BEE5222"/>
    <w:rsid w:val="4BF161A7"/>
    <w:rsid w:val="4BFD41B8"/>
    <w:rsid w:val="4C020640"/>
    <w:rsid w:val="4C0473C6"/>
    <w:rsid w:val="4C087FCB"/>
    <w:rsid w:val="4C0A12CF"/>
    <w:rsid w:val="4C0D2254"/>
    <w:rsid w:val="4C1031D9"/>
    <w:rsid w:val="4C116304"/>
    <w:rsid w:val="4C12415D"/>
    <w:rsid w:val="4C176F5D"/>
    <w:rsid w:val="4C186067"/>
    <w:rsid w:val="4C1D6C6B"/>
    <w:rsid w:val="4C1E7F70"/>
    <w:rsid w:val="4C203473"/>
    <w:rsid w:val="4C243294"/>
    <w:rsid w:val="4C243F0A"/>
    <w:rsid w:val="4C251FC6"/>
    <w:rsid w:val="4C2904FF"/>
    <w:rsid w:val="4C293D83"/>
    <w:rsid w:val="4C2A1804"/>
    <w:rsid w:val="4C2D6F06"/>
    <w:rsid w:val="4C2E3605"/>
    <w:rsid w:val="4C304D44"/>
    <w:rsid w:val="4C31118F"/>
    <w:rsid w:val="4C347834"/>
    <w:rsid w:val="4C380B1A"/>
    <w:rsid w:val="4C382EC4"/>
    <w:rsid w:val="4C435E69"/>
    <w:rsid w:val="4C473333"/>
    <w:rsid w:val="4C486BB6"/>
    <w:rsid w:val="4C4D523C"/>
    <w:rsid w:val="4C4F35BC"/>
    <w:rsid w:val="4C524F47"/>
    <w:rsid w:val="4C56394D"/>
    <w:rsid w:val="4C5B7DD5"/>
    <w:rsid w:val="4C5F726F"/>
    <w:rsid w:val="4C60425D"/>
    <w:rsid w:val="4C6432DA"/>
    <w:rsid w:val="4C663BE7"/>
    <w:rsid w:val="4C7044F7"/>
    <w:rsid w:val="4C752B7D"/>
    <w:rsid w:val="4C791583"/>
    <w:rsid w:val="4C7C2508"/>
    <w:rsid w:val="4C7E5A0B"/>
    <w:rsid w:val="4C816990"/>
    <w:rsid w:val="4C831E93"/>
    <w:rsid w:val="4C89761F"/>
    <w:rsid w:val="4C9011A8"/>
    <w:rsid w:val="4C906FAA"/>
    <w:rsid w:val="4C914A2C"/>
    <w:rsid w:val="4CA22748"/>
    <w:rsid w:val="4CAC0AD9"/>
    <w:rsid w:val="4CAD655A"/>
    <w:rsid w:val="4CAF785F"/>
    <w:rsid w:val="4CB12D62"/>
    <w:rsid w:val="4CB41768"/>
    <w:rsid w:val="4CB571EA"/>
    <w:rsid w:val="4CBC6B75"/>
    <w:rsid w:val="4CC306FE"/>
    <w:rsid w:val="4CC74F06"/>
    <w:rsid w:val="4CC90409"/>
    <w:rsid w:val="4CC95E8A"/>
    <w:rsid w:val="4CCE2312"/>
    <w:rsid w:val="4CD25495"/>
    <w:rsid w:val="4CE13531"/>
    <w:rsid w:val="4CE87639"/>
    <w:rsid w:val="4CE9093D"/>
    <w:rsid w:val="4CEB3E41"/>
    <w:rsid w:val="4CEE0B24"/>
    <w:rsid w:val="4CEE1542"/>
    <w:rsid w:val="4CF124C7"/>
    <w:rsid w:val="4CF237CB"/>
    <w:rsid w:val="4CF621D2"/>
    <w:rsid w:val="4CF77C53"/>
    <w:rsid w:val="4CF95355"/>
    <w:rsid w:val="4CFE5060"/>
    <w:rsid w:val="4D000563"/>
    <w:rsid w:val="4D0314E7"/>
    <w:rsid w:val="4D0B68F4"/>
    <w:rsid w:val="4D12627F"/>
    <w:rsid w:val="4D1A4990"/>
    <w:rsid w:val="4D1A6F0E"/>
    <w:rsid w:val="4D1C1598"/>
    <w:rsid w:val="4D205169"/>
    <w:rsid w:val="4D252D21"/>
    <w:rsid w:val="4D2607A2"/>
    <w:rsid w:val="4D295EA4"/>
    <w:rsid w:val="4D2B6E28"/>
    <w:rsid w:val="4D322037"/>
    <w:rsid w:val="4D3D4B44"/>
    <w:rsid w:val="4D405AC9"/>
    <w:rsid w:val="4D447D52"/>
    <w:rsid w:val="4D486759"/>
    <w:rsid w:val="4D4963D8"/>
    <w:rsid w:val="4D4A3E5A"/>
    <w:rsid w:val="4D4C2BE0"/>
    <w:rsid w:val="4D4F3B65"/>
    <w:rsid w:val="4D5015E7"/>
    <w:rsid w:val="4D517068"/>
    <w:rsid w:val="4D544769"/>
    <w:rsid w:val="4D547FED"/>
    <w:rsid w:val="4D567C6D"/>
    <w:rsid w:val="4D5869F3"/>
    <w:rsid w:val="4D5A40F4"/>
    <w:rsid w:val="4D5A6673"/>
    <w:rsid w:val="4D5B7978"/>
    <w:rsid w:val="4D5C75F7"/>
    <w:rsid w:val="4D5E08FC"/>
    <w:rsid w:val="4D605FFE"/>
    <w:rsid w:val="4D67120C"/>
    <w:rsid w:val="4D6B7C12"/>
    <w:rsid w:val="4D7B242B"/>
    <w:rsid w:val="4D7B5CAE"/>
    <w:rsid w:val="4D827837"/>
    <w:rsid w:val="4D861AC1"/>
    <w:rsid w:val="4D881740"/>
    <w:rsid w:val="4D884FC4"/>
    <w:rsid w:val="4D8A04C7"/>
    <w:rsid w:val="4D8C0147"/>
    <w:rsid w:val="4D8D5BC8"/>
    <w:rsid w:val="4D8E364A"/>
    <w:rsid w:val="4D933355"/>
    <w:rsid w:val="4D942FD5"/>
    <w:rsid w:val="4D9664D8"/>
    <w:rsid w:val="4D99745C"/>
    <w:rsid w:val="4D9D1B7A"/>
    <w:rsid w:val="4DA06DE7"/>
    <w:rsid w:val="4DA100EC"/>
    <w:rsid w:val="4DA14869"/>
    <w:rsid w:val="4DA5326F"/>
    <w:rsid w:val="4DA64574"/>
    <w:rsid w:val="4DA929B3"/>
    <w:rsid w:val="4DAA2F7A"/>
    <w:rsid w:val="4DAF7402"/>
    <w:rsid w:val="4DB12905"/>
    <w:rsid w:val="4DB14B03"/>
    <w:rsid w:val="4DB637EB"/>
    <w:rsid w:val="4DB72290"/>
    <w:rsid w:val="4DBC6717"/>
    <w:rsid w:val="4DBD0916"/>
    <w:rsid w:val="4DC302A1"/>
    <w:rsid w:val="4DC35387"/>
    <w:rsid w:val="4DC46900"/>
    <w:rsid w:val="4DCA5A2D"/>
    <w:rsid w:val="4DCB34AF"/>
    <w:rsid w:val="4DCB537B"/>
    <w:rsid w:val="4DD672C1"/>
    <w:rsid w:val="4DDE46CE"/>
    <w:rsid w:val="4DE343D9"/>
    <w:rsid w:val="4DEC1465"/>
    <w:rsid w:val="4DF036EE"/>
    <w:rsid w:val="4DF07E6B"/>
    <w:rsid w:val="4DF11170"/>
    <w:rsid w:val="4DF158ED"/>
    <w:rsid w:val="4DF57B76"/>
    <w:rsid w:val="4DF73079"/>
    <w:rsid w:val="4DF777F6"/>
    <w:rsid w:val="4DF9657C"/>
    <w:rsid w:val="4DFB61FC"/>
    <w:rsid w:val="4E005F07"/>
    <w:rsid w:val="4E023609"/>
    <w:rsid w:val="4E092F93"/>
    <w:rsid w:val="4E0C779B"/>
    <w:rsid w:val="4E0D521D"/>
    <w:rsid w:val="4E0E741B"/>
    <w:rsid w:val="4E0F0720"/>
    <w:rsid w:val="4E140DE4"/>
    <w:rsid w:val="4E154828"/>
    <w:rsid w:val="4E19322E"/>
    <w:rsid w:val="4E233B3D"/>
    <w:rsid w:val="4E255E4C"/>
    <w:rsid w:val="4E264AC2"/>
    <w:rsid w:val="4E3605DF"/>
    <w:rsid w:val="4E38388D"/>
    <w:rsid w:val="4E391564"/>
    <w:rsid w:val="4E3A4E06"/>
    <w:rsid w:val="4E3E19AC"/>
    <w:rsid w:val="4E46667C"/>
    <w:rsid w:val="4E4A17FE"/>
    <w:rsid w:val="4E501189"/>
    <w:rsid w:val="4E52248E"/>
    <w:rsid w:val="4E537F10"/>
    <w:rsid w:val="4E555611"/>
    <w:rsid w:val="4E570B14"/>
    <w:rsid w:val="4E5A43E4"/>
    <w:rsid w:val="4E5E049F"/>
    <w:rsid w:val="4E6332C9"/>
    <w:rsid w:val="4E6B144B"/>
    <w:rsid w:val="4E6E0739"/>
    <w:rsid w:val="4E7E09D4"/>
    <w:rsid w:val="4E801CD9"/>
    <w:rsid w:val="4E803ED7"/>
    <w:rsid w:val="4E8273DA"/>
    <w:rsid w:val="4E873862"/>
    <w:rsid w:val="4E8770E5"/>
    <w:rsid w:val="4E8812E3"/>
    <w:rsid w:val="4E884B66"/>
    <w:rsid w:val="4E8B5AEB"/>
    <w:rsid w:val="4E8E297B"/>
    <w:rsid w:val="4E901F73"/>
    <w:rsid w:val="4E914171"/>
    <w:rsid w:val="4E9C5D85"/>
    <w:rsid w:val="4E9D3807"/>
    <w:rsid w:val="4EAB0005"/>
    <w:rsid w:val="4EAC6020"/>
    <w:rsid w:val="4EAE1523"/>
    <w:rsid w:val="4EB124A8"/>
    <w:rsid w:val="4EB4342C"/>
    <w:rsid w:val="4EBF2AC2"/>
    <w:rsid w:val="4EBF723F"/>
    <w:rsid w:val="4ECA0E53"/>
    <w:rsid w:val="4ECD6554"/>
    <w:rsid w:val="4ED2625F"/>
    <w:rsid w:val="4ED41763"/>
    <w:rsid w:val="4EE02FF7"/>
    <w:rsid w:val="4EE151F5"/>
    <w:rsid w:val="4EE4617A"/>
    <w:rsid w:val="4EE74B80"/>
    <w:rsid w:val="4EEA3906"/>
    <w:rsid w:val="4EF03291"/>
    <w:rsid w:val="4EF26794"/>
    <w:rsid w:val="4EF57719"/>
    <w:rsid w:val="4F06315E"/>
    <w:rsid w:val="4F0B18BC"/>
    <w:rsid w:val="4F1521CC"/>
    <w:rsid w:val="4F194455"/>
    <w:rsid w:val="4F1B40D5"/>
    <w:rsid w:val="4F1E505A"/>
    <w:rsid w:val="4F211862"/>
    <w:rsid w:val="4F227C49"/>
    <w:rsid w:val="4F2711ED"/>
    <w:rsid w:val="4F286C6E"/>
    <w:rsid w:val="4F342A81"/>
    <w:rsid w:val="4F3471FE"/>
    <w:rsid w:val="4F362701"/>
    <w:rsid w:val="4F367DF3"/>
    <w:rsid w:val="4F373A05"/>
    <w:rsid w:val="4F3A18BA"/>
    <w:rsid w:val="4F3A498A"/>
    <w:rsid w:val="4F43529A"/>
    <w:rsid w:val="4F442D1B"/>
    <w:rsid w:val="4F454F19"/>
    <w:rsid w:val="4F4E362B"/>
    <w:rsid w:val="4F4F5829"/>
    <w:rsid w:val="4F500D2C"/>
    <w:rsid w:val="4F5015D8"/>
    <w:rsid w:val="4F5145AF"/>
    <w:rsid w:val="4F5551B4"/>
    <w:rsid w:val="4F5819BC"/>
    <w:rsid w:val="4F5A163C"/>
    <w:rsid w:val="4F5D25C0"/>
    <w:rsid w:val="4F6222CB"/>
    <w:rsid w:val="4F660CD1"/>
    <w:rsid w:val="4F6841D5"/>
    <w:rsid w:val="4F6C2BDB"/>
    <w:rsid w:val="4F6E60DE"/>
    <w:rsid w:val="4F6F3B5F"/>
    <w:rsid w:val="4F707062"/>
    <w:rsid w:val="4F722566"/>
    <w:rsid w:val="4F843B05"/>
    <w:rsid w:val="4F8D6993"/>
    <w:rsid w:val="4F8E6612"/>
    <w:rsid w:val="4F901B16"/>
    <w:rsid w:val="4F92089C"/>
    <w:rsid w:val="4F932A9A"/>
    <w:rsid w:val="4F943D9F"/>
    <w:rsid w:val="4F9C11AB"/>
    <w:rsid w:val="4FA15633"/>
    <w:rsid w:val="4FA17831"/>
    <w:rsid w:val="4FA32D35"/>
    <w:rsid w:val="4FA74FBE"/>
    <w:rsid w:val="4FAA6524"/>
    <w:rsid w:val="4FAF23CA"/>
    <w:rsid w:val="4FAF6B47"/>
    <w:rsid w:val="4FB158CE"/>
    <w:rsid w:val="4FB3554D"/>
    <w:rsid w:val="4FB84E80"/>
    <w:rsid w:val="4FCA09F6"/>
    <w:rsid w:val="4FCE73FC"/>
    <w:rsid w:val="4FD64808"/>
    <w:rsid w:val="4FDD1C15"/>
    <w:rsid w:val="4FE0099B"/>
    <w:rsid w:val="4FE528A4"/>
    <w:rsid w:val="4FE57021"/>
    <w:rsid w:val="4FE72524"/>
    <w:rsid w:val="4FE95A27"/>
    <w:rsid w:val="4FEA6D2C"/>
    <w:rsid w:val="4FEB47AE"/>
    <w:rsid w:val="4FFB4A48"/>
    <w:rsid w:val="4FFD46C8"/>
    <w:rsid w:val="50000ED0"/>
    <w:rsid w:val="50055358"/>
    <w:rsid w:val="500707B0"/>
    <w:rsid w:val="50093D5E"/>
    <w:rsid w:val="50095F5C"/>
    <w:rsid w:val="500E23E4"/>
    <w:rsid w:val="500E557E"/>
    <w:rsid w:val="500F5F58"/>
    <w:rsid w:val="50106933"/>
    <w:rsid w:val="50113369"/>
    <w:rsid w:val="50175272"/>
    <w:rsid w:val="501B6F55"/>
    <w:rsid w:val="501C4F7D"/>
    <w:rsid w:val="50200100"/>
    <w:rsid w:val="50256650"/>
    <w:rsid w:val="50257E0B"/>
    <w:rsid w:val="50267A8B"/>
    <w:rsid w:val="50286811"/>
    <w:rsid w:val="502E071A"/>
    <w:rsid w:val="503A452D"/>
    <w:rsid w:val="503B1FAE"/>
    <w:rsid w:val="503C7A30"/>
    <w:rsid w:val="50465DC1"/>
    <w:rsid w:val="504B2249"/>
    <w:rsid w:val="504C7CCA"/>
    <w:rsid w:val="504F1E7F"/>
    <w:rsid w:val="505066D1"/>
    <w:rsid w:val="50521BD4"/>
    <w:rsid w:val="50537655"/>
    <w:rsid w:val="505450D7"/>
    <w:rsid w:val="505605DA"/>
    <w:rsid w:val="50563E5D"/>
    <w:rsid w:val="50594DE2"/>
    <w:rsid w:val="505A4A62"/>
    <w:rsid w:val="506378EF"/>
    <w:rsid w:val="50640BF4"/>
    <w:rsid w:val="50645371"/>
    <w:rsid w:val="50670C63"/>
    <w:rsid w:val="506F6F85"/>
    <w:rsid w:val="507B081A"/>
    <w:rsid w:val="507C2A18"/>
    <w:rsid w:val="507F7220"/>
    <w:rsid w:val="50824921"/>
    <w:rsid w:val="50833C49"/>
    <w:rsid w:val="508558A6"/>
    <w:rsid w:val="508D6535"/>
    <w:rsid w:val="508F1A38"/>
    <w:rsid w:val="509513C3"/>
    <w:rsid w:val="50982348"/>
    <w:rsid w:val="509A584B"/>
    <w:rsid w:val="509B4EE0"/>
    <w:rsid w:val="509F1CD3"/>
    <w:rsid w:val="50A6165E"/>
    <w:rsid w:val="50A90064"/>
    <w:rsid w:val="50A925E2"/>
    <w:rsid w:val="50B3698C"/>
    <w:rsid w:val="50B463F5"/>
    <w:rsid w:val="50B96100"/>
    <w:rsid w:val="50BC3801"/>
    <w:rsid w:val="50BE2588"/>
    <w:rsid w:val="50C2318C"/>
    <w:rsid w:val="50CA639A"/>
    <w:rsid w:val="50CB601A"/>
    <w:rsid w:val="50CD151D"/>
    <w:rsid w:val="50CD4DA0"/>
    <w:rsid w:val="50D137A7"/>
    <w:rsid w:val="50D17F23"/>
    <w:rsid w:val="50D33427"/>
    <w:rsid w:val="50D574E2"/>
    <w:rsid w:val="50DE7239"/>
    <w:rsid w:val="50E36F44"/>
    <w:rsid w:val="50E449C6"/>
    <w:rsid w:val="50EA73C4"/>
    <w:rsid w:val="50F129D7"/>
    <w:rsid w:val="50F56E5E"/>
    <w:rsid w:val="50F70163"/>
    <w:rsid w:val="50FD7AEE"/>
    <w:rsid w:val="51093901"/>
    <w:rsid w:val="5110328B"/>
    <w:rsid w:val="51124210"/>
    <w:rsid w:val="51124B24"/>
    <w:rsid w:val="51137A93"/>
    <w:rsid w:val="51162C16"/>
    <w:rsid w:val="511677DA"/>
    <w:rsid w:val="511A741E"/>
    <w:rsid w:val="511C4B20"/>
    <w:rsid w:val="511D25A1"/>
    <w:rsid w:val="51291C37"/>
    <w:rsid w:val="512B18B7"/>
    <w:rsid w:val="512B7333"/>
    <w:rsid w:val="512C2BBC"/>
    <w:rsid w:val="512F5D3F"/>
    <w:rsid w:val="513037C0"/>
    <w:rsid w:val="51322546"/>
    <w:rsid w:val="513534CB"/>
    <w:rsid w:val="513675CD"/>
    <w:rsid w:val="513E6359"/>
    <w:rsid w:val="513F0557"/>
    <w:rsid w:val="51457EE2"/>
    <w:rsid w:val="514630BC"/>
    <w:rsid w:val="51465964"/>
    <w:rsid w:val="51480E67"/>
    <w:rsid w:val="514E2D70"/>
    <w:rsid w:val="51513CF5"/>
    <w:rsid w:val="51575BFE"/>
    <w:rsid w:val="51586F03"/>
    <w:rsid w:val="5167171C"/>
    <w:rsid w:val="516945EC"/>
    <w:rsid w:val="516B5D29"/>
    <w:rsid w:val="51744A4A"/>
    <w:rsid w:val="517777B8"/>
    <w:rsid w:val="51797438"/>
    <w:rsid w:val="517A073C"/>
    <w:rsid w:val="517B61BE"/>
    <w:rsid w:val="517F4BC4"/>
    <w:rsid w:val="518B2BD5"/>
    <w:rsid w:val="519647E9"/>
    <w:rsid w:val="51992F95"/>
    <w:rsid w:val="519B2E6F"/>
    <w:rsid w:val="51A227FA"/>
    <w:rsid w:val="51B20896"/>
    <w:rsid w:val="51BE212A"/>
    <w:rsid w:val="51BE2D00"/>
    <w:rsid w:val="51BF7BAC"/>
    <w:rsid w:val="51C32D2F"/>
    <w:rsid w:val="51C365B2"/>
    <w:rsid w:val="51C504A8"/>
    <w:rsid w:val="51D00906"/>
    <w:rsid w:val="51DA038A"/>
    <w:rsid w:val="51DD715C"/>
    <w:rsid w:val="51E03964"/>
    <w:rsid w:val="51E113E5"/>
    <w:rsid w:val="51E14DA1"/>
    <w:rsid w:val="51E348E9"/>
    <w:rsid w:val="51E4236A"/>
    <w:rsid w:val="51E71B9C"/>
    <w:rsid w:val="51E732EF"/>
    <w:rsid w:val="51F11680"/>
    <w:rsid w:val="51F2387E"/>
    <w:rsid w:val="51F42604"/>
    <w:rsid w:val="51F46D81"/>
    <w:rsid w:val="51F54803"/>
    <w:rsid w:val="51F8100B"/>
    <w:rsid w:val="51FD5492"/>
    <w:rsid w:val="51FE2294"/>
    <w:rsid w:val="52006417"/>
    <w:rsid w:val="52013E99"/>
    <w:rsid w:val="52023B18"/>
    <w:rsid w:val="52044E1D"/>
    <w:rsid w:val="52057A3C"/>
    <w:rsid w:val="52085A22"/>
    <w:rsid w:val="52096D27"/>
    <w:rsid w:val="521066B1"/>
    <w:rsid w:val="52133DB3"/>
    <w:rsid w:val="52137636"/>
    <w:rsid w:val="5219153F"/>
    <w:rsid w:val="521D59C7"/>
    <w:rsid w:val="521F5647"/>
    <w:rsid w:val="5220694C"/>
    <w:rsid w:val="52210B4A"/>
    <w:rsid w:val="52281131"/>
    <w:rsid w:val="5235306E"/>
    <w:rsid w:val="523555EC"/>
    <w:rsid w:val="52376571"/>
    <w:rsid w:val="523A74F6"/>
    <w:rsid w:val="5249428D"/>
    <w:rsid w:val="52497B10"/>
    <w:rsid w:val="524F5EB6"/>
    <w:rsid w:val="5254009F"/>
    <w:rsid w:val="52553923"/>
    <w:rsid w:val="52557D27"/>
    <w:rsid w:val="52594527"/>
    <w:rsid w:val="525A1FA9"/>
    <w:rsid w:val="52622C38"/>
    <w:rsid w:val="526947C2"/>
    <w:rsid w:val="52722ED3"/>
    <w:rsid w:val="527350D1"/>
    <w:rsid w:val="52773AD7"/>
    <w:rsid w:val="527C37E2"/>
    <w:rsid w:val="527E021F"/>
    <w:rsid w:val="527E6CE5"/>
    <w:rsid w:val="528278EA"/>
    <w:rsid w:val="52840BEF"/>
    <w:rsid w:val="528817F3"/>
    <w:rsid w:val="52892AF8"/>
    <w:rsid w:val="528A0579"/>
    <w:rsid w:val="52902483"/>
    <w:rsid w:val="52925986"/>
    <w:rsid w:val="52940ADB"/>
    <w:rsid w:val="529A2D92"/>
    <w:rsid w:val="529C6E22"/>
    <w:rsid w:val="529D3D17"/>
    <w:rsid w:val="529E01D6"/>
    <w:rsid w:val="52A25C20"/>
    <w:rsid w:val="52A87B2A"/>
    <w:rsid w:val="52B23CBC"/>
    <w:rsid w:val="52BB6B4A"/>
    <w:rsid w:val="52BE1CCD"/>
    <w:rsid w:val="52C164D5"/>
    <w:rsid w:val="52CB130A"/>
    <w:rsid w:val="52CC4866"/>
    <w:rsid w:val="52CE44E6"/>
    <w:rsid w:val="52D049DF"/>
    <w:rsid w:val="52D62BF7"/>
    <w:rsid w:val="52DE0004"/>
    <w:rsid w:val="52E07C83"/>
    <w:rsid w:val="52E10F88"/>
    <w:rsid w:val="52E30C08"/>
    <w:rsid w:val="52E32FC0"/>
    <w:rsid w:val="52E41F0D"/>
    <w:rsid w:val="52E72E92"/>
    <w:rsid w:val="52E80913"/>
    <w:rsid w:val="52EA6014"/>
    <w:rsid w:val="52EC1518"/>
    <w:rsid w:val="52ED6F99"/>
    <w:rsid w:val="52EF5D1F"/>
    <w:rsid w:val="52F34726"/>
    <w:rsid w:val="52F51D6F"/>
    <w:rsid w:val="52F80BAD"/>
    <w:rsid w:val="52F9662F"/>
    <w:rsid w:val="52FB1B32"/>
    <w:rsid w:val="53013A3B"/>
    <w:rsid w:val="53061753"/>
    <w:rsid w:val="530F07D3"/>
    <w:rsid w:val="53106254"/>
    <w:rsid w:val="53124FDB"/>
    <w:rsid w:val="53135C11"/>
    <w:rsid w:val="531371D9"/>
    <w:rsid w:val="531F686F"/>
    <w:rsid w:val="532042F0"/>
    <w:rsid w:val="532317F1"/>
    <w:rsid w:val="532661FA"/>
    <w:rsid w:val="532A715E"/>
    <w:rsid w:val="532B0103"/>
    <w:rsid w:val="53342F91"/>
    <w:rsid w:val="533F6DA3"/>
    <w:rsid w:val="534244A5"/>
    <w:rsid w:val="53493E30"/>
    <w:rsid w:val="534A18B1"/>
    <w:rsid w:val="534C4DB4"/>
    <w:rsid w:val="534D60B9"/>
    <w:rsid w:val="534E3B3B"/>
    <w:rsid w:val="53514ABF"/>
    <w:rsid w:val="53516CBE"/>
    <w:rsid w:val="535556C4"/>
    <w:rsid w:val="53570BC7"/>
    <w:rsid w:val="536E65EE"/>
    <w:rsid w:val="53707572"/>
    <w:rsid w:val="537517FC"/>
    <w:rsid w:val="53792400"/>
    <w:rsid w:val="537A3705"/>
    <w:rsid w:val="5381780D"/>
    <w:rsid w:val="53836593"/>
    <w:rsid w:val="5386126D"/>
    <w:rsid w:val="53873BB8"/>
    <w:rsid w:val="53884592"/>
    <w:rsid w:val="538A011C"/>
    <w:rsid w:val="538A5F1E"/>
    <w:rsid w:val="538F7E27"/>
    <w:rsid w:val="53925529"/>
    <w:rsid w:val="5393682D"/>
    <w:rsid w:val="539719B0"/>
    <w:rsid w:val="539C5E38"/>
    <w:rsid w:val="539F6DBD"/>
    <w:rsid w:val="53A257C3"/>
    <w:rsid w:val="53A31046"/>
    <w:rsid w:val="53A72FD1"/>
    <w:rsid w:val="53A9514E"/>
    <w:rsid w:val="53AC60D2"/>
    <w:rsid w:val="53B434DF"/>
    <w:rsid w:val="53B77CE7"/>
    <w:rsid w:val="53B87967"/>
    <w:rsid w:val="53B931EA"/>
    <w:rsid w:val="53BD3DEE"/>
    <w:rsid w:val="53C02B75"/>
    <w:rsid w:val="53C26F1E"/>
    <w:rsid w:val="53C3157B"/>
    <w:rsid w:val="53C93484"/>
    <w:rsid w:val="53CB6987"/>
    <w:rsid w:val="53D5495F"/>
    <w:rsid w:val="53DB4A23"/>
    <w:rsid w:val="53DC24A5"/>
    <w:rsid w:val="53E265AD"/>
    <w:rsid w:val="53E4044E"/>
    <w:rsid w:val="53E72A34"/>
    <w:rsid w:val="53E762B8"/>
    <w:rsid w:val="53ED493E"/>
    <w:rsid w:val="53EE23BF"/>
    <w:rsid w:val="53F058C2"/>
    <w:rsid w:val="53F6524D"/>
    <w:rsid w:val="53F80750"/>
    <w:rsid w:val="53FB4F58"/>
    <w:rsid w:val="53FD2283"/>
    <w:rsid w:val="540013E0"/>
    <w:rsid w:val="54016E61"/>
    <w:rsid w:val="54055868"/>
    <w:rsid w:val="540632E9"/>
    <w:rsid w:val="5409426E"/>
    <w:rsid w:val="5409646C"/>
    <w:rsid w:val="540B196F"/>
    <w:rsid w:val="540B7771"/>
    <w:rsid w:val="540E06F6"/>
    <w:rsid w:val="540E28F4"/>
    <w:rsid w:val="54200610"/>
    <w:rsid w:val="542D5D29"/>
    <w:rsid w:val="54342B34"/>
    <w:rsid w:val="543A4A3D"/>
    <w:rsid w:val="543D1818"/>
    <w:rsid w:val="543E21F2"/>
    <w:rsid w:val="543E3443"/>
    <w:rsid w:val="5443534C"/>
    <w:rsid w:val="54446FC0"/>
    <w:rsid w:val="54553068"/>
    <w:rsid w:val="54560AEA"/>
    <w:rsid w:val="5457656B"/>
    <w:rsid w:val="54587870"/>
    <w:rsid w:val="54591A6E"/>
    <w:rsid w:val="545F13F9"/>
    <w:rsid w:val="54604C7D"/>
    <w:rsid w:val="54631B76"/>
    <w:rsid w:val="54641104"/>
    <w:rsid w:val="54653303"/>
    <w:rsid w:val="54684287"/>
    <w:rsid w:val="546A2443"/>
    <w:rsid w:val="546E1A14"/>
    <w:rsid w:val="5474391D"/>
    <w:rsid w:val="54795826"/>
    <w:rsid w:val="547C2F28"/>
    <w:rsid w:val="547C67AB"/>
    <w:rsid w:val="54855DB6"/>
    <w:rsid w:val="54856390"/>
    <w:rsid w:val="54863837"/>
    <w:rsid w:val="548A7CBF"/>
    <w:rsid w:val="548B3542"/>
    <w:rsid w:val="5491544C"/>
    <w:rsid w:val="54967355"/>
    <w:rsid w:val="54974DD6"/>
    <w:rsid w:val="54A44DCE"/>
    <w:rsid w:val="54A61B6E"/>
    <w:rsid w:val="54A778C0"/>
    <w:rsid w:val="54A85071"/>
    <w:rsid w:val="54AB273B"/>
    <w:rsid w:val="54B05D00"/>
    <w:rsid w:val="54B15980"/>
    <w:rsid w:val="54B46905"/>
    <w:rsid w:val="54B57C0A"/>
    <w:rsid w:val="54B61E08"/>
    <w:rsid w:val="54B6568B"/>
    <w:rsid w:val="54B92D8D"/>
    <w:rsid w:val="54BA080E"/>
    <w:rsid w:val="54BB1B13"/>
    <w:rsid w:val="54BE2A98"/>
    <w:rsid w:val="54BF0519"/>
    <w:rsid w:val="54C0102B"/>
    <w:rsid w:val="54C2149E"/>
    <w:rsid w:val="54C77B24"/>
    <w:rsid w:val="54C90416"/>
    <w:rsid w:val="54C905DB"/>
    <w:rsid w:val="54C93027"/>
    <w:rsid w:val="54CA68AA"/>
    <w:rsid w:val="54CB1B54"/>
    <w:rsid w:val="54CE74AF"/>
    <w:rsid w:val="54CF4F30"/>
    <w:rsid w:val="54D10433"/>
    <w:rsid w:val="54D33936"/>
    <w:rsid w:val="54D7233D"/>
    <w:rsid w:val="54DA32C1"/>
    <w:rsid w:val="54E40912"/>
    <w:rsid w:val="54E44ED6"/>
    <w:rsid w:val="54E570D4"/>
    <w:rsid w:val="54E5748F"/>
    <w:rsid w:val="54EA03CE"/>
    <w:rsid w:val="54F1676A"/>
    <w:rsid w:val="54F20968"/>
    <w:rsid w:val="54F33E6B"/>
    <w:rsid w:val="54F5099E"/>
    <w:rsid w:val="54F860F5"/>
    <w:rsid w:val="54FB55FA"/>
    <w:rsid w:val="55014B1F"/>
    <w:rsid w:val="550A1892"/>
    <w:rsid w:val="550E3B1C"/>
    <w:rsid w:val="5510701F"/>
    <w:rsid w:val="55137FA3"/>
    <w:rsid w:val="55170BA8"/>
    <w:rsid w:val="551769A9"/>
    <w:rsid w:val="551A792E"/>
    <w:rsid w:val="551B2E31"/>
    <w:rsid w:val="551B53B0"/>
    <w:rsid w:val="551F1837"/>
    <w:rsid w:val="5523023E"/>
    <w:rsid w:val="5526593F"/>
    <w:rsid w:val="552733C1"/>
    <w:rsid w:val="55280E42"/>
    <w:rsid w:val="552846C5"/>
    <w:rsid w:val="552865AE"/>
    <w:rsid w:val="552D0B4D"/>
    <w:rsid w:val="55304730"/>
    <w:rsid w:val="55334C55"/>
    <w:rsid w:val="55345F5A"/>
    <w:rsid w:val="553C3366"/>
    <w:rsid w:val="553D4F3A"/>
    <w:rsid w:val="553E2FE6"/>
    <w:rsid w:val="553F42EB"/>
    <w:rsid w:val="55413F6A"/>
    <w:rsid w:val="5542526F"/>
    <w:rsid w:val="5543746D"/>
    <w:rsid w:val="55487179"/>
    <w:rsid w:val="554C7D7D"/>
    <w:rsid w:val="55552C0B"/>
    <w:rsid w:val="5555648E"/>
    <w:rsid w:val="5556068C"/>
    <w:rsid w:val="5557610E"/>
    <w:rsid w:val="55594E94"/>
    <w:rsid w:val="556E15B6"/>
    <w:rsid w:val="55727FBD"/>
    <w:rsid w:val="55767D2F"/>
    <w:rsid w:val="557D4AFD"/>
    <w:rsid w:val="557F50D4"/>
    <w:rsid w:val="557F72D2"/>
    <w:rsid w:val="55804D54"/>
    <w:rsid w:val="5584155C"/>
    <w:rsid w:val="55846FDD"/>
    <w:rsid w:val="558511DC"/>
    <w:rsid w:val="55882160"/>
    <w:rsid w:val="558859E4"/>
    <w:rsid w:val="558B30E5"/>
    <w:rsid w:val="55902DF0"/>
    <w:rsid w:val="5595676E"/>
    <w:rsid w:val="5597277B"/>
    <w:rsid w:val="55A06D91"/>
    <w:rsid w:val="55A10B0C"/>
    <w:rsid w:val="55A80497"/>
    <w:rsid w:val="55AD491E"/>
    <w:rsid w:val="55AF2020"/>
    <w:rsid w:val="55AF7E22"/>
    <w:rsid w:val="55B464A8"/>
    <w:rsid w:val="55BA3C34"/>
    <w:rsid w:val="55C36AC2"/>
    <w:rsid w:val="55C754C8"/>
    <w:rsid w:val="55CA5A69"/>
    <w:rsid w:val="55CA644D"/>
    <w:rsid w:val="55D67CE1"/>
    <w:rsid w:val="55DC1BEA"/>
    <w:rsid w:val="55DD766C"/>
    <w:rsid w:val="55DE0971"/>
    <w:rsid w:val="55E03E74"/>
    <w:rsid w:val="55E96D02"/>
    <w:rsid w:val="55EA6982"/>
    <w:rsid w:val="55F11B90"/>
    <w:rsid w:val="55F23D8E"/>
    <w:rsid w:val="55F31810"/>
    <w:rsid w:val="55F70216"/>
    <w:rsid w:val="55F76859"/>
    <w:rsid w:val="55F8151B"/>
    <w:rsid w:val="55F84CE8"/>
    <w:rsid w:val="55FB6C1C"/>
    <w:rsid w:val="55FC4723"/>
    <w:rsid w:val="5604532D"/>
    <w:rsid w:val="5604752C"/>
    <w:rsid w:val="56097237"/>
    <w:rsid w:val="560A4CB8"/>
    <w:rsid w:val="560F58BD"/>
    <w:rsid w:val="561C4BD2"/>
    <w:rsid w:val="562875CC"/>
    <w:rsid w:val="56293A3C"/>
    <w:rsid w:val="562A776B"/>
    <w:rsid w:val="5634007B"/>
    <w:rsid w:val="56391F84"/>
    <w:rsid w:val="563E640C"/>
    <w:rsid w:val="564A221E"/>
    <w:rsid w:val="564A382F"/>
    <w:rsid w:val="564D6A26"/>
    <w:rsid w:val="564E66A6"/>
    <w:rsid w:val="56563AB2"/>
    <w:rsid w:val="56614AC6"/>
    <w:rsid w:val="56630BCA"/>
    <w:rsid w:val="56692AD3"/>
    <w:rsid w:val="56707EE0"/>
    <w:rsid w:val="567120DE"/>
    <w:rsid w:val="56730E64"/>
    <w:rsid w:val="56754367"/>
    <w:rsid w:val="56792D6E"/>
    <w:rsid w:val="567B6271"/>
    <w:rsid w:val="567C0A12"/>
    <w:rsid w:val="567F4C77"/>
    <w:rsid w:val="568048F7"/>
    <w:rsid w:val="56812378"/>
    <w:rsid w:val="568F4F11"/>
    <w:rsid w:val="56941399"/>
    <w:rsid w:val="5696489C"/>
    <w:rsid w:val="56987D9F"/>
    <w:rsid w:val="56A106AF"/>
    <w:rsid w:val="56A570B5"/>
    <w:rsid w:val="56B12EC7"/>
    <w:rsid w:val="56B20949"/>
    <w:rsid w:val="56B518CE"/>
    <w:rsid w:val="56BA37D7"/>
    <w:rsid w:val="56C7506B"/>
    <w:rsid w:val="56CA5FF0"/>
    <w:rsid w:val="56CB3A71"/>
    <w:rsid w:val="56CF5CFB"/>
    <w:rsid w:val="56D26C7F"/>
    <w:rsid w:val="56D3069F"/>
    <w:rsid w:val="56D63107"/>
    <w:rsid w:val="56DA628A"/>
    <w:rsid w:val="56DE0939"/>
    <w:rsid w:val="56DF5F95"/>
    <w:rsid w:val="56E12C15"/>
    <w:rsid w:val="56E46B9A"/>
    <w:rsid w:val="56E90AA3"/>
    <w:rsid w:val="56E968A5"/>
    <w:rsid w:val="56EF29AC"/>
    <w:rsid w:val="56F65BBA"/>
    <w:rsid w:val="56FA45C0"/>
    <w:rsid w:val="56FE2FC7"/>
    <w:rsid w:val="56FE7F16"/>
    <w:rsid w:val="56FF57CA"/>
    <w:rsid w:val="57052952"/>
    <w:rsid w:val="570F6AE4"/>
    <w:rsid w:val="57117A69"/>
    <w:rsid w:val="57152BEC"/>
    <w:rsid w:val="57183488"/>
    <w:rsid w:val="57193C9E"/>
    <w:rsid w:val="571A28F7"/>
    <w:rsid w:val="571D387C"/>
    <w:rsid w:val="57216E31"/>
    <w:rsid w:val="57235785"/>
    <w:rsid w:val="57266709"/>
    <w:rsid w:val="572A730E"/>
    <w:rsid w:val="572B0613"/>
    <w:rsid w:val="57335A1F"/>
    <w:rsid w:val="57455939"/>
    <w:rsid w:val="574633BB"/>
    <w:rsid w:val="574A1DC1"/>
    <w:rsid w:val="574B30C6"/>
    <w:rsid w:val="57524C4F"/>
    <w:rsid w:val="575A3DD1"/>
    <w:rsid w:val="575B4970"/>
    <w:rsid w:val="576077E8"/>
    <w:rsid w:val="5763076D"/>
    <w:rsid w:val="57677173"/>
    <w:rsid w:val="576E6AFE"/>
    <w:rsid w:val="57715504"/>
    <w:rsid w:val="57730A07"/>
    <w:rsid w:val="577C3895"/>
    <w:rsid w:val="577F481A"/>
    <w:rsid w:val="57832294"/>
    <w:rsid w:val="578754A9"/>
    <w:rsid w:val="578C3B2F"/>
    <w:rsid w:val="578F30CC"/>
    <w:rsid w:val="579212BC"/>
    <w:rsid w:val="579334BA"/>
    <w:rsid w:val="5796443F"/>
    <w:rsid w:val="57975744"/>
    <w:rsid w:val="579A2E45"/>
    <w:rsid w:val="579C1BCB"/>
    <w:rsid w:val="57A64363"/>
    <w:rsid w:val="57A90EE1"/>
    <w:rsid w:val="57AB0B61"/>
    <w:rsid w:val="57AC65E2"/>
    <w:rsid w:val="57AF2DEA"/>
    <w:rsid w:val="57C31A8B"/>
    <w:rsid w:val="57C96FA8"/>
    <w:rsid w:val="57CA1416"/>
    <w:rsid w:val="57DA16B0"/>
    <w:rsid w:val="57DC4BB3"/>
    <w:rsid w:val="57E013BB"/>
    <w:rsid w:val="57E532C4"/>
    <w:rsid w:val="57EB194A"/>
    <w:rsid w:val="57EC73CC"/>
    <w:rsid w:val="57F70FE0"/>
    <w:rsid w:val="57FB1BE5"/>
    <w:rsid w:val="57FD096B"/>
    <w:rsid w:val="580018F0"/>
    <w:rsid w:val="58036FF1"/>
    <w:rsid w:val="580F0885"/>
    <w:rsid w:val="58113D88"/>
    <w:rsid w:val="58156012"/>
    <w:rsid w:val="581C2A2E"/>
    <w:rsid w:val="581E0EA0"/>
    <w:rsid w:val="58211E24"/>
    <w:rsid w:val="58235328"/>
    <w:rsid w:val="58294405"/>
    <w:rsid w:val="58297231"/>
    <w:rsid w:val="582A0B3F"/>
    <w:rsid w:val="582A2734"/>
    <w:rsid w:val="582C5C37"/>
    <w:rsid w:val="58366547"/>
    <w:rsid w:val="583A4F4D"/>
    <w:rsid w:val="58425BDC"/>
    <w:rsid w:val="58427DDB"/>
    <w:rsid w:val="584410E0"/>
    <w:rsid w:val="584720E0"/>
    <w:rsid w:val="584F4EF2"/>
    <w:rsid w:val="58502974"/>
    <w:rsid w:val="585070F0"/>
    <w:rsid w:val="585103F5"/>
    <w:rsid w:val="58514B72"/>
    <w:rsid w:val="58532F19"/>
    <w:rsid w:val="58560FFA"/>
    <w:rsid w:val="585722FF"/>
    <w:rsid w:val="585E3E88"/>
    <w:rsid w:val="58614E0C"/>
    <w:rsid w:val="58645D91"/>
    <w:rsid w:val="586C319D"/>
    <w:rsid w:val="586F4122"/>
    <w:rsid w:val="58701BA4"/>
    <w:rsid w:val="58705427"/>
    <w:rsid w:val="587518AF"/>
    <w:rsid w:val="58776FB0"/>
    <w:rsid w:val="587C3438"/>
    <w:rsid w:val="58832DC3"/>
    <w:rsid w:val="588440C7"/>
    <w:rsid w:val="588717C9"/>
    <w:rsid w:val="5887504C"/>
    <w:rsid w:val="58882ACE"/>
    <w:rsid w:val="588A5FD1"/>
    <w:rsid w:val="5894304C"/>
    <w:rsid w:val="589C176E"/>
    <w:rsid w:val="58A23677"/>
    <w:rsid w:val="58A310F9"/>
    <w:rsid w:val="58A545FC"/>
    <w:rsid w:val="58A6207E"/>
    <w:rsid w:val="58AF1BE2"/>
    <w:rsid w:val="58B23912"/>
    <w:rsid w:val="58B65B9B"/>
    <w:rsid w:val="58BA45A1"/>
    <w:rsid w:val="58BB2023"/>
    <w:rsid w:val="58BC7AA4"/>
    <w:rsid w:val="58BF51A6"/>
    <w:rsid w:val="58D07DF4"/>
    <w:rsid w:val="58D10943"/>
    <w:rsid w:val="58D141C7"/>
    <w:rsid w:val="58D33E46"/>
    <w:rsid w:val="58DA7055"/>
    <w:rsid w:val="58DB1253"/>
    <w:rsid w:val="58DB6CD4"/>
    <w:rsid w:val="58DD0927"/>
    <w:rsid w:val="58DE7C59"/>
    <w:rsid w:val="58DF56DB"/>
    <w:rsid w:val="58E35531"/>
    <w:rsid w:val="58E453E6"/>
    <w:rsid w:val="58EF652E"/>
    <w:rsid w:val="58F011F8"/>
    <w:rsid w:val="58F20645"/>
    <w:rsid w:val="58F94086"/>
    <w:rsid w:val="58FD7D40"/>
    <w:rsid w:val="590456AD"/>
    <w:rsid w:val="59070E1D"/>
    <w:rsid w:val="590C2C90"/>
    <w:rsid w:val="590E402B"/>
    <w:rsid w:val="590E4F6C"/>
    <w:rsid w:val="591271AE"/>
    <w:rsid w:val="5918493B"/>
    <w:rsid w:val="59194667"/>
    <w:rsid w:val="592616D2"/>
    <w:rsid w:val="59284BD5"/>
    <w:rsid w:val="592B22D7"/>
    <w:rsid w:val="592E6ADF"/>
    <w:rsid w:val="592F675E"/>
    <w:rsid w:val="59350668"/>
    <w:rsid w:val="593B2571"/>
    <w:rsid w:val="593F0F77"/>
    <w:rsid w:val="59433EDE"/>
    <w:rsid w:val="5943797D"/>
    <w:rsid w:val="59440C82"/>
    <w:rsid w:val="594504FF"/>
    <w:rsid w:val="59456704"/>
    <w:rsid w:val="59481887"/>
    <w:rsid w:val="59487733"/>
    <w:rsid w:val="5955311B"/>
    <w:rsid w:val="59560B9C"/>
    <w:rsid w:val="59564420"/>
    <w:rsid w:val="595C6329"/>
    <w:rsid w:val="59604D2F"/>
    <w:rsid w:val="59687BBD"/>
    <w:rsid w:val="596C21DC"/>
    <w:rsid w:val="596F287D"/>
    <w:rsid w:val="596F7548"/>
    <w:rsid w:val="597204CD"/>
    <w:rsid w:val="597439D0"/>
    <w:rsid w:val="59747253"/>
    <w:rsid w:val="59751451"/>
    <w:rsid w:val="597A115C"/>
    <w:rsid w:val="597D42DF"/>
    <w:rsid w:val="597E1D61"/>
    <w:rsid w:val="597F55E4"/>
    <w:rsid w:val="59803066"/>
    <w:rsid w:val="59805264"/>
    <w:rsid w:val="598629F0"/>
    <w:rsid w:val="5986716D"/>
    <w:rsid w:val="59870472"/>
    <w:rsid w:val="598900F2"/>
    <w:rsid w:val="598B35F5"/>
    <w:rsid w:val="598F587E"/>
    <w:rsid w:val="59934285"/>
    <w:rsid w:val="59953028"/>
    <w:rsid w:val="599D2616"/>
    <w:rsid w:val="59A26A9D"/>
    <w:rsid w:val="59AD702D"/>
    <w:rsid w:val="59AE4AAE"/>
    <w:rsid w:val="59B54439"/>
    <w:rsid w:val="59B61EBB"/>
    <w:rsid w:val="59B7793C"/>
    <w:rsid w:val="59B966C3"/>
    <w:rsid w:val="59BD525F"/>
    <w:rsid w:val="59D44CEE"/>
    <w:rsid w:val="59D714F6"/>
    <w:rsid w:val="59D91176"/>
    <w:rsid w:val="59DC597E"/>
    <w:rsid w:val="59E84AD6"/>
    <w:rsid w:val="59EB4913"/>
    <w:rsid w:val="59F0461E"/>
    <w:rsid w:val="59F2429E"/>
    <w:rsid w:val="59F355A3"/>
    <w:rsid w:val="59F36B5D"/>
    <w:rsid w:val="59FA16AA"/>
    <w:rsid w:val="59FB29AF"/>
    <w:rsid w:val="59FF13B5"/>
    <w:rsid w:val="5A0148B9"/>
    <w:rsid w:val="5A016AB7"/>
    <w:rsid w:val="5A0532BF"/>
    <w:rsid w:val="5A0554BD"/>
    <w:rsid w:val="5A0709C0"/>
    <w:rsid w:val="5A074243"/>
    <w:rsid w:val="5A0C06CB"/>
    <w:rsid w:val="5A10384E"/>
    <w:rsid w:val="5A1631D9"/>
    <w:rsid w:val="5A191F5F"/>
    <w:rsid w:val="5A1B7661"/>
    <w:rsid w:val="5A1F18EA"/>
    <w:rsid w:val="5A22286F"/>
    <w:rsid w:val="5A252118"/>
    <w:rsid w:val="5A261275"/>
    <w:rsid w:val="5A2921FA"/>
    <w:rsid w:val="5A2A7C7B"/>
    <w:rsid w:val="5A38010A"/>
    <w:rsid w:val="5A3B5997"/>
    <w:rsid w:val="5A3E691C"/>
    <w:rsid w:val="5A420BA5"/>
    <w:rsid w:val="5A482AAE"/>
    <w:rsid w:val="5A494CAD"/>
    <w:rsid w:val="5A4A5FB2"/>
    <w:rsid w:val="5A4C14B5"/>
    <w:rsid w:val="5A4E49B8"/>
    <w:rsid w:val="5A5468C1"/>
    <w:rsid w:val="5A554343"/>
    <w:rsid w:val="5A5A108A"/>
    <w:rsid w:val="5A5F26D4"/>
    <w:rsid w:val="5A5F6E50"/>
    <w:rsid w:val="5A627DD5"/>
    <w:rsid w:val="5A637F6F"/>
    <w:rsid w:val="5A640949"/>
    <w:rsid w:val="5A6432D8"/>
    <w:rsid w:val="5A661C99"/>
    <w:rsid w:val="5A6A0A65"/>
    <w:rsid w:val="5A6B06E5"/>
    <w:rsid w:val="5A6E4EEC"/>
    <w:rsid w:val="5A6F296E"/>
    <w:rsid w:val="5A743572"/>
    <w:rsid w:val="5A7A547C"/>
    <w:rsid w:val="5A7C097F"/>
    <w:rsid w:val="5A7F3CF8"/>
    <w:rsid w:val="5A812888"/>
    <w:rsid w:val="5A874791"/>
    <w:rsid w:val="5A897C95"/>
    <w:rsid w:val="5A8C449C"/>
    <w:rsid w:val="5A910924"/>
    <w:rsid w:val="5A97282E"/>
    <w:rsid w:val="5AA31EC3"/>
    <w:rsid w:val="5AA575C5"/>
    <w:rsid w:val="5AA72AC8"/>
    <w:rsid w:val="5AA81FF6"/>
    <w:rsid w:val="5AA95FCB"/>
    <w:rsid w:val="5AAB14CE"/>
    <w:rsid w:val="5AAD49D1"/>
    <w:rsid w:val="5AAF779E"/>
    <w:rsid w:val="5ABA1AE9"/>
    <w:rsid w:val="5ABC4FEC"/>
    <w:rsid w:val="5ABF39F2"/>
    <w:rsid w:val="5AC05BF0"/>
    <w:rsid w:val="5AC16EF5"/>
    <w:rsid w:val="5AC52078"/>
    <w:rsid w:val="5AC7557B"/>
    <w:rsid w:val="5ACD7484"/>
    <w:rsid w:val="5AD07919"/>
    <w:rsid w:val="5AD36E0F"/>
    <w:rsid w:val="5AD50114"/>
    <w:rsid w:val="5ADB421C"/>
    <w:rsid w:val="5AE119A8"/>
    <w:rsid w:val="5AE65E30"/>
    <w:rsid w:val="5AED79B9"/>
    <w:rsid w:val="5AEE323C"/>
    <w:rsid w:val="5AEF2EBC"/>
    <w:rsid w:val="5AF276C4"/>
    <w:rsid w:val="5AF660CA"/>
    <w:rsid w:val="5AF73B4C"/>
    <w:rsid w:val="5AF815CD"/>
    <w:rsid w:val="5B052E61"/>
    <w:rsid w:val="5B0C6070"/>
    <w:rsid w:val="5B0F11F3"/>
    <w:rsid w:val="5B122177"/>
    <w:rsid w:val="5B1C7CE6"/>
    <w:rsid w:val="5B1F728F"/>
    <w:rsid w:val="5B222411"/>
    <w:rsid w:val="5B245915"/>
    <w:rsid w:val="5B277F80"/>
    <w:rsid w:val="5B28211D"/>
    <w:rsid w:val="5B2C2D21"/>
    <w:rsid w:val="5B301727"/>
    <w:rsid w:val="5B3171A9"/>
    <w:rsid w:val="5B324C2A"/>
    <w:rsid w:val="5B3326AC"/>
    <w:rsid w:val="5B34012D"/>
    <w:rsid w:val="5B3B553A"/>
    <w:rsid w:val="5B3D0A3D"/>
    <w:rsid w:val="5B455E49"/>
    <w:rsid w:val="5B47134C"/>
    <w:rsid w:val="5B49753A"/>
    <w:rsid w:val="5B4D3256"/>
    <w:rsid w:val="5B501C5C"/>
    <w:rsid w:val="5B5041DA"/>
    <w:rsid w:val="5B584E6A"/>
    <w:rsid w:val="5B5F1393"/>
    <w:rsid w:val="5B6553FD"/>
    <w:rsid w:val="5B685104"/>
    <w:rsid w:val="5B6A7C2D"/>
    <w:rsid w:val="5B6B2007"/>
    <w:rsid w:val="5B74479A"/>
    <w:rsid w:val="5B761E9C"/>
    <w:rsid w:val="5B77791D"/>
    <w:rsid w:val="5B7831A0"/>
    <w:rsid w:val="5B78539F"/>
    <w:rsid w:val="5B801186"/>
    <w:rsid w:val="5B8027AB"/>
    <w:rsid w:val="5B833730"/>
    <w:rsid w:val="5B836FB3"/>
    <w:rsid w:val="5B8646B4"/>
    <w:rsid w:val="5B887BB7"/>
    <w:rsid w:val="5B8A693E"/>
    <w:rsid w:val="5B8E5344"/>
    <w:rsid w:val="5B900847"/>
    <w:rsid w:val="5B94144C"/>
    <w:rsid w:val="5B97241C"/>
    <w:rsid w:val="5B987E52"/>
    <w:rsid w:val="5B991157"/>
    <w:rsid w:val="5BA12CE0"/>
    <w:rsid w:val="5BA261E3"/>
    <w:rsid w:val="5BA31A66"/>
    <w:rsid w:val="5BA33C64"/>
    <w:rsid w:val="5BA64BE9"/>
    <w:rsid w:val="5BAB48F4"/>
    <w:rsid w:val="5BB47782"/>
    <w:rsid w:val="5BC433D0"/>
    <w:rsid w:val="5BC62F1F"/>
    <w:rsid w:val="5BD23E86"/>
    <w:rsid w:val="5BD76A3D"/>
    <w:rsid w:val="5BD844BF"/>
    <w:rsid w:val="5BDE05C6"/>
    <w:rsid w:val="5BE03AC9"/>
    <w:rsid w:val="5BE14DCE"/>
    <w:rsid w:val="5BE15A6C"/>
    <w:rsid w:val="5BE1734D"/>
    <w:rsid w:val="5BEB1E5A"/>
    <w:rsid w:val="5BF32AEA"/>
    <w:rsid w:val="5BF34CE8"/>
    <w:rsid w:val="5BF4276A"/>
    <w:rsid w:val="5BF92475"/>
    <w:rsid w:val="5BFA4673"/>
    <w:rsid w:val="5BFA7EF6"/>
    <w:rsid w:val="5BFF13ED"/>
    <w:rsid w:val="5C000D17"/>
    <w:rsid w:val="5C052A04"/>
    <w:rsid w:val="5C060486"/>
    <w:rsid w:val="5C0B0191"/>
    <w:rsid w:val="5C0D5892"/>
    <w:rsid w:val="5C0E1115"/>
    <w:rsid w:val="5C127B1C"/>
    <w:rsid w:val="5C13301F"/>
    <w:rsid w:val="5C20728C"/>
    <w:rsid w:val="5C2A51C2"/>
    <w:rsid w:val="5C350FD5"/>
    <w:rsid w:val="5C3E3E63"/>
    <w:rsid w:val="5C3E76E6"/>
    <w:rsid w:val="5C406869"/>
    <w:rsid w:val="5C41066B"/>
    <w:rsid w:val="5C435D6C"/>
    <w:rsid w:val="5C4415EF"/>
    <w:rsid w:val="5C4F1B7F"/>
    <w:rsid w:val="5C5D6916"/>
    <w:rsid w:val="5C5F1E19"/>
    <w:rsid w:val="5C626621"/>
    <w:rsid w:val="5C63081F"/>
    <w:rsid w:val="5C6A3A2D"/>
    <w:rsid w:val="5C6C6F31"/>
    <w:rsid w:val="5C6D112F"/>
    <w:rsid w:val="5C6F4632"/>
    <w:rsid w:val="5C720E3A"/>
    <w:rsid w:val="5C7255B7"/>
    <w:rsid w:val="5C74433D"/>
    <w:rsid w:val="5C761A3E"/>
    <w:rsid w:val="5C7752C2"/>
    <w:rsid w:val="5C7D13C9"/>
    <w:rsid w:val="5C813653"/>
    <w:rsid w:val="5C817DCF"/>
    <w:rsid w:val="5C826B51"/>
    <w:rsid w:val="5C8567D6"/>
    <w:rsid w:val="5C8A19D4"/>
    <w:rsid w:val="5C8F0D4E"/>
    <w:rsid w:val="5C9E5181"/>
    <w:rsid w:val="5CA85A91"/>
    <w:rsid w:val="5CAC7D1A"/>
    <w:rsid w:val="5CAD579C"/>
    <w:rsid w:val="5CAD5A5C"/>
    <w:rsid w:val="5CAE321D"/>
    <w:rsid w:val="5CB118A4"/>
    <w:rsid w:val="5CB42BA8"/>
    <w:rsid w:val="5CB764AD"/>
    <w:rsid w:val="5CBE34B8"/>
    <w:rsid w:val="5CC03137"/>
    <w:rsid w:val="5CC069BB"/>
    <w:rsid w:val="5CC1443C"/>
    <w:rsid w:val="5CC52E42"/>
    <w:rsid w:val="5CC608C4"/>
    <w:rsid w:val="5CC76345"/>
    <w:rsid w:val="5CC93A47"/>
    <w:rsid w:val="5CCE757F"/>
    <w:rsid w:val="5CD11697"/>
    <w:rsid w:val="5CD43973"/>
    <w:rsid w:val="5CD57859"/>
    <w:rsid w:val="5CD60B5E"/>
    <w:rsid w:val="5CDA79DE"/>
    <w:rsid w:val="5CDB71E4"/>
    <w:rsid w:val="5CDC4C66"/>
    <w:rsid w:val="5CDF5BEB"/>
    <w:rsid w:val="5CE26B6F"/>
    <w:rsid w:val="5CE600A7"/>
    <w:rsid w:val="5CE77665"/>
    <w:rsid w:val="5CEA3F7C"/>
    <w:rsid w:val="5CF01708"/>
    <w:rsid w:val="5D0638AC"/>
    <w:rsid w:val="5D07132D"/>
    <w:rsid w:val="5D111C3D"/>
    <w:rsid w:val="5D184E4B"/>
    <w:rsid w:val="5D1A254C"/>
    <w:rsid w:val="5D1D34D1"/>
    <w:rsid w:val="5D1F69D4"/>
    <w:rsid w:val="5D2231DC"/>
    <w:rsid w:val="5D2466DF"/>
    <w:rsid w:val="5D25720C"/>
    <w:rsid w:val="5D2850E5"/>
    <w:rsid w:val="5D2B35FF"/>
    <w:rsid w:val="5D2B606A"/>
    <w:rsid w:val="5D317F73"/>
    <w:rsid w:val="5D37407B"/>
    <w:rsid w:val="5D385380"/>
    <w:rsid w:val="5D3959B1"/>
    <w:rsid w:val="5D3B2A81"/>
    <w:rsid w:val="5D3D1206"/>
    <w:rsid w:val="5D3E3A06"/>
    <w:rsid w:val="5D3F4D0A"/>
    <w:rsid w:val="5D413CF7"/>
    <w:rsid w:val="5D424896"/>
    <w:rsid w:val="5D464695"/>
    <w:rsid w:val="5D4A1E7A"/>
    <w:rsid w:val="5D4C079D"/>
    <w:rsid w:val="5D5226A6"/>
    <w:rsid w:val="5D5A3336"/>
    <w:rsid w:val="5D6361C4"/>
    <w:rsid w:val="5D643C45"/>
    <w:rsid w:val="5D6567A1"/>
    <w:rsid w:val="5D6808B8"/>
    <w:rsid w:val="5D695B4F"/>
    <w:rsid w:val="5D6D4555"/>
    <w:rsid w:val="5D6E1FD6"/>
    <w:rsid w:val="5D6E585A"/>
    <w:rsid w:val="5D751961"/>
    <w:rsid w:val="5D7C4B6F"/>
    <w:rsid w:val="5D7F7CF2"/>
    <w:rsid w:val="5D8131F5"/>
    <w:rsid w:val="5D8579FD"/>
    <w:rsid w:val="5D886403"/>
    <w:rsid w:val="5D893E85"/>
    <w:rsid w:val="5D8B7388"/>
    <w:rsid w:val="5D8D288B"/>
    <w:rsid w:val="5D942216"/>
    <w:rsid w:val="5D954414"/>
    <w:rsid w:val="5D965719"/>
    <w:rsid w:val="5D982E1B"/>
    <w:rsid w:val="5D9B1BA1"/>
    <w:rsid w:val="5D9D2B26"/>
    <w:rsid w:val="5D9E05A7"/>
    <w:rsid w:val="5D9F27A5"/>
    <w:rsid w:val="5DA2372A"/>
    <w:rsid w:val="5DAD753D"/>
    <w:rsid w:val="5DAE2DC0"/>
    <w:rsid w:val="5DAF2B61"/>
    <w:rsid w:val="5DB15F43"/>
    <w:rsid w:val="5DBF0ADC"/>
    <w:rsid w:val="5DC21A60"/>
    <w:rsid w:val="5DCA6E6D"/>
    <w:rsid w:val="5DCD7DF2"/>
    <w:rsid w:val="5DCE32F5"/>
    <w:rsid w:val="5DD067F8"/>
    <w:rsid w:val="5DD56503"/>
    <w:rsid w:val="5DD617DB"/>
    <w:rsid w:val="5DD71A06"/>
    <w:rsid w:val="5DD94F09"/>
    <w:rsid w:val="5DDC260A"/>
    <w:rsid w:val="5DE33377"/>
    <w:rsid w:val="5DE47A17"/>
    <w:rsid w:val="5DE7641D"/>
    <w:rsid w:val="5DE91920"/>
    <w:rsid w:val="5DEA51A3"/>
    <w:rsid w:val="5DEB5A92"/>
    <w:rsid w:val="5DEE3BA9"/>
    <w:rsid w:val="5DF71793"/>
    <w:rsid w:val="5E014DC8"/>
    <w:rsid w:val="5E02284A"/>
    <w:rsid w:val="5E061250"/>
    <w:rsid w:val="5E070ED0"/>
    <w:rsid w:val="5E075281"/>
    <w:rsid w:val="5E0943D3"/>
    <w:rsid w:val="5E0D665D"/>
    <w:rsid w:val="5E0E40DE"/>
    <w:rsid w:val="5E0F1B60"/>
    <w:rsid w:val="5E103D5E"/>
    <w:rsid w:val="5E1117E0"/>
    <w:rsid w:val="5E1614EB"/>
    <w:rsid w:val="5E203FF8"/>
    <w:rsid w:val="5E20787C"/>
    <w:rsid w:val="5E246282"/>
    <w:rsid w:val="5E2E2006"/>
    <w:rsid w:val="5E30357F"/>
    <w:rsid w:val="5E333019"/>
    <w:rsid w:val="5E384F22"/>
    <w:rsid w:val="5E3A6227"/>
    <w:rsid w:val="5E3C3929"/>
    <w:rsid w:val="5E3F48AD"/>
    <w:rsid w:val="5E405BB2"/>
    <w:rsid w:val="5E413634"/>
    <w:rsid w:val="5E4210B5"/>
    <w:rsid w:val="5E4332B3"/>
    <w:rsid w:val="5E45203A"/>
    <w:rsid w:val="5E467ABB"/>
    <w:rsid w:val="5E4B06C0"/>
    <w:rsid w:val="5E4E1644"/>
    <w:rsid w:val="5E4E4EC8"/>
    <w:rsid w:val="5E515E4C"/>
    <w:rsid w:val="5E556A51"/>
    <w:rsid w:val="5E583259"/>
    <w:rsid w:val="5E5E5162"/>
    <w:rsid w:val="5E5F664B"/>
    <w:rsid w:val="5E6934F3"/>
    <w:rsid w:val="5E6956F1"/>
    <w:rsid w:val="5E6A3173"/>
    <w:rsid w:val="5E6C4478"/>
    <w:rsid w:val="5E6D40F8"/>
    <w:rsid w:val="5E6F213A"/>
    <w:rsid w:val="5E7008FF"/>
    <w:rsid w:val="5E72408D"/>
    <w:rsid w:val="5E736001"/>
    <w:rsid w:val="5E762809"/>
    <w:rsid w:val="5E766F86"/>
    <w:rsid w:val="5E7C4712"/>
    <w:rsid w:val="5E7E7C15"/>
    <w:rsid w:val="5E841B1E"/>
    <w:rsid w:val="5E8575A0"/>
    <w:rsid w:val="5E8C37C6"/>
    <w:rsid w:val="5E8D242E"/>
    <w:rsid w:val="5E9652BC"/>
    <w:rsid w:val="5E9A19B1"/>
    <w:rsid w:val="5E9D4C47"/>
    <w:rsid w:val="5EA0144F"/>
    <w:rsid w:val="5EA24952"/>
    <w:rsid w:val="5EA323D3"/>
    <w:rsid w:val="5EA558D6"/>
    <w:rsid w:val="5EA57AD5"/>
    <w:rsid w:val="5EA7685B"/>
    <w:rsid w:val="5EAB5261"/>
    <w:rsid w:val="5EAE61E6"/>
    <w:rsid w:val="5EB96775"/>
    <w:rsid w:val="5EC17405"/>
    <w:rsid w:val="5EC6388D"/>
    <w:rsid w:val="5EC94811"/>
    <w:rsid w:val="5ECC1F13"/>
    <w:rsid w:val="5ECD7994"/>
    <w:rsid w:val="5ED00919"/>
    <w:rsid w:val="5ED656F0"/>
    <w:rsid w:val="5ED658B5"/>
    <w:rsid w:val="5ED76E2E"/>
    <w:rsid w:val="5ED903A7"/>
    <w:rsid w:val="5EDB472C"/>
    <w:rsid w:val="5EEA6F44"/>
    <w:rsid w:val="5EEB49C6"/>
    <w:rsid w:val="5EF27BD4"/>
    <w:rsid w:val="5EF50B59"/>
    <w:rsid w:val="5EF7405C"/>
    <w:rsid w:val="5EFA4FE0"/>
    <w:rsid w:val="5EFE39E7"/>
    <w:rsid w:val="5F006076"/>
    <w:rsid w:val="5F006EEA"/>
    <w:rsid w:val="5F076875"/>
    <w:rsid w:val="5F081D78"/>
    <w:rsid w:val="5F110489"/>
    <w:rsid w:val="5F130109"/>
    <w:rsid w:val="5F14140D"/>
    <w:rsid w:val="5F15360C"/>
    <w:rsid w:val="5F172392"/>
    <w:rsid w:val="5F1B5515"/>
    <w:rsid w:val="5F205220"/>
    <w:rsid w:val="5F212CA2"/>
    <w:rsid w:val="5F261328"/>
    <w:rsid w:val="5F267129"/>
    <w:rsid w:val="5F2D4536"/>
    <w:rsid w:val="5F32513A"/>
    <w:rsid w:val="5F384AC5"/>
    <w:rsid w:val="5F3E47D0"/>
    <w:rsid w:val="5F407CD3"/>
    <w:rsid w:val="5F432E56"/>
    <w:rsid w:val="5F44415B"/>
    <w:rsid w:val="5F46765E"/>
    <w:rsid w:val="5F482B61"/>
    <w:rsid w:val="5F4A27E1"/>
    <w:rsid w:val="5F4C5CE4"/>
    <w:rsid w:val="5F4D6FE9"/>
    <w:rsid w:val="5F507610"/>
    <w:rsid w:val="5F51216C"/>
    <w:rsid w:val="5F517BED"/>
    <w:rsid w:val="5F5543F5"/>
    <w:rsid w:val="5F625052"/>
    <w:rsid w:val="5F677B93"/>
    <w:rsid w:val="5F6845F0"/>
    <w:rsid w:val="5F6B6599"/>
    <w:rsid w:val="5F6D531F"/>
    <w:rsid w:val="5F6E604F"/>
    <w:rsid w:val="5F75492A"/>
    <w:rsid w:val="5F7637F7"/>
    <w:rsid w:val="5F7858AF"/>
    <w:rsid w:val="5F7F0ABD"/>
    <w:rsid w:val="5F8529C6"/>
    <w:rsid w:val="5F8913CC"/>
    <w:rsid w:val="5F8B3515"/>
    <w:rsid w:val="5F8B48CF"/>
    <w:rsid w:val="5F8C454F"/>
    <w:rsid w:val="5F9109D7"/>
    <w:rsid w:val="5F9167D9"/>
    <w:rsid w:val="5F9B12E6"/>
    <w:rsid w:val="5F9C6D68"/>
    <w:rsid w:val="5F9C7819"/>
    <w:rsid w:val="5F9F7CED"/>
    <w:rsid w:val="5FA244F5"/>
    <w:rsid w:val="5FA266F3"/>
    <w:rsid w:val="5FA479F8"/>
    <w:rsid w:val="5FA55D24"/>
    <w:rsid w:val="5FA666FE"/>
    <w:rsid w:val="5FA7097C"/>
    <w:rsid w:val="5FA91901"/>
    <w:rsid w:val="5FAA3AFF"/>
    <w:rsid w:val="5FAA7382"/>
    <w:rsid w:val="5FB47C92"/>
    <w:rsid w:val="5FBB761D"/>
    <w:rsid w:val="5FBF2FFD"/>
    <w:rsid w:val="5FD105CE"/>
    <w:rsid w:val="5FE01DDB"/>
    <w:rsid w:val="5FE03FD9"/>
    <w:rsid w:val="5FE429DF"/>
    <w:rsid w:val="5FE65EE3"/>
    <w:rsid w:val="5FEC366F"/>
    <w:rsid w:val="5FF42C7A"/>
    <w:rsid w:val="5FF63F7F"/>
    <w:rsid w:val="5FF73BFE"/>
    <w:rsid w:val="5FF94F03"/>
    <w:rsid w:val="5FFF100B"/>
    <w:rsid w:val="60011A1B"/>
    <w:rsid w:val="60033159"/>
    <w:rsid w:val="60087388"/>
    <w:rsid w:val="600A4E1D"/>
    <w:rsid w:val="601125AA"/>
    <w:rsid w:val="6012002C"/>
    <w:rsid w:val="601401C0"/>
    <w:rsid w:val="60140FB0"/>
    <w:rsid w:val="60191BB5"/>
    <w:rsid w:val="601B50B8"/>
    <w:rsid w:val="601C2B39"/>
    <w:rsid w:val="601C63BD"/>
    <w:rsid w:val="601E603C"/>
    <w:rsid w:val="601E6EE1"/>
    <w:rsid w:val="602437C9"/>
    <w:rsid w:val="602B0BD5"/>
    <w:rsid w:val="602E1B5A"/>
    <w:rsid w:val="6030505D"/>
    <w:rsid w:val="60312ADF"/>
    <w:rsid w:val="60335FE2"/>
    <w:rsid w:val="60366F66"/>
    <w:rsid w:val="6037026B"/>
    <w:rsid w:val="60385CED"/>
    <w:rsid w:val="603A11F0"/>
    <w:rsid w:val="603C46F3"/>
    <w:rsid w:val="603E4373"/>
    <w:rsid w:val="604030F9"/>
    <w:rsid w:val="604265FC"/>
    <w:rsid w:val="60441AFF"/>
    <w:rsid w:val="60453C66"/>
    <w:rsid w:val="60495F87"/>
    <w:rsid w:val="604E460D"/>
    <w:rsid w:val="60503394"/>
    <w:rsid w:val="6052563D"/>
    <w:rsid w:val="60530A95"/>
    <w:rsid w:val="60570CCE"/>
    <w:rsid w:val="6059299E"/>
    <w:rsid w:val="60654232"/>
    <w:rsid w:val="606968D4"/>
    <w:rsid w:val="606C3BBD"/>
    <w:rsid w:val="607B63D6"/>
    <w:rsid w:val="60813B63"/>
    <w:rsid w:val="608215E4"/>
    <w:rsid w:val="608834ED"/>
    <w:rsid w:val="60890F6F"/>
    <w:rsid w:val="608A69F1"/>
    <w:rsid w:val="608E53F7"/>
    <w:rsid w:val="60986C4E"/>
    <w:rsid w:val="60991209"/>
    <w:rsid w:val="60A47D6E"/>
    <w:rsid w:val="60A85FA1"/>
    <w:rsid w:val="60A972A5"/>
    <w:rsid w:val="60AD5CAC"/>
    <w:rsid w:val="60AF2097"/>
    <w:rsid w:val="60B47835"/>
    <w:rsid w:val="60BC04C4"/>
    <w:rsid w:val="60BD4284"/>
    <w:rsid w:val="60BD5F46"/>
    <w:rsid w:val="60BF1449"/>
    <w:rsid w:val="60C37E4F"/>
    <w:rsid w:val="60C70A54"/>
    <w:rsid w:val="60C91D59"/>
    <w:rsid w:val="60CB525C"/>
    <w:rsid w:val="60CB745A"/>
    <w:rsid w:val="60CD295D"/>
    <w:rsid w:val="60CF5E60"/>
    <w:rsid w:val="60DA7A74"/>
    <w:rsid w:val="60E0197E"/>
    <w:rsid w:val="60E50004"/>
    <w:rsid w:val="60E65A85"/>
    <w:rsid w:val="60E83CC0"/>
    <w:rsid w:val="60EA7D0F"/>
    <w:rsid w:val="60EF4197"/>
    <w:rsid w:val="60F11E42"/>
    <w:rsid w:val="60F715A3"/>
    <w:rsid w:val="610408B9"/>
    <w:rsid w:val="610750C1"/>
    <w:rsid w:val="610905C4"/>
    <w:rsid w:val="610A4816"/>
    <w:rsid w:val="611046CB"/>
    <w:rsid w:val="61107F4E"/>
    <w:rsid w:val="61127BCE"/>
    <w:rsid w:val="61146955"/>
    <w:rsid w:val="6118535B"/>
    <w:rsid w:val="61190304"/>
    <w:rsid w:val="611B62E0"/>
    <w:rsid w:val="611C2257"/>
    <w:rsid w:val="612358EA"/>
    <w:rsid w:val="61246BEF"/>
    <w:rsid w:val="61325F05"/>
    <w:rsid w:val="61433C21"/>
    <w:rsid w:val="61466DA4"/>
    <w:rsid w:val="614E41B0"/>
    <w:rsid w:val="614F1C31"/>
    <w:rsid w:val="61657658"/>
    <w:rsid w:val="616E5D6A"/>
    <w:rsid w:val="616F37EB"/>
    <w:rsid w:val="617D727E"/>
    <w:rsid w:val="61857110"/>
    <w:rsid w:val="6187560F"/>
    <w:rsid w:val="61890B12"/>
    <w:rsid w:val="61946EA3"/>
    <w:rsid w:val="619523A6"/>
    <w:rsid w:val="61A03FBA"/>
    <w:rsid w:val="61A274BD"/>
    <w:rsid w:val="61AD1FCB"/>
    <w:rsid w:val="61AD584E"/>
    <w:rsid w:val="61B067D3"/>
    <w:rsid w:val="61B16453"/>
    <w:rsid w:val="61B63755"/>
    <w:rsid w:val="61CA6EC6"/>
    <w:rsid w:val="61D27EB7"/>
    <w:rsid w:val="61D43510"/>
    <w:rsid w:val="61D60C11"/>
    <w:rsid w:val="61D87997"/>
    <w:rsid w:val="61DA2E9A"/>
    <w:rsid w:val="61DB091C"/>
    <w:rsid w:val="61DE18A1"/>
    <w:rsid w:val="61DE601D"/>
    <w:rsid w:val="61E60EAB"/>
    <w:rsid w:val="61E6342A"/>
    <w:rsid w:val="61E7692D"/>
    <w:rsid w:val="61EB5333"/>
    <w:rsid w:val="61EC0BB6"/>
    <w:rsid w:val="61EE40B9"/>
    <w:rsid w:val="61EF3D39"/>
    <w:rsid w:val="61F017BB"/>
    <w:rsid w:val="61F24CBE"/>
    <w:rsid w:val="62031511"/>
    <w:rsid w:val="62053CDF"/>
    <w:rsid w:val="620671E2"/>
    <w:rsid w:val="620948E3"/>
    <w:rsid w:val="620A5BE8"/>
    <w:rsid w:val="620C5868"/>
    <w:rsid w:val="6210426E"/>
    <w:rsid w:val="62184EFE"/>
    <w:rsid w:val="621B0081"/>
    <w:rsid w:val="621F230A"/>
    <w:rsid w:val="622017FD"/>
    <w:rsid w:val="62333529"/>
    <w:rsid w:val="62367D31"/>
    <w:rsid w:val="62371F2F"/>
    <w:rsid w:val="624215C5"/>
    <w:rsid w:val="62456CC6"/>
    <w:rsid w:val="62464748"/>
    <w:rsid w:val="62467FCB"/>
    <w:rsid w:val="624759E4"/>
    <w:rsid w:val="62486582"/>
    <w:rsid w:val="62487C4B"/>
    <w:rsid w:val="6251055B"/>
    <w:rsid w:val="62570266"/>
    <w:rsid w:val="62572071"/>
    <w:rsid w:val="62575CE7"/>
    <w:rsid w:val="625B46ED"/>
    <w:rsid w:val="626003B8"/>
    <w:rsid w:val="626165F7"/>
    <w:rsid w:val="62636276"/>
    <w:rsid w:val="62675B5F"/>
    <w:rsid w:val="62680180"/>
    <w:rsid w:val="626C6B86"/>
    <w:rsid w:val="626E7E8B"/>
    <w:rsid w:val="6270558C"/>
    <w:rsid w:val="62826B2B"/>
    <w:rsid w:val="628D293E"/>
    <w:rsid w:val="628F5E41"/>
    <w:rsid w:val="62934847"/>
    <w:rsid w:val="629657CC"/>
    <w:rsid w:val="62A115DE"/>
    <w:rsid w:val="62AA7CF0"/>
    <w:rsid w:val="62AC31F3"/>
    <w:rsid w:val="62AE66F6"/>
    <w:rsid w:val="62B21879"/>
    <w:rsid w:val="62B63B02"/>
    <w:rsid w:val="62B75D01"/>
    <w:rsid w:val="62B96C85"/>
    <w:rsid w:val="62BC4273"/>
    <w:rsid w:val="62C01E93"/>
    <w:rsid w:val="62C04412"/>
    <w:rsid w:val="62C14092"/>
    <w:rsid w:val="62C21B13"/>
    <w:rsid w:val="62C37595"/>
    <w:rsid w:val="62D1432C"/>
    <w:rsid w:val="62D172D1"/>
    <w:rsid w:val="62DA71BA"/>
    <w:rsid w:val="62DC5F40"/>
    <w:rsid w:val="62DF6EC5"/>
    <w:rsid w:val="62E30E34"/>
    <w:rsid w:val="62E47AC9"/>
    <w:rsid w:val="62E5554B"/>
    <w:rsid w:val="62E70A4E"/>
    <w:rsid w:val="62E742D1"/>
    <w:rsid w:val="62EC717B"/>
    <w:rsid w:val="62ED61DB"/>
    <w:rsid w:val="62EF16DE"/>
    <w:rsid w:val="62F04BE1"/>
    <w:rsid w:val="62F0715F"/>
    <w:rsid w:val="62F81FED"/>
    <w:rsid w:val="62F87FB3"/>
    <w:rsid w:val="63014E7B"/>
    <w:rsid w:val="63053881"/>
    <w:rsid w:val="63084806"/>
    <w:rsid w:val="630E1F93"/>
    <w:rsid w:val="63153B1C"/>
    <w:rsid w:val="63185211"/>
    <w:rsid w:val="63222E31"/>
    <w:rsid w:val="63244136"/>
    <w:rsid w:val="63246334"/>
    <w:rsid w:val="63253DB6"/>
    <w:rsid w:val="63276FAC"/>
    <w:rsid w:val="632772B9"/>
    <w:rsid w:val="63283C1D"/>
    <w:rsid w:val="632B1543"/>
    <w:rsid w:val="632C3741"/>
    <w:rsid w:val="63320ECD"/>
    <w:rsid w:val="633565CF"/>
    <w:rsid w:val="63365FCF"/>
    <w:rsid w:val="63387553"/>
    <w:rsid w:val="63394FD5"/>
    <w:rsid w:val="633A62DA"/>
    <w:rsid w:val="634136E6"/>
    <w:rsid w:val="63416268"/>
    <w:rsid w:val="63440DE8"/>
    <w:rsid w:val="634A6574"/>
    <w:rsid w:val="634C1A77"/>
    <w:rsid w:val="635414A1"/>
    <w:rsid w:val="63616199"/>
    <w:rsid w:val="6366109A"/>
    <w:rsid w:val="63685B24"/>
    <w:rsid w:val="636935A6"/>
    <w:rsid w:val="636A48AB"/>
    <w:rsid w:val="637067B4"/>
    <w:rsid w:val="63723EB5"/>
    <w:rsid w:val="63737739"/>
    <w:rsid w:val="637649C5"/>
    <w:rsid w:val="6377033D"/>
    <w:rsid w:val="63791642"/>
    <w:rsid w:val="637A12C2"/>
    <w:rsid w:val="637A4B45"/>
    <w:rsid w:val="637C15CE"/>
    <w:rsid w:val="637D2331"/>
    <w:rsid w:val="638379D3"/>
    <w:rsid w:val="63841BD1"/>
    <w:rsid w:val="63896059"/>
    <w:rsid w:val="63903465"/>
    <w:rsid w:val="63916CE9"/>
    <w:rsid w:val="639456EF"/>
    <w:rsid w:val="639578ED"/>
    <w:rsid w:val="63A05C7E"/>
    <w:rsid w:val="63A70E45"/>
    <w:rsid w:val="63A7308B"/>
    <w:rsid w:val="63AB5314"/>
    <w:rsid w:val="63AD4F94"/>
    <w:rsid w:val="63AF3D1A"/>
    <w:rsid w:val="63B0179C"/>
    <w:rsid w:val="63B4491F"/>
    <w:rsid w:val="63C03819"/>
    <w:rsid w:val="63CD32CA"/>
    <w:rsid w:val="63CE45CF"/>
    <w:rsid w:val="63CF2051"/>
    <w:rsid w:val="63D8165B"/>
    <w:rsid w:val="63DA4B5E"/>
    <w:rsid w:val="63DA6BC7"/>
    <w:rsid w:val="63DF6A68"/>
    <w:rsid w:val="63E13995"/>
    <w:rsid w:val="63E42EEF"/>
    <w:rsid w:val="63EB287A"/>
    <w:rsid w:val="63EE37FF"/>
    <w:rsid w:val="63F25A88"/>
    <w:rsid w:val="63FE731D"/>
    <w:rsid w:val="63FF151B"/>
    <w:rsid w:val="63FF1670"/>
    <w:rsid w:val="640337A4"/>
    <w:rsid w:val="640721AA"/>
    <w:rsid w:val="640D62B2"/>
    <w:rsid w:val="640E1B35"/>
    <w:rsid w:val="64107237"/>
    <w:rsid w:val="64114CB8"/>
    <w:rsid w:val="641414C0"/>
    <w:rsid w:val="641920C5"/>
    <w:rsid w:val="641A33C9"/>
    <w:rsid w:val="641D434E"/>
    <w:rsid w:val="641E0C4D"/>
    <w:rsid w:val="64212D54"/>
    <w:rsid w:val="64236257"/>
    <w:rsid w:val="643364F2"/>
    <w:rsid w:val="643903FB"/>
    <w:rsid w:val="643C6CB2"/>
    <w:rsid w:val="64403609"/>
    <w:rsid w:val="64415807"/>
    <w:rsid w:val="64490695"/>
    <w:rsid w:val="644B053A"/>
    <w:rsid w:val="644B741C"/>
    <w:rsid w:val="64534828"/>
    <w:rsid w:val="64546A26"/>
    <w:rsid w:val="645544A8"/>
    <w:rsid w:val="645E4DB7"/>
    <w:rsid w:val="64615D3C"/>
    <w:rsid w:val="6463123F"/>
    <w:rsid w:val="64657FC6"/>
    <w:rsid w:val="646734C9"/>
    <w:rsid w:val="647372DB"/>
    <w:rsid w:val="64763953"/>
    <w:rsid w:val="64775CE1"/>
    <w:rsid w:val="647F0B6F"/>
    <w:rsid w:val="64802D6E"/>
    <w:rsid w:val="64846B72"/>
    <w:rsid w:val="648604FA"/>
    <w:rsid w:val="6489147F"/>
    <w:rsid w:val="64900E0A"/>
    <w:rsid w:val="64982B6D"/>
    <w:rsid w:val="64A16B26"/>
    <w:rsid w:val="64A70A2F"/>
    <w:rsid w:val="64AB2CB8"/>
    <w:rsid w:val="64AD03BA"/>
    <w:rsid w:val="64AD61BC"/>
    <w:rsid w:val="64AE5E3B"/>
    <w:rsid w:val="64B70CC9"/>
    <w:rsid w:val="64BA54D1"/>
    <w:rsid w:val="64BF1959"/>
    <w:rsid w:val="64C0526C"/>
    <w:rsid w:val="64C14E5C"/>
    <w:rsid w:val="64C4255D"/>
    <w:rsid w:val="64C45DE1"/>
    <w:rsid w:val="64C869E5"/>
    <w:rsid w:val="64CE08EF"/>
    <w:rsid w:val="64D07675"/>
    <w:rsid w:val="64D4607B"/>
    <w:rsid w:val="64D6157E"/>
    <w:rsid w:val="64D65CFB"/>
    <w:rsid w:val="64DA7F84"/>
    <w:rsid w:val="64E0408C"/>
    <w:rsid w:val="64E965CB"/>
    <w:rsid w:val="64EA021F"/>
    <w:rsid w:val="64F40B2E"/>
    <w:rsid w:val="65017E44"/>
    <w:rsid w:val="65090AD4"/>
    <w:rsid w:val="650A2CD2"/>
    <w:rsid w:val="650E16D8"/>
    <w:rsid w:val="65135B60"/>
    <w:rsid w:val="6518586B"/>
    <w:rsid w:val="65187A69"/>
    <w:rsid w:val="65204E75"/>
    <w:rsid w:val="65223BFC"/>
    <w:rsid w:val="652D1F8D"/>
    <w:rsid w:val="65326415"/>
    <w:rsid w:val="65385D9F"/>
    <w:rsid w:val="653A5A1F"/>
    <w:rsid w:val="653C0F22"/>
    <w:rsid w:val="65472B37"/>
    <w:rsid w:val="65490238"/>
    <w:rsid w:val="654B373B"/>
    <w:rsid w:val="654D7A6A"/>
    <w:rsid w:val="65503446"/>
    <w:rsid w:val="65565DB0"/>
    <w:rsid w:val="65577329"/>
    <w:rsid w:val="65580853"/>
    <w:rsid w:val="655A3D56"/>
    <w:rsid w:val="655F01DD"/>
    <w:rsid w:val="65605C5F"/>
    <w:rsid w:val="65636BE4"/>
    <w:rsid w:val="656520E7"/>
    <w:rsid w:val="6567306B"/>
    <w:rsid w:val="656B7873"/>
    <w:rsid w:val="656C74F3"/>
    <w:rsid w:val="65744900"/>
    <w:rsid w:val="65755C04"/>
    <w:rsid w:val="65763686"/>
    <w:rsid w:val="65767E03"/>
    <w:rsid w:val="65821697"/>
    <w:rsid w:val="6584299C"/>
    <w:rsid w:val="65865E9F"/>
    <w:rsid w:val="65875B1F"/>
    <w:rsid w:val="658F2F2B"/>
    <w:rsid w:val="6591642E"/>
    <w:rsid w:val="65931931"/>
    <w:rsid w:val="65973BBB"/>
    <w:rsid w:val="6598163C"/>
    <w:rsid w:val="659970BE"/>
    <w:rsid w:val="659A7E37"/>
    <w:rsid w:val="659D5AC4"/>
    <w:rsid w:val="659F6A49"/>
    <w:rsid w:val="65A166C8"/>
    <w:rsid w:val="65A23327"/>
    <w:rsid w:val="65A65A90"/>
    <w:rsid w:val="65AB6FD8"/>
    <w:rsid w:val="65B6666E"/>
    <w:rsid w:val="65BA5074"/>
    <w:rsid w:val="65C06F7D"/>
    <w:rsid w:val="65C14D81"/>
    <w:rsid w:val="65C37F02"/>
    <w:rsid w:val="65CE6293"/>
    <w:rsid w:val="65CF7598"/>
    <w:rsid w:val="65D12A9B"/>
    <w:rsid w:val="65D45C1E"/>
    <w:rsid w:val="65DB0E2C"/>
    <w:rsid w:val="65DB7F6A"/>
    <w:rsid w:val="65DE652D"/>
    <w:rsid w:val="65E713BB"/>
    <w:rsid w:val="65E90142"/>
    <w:rsid w:val="65ED0D46"/>
    <w:rsid w:val="65EE67C8"/>
    <w:rsid w:val="65F8295A"/>
    <w:rsid w:val="65FC5ADD"/>
    <w:rsid w:val="65FF6A62"/>
    <w:rsid w:val="66001F65"/>
    <w:rsid w:val="6602326A"/>
    <w:rsid w:val="66030CEB"/>
    <w:rsid w:val="66075173"/>
    <w:rsid w:val="660D37F9"/>
    <w:rsid w:val="660D707D"/>
    <w:rsid w:val="661170F7"/>
    <w:rsid w:val="6619508D"/>
    <w:rsid w:val="661B018A"/>
    <w:rsid w:val="661C3E14"/>
    <w:rsid w:val="66215D1D"/>
    <w:rsid w:val="6622379F"/>
    <w:rsid w:val="66325FB7"/>
    <w:rsid w:val="6639539F"/>
    <w:rsid w:val="663E784C"/>
    <w:rsid w:val="663F0B50"/>
    <w:rsid w:val="663F52CD"/>
    <w:rsid w:val="664107D0"/>
    <w:rsid w:val="66437557"/>
    <w:rsid w:val="664571D6"/>
    <w:rsid w:val="66531D6F"/>
    <w:rsid w:val="665477F1"/>
    <w:rsid w:val="66557471"/>
    <w:rsid w:val="66583C79"/>
    <w:rsid w:val="665B4BFD"/>
    <w:rsid w:val="665C267F"/>
    <w:rsid w:val="665E22FF"/>
    <w:rsid w:val="665F3603"/>
    <w:rsid w:val="66601085"/>
    <w:rsid w:val="66647A8B"/>
    <w:rsid w:val="66680690"/>
    <w:rsid w:val="666C4E98"/>
    <w:rsid w:val="666C7096"/>
    <w:rsid w:val="666E2599"/>
    <w:rsid w:val="667512A3"/>
    <w:rsid w:val="667941AD"/>
    <w:rsid w:val="66794933"/>
    <w:rsid w:val="667F0B62"/>
    <w:rsid w:val="6682703B"/>
    <w:rsid w:val="668869C6"/>
    <w:rsid w:val="669B59E7"/>
    <w:rsid w:val="669E696B"/>
    <w:rsid w:val="66A178F0"/>
    <w:rsid w:val="66A25372"/>
    <w:rsid w:val="66A32DF3"/>
    <w:rsid w:val="66A96EFB"/>
    <w:rsid w:val="66AC3703"/>
    <w:rsid w:val="66B14307"/>
    <w:rsid w:val="66B2560C"/>
    <w:rsid w:val="66B50838"/>
    <w:rsid w:val="66BA2A18"/>
    <w:rsid w:val="66C04922"/>
    <w:rsid w:val="66C17E25"/>
    <w:rsid w:val="66C40DA9"/>
    <w:rsid w:val="66C60A29"/>
    <w:rsid w:val="66C919AE"/>
    <w:rsid w:val="66CA7430"/>
    <w:rsid w:val="66CD3C37"/>
    <w:rsid w:val="66D01339"/>
    <w:rsid w:val="66D04BBC"/>
    <w:rsid w:val="66D25CFD"/>
    <w:rsid w:val="66D91C48"/>
    <w:rsid w:val="66DA3E7F"/>
    <w:rsid w:val="66DC6450"/>
    <w:rsid w:val="66E32558"/>
    <w:rsid w:val="66E82263"/>
    <w:rsid w:val="66E97CE4"/>
    <w:rsid w:val="66F12B72"/>
    <w:rsid w:val="66F150F1"/>
    <w:rsid w:val="66F35AF0"/>
    <w:rsid w:val="66F74A7C"/>
    <w:rsid w:val="66F97F7F"/>
    <w:rsid w:val="66FF570B"/>
    <w:rsid w:val="670352EA"/>
    <w:rsid w:val="67042B58"/>
    <w:rsid w:val="67042D1C"/>
    <w:rsid w:val="67077294"/>
    <w:rsid w:val="6709601B"/>
    <w:rsid w:val="670E24A3"/>
    <w:rsid w:val="670E46A1"/>
    <w:rsid w:val="67172DB2"/>
    <w:rsid w:val="67180834"/>
    <w:rsid w:val="671D4CBB"/>
    <w:rsid w:val="671E6EBA"/>
    <w:rsid w:val="671F01BE"/>
    <w:rsid w:val="67223341"/>
    <w:rsid w:val="672755CB"/>
    <w:rsid w:val="67292CCC"/>
    <w:rsid w:val="6729654F"/>
    <w:rsid w:val="672A3FD1"/>
    <w:rsid w:val="67367DE4"/>
    <w:rsid w:val="67391E53"/>
    <w:rsid w:val="673B33CB"/>
    <w:rsid w:val="673C3EEB"/>
    <w:rsid w:val="673E73EE"/>
    <w:rsid w:val="673F5705"/>
    <w:rsid w:val="67416175"/>
    <w:rsid w:val="67456D79"/>
    <w:rsid w:val="67483581"/>
    <w:rsid w:val="67487CFE"/>
    <w:rsid w:val="6750254A"/>
    <w:rsid w:val="67531912"/>
    <w:rsid w:val="67570318"/>
    <w:rsid w:val="67616A13"/>
    <w:rsid w:val="67686034"/>
    <w:rsid w:val="676D5D3F"/>
    <w:rsid w:val="676E7F3D"/>
    <w:rsid w:val="6777664F"/>
    <w:rsid w:val="67826BDE"/>
    <w:rsid w:val="67845964"/>
    <w:rsid w:val="67896569"/>
    <w:rsid w:val="678E0472"/>
    <w:rsid w:val="67924C7A"/>
    <w:rsid w:val="6794237B"/>
    <w:rsid w:val="67976B83"/>
    <w:rsid w:val="679C7788"/>
    <w:rsid w:val="679D0A8D"/>
    <w:rsid w:val="67A17493"/>
    <w:rsid w:val="67A27113"/>
    <w:rsid w:val="67A50097"/>
    <w:rsid w:val="67AB5824"/>
    <w:rsid w:val="67AD0D27"/>
    <w:rsid w:val="67AE67A9"/>
    <w:rsid w:val="67B01CAC"/>
    <w:rsid w:val="67B251AF"/>
    <w:rsid w:val="67B406B2"/>
    <w:rsid w:val="67BD3540"/>
    <w:rsid w:val="67C16124"/>
    <w:rsid w:val="67C40077"/>
    <w:rsid w:val="67C4094C"/>
    <w:rsid w:val="67CD63BE"/>
    <w:rsid w:val="67D43165"/>
    <w:rsid w:val="67D43D2A"/>
    <w:rsid w:val="67D469E8"/>
    <w:rsid w:val="67D7796D"/>
    <w:rsid w:val="67D853EE"/>
    <w:rsid w:val="67D975ED"/>
    <w:rsid w:val="67DA08F2"/>
    <w:rsid w:val="67DB2AF0"/>
    <w:rsid w:val="67DE14F6"/>
    <w:rsid w:val="67E0499E"/>
    <w:rsid w:val="67E433FF"/>
    <w:rsid w:val="67E97887"/>
    <w:rsid w:val="67EB660D"/>
    <w:rsid w:val="67EC080C"/>
    <w:rsid w:val="67EE3D0F"/>
    <w:rsid w:val="67F5111B"/>
    <w:rsid w:val="67F7461E"/>
    <w:rsid w:val="67F820A0"/>
    <w:rsid w:val="67F85DF9"/>
    <w:rsid w:val="67FA55A3"/>
    <w:rsid w:val="67FC4329"/>
    <w:rsid w:val="68033CB4"/>
    <w:rsid w:val="68071723"/>
    <w:rsid w:val="68095BBE"/>
    <w:rsid w:val="680A363F"/>
    <w:rsid w:val="680C0D40"/>
    <w:rsid w:val="680C6B42"/>
    <w:rsid w:val="680E2045"/>
    <w:rsid w:val="68120A4B"/>
    <w:rsid w:val="681C6DDC"/>
    <w:rsid w:val="681E22E0"/>
    <w:rsid w:val="68213264"/>
    <w:rsid w:val="682B39B6"/>
    <w:rsid w:val="68370C8B"/>
    <w:rsid w:val="68374295"/>
    <w:rsid w:val="68375408"/>
    <w:rsid w:val="68400296"/>
    <w:rsid w:val="68415D17"/>
    <w:rsid w:val="68423799"/>
    <w:rsid w:val="68480F25"/>
    <w:rsid w:val="68490BA5"/>
    <w:rsid w:val="684A6627"/>
    <w:rsid w:val="684B40A8"/>
    <w:rsid w:val="684C792C"/>
    <w:rsid w:val="684D75AC"/>
    <w:rsid w:val="684F2AAF"/>
    <w:rsid w:val="68511835"/>
    <w:rsid w:val="685A68BE"/>
    <w:rsid w:val="685D5648"/>
    <w:rsid w:val="6861624C"/>
    <w:rsid w:val="68623CCE"/>
    <w:rsid w:val="686A10DA"/>
    <w:rsid w:val="686C45DD"/>
    <w:rsid w:val="6874746B"/>
    <w:rsid w:val="687B4BF8"/>
    <w:rsid w:val="688020CA"/>
    <w:rsid w:val="688A198A"/>
    <w:rsid w:val="6892481D"/>
    <w:rsid w:val="68976726"/>
    <w:rsid w:val="689B2F2E"/>
    <w:rsid w:val="68A2033A"/>
    <w:rsid w:val="68A47FBA"/>
    <w:rsid w:val="68A66D41"/>
    <w:rsid w:val="68A70F3F"/>
    <w:rsid w:val="68A82244"/>
    <w:rsid w:val="68AC53C7"/>
    <w:rsid w:val="68AD08CA"/>
    <w:rsid w:val="68AD66CB"/>
    <w:rsid w:val="68B305D5"/>
    <w:rsid w:val="68B97F60"/>
    <w:rsid w:val="68BE0B64"/>
    <w:rsid w:val="68BF1E69"/>
    <w:rsid w:val="68C86EF5"/>
    <w:rsid w:val="68CB7E7A"/>
    <w:rsid w:val="68CD117F"/>
    <w:rsid w:val="68CE4682"/>
    <w:rsid w:val="68D04302"/>
    <w:rsid w:val="68D11D83"/>
    <w:rsid w:val="68D27805"/>
    <w:rsid w:val="68D61A8E"/>
    <w:rsid w:val="68D9718F"/>
    <w:rsid w:val="68DD1419"/>
    <w:rsid w:val="68DF6B1A"/>
    <w:rsid w:val="68E8522C"/>
    <w:rsid w:val="68F335BD"/>
    <w:rsid w:val="68F64541"/>
    <w:rsid w:val="68F87A44"/>
    <w:rsid w:val="68F954C6"/>
    <w:rsid w:val="68FE73CF"/>
    <w:rsid w:val="68FF7E90"/>
    <w:rsid w:val="690111C8"/>
    <w:rsid w:val="69087CDF"/>
    <w:rsid w:val="690D4166"/>
    <w:rsid w:val="690D79EA"/>
    <w:rsid w:val="6910096E"/>
    <w:rsid w:val="69147375"/>
    <w:rsid w:val="691959FB"/>
    <w:rsid w:val="6922410C"/>
    <w:rsid w:val="6924760F"/>
    <w:rsid w:val="6925180D"/>
    <w:rsid w:val="69282792"/>
    <w:rsid w:val="692F7B9E"/>
    <w:rsid w:val="693130A1"/>
    <w:rsid w:val="69351AA8"/>
    <w:rsid w:val="69356FC7"/>
    <w:rsid w:val="69374FAB"/>
    <w:rsid w:val="69393D31"/>
    <w:rsid w:val="693A17B3"/>
    <w:rsid w:val="693B7234"/>
    <w:rsid w:val="69480AC8"/>
    <w:rsid w:val="69482CC7"/>
    <w:rsid w:val="694C0422"/>
    <w:rsid w:val="695D48EB"/>
    <w:rsid w:val="696073DC"/>
    <w:rsid w:val="69621672"/>
    <w:rsid w:val="6967357B"/>
    <w:rsid w:val="696F24F1"/>
    <w:rsid w:val="69724444"/>
    <w:rsid w:val="69732C11"/>
    <w:rsid w:val="6973738E"/>
    <w:rsid w:val="6975143C"/>
    <w:rsid w:val="69756114"/>
    <w:rsid w:val="697B479A"/>
    <w:rsid w:val="697E31A1"/>
    <w:rsid w:val="698279A8"/>
    <w:rsid w:val="698520BF"/>
    <w:rsid w:val="698F343B"/>
    <w:rsid w:val="69960847"/>
    <w:rsid w:val="699B2742"/>
    <w:rsid w:val="699F36D5"/>
    <w:rsid w:val="69A049DA"/>
    <w:rsid w:val="69A2734B"/>
    <w:rsid w:val="69A3595F"/>
    <w:rsid w:val="69A47B5D"/>
    <w:rsid w:val="69AD796E"/>
    <w:rsid w:val="69B071F3"/>
    <w:rsid w:val="69BA5584"/>
    <w:rsid w:val="69C14F0F"/>
    <w:rsid w:val="69C53915"/>
    <w:rsid w:val="69CE2026"/>
    <w:rsid w:val="69D12FAB"/>
    <w:rsid w:val="69D74EB4"/>
    <w:rsid w:val="69D871E5"/>
    <w:rsid w:val="69DA12FC"/>
    <w:rsid w:val="69E01FE1"/>
    <w:rsid w:val="69E4001D"/>
    <w:rsid w:val="69E84DCE"/>
    <w:rsid w:val="69EA02D1"/>
    <w:rsid w:val="69EF4759"/>
    <w:rsid w:val="69F56662"/>
    <w:rsid w:val="69FB3DEF"/>
    <w:rsid w:val="69FC1871"/>
    <w:rsid w:val="69FD08E3"/>
    <w:rsid w:val="6A017EF7"/>
    <w:rsid w:val="6A0509AF"/>
    <w:rsid w:val="6A0B4089"/>
    <w:rsid w:val="6A0C6288"/>
    <w:rsid w:val="6A0F2A90"/>
    <w:rsid w:val="6A115F93"/>
    <w:rsid w:val="6A146F17"/>
    <w:rsid w:val="6A154999"/>
    <w:rsid w:val="6A177E9C"/>
    <w:rsid w:val="6A202D2A"/>
    <w:rsid w:val="6A231730"/>
    <w:rsid w:val="6A293639"/>
    <w:rsid w:val="6A2A10BB"/>
    <w:rsid w:val="6A2D2040"/>
    <w:rsid w:val="6A335B37"/>
    <w:rsid w:val="6A360751"/>
    <w:rsid w:val="6A3F57DD"/>
    <w:rsid w:val="6A40325F"/>
    <w:rsid w:val="6A435FF0"/>
    <w:rsid w:val="6A4B4E73"/>
    <w:rsid w:val="6A4C7071"/>
    <w:rsid w:val="6A4D0376"/>
    <w:rsid w:val="6A5247FE"/>
    <w:rsid w:val="6A552E93"/>
    <w:rsid w:val="6A553058"/>
    <w:rsid w:val="6A5645D1"/>
    <w:rsid w:val="6A580905"/>
    <w:rsid w:val="6A5B510D"/>
    <w:rsid w:val="6A5B7C61"/>
    <w:rsid w:val="6A5D0610"/>
    <w:rsid w:val="6A5E67F9"/>
    <w:rsid w:val="6A63251A"/>
    <w:rsid w:val="6A652199"/>
    <w:rsid w:val="6A680BA0"/>
    <w:rsid w:val="6A68311E"/>
    <w:rsid w:val="6A6C10E4"/>
    <w:rsid w:val="6A731A96"/>
    <w:rsid w:val="6A7711BA"/>
    <w:rsid w:val="6A7A68BC"/>
    <w:rsid w:val="6A7E0B45"/>
    <w:rsid w:val="6A811ACA"/>
    <w:rsid w:val="6A865F51"/>
    <w:rsid w:val="6A953FED"/>
    <w:rsid w:val="6A9816EF"/>
    <w:rsid w:val="6A9B5EF7"/>
    <w:rsid w:val="6AA06AFB"/>
    <w:rsid w:val="6AA21139"/>
    <w:rsid w:val="6AA64288"/>
    <w:rsid w:val="6AA66AB5"/>
    <w:rsid w:val="6AAB2CE4"/>
    <w:rsid w:val="6AAD1694"/>
    <w:rsid w:val="6AAE7116"/>
    <w:rsid w:val="6AB22299"/>
    <w:rsid w:val="6AB37D1A"/>
    <w:rsid w:val="6AB71FA4"/>
    <w:rsid w:val="6AB841A2"/>
    <w:rsid w:val="6ABE192F"/>
    <w:rsid w:val="6AC22533"/>
    <w:rsid w:val="6AC33838"/>
    <w:rsid w:val="6AC37FB5"/>
    <w:rsid w:val="6AC647BD"/>
    <w:rsid w:val="6AC769BB"/>
    <w:rsid w:val="6ACC66C6"/>
    <w:rsid w:val="6ACF3DC7"/>
    <w:rsid w:val="6ACF764A"/>
    <w:rsid w:val="6AD14D4C"/>
    <w:rsid w:val="6AD172CA"/>
    <w:rsid w:val="6AD3024F"/>
    <w:rsid w:val="6AD51B81"/>
    <w:rsid w:val="6AD66FD5"/>
    <w:rsid w:val="6AD76C55"/>
    <w:rsid w:val="6ADD0B5E"/>
    <w:rsid w:val="6ADD43E2"/>
    <w:rsid w:val="6AE24FE6"/>
    <w:rsid w:val="6AE76A24"/>
    <w:rsid w:val="6AF04982"/>
    <w:rsid w:val="6AF07B7F"/>
    <w:rsid w:val="6AF74F8C"/>
    <w:rsid w:val="6AFD6E95"/>
    <w:rsid w:val="6AFE79EB"/>
    <w:rsid w:val="6B01111E"/>
    <w:rsid w:val="6B02331D"/>
    <w:rsid w:val="6B026BA0"/>
    <w:rsid w:val="6B0542A1"/>
    <w:rsid w:val="6B0E29B2"/>
    <w:rsid w:val="6B157DBF"/>
    <w:rsid w:val="6B213BD1"/>
    <w:rsid w:val="6B221653"/>
    <w:rsid w:val="6B223851"/>
    <w:rsid w:val="6B2370D5"/>
    <w:rsid w:val="6B260059"/>
    <w:rsid w:val="6B277CD9"/>
    <w:rsid w:val="6B2931DC"/>
    <w:rsid w:val="6B2A5B4A"/>
    <w:rsid w:val="6B2C79E4"/>
    <w:rsid w:val="6B2D1BE2"/>
    <w:rsid w:val="6B2F3925"/>
    <w:rsid w:val="6B3042FF"/>
    <w:rsid w:val="6B3063EA"/>
    <w:rsid w:val="6B32606A"/>
    <w:rsid w:val="6B3C43FB"/>
    <w:rsid w:val="6B3E5700"/>
    <w:rsid w:val="6B44508B"/>
    <w:rsid w:val="6B457289"/>
    <w:rsid w:val="6B4A6F94"/>
    <w:rsid w:val="6B4D1601"/>
    <w:rsid w:val="6B5D01B3"/>
    <w:rsid w:val="6B5F7207"/>
    <w:rsid w:val="6B601138"/>
    <w:rsid w:val="6B642897"/>
    <w:rsid w:val="6B732357"/>
    <w:rsid w:val="6B74654A"/>
    <w:rsid w:val="6B7F19ED"/>
    <w:rsid w:val="6B81166C"/>
    <w:rsid w:val="6B817F21"/>
    <w:rsid w:val="6B8A7D7E"/>
    <w:rsid w:val="6B8C3281"/>
    <w:rsid w:val="6B8E0982"/>
    <w:rsid w:val="6B92518A"/>
    <w:rsid w:val="6B9A256C"/>
    <w:rsid w:val="6B9B5A9A"/>
    <w:rsid w:val="6B9C351B"/>
    <w:rsid w:val="6B9C7C98"/>
    <w:rsid w:val="6B9D187D"/>
    <w:rsid w:val="6B9E6A1E"/>
    <w:rsid w:val="6B9F311D"/>
    <w:rsid w:val="6BA16A11"/>
    <w:rsid w:val="6BAD1237"/>
    <w:rsid w:val="6BAD59B4"/>
    <w:rsid w:val="6BB256BF"/>
    <w:rsid w:val="6BB776E5"/>
    <w:rsid w:val="6BB875C8"/>
    <w:rsid w:val="6BBC5FCE"/>
    <w:rsid w:val="6BBE14D1"/>
    <w:rsid w:val="6BC930E6"/>
    <w:rsid w:val="6BCB6A79"/>
    <w:rsid w:val="6BCC6269"/>
    <w:rsid w:val="6BD76E4B"/>
    <w:rsid w:val="6BD93380"/>
    <w:rsid w:val="6BD97AFD"/>
    <w:rsid w:val="6BDB26A0"/>
    <w:rsid w:val="6BDF5289"/>
    <w:rsid w:val="6BE309E6"/>
    <w:rsid w:val="6BE47193"/>
    <w:rsid w:val="6BE51391"/>
    <w:rsid w:val="6BEA5819"/>
    <w:rsid w:val="6BEB329A"/>
    <w:rsid w:val="6BEB6B1D"/>
    <w:rsid w:val="6BF66428"/>
    <w:rsid w:val="6BF72930"/>
    <w:rsid w:val="6BF76FC7"/>
    <w:rsid w:val="6BFA5AB3"/>
    <w:rsid w:val="6BFB3534"/>
    <w:rsid w:val="6BFF1F3B"/>
    <w:rsid w:val="6C0307FF"/>
    <w:rsid w:val="6C0A3B4F"/>
    <w:rsid w:val="6C0D4AD4"/>
    <w:rsid w:val="6C0E2555"/>
    <w:rsid w:val="6C0F7FD7"/>
    <w:rsid w:val="6C107C57"/>
    <w:rsid w:val="6C1808E6"/>
    <w:rsid w:val="6C196368"/>
    <w:rsid w:val="6C205CF3"/>
    <w:rsid w:val="6C2446F9"/>
    <w:rsid w:val="6C2830FF"/>
    <w:rsid w:val="6C2C1B05"/>
    <w:rsid w:val="6C2E088C"/>
    <w:rsid w:val="6C2F0215"/>
    <w:rsid w:val="6C336F12"/>
    <w:rsid w:val="6C397AD4"/>
    <w:rsid w:val="6C3A2120"/>
    <w:rsid w:val="6C3F65A7"/>
    <w:rsid w:val="6C411AAB"/>
    <w:rsid w:val="6C4526AF"/>
    <w:rsid w:val="6C4C203A"/>
    <w:rsid w:val="6C5042C3"/>
    <w:rsid w:val="6C54385C"/>
    <w:rsid w:val="6C55074B"/>
    <w:rsid w:val="6C573C4E"/>
    <w:rsid w:val="6C5B6EDA"/>
    <w:rsid w:val="6C600CDA"/>
    <w:rsid w:val="6C693B68"/>
    <w:rsid w:val="6C6C4AED"/>
    <w:rsid w:val="6C72227A"/>
    <w:rsid w:val="6C786381"/>
    <w:rsid w:val="6C822514"/>
    <w:rsid w:val="6C837F96"/>
    <w:rsid w:val="6C8A7920"/>
    <w:rsid w:val="6C8C4AAA"/>
    <w:rsid w:val="6C8E6327"/>
    <w:rsid w:val="6C90182A"/>
    <w:rsid w:val="6C953733"/>
    <w:rsid w:val="6C9B79FA"/>
    <w:rsid w:val="6C9C075E"/>
    <w:rsid w:val="6CA12DC9"/>
    <w:rsid w:val="6CA17546"/>
    <w:rsid w:val="6CA362CC"/>
    <w:rsid w:val="6CA86ED0"/>
    <w:rsid w:val="6CAA5C57"/>
    <w:rsid w:val="6CAC115A"/>
    <w:rsid w:val="6CAD6BDB"/>
    <w:rsid w:val="6CB32CE3"/>
    <w:rsid w:val="6CB63C68"/>
    <w:rsid w:val="6CBA5EF1"/>
    <w:rsid w:val="6CBB00EF"/>
    <w:rsid w:val="6CBC13F4"/>
    <w:rsid w:val="6CC1587C"/>
    <w:rsid w:val="6CC232FE"/>
    <w:rsid w:val="6CC42F7D"/>
    <w:rsid w:val="6CC45EBD"/>
    <w:rsid w:val="6CC509FF"/>
    <w:rsid w:val="6CC77785"/>
    <w:rsid w:val="6CCB038A"/>
    <w:rsid w:val="6CCE577C"/>
    <w:rsid w:val="6CCF2613"/>
    <w:rsid w:val="6CD43218"/>
    <w:rsid w:val="6CD8449D"/>
    <w:rsid w:val="6CDC3EA7"/>
    <w:rsid w:val="6CE131BE"/>
    <w:rsid w:val="6CE56D35"/>
    <w:rsid w:val="6CEC361C"/>
    <w:rsid w:val="6CF02B48"/>
    <w:rsid w:val="6CF33ACD"/>
    <w:rsid w:val="6CF56FD0"/>
    <w:rsid w:val="6CFC695A"/>
    <w:rsid w:val="6CFF3162"/>
    <w:rsid w:val="6D033D67"/>
    <w:rsid w:val="6D0A6F75"/>
    <w:rsid w:val="6D0F33FD"/>
    <w:rsid w:val="6D116900"/>
    <w:rsid w:val="6D151A83"/>
    <w:rsid w:val="6D184F79"/>
    <w:rsid w:val="6D18628B"/>
    <w:rsid w:val="6D1B720F"/>
    <w:rsid w:val="6D1F0800"/>
    <w:rsid w:val="6D22312D"/>
    <w:rsid w:val="6D22461C"/>
    <w:rsid w:val="6D24429C"/>
    <w:rsid w:val="6D2A61A5"/>
    <w:rsid w:val="6D303931"/>
    <w:rsid w:val="6D3348B6"/>
    <w:rsid w:val="6D3A4588"/>
    <w:rsid w:val="6D4270CF"/>
    <w:rsid w:val="6D4425D2"/>
    <w:rsid w:val="6D496A5A"/>
    <w:rsid w:val="6D4A44DB"/>
    <w:rsid w:val="6D617984"/>
    <w:rsid w:val="6D625405"/>
    <w:rsid w:val="6D652B07"/>
    <w:rsid w:val="6D714C37"/>
    <w:rsid w:val="6D73789E"/>
    <w:rsid w:val="6D74531F"/>
    <w:rsid w:val="6D756624"/>
    <w:rsid w:val="6D7B052E"/>
    <w:rsid w:val="6D83593A"/>
    <w:rsid w:val="6D850E3D"/>
    <w:rsid w:val="6D864955"/>
    <w:rsid w:val="6D932351"/>
    <w:rsid w:val="6D935BD4"/>
    <w:rsid w:val="6D9D06E2"/>
    <w:rsid w:val="6DA01667"/>
    <w:rsid w:val="6DA203ED"/>
    <w:rsid w:val="6DA35E6F"/>
    <w:rsid w:val="6DA74875"/>
    <w:rsid w:val="6DA8604A"/>
    <w:rsid w:val="6DA97D78"/>
    <w:rsid w:val="6DAD677E"/>
    <w:rsid w:val="6DAF1C81"/>
    <w:rsid w:val="6DAF2C53"/>
    <w:rsid w:val="6DB066B4"/>
    <w:rsid w:val="6DB07703"/>
    <w:rsid w:val="6DBA5A94"/>
    <w:rsid w:val="6DBB3515"/>
    <w:rsid w:val="6DC618A6"/>
    <w:rsid w:val="6DC8062D"/>
    <w:rsid w:val="6DC9282B"/>
    <w:rsid w:val="6DCD1231"/>
    <w:rsid w:val="6DD2313B"/>
    <w:rsid w:val="6DE5215B"/>
    <w:rsid w:val="6DF02BC2"/>
    <w:rsid w:val="6DF3366F"/>
    <w:rsid w:val="6DF645F4"/>
    <w:rsid w:val="6DF8337A"/>
    <w:rsid w:val="6DFB42FF"/>
    <w:rsid w:val="6DFC64FD"/>
    <w:rsid w:val="6DFD3F7F"/>
    <w:rsid w:val="6E000787"/>
    <w:rsid w:val="6E01708B"/>
    <w:rsid w:val="6E023C8A"/>
    <w:rsid w:val="6E0E5A3E"/>
    <w:rsid w:val="6E123F24"/>
    <w:rsid w:val="6E1703AC"/>
    <w:rsid w:val="6E1A1331"/>
    <w:rsid w:val="6E1B2439"/>
    <w:rsid w:val="6E1C4834"/>
    <w:rsid w:val="6E2C193E"/>
    <w:rsid w:val="6E3034D4"/>
    <w:rsid w:val="6E3336CF"/>
    <w:rsid w:val="6E341EDA"/>
    <w:rsid w:val="6E3653DD"/>
    <w:rsid w:val="6E386362"/>
    <w:rsid w:val="6E3B1A16"/>
    <w:rsid w:val="6E3B72E7"/>
    <w:rsid w:val="6E3E026B"/>
    <w:rsid w:val="6E40376F"/>
    <w:rsid w:val="6E437F76"/>
    <w:rsid w:val="6E465678"/>
    <w:rsid w:val="6E4730F9"/>
    <w:rsid w:val="6E480B7B"/>
    <w:rsid w:val="6E491E80"/>
    <w:rsid w:val="6E4A4966"/>
    <w:rsid w:val="6E4D0886"/>
    <w:rsid w:val="6E4D5003"/>
    <w:rsid w:val="6E4E2A84"/>
    <w:rsid w:val="6E4E6307"/>
    <w:rsid w:val="6E50180B"/>
    <w:rsid w:val="6E5A7B9C"/>
    <w:rsid w:val="6E5E2D1F"/>
    <w:rsid w:val="6E5E65A2"/>
    <w:rsid w:val="6E655F2D"/>
    <w:rsid w:val="6E671430"/>
    <w:rsid w:val="6E671C67"/>
    <w:rsid w:val="6E68362E"/>
    <w:rsid w:val="6E6E0DBB"/>
    <w:rsid w:val="6E6E2FB9"/>
    <w:rsid w:val="6E6F0A3A"/>
    <w:rsid w:val="6E732CC4"/>
    <w:rsid w:val="6E7716CA"/>
    <w:rsid w:val="6E7EB998"/>
    <w:rsid w:val="6E815015"/>
    <w:rsid w:val="6E827A5B"/>
    <w:rsid w:val="6E8472F1"/>
    <w:rsid w:val="6E8C5DEC"/>
    <w:rsid w:val="6E935777"/>
    <w:rsid w:val="6E961F7F"/>
    <w:rsid w:val="6E9A7825"/>
    <w:rsid w:val="6E9C0605"/>
    <w:rsid w:val="6E9C3E88"/>
    <w:rsid w:val="6E9F4E0D"/>
    <w:rsid w:val="6EA27F90"/>
    <w:rsid w:val="6EA33813"/>
    <w:rsid w:val="6EA74418"/>
    <w:rsid w:val="6EA9571C"/>
    <w:rsid w:val="6EAA34D8"/>
    <w:rsid w:val="6EC05342"/>
    <w:rsid w:val="6EC35B23"/>
    <w:rsid w:val="6EC95C51"/>
    <w:rsid w:val="6ECB1154"/>
    <w:rsid w:val="6ECE6145"/>
    <w:rsid w:val="6ED43FE2"/>
    <w:rsid w:val="6ED568A5"/>
    <w:rsid w:val="6ED829E8"/>
    <w:rsid w:val="6EE20D79"/>
    <w:rsid w:val="6EED4B84"/>
    <w:rsid w:val="6EFA1CA3"/>
    <w:rsid w:val="6EFA4222"/>
    <w:rsid w:val="6F0312AE"/>
    <w:rsid w:val="6F0735FC"/>
    <w:rsid w:val="6F0B413C"/>
    <w:rsid w:val="6F0D3F9D"/>
    <w:rsid w:val="6F0E2EC2"/>
    <w:rsid w:val="6F0F0944"/>
    <w:rsid w:val="6F1063C6"/>
    <w:rsid w:val="6F113E47"/>
    <w:rsid w:val="6F1218C9"/>
    <w:rsid w:val="6F123AC7"/>
    <w:rsid w:val="6F134DCC"/>
    <w:rsid w:val="6F146FCA"/>
    <w:rsid w:val="6F181253"/>
    <w:rsid w:val="6F193452"/>
    <w:rsid w:val="6F1A0ED3"/>
    <w:rsid w:val="6F223D61"/>
    <w:rsid w:val="6F234695"/>
    <w:rsid w:val="6F2936EC"/>
    <w:rsid w:val="6F2A129E"/>
    <w:rsid w:val="6F2F5692"/>
    <w:rsid w:val="6F321DFD"/>
    <w:rsid w:val="6F32657A"/>
    <w:rsid w:val="6F352D82"/>
    <w:rsid w:val="6F410D93"/>
    <w:rsid w:val="6F4A74A4"/>
    <w:rsid w:val="6F4E3F0C"/>
    <w:rsid w:val="6F5013AD"/>
    <w:rsid w:val="6F555835"/>
    <w:rsid w:val="6F5867BA"/>
    <w:rsid w:val="6F5A1CBD"/>
    <w:rsid w:val="6F5E79FA"/>
    <w:rsid w:val="6F614ECB"/>
    <w:rsid w:val="6F62294C"/>
    <w:rsid w:val="6F62324F"/>
    <w:rsid w:val="6F655ACF"/>
    <w:rsid w:val="6F663551"/>
    <w:rsid w:val="6F670FD3"/>
    <w:rsid w:val="6F697D59"/>
    <w:rsid w:val="6F69E1D8"/>
    <w:rsid w:val="6F6C545A"/>
    <w:rsid w:val="6F6D2EDC"/>
    <w:rsid w:val="6F6F63DF"/>
    <w:rsid w:val="6F727364"/>
    <w:rsid w:val="6F734DE5"/>
    <w:rsid w:val="6F737718"/>
    <w:rsid w:val="6F753B6B"/>
    <w:rsid w:val="6F7A21F2"/>
    <w:rsid w:val="6F7C589A"/>
    <w:rsid w:val="6F7E447B"/>
    <w:rsid w:val="6F811B7C"/>
    <w:rsid w:val="6F822E81"/>
    <w:rsid w:val="6F842B01"/>
    <w:rsid w:val="6F877309"/>
    <w:rsid w:val="6F8B7F0D"/>
    <w:rsid w:val="6F8C1F27"/>
    <w:rsid w:val="6F8C3791"/>
    <w:rsid w:val="6F8F4715"/>
    <w:rsid w:val="6F8F6914"/>
    <w:rsid w:val="6F942D9B"/>
    <w:rsid w:val="6F997223"/>
    <w:rsid w:val="6F9A0528"/>
    <w:rsid w:val="6F9B2726"/>
    <w:rsid w:val="6FA06BAE"/>
    <w:rsid w:val="6FA17EB3"/>
    <w:rsid w:val="6FA50AB7"/>
    <w:rsid w:val="6FA8783E"/>
    <w:rsid w:val="6FAB6244"/>
    <w:rsid w:val="6FB410D2"/>
    <w:rsid w:val="6FB506AC"/>
    <w:rsid w:val="6FB72056"/>
    <w:rsid w:val="6FB9555A"/>
    <w:rsid w:val="6FBE6451"/>
    <w:rsid w:val="6FC54BEF"/>
    <w:rsid w:val="6FC62671"/>
    <w:rsid w:val="6FCA1077"/>
    <w:rsid w:val="6FCB0CF7"/>
    <w:rsid w:val="6FD12C00"/>
    <w:rsid w:val="6FD20682"/>
    <w:rsid w:val="6FD31987"/>
    <w:rsid w:val="6FD51606"/>
    <w:rsid w:val="6FD6290B"/>
    <w:rsid w:val="6FD7038D"/>
    <w:rsid w:val="6FDA1311"/>
    <w:rsid w:val="6FDC0F91"/>
    <w:rsid w:val="6FDC4815"/>
    <w:rsid w:val="6FDD4494"/>
    <w:rsid w:val="6FEA5D29"/>
    <w:rsid w:val="6FED2530"/>
    <w:rsid w:val="6FF07C32"/>
    <w:rsid w:val="6FF3443A"/>
    <w:rsid w:val="6FF51B3B"/>
    <w:rsid w:val="6FF96343"/>
    <w:rsid w:val="6FFC72C8"/>
    <w:rsid w:val="6FFD6F48"/>
    <w:rsid w:val="6FFE024C"/>
    <w:rsid w:val="70001E21"/>
    <w:rsid w:val="7000280B"/>
    <w:rsid w:val="700205F2"/>
    <w:rsid w:val="70042156"/>
    <w:rsid w:val="70061DD5"/>
    <w:rsid w:val="700A6775"/>
    <w:rsid w:val="700B1AE0"/>
    <w:rsid w:val="700B625D"/>
    <w:rsid w:val="70100167"/>
    <w:rsid w:val="701117D9"/>
    <w:rsid w:val="7012146B"/>
    <w:rsid w:val="701658F3"/>
    <w:rsid w:val="70221706"/>
    <w:rsid w:val="702526C1"/>
    <w:rsid w:val="702E2F9A"/>
    <w:rsid w:val="703B221B"/>
    <w:rsid w:val="703B482E"/>
    <w:rsid w:val="703F6AB7"/>
    <w:rsid w:val="70442F3F"/>
    <w:rsid w:val="70460641"/>
    <w:rsid w:val="704B28CA"/>
    <w:rsid w:val="704B4AC8"/>
    <w:rsid w:val="704C034C"/>
    <w:rsid w:val="704F155E"/>
    <w:rsid w:val="70550C5B"/>
    <w:rsid w:val="70576B42"/>
    <w:rsid w:val="705D27E4"/>
    <w:rsid w:val="706011EA"/>
    <w:rsid w:val="70614A6E"/>
    <w:rsid w:val="706165C6"/>
    <w:rsid w:val="706224EF"/>
    <w:rsid w:val="706B5CC1"/>
    <w:rsid w:val="706D2A7F"/>
    <w:rsid w:val="70714D08"/>
    <w:rsid w:val="70726F06"/>
    <w:rsid w:val="70734988"/>
    <w:rsid w:val="7073599E"/>
    <w:rsid w:val="7081069C"/>
    <w:rsid w:val="708358BD"/>
    <w:rsid w:val="708E6837"/>
    <w:rsid w:val="708F42B8"/>
    <w:rsid w:val="7092523D"/>
    <w:rsid w:val="70953C43"/>
    <w:rsid w:val="709561C1"/>
    <w:rsid w:val="709674C6"/>
    <w:rsid w:val="709D104F"/>
    <w:rsid w:val="70A63EDD"/>
    <w:rsid w:val="70AB3BE8"/>
    <w:rsid w:val="70AD3868"/>
    <w:rsid w:val="70AE12EA"/>
    <w:rsid w:val="70AE6D6B"/>
    <w:rsid w:val="70B00070"/>
    <w:rsid w:val="70B15AF2"/>
    <w:rsid w:val="70B40C75"/>
    <w:rsid w:val="70B82EFE"/>
    <w:rsid w:val="70BA27C6"/>
    <w:rsid w:val="70BC6081"/>
    <w:rsid w:val="70C15D8C"/>
    <w:rsid w:val="70C95397"/>
    <w:rsid w:val="70CA396B"/>
    <w:rsid w:val="70CC411D"/>
    <w:rsid w:val="70CC631B"/>
    <w:rsid w:val="70D127A3"/>
    <w:rsid w:val="70D35CA6"/>
    <w:rsid w:val="70D859B1"/>
    <w:rsid w:val="70DD1E39"/>
    <w:rsid w:val="70E7131E"/>
    <w:rsid w:val="70EA3271"/>
    <w:rsid w:val="70EC4652"/>
    <w:rsid w:val="70EF6AC6"/>
    <w:rsid w:val="70F41A5E"/>
    <w:rsid w:val="70F85622"/>
    <w:rsid w:val="70F857E7"/>
    <w:rsid w:val="70F95EE6"/>
    <w:rsid w:val="71003B2D"/>
    <w:rsid w:val="710245F7"/>
    <w:rsid w:val="71041CF8"/>
    <w:rsid w:val="7105557C"/>
    <w:rsid w:val="710B4F07"/>
    <w:rsid w:val="7112100E"/>
    <w:rsid w:val="71152AE8"/>
    <w:rsid w:val="7118679B"/>
    <w:rsid w:val="7119641A"/>
    <w:rsid w:val="711B49E0"/>
    <w:rsid w:val="711C739F"/>
    <w:rsid w:val="711D4E21"/>
    <w:rsid w:val="711E6125"/>
    <w:rsid w:val="71201629"/>
    <w:rsid w:val="71205DA5"/>
    <w:rsid w:val="71211937"/>
    <w:rsid w:val="71286A35"/>
    <w:rsid w:val="71303E41"/>
    <w:rsid w:val="713502C9"/>
    <w:rsid w:val="713B7C54"/>
    <w:rsid w:val="71400858"/>
    <w:rsid w:val="71465FE5"/>
    <w:rsid w:val="714F0E73"/>
    <w:rsid w:val="71504376"/>
    <w:rsid w:val="715507FE"/>
    <w:rsid w:val="71575885"/>
    <w:rsid w:val="71581782"/>
    <w:rsid w:val="71597204"/>
    <w:rsid w:val="715D148D"/>
    <w:rsid w:val="715E368C"/>
    <w:rsid w:val="715E6F0F"/>
    <w:rsid w:val="71606B8F"/>
    <w:rsid w:val="71614610"/>
    <w:rsid w:val="71673F9B"/>
    <w:rsid w:val="716E1728"/>
    <w:rsid w:val="7172232C"/>
    <w:rsid w:val="7174582F"/>
    <w:rsid w:val="717475E4"/>
    <w:rsid w:val="71760D33"/>
    <w:rsid w:val="71772037"/>
    <w:rsid w:val="71784236"/>
    <w:rsid w:val="7179414C"/>
    <w:rsid w:val="71814B45"/>
    <w:rsid w:val="71855149"/>
    <w:rsid w:val="718A1378"/>
    <w:rsid w:val="718B0CD8"/>
    <w:rsid w:val="718C2ED6"/>
    <w:rsid w:val="719402E3"/>
    <w:rsid w:val="71961FEC"/>
    <w:rsid w:val="71967069"/>
    <w:rsid w:val="71983729"/>
    <w:rsid w:val="719B34F1"/>
    <w:rsid w:val="719F1A73"/>
    <w:rsid w:val="71A51882"/>
    <w:rsid w:val="71AA0790"/>
    <w:rsid w:val="71BB4C59"/>
    <w:rsid w:val="71CA07BD"/>
    <w:rsid w:val="71CA7BA9"/>
    <w:rsid w:val="71CB623E"/>
    <w:rsid w:val="71CD4FC5"/>
    <w:rsid w:val="71D05F49"/>
    <w:rsid w:val="71D36ECE"/>
    <w:rsid w:val="71D62051"/>
    <w:rsid w:val="71D96859"/>
    <w:rsid w:val="71DE745D"/>
    <w:rsid w:val="71E41366"/>
    <w:rsid w:val="71E56DE8"/>
    <w:rsid w:val="71E722EB"/>
    <w:rsid w:val="71EA6AF3"/>
    <w:rsid w:val="71EC1FF6"/>
    <w:rsid w:val="71F03D90"/>
    <w:rsid w:val="71F33B7F"/>
    <w:rsid w:val="71F37403"/>
    <w:rsid w:val="71F60387"/>
    <w:rsid w:val="71F80007"/>
    <w:rsid w:val="71FD7D12"/>
    <w:rsid w:val="72000C97"/>
    <w:rsid w:val="7204769D"/>
    <w:rsid w:val="72062BA0"/>
    <w:rsid w:val="720A37A4"/>
    <w:rsid w:val="721C4D44"/>
    <w:rsid w:val="722103D4"/>
    <w:rsid w:val="72216C4D"/>
    <w:rsid w:val="72232150"/>
    <w:rsid w:val="722A535E"/>
    <w:rsid w:val="72314CE9"/>
    <w:rsid w:val="72345C6E"/>
    <w:rsid w:val="72357E6C"/>
    <w:rsid w:val="72380DF1"/>
    <w:rsid w:val="723A7B77"/>
    <w:rsid w:val="723B77F7"/>
    <w:rsid w:val="723D2CFA"/>
    <w:rsid w:val="72427182"/>
    <w:rsid w:val="72465B88"/>
    <w:rsid w:val="724D0D96"/>
    <w:rsid w:val="724F4299"/>
    <w:rsid w:val="72501D1B"/>
    <w:rsid w:val="72513F19"/>
    <w:rsid w:val="7252339E"/>
    <w:rsid w:val="72565E22"/>
    <w:rsid w:val="7259262A"/>
    <w:rsid w:val="725D42D9"/>
    <w:rsid w:val="72601FB5"/>
    <w:rsid w:val="72606407"/>
    <w:rsid w:val="72652BB9"/>
    <w:rsid w:val="72676E0E"/>
    <w:rsid w:val="72684572"/>
    <w:rsid w:val="72694E43"/>
    <w:rsid w:val="72697041"/>
    <w:rsid w:val="727331D4"/>
    <w:rsid w:val="727453AB"/>
    <w:rsid w:val="727608D5"/>
    <w:rsid w:val="72764159"/>
    <w:rsid w:val="727B2BAE"/>
    <w:rsid w:val="728359ED"/>
    <w:rsid w:val="72881E74"/>
    <w:rsid w:val="728E17FF"/>
    <w:rsid w:val="72901E96"/>
    <w:rsid w:val="72935C87"/>
    <w:rsid w:val="72943709"/>
    <w:rsid w:val="7296248F"/>
    <w:rsid w:val="729B6917"/>
    <w:rsid w:val="729C5A44"/>
    <w:rsid w:val="729F1A9A"/>
    <w:rsid w:val="72A14F9D"/>
    <w:rsid w:val="72A72729"/>
    <w:rsid w:val="72AA36AE"/>
    <w:rsid w:val="72AB332E"/>
    <w:rsid w:val="72AC4633"/>
    <w:rsid w:val="72B10ABA"/>
    <w:rsid w:val="72B22CB9"/>
    <w:rsid w:val="72B461BC"/>
    <w:rsid w:val="72B729C4"/>
    <w:rsid w:val="72BC104A"/>
    <w:rsid w:val="72C83F3E"/>
    <w:rsid w:val="72CF47E7"/>
    <w:rsid w:val="72D17CEA"/>
    <w:rsid w:val="72D20FEF"/>
    <w:rsid w:val="72D36A71"/>
    <w:rsid w:val="72D54172"/>
    <w:rsid w:val="72D75477"/>
    <w:rsid w:val="72DB607B"/>
    <w:rsid w:val="72E47A0B"/>
    <w:rsid w:val="72E5220E"/>
    <w:rsid w:val="72E75711"/>
    <w:rsid w:val="72E824FD"/>
    <w:rsid w:val="72EB4117"/>
    <w:rsid w:val="72EE509C"/>
    <w:rsid w:val="72F96CB0"/>
    <w:rsid w:val="730162BB"/>
    <w:rsid w:val="730275C0"/>
    <w:rsid w:val="73050544"/>
    <w:rsid w:val="730701C4"/>
    <w:rsid w:val="730814C9"/>
    <w:rsid w:val="730B464C"/>
    <w:rsid w:val="730C20CE"/>
    <w:rsid w:val="73121DD9"/>
    <w:rsid w:val="73154F5B"/>
    <w:rsid w:val="7317045F"/>
    <w:rsid w:val="73181763"/>
    <w:rsid w:val="73186167"/>
    <w:rsid w:val="732032ED"/>
    <w:rsid w:val="73231CF3"/>
    <w:rsid w:val="73247774"/>
    <w:rsid w:val="73260A79"/>
    <w:rsid w:val="732B3BA9"/>
    <w:rsid w:val="73311008"/>
    <w:rsid w:val="73345810"/>
    <w:rsid w:val="733C2C1D"/>
    <w:rsid w:val="733C69A4"/>
    <w:rsid w:val="73445AAB"/>
    <w:rsid w:val="735D0BD3"/>
    <w:rsid w:val="73607959"/>
    <w:rsid w:val="73622E5C"/>
    <w:rsid w:val="7364055E"/>
    <w:rsid w:val="73680487"/>
    <w:rsid w:val="736A5CEA"/>
    <w:rsid w:val="73732D77"/>
    <w:rsid w:val="737871FE"/>
    <w:rsid w:val="737B0183"/>
    <w:rsid w:val="737C7606"/>
    <w:rsid w:val="737E498B"/>
    <w:rsid w:val="737F6B89"/>
    <w:rsid w:val="73854316"/>
    <w:rsid w:val="738A4F1A"/>
    <w:rsid w:val="738B271B"/>
    <w:rsid w:val="73977AB3"/>
    <w:rsid w:val="73985535"/>
    <w:rsid w:val="739C06B8"/>
    <w:rsid w:val="739D6139"/>
    <w:rsid w:val="739E3BBB"/>
    <w:rsid w:val="73A02941"/>
    <w:rsid w:val="73A43546"/>
    <w:rsid w:val="73AB0CD2"/>
    <w:rsid w:val="73AE76D8"/>
    <w:rsid w:val="73B33B60"/>
    <w:rsid w:val="73B57063"/>
    <w:rsid w:val="73B64AE5"/>
    <w:rsid w:val="73C208F7"/>
    <w:rsid w:val="73C572FE"/>
    <w:rsid w:val="73C64D7F"/>
    <w:rsid w:val="73CB1207"/>
    <w:rsid w:val="73CF3490"/>
    <w:rsid w:val="73D00F12"/>
    <w:rsid w:val="73D44095"/>
    <w:rsid w:val="73D47918"/>
    <w:rsid w:val="73D67598"/>
    <w:rsid w:val="73D75019"/>
    <w:rsid w:val="73DB55DA"/>
    <w:rsid w:val="73E346AF"/>
    <w:rsid w:val="73E47BB2"/>
    <w:rsid w:val="73E70B37"/>
    <w:rsid w:val="73E752B4"/>
    <w:rsid w:val="73EA1ABC"/>
    <w:rsid w:val="73ED2A40"/>
    <w:rsid w:val="73EF5F44"/>
    <w:rsid w:val="73F15BC3"/>
    <w:rsid w:val="73F658CE"/>
    <w:rsid w:val="73F7554E"/>
    <w:rsid w:val="73F80DD1"/>
    <w:rsid w:val="73FA42D5"/>
    <w:rsid w:val="740003DC"/>
    <w:rsid w:val="74034BE4"/>
    <w:rsid w:val="7408106C"/>
    <w:rsid w:val="740D54F4"/>
    <w:rsid w:val="7412197B"/>
    <w:rsid w:val="74150381"/>
    <w:rsid w:val="74181306"/>
    <w:rsid w:val="74192F37"/>
    <w:rsid w:val="742359C8"/>
    <w:rsid w:val="742B0327"/>
    <w:rsid w:val="742F0F2B"/>
    <w:rsid w:val="74337932"/>
    <w:rsid w:val="74350C36"/>
    <w:rsid w:val="744124CA"/>
    <w:rsid w:val="744E17E0"/>
    <w:rsid w:val="74513E69"/>
    <w:rsid w:val="745436E9"/>
    <w:rsid w:val="74566BED"/>
    <w:rsid w:val="7458686C"/>
    <w:rsid w:val="745B3564"/>
    <w:rsid w:val="745D6577"/>
    <w:rsid w:val="745E3FF9"/>
    <w:rsid w:val="745F4E81"/>
    <w:rsid w:val="74652FE8"/>
    <w:rsid w:val="74653984"/>
    <w:rsid w:val="746A200A"/>
    <w:rsid w:val="746F1D15"/>
    <w:rsid w:val="746F6492"/>
    <w:rsid w:val="74707796"/>
    <w:rsid w:val="74713C5C"/>
    <w:rsid w:val="74742919"/>
    <w:rsid w:val="74745D74"/>
    <w:rsid w:val="74753C1E"/>
    <w:rsid w:val="747A00A6"/>
    <w:rsid w:val="747B5B27"/>
    <w:rsid w:val="747E57F8"/>
    <w:rsid w:val="74822F34"/>
    <w:rsid w:val="748928BF"/>
    <w:rsid w:val="74936A51"/>
    <w:rsid w:val="749679D6"/>
    <w:rsid w:val="749850D8"/>
    <w:rsid w:val="749B605C"/>
    <w:rsid w:val="74A137E9"/>
    <w:rsid w:val="74A83174"/>
    <w:rsid w:val="74AC1B7A"/>
    <w:rsid w:val="74AE727B"/>
    <w:rsid w:val="74AF129E"/>
    <w:rsid w:val="74B46F86"/>
    <w:rsid w:val="74B87FBF"/>
    <w:rsid w:val="74B90E8F"/>
    <w:rsid w:val="74BA6911"/>
    <w:rsid w:val="74BD7896"/>
    <w:rsid w:val="74BF7515"/>
    <w:rsid w:val="74C04F97"/>
    <w:rsid w:val="74C66EA0"/>
    <w:rsid w:val="74CA112A"/>
    <w:rsid w:val="74CA3328"/>
    <w:rsid w:val="74CB5A00"/>
    <w:rsid w:val="74CF3033"/>
    <w:rsid w:val="74D23FB8"/>
    <w:rsid w:val="74D43C38"/>
    <w:rsid w:val="74DC48C7"/>
    <w:rsid w:val="74E10D4F"/>
    <w:rsid w:val="74E41CD4"/>
    <w:rsid w:val="74E651D7"/>
    <w:rsid w:val="74F53273"/>
    <w:rsid w:val="74FA3E77"/>
    <w:rsid w:val="74FD067F"/>
    <w:rsid w:val="74FE6101"/>
    <w:rsid w:val="75036C4E"/>
    <w:rsid w:val="75042208"/>
    <w:rsid w:val="75070F8F"/>
    <w:rsid w:val="750B1B93"/>
    <w:rsid w:val="751524A3"/>
    <w:rsid w:val="75155D26"/>
    <w:rsid w:val="75244CBB"/>
    <w:rsid w:val="75255FC0"/>
    <w:rsid w:val="752714C3"/>
    <w:rsid w:val="752F7C03"/>
    <w:rsid w:val="75344F56"/>
    <w:rsid w:val="753871DF"/>
    <w:rsid w:val="753C2362"/>
    <w:rsid w:val="753D3667"/>
    <w:rsid w:val="753D7DE4"/>
    <w:rsid w:val="753F32E7"/>
    <w:rsid w:val="75442FF2"/>
    <w:rsid w:val="75473F77"/>
    <w:rsid w:val="754819F8"/>
    <w:rsid w:val="75492412"/>
    <w:rsid w:val="754C03FE"/>
    <w:rsid w:val="754F1383"/>
    <w:rsid w:val="75507BBA"/>
    <w:rsid w:val="755A5196"/>
    <w:rsid w:val="75625E25"/>
    <w:rsid w:val="75656DAA"/>
    <w:rsid w:val="75681F2D"/>
    <w:rsid w:val="7569258E"/>
    <w:rsid w:val="756A3232"/>
    <w:rsid w:val="756B0CB3"/>
    <w:rsid w:val="756E3E36"/>
    <w:rsid w:val="757260C0"/>
    <w:rsid w:val="757302BE"/>
    <w:rsid w:val="75733B41"/>
    <w:rsid w:val="75776CC4"/>
    <w:rsid w:val="75784746"/>
    <w:rsid w:val="75787FC9"/>
    <w:rsid w:val="757A7C49"/>
    <w:rsid w:val="75830558"/>
    <w:rsid w:val="758F7BEE"/>
    <w:rsid w:val="759130F1"/>
    <w:rsid w:val="759365F4"/>
    <w:rsid w:val="75982A7C"/>
    <w:rsid w:val="759904FE"/>
    <w:rsid w:val="759D2027"/>
    <w:rsid w:val="759E6B84"/>
    <w:rsid w:val="759F2407"/>
    <w:rsid w:val="75AA6219"/>
    <w:rsid w:val="75B6202C"/>
    <w:rsid w:val="75B62796"/>
    <w:rsid w:val="75C31342"/>
    <w:rsid w:val="75C34BC5"/>
    <w:rsid w:val="75CE76D3"/>
    <w:rsid w:val="75D160D9"/>
    <w:rsid w:val="75D2195C"/>
    <w:rsid w:val="75D37C5C"/>
    <w:rsid w:val="75D528E1"/>
    <w:rsid w:val="75D77FE2"/>
    <w:rsid w:val="75DA5404"/>
    <w:rsid w:val="75DC7CED"/>
    <w:rsid w:val="75DF0C72"/>
    <w:rsid w:val="75E52B7B"/>
    <w:rsid w:val="75E605FD"/>
    <w:rsid w:val="75E6623C"/>
    <w:rsid w:val="75E66401"/>
    <w:rsid w:val="75E83B00"/>
    <w:rsid w:val="75EB6C83"/>
    <w:rsid w:val="75EE7C07"/>
    <w:rsid w:val="75F1698E"/>
    <w:rsid w:val="75FA3A1A"/>
    <w:rsid w:val="75FD0222"/>
    <w:rsid w:val="75FD499F"/>
    <w:rsid w:val="760017AF"/>
    <w:rsid w:val="76010E26"/>
    <w:rsid w:val="76012189"/>
    <w:rsid w:val="760133A5"/>
    <w:rsid w:val="760246AA"/>
    <w:rsid w:val="76047BAD"/>
    <w:rsid w:val="76054C7B"/>
    <w:rsid w:val="7605562E"/>
    <w:rsid w:val="760630B0"/>
    <w:rsid w:val="76070B31"/>
    <w:rsid w:val="760C25E7"/>
    <w:rsid w:val="76101441"/>
    <w:rsid w:val="76170DCC"/>
    <w:rsid w:val="761942CF"/>
    <w:rsid w:val="7621715D"/>
    <w:rsid w:val="762A586E"/>
    <w:rsid w:val="762E09F1"/>
    <w:rsid w:val="76303EF4"/>
    <w:rsid w:val="7634617E"/>
    <w:rsid w:val="763C5788"/>
    <w:rsid w:val="763F670D"/>
    <w:rsid w:val="76401F90"/>
    <w:rsid w:val="76446418"/>
    <w:rsid w:val="764E34A4"/>
    <w:rsid w:val="764E40FB"/>
    <w:rsid w:val="76542E2F"/>
    <w:rsid w:val="76566332"/>
    <w:rsid w:val="76581835"/>
    <w:rsid w:val="76587637"/>
    <w:rsid w:val="765C54A6"/>
    <w:rsid w:val="766259C8"/>
    <w:rsid w:val="76633449"/>
    <w:rsid w:val="76637BC6"/>
    <w:rsid w:val="766530C9"/>
    <w:rsid w:val="7665694D"/>
    <w:rsid w:val="766B2A54"/>
    <w:rsid w:val="766C04D6"/>
    <w:rsid w:val="766E250E"/>
    <w:rsid w:val="7671275F"/>
    <w:rsid w:val="7671495D"/>
    <w:rsid w:val="767223DF"/>
    <w:rsid w:val="76764668"/>
    <w:rsid w:val="768F5592"/>
    <w:rsid w:val="76923F99"/>
    <w:rsid w:val="76931A1A"/>
    <w:rsid w:val="769468B9"/>
    <w:rsid w:val="76993924"/>
    <w:rsid w:val="769C48A8"/>
    <w:rsid w:val="769D232A"/>
    <w:rsid w:val="769E7DAB"/>
    <w:rsid w:val="76A22F2E"/>
    <w:rsid w:val="76A74E38"/>
    <w:rsid w:val="76AE0046"/>
    <w:rsid w:val="76AF1AA2"/>
    <w:rsid w:val="76B231C9"/>
    <w:rsid w:val="76B30C4A"/>
    <w:rsid w:val="76B344CD"/>
    <w:rsid w:val="76B41F4F"/>
    <w:rsid w:val="76BA3E58"/>
    <w:rsid w:val="76BB3AD8"/>
    <w:rsid w:val="76BE5591"/>
    <w:rsid w:val="76BF02E0"/>
    <w:rsid w:val="76C05D62"/>
    <w:rsid w:val="76C159E1"/>
    <w:rsid w:val="76C20247"/>
    <w:rsid w:val="76C23463"/>
    <w:rsid w:val="76C34768"/>
    <w:rsid w:val="76C421E9"/>
    <w:rsid w:val="76C543E8"/>
    <w:rsid w:val="76C7316E"/>
    <w:rsid w:val="76C80BEF"/>
    <w:rsid w:val="76CF1C1E"/>
    <w:rsid w:val="76D05FFC"/>
    <w:rsid w:val="76D809AC"/>
    <w:rsid w:val="76D85607"/>
    <w:rsid w:val="76D914DE"/>
    <w:rsid w:val="76E06296"/>
    <w:rsid w:val="76E3721B"/>
    <w:rsid w:val="76EE55AC"/>
    <w:rsid w:val="76F27835"/>
    <w:rsid w:val="76F31A34"/>
    <w:rsid w:val="76F75EBB"/>
    <w:rsid w:val="77050A54"/>
    <w:rsid w:val="77093BD7"/>
    <w:rsid w:val="770A3467"/>
    <w:rsid w:val="770B295E"/>
    <w:rsid w:val="770D005F"/>
    <w:rsid w:val="770E38E2"/>
    <w:rsid w:val="770E5AE1"/>
    <w:rsid w:val="77137D6A"/>
    <w:rsid w:val="77166770"/>
    <w:rsid w:val="7717096F"/>
    <w:rsid w:val="771741F2"/>
    <w:rsid w:val="771B7375"/>
    <w:rsid w:val="771D60FB"/>
    <w:rsid w:val="771E02F9"/>
    <w:rsid w:val="77234781"/>
    <w:rsid w:val="77253507"/>
    <w:rsid w:val="77270C09"/>
    <w:rsid w:val="77276A0B"/>
    <w:rsid w:val="7728668A"/>
    <w:rsid w:val="772A439D"/>
    <w:rsid w:val="772B2E92"/>
    <w:rsid w:val="772D6395"/>
    <w:rsid w:val="7734249D"/>
    <w:rsid w:val="77357F1F"/>
    <w:rsid w:val="773A7C2A"/>
    <w:rsid w:val="773B1E28"/>
    <w:rsid w:val="773C1FA3"/>
    <w:rsid w:val="77453A3C"/>
    <w:rsid w:val="774B5945"/>
    <w:rsid w:val="77532D52"/>
    <w:rsid w:val="775B09E1"/>
    <w:rsid w:val="77607E69"/>
    <w:rsid w:val="77651D73"/>
    <w:rsid w:val="776564EF"/>
    <w:rsid w:val="776D38FC"/>
    <w:rsid w:val="77740D08"/>
    <w:rsid w:val="77753D8F"/>
    <w:rsid w:val="77777A8E"/>
    <w:rsid w:val="7778770E"/>
    <w:rsid w:val="777B6495"/>
    <w:rsid w:val="777D7350"/>
    <w:rsid w:val="777F291C"/>
    <w:rsid w:val="778238A1"/>
    <w:rsid w:val="778857AA"/>
    <w:rsid w:val="778979A9"/>
    <w:rsid w:val="778A0CAD"/>
    <w:rsid w:val="778B672F"/>
    <w:rsid w:val="778D1C32"/>
    <w:rsid w:val="778E18B2"/>
    <w:rsid w:val="77933B3B"/>
    <w:rsid w:val="77966CBE"/>
    <w:rsid w:val="779852C0"/>
    <w:rsid w:val="779F2A68"/>
    <w:rsid w:val="77AF566A"/>
    <w:rsid w:val="77B57573"/>
    <w:rsid w:val="77B64FF5"/>
    <w:rsid w:val="77BA39FB"/>
    <w:rsid w:val="77BE2401"/>
    <w:rsid w:val="77C51D8C"/>
    <w:rsid w:val="77CC2A1C"/>
    <w:rsid w:val="77CE269B"/>
    <w:rsid w:val="77D01422"/>
    <w:rsid w:val="77D210A2"/>
    <w:rsid w:val="77D75529"/>
    <w:rsid w:val="77D953F3"/>
    <w:rsid w:val="77DE0738"/>
    <w:rsid w:val="77DF03B7"/>
    <w:rsid w:val="77DF61B9"/>
    <w:rsid w:val="77E138BA"/>
    <w:rsid w:val="77E36DBE"/>
    <w:rsid w:val="77E55B44"/>
    <w:rsid w:val="77E635C6"/>
    <w:rsid w:val="77E83245"/>
    <w:rsid w:val="77EA6748"/>
    <w:rsid w:val="77EC39D3"/>
    <w:rsid w:val="77F00652"/>
    <w:rsid w:val="77F03ED5"/>
    <w:rsid w:val="77F315D6"/>
    <w:rsid w:val="77F51B55"/>
    <w:rsid w:val="77F83C6D"/>
    <w:rsid w:val="77FFF1E0"/>
    <w:rsid w:val="78066079"/>
    <w:rsid w:val="78085CF8"/>
    <w:rsid w:val="7814538E"/>
    <w:rsid w:val="781A4D19"/>
    <w:rsid w:val="781F6C46"/>
    <w:rsid w:val="782765AD"/>
    <w:rsid w:val="78291AB0"/>
    <w:rsid w:val="78295334"/>
    <w:rsid w:val="782D04B7"/>
    <w:rsid w:val="782E39BA"/>
    <w:rsid w:val="78376848"/>
    <w:rsid w:val="783842C9"/>
    <w:rsid w:val="783955CE"/>
    <w:rsid w:val="783D6892"/>
    <w:rsid w:val="783F3C54"/>
    <w:rsid w:val="783F74D7"/>
    <w:rsid w:val="78404F59"/>
    <w:rsid w:val="78491FE5"/>
    <w:rsid w:val="784F7772"/>
    <w:rsid w:val="78536178"/>
    <w:rsid w:val="78590081"/>
    <w:rsid w:val="785B3584"/>
    <w:rsid w:val="7861548E"/>
    <w:rsid w:val="78622F0F"/>
    <w:rsid w:val="78676109"/>
    <w:rsid w:val="786B381F"/>
    <w:rsid w:val="786C12A0"/>
    <w:rsid w:val="78746F41"/>
    <w:rsid w:val="78792B34"/>
    <w:rsid w:val="787E6FBC"/>
    <w:rsid w:val="78807F41"/>
    <w:rsid w:val="78846947"/>
    <w:rsid w:val="788A40D3"/>
    <w:rsid w:val="788C3D53"/>
    <w:rsid w:val="788C75D7"/>
    <w:rsid w:val="788E7256"/>
    <w:rsid w:val="78904407"/>
    <w:rsid w:val="789B656C"/>
    <w:rsid w:val="78A2177A"/>
    <w:rsid w:val="78A371FC"/>
    <w:rsid w:val="78A7237F"/>
    <w:rsid w:val="78A91105"/>
    <w:rsid w:val="78AE1D0A"/>
    <w:rsid w:val="78AE558D"/>
    <w:rsid w:val="78AE7AE9"/>
    <w:rsid w:val="78AF2E46"/>
    <w:rsid w:val="78AF520D"/>
    <w:rsid w:val="78B00A90"/>
    <w:rsid w:val="78B33C13"/>
    <w:rsid w:val="78B57075"/>
    <w:rsid w:val="78B57116"/>
    <w:rsid w:val="78B72619"/>
    <w:rsid w:val="78BB48A3"/>
    <w:rsid w:val="78BE5D96"/>
    <w:rsid w:val="78C42189"/>
    <w:rsid w:val="78C728B3"/>
    <w:rsid w:val="78C95DB6"/>
    <w:rsid w:val="78CC4B3D"/>
    <w:rsid w:val="78CE223E"/>
    <w:rsid w:val="78CF3543"/>
    <w:rsid w:val="78D1399C"/>
    <w:rsid w:val="78D20C44"/>
    <w:rsid w:val="78D244C8"/>
    <w:rsid w:val="78D62ECE"/>
    <w:rsid w:val="78EC5072"/>
    <w:rsid w:val="78EE0575"/>
    <w:rsid w:val="78EF5FF6"/>
    <w:rsid w:val="78F349FC"/>
    <w:rsid w:val="78F80E84"/>
    <w:rsid w:val="78FA7C0B"/>
    <w:rsid w:val="78FC310E"/>
    <w:rsid w:val="78FC3213"/>
    <w:rsid w:val="78FE2D8D"/>
    <w:rsid w:val="79003D12"/>
    <w:rsid w:val="79011794"/>
    <w:rsid w:val="790A4622"/>
    <w:rsid w:val="790F0AA9"/>
    <w:rsid w:val="79132D33"/>
    <w:rsid w:val="791407B4"/>
    <w:rsid w:val="791813B9"/>
    <w:rsid w:val="79194C3C"/>
    <w:rsid w:val="791C5BC1"/>
    <w:rsid w:val="791D5841"/>
    <w:rsid w:val="79206045"/>
    <w:rsid w:val="79217ACA"/>
    <w:rsid w:val="79252C4D"/>
    <w:rsid w:val="79287455"/>
    <w:rsid w:val="792D38DD"/>
    <w:rsid w:val="792E5ADB"/>
    <w:rsid w:val="79304861"/>
    <w:rsid w:val="793144E1"/>
    <w:rsid w:val="79327D64"/>
    <w:rsid w:val="79352EE7"/>
    <w:rsid w:val="793741EC"/>
    <w:rsid w:val="793763EA"/>
    <w:rsid w:val="79390854"/>
    <w:rsid w:val="793918EE"/>
    <w:rsid w:val="793A2BF2"/>
    <w:rsid w:val="7941257D"/>
    <w:rsid w:val="79435A80"/>
    <w:rsid w:val="7945168D"/>
    <w:rsid w:val="79481F08"/>
    <w:rsid w:val="794D6390"/>
    <w:rsid w:val="795A56A5"/>
    <w:rsid w:val="795B3127"/>
    <w:rsid w:val="795B69AA"/>
    <w:rsid w:val="795D662A"/>
    <w:rsid w:val="795F14E6"/>
    <w:rsid w:val="795F1B2D"/>
    <w:rsid w:val="79602E32"/>
    <w:rsid w:val="79622AB2"/>
    <w:rsid w:val="79630533"/>
    <w:rsid w:val="79641838"/>
    <w:rsid w:val="79653A37"/>
    <w:rsid w:val="796727BD"/>
    <w:rsid w:val="796E4346"/>
    <w:rsid w:val="796F7BC9"/>
    <w:rsid w:val="79700F04"/>
    <w:rsid w:val="797152CB"/>
    <w:rsid w:val="79764FD6"/>
    <w:rsid w:val="79795F5A"/>
    <w:rsid w:val="79797086"/>
    <w:rsid w:val="797C6EDF"/>
    <w:rsid w:val="797E23E2"/>
    <w:rsid w:val="79813367"/>
    <w:rsid w:val="7983686A"/>
    <w:rsid w:val="798442EB"/>
    <w:rsid w:val="79882CF2"/>
    <w:rsid w:val="798A03F3"/>
    <w:rsid w:val="798B16F8"/>
    <w:rsid w:val="798B4E50"/>
    <w:rsid w:val="798C7179"/>
    <w:rsid w:val="798D1378"/>
    <w:rsid w:val="798E6F68"/>
    <w:rsid w:val="798F00FE"/>
    <w:rsid w:val="7997550A"/>
    <w:rsid w:val="79982F8C"/>
    <w:rsid w:val="79987709"/>
    <w:rsid w:val="799F4B15"/>
    <w:rsid w:val="79A260E7"/>
    <w:rsid w:val="79A36D9F"/>
    <w:rsid w:val="79AE5130"/>
    <w:rsid w:val="79BA69C4"/>
    <w:rsid w:val="79BC0732"/>
    <w:rsid w:val="79BC1EC7"/>
    <w:rsid w:val="79C008CD"/>
    <w:rsid w:val="79C066CF"/>
    <w:rsid w:val="79C11BD2"/>
    <w:rsid w:val="79C70258"/>
    <w:rsid w:val="79CD59E4"/>
    <w:rsid w:val="79CF0EE8"/>
    <w:rsid w:val="79D165E9"/>
    <w:rsid w:val="79D2406A"/>
    <w:rsid w:val="79D917F7"/>
    <w:rsid w:val="79D97279"/>
    <w:rsid w:val="79DB6EF8"/>
    <w:rsid w:val="79DC06E9"/>
    <w:rsid w:val="79DE7E7D"/>
    <w:rsid w:val="79DF58FF"/>
    <w:rsid w:val="79E03380"/>
    <w:rsid w:val="79E26883"/>
    <w:rsid w:val="79E7658E"/>
    <w:rsid w:val="79E93C90"/>
    <w:rsid w:val="79EB7193"/>
    <w:rsid w:val="79F0361A"/>
    <w:rsid w:val="79F1491F"/>
    <w:rsid w:val="79F26B1E"/>
    <w:rsid w:val="79F3459F"/>
    <w:rsid w:val="79F57AA2"/>
    <w:rsid w:val="79FA674E"/>
    <w:rsid w:val="7A067586"/>
    <w:rsid w:val="7A1A2260"/>
    <w:rsid w:val="7A1A7489"/>
    <w:rsid w:val="7A211BEB"/>
    <w:rsid w:val="7A230972"/>
    <w:rsid w:val="7A232B70"/>
    <w:rsid w:val="7A256073"/>
    <w:rsid w:val="7A33053A"/>
    <w:rsid w:val="7A35088C"/>
    <w:rsid w:val="7A3D3638"/>
    <w:rsid w:val="7A4259A3"/>
    <w:rsid w:val="7A427BA1"/>
    <w:rsid w:val="7A4778AC"/>
    <w:rsid w:val="7A492DB0"/>
    <w:rsid w:val="7A4A4FAE"/>
    <w:rsid w:val="7A4C04B1"/>
    <w:rsid w:val="7A4D17B6"/>
    <w:rsid w:val="7A4E39B4"/>
    <w:rsid w:val="7A5336BF"/>
    <w:rsid w:val="7A5720C5"/>
    <w:rsid w:val="7A581D45"/>
    <w:rsid w:val="7A5C6838"/>
    <w:rsid w:val="7A5E3C4E"/>
    <w:rsid w:val="7A5E74D2"/>
    <w:rsid w:val="7A5F4F53"/>
    <w:rsid w:val="7A6300D6"/>
    <w:rsid w:val="7A6B0D66"/>
    <w:rsid w:val="7A6F776C"/>
    <w:rsid w:val="7A7725FA"/>
    <w:rsid w:val="7A7B1000"/>
    <w:rsid w:val="7A8016D2"/>
    <w:rsid w:val="7A805488"/>
    <w:rsid w:val="7A867391"/>
    <w:rsid w:val="7A8C4B1E"/>
    <w:rsid w:val="7A8D479E"/>
    <w:rsid w:val="7A9026C1"/>
    <w:rsid w:val="7A905722"/>
    <w:rsid w:val="7A911FEB"/>
    <w:rsid w:val="7A970930"/>
    <w:rsid w:val="7A9863B2"/>
    <w:rsid w:val="7A9E4A38"/>
    <w:rsid w:val="7AA11240"/>
    <w:rsid w:val="7AA26CC1"/>
    <w:rsid w:val="7AA54114"/>
    <w:rsid w:val="7AA82DC9"/>
    <w:rsid w:val="7AAA40CE"/>
    <w:rsid w:val="7AAA62CC"/>
    <w:rsid w:val="7AAC5052"/>
    <w:rsid w:val="7AAD2AD4"/>
    <w:rsid w:val="7AAE0556"/>
    <w:rsid w:val="7AB236D8"/>
    <w:rsid w:val="7AB26F5C"/>
    <w:rsid w:val="7AB5465D"/>
    <w:rsid w:val="7AB77B60"/>
    <w:rsid w:val="7AB80E65"/>
    <w:rsid w:val="7AB930CE"/>
    <w:rsid w:val="7ABB3FE8"/>
    <w:rsid w:val="7ABC786B"/>
    <w:rsid w:val="7ABF07F0"/>
    <w:rsid w:val="7AC62379"/>
    <w:rsid w:val="7AC932FE"/>
    <w:rsid w:val="7AC95077"/>
    <w:rsid w:val="7ACA7597"/>
    <w:rsid w:val="7ACE7785"/>
    <w:rsid w:val="7ACF0A8A"/>
    <w:rsid w:val="7AD47110"/>
    <w:rsid w:val="7AD54B92"/>
    <w:rsid w:val="7AD83918"/>
    <w:rsid w:val="7AE21CA9"/>
    <w:rsid w:val="7AE56F93"/>
    <w:rsid w:val="7AE76131"/>
    <w:rsid w:val="7AE9619A"/>
    <w:rsid w:val="7AF122C4"/>
    <w:rsid w:val="7AF31F44"/>
    <w:rsid w:val="7AF741CD"/>
    <w:rsid w:val="7AF81C4F"/>
    <w:rsid w:val="7AF83E4D"/>
    <w:rsid w:val="7AFB0655"/>
    <w:rsid w:val="7AFB2BD3"/>
    <w:rsid w:val="7B004ADD"/>
    <w:rsid w:val="7B027FE0"/>
    <w:rsid w:val="7B047C5F"/>
    <w:rsid w:val="7B050F64"/>
    <w:rsid w:val="7B070BE4"/>
    <w:rsid w:val="7B074467"/>
    <w:rsid w:val="7B0A53EC"/>
    <w:rsid w:val="7B0C2AED"/>
    <w:rsid w:val="7B1C5306"/>
    <w:rsid w:val="7B227210"/>
    <w:rsid w:val="7B263697"/>
    <w:rsid w:val="7B2B5921"/>
    <w:rsid w:val="7B2C7682"/>
    <w:rsid w:val="7B2F514A"/>
    <w:rsid w:val="7B2F6525"/>
    <w:rsid w:val="7B375B6D"/>
    <w:rsid w:val="7B453F4C"/>
    <w:rsid w:val="7B4E6DDA"/>
    <w:rsid w:val="7B556765"/>
    <w:rsid w:val="7B567A6A"/>
    <w:rsid w:val="7B5754EB"/>
    <w:rsid w:val="7B5E4E76"/>
    <w:rsid w:val="7B667D04"/>
    <w:rsid w:val="7B683207"/>
    <w:rsid w:val="7B6C1C0D"/>
    <w:rsid w:val="7B756C9A"/>
    <w:rsid w:val="7B76251D"/>
    <w:rsid w:val="7B787C1E"/>
    <w:rsid w:val="7B7A3121"/>
    <w:rsid w:val="7B7B69A5"/>
    <w:rsid w:val="7B80502B"/>
    <w:rsid w:val="7B8051F7"/>
    <w:rsid w:val="7B812AAC"/>
    <w:rsid w:val="7B866F34"/>
    <w:rsid w:val="7B8C46C1"/>
    <w:rsid w:val="7B8E1DC2"/>
    <w:rsid w:val="7B9265CA"/>
    <w:rsid w:val="7B9658EF"/>
    <w:rsid w:val="7B9B6ED9"/>
    <w:rsid w:val="7B9C1CE2"/>
    <w:rsid w:val="7B9D6B59"/>
    <w:rsid w:val="7BA342E6"/>
    <w:rsid w:val="7BA41D67"/>
    <w:rsid w:val="7BA47844"/>
    <w:rsid w:val="7BAB16F2"/>
    <w:rsid w:val="7BAC560C"/>
    <w:rsid w:val="7BBB5210"/>
    <w:rsid w:val="7BBD4E90"/>
    <w:rsid w:val="7BC1532A"/>
    <w:rsid w:val="7BD0027A"/>
    <w:rsid w:val="7BD40338"/>
    <w:rsid w:val="7BDB7CC3"/>
    <w:rsid w:val="7BDC1EC1"/>
    <w:rsid w:val="7BDD53C4"/>
    <w:rsid w:val="7BDE2E46"/>
    <w:rsid w:val="7BE06349"/>
    <w:rsid w:val="7BE2764E"/>
    <w:rsid w:val="7BE36A1F"/>
    <w:rsid w:val="7BE372CE"/>
    <w:rsid w:val="7BE60252"/>
    <w:rsid w:val="7BE6710A"/>
    <w:rsid w:val="7BE83755"/>
    <w:rsid w:val="7BE86FD9"/>
    <w:rsid w:val="7BE94A5A"/>
    <w:rsid w:val="7BEA6C58"/>
    <w:rsid w:val="7BEC3033"/>
    <w:rsid w:val="7BEE0EE2"/>
    <w:rsid w:val="7BEF6963"/>
    <w:rsid w:val="7BF24065"/>
    <w:rsid w:val="7BF538C2"/>
    <w:rsid w:val="7BFD36FB"/>
    <w:rsid w:val="7BFE58F9"/>
    <w:rsid w:val="7C02545D"/>
    <w:rsid w:val="7C035604"/>
    <w:rsid w:val="7C081A8C"/>
    <w:rsid w:val="7C0C4D1D"/>
    <w:rsid w:val="7C173056"/>
    <w:rsid w:val="7C1742A4"/>
    <w:rsid w:val="7C195B55"/>
    <w:rsid w:val="7C1C072C"/>
    <w:rsid w:val="7C1F16B1"/>
    <w:rsid w:val="7C210437"/>
    <w:rsid w:val="7C214BB4"/>
    <w:rsid w:val="7C272341"/>
    <w:rsid w:val="7C28453F"/>
    <w:rsid w:val="7C287DC2"/>
    <w:rsid w:val="7C2C67C8"/>
    <w:rsid w:val="7C351656"/>
    <w:rsid w:val="7C353855"/>
    <w:rsid w:val="7C3725DB"/>
    <w:rsid w:val="7C376D58"/>
    <w:rsid w:val="7C3D0C61"/>
    <w:rsid w:val="7C405469"/>
    <w:rsid w:val="7C461570"/>
    <w:rsid w:val="7C4902F7"/>
    <w:rsid w:val="7C4B59F8"/>
    <w:rsid w:val="7C4E697D"/>
    <w:rsid w:val="7C4F43FE"/>
    <w:rsid w:val="7C501E80"/>
    <w:rsid w:val="7C5A278F"/>
    <w:rsid w:val="7C62341F"/>
    <w:rsid w:val="7C6543A4"/>
    <w:rsid w:val="7C690A14"/>
    <w:rsid w:val="7C6B04AB"/>
    <w:rsid w:val="7C6C17B0"/>
    <w:rsid w:val="7C6F00C0"/>
    <w:rsid w:val="7C8932DF"/>
    <w:rsid w:val="7C897E2D"/>
    <w:rsid w:val="7C8E2FEA"/>
    <w:rsid w:val="7C902C69"/>
    <w:rsid w:val="7C913F6E"/>
    <w:rsid w:val="7C944EF3"/>
    <w:rsid w:val="7C975E78"/>
    <w:rsid w:val="7CA21C8A"/>
    <w:rsid w:val="7CA3339F"/>
    <w:rsid w:val="7CA52C0F"/>
    <w:rsid w:val="7CA95D92"/>
    <w:rsid w:val="7CAA0B47"/>
    <w:rsid w:val="7CAB42AF"/>
    <w:rsid w:val="7CAB4B18"/>
    <w:rsid w:val="7CAD001B"/>
    <w:rsid w:val="7CB00FA0"/>
    <w:rsid w:val="7CB0319E"/>
    <w:rsid w:val="7CB650A7"/>
    <w:rsid w:val="7CB7251E"/>
    <w:rsid w:val="7CB8338F"/>
    <w:rsid w:val="7CB9602C"/>
    <w:rsid w:val="7CBD4A32"/>
    <w:rsid w:val="7CC0123A"/>
    <w:rsid w:val="7CC66C84"/>
    <w:rsid w:val="7CC80845"/>
    <w:rsid w:val="7CCC724B"/>
    <w:rsid w:val="7CE21BD1"/>
    <w:rsid w:val="7CE73678"/>
    <w:rsid w:val="7CEA207E"/>
    <w:rsid w:val="7CED21F4"/>
    <w:rsid w:val="7CED2BC7"/>
    <w:rsid w:val="7CED3003"/>
    <w:rsid w:val="7CF5040F"/>
    <w:rsid w:val="7CF577D7"/>
    <w:rsid w:val="7CF60F14"/>
    <w:rsid w:val="7CFB45A5"/>
    <w:rsid w:val="7CFC361E"/>
    <w:rsid w:val="7CFD109F"/>
    <w:rsid w:val="7D007C96"/>
    <w:rsid w:val="7D0C0035"/>
    <w:rsid w:val="7D0E6DBB"/>
    <w:rsid w:val="7D0F187B"/>
    <w:rsid w:val="7D0F2B85"/>
    <w:rsid w:val="7D0F483D"/>
    <w:rsid w:val="7D100C84"/>
    <w:rsid w:val="7D106A3B"/>
    <w:rsid w:val="7D160944"/>
    <w:rsid w:val="7D1C19A4"/>
    <w:rsid w:val="7D1F7055"/>
    <w:rsid w:val="7D237C5A"/>
    <w:rsid w:val="7D2E5FEB"/>
    <w:rsid w:val="7D3768FA"/>
    <w:rsid w:val="7D435F90"/>
    <w:rsid w:val="7D5207A9"/>
    <w:rsid w:val="7D541AAE"/>
    <w:rsid w:val="7D543CAC"/>
    <w:rsid w:val="7D55172E"/>
    <w:rsid w:val="7D59AFD0"/>
    <w:rsid w:val="7D5C10B9"/>
    <w:rsid w:val="7D622FC2"/>
    <w:rsid w:val="7D627B5B"/>
    <w:rsid w:val="7D684929"/>
    <w:rsid w:val="7D6B16D3"/>
    <w:rsid w:val="7D6D6DD4"/>
    <w:rsid w:val="7D7157DB"/>
    <w:rsid w:val="7D734561"/>
    <w:rsid w:val="7D7541E1"/>
    <w:rsid w:val="7D761C62"/>
    <w:rsid w:val="7D7F5D84"/>
    <w:rsid w:val="7D805BC0"/>
    <w:rsid w:val="7D85227D"/>
    <w:rsid w:val="7D892E81"/>
    <w:rsid w:val="7D913B11"/>
    <w:rsid w:val="7D9F501D"/>
    <w:rsid w:val="7DA44D30"/>
    <w:rsid w:val="7DAC213C"/>
    <w:rsid w:val="7DB0182A"/>
    <w:rsid w:val="7DB62A4C"/>
    <w:rsid w:val="7DB85F4F"/>
    <w:rsid w:val="7DBA0F25"/>
    <w:rsid w:val="7DBE58DA"/>
    <w:rsid w:val="7DBF115D"/>
    <w:rsid w:val="7DC120E2"/>
    <w:rsid w:val="7DC50AE8"/>
    <w:rsid w:val="7DC55265"/>
    <w:rsid w:val="7DC62CE6"/>
    <w:rsid w:val="7DC93C6B"/>
    <w:rsid w:val="7DCC4BF0"/>
    <w:rsid w:val="7DCD2671"/>
    <w:rsid w:val="7DD00C43"/>
    <w:rsid w:val="7DD60D82"/>
    <w:rsid w:val="7DD62F81"/>
    <w:rsid w:val="7DD76804"/>
    <w:rsid w:val="7DE07113"/>
    <w:rsid w:val="7DE11312"/>
    <w:rsid w:val="7DE30098"/>
    <w:rsid w:val="7DE7321B"/>
    <w:rsid w:val="7DEB54A4"/>
    <w:rsid w:val="7DEB76A3"/>
    <w:rsid w:val="7DED2BA6"/>
    <w:rsid w:val="7DF03B2A"/>
    <w:rsid w:val="7DF30332"/>
    <w:rsid w:val="7DF34AAF"/>
    <w:rsid w:val="7DF734B5"/>
    <w:rsid w:val="7DF9223C"/>
    <w:rsid w:val="7DFE66C3"/>
    <w:rsid w:val="7DFF742B"/>
    <w:rsid w:val="7E013DC5"/>
    <w:rsid w:val="7E100013"/>
    <w:rsid w:val="7E163D6A"/>
    <w:rsid w:val="7E175980"/>
    <w:rsid w:val="7E1B0471"/>
    <w:rsid w:val="7E223400"/>
    <w:rsid w:val="7E233080"/>
    <w:rsid w:val="7E2369FE"/>
    <w:rsid w:val="7E254385"/>
    <w:rsid w:val="7E277888"/>
    <w:rsid w:val="7E2B3D0F"/>
    <w:rsid w:val="7E36681D"/>
    <w:rsid w:val="7E3D1A2B"/>
    <w:rsid w:val="7E3F712D"/>
    <w:rsid w:val="7E4029B0"/>
    <w:rsid w:val="7E404BAE"/>
    <w:rsid w:val="7E48583E"/>
    <w:rsid w:val="7E497A3C"/>
    <w:rsid w:val="7E54384F"/>
    <w:rsid w:val="7E566D52"/>
    <w:rsid w:val="7E5747D4"/>
    <w:rsid w:val="7E5A0FDB"/>
    <w:rsid w:val="7E5D03E0"/>
    <w:rsid w:val="7E5D1F60"/>
    <w:rsid w:val="7E5D66DD"/>
    <w:rsid w:val="7E5F5463"/>
    <w:rsid w:val="7E607661"/>
    <w:rsid w:val="7E7056FE"/>
    <w:rsid w:val="7E7202C2"/>
    <w:rsid w:val="7E765088"/>
    <w:rsid w:val="7E772B0A"/>
    <w:rsid w:val="7E7C6F92"/>
    <w:rsid w:val="7E7F7F16"/>
    <w:rsid w:val="7E8678A1"/>
    <w:rsid w:val="7E870BA6"/>
    <w:rsid w:val="7E877E1C"/>
    <w:rsid w:val="7E8E0531"/>
    <w:rsid w:val="7E8E272F"/>
    <w:rsid w:val="7E926F37"/>
    <w:rsid w:val="7E95593D"/>
    <w:rsid w:val="7E9C52C8"/>
    <w:rsid w:val="7E9D74C6"/>
    <w:rsid w:val="7EA03CCE"/>
    <w:rsid w:val="7EA313D0"/>
    <w:rsid w:val="7EA50156"/>
    <w:rsid w:val="7EA87DD3"/>
    <w:rsid w:val="7EAE0A66"/>
    <w:rsid w:val="7EB3166A"/>
    <w:rsid w:val="7EB81375"/>
    <w:rsid w:val="7EBB580E"/>
    <w:rsid w:val="7EBD79FB"/>
    <w:rsid w:val="7EC31904"/>
    <w:rsid w:val="7EC35188"/>
    <w:rsid w:val="7EC37706"/>
    <w:rsid w:val="7EC47386"/>
    <w:rsid w:val="7EC62889"/>
    <w:rsid w:val="7ECA14C8"/>
    <w:rsid w:val="7ECC4792"/>
    <w:rsid w:val="7ECE7C95"/>
    <w:rsid w:val="7ECF4994"/>
    <w:rsid w:val="7ED21F1F"/>
    <w:rsid w:val="7ED52EA3"/>
    <w:rsid w:val="7EDB4DAD"/>
    <w:rsid w:val="7EE37C3B"/>
    <w:rsid w:val="7EE43B13"/>
    <w:rsid w:val="7EEC634C"/>
    <w:rsid w:val="7EEE5FCC"/>
    <w:rsid w:val="7EF60E5A"/>
    <w:rsid w:val="7EF79E2F"/>
    <w:rsid w:val="7EF8435D"/>
    <w:rsid w:val="7EFC2D63"/>
    <w:rsid w:val="7EFE1AE9"/>
    <w:rsid w:val="7EFE6266"/>
    <w:rsid w:val="7F001769"/>
    <w:rsid w:val="7F0204F0"/>
    <w:rsid w:val="7F074977"/>
    <w:rsid w:val="7F0945F7"/>
    <w:rsid w:val="7F0C557C"/>
    <w:rsid w:val="7F107805"/>
    <w:rsid w:val="7F115287"/>
    <w:rsid w:val="7F122D08"/>
    <w:rsid w:val="7F167190"/>
    <w:rsid w:val="7F1716D0"/>
    <w:rsid w:val="7F1A5B96"/>
    <w:rsid w:val="7F1F201E"/>
    <w:rsid w:val="7F207AA0"/>
    <w:rsid w:val="7F2464A6"/>
    <w:rsid w:val="7F2870AA"/>
    <w:rsid w:val="7F2B002F"/>
    <w:rsid w:val="7F2B5E31"/>
    <w:rsid w:val="7F2E4837"/>
    <w:rsid w:val="7F330CBF"/>
    <w:rsid w:val="7F370E72"/>
    <w:rsid w:val="7F392DC5"/>
    <w:rsid w:val="7F41056D"/>
    <w:rsid w:val="7F4D1868"/>
    <w:rsid w:val="7F5027ED"/>
    <w:rsid w:val="7F56028B"/>
    <w:rsid w:val="7F5C1E83"/>
    <w:rsid w:val="7F5D1B03"/>
    <w:rsid w:val="7F5E5386"/>
    <w:rsid w:val="7F602A87"/>
    <w:rsid w:val="7F6310E9"/>
    <w:rsid w:val="7F63180E"/>
    <w:rsid w:val="7F64148E"/>
    <w:rsid w:val="7F654D11"/>
    <w:rsid w:val="7F660214"/>
    <w:rsid w:val="7F6C7FA9"/>
    <w:rsid w:val="7F7052A0"/>
    <w:rsid w:val="7F762A2D"/>
    <w:rsid w:val="7F78012E"/>
    <w:rsid w:val="7F7D45B6"/>
    <w:rsid w:val="7F882947"/>
    <w:rsid w:val="7F8C134D"/>
    <w:rsid w:val="7F8D4850"/>
    <w:rsid w:val="7F8D6DCF"/>
    <w:rsid w:val="7F93A98B"/>
    <w:rsid w:val="7F9B73E9"/>
    <w:rsid w:val="7F9C4E6B"/>
    <w:rsid w:val="7FA26D74"/>
    <w:rsid w:val="7FA731FC"/>
    <w:rsid w:val="7FAC7684"/>
    <w:rsid w:val="7FAE0608"/>
    <w:rsid w:val="7FB1158D"/>
    <w:rsid w:val="7FB34A90"/>
    <w:rsid w:val="7FB42512"/>
    <w:rsid w:val="7FB90F14"/>
    <w:rsid w:val="7FBA441B"/>
    <w:rsid w:val="7FCA0AE5"/>
    <w:rsid w:val="7FCC7BB8"/>
    <w:rsid w:val="7FD9032D"/>
    <w:rsid w:val="7FDE3356"/>
    <w:rsid w:val="7FE71A67"/>
    <w:rsid w:val="7FE761E4"/>
    <w:rsid w:val="7FEB4BEA"/>
    <w:rsid w:val="7FEF35F0"/>
    <w:rsid w:val="7FF31FF6"/>
    <w:rsid w:val="7FF50D7D"/>
    <w:rsid w:val="7FF86BA7"/>
    <w:rsid w:val="7FF97783"/>
    <w:rsid w:val="7FFA7403"/>
    <w:rsid w:val="7FFB4E84"/>
    <w:rsid w:val="7FFF4513"/>
    <w:rsid w:val="8FF68B48"/>
    <w:rsid w:val="B66F01BD"/>
    <w:rsid w:val="BFBB3035"/>
    <w:rsid w:val="C8BF3FF2"/>
    <w:rsid w:val="FB3F8807"/>
    <w:rsid w:val="FFB67CB3"/>
    <w:rsid w:val="FFDFF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4"/>
      <w:szCs w:val="24"/>
      <w:lang w:val="en-US" w:eastAsia="zh-CN" w:bidi="ar-SA"/>
    </w:rPr>
  </w:style>
  <w:style w:type="paragraph" w:styleId="2">
    <w:name w:val="heading 1"/>
    <w:next w:val="1"/>
    <w:link w:val="69"/>
    <w:qFormat/>
    <w:uiPriority w:val="9"/>
    <w:pPr>
      <w:keepNext/>
      <w:keepLines/>
      <w:numPr>
        <w:ilvl w:val="0"/>
        <w:numId w:val="1"/>
      </w:numPr>
      <w:spacing w:before="340" w:after="330" w:line="578" w:lineRule="auto"/>
      <w:outlineLvl w:val="0"/>
    </w:pPr>
    <w:rPr>
      <w:rFonts w:ascii="Times New Roman" w:hAnsi="Times New Roman" w:eastAsia="宋体" w:cs="Times New Roman"/>
      <w:b/>
      <w:bCs/>
      <w:kern w:val="44"/>
      <w:sz w:val="44"/>
      <w:szCs w:val="44"/>
      <w:lang w:val="en-US" w:eastAsia="zh-CN" w:bidi="ar-SA"/>
    </w:rPr>
  </w:style>
  <w:style w:type="paragraph" w:styleId="3">
    <w:name w:val="heading 2"/>
    <w:basedOn w:val="1"/>
    <w:next w:val="1"/>
    <w:link w:val="70"/>
    <w:qFormat/>
    <w:uiPriority w:val="9"/>
    <w:pPr>
      <w:keepNext/>
      <w:keepLines/>
      <w:numPr>
        <w:ilvl w:val="1"/>
        <w:numId w:val="1"/>
      </w:numPr>
      <w:tabs>
        <w:tab w:val="left" w:pos="432"/>
      </w:tabs>
      <w:spacing w:before="260" w:after="260" w:line="413" w:lineRule="auto"/>
      <w:outlineLvl w:val="1"/>
    </w:pPr>
    <w:rPr>
      <w:rFonts w:ascii="Arial" w:hAnsi="Arial" w:eastAsia="黑体"/>
      <w:b/>
      <w:sz w:val="32"/>
    </w:rPr>
  </w:style>
  <w:style w:type="paragraph" w:styleId="4">
    <w:name w:val="heading 3"/>
    <w:basedOn w:val="1"/>
    <w:next w:val="1"/>
    <w:link w:val="71"/>
    <w:qFormat/>
    <w:uiPriority w:val="9"/>
    <w:pPr>
      <w:keepNext/>
      <w:keepLines/>
      <w:numPr>
        <w:ilvl w:val="2"/>
        <w:numId w:val="1"/>
      </w:numPr>
      <w:tabs>
        <w:tab w:val="left" w:pos="432"/>
      </w:tabs>
      <w:spacing w:before="260" w:after="260" w:line="413" w:lineRule="auto"/>
      <w:outlineLvl w:val="2"/>
    </w:pPr>
    <w:rPr>
      <w:b/>
      <w:sz w:val="32"/>
    </w:rPr>
  </w:style>
  <w:style w:type="paragraph" w:styleId="5">
    <w:name w:val="heading 4"/>
    <w:basedOn w:val="1"/>
    <w:next w:val="1"/>
    <w:qFormat/>
    <w:uiPriority w:val="9"/>
    <w:pPr>
      <w:keepNext/>
      <w:keepLines/>
      <w:numPr>
        <w:ilvl w:val="3"/>
        <w:numId w:val="1"/>
      </w:numPr>
      <w:tabs>
        <w:tab w:val="left" w:pos="432"/>
      </w:tabs>
      <w:spacing w:before="280" w:after="290" w:line="372" w:lineRule="auto"/>
      <w:outlineLvl w:val="3"/>
    </w:pPr>
    <w:rPr>
      <w:rFonts w:ascii="Arial" w:hAnsi="Arial" w:eastAsia="黑体"/>
      <w:b/>
      <w:sz w:val="28"/>
    </w:rPr>
  </w:style>
  <w:style w:type="paragraph" w:styleId="6">
    <w:name w:val="heading 5"/>
    <w:basedOn w:val="1"/>
    <w:next w:val="1"/>
    <w:qFormat/>
    <w:uiPriority w:val="9"/>
    <w:pPr>
      <w:keepNext/>
      <w:keepLines/>
      <w:numPr>
        <w:ilvl w:val="4"/>
        <w:numId w:val="1"/>
      </w:numPr>
      <w:tabs>
        <w:tab w:val="left" w:pos="432"/>
      </w:tabs>
      <w:spacing w:before="280" w:after="290" w:line="372" w:lineRule="auto"/>
      <w:outlineLvl w:val="4"/>
    </w:pPr>
    <w:rPr>
      <w:b/>
      <w:sz w:val="28"/>
    </w:rPr>
  </w:style>
  <w:style w:type="paragraph" w:styleId="7">
    <w:name w:val="heading 6"/>
    <w:basedOn w:val="1"/>
    <w:next w:val="1"/>
    <w:qFormat/>
    <w:uiPriority w:val="9"/>
    <w:pPr>
      <w:keepNext/>
      <w:keepLines/>
      <w:numPr>
        <w:ilvl w:val="5"/>
        <w:numId w:val="1"/>
      </w:numPr>
      <w:tabs>
        <w:tab w:val="left" w:pos="432"/>
      </w:tabs>
      <w:spacing w:before="240" w:after="64" w:line="317" w:lineRule="auto"/>
      <w:outlineLvl w:val="5"/>
    </w:pPr>
    <w:rPr>
      <w:rFonts w:ascii="Arial" w:hAnsi="Arial" w:eastAsia="黑体"/>
      <w:b/>
    </w:rPr>
  </w:style>
  <w:style w:type="paragraph" w:styleId="8">
    <w:name w:val="heading 7"/>
    <w:basedOn w:val="1"/>
    <w:next w:val="1"/>
    <w:qFormat/>
    <w:uiPriority w:val="9"/>
    <w:pPr>
      <w:keepNext/>
      <w:keepLines/>
      <w:numPr>
        <w:ilvl w:val="6"/>
        <w:numId w:val="1"/>
      </w:numPr>
      <w:tabs>
        <w:tab w:val="left" w:pos="432"/>
      </w:tabs>
      <w:spacing w:before="240" w:after="64" w:line="317" w:lineRule="auto"/>
      <w:outlineLvl w:val="6"/>
    </w:pPr>
    <w:rPr>
      <w:b/>
    </w:rPr>
  </w:style>
  <w:style w:type="paragraph" w:styleId="9">
    <w:name w:val="heading 8"/>
    <w:basedOn w:val="1"/>
    <w:next w:val="1"/>
    <w:qFormat/>
    <w:uiPriority w:val="9"/>
    <w:pPr>
      <w:keepNext/>
      <w:keepLines/>
      <w:numPr>
        <w:ilvl w:val="7"/>
        <w:numId w:val="1"/>
      </w:numPr>
      <w:tabs>
        <w:tab w:val="left" w:pos="432"/>
      </w:tabs>
      <w:spacing w:before="240" w:after="64" w:line="317" w:lineRule="auto"/>
      <w:outlineLvl w:val="7"/>
    </w:pPr>
    <w:rPr>
      <w:rFonts w:ascii="Arial" w:hAnsi="Arial" w:eastAsia="黑体"/>
    </w:rPr>
  </w:style>
  <w:style w:type="paragraph" w:styleId="10">
    <w:name w:val="heading 9"/>
    <w:basedOn w:val="1"/>
    <w:next w:val="1"/>
    <w:qFormat/>
    <w:uiPriority w:val="9"/>
    <w:pPr>
      <w:keepNext/>
      <w:keepLines/>
      <w:numPr>
        <w:ilvl w:val="8"/>
        <w:numId w:val="1"/>
      </w:numPr>
      <w:tabs>
        <w:tab w:val="left" w:pos="432"/>
      </w:tabs>
      <w:spacing w:before="240" w:after="64" w:line="317" w:lineRule="auto"/>
      <w:outlineLvl w:val="8"/>
    </w:pPr>
    <w:rPr>
      <w:rFonts w:ascii="Arial" w:hAnsi="Arial" w:eastAsia="黑体"/>
      <w:sz w:val="21"/>
    </w:rPr>
  </w:style>
  <w:style w:type="character" w:default="1" w:styleId="34">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style>
  <w:style w:type="paragraph" w:styleId="12">
    <w:name w:val="Normal Indent"/>
    <w:basedOn w:val="1"/>
    <w:unhideWhenUsed/>
    <w:qFormat/>
    <w:uiPriority w:val="99"/>
    <w:pPr>
      <w:ind w:firstLine="420" w:firstLineChars="200"/>
    </w:pPr>
    <w:rPr>
      <w:sz w:val="21"/>
    </w:rPr>
  </w:style>
  <w:style w:type="paragraph" w:styleId="13">
    <w:name w:val="annotation text"/>
    <w:basedOn w:val="1"/>
    <w:link w:val="66"/>
    <w:semiHidden/>
    <w:unhideWhenUsed/>
    <w:qFormat/>
    <w:uiPriority w:val="99"/>
  </w:style>
  <w:style w:type="paragraph" w:styleId="14">
    <w:name w:val="Body Text"/>
    <w:basedOn w:val="1"/>
    <w:unhideWhenUsed/>
    <w:qFormat/>
    <w:uiPriority w:val="99"/>
    <w:pPr>
      <w:spacing w:before="240" w:after="60"/>
    </w:pPr>
    <w:rPr>
      <w:rFonts w:ascii="宋体" w:hAnsi="宋体"/>
      <w:sz w:val="21"/>
      <w:szCs w:val="21"/>
    </w:rPr>
  </w:style>
  <w:style w:type="paragraph" w:styleId="15">
    <w:name w:val="toc 5"/>
    <w:basedOn w:val="1"/>
    <w:next w:val="1"/>
    <w:unhideWhenUsed/>
    <w:qFormat/>
    <w:uiPriority w:val="39"/>
    <w:pPr>
      <w:ind w:left="1680" w:leftChars="800"/>
    </w:pPr>
  </w:style>
  <w:style w:type="paragraph" w:styleId="16">
    <w:name w:val="toc 3"/>
    <w:basedOn w:val="1"/>
    <w:next w:val="1"/>
    <w:unhideWhenUsed/>
    <w:qFormat/>
    <w:uiPriority w:val="39"/>
    <w:pPr>
      <w:ind w:left="840" w:leftChars="400"/>
    </w:pPr>
  </w:style>
  <w:style w:type="paragraph" w:styleId="17">
    <w:name w:val="toc 8"/>
    <w:basedOn w:val="1"/>
    <w:next w:val="1"/>
    <w:unhideWhenUsed/>
    <w:qFormat/>
    <w:uiPriority w:val="39"/>
    <w:pPr>
      <w:ind w:left="2940" w:leftChars="1400"/>
    </w:pPr>
  </w:style>
  <w:style w:type="paragraph" w:styleId="18">
    <w:name w:val="Balloon Text"/>
    <w:basedOn w:val="1"/>
    <w:link w:val="41"/>
    <w:unhideWhenUsed/>
    <w:qFormat/>
    <w:uiPriority w:val="99"/>
    <w:rPr>
      <w:rFonts w:ascii="Heiti SC Light" w:eastAsia="Heiti SC Light"/>
      <w:sz w:val="18"/>
      <w:szCs w:val="18"/>
    </w:rPr>
  </w:style>
  <w:style w:type="paragraph" w:styleId="19">
    <w:name w:val="footer"/>
    <w:basedOn w:val="1"/>
    <w:link w:val="42"/>
    <w:unhideWhenUsed/>
    <w:qFormat/>
    <w:uiPriority w:val="99"/>
    <w:pPr>
      <w:tabs>
        <w:tab w:val="center" w:pos="4153"/>
        <w:tab w:val="right" w:pos="8306"/>
      </w:tabs>
      <w:snapToGrid w:val="0"/>
    </w:pPr>
    <w:rPr>
      <w:sz w:val="18"/>
    </w:rPr>
  </w:style>
  <w:style w:type="paragraph" w:styleId="20">
    <w:name w:val="header"/>
    <w:basedOn w:val="1"/>
    <w:unhideWhenUsed/>
    <w:qFormat/>
    <w:uiPriority w:val="0"/>
    <w:pPr>
      <w:pBdr>
        <w:bottom w:val="single" w:color="auto" w:sz="6" w:space="1"/>
      </w:pBdr>
      <w:tabs>
        <w:tab w:val="center" w:pos="4153"/>
        <w:tab w:val="right" w:pos="8306"/>
      </w:tabs>
      <w:snapToGrid w:val="0"/>
      <w:jc w:val="center"/>
    </w:pPr>
    <w:rPr>
      <w:sz w:val="18"/>
    </w:rPr>
  </w:style>
  <w:style w:type="paragraph" w:styleId="21">
    <w:name w:val="toc 1"/>
    <w:basedOn w:val="1"/>
    <w:next w:val="1"/>
    <w:unhideWhenUsed/>
    <w:qFormat/>
    <w:uiPriority w:val="39"/>
  </w:style>
  <w:style w:type="paragraph" w:styleId="22">
    <w:name w:val="toc 4"/>
    <w:basedOn w:val="1"/>
    <w:next w:val="1"/>
    <w:unhideWhenUsed/>
    <w:qFormat/>
    <w:uiPriority w:val="39"/>
    <w:pPr>
      <w:ind w:left="1260" w:leftChars="600"/>
    </w:pPr>
  </w:style>
  <w:style w:type="paragraph" w:styleId="23">
    <w:name w:val="Subtitle"/>
    <w:basedOn w:val="1"/>
    <w:next w:val="1"/>
    <w:link w:val="67"/>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4">
    <w:name w:val="toc 6"/>
    <w:basedOn w:val="1"/>
    <w:next w:val="1"/>
    <w:unhideWhenUsed/>
    <w:qFormat/>
    <w:uiPriority w:val="39"/>
    <w:pPr>
      <w:ind w:left="2100" w:leftChars="1000"/>
    </w:pPr>
  </w:style>
  <w:style w:type="paragraph" w:styleId="25">
    <w:name w:val="toc 2"/>
    <w:basedOn w:val="1"/>
    <w:next w:val="1"/>
    <w:unhideWhenUsed/>
    <w:qFormat/>
    <w:uiPriority w:val="39"/>
    <w:pPr>
      <w:ind w:left="420" w:leftChars="200"/>
    </w:pPr>
  </w:style>
  <w:style w:type="paragraph" w:styleId="26">
    <w:name w:val="toc 9"/>
    <w:basedOn w:val="1"/>
    <w:next w:val="1"/>
    <w:unhideWhenUsed/>
    <w:qFormat/>
    <w:uiPriority w:val="39"/>
    <w:pPr>
      <w:ind w:left="3360" w:leftChars="1600"/>
    </w:pPr>
  </w:style>
  <w:style w:type="paragraph" w:styleId="27">
    <w:name w:val="HTML Preformatted"/>
    <w:basedOn w:val="1"/>
    <w:link w:val="72"/>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rPr>
  </w:style>
  <w:style w:type="paragraph" w:styleId="28">
    <w:name w:val="Normal (Web)"/>
    <w:basedOn w:val="1"/>
    <w:unhideWhenUsed/>
    <w:qFormat/>
    <w:uiPriority w:val="99"/>
    <w:pPr>
      <w:spacing w:before="100" w:beforeAutospacing="1" w:after="100" w:afterAutospacing="1"/>
    </w:pPr>
    <w:rPr>
      <w:kern w:val="0"/>
    </w:rPr>
  </w:style>
  <w:style w:type="paragraph" w:styleId="29">
    <w:name w:val="Title"/>
    <w:next w:val="30"/>
    <w:qFormat/>
    <w:uiPriority w:val="10"/>
    <w:pPr>
      <w:spacing w:line="288" w:lineRule="auto"/>
    </w:pPr>
    <w:rPr>
      <w:rFonts w:ascii="Helvetica Neue UltraLight" w:hAnsi="Helvetica Neue UltraLight" w:eastAsia="Helvetica Neue UltraLight" w:cs="Helvetica Neue UltraLight"/>
      <w:color w:val="4EAA72"/>
      <w:spacing w:val="11"/>
      <w:sz w:val="40"/>
      <w:szCs w:val="40"/>
      <w:lang w:val="en-US" w:eastAsia="zh-CN" w:bidi="ar-SA"/>
    </w:rPr>
  </w:style>
  <w:style w:type="paragraph" w:customStyle="1" w:styleId="30">
    <w:name w:val="正文 2"/>
    <w:qFormat/>
    <w:uiPriority w:val="0"/>
    <w:pPr>
      <w:suppressAutoHyphens/>
      <w:spacing w:after="180" w:line="288" w:lineRule="auto"/>
    </w:pPr>
    <w:rPr>
      <w:rFonts w:ascii="Helvetica Neue Light" w:hAnsi="Helvetica Neue Light" w:eastAsia="Helvetica Neue Light" w:cs="Helvetica Neue Light"/>
      <w:color w:val="000000"/>
      <w:lang w:val="en-US" w:eastAsia="zh-CN" w:bidi="ar-SA"/>
    </w:rPr>
  </w:style>
  <w:style w:type="paragraph" w:styleId="31">
    <w:name w:val="Body Text First Indent"/>
    <w:basedOn w:val="14"/>
    <w:unhideWhenUsed/>
    <w:qFormat/>
    <w:uiPriority w:val="99"/>
    <w:pPr>
      <w:spacing w:before="0" w:after="120"/>
      <w:ind w:firstLine="420" w:firstLineChars="100"/>
    </w:pPr>
    <w:rPr>
      <w:rFonts w:ascii="Times New Roman" w:hAnsi="Times New Roman"/>
      <w:sz w:val="24"/>
      <w:szCs w:val="24"/>
      <w:lang w:eastAsia="en-US"/>
    </w:rPr>
  </w:style>
  <w:style w:type="table" w:styleId="33">
    <w:name w:val="Table Grid"/>
    <w:basedOn w:val="32"/>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qFormat/>
    <w:uiPriority w:val="22"/>
    <w:rPr>
      <w:b/>
    </w:rPr>
  </w:style>
  <w:style w:type="character" w:styleId="36">
    <w:name w:val="page number"/>
    <w:basedOn w:val="34"/>
    <w:unhideWhenUsed/>
    <w:qFormat/>
    <w:uiPriority w:val="99"/>
  </w:style>
  <w:style w:type="character" w:styleId="37">
    <w:name w:val="FollowedHyperlink"/>
    <w:basedOn w:val="34"/>
    <w:semiHidden/>
    <w:unhideWhenUsed/>
    <w:uiPriority w:val="99"/>
    <w:rPr>
      <w:color w:val="800080" w:themeColor="followedHyperlink"/>
      <w:u w:val="single"/>
      <w14:textFill>
        <w14:solidFill>
          <w14:schemeClr w14:val="folHlink"/>
        </w14:solidFill>
      </w14:textFill>
    </w:rPr>
  </w:style>
  <w:style w:type="character" w:styleId="38">
    <w:name w:val="Emphasis"/>
    <w:basedOn w:val="34"/>
    <w:qFormat/>
    <w:uiPriority w:val="20"/>
    <w:rPr>
      <w:i/>
    </w:rPr>
  </w:style>
  <w:style w:type="character" w:styleId="39">
    <w:name w:val="Hyperlink"/>
    <w:unhideWhenUsed/>
    <w:qFormat/>
    <w:uiPriority w:val="99"/>
    <w:rPr>
      <w:color w:val="0000FF"/>
      <w:u w:val="single"/>
    </w:rPr>
  </w:style>
  <w:style w:type="character" w:styleId="40">
    <w:name w:val="HTML Code"/>
    <w:basedOn w:val="34"/>
    <w:semiHidden/>
    <w:unhideWhenUsed/>
    <w:uiPriority w:val="99"/>
    <w:rPr>
      <w:rFonts w:ascii="宋体" w:hAnsi="宋体" w:eastAsia="宋体" w:cs="宋体"/>
      <w:sz w:val="24"/>
      <w:szCs w:val="24"/>
    </w:rPr>
  </w:style>
  <w:style w:type="character" w:customStyle="1" w:styleId="41">
    <w:name w:val="批注框文本 字符"/>
    <w:link w:val="18"/>
    <w:semiHidden/>
    <w:qFormat/>
    <w:uiPriority w:val="99"/>
    <w:rPr>
      <w:rFonts w:ascii="Heiti SC Light" w:eastAsia="Heiti SC Light"/>
      <w:kern w:val="2"/>
      <w:sz w:val="18"/>
      <w:szCs w:val="18"/>
    </w:rPr>
  </w:style>
  <w:style w:type="character" w:customStyle="1" w:styleId="42">
    <w:name w:val="页脚 字符"/>
    <w:basedOn w:val="34"/>
    <w:link w:val="19"/>
    <w:uiPriority w:val="99"/>
    <w:rPr>
      <w:kern w:val="2"/>
      <w:sz w:val="18"/>
      <w:szCs w:val="24"/>
    </w:rPr>
  </w:style>
  <w:style w:type="paragraph" w:customStyle="1" w:styleId="43">
    <w:name w:val="_Style 58"/>
    <w:basedOn w:val="1"/>
    <w:qFormat/>
    <w:uiPriority w:val="0"/>
    <w:pPr>
      <w:spacing w:before="156" w:beforeLines="50"/>
      <w:ind w:firstLine="200" w:firstLineChars="200"/>
    </w:pPr>
  </w:style>
  <w:style w:type="paragraph" w:customStyle="1" w:styleId="44">
    <w:name w:val="Block Label"/>
    <w:basedOn w:val="1"/>
    <w:next w:val="1"/>
    <w:qFormat/>
    <w:uiPriority w:val="0"/>
    <w:pPr>
      <w:overflowPunct w:val="0"/>
      <w:autoSpaceDE w:val="0"/>
      <w:autoSpaceDN w:val="0"/>
      <w:adjustRightInd w:val="0"/>
      <w:spacing w:after="120"/>
      <w:textAlignment w:val="baseline"/>
    </w:pPr>
    <w:rPr>
      <w:b/>
      <w:kern w:val="0"/>
      <w:sz w:val="22"/>
    </w:rPr>
  </w:style>
  <w:style w:type="paragraph" w:customStyle="1" w:styleId="45">
    <w:name w:val="页眉与页脚"/>
    <w:qFormat/>
    <w:uiPriority w:val="0"/>
    <w:pPr>
      <w:tabs>
        <w:tab w:val="right" w:pos="9020"/>
      </w:tabs>
      <w:spacing w:line="288" w:lineRule="auto"/>
    </w:pPr>
    <w:rPr>
      <w:rFonts w:ascii="Helvetica Neue Medium" w:hAnsi="Arial Unicode MS" w:eastAsia="Arial Unicode MS" w:cs="Arial Unicode MS"/>
      <w:color w:val="5F5F5F"/>
      <w:lang w:val="en-US" w:eastAsia="zh-CN" w:bidi="ar-SA"/>
    </w:rPr>
  </w:style>
  <w:style w:type="paragraph" w:customStyle="1" w:styleId="46">
    <w:name w:val="副题目"/>
    <w:next w:val="30"/>
    <w:qFormat/>
    <w:uiPriority w:val="0"/>
    <w:pPr>
      <w:spacing w:line="288" w:lineRule="auto"/>
      <w:outlineLvl w:val="0"/>
    </w:pPr>
    <w:rPr>
      <w:rFonts w:hint="eastAsia" w:ascii="Arial Unicode MS" w:hAnsi="Arial Unicode MS" w:eastAsia="Helvetica Neue" w:cs="Arial Unicode MS"/>
      <w:b/>
      <w:bCs/>
      <w:caps/>
      <w:color w:val="4EAA72"/>
      <w:spacing w:val="4"/>
      <w:sz w:val="22"/>
      <w:szCs w:val="22"/>
      <w:lang w:val="zh-CN" w:eastAsia="zh-CN" w:bidi="ar-SA"/>
    </w:rPr>
  </w:style>
  <w:style w:type="paragraph" w:customStyle="1" w:styleId="47">
    <w:name w:val="表格正文"/>
    <w:basedOn w:val="1"/>
    <w:qFormat/>
    <w:uiPriority w:val="0"/>
    <w:pPr>
      <w:snapToGrid w:val="0"/>
      <w:spacing w:line="300" w:lineRule="auto"/>
    </w:pPr>
  </w:style>
  <w:style w:type="paragraph" w:customStyle="1" w:styleId="48">
    <w:name w:val="tablebody"/>
    <w:basedOn w:val="1"/>
    <w:qFormat/>
    <w:uiPriority w:val="0"/>
    <w:pPr>
      <w:overflowPunct w:val="0"/>
      <w:autoSpaceDE w:val="0"/>
      <w:autoSpaceDN w:val="0"/>
      <w:adjustRightInd w:val="0"/>
      <w:spacing w:before="40" w:after="20" w:line="216" w:lineRule="auto"/>
      <w:textAlignment w:val="baseline"/>
    </w:pPr>
    <w:rPr>
      <w:rFonts w:ascii="Gill Sans" w:hAnsi="Gill Sans"/>
      <w:kern w:val="0"/>
      <w:sz w:val="22"/>
      <w:lang w:val="zh-CN"/>
    </w:rPr>
  </w:style>
  <w:style w:type="paragraph" w:customStyle="1" w:styleId="49">
    <w:name w:val="默认"/>
    <w:qFormat/>
    <w:uiPriority w:val="0"/>
    <w:rPr>
      <w:rFonts w:hint="eastAsia" w:ascii="Arial Unicode MS" w:hAnsi="Arial Unicode MS" w:eastAsia="Helvetica" w:cs="Arial Unicode MS"/>
      <w:color w:val="000000"/>
      <w:sz w:val="22"/>
      <w:szCs w:val="22"/>
      <w:lang w:val="zh-CN" w:eastAsia="zh-CN" w:bidi="ar-SA"/>
    </w:rPr>
  </w:style>
  <w:style w:type="paragraph" w:customStyle="1" w:styleId="50">
    <w:name w:val="列出段落1"/>
    <w:basedOn w:val="1"/>
    <w:qFormat/>
    <w:uiPriority w:val="34"/>
    <w:pPr>
      <w:ind w:firstLine="420" w:firstLineChars="200"/>
    </w:pPr>
  </w:style>
  <w:style w:type="paragraph" w:customStyle="1" w:styleId="51">
    <w:name w:val="正文首行缩进两字"/>
    <w:qFormat/>
    <w:uiPriority w:val="0"/>
    <w:pPr>
      <w:spacing w:after="156" w:afterLines="50" w:line="300" w:lineRule="auto"/>
      <w:ind w:left="425"/>
    </w:pPr>
    <w:rPr>
      <w:rFonts w:ascii="Times New Roman" w:hAnsi="Times New Roman" w:eastAsia="宋体" w:cs="Times New Roman"/>
      <w:sz w:val="28"/>
      <w:szCs w:val="28"/>
      <w:lang w:val="en-US" w:eastAsia="zh-CN" w:bidi="ar-SA"/>
    </w:rPr>
  </w:style>
  <w:style w:type="paragraph" w:customStyle="1" w:styleId="52">
    <w:name w:val="正文表格"/>
    <w:basedOn w:val="1"/>
    <w:qFormat/>
    <w:uiPriority w:val="0"/>
    <w:pPr>
      <w:spacing w:before="20" w:after="20"/>
      <w:ind w:left="20" w:right="20"/>
    </w:pPr>
    <w:rPr>
      <w:rFonts w:ascii="宋体"/>
      <w:szCs w:val="20"/>
    </w:rPr>
  </w:style>
  <w:style w:type="paragraph" w:customStyle="1" w:styleId="53">
    <w:name w:val="自由格式"/>
    <w:qFormat/>
    <w:uiPriority w:val="0"/>
    <w:rPr>
      <w:rFonts w:ascii="Helvetica Neue Light" w:hAnsi="Helvetica Neue Light" w:eastAsia="Helvetica Neue Light" w:cs="Helvetica Neue Light"/>
      <w:color w:val="000000"/>
      <w:lang w:val="en-US" w:eastAsia="zh-CN" w:bidi="ar-SA"/>
    </w:rPr>
  </w:style>
  <w:style w:type="character" w:customStyle="1" w:styleId="54">
    <w:name w:val="font11"/>
    <w:qFormat/>
    <w:uiPriority w:val="0"/>
    <w:rPr>
      <w:rFonts w:hint="default" w:ascii="Times New Roman" w:hAnsi="Times New Roman" w:cs="Times New Roman"/>
      <w:color w:val="000000"/>
      <w:sz w:val="20"/>
      <w:szCs w:val="20"/>
      <w:u w:val="none"/>
    </w:rPr>
  </w:style>
  <w:style w:type="character" w:customStyle="1" w:styleId="55">
    <w:name w:val="adsel"/>
    <w:basedOn w:val="34"/>
    <w:qFormat/>
    <w:uiPriority w:val="0"/>
    <w:rPr>
      <w:color w:val="FFFFFF"/>
      <w:shd w:val="clear" w:color="auto" w:fill="367DDE"/>
    </w:rPr>
  </w:style>
  <w:style w:type="character" w:customStyle="1" w:styleId="56">
    <w:name w:val="atsz"/>
    <w:basedOn w:val="34"/>
    <w:qFormat/>
    <w:uiPriority w:val="0"/>
    <w:rPr>
      <w:color w:val="999999"/>
    </w:rPr>
  </w:style>
  <w:style w:type="character" w:customStyle="1" w:styleId="57">
    <w:name w:val="atsz1"/>
    <w:basedOn w:val="34"/>
    <w:qFormat/>
    <w:uiPriority w:val="0"/>
    <w:rPr>
      <w:color w:val="FFFFFF"/>
    </w:rPr>
  </w:style>
  <w:style w:type="character" w:customStyle="1" w:styleId="58">
    <w:name w:val="atsz2"/>
    <w:basedOn w:val="34"/>
    <w:qFormat/>
    <w:uiPriority w:val="0"/>
    <w:rPr>
      <w:color w:val="FFFFFF"/>
      <w:shd w:val="clear" w:color="auto" w:fill="367DDE"/>
    </w:rPr>
  </w:style>
  <w:style w:type="character" w:customStyle="1" w:styleId="59">
    <w:name w:val="ad"/>
    <w:basedOn w:val="34"/>
    <w:qFormat/>
    <w:uiPriority w:val="0"/>
  </w:style>
  <w:style w:type="character" w:customStyle="1" w:styleId="60">
    <w:name w:val="ad1"/>
    <w:basedOn w:val="34"/>
    <w:qFormat/>
    <w:uiPriority w:val="0"/>
  </w:style>
  <w:style w:type="character" w:customStyle="1" w:styleId="61">
    <w:name w:val="adsep"/>
    <w:basedOn w:val="34"/>
    <w:qFormat/>
    <w:uiPriority w:val="0"/>
  </w:style>
  <w:style w:type="character" w:customStyle="1" w:styleId="62">
    <w:name w:val="adhover"/>
    <w:basedOn w:val="34"/>
    <w:qFormat/>
    <w:uiPriority w:val="0"/>
    <w:rPr>
      <w:color w:val="FFFFFF"/>
      <w:shd w:val="clear" w:color="auto" w:fill="7EB1F5"/>
    </w:rPr>
  </w:style>
  <w:style w:type="character" w:customStyle="1" w:styleId="63">
    <w:name w:val="addrop"/>
    <w:basedOn w:val="34"/>
    <w:qFormat/>
    <w:uiPriority w:val="0"/>
    <w:rPr>
      <w:vanish/>
    </w:rPr>
  </w:style>
  <w:style w:type="paragraph" w:styleId="64">
    <w:name w:val="List Paragraph"/>
    <w:basedOn w:val="1"/>
    <w:qFormat/>
    <w:uiPriority w:val="99"/>
    <w:pPr>
      <w:ind w:firstLine="420" w:firstLineChars="200"/>
    </w:pPr>
  </w:style>
  <w:style w:type="character" w:customStyle="1" w:styleId="65">
    <w:name w:val="Unresolved Mention"/>
    <w:basedOn w:val="34"/>
    <w:unhideWhenUsed/>
    <w:uiPriority w:val="99"/>
    <w:rPr>
      <w:color w:val="605E5C"/>
      <w:shd w:val="clear" w:color="auto" w:fill="E1DFDD"/>
    </w:rPr>
  </w:style>
  <w:style w:type="character" w:customStyle="1" w:styleId="66">
    <w:name w:val="批注文字 字符"/>
    <w:basedOn w:val="34"/>
    <w:link w:val="13"/>
    <w:semiHidden/>
    <w:qFormat/>
    <w:uiPriority w:val="99"/>
    <w:rPr>
      <w:kern w:val="2"/>
      <w:sz w:val="24"/>
      <w:szCs w:val="24"/>
    </w:rPr>
  </w:style>
  <w:style w:type="character" w:customStyle="1" w:styleId="67">
    <w:name w:val="副标题 字符"/>
    <w:basedOn w:val="34"/>
    <w:link w:val="23"/>
    <w:uiPriority w:val="11"/>
    <w:rPr>
      <w:rFonts w:asciiTheme="minorHAnsi" w:hAnsiTheme="minorHAnsi" w:eastAsiaTheme="minorEastAsia" w:cstheme="minorBidi"/>
      <w:b/>
      <w:bCs/>
      <w:kern w:val="28"/>
      <w:sz w:val="32"/>
      <w:szCs w:val="32"/>
    </w:rPr>
  </w:style>
  <w:style w:type="paragraph" w:customStyle="1" w:styleId="68">
    <w:name w:val="封面副标题"/>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after="440"/>
    </w:pPr>
    <w:rPr>
      <w:rFonts w:ascii="Arial" w:hAnsi="Arial" w:eastAsia="微软雅黑"/>
      <w:b/>
      <w:bCs/>
      <w:color w:val="000000" w:themeColor="text1"/>
      <w:kern w:val="0"/>
      <w:sz w:val="44"/>
      <w:szCs w:val="44"/>
      <w:lang w:eastAsia="en-US"/>
      <w14:textFill>
        <w14:solidFill>
          <w14:schemeClr w14:val="tx1"/>
        </w14:solidFill>
      </w14:textFill>
    </w:rPr>
  </w:style>
  <w:style w:type="character" w:customStyle="1" w:styleId="69">
    <w:name w:val="标题 1 字符"/>
    <w:basedOn w:val="34"/>
    <w:link w:val="2"/>
    <w:uiPriority w:val="9"/>
    <w:rPr>
      <w:b/>
      <w:bCs/>
      <w:kern w:val="44"/>
      <w:sz w:val="44"/>
      <w:szCs w:val="44"/>
    </w:rPr>
  </w:style>
  <w:style w:type="character" w:customStyle="1" w:styleId="70">
    <w:name w:val="标题 2 字符"/>
    <w:basedOn w:val="34"/>
    <w:link w:val="3"/>
    <w:uiPriority w:val="9"/>
    <w:rPr>
      <w:rFonts w:ascii="Arial" w:hAnsi="Arial" w:eastAsia="黑体"/>
      <w:b/>
      <w:kern w:val="2"/>
      <w:sz w:val="32"/>
      <w:szCs w:val="24"/>
    </w:rPr>
  </w:style>
  <w:style w:type="character" w:customStyle="1" w:styleId="71">
    <w:name w:val="标题 3 字符"/>
    <w:basedOn w:val="34"/>
    <w:link w:val="4"/>
    <w:uiPriority w:val="9"/>
    <w:rPr>
      <w:b/>
      <w:kern w:val="2"/>
      <w:sz w:val="32"/>
      <w:szCs w:val="24"/>
    </w:rPr>
  </w:style>
  <w:style w:type="character" w:customStyle="1" w:styleId="72">
    <w:name w:val="HTML 预设格式 字符"/>
    <w:basedOn w:val="34"/>
    <w:link w:val="27"/>
    <w:uiPriority w:val="99"/>
    <w:rPr>
      <w:rFonts w:ascii="宋体" w:hAnsi="宋体" w:cs="宋体"/>
      <w:sz w:val="24"/>
      <w:szCs w:val="24"/>
    </w:rPr>
  </w:style>
  <w:style w:type="character" w:customStyle="1" w:styleId="73">
    <w:name w:val="token"/>
    <w:basedOn w:val="34"/>
    <w:uiPriority w:val="0"/>
  </w:style>
  <w:style w:type="character" w:customStyle="1" w:styleId="74">
    <w:name w:val="hljs-selector-tag"/>
    <w:basedOn w:val="34"/>
    <w:uiPriority w:val="0"/>
  </w:style>
  <w:style w:type="character" w:customStyle="1" w:styleId="75">
    <w:name w:val="hljs-regexp"/>
    <w:basedOn w:val="34"/>
    <w:uiPriority w:val="0"/>
  </w:style>
  <w:style w:type="character" w:customStyle="1" w:styleId="76">
    <w:name w:val="hljs-keyword"/>
    <w:basedOn w:val="34"/>
    <w:uiPriority w:val="0"/>
  </w:style>
  <w:style w:type="character" w:customStyle="1" w:styleId="77">
    <w:name w:val="hljs-string"/>
    <w:basedOn w:val="34"/>
    <w:uiPriority w:val="0"/>
  </w:style>
  <w:style w:type="character" w:customStyle="1" w:styleId="78">
    <w:name w:val="hljs-attribute"/>
    <w:basedOn w:val="34"/>
    <w:uiPriority w:val="0"/>
  </w:style>
  <w:style w:type="character" w:customStyle="1" w:styleId="79">
    <w:name w:val="hljs-literal"/>
    <w:basedOn w:val="34"/>
    <w:uiPriority w:val="0"/>
  </w:style>
  <w:style w:type="character" w:customStyle="1" w:styleId="80">
    <w:name w:val="hljs-attr"/>
    <w:basedOn w:val="34"/>
    <w:uiPriority w:val="0"/>
  </w:style>
  <w:style w:type="character" w:customStyle="1" w:styleId="81">
    <w:name w:val="hljs-number"/>
    <w:basedOn w:val="34"/>
    <w:uiPriority w:val="0"/>
  </w:style>
  <w:style w:type="paragraph" w:customStyle="1" w:styleId="82">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GostTitle.XSL" StyleName="GOST - 标题排序"/>
</file>

<file path=customXml/itemProps1.xml><?xml version="1.0" encoding="utf-8"?>
<ds:datastoreItem xmlns:ds="http://schemas.openxmlformats.org/officeDocument/2006/customXml" ds:itemID="{CF6AB109-F1AF-4222-9718-F8649F7C65B2}">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2022</Words>
  <Characters>11528</Characters>
  <Lines>96</Lines>
  <Paragraphs>27</Paragraphs>
  <TotalTime>35391</TotalTime>
  <ScaleCrop>false</ScaleCrop>
  <LinksUpToDate>false</LinksUpToDate>
  <CharactersWithSpaces>13523</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2016-07-08T20:21:00Z</dcterms:created>
  <dc:creator>北京优帆科技有限公司</dc:creator>
  <cp:lastModifiedBy>Arabella</cp:lastModifiedBy>
  <cp:lastPrinted>2020-06-29T14:03:00Z</cp:lastPrinted>
  <dcterms:modified xsi:type="dcterms:W3CDTF">2025-02-13T14:10:08Z</dcterms:modified>
  <cp:revision>486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E7B21907AF53BD45C08CAD674D31D741_42</vt:lpwstr>
  </property>
</Properties>
</file>