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E07" w14:textId="3584560B" w:rsidR="003F012D" w:rsidRPr="00C22A92" w:rsidRDefault="00486D5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Python is a general-purpose, dynamically typed, high-level, compiled and interpreted, garbage-collected, and purely object-oriented programming language that supports procedural, object-oriented, and functional programming.</w:t>
      </w:r>
    </w:p>
    <w:p w14:paraId="026F4D68" w14:textId="618F2358" w:rsidR="00486D55" w:rsidRPr="00C22A92" w:rsidRDefault="00486D5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Python uses indentation to define a block of code. Indentation is nothing but adding whitespace before the statement when it is needed.</w:t>
      </w: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Instead of Semicolon as used in other languages, Python ends its statements with a </w:t>
      </w:r>
      <w:proofErr w:type="spellStart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NewLine</w:t>
      </w:r>
      <w:proofErr w:type="spellEnd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character.</w:t>
      </w: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Python is a case-sensitive language, which means that uppercase and lowercase letters are treated differently. In Python, comments can be added using the '#' symbol. Any text written after the '#' symbol is considered a comment and is ignored by the interpreter.</w:t>
      </w:r>
    </w:p>
    <w:p w14:paraId="2FB6053A" w14:textId="347B61B8" w:rsidR="00C22A92" w:rsidRPr="006C7206" w:rsidRDefault="00C22A92" w:rsidP="00C22A92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Python Variables</w:t>
      </w:r>
      <w:r w:rsidRPr="00C22A92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br/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 variable is the name given to a memory location. A value-holding Python variable is also known as an identifier.</w:t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Since Python is an infer language that is smart enough to determine the type of a variable, we do not need to specify its type in Python.</w:t>
      </w:r>
    </w:p>
    <w:p w14:paraId="68AD0D8F" w14:textId="77777777" w:rsidR="00C22A92" w:rsidRPr="006C7206" w:rsidRDefault="00C22A92" w:rsidP="00C22A92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Variable names must begin with a letter or an underscore, but they can be a group of both letters and digits.</w:t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Eg</w:t>
      </w:r>
      <w:proofErr w:type="spellEnd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_var, </w:t>
      </w:r>
      <w:proofErr w:type="spellStart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my_Variables</w:t>
      </w:r>
      <w:proofErr w:type="spellEnd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my_v1</w:t>
      </w:r>
    </w:p>
    <w:p w14:paraId="022D93F6" w14:textId="569336E0" w:rsidR="00C22A92" w:rsidRPr="006C7206" w:rsidRDefault="00C22A92" w:rsidP="00C22A92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White space and special characters </w:t>
      </w:r>
      <w:proofErr w:type="gramStart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(!,</w:t>
      </w:r>
      <w:proofErr w:type="gramEnd"/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@, #, %, etc.) are not allowed in the identifier name. ^, &amp;, *).</w:t>
      </w:r>
    </w:p>
    <w:p w14:paraId="29C12667" w14:textId="77777777" w:rsidR="00C22A92" w:rsidRPr="00C22A92" w:rsidRDefault="00C22A92" w:rsidP="00C22A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 equal (=) operator is utilized to assign worth to a variable.</w:t>
      </w:r>
    </w:p>
    <w:p w14:paraId="61657988" w14:textId="77777777" w:rsidR="00C22A92" w:rsidRPr="00C22A92" w:rsidRDefault="00C22A92" w:rsidP="006C7206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 multi-word keywords can be created by the following method.</w:t>
      </w:r>
    </w:p>
    <w:p w14:paraId="0CF452B7" w14:textId="77777777" w:rsidR="00C22A92" w:rsidRPr="00C22A92" w:rsidRDefault="00C22A92" w:rsidP="00C22A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Camel Case - In the camel case, each word or abbreviation in the middle of begins with a capital letter. There is no intervention of whitespace. For example - </w:t>
      </w:r>
      <w:proofErr w:type="spellStart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nameOfStudent</w:t>
      </w:r>
      <w:proofErr w:type="spellEnd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valueOfVaraible</w:t>
      </w:r>
      <w:proofErr w:type="spellEnd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etc.</w:t>
      </w:r>
    </w:p>
    <w:p w14:paraId="1415F712" w14:textId="77777777" w:rsidR="00C22A92" w:rsidRPr="00C22A92" w:rsidRDefault="00C22A92" w:rsidP="00C22A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Pascal Case - It is the same as the Camel Case, but here the first word is also capital. For example - </w:t>
      </w:r>
      <w:proofErr w:type="spellStart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NameOfStudent</w:t>
      </w:r>
      <w:proofErr w:type="spellEnd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etc.</w:t>
      </w:r>
    </w:p>
    <w:p w14:paraId="29B4370C" w14:textId="77777777" w:rsidR="00C22A92" w:rsidRDefault="00C22A92" w:rsidP="00C22A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Snake Case - In the snake case, Words are separated by the underscore. For example - </w:t>
      </w:r>
      <w:proofErr w:type="spellStart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name_of_student</w:t>
      </w:r>
      <w:proofErr w:type="spellEnd"/>
      <w:r w:rsidRPr="00C22A9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etc.</w:t>
      </w:r>
    </w:p>
    <w:p w14:paraId="53853562" w14:textId="074DA4ED" w:rsidR="006C7206" w:rsidRPr="00D0189A" w:rsidRDefault="006C7206" w:rsidP="006C72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6C7206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Object References</w:t>
      </w: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br/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drawing>
          <wp:inline distT="0" distB="0" distL="0" distR="0" wp14:anchorId="364DF815" wp14:editId="5D353625">
            <wp:extent cx="1148466" cy="495117"/>
            <wp:effectExtent l="0" t="0" r="0" b="635"/>
            <wp:docPr id="69706898" name="Picture 1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992" cy="5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 </w:t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drawing>
          <wp:inline distT="0" distB="0" distL="0" distR="0" wp14:anchorId="34406D8D" wp14:editId="3BF80ADF">
            <wp:extent cx="1645550" cy="517434"/>
            <wp:effectExtent l="0" t="0" r="0" b="0"/>
            <wp:docPr id="274007797" name="Picture 2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08" cy="5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 </w:t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drawing>
          <wp:inline distT="0" distB="0" distL="0" distR="0" wp14:anchorId="22320EC6" wp14:editId="26D78371">
            <wp:extent cx="672949" cy="524236"/>
            <wp:effectExtent l="0" t="0" r="0" b="0"/>
            <wp:docPr id="236704927" name="Picture 3" descr="Pytho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Variab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14" cy="5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B671" w14:textId="1AEEA0B5" w:rsidR="006C7206" w:rsidRPr="00D0189A" w:rsidRDefault="006C7206" w:rsidP="00E25727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</w:pPr>
      <w:r w:rsidRPr="00E25727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In the above image, the variable 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a</w:t>
      </w:r>
      <w:r w:rsidRPr="00E25727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 refers to an integer object.</w:t>
      </w:r>
      <w:r w:rsidR="00E25727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 </w:t>
      </w:r>
      <w:r w:rsidRPr="00E25727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Suppose we assign the integer value 50 to a new variable b.</w:t>
      </w:r>
      <w:r w:rsidR="00E25727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The variable b refers to the same object that a </w:t>
      </w:r>
      <w:proofErr w:type="gramStart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points</w:t>
      </w:r>
      <w:proofErr w:type="gramEnd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to because Python does not create another object.</w:t>
      </w:r>
    </w:p>
    <w:p w14:paraId="6F3070BC" w14:textId="4A636A02" w:rsidR="00E25727" w:rsidRPr="00D0189A" w:rsidRDefault="00E25727" w:rsidP="00D0189A">
      <w:pPr>
        <w:pStyle w:val="NormalWeb"/>
        <w:shd w:val="clear" w:color="auto" w:fill="FFFFFF"/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</w:pPr>
      <w:r w:rsidRPr="00D0189A">
        <w:rPr>
          <w:rFonts w:ascii="Segoe UI" w:eastAsiaTheme="minorHAnsi" w:hAnsi="Segoe UI" w:cs="Segoe UI"/>
          <w:b/>
          <w:bCs/>
          <w:color w:val="333333"/>
          <w:kern w:val="2"/>
          <w:sz w:val="20"/>
          <w:szCs w:val="20"/>
          <w:shd w:val="clear" w:color="auto" w:fill="FFFFFF"/>
          <w14:ligatures w14:val="standardContextual"/>
        </w:rPr>
        <w:t>Assigning Variables:</w:t>
      </w:r>
      <w:r w:rsidR="00D0189A">
        <w:rPr>
          <w:rFonts w:ascii="Segoe UI" w:eastAsiaTheme="minorHAnsi" w:hAnsi="Segoe UI" w:cs="Segoe UI"/>
          <w:b/>
          <w:bCs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We can use”,” 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for 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concat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enation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operation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br/>
        <w:t>x=y=z=20 #same value to different variables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br/>
        <w:t>print(x," is same as",</w:t>
      </w:r>
      <w:proofErr w:type="spellStart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y,z</w:t>
      </w:r>
      <w:proofErr w:type="spellEnd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)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#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20  is same as 20 20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br/>
      </w:r>
      <w:proofErr w:type="spellStart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a,b</w:t>
      </w:r>
      <w:proofErr w:type="spellEnd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=20,30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#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multiple values to multiple variables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br/>
        <w:t>name="Aadhya"</w:t>
      </w:r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br/>
        <w:t xml:space="preserve">print("My name </w:t>
      </w:r>
      <w:proofErr w:type="spellStart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is",name,"numbers</w:t>
      </w:r>
      <w:proofErr w:type="spellEnd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are ",</w:t>
      </w:r>
      <w:proofErr w:type="spellStart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a,b</w:t>
      </w:r>
      <w:proofErr w:type="spellEnd"/>
      <w:r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)</w:t>
      </w:r>
      <w:r w:rsid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#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="00D0189A" w:rsidRPr="00D0189A">
        <w:rPr>
          <w:rFonts w:ascii="Segoe UI" w:eastAsiaTheme="minorHAnsi" w:hAnsi="Segoe UI" w:cs="Segoe UI"/>
          <w:color w:val="333333"/>
          <w:kern w:val="2"/>
          <w:sz w:val="20"/>
          <w:szCs w:val="20"/>
          <w:shd w:val="clear" w:color="auto" w:fill="FFFFFF"/>
          <w14:ligatures w14:val="standardContextual"/>
        </w:rPr>
        <w:t>My name is Aadhya numbers are  20 30</w:t>
      </w:r>
    </w:p>
    <w:p w14:paraId="03EBD6A4" w14:textId="77777777" w:rsidR="002536EA" w:rsidRDefault="006C7206" w:rsidP="00D0189A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6C7206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In- built functions</w:t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/>
        <w:t>1)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Print(“Aadhya”)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2536E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–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Aadhya</w:t>
      </w:r>
      <w:r w:rsidR="002536E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/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print("Aadhya</w:t>
      </w:r>
      <w:proofErr w:type="gramStart"/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")  #</w:t>
      </w:r>
      <w:proofErr w:type="gramEnd"/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Aadhya</w:t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 ("Aadhya's life") #Aadhya's life</w:t>
      </w:r>
      <w:r w:rsid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print('Aadhya "life"') #Aadhya "life"</w:t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lastRenderedPageBreak/>
        <w:t>print('Aadhya\'s "life"') #Aadhya's "life"</w:t>
      </w:r>
      <w:r w:rsid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–using backslash to ignore ‘</w:t>
      </w:r>
      <w:r w:rsidR="002536EA" w:rsidRPr="002536E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print("Aadhya's \"life") #Aadhya's "life</w:t>
      </w:r>
    </w:p>
    <w:p w14:paraId="011072B9" w14:textId="77777777" w:rsidR="002536EA" w:rsidRPr="002536EA" w:rsidRDefault="002536EA" w:rsidP="002536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536E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#navinnavin 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536E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#navin </w:t>
      </w:r>
      <w:proofErr w:type="spellStart"/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536E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36E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navin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#navinnavinnavin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536E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"c:\docs</w:t>
      </w:r>
      <w:r w:rsidRPr="002536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avin"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c:\docs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avin</w:t>
      </w:r>
      <w:proofErr w:type="spellEnd"/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536E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r"c</w:t>
      </w:r>
      <w:proofErr w:type="spellEnd"/>
      <w:r w:rsidRPr="002536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:\docs\navin"</w:t>
      </w:r>
      <w:r w:rsidRPr="002536E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536E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#c:\docs\navin</w:t>
      </w:r>
    </w:p>
    <w:p w14:paraId="28F60376" w14:textId="323397F8" w:rsidR="00D0189A" w:rsidRPr="002536EA" w:rsidRDefault="002536EA" w:rsidP="00D0189A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--r means raw string i.e. print as it is(avoiding \n new character)</w:t>
      </w:r>
      <w:r w:rsidR="006C7206"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/>
        <w:t>2)</w:t>
      </w:r>
      <w:r w:rsid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6C7206"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type("Aadhya")</w:t>
      </w:r>
      <w:r w:rsid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--</w:t>
      </w:r>
      <w:r w:rsidR="006C7206"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6C7206" w:rsidRP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&lt;class 'str'&gt;</w:t>
      </w:r>
      <w:r w:rsid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/>
        <w:t>3)</w:t>
      </w:r>
      <w:r w:rsidR="00E2572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6C7206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id(--object)</w:t>
      </w:r>
      <w:r w:rsidR="00E2572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E25727" w:rsidRPr="00E25727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Every object created in Python has a unique identifier. Python gives the </w:t>
      </w:r>
      <w:r w:rsidR="00E25727" w:rsidRPr="00E25727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>dependability</w:t>
      </w:r>
      <w:r w:rsidR="00E25727" w:rsidRPr="00E25727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that no two items will have a similar identifier. The object identifier is identified using the built-in id() function.</w:t>
      </w:r>
      <w:r w:rsidR="006C7206" w:rsidRPr="00E25727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a=50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b=a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print(id(a))</w:t>
      </w:r>
      <w:r w:rsid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="00E25727" w:rsidRPr="00E25727">
        <w:t xml:space="preserve"> </w:t>
      </w:r>
      <w:r w:rsidR="00E25727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140731432914904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print(id(b))</w:t>
      </w:r>
      <w:r w:rsid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="00E25727" w:rsidRPr="00E25727">
        <w:t xml:space="preserve"> </w:t>
      </w:r>
      <w:r w:rsidR="00E25727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140731432914904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#Reassigning variable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a=100</w:t>
      </w:r>
      <w:r w:rsidR="006C7206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print(id(a))</w:t>
      </w:r>
      <w:r w:rsid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="00E25727" w:rsidRPr="00E25727">
        <w:t xml:space="preserve"> </w:t>
      </w:r>
      <w:r w:rsidR="00E25727" w:rsidRPr="00E25727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140731432916504</w:t>
      </w:r>
      <w:r w:rsid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="00D0189A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>4)del &lt;</w:t>
      </w:r>
      <w:proofErr w:type="spellStart"/>
      <w:r w:rsidR="00D0189A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>variable_name</w:t>
      </w:r>
      <w:proofErr w:type="spellEnd"/>
      <w:r w:rsidR="00D0189A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t>&gt; --deleting a variable</w:t>
      </w:r>
      <w:r w:rsidR="00D0189A"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a=20</w:t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hd w:val="clear" w:color="auto" w:fill="FFFFFF"/>
          <w14:ligatures w14:val="none"/>
        </w:rPr>
        <w:br/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print(a)</w:t>
      </w:r>
      <w:r w:rsid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#20</w:t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del a</w:t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print(a)</w:t>
      </w:r>
      <w:r w:rsid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="00D0189A" w:rsidRPr="00D0189A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NameError: name 'a' is not defined</w:t>
      </w:r>
    </w:p>
    <w:p w14:paraId="5E9D810E" w14:textId="7D018DF1" w:rsidR="00D0189A" w:rsidRPr="00D0189A" w:rsidRDefault="00D0189A" w:rsidP="00D0189A">
      <w:pPr>
        <w:shd w:val="clear" w:color="auto" w:fill="FFFFFF"/>
        <w:spacing w:before="75" w:after="100" w:afterAutospacing="1" w:line="312" w:lineRule="atLeast"/>
        <w:outlineLvl w:val="0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D0189A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Python Data Types</w:t>
      </w: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br/>
      </w:r>
      <w:r w:rsidRPr="00D0189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Every value has a datatype, and variables can hold values. Python is a powerfully composed language; consequently, we don't have to characterize the sort of variable while announcing it. The interpreter binds the value implicitly to its type.</w:t>
      </w:r>
    </w:p>
    <w:p w14:paraId="44523F50" w14:textId="7B92474F" w:rsidR="00D0189A" w:rsidRPr="00984948" w:rsidRDefault="00984948" w:rsidP="00984948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type("john")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&lt;class 'str'&gt;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proofErr w:type="gramStart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type(</w:t>
      </w:r>
      <w:proofErr w:type="gramEnd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3.456)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#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&lt;class 'float'&gt;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type(12)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&lt;class 'int'&gt;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type('a')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&lt;class 'str'&gt;</w:t>
      </w:r>
    </w:p>
    <w:p w14:paraId="0C6AB732" w14:textId="43D0A840" w:rsidR="00D0189A" w:rsidRPr="00D0189A" w:rsidRDefault="00984948" w:rsidP="006C7206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333333"/>
          <w:kern w:val="0"/>
          <w:sz w:val="20"/>
          <w:szCs w:val="20"/>
          <w:shd w:val="clear" w:color="auto" w:fill="FFFFFF"/>
          <w14:ligatures w14:val="none"/>
        </w:rPr>
      </w:pPr>
      <w:r>
        <w:rPr>
          <w:noProof/>
        </w:rPr>
        <w:drawing>
          <wp:inline distT="0" distB="0" distL="0" distR="0" wp14:anchorId="0A3118FE" wp14:editId="6EDA35AB">
            <wp:extent cx="2384003" cy="1868105"/>
            <wp:effectExtent l="0" t="0" r="0" b="0"/>
            <wp:docPr id="1941864825" name="Picture 4" descr="Pytho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76" cy="187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3E9" w14:textId="77777777" w:rsidR="00984948" w:rsidRPr="00984948" w:rsidRDefault="00984948" w:rsidP="009849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>Python supports three kinds of numerical data.</w:t>
      </w:r>
    </w:p>
    <w:p w14:paraId="7AC7F6D6" w14:textId="77777777" w:rsidR="00984948" w:rsidRPr="00984948" w:rsidRDefault="00984948" w:rsidP="0098494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Int: Whole number worth can be any length, like numbers 10, 2, 29, - 20, - 150, and so on. An integer can be any length you want in Python. </w:t>
      </w:r>
      <w:proofErr w:type="spellStart"/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Its</w:t>
      </w:r>
      <w:proofErr w:type="spellEnd"/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worth has a place with int.</w:t>
      </w:r>
    </w:p>
    <w:p w14:paraId="64555DBC" w14:textId="77777777" w:rsidR="00984948" w:rsidRPr="00984948" w:rsidRDefault="00984948" w:rsidP="0098494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Float: Float stores drifting point numbers like 1.9, 9.902, 15.2, etc. It can be accurate to within 15 decimal places.</w:t>
      </w:r>
    </w:p>
    <w:p w14:paraId="39F9E803" w14:textId="77777777" w:rsidR="00984948" w:rsidRPr="00984948" w:rsidRDefault="00984948" w:rsidP="0098494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Complex: An intricate number contains an arranged pair, i.e., x + </w:t>
      </w:r>
      <w:proofErr w:type="spellStart"/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iy</w:t>
      </w:r>
      <w:proofErr w:type="spellEnd"/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where x and y signify the genuine and non-existent parts separately. The complex numbers like 2.14j, 2.0 + 2.3j, etc.</w:t>
      </w:r>
    </w:p>
    <w:p w14:paraId="26CA958F" w14:textId="3D0EDA6A" w:rsidR="00984948" w:rsidRPr="00984948" w:rsidRDefault="00984948" w:rsidP="00984948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98494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 instance () capability is utilized to check whether an item has a place with a specific class.</w:t>
      </w:r>
      <w:r>
        <w:rPr>
          <w:rFonts w:ascii="Segoe UI" w:hAnsi="Segoe UI" w:cs="Segoe UI"/>
          <w:color w:val="333333"/>
          <w:shd w:val="clear" w:color="auto" w:fill="FFFFFF"/>
        </w:rPr>
        <w:br/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a=20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b=1+2j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</w:t>
      </w:r>
      <w:proofErr w:type="spellStart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isinstance</w:t>
      </w:r>
      <w:proofErr w:type="spellEnd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proofErr w:type="gramStart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a,int</w:t>
      </w:r>
      <w:proofErr w:type="spellEnd"/>
      <w:proofErr w:type="gramEnd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))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#true</w:t>
      </w:r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br/>
        <w:t>print(</w:t>
      </w:r>
      <w:proofErr w:type="spellStart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isinstance</w:t>
      </w:r>
      <w:proofErr w:type="spellEnd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b,complex</w:t>
      </w:r>
      <w:proofErr w:type="spellEnd"/>
      <w:r w:rsidRPr="00984948"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))</w:t>
      </w:r>
      <w:r>
        <w:rPr>
          <w:rFonts w:ascii="Segoe UI" w:eastAsia="Times New Roman" w:hAnsi="Segoe UI" w:cs="Segoe UI"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#true</w:t>
      </w:r>
    </w:p>
    <w:p w14:paraId="2176E71C" w14:textId="658B0D55" w:rsidR="000049E5" w:rsidRDefault="000049E5" w:rsidP="000049E5">
      <w:pPr>
        <w:pStyle w:val="Heading2"/>
        <w:shd w:val="clear" w:color="auto" w:fill="FFFFFF"/>
        <w:spacing w:line="312" w:lineRule="atLeast"/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</w:pPr>
      <w:r w:rsidRPr="00D0189A">
        <w:rPr>
          <w:rFonts w:ascii="Segoe UI" w:eastAsiaTheme="minorHAnsi" w:hAnsi="Segoe UI" w:cs="Segoe UI"/>
          <w:b/>
          <w:bCs/>
          <w:color w:val="333333"/>
          <w:sz w:val="20"/>
          <w:szCs w:val="20"/>
          <w:shd w:val="clear" w:color="auto" w:fill="FFFFFF"/>
        </w:rPr>
        <w:t xml:space="preserve">Python </w:t>
      </w:r>
      <w:r w:rsidRPr="000049E5">
        <w:rPr>
          <w:rFonts w:ascii="Segoe UI" w:eastAsiaTheme="minorHAnsi" w:hAnsi="Segoe UI" w:cs="Segoe UI"/>
          <w:b/>
          <w:bCs/>
          <w:color w:val="333333"/>
          <w:sz w:val="20"/>
          <w:szCs w:val="20"/>
          <w:shd w:val="clear" w:color="auto" w:fill="FFFFFF"/>
        </w:rPr>
        <w:t>Operators</w:t>
      </w:r>
      <w:r w:rsidRPr="000049E5">
        <w:rPr>
          <w:rFonts w:ascii="Segoe UI" w:eastAsiaTheme="minorHAnsi" w:hAnsi="Segoe UI" w:cs="Segoe UI"/>
          <w:b/>
          <w:bCs/>
          <w:color w:val="333333"/>
          <w:sz w:val="20"/>
          <w:szCs w:val="20"/>
          <w:shd w:val="clear" w:color="auto" w:fill="FFFFFF"/>
        </w:rPr>
        <w:br/>
      </w:r>
      <w:r w:rsidRPr="000049E5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>The operator is a symbol that performs a specific operation between two operands</w:t>
      </w:r>
      <w:r w:rsidRPr="000049E5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br/>
      </w:r>
      <w:r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 xml:space="preserve">1) </w:t>
      </w:r>
      <w:r w:rsidRPr="000049E5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>Arithmetic Operators</w:t>
      </w:r>
      <w:r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 xml:space="preserve"> - </w:t>
      </w:r>
      <w:r w:rsidRPr="000049E5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>Arithmetic operators used between two operands for a particular operation. There are many arithmetic operators. It includes the exponent (**) operator as well as the + (addition), - (subtraction), * (multiplication), / (divide), % (reminder), and // (floor division) operators.</w:t>
      </w:r>
      <w:r w:rsidR="00980587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br/>
        <w:t xml:space="preserve">Division operator always gives floating answers </w:t>
      </w:r>
      <w:proofErr w:type="spellStart"/>
      <w:r w:rsidR="00980587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>eg</w:t>
      </w:r>
      <w:proofErr w:type="spellEnd"/>
      <w:r w:rsidR="00980587">
        <w:rPr>
          <w:rFonts w:ascii="Segoe UI" w:eastAsiaTheme="minorHAnsi" w:hAnsi="Segoe UI" w:cs="Segoe UI"/>
          <w:color w:val="333333"/>
          <w:sz w:val="20"/>
          <w:szCs w:val="20"/>
          <w:shd w:val="clear" w:color="auto" w:fill="FFFFFF"/>
        </w:rPr>
        <w:t xml:space="preserve"> 4/2 = 2.0</w:t>
      </w:r>
    </w:p>
    <w:p w14:paraId="64DF3EBC" w14:textId="77777777" w:rsidR="004479E2" w:rsidRPr="004479E2" w:rsidRDefault="004479E2" w:rsidP="004479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proofErr w:type="gramStart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proofErr w:type="gramEnd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479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479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479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a+b</w:t>
      </w:r>
      <w:proofErr w:type="spellEnd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#26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(a-b)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#14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(a*b)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#120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(a/b)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#3.33333333333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(a//b)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#3 --Doesn't round off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(b**</w:t>
      </w:r>
      <w:r w:rsidRPr="004479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#36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479E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a%b</w:t>
      </w:r>
      <w:proofErr w:type="spellEnd"/>
      <w:r w:rsidRPr="004479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479E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#2</w:t>
      </w:r>
    </w:p>
    <w:p w14:paraId="0F437D6D" w14:textId="77777777" w:rsidR="000049E5" w:rsidRPr="000049E5" w:rsidRDefault="000049E5" w:rsidP="000049E5"/>
    <w:p w14:paraId="3367BB82" w14:textId="698CD0DF" w:rsidR="006C7206" w:rsidRPr="00984948" w:rsidRDefault="006C7206" w:rsidP="006C7206">
      <w:pPr>
        <w:shd w:val="clear" w:color="auto" w:fill="FFFFFF"/>
        <w:spacing w:before="60" w:after="100" w:afterAutospacing="1" w:line="375" w:lineRule="atLeas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64868C1A" w14:textId="70B9E27B" w:rsidR="006C7206" w:rsidRPr="00C22A92" w:rsidRDefault="006C7206" w:rsidP="006C7206">
      <w:pPr>
        <w:shd w:val="clear" w:color="auto" w:fill="FFFFFF"/>
        <w:spacing w:before="60" w:after="100" w:afterAutospacing="1" w:line="375" w:lineRule="atLeast"/>
        <w:ind w:left="36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049E5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/>
      </w:r>
    </w:p>
    <w:p w14:paraId="1F1EC101" w14:textId="77777777" w:rsidR="00C22A92" w:rsidRPr="00C22A92" w:rsidRDefault="00C22A92" w:rsidP="00C22A92">
      <w:pPr>
        <w:rPr>
          <w:rFonts w:ascii="Segoe UI" w:hAnsi="Segoe UI" w:cs="Segoe UI"/>
          <w:color w:val="333333"/>
        </w:rPr>
      </w:pPr>
    </w:p>
    <w:p w14:paraId="49BAFA04" w14:textId="77777777" w:rsidR="00C22A92" w:rsidRPr="00C22A92" w:rsidRDefault="00C22A92" w:rsidP="00C22A92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39B9D5AF" w14:textId="77777777" w:rsidR="00C22A92" w:rsidRPr="00C22A92" w:rsidRDefault="00C22A92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7E32DE24" w14:textId="77777777" w:rsidR="00C22A92" w:rsidRDefault="00C22A92"/>
    <w:sectPr w:rsidR="00C22A92" w:rsidSect="00C65713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64CB"/>
    <w:multiLevelType w:val="hybridMultilevel"/>
    <w:tmpl w:val="319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6B0F"/>
    <w:multiLevelType w:val="multilevel"/>
    <w:tmpl w:val="B72EF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4D281B"/>
    <w:multiLevelType w:val="multilevel"/>
    <w:tmpl w:val="7842D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2C93334"/>
    <w:multiLevelType w:val="multilevel"/>
    <w:tmpl w:val="3B741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4824498"/>
    <w:multiLevelType w:val="multilevel"/>
    <w:tmpl w:val="6296A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55301565">
    <w:abstractNumId w:val="1"/>
  </w:num>
  <w:num w:numId="2" w16cid:durableId="121265976">
    <w:abstractNumId w:val="0"/>
  </w:num>
  <w:num w:numId="3" w16cid:durableId="40523221">
    <w:abstractNumId w:val="2"/>
  </w:num>
  <w:num w:numId="4" w16cid:durableId="1064135630">
    <w:abstractNumId w:val="4"/>
  </w:num>
  <w:num w:numId="5" w16cid:durableId="5658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2D"/>
    <w:rsid w:val="000049E5"/>
    <w:rsid w:val="002536EA"/>
    <w:rsid w:val="003F012D"/>
    <w:rsid w:val="004237D0"/>
    <w:rsid w:val="004479E2"/>
    <w:rsid w:val="00486D55"/>
    <w:rsid w:val="006C7206"/>
    <w:rsid w:val="00980587"/>
    <w:rsid w:val="00984948"/>
    <w:rsid w:val="00C22A92"/>
    <w:rsid w:val="00C65713"/>
    <w:rsid w:val="00D0189A"/>
    <w:rsid w:val="00E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508"/>
  <w15:chartTrackingRefBased/>
  <w15:docId w15:val="{039D062D-3567-4A79-9F73-6B4D3BEE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2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2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2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9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5292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Advika Kairamkonda</dc:creator>
  <cp:keywords/>
  <dc:description/>
  <cp:lastModifiedBy>Advika Kairamkonda</cp:lastModifiedBy>
  <cp:revision>3</cp:revision>
  <dcterms:created xsi:type="dcterms:W3CDTF">2024-02-09T15:39:00Z</dcterms:created>
  <dcterms:modified xsi:type="dcterms:W3CDTF">2024-02-10T04:41:00Z</dcterms:modified>
</cp:coreProperties>
</file>