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BE98" w14:textId="58B15A2A" w:rsidR="00FE4382" w:rsidRDefault="00FE4382" w:rsidP="00FE4382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>Task-1:  Setup the environment for TypeScript</w:t>
      </w:r>
    </w:p>
    <w:p w14:paraId="26DCD6F3" w14:textId="002110BA" w:rsidR="00FE4382" w:rsidRDefault="00FE4382" w:rsidP="00FE4382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noProof/>
          <w:color w:val="0070C0"/>
          <w:sz w:val="26"/>
          <w:szCs w:val="26"/>
          <w:lang w:val="en-US"/>
        </w:rPr>
        <w:drawing>
          <wp:inline distT="0" distB="0" distL="0" distR="0" wp14:anchorId="0F8B56B0" wp14:editId="1E239EFF">
            <wp:extent cx="5731510" cy="280543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EC30" w14:textId="77777777" w:rsidR="00FE4382" w:rsidRDefault="00FE4382" w:rsidP="00FE4382">
      <w:pPr>
        <w:rPr>
          <w:b/>
          <w:bCs/>
          <w:color w:val="0070C0"/>
          <w:sz w:val="26"/>
          <w:szCs w:val="26"/>
          <w:lang w:val="en-US"/>
        </w:rPr>
      </w:pPr>
    </w:p>
    <w:p w14:paraId="380102A0" w14:textId="77777777" w:rsidR="00FE4382" w:rsidRDefault="00FE4382" w:rsidP="00FE4382">
      <w:pPr>
        <w:rPr>
          <w:b/>
          <w:bCs/>
          <w:color w:val="0070C0"/>
          <w:sz w:val="26"/>
          <w:szCs w:val="26"/>
          <w:lang w:val="en-US"/>
        </w:rPr>
      </w:pPr>
    </w:p>
    <w:p w14:paraId="5EA1C3BA" w14:textId="52418E68" w:rsidR="00FE4382" w:rsidRPr="00FE4382" w:rsidRDefault="00FE4382" w:rsidP="00FE4382">
      <w:pPr>
        <w:rPr>
          <w:sz w:val="26"/>
          <w:szCs w:val="26"/>
          <w:lang w:val="en-US"/>
        </w:rPr>
      </w:pPr>
      <w:r w:rsidRPr="00FE4382">
        <w:rPr>
          <w:b/>
          <w:bCs/>
          <w:color w:val="0070C0"/>
          <w:sz w:val="26"/>
          <w:szCs w:val="26"/>
          <w:lang w:val="en-US"/>
        </w:rPr>
        <w:t xml:space="preserve">Task-1:  </w:t>
      </w:r>
      <w:r w:rsidRPr="00FE4382">
        <w:rPr>
          <w:sz w:val="26"/>
          <w:szCs w:val="26"/>
          <w:lang w:val="en-US"/>
        </w:rPr>
        <w:t>Prepare typescript program as follows in a file using VS Code.  (</w:t>
      </w:r>
      <w:proofErr w:type="spellStart"/>
      <w:r w:rsidRPr="00FE4382">
        <w:rPr>
          <w:sz w:val="26"/>
          <w:szCs w:val="26"/>
          <w:lang w:val="en-US"/>
        </w:rPr>
        <w:t>Eg</w:t>
      </w:r>
      <w:proofErr w:type="spellEnd"/>
      <w:r w:rsidRPr="00FE4382">
        <w:rPr>
          <w:sz w:val="26"/>
          <w:szCs w:val="26"/>
          <w:lang w:val="en-US"/>
        </w:rPr>
        <w:t xml:space="preserve">:  Demo1.ts) </w:t>
      </w:r>
    </w:p>
    <w:p w14:paraId="5388A362" w14:textId="015696AC" w:rsidR="00FE4382" w:rsidRDefault="00FE4382" w:rsidP="00DD7E21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noProof/>
          <w:color w:val="0070C0"/>
          <w:sz w:val="26"/>
          <w:szCs w:val="26"/>
          <w:lang w:val="en-US"/>
        </w:rPr>
        <w:drawing>
          <wp:inline distT="0" distB="0" distL="0" distR="0" wp14:anchorId="71DEF051" wp14:editId="47A509D9">
            <wp:extent cx="3886200" cy="240121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90" cy="24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FB17" w14:textId="77777777" w:rsidR="00FE4382" w:rsidRDefault="00FE4382" w:rsidP="00DD7E21">
      <w:pPr>
        <w:rPr>
          <w:b/>
          <w:bCs/>
          <w:color w:val="0070C0"/>
          <w:sz w:val="26"/>
          <w:szCs w:val="26"/>
          <w:lang w:val="en-US"/>
        </w:rPr>
      </w:pPr>
    </w:p>
    <w:p w14:paraId="3AB3B755" w14:textId="3BF0D63F" w:rsidR="00DD7E21" w:rsidRDefault="00DD7E21" w:rsidP="00DD7E21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Task-2: </w:t>
      </w:r>
    </w:p>
    <w:p w14:paraId="1B8D19BD" w14:textId="77777777" w:rsidR="00DD7E21" w:rsidRDefault="00DD7E21" w:rsidP="00DD7E21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Create a typescript program to display the employee details as follows.  Declare the required number of variables by using datatypes available in typescript.   </w:t>
      </w:r>
    </w:p>
    <w:p w14:paraId="0F2123AE" w14:textId="77777777" w:rsidR="00DD7E21" w:rsidRDefault="00DD7E21" w:rsidP="00DD7E21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Use string templates to preset all details in single line. </w:t>
      </w:r>
    </w:p>
    <w:p w14:paraId="406B466D" w14:textId="7281EA6C" w:rsidR="0047153E" w:rsidRDefault="00482C70">
      <w:r>
        <w:rPr>
          <w:noProof/>
        </w:rPr>
        <w:lastRenderedPageBreak/>
        <w:drawing>
          <wp:inline distT="0" distB="0" distL="0" distR="0" wp14:anchorId="7D0B19D5" wp14:editId="7D6122C4">
            <wp:extent cx="5731510" cy="22802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A8F"/>
    <w:multiLevelType w:val="hybridMultilevel"/>
    <w:tmpl w:val="EAA20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298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21"/>
    <w:rsid w:val="0047153E"/>
    <w:rsid w:val="00482C70"/>
    <w:rsid w:val="00C56652"/>
    <w:rsid w:val="00D371C7"/>
    <w:rsid w:val="00DD7E21"/>
    <w:rsid w:val="00EA5B41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123B"/>
  <w15:chartTrackingRefBased/>
  <w15:docId w15:val="{C3DE38F2-6569-4F9E-B9C0-313DE9B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21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Wani</dc:creator>
  <cp:keywords/>
  <dc:description/>
  <cp:lastModifiedBy>Saroj Wani</cp:lastModifiedBy>
  <cp:revision>1</cp:revision>
  <dcterms:created xsi:type="dcterms:W3CDTF">2022-04-25T08:50:00Z</dcterms:created>
  <dcterms:modified xsi:type="dcterms:W3CDTF">2022-04-25T09:06:00Z</dcterms:modified>
</cp:coreProperties>
</file>