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21"/>
        <w:tblW w:w="10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4"/>
        <w:gridCol w:w="5114"/>
      </w:tblGrid>
      <w:tr w:rsidR="00660D6F" w:rsidRPr="00660D6F" w14:paraId="3CF11E36" w14:textId="77777777" w:rsidTr="00E557FD">
        <w:trPr>
          <w:trHeight w:val="958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1EE1E945" w14:textId="77777777" w:rsidR="00660D6F" w:rsidRPr="00616BE6" w:rsidRDefault="00660D6F" w:rsidP="00AB7D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16BE6">
              <w:rPr>
                <w:rFonts w:ascii="Times New Roman" w:hAnsi="Times New Roman" w:cs="Times New Roman"/>
                <w:b/>
                <w:sz w:val="32"/>
                <w:szCs w:val="32"/>
              </w:rPr>
              <w:t>VISVESVARAYA TECHNOLOGICAL UNIVERSITY</w:t>
            </w:r>
          </w:p>
          <w:p w14:paraId="5BBEAC9E" w14:textId="77777777" w:rsidR="00660D6F" w:rsidRPr="00660D6F" w:rsidRDefault="00660D6F" w:rsidP="00AB7D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6BE6">
              <w:rPr>
                <w:rFonts w:ascii="Times New Roman" w:hAnsi="Times New Roman" w:cs="Times New Roman"/>
                <w:b/>
                <w:sz w:val="32"/>
                <w:szCs w:val="32"/>
              </w:rPr>
              <w:t>“JNANA SANGAMA”, BELAGAVI - 590 018</w:t>
            </w:r>
          </w:p>
        </w:tc>
      </w:tr>
      <w:tr w:rsidR="00335282" w:rsidRPr="00660D6F" w14:paraId="4CFC0968" w14:textId="77777777" w:rsidTr="00E557FD">
        <w:trPr>
          <w:trHeight w:val="827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0920DE47" w14:textId="77777777" w:rsidR="00335282" w:rsidRPr="00660D6F" w:rsidRDefault="00335282" w:rsidP="00696B8C">
            <w:pPr>
              <w:jc w:val="center"/>
              <w:rPr>
                <w:rFonts w:ascii="Times New Roman" w:hAnsi="Times New Roman" w:cs="Times New Roman"/>
              </w:rPr>
            </w:pPr>
            <w:r w:rsidRPr="00660D6F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5325AC02" wp14:editId="6744BCCA">
                  <wp:extent cx="834887" cy="78215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273" cy="79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D6F" w:rsidRPr="00660D6F" w14:paraId="4720D6DF" w14:textId="77777777" w:rsidTr="00E557FD">
        <w:trPr>
          <w:trHeight w:val="489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5544A973" w14:textId="77777777" w:rsidR="004748CA" w:rsidRDefault="004748CA" w:rsidP="00EF14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NEURAL NETWORKS AND DEEP LEARNING LABORATORY</w:t>
            </w:r>
            <w:r w:rsidR="00EF14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9B45B56" w14:textId="29E02E6A" w:rsidR="00660D6F" w:rsidRPr="00957A87" w:rsidRDefault="00EF14A3" w:rsidP="004748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(21A</w:t>
            </w:r>
            <w:r w:rsidR="004748CA">
              <w:rPr>
                <w:rFonts w:ascii="Times New Roman" w:hAnsi="Times New Roman" w:cs="Times New Roman"/>
                <w:b/>
                <w:sz w:val="28"/>
                <w:szCs w:val="28"/>
              </w:rPr>
              <w:t>IL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4748C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474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57A87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</w:tc>
      </w:tr>
      <w:tr w:rsidR="00660D6F" w:rsidRPr="00660D6F" w14:paraId="1986DA9F" w14:textId="77777777" w:rsidTr="00E557FD">
        <w:trPr>
          <w:trHeight w:val="30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51E000AD" w14:textId="77777777" w:rsidR="00660D6F" w:rsidRPr="00957A87" w:rsidRDefault="00660D6F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282" w:rsidRPr="00660D6F" w14:paraId="23D083FB" w14:textId="77777777" w:rsidTr="00E557FD">
        <w:trPr>
          <w:trHeight w:val="27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657DBD35" w14:textId="77777777" w:rsidR="00335282" w:rsidRPr="00957A87" w:rsidRDefault="00335282" w:rsidP="00696B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25C0" w:rsidRPr="00660D6F" w14:paraId="426D1C8A" w14:textId="77777777" w:rsidTr="00E557FD">
        <w:trPr>
          <w:trHeight w:val="29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1163F2FA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</w:tr>
      <w:tr w:rsidR="00CC25C0" w:rsidRPr="00660D6F" w14:paraId="0F987778" w14:textId="77777777" w:rsidTr="00E557FD">
        <w:trPr>
          <w:trHeight w:val="271"/>
        </w:trPr>
        <w:tc>
          <w:tcPr>
            <w:tcW w:w="5114" w:type="dxa"/>
            <w:tcMar>
              <w:top w:w="113" w:type="dxa"/>
              <w:bottom w:w="113" w:type="dxa"/>
            </w:tcMar>
            <w:vAlign w:val="center"/>
          </w:tcPr>
          <w:p w14:paraId="6EECAB0E" w14:textId="6B177636" w:rsidR="00CC25C0" w:rsidRPr="00957A87" w:rsidRDefault="0005248E" w:rsidP="00696B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Vishesh Hadimani</w:t>
            </w:r>
          </w:p>
        </w:tc>
        <w:tc>
          <w:tcPr>
            <w:tcW w:w="5114" w:type="dxa"/>
            <w:vAlign w:val="center"/>
          </w:tcPr>
          <w:p w14:paraId="086B1886" w14:textId="2F944496" w:rsidR="00CC25C0" w:rsidRPr="00957A87" w:rsidRDefault="00A0122A" w:rsidP="00EF14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4SF2</w:t>
            </w:r>
            <w:r w:rsidR="00EF14A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5248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D0</w:t>
            </w:r>
            <w:r w:rsidR="0005248E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660D6F" w:rsidRPr="00660D6F" w14:paraId="191EB8F7" w14:textId="77777777" w:rsidTr="00E557FD">
        <w:trPr>
          <w:trHeight w:val="29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672BDF34" w14:textId="77777777" w:rsidR="00660D6F" w:rsidRPr="00957A87" w:rsidRDefault="00660D6F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 partial fulfilment of the requirements for the V</w:t>
            </w:r>
            <w:r w:rsidR="00EF14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</w:t>
            </w:r>
            <w:r w:rsidRPr="00957A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 semester</w:t>
            </w:r>
          </w:p>
        </w:tc>
      </w:tr>
      <w:tr w:rsidR="00CC25C0" w:rsidRPr="00660D6F" w14:paraId="0F83708E" w14:textId="77777777" w:rsidTr="00E557FD">
        <w:trPr>
          <w:trHeight w:val="30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4AAAA4DC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</w:p>
        </w:tc>
      </w:tr>
      <w:tr w:rsidR="00CC25C0" w:rsidRPr="00660D6F" w14:paraId="4938FA3C" w14:textId="77777777" w:rsidTr="00E557FD">
        <w:trPr>
          <w:trHeight w:val="33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4081A8E4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BACHELOR OF ENGINEERING</w:t>
            </w:r>
          </w:p>
        </w:tc>
      </w:tr>
      <w:tr w:rsidR="00CC25C0" w:rsidRPr="00660D6F" w14:paraId="44E4FD08" w14:textId="77777777" w:rsidTr="00E557FD">
        <w:trPr>
          <w:trHeight w:val="34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29E4AD9C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</w:p>
        </w:tc>
      </w:tr>
      <w:tr w:rsidR="00CC25C0" w:rsidRPr="00660D6F" w14:paraId="70517E87" w14:textId="77777777" w:rsidTr="00E557FD">
        <w:trPr>
          <w:trHeight w:val="34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1FCC0110" w14:textId="77777777" w:rsidR="00CC25C0" w:rsidRPr="00957A87" w:rsidRDefault="00EF14A3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ARTIFICIAL INTELLIGENCE &amp; DATA SCIENCE</w:t>
            </w:r>
          </w:p>
        </w:tc>
      </w:tr>
      <w:tr w:rsidR="00CC25C0" w:rsidRPr="00660D6F" w14:paraId="3F968EF3" w14:textId="77777777" w:rsidTr="00E557FD">
        <w:trPr>
          <w:trHeight w:val="271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016FF855" w14:textId="77777777" w:rsidR="00CC25C0" w:rsidRPr="00957A87" w:rsidRDefault="00616BE6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</w:p>
        </w:tc>
      </w:tr>
      <w:tr w:rsidR="00CC25C0" w:rsidRPr="00660D6F" w14:paraId="50CA3D2A" w14:textId="77777777" w:rsidTr="00E557FD">
        <w:trPr>
          <w:trHeight w:val="854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0DF6D15B" w14:textId="77777777" w:rsidR="00CC25C0" w:rsidRPr="00660D6F" w:rsidRDefault="00CC25C0" w:rsidP="00696B8C">
            <w:pPr>
              <w:jc w:val="center"/>
              <w:rPr>
                <w:rFonts w:ascii="Times New Roman" w:hAnsi="Times New Roman" w:cs="Times New Roman"/>
              </w:rPr>
            </w:pPr>
            <w:r w:rsidRPr="00660D6F">
              <w:rPr>
                <w:rFonts w:ascii="Times New Roman" w:hAnsi="Times New Roman" w:cs="Times New Roman"/>
                <w:noProof/>
                <w:sz w:val="29"/>
                <w:szCs w:val="29"/>
                <w:lang w:eastAsia="en-IN"/>
              </w:rPr>
              <w:drawing>
                <wp:inline distT="0" distB="0" distL="0" distR="0" wp14:anchorId="530B7915" wp14:editId="7A310373">
                  <wp:extent cx="898498" cy="7658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533" cy="76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5C0" w:rsidRPr="00660D6F" w14:paraId="4AC1E33D" w14:textId="77777777" w:rsidTr="00E557FD">
        <w:trPr>
          <w:trHeight w:val="420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bottom"/>
          </w:tcPr>
          <w:p w14:paraId="79995B6E" w14:textId="77777777" w:rsidR="00CC25C0" w:rsidRDefault="00CC25C0" w:rsidP="00957A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227F">
              <w:rPr>
                <w:rFonts w:ascii="Times New Roman" w:hAnsi="Times New Roman" w:cs="Times New Roman"/>
                <w:b/>
                <w:sz w:val="32"/>
                <w:szCs w:val="32"/>
              </w:rPr>
              <w:t>SAHYADRI</w:t>
            </w:r>
          </w:p>
          <w:p w14:paraId="0B558FBD" w14:textId="77777777" w:rsidR="00957A87" w:rsidRPr="00BC227F" w:rsidRDefault="00957A87" w:rsidP="00957A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227F">
              <w:rPr>
                <w:rFonts w:ascii="Times New Roman" w:hAnsi="Times New Roman" w:cs="Times New Roman"/>
                <w:b/>
                <w:sz w:val="28"/>
                <w:szCs w:val="28"/>
              </w:rPr>
              <w:t>COLLEGE OF ENGINEERING &amp; MANAGEMENT</w:t>
            </w:r>
          </w:p>
          <w:p w14:paraId="6C77F40A" w14:textId="77777777" w:rsidR="00957A87" w:rsidRDefault="00957A87" w:rsidP="00957A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227F">
              <w:rPr>
                <w:rFonts w:ascii="Times New Roman" w:hAnsi="Times New Roman" w:cs="Times New Roman"/>
                <w:b/>
                <w:sz w:val="28"/>
                <w:szCs w:val="28"/>
              </w:rPr>
              <w:t>An Autonomous Institution</w:t>
            </w:r>
          </w:p>
          <w:p w14:paraId="50DA0E2E" w14:textId="77777777" w:rsidR="00957A87" w:rsidRDefault="00957A87" w:rsidP="00957A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E6">
              <w:rPr>
                <w:rFonts w:ascii="Times New Roman" w:hAnsi="Times New Roman" w:cs="Times New Roman"/>
                <w:sz w:val="28"/>
                <w:szCs w:val="28"/>
              </w:rPr>
              <w:t xml:space="preserve">Adyar, </w:t>
            </w:r>
            <w:proofErr w:type="spellStart"/>
            <w:r w:rsidRPr="00616BE6">
              <w:rPr>
                <w:rFonts w:ascii="Times New Roman" w:hAnsi="Times New Roman" w:cs="Times New Roman"/>
                <w:sz w:val="28"/>
                <w:szCs w:val="28"/>
              </w:rPr>
              <w:t>Mangaluru</w:t>
            </w:r>
            <w:proofErr w:type="spellEnd"/>
            <w:r w:rsidRPr="00616BE6">
              <w:rPr>
                <w:rFonts w:ascii="Times New Roman" w:hAnsi="Times New Roman" w:cs="Times New Roman"/>
                <w:sz w:val="28"/>
                <w:szCs w:val="28"/>
              </w:rPr>
              <w:t xml:space="preserve"> - 575 007</w:t>
            </w:r>
          </w:p>
          <w:p w14:paraId="585EDFF0" w14:textId="77777777" w:rsidR="00957A87" w:rsidRPr="00BC227F" w:rsidRDefault="00957A87" w:rsidP="00E557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B3767F7" w14:textId="77777777" w:rsidR="00660D6F" w:rsidRDefault="00660D6F" w:rsidP="00957A87">
      <w:pPr>
        <w:rPr>
          <w:rFonts w:ascii="Times New Roman" w:hAnsi="Times New Roman" w:cs="Times New Roman"/>
        </w:rPr>
      </w:pPr>
    </w:p>
    <w:p w14:paraId="679C292C" w14:textId="77777777" w:rsidR="00E557FD" w:rsidRPr="00FF469E" w:rsidRDefault="00E557FD" w:rsidP="00E557FD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69E">
        <w:rPr>
          <w:rFonts w:ascii="Times New Roman" w:hAnsi="Times New Roman" w:cs="Times New Roman"/>
          <w:b/>
          <w:sz w:val="28"/>
          <w:szCs w:val="28"/>
        </w:rPr>
        <w:t>Academic Year: 202</w:t>
      </w:r>
      <w:r w:rsidR="00EF14A3">
        <w:rPr>
          <w:rFonts w:ascii="Times New Roman" w:hAnsi="Times New Roman" w:cs="Times New Roman"/>
          <w:b/>
          <w:sz w:val="28"/>
          <w:szCs w:val="28"/>
        </w:rPr>
        <w:t>4</w:t>
      </w:r>
      <w:r w:rsidR="00A0122A">
        <w:rPr>
          <w:rFonts w:ascii="Times New Roman" w:hAnsi="Times New Roman" w:cs="Times New Roman"/>
          <w:b/>
          <w:sz w:val="28"/>
          <w:szCs w:val="28"/>
        </w:rPr>
        <w:t xml:space="preserve"> - 2</w:t>
      </w:r>
      <w:r w:rsidR="00EF14A3">
        <w:rPr>
          <w:rFonts w:ascii="Times New Roman" w:hAnsi="Times New Roman" w:cs="Times New Roman"/>
          <w:b/>
          <w:sz w:val="28"/>
          <w:szCs w:val="28"/>
        </w:rPr>
        <w:t>5</w:t>
      </w:r>
    </w:p>
    <w:p w14:paraId="6CE470E5" w14:textId="77777777" w:rsidR="00492173" w:rsidRDefault="00492173" w:rsidP="00E557FD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14:paraId="12CC0152" w14:textId="77777777" w:rsidR="00E557FD" w:rsidRDefault="00E557FD" w:rsidP="00E557F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57FD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55E5767" wp14:editId="4F4BD160">
            <wp:extent cx="4240346" cy="83734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_ Sayhadri-Logo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346" cy="8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71A5" w14:textId="77777777" w:rsidR="00E557FD" w:rsidRDefault="00E557FD" w:rsidP="00E557F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57FD">
        <w:rPr>
          <w:rFonts w:ascii="Times New Roman" w:hAnsi="Times New Roman" w:cs="Times New Roman"/>
          <w:b/>
          <w:sz w:val="32"/>
          <w:szCs w:val="32"/>
          <w:u w:val="single"/>
        </w:rPr>
        <w:t>CERTIFICATE</w:t>
      </w:r>
    </w:p>
    <w:p w14:paraId="4A238C06" w14:textId="107F2A14" w:rsidR="00E557FD" w:rsidRDefault="00E557FD" w:rsidP="00AB7D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to certify that Mr.</w:t>
      </w:r>
      <w:r w:rsidR="0005248E">
        <w:rPr>
          <w:rFonts w:ascii="Times New Roman" w:hAnsi="Times New Roman" w:cs="Times New Roman"/>
          <w:sz w:val="32"/>
          <w:szCs w:val="32"/>
        </w:rPr>
        <w:t xml:space="preserve"> Vishesh Hadimani </w:t>
      </w:r>
      <w:r w:rsidR="00A0122A">
        <w:rPr>
          <w:rFonts w:ascii="Times New Roman" w:hAnsi="Times New Roman" w:cs="Times New Roman"/>
          <w:sz w:val="32"/>
          <w:szCs w:val="32"/>
        </w:rPr>
        <w:t>bearing USN: 4SF2</w:t>
      </w:r>
      <w:r w:rsidR="0005248E">
        <w:rPr>
          <w:rFonts w:ascii="Times New Roman" w:hAnsi="Times New Roman" w:cs="Times New Roman"/>
          <w:sz w:val="32"/>
          <w:szCs w:val="32"/>
        </w:rPr>
        <w:t>1A</w:t>
      </w:r>
      <w:r w:rsidR="00A0122A">
        <w:rPr>
          <w:rFonts w:ascii="Times New Roman" w:hAnsi="Times New Roman" w:cs="Times New Roman"/>
          <w:sz w:val="32"/>
          <w:szCs w:val="32"/>
        </w:rPr>
        <w:t>D0</w:t>
      </w:r>
      <w:r w:rsidR="0005248E">
        <w:rPr>
          <w:rFonts w:ascii="Times New Roman" w:hAnsi="Times New Roman" w:cs="Times New Roman"/>
          <w:sz w:val="32"/>
          <w:szCs w:val="32"/>
        </w:rPr>
        <w:t>60</w:t>
      </w:r>
      <w:r>
        <w:rPr>
          <w:rFonts w:ascii="Times New Roman" w:hAnsi="Times New Roman" w:cs="Times New Roman"/>
          <w:sz w:val="32"/>
          <w:szCs w:val="32"/>
        </w:rPr>
        <w:t xml:space="preserve"> has satisfactorily completed the course of experiments in</w:t>
      </w:r>
      <w:r w:rsidR="004748CA">
        <w:rPr>
          <w:rFonts w:ascii="Times New Roman" w:hAnsi="Times New Roman" w:cs="Times New Roman"/>
          <w:sz w:val="32"/>
          <w:szCs w:val="32"/>
        </w:rPr>
        <w:t xml:space="preserve"> Neural Networks and Deep Learning Laboratory (21AIL75)</w:t>
      </w:r>
      <w:r>
        <w:rPr>
          <w:rFonts w:ascii="Times New Roman" w:hAnsi="Times New Roman" w:cs="Times New Roman"/>
          <w:sz w:val="32"/>
          <w:szCs w:val="32"/>
        </w:rPr>
        <w:t xml:space="preserve"> in partial fulfilment of the requirements of V</w:t>
      </w:r>
      <w:r w:rsidR="00057264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I semester of Bachelor of Engineering Degree Course in </w:t>
      </w:r>
      <w:r w:rsidR="00057264" w:rsidRPr="00057264">
        <w:rPr>
          <w:rFonts w:ascii="Times New Roman" w:hAnsi="Times New Roman" w:cs="Times New Roman"/>
          <w:sz w:val="32"/>
          <w:szCs w:val="32"/>
        </w:rPr>
        <w:t>Artificial Intelligence &amp; Data Science</w:t>
      </w:r>
      <w:r w:rsidR="00AB7DE9">
        <w:rPr>
          <w:rFonts w:ascii="Times New Roman" w:hAnsi="Times New Roman" w:cs="Times New Roman"/>
          <w:sz w:val="32"/>
          <w:szCs w:val="32"/>
        </w:rPr>
        <w:t xml:space="preserve"> as prescribed by the </w:t>
      </w:r>
      <w:r w:rsidRPr="00E557FD">
        <w:rPr>
          <w:rFonts w:ascii="Times New Roman" w:hAnsi="Times New Roman" w:cs="Times New Roman"/>
          <w:sz w:val="32"/>
          <w:szCs w:val="32"/>
        </w:rPr>
        <w:t>Visvesvaraya Technological University</w:t>
      </w:r>
      <w:r>
        <w:rPr>
          <w:rFonts w:ascii="Times New Roman" w:hAnsi="Times New Roman" w:cs="Times New Roman"/>
          <w:sz w:val="32"/>
          <w:szCs w:val="32"/>
        </w:rPr>
        <w:t xml:space="preserve"> during the year 202</w:t>
      </w:r>
      <w:r w:rsidR="00057264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-2</w:t>
      </w:r>
      <w:r w:rsidR="00057264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0BFAE27" w14:textId="77777777" w:rsidR="00E557FD" w:rsidRDefault="00E557FD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488DE31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1C0D756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C2A3D" wp14:editId="29DD4240">
                <wp:simplePos x="0" y="0"/>
                <wp:positionH relativeFrom="column">
                  <wp:posOffset>184151</wp:posOffset>
                </wp:positionH>
                <wp:positionV relativeFrom="paragraph">
                  <wp:posOffset>417195</wp:posOffset>
                </wp:positionV>
                <wp:extent cx="1498600" cy="119380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193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C3A1F" id="Oval 18" o:spid="_x0000_s1026" style="position:absolute;margin-left:14.5pt;margin-top:32.85pt;width:118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Internal Assessment Marks</w:t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>
        <w:rPr>
          <w:rFonts w:ascii="Times New Roman" w:hAnsi="Times New Roman" w:cs="Times New Roman"/>
          <w:sz w:val="32"/>
          <w:szCs w:val="32"/>
        </w:rPr>
        <w:tab/>
      </w:r>
      <w:r w:rsidR="00945575" w:rsidRPr="00945575">
        <w:rPr>
          <w:rFonts w:ascii="Times New Roman" w:hAnsi="Times New Roman" w:cs="Times New Roman"/>
          <w:sz w:val="32"/>
          <w:szCs w:val="32"/>
        </w:rPr>
        <w:t>Faculty In charge</w:t>
      </w:r>
    </w:p>
    <w:p w14:paraId="0E1200C5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3B4493A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6A10BD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10CDE4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5B79C9C" w14:textId="77777777" w:rsidR="00FF469E" w:rsidRDefault="00FF469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0000561" w14:textId="77777777" w:rsidR="00750F9B" w:rsidRDefault="00750F9B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BDB4BFB" w14:textId="77777777" w:rsidR="00750F9B" w:rsidRDefault="00750F9B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FEABAF" w14:textId="77777777" w:rsidR="00750F9B" w:rsidRDefault="00750F9B" w:rsidP="00750F9B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 Details</w:t>
      </w:r>
    </w:p>
    <w:tbl>
      <w:tblPr>
        <w:tblStyle w:val="TableGrid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698"/>
        <w:gridCol w:w="3536"/>
        <w:gridCol w:w="2353"/>
        <w:gridCol w:w="1014"/>
        <w:gridCol w:w="1024"/>
      </w:tblGrid>
      <w:tr w:rsidR="00750F9B" w14:paraId="598DBE95" w14:textId="77777777" w:rsidTr="00750F9B">
        <w:trPr>
          <w:trHeight w:val="815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D27B3" w14:textId="77777777" w:rsidR="00750F9B" w:rsidRDefault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D0AC" w14:textId="77777777" w:rsidR="00750F9B" w:rsidRDefault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 Name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3DBC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Execution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F3AAD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CF78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  <w:p w14:paraId="5E861984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(10)</w:t>
            </w:r>
          </w:p>
        </w:tc>
      </w:tr>
      <w:tr w:rsidR="00750F9B" w14:paraId="4B13E222" w14:textId="77777777" w:rsidTr="004748CA">
        <w:trPr>
          <w:trHeight w:val="774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54DF8" w14:textId="77777777" w:rsidR="00750F9B" w:rsidRDefault="00750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F5E3" w14:textId="1D210C35" w:rsidR="00750F9B" w:rsidRDefault="00FE20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Activation Functions – sigmoid, tanh,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75F4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1FAA7" w14:textId="01EDFF86" w:rsidR="00DD0400" w:rsidRDefault="00DD0400" w:rsidP="00DD0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24/09/2024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A075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9B5CE" w14:textId="2BECC99C" w:rsidR="00552772" w:rsidRPr="00577EBC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7136" w14:textId="77777777" w:rsidR="00750F9B" w:rsidRDefault="00750F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71AB3749" w14:textId="77777777" w:rsidTr="004748CA">
        <w:trPr>
          <w:trHeight w:val="789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7110F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E2F40" w14:textId="77777777" w:rsidR="00577EBC" w:rsidRDefault="00FE203A" w:rsidP="00FE203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03A">
              <w:rPr>
                <w:rFonts w:ascii="Times New Roman" w:hAnsi="Times New Roman" w:cs="Times New Roman"/>
                <w:sz w:val="24"/>
                <w:szCs w:val="24"/>
              </w:rPr>
              <w:t>Single unit Perceptron</w:t>
            </w:r>
          </w:p>
          <w:p w14:paraId="59B65D11" w14:textId="13EADB3A" w:rsidR="00FE203A" w:rsidRPr="00FE203A" w:rsidRDefault="00FE203A" w:rsidP="00FE203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AND, OR, XOR for single unit perception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50D4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D2F3D" w14:textId="48E73B60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01/10/2024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6F7C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A1DBD" w14:textId="03C13469" w:rsidR="00552772" w:rsidRPr="00577EBC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A8B0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6949BDCA" w14:textId="77777777" w:rsidTr="004748CA">
        <w:trPr>
          <w:trHeight w:val="774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4D312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23494" w14:textId="73659410" w:rsidR="00577EBC" w:rsidRDefault="00FE203A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Deep Feed-forward Neural Network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C5D0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7DFD8" w14:textId="735EBFDF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FA61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31F49" w14:textId="26045FB0" w:rsidR="00552772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07BE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116D00B9" w14:textId="77777777" w:rsidTr="004748CA">
        <w:trPr>
          <w:trHeight w:val="763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F04F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9DF32" w14:textId="57FA07D3" w:rsidR="00577EBC" w:rsidRDefault="00FE203A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 to classify multi-category image dataset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2D3A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42222" w14:textId="418D1329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15/10/2024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D1AE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E4932" w14:textId="10D7979E" w:rsidR="00552772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CAA5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724D623B" w14:textId="77777777" w:rsidTr="004748CA">
        <w:trPr>
          <w:trHeight w:val="771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17886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72D1" w14:textId="30A9BE39" w:rsidR="00577EBC" w:rsidRPr="00FE203A" w:rsidRDefault="00FE203A" w:rsidP="00577EBC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FE203A">
              <w:rPr>
                <w:rFonts w:ascii="Times New Roman" w:hAnsi="Times New Roman" w:cs="Times New Roman"/>
                <w:sz w:val="23"/>
                <w:szCs w:val="23"/>
              </w:rPr>
              <w:t>Image classification model using Deep feed-forward neural network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42A1" w14:textId="77777777" w:rsidR="00054CA2" w:rsidRDefault="00054CA2" w:rsidP="00235E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67001" w14:textId="2BB37B62" w:rsidR="00DD0400" w:rsidRDefault="00DD0400" w:rsidP="00235E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07/11/2024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8567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3930E" w14:textId="68A28659" w:rsidR="00552772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DF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33C41D24" w14:textId="77777777" w:rsidTr="004748CA">
        <w:trPr>
          <w:trHeight w:val="782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6DBE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4D2B0" w14:textId="635B792D" w:rsidR="00577EBC" w:rsidRDefault="00FE203A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Bi-Directional LSTM for Sentiment analysis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CC4B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37A69" w14:textId="49C096F5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21/11/2024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0E14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BEB21" w14:textId="7A283723" w:rsidR="00552772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3ACB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092BEB9E" w14:textId="77777777" w:rsidTr="004748CA">
        <w:trPr>
          <w:trHeight w:val="793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ECC0B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6786F" w14:textId="6E97255E" w:rsidR="00577EBC" w:rsidRPr="00FE203A" w:rsidRDefault="00FE203A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03A">
              <w:rPr>
                <w:rFonts w:ascii="Times New Roman" w:hAnsi="Times New Roman" w:cs="Times New Roman"/>
                <w:sz w:val="24"/>
                <w:szCs w:val="24"/>
              </w:rPr>
              <w:t>Standard VGG16 and 19 CNN architecture model to classify multicategory image dataset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34A9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6FF85" w14:textId="27D5724F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05/12/2024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7A84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57486" w14:textId="4974DB38" w:rsidR="00552772" w:rsidRPr="00577EBC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FF0A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2E3EA2" w14:textId="77777777" w:rsidR="00750F9B" w:rsidRDefault="00750F9B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9CB13FC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A8AAF88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C0AAD6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2D3C4B2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F451BF9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26BD090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0E2BE10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27F8D4B" w14:textId="77777777" w:rsidR="0005248E" w:rsidRPr="00E557FD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05248E" w:rsidRPr="00E557FD" w:rsidSect="00E557FD">
      <w:footerReference w:type="default" r:id="rId10"/>
      <w:pgSz w:w="11906" w:h="16838" w:code="9"/>
      <w:pgMar w:top="993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B7BF8" w14:textId="77777777" w:rsidR="00C575B5" w:rsidRDefault="00C575B5" w:rsidP="0005248E">
      <w:pPr>
        <w:spacing w:after="0" w:line="240" w:lineRule="auto"/>
      </w:pPr>
      <w:r>
        <w:separator/>
      </w:r>
    </w:p>
  </w:endnote>
  <w:endnote w:type="continuationSeparator" w:id="0">
    <w:p w14:paraId="2EADD433" w14:textId="77777777" w:rsidR="00C575B5" w:rsidRDefault="00C575B5" w:rsidP="0005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B42AC" w14:textId="532FACDD" w:rsidR="0005248E" w:rsidRDefault="0005248E">
    <w:pPr>
      <w:pStyle w:val="Footer"/>
      <w:jc w:val="center"/>
    </w:pPr>
  </w:p>
  <w:p w14:paraId="408E0DF9" w14:textId="77777777" w:rsidR="0005248E" w:rsidRDefault="0005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9C3EC" w14:textId="77777777" w:rsidR="00C575B5" w:rsidRDefault="00C575B5" w:rsidP="0005248E">
      <w:pPr>
        <w:spacing w:after="0" w:line="240" w:lineRule="auto"/>
      </w:pPr>
      <w:r>
        <w:separator/>
      </w:r>
    </w:p>
  </w:footnote>
  <w:footnote w:type="continuationSeparator" w:id="0">
    <w:p w14:paraId="57352424" w14:textId="77777777" w:rsidR="00C575B5" w:rsidRDefault="00C575B5" w:rsidP="0005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21443"/>
    <w:multiLevelType w:val="hybridMultilevel"/>
    <w:tmpl w:val="C4D49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504"/>
    <w:multiLevelType w:val="hybridMultilevel"/>
    <w:tmpl w:val="4B9621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61606">
    <w:abstractNumId w:val="0"/>
  </w:num>
  <w:num w:numId="2" w16cid:durableId="1564293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E0A"/>
    <w:rsid w:val="00051F25"/>
    <w:rsid w:val="0005248E"/>
    <w:rsid w:val="00054CA2"/>
    <w:rsid w:val="00057264"/>
    <w:rsid w:val="000D1E31"/>
    <w:rsid w:val="001647E8"/>
    <w:rsid w:val="001921B3"/>
    <w:rsid w:val="001A1CCE"/>
    <w:rsid w:val="001B69B7"/>
    <w:rsid w:val="00235EA4"/>
    <w:rsid w:val="002A1559"/>
    <w:rsid w:val="002B595D"/>
    <w:rsid w:val="002E4A81"/>
    <w:rsid w:val="00335282"/>
    <w:rsid w:val="0034365A"/>
    <w:rsid w:val="003A4894"/>
    <w:rsid w:val="00472462"/>
    <w:rsid w:val="004748CA"/>
    <w:rsid w:val="00492173"/>
    <w:rsid w:val="00552772"/>
    <w:rsid w:val="00577EBC"/>
    <w:rsid w:val="00616BE6"/>
    <w:rsid w:val="00660D6F"/>
    <w:rsid w:val="00696B8C"/>
    <w:rsid w:val="00750F9B"/>
    <w:rsid w:val="007C0ECD"/>
    <w:rsid w:val="007D29E3"/>
    <w:rsid w:val="00856E24"/>
    <w:rsid w:val="008745A7"/>
    <w:rsid w:val="008A4E0A"/>
    <w:rsid w:val="00907A39"/>
    <w:rsid w:val="00945575"/>
    <w:rsid w:val="00957A87"/>
    <w:rsid w:val="009C2984"/>
    <w:rsid w:val="009D44AC"/>
    <w:rsid w:val="00A0122A"/>
    <w:rsid w:val="00A2153B"/>
    <w:rsid w:val="00A51986"/>
    <w:rsid w:val="00A77BB9"/>
    <w:rsid w:val="00AB7DE9"/>
    <w:rsid w:val="00AD2E88"/>
    <w:rsid w:val="00BB2D93"/>
    <w:rsid w:val="00BC227F"/>
    <w:rsid w:val="00C36F70"/>
    <w:rsid w:val="00C575B5"/>
    <w:rsid w:val="00CC25C0"/>
    <w:rsid w:val="00CE760C"/>
    <w:rsid w:val="00D85A6A"/>
    <w:rsid w:val="00DA529E"/>
    <w:rsid w:val="00DD0400"/>
    <w:rsid w:val="00DE1396"/>
    <w:rsid w:val="00E30704"/>
    <w:rsid w:val="00E557FD"/>
    <w:rsid w:val="00EA0DCF"/>
    <w:rsid w:val="00EA639D"/>
    <w:rsid w:val="00EF07AC"/>
    <w:rsid w:val="00EF14A3"/>
    <w:rsid w:val="00F21785"/>
    <w:rsid w:val="00FE203A"/>
    <w:rsid w:val="00FE6F40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E1AF"/>
  <w15:docId w15:val="{65F7FBEF-3F44-4281-9AB6-BDC528A8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696B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0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6F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696B8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96B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85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A6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2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8E"/>
  </w:style>
  <w:style w:type="paragraph" w:styleId="Footer">
    <w:name w:val="footer"/>
    <w:basedOn w:val="Normal"/>
    <w:link w:val="FooterChar"/>
    <w:uiPriority w:val="99"/>
    <w:unhideWhenUsed/>
    <w:rsid w:val="00052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Vishesh Hadimani</cp:lastModifiedBy>
  <cp:revision>5</cp:revision>
  <cp:lastPrinted>2022-07-02T18:43:00Z</cp:lastPrinted>
  <dcterms:created xsi:type="dcterms:W3CDTF">2022-07-02T17:55:00Z</dcterms:created>
  <dcterms:modified xsi:type="dcterms:W3CDTF">2024-12-15T09:52:00Z</dcterms:modified>
</cp:coreProperties>
</file>