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03E1B" w14:textId="5BB4D18C" w:rsidR="00701BAB" w:rsidRPr="00701BAB" w:rsidRDefault="00701BAB" w:rsidP="00701BA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01BA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Design Patterns </w:t>
      </w:r>
      <w:proofErr w:type="gramStart"/>
      <w:r w:rsidRPr="00701BAB">
        <w:rPr>
          <w:rFonts w:ascii="Times New Roman" w:hAnsi="Times New Roman" w:cs="Times New Roman"/>
          <w:b/>
          <w:bCs/>
          <w:sz w:val="40"/>
          <w:szCs w:val="40"/>
          <w:lang w:val="en-US"/>
        </w:rPr>
        <w:t>And</w:t>
      </w:r>
      <w:proofErr w:type="gramEnd"/>
      <w:r w:rsidRPr="00701BA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Principles</w:t>
      </w:r>
    </w:p>
    <w:p w14:paraId="28781F66" w14:textId="294ED5E3" w:rsidR="00EE771E" w:rsidRPr="00EE771E" w:rsidRDefault="00EE77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E771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Exercise 1</w:t>
      </w:r>
      <w:r w:rsidRPr="00EE771E">
        <w:rPr>
          <w:rFonts w:ascii="Times New Roman" w:hAnsi="Times New Roman" w:cs="Times New Roman"/>
          <w:b/>
          <w:bCs/>
          <w:sz w:val="32"/>
          <w:szCs w:val="32"/>
          <w:lang w:val="en-US"/>
        </w:rPr>
        <w:t>: Implementing the Singleton Pattern</w:t>
      </w:r>
    </w:p>
    <w:p w14:paraId="32CFEB9B" w14:textId="2F56C2C3" w:rsidR="00EE771E" w:rsidRPr="00F97877" w:rsidRDefault="00EE77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771E">
        <w:rPr>
          <w:rFonts w:ascii="Times New Roman" w:hAnsi="Times New Roman" w:cs="Times New Roman"/>
          <w:b/>
          <w:bCs/>
          <w:sz w:val="32"/>
          <w:szCs w:val="32"/>
        </w:rPr>
        <w:t>Solution:</w:t>
      </w:r>
    </w:p>
    <w:p w14:paraId="795421B3" w14:textId="77777777" w:rsidR="00701BAB" w:rsidRPr="00701BAB" w:rsidRDefault="00701BAB" w:rsidP="0070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B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9DBEB3" w14:textId="77777777" w:rsidR="00701BAB" w:rsidRPr="00701BAB" w:rsidRDefault="00701BAB" w:rsidP="0070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A99771" w14:textId="77777777" w:rsidR="00701BAB" w:rsidRPr="00701BAB" w:rsidRDefault="00701BAB" w:rsidP="0070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B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23AFA7" w14:textId="77777777" w:rsidR="00701BAB" w:rsidRPr="00701BAB" w:rsidRDefault="00701BAB" w:rsidP="0070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167F32" w14:textId="77777777" w:rsidR="00701BAB" w:rsidRPr="00701BAB" w:rsidRDefault="00701BAB" w:rsidP="0070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Logger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5C1A7FB9" w14:textId="77777777" w:rsidR="00701BAB" w:rsidRPr="00701BAB" w:rsidRDefault="00701BAB" w:rsidP="0070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01B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1B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1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"Logger created."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A2BEE2" w14:textId="77777777" w:rsidR="00701BAB" w:rsidRPr="00701BAB" w:rsidRDefault="00701BAB" w:rsidP="0070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81ECC6" w14:textId="77777777" w:rsidR="00701BAB" w:rsidRPr="00701BAB" w:rsidRDefault="00701BAB" w:rsidP="0070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B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1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10652766" w14:textId="77777777" w:rsidR="00701BAB" w:rsidRPr="00701BAB" w:rsidRDefault="00701BAB" w:rsidP="0070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1B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0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A521C4" w14:textId="77777777" w:rsidR="00701BAB" w:rsidRPr="00701BAB" w:rsidRDefault="00701BAB" w:rsidP="0070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B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Logger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10D0809" w14:textId="77777777" w:rsidR="00701BAB" w:rsidRPr="00701BAB" w:rsidRDefault="00701BAB" w:rsidP="0070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BFA2513" w14:textId="77777777" w:rsidR="00701BAB" w:rsidRPr="00701BAB" w:rsidRDefault="00701BAB" w:rsidP="0070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1B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6D21A5" w14:textId="77777777" w:rsidR="00701BAB" w:rsidRPr="00701BAB" w:rsidRDefault="00701BAB" w:rsidP="0070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B08552" w14:textId="77777777" w:rsidR="00701BAB" w:rsidRPr="00701BAB" w:rsidRDefault="00701BAB" w:rsidP="0070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70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B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1B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F74E1D" w14:textId="77777777" w:rsidR="00701BAB" w:rsidRPr="00701BAB" w:rsidRDefault="00701BAB" w:rsidP="0070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01B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1B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1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"Log: "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7C98A3" w14:textId="77777777" w:rsidR="00701BAB" w:rsidRPr="00701BAB" w:rsidRDefault="00701BAB" w:rsidP="0070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F8607B" w14:textId="77777777" w:rsidR="00701BAB" w:rsidRPr="00701BAB" w:rsidRDefault="00701BAB" w:rsidP="0070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9A4287" w14:textId="77777777" w:rsidR="00701BAB" w:rsidRPr="00701BAB" w:rsidRDefault="00701BAB" w:rsidP="0070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F6E17A" w14:textId="77777777" w:rsidR="00701BAB" w:rsidRPr="00701BAB" w:rsidRDefault="00701BAB" w:rsidP="0070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B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634D426" w14:textId="77777777" w:rsidR="00701BAB" w:rsidRPr="00701BAB" w:rsidRDefault="00701BAB" w:rsidP="0070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B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B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1B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0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3BB6C95" w14:textId="77777777" w:rsidR="00701BAB" w:rsidRPr="00701BAB" w:rsidRDefault="00701BAB" w:rsidP="0070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1B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1B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1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8413B23" w14:textId="77777777" w:rsidR="00701BAB" w:rsidRPr="00701BAB" w:rsidRDefault="00701BAB" w:rsidP="0070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1B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1B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1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9869199" w14:textId="77777777" w:rsidR="00701BAB" w:rsidRPr="00701BAB" w:rsidRDefault="00701BAB" w:rsidP="0070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8C52EF" w14:textId="77777777" w:rsidR="00701BAB" w:rsidRPr="00701BAB" w:rsidRDefault="00701BAB" w:rsidP="0070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1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Log"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563EB7" w14:textId="77777777" w:rsidR="00701BAB" w:rsidRPr="00701BAB" w:rsidRDefault="00701BAB" w:rsidP="0070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1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 Log"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B0CC8B" w14:textId="77777777" w:rsidR="00701BAB" w:rsidRPr="00701BAB" w:rsidRDefault="00701BAB" w:rsidP="0070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01B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1B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1B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1B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 a and b same? "</w:t>
      </w:r>
      <w:r w:rsidRPr="0070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0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B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1B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8A3D714" w14:textId="77777777" w:rsidR="00701BAB" w:rsidRPr="00701BAB" w:rsidRDefault="00701BAB" w:rsidP="0070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7EC0EF" w14:textId="77777777" w:rsidR="00701BAB" w:rsidRPr="00701BAB" w:rsidRDefault="00701BAB" w:rsidP="00701B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1B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819FB4" w14:textId="77777777" w:rsidR="00EE771E" w:rsidRDefault="00EE771E">
      <w:pPr>
        <w:rPr>
          <w:sz w:val="32"/>
          <w:szCs w:val="32"/>
        </w:rPr>
      </w:pPr>
    </w:p>
    <w:p w14:paraId="7502A1BF" w14:textId="0D03FF6B" w:rsidR="00701BAB" w:rsidRPr="00701BAB" w:rsidRDefault="00701B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1BA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711D166" w14:textId="62DF9C40" w:rsidR="00701BAB" w:rsidRDefault="00701BAB">
      <w:pPr>
        <w:rPr>
          <w:sz w:val="32"/>
          <w:szCs w:val="32"/>
        </w:rPr>
      </w:pPr>
      <w:r w:rsidRPr="00701BAB">
        <w:rPr>
          <w:noProof/>
          <w:sz w:val="32"/>
          <w:szCs w:val="32"/>
        </w:rPr>
        <w:drawing>
          <wp:inline distT="0" distB="0" distL="0" distR="0" wp14:anchorId="377A3C2F" wp14:editId="61311D57">
            <wp:extent cx="6188710" cy="721360"/>
            <wp:effectExtent l="0" t="0" r="2540" b="2540"/>
            <wp:docPr id="99514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49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4C96" w14:textId="77777777" w:rsidR="00701BAB" w:rsidRDefault="00701BAB">
      <w:pPr>
        <w:rPr>
          <w:sz w:val="32"/>
          <w:szCs w:val="32"/>
        </w:rPr>
      </w:pPr>
    </w:p>
    <w:p w14:paraId="5FF7ED1C" w14:textId="45502EFA" w:rsidR="00701BAB" w:rsidRDefault="00701BA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EC96012" w14:textId="77777777" w:rsidR="00701BAB" w:rsidRPr="00701BAB" w:rsidRDefault="00701BAB" w:rsidP="00701BA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01BA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Exercise 2</w:t>
      </w:r>
      <w:r w:rsidRPr="00F9787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Pr="00701BAB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Implementing the Factory Method Pattern</w:t>
      </w:r>
    </w:p>
    <w:p w14:paraId="30270490" w14:textId="3BA9F3F0" w:rsidR="00701BAB" w:rsidRPr="00F97877" w:rsidRDefault="00F978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7877">
        <w:rPr>
          <w:rFonts w:ascii="Times New Roman" w:hAnsi="Times New Roman" w:cs="Times New Roman"/>
          <w:b/>
          <w:bCs/>
          <w:sz w:val="32"/>
          <w:szCs w:val="32"/>
        </w:rPr>
        <w:t>Solution:</w:t>
      </w:r>
    </w:p>
    <w:p w14:paraId="3813AC0A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BBCA88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055A782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0819D8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D4316F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WordDocument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79517B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78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237B392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78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78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78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"Opening Word document"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F0EAB6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693FED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C651F3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428BA8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PdfDocument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F45E3D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78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9CFF21A" w14:textId="24736D69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78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78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78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"Opening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Pdf</w:t>
      </w:r>
      <w:r w:rsidRPr="00F978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document"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877BCE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A555B2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D5488F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4D66F3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ExcelDocument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733950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78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E6AA561" w14:textId="6528889B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78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78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78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"Opening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Excel</w:t>
      </w:r>
      <w:r w:rsidRPr="00F978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document"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5742B2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A672F1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945DF2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E4D0F3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30D16B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78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8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8DED93A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405A5D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D788E3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WordDocumentFactory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AB43E9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78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8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F58F425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78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8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WordDocument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29B199F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329BA3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89A2DE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39F2A4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PdfDocumentFactory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1E6F2B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78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8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29BAC8C" w14:textId="6047E469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78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3A20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Pdf</w:t>
      </w:r>
      <w:r w:rsidRPr="00F978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Document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9374E3A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C0D8F7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506A07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005067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ExcelDocumentFactory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1972A9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78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8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C507EF5" w14:textId="2565B028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78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3A20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Excel</w:t>
      </w:r>
      <w:r w:rsidRPr="00F978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Document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723545E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689269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C58E27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EB3700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main2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A9C3C2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978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978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C7AB44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02159C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8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wordFactory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8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WordDocumentFactory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703ED92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8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wordDoc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8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wordFactory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78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CBDC318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978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wordDoc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78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6F24D60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8F5E06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8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pdfFactory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8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PdfDocumentFactory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F16F9A6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8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pdfDoc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8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pdfFactory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78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F743D9A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978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pdfDoc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78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96C3727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8CB6E6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8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excelFactory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8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ExcelDocumentFactory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C516653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78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Document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8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excelDoc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8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978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excelFactory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78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9CF7703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978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excelDoc</w:t>
      </w: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978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7158767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F8680A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8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BC1782" w14:textId="77777777" w:rsidR="00F97877" w:rsidRPr="00F97877" w:rsidRDefault="00F97877" w:rsidP="00F97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874F70" w14:textId="77777777" w:rsidR="00F97877" w:rsidRDefault="00F97877">
      <w:pPr>
        <w:rPr>
          <w:sz w:val="32"/>
          <w:szCs w:val="32"/>
        </w:rPr>
      </w:pPr>
    </w:p>
    <w:p w14:paraId="279F1E98" w14:textId="52A7380D" w:rsidR="00F97877" w:rsidRDefault="00F978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7877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182731E" w14:textId="3FA4BA9D" w:rsidR="00306678" w:rsidRPr="00F97877" w:rsidRDefault="003066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667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D97DCB2" wp14:editId="6766F212">
            <wp:extent cx="6188710" cy="659130"/>
            <wp:effectExtent l="0" t="0" r="2540" b="7620"/>
            <wp:docPr id="14745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2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678" w:rsidRPr="00F97877" w:rsidSect="00EE771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80"/>
    <w:rsid w:val="00082780"/>
    <w:rsid w:val="00087A0E"/>
    <w:rsid w:val="00306678"/>
    <w:rsid w:val="003A2015"/>
    <w:rsid w:val="00503A21"/>
    <w:rsid w:val="00574FF0"/>
    <w:rsid w:val="00701BAB"/>
    <w:rsid w:val="008221EC"/>
    <w:rsid w:val="00972283"/>
    <w:rsid w:val="00EE771E"/>
    <w:rsid w:val="00F97877"/>
    <w:rsid w:val="00FD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78F02"/>
  <w15:chartTrackingRefBased/>
  <w15:docId w15:val="{E05811F3-D56E-4220-AA17-4A64972E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7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7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7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7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7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7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7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7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7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7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Pandey</dc:creator>
  <cp:keywords/>
  <dc:description/>
  <cp:lastModifiedBy>Shashwat Pandey</cp:lastModifiedBy>
  <cp:revision>6</cp:revision>
  <dcterms:created xsi:type="dcterms:W3CDTF">2025-06-21T10:30:00Z</dcterms:created>
  <dcterms:modified xsi:type="dcterms:W3CDTF">2025-06-22T10:08:00Z</dcterms:modified>
</cp:coreProperties>
</file>