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B81E" w14:textId="08C3DB7C" w:rsidR="00FD7E06" w:rsidRDefault="004F78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780C">
        <w:rPr>
          <w:rFonts w:ascii="Times New Roman" w:hAnsi="Times New Roman" w:cs="Times New Roman"/>
          <w:b/>
          <w:bCs/>
          <w:sz w:val="32"/>
          <w:szCs w:val="32"/>
        </w:rPr>
        <w:t>Exercise 1: Setting Up J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4F780C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00C221CA" w14:textId="77777777" w:rsidR="004F780C" w:rsidRDefault="004F78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899194" w14:textId="03AA85C1" w:rsidR="004F780C" w:rsidRPr="00B0403E" w:rsidRDefault="004F78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403E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28E0EC28" w14:textId="70A45E29" w:rsidR="004F780C" w:rsidRDefault="004F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calculator.java – </w:t>
      </w:r>
    </w:p>
    <w:p w14:paraId="5CF3E837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065D1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EEC29E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78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CEA03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9A3AEC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BCAAA0" w14:textId="77777777" w:rsidR="004F780C" w:rsidRDefault="004F780C">
      <w:pPr>
        <w:rPr>
          <w:rFonts w:ascii="Times New Roman" w:hAnsi="Times New Roman" w:cs="Times New Roman"/>
          <w:sz w:val="24"/>
          <w:szCs w:val="24"/>
        </w:rPr>
      </w:pPr>
    </w:p>
    <w:p w14:paraId="5863CAEF" w14:textId="16A13965" w:rsidR="004F780C" w:rsidRDefault="004F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test1.java – </w:t>
      </w:r>
    </w:p>
    <w:p w14:paraId="22FE5609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4F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proofErr w:type="spellEnd"/>
      <w:r w:rsidRPr="004F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76619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test1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5483DA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5339EF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26E2437E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78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78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testAdd</w:t>
      </w:r>
      <w:proofErr w:type="spellEnd"/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43FF0E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78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9CA476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78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78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proofErr w:type="spellEnd"/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78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78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F78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F78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F78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5E1DAE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A57BBE" w14:textId="77777777" w:rsidR="004F780C" w:rsidRPr="004F780C" w:rsidRDefault="004F780C" w:rsidP="004F78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78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3B1B8" w14:textId="77777777" w:rsidR="004F780C" w:rsidRDefault="004F780C">
      <w:pPr>
        <w:rPr>
          <w:rFonts w:ascii="Times New Roman" w:hAnsi="Times New Roman" w:cs="Times New Roman"/>
          <w:sz w:val="24"/>
          <w:szCs w:val="24"/>
        </w:rPr>
      </w:pPr>
    </w:p>
    <w:p w14:paraId="6A34100E" w14:textId="42436FB4" w:rsidR="004F780C" w:rsidRPr="00B0403E" w:rsidRDefault="004F78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403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 :</w:t>
      </w:r>
    </w:p>
    <w:p w14:paraId="052E7B4E" w14:textId="38696E59" w:rsidR="004F780C" w:rsidRDefault="004F78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BB2233" wp14:editId="5CC7DD5E">
            <wp:extent cx="6256348" cy="1143000"/>
            <wp:effectExtent l="0" t="0" r="0" b="0"/>
            <wp:docPr id="193466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67672" name="Picture 19346676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891" cy="11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2E57" w14:textId="1A73AE34" w:rsidR="004F780C" w:rsidRDefault="00B040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4EBD65" w14:textId="032699A0" w:rsidR="004F780C" w:rsidRDefault="004F78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780C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3: Assertions in J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4F780C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110E40A3" w14:textId="77777777" w:rsidR="00B0403E" w:rsidRDefault="00B040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6696C" w14:textId="604C73EF" w:rsidR="004F780C" w:rsidRDefault="00B040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403E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65CB9070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92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proofErr w:type="spellEnd"/>
      <w:r w:rsidRPr="00B92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0FB11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CA7FA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assertionstest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A4CB68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C275B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7B1E9EFA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2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testAssertions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C5E39D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 equals</w:t>
      </w:r>
    </w:p>
    <w:p w14:paraId="22B9F58C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DCAD5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B3873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 true</w:t>
      </w:r>
    </w:p>
    <w:p w14:paraId="3C218345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assertTrue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B5D2B1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60CE55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 false</w:t>
      </w:r>
    </w:p>
    <w:p w14:paraId="1AD85A70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assertFalse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24011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0D405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 null</w:t>
      </w:r>
    </w:p>
    <w:p w14:paraId="0842A9CC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assertNull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8B2C2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6E6012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2B5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 not null</w:t>
      </w:r>
    </w:p>
    <w:p w14:paraId="726850BA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92B5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assertNotNull</w:t>
      </w:r>
      <w:proofErr w:type="spellEnd"/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92B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2B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26EDF222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6EDCA5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2B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1354B2" w14:textId="77777777" w:rsidR="00B92B53" w:rsidRPr="00B92B53" w:rsidRDefault="00B92B53" w:rsidP="00B92B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472C0" w14:textId="77777777" w:rsidR="00B92B53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21A8F9" w14:textId="77777777" w:rsidR="00B0403E" w:rsidRDefault="00B040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507E52" w14:textId="5CC7FDB9" w:rsidR="00B0403E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0E84478" w14:textId="506B2794" w:rsidR="00B92B53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B53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39DA2B0A" wp14:editId="2C5B01FE">
            <wp:extent cx="6427027" cy="1097280"/>
            <wp:effectExtent l="0" t="0" r="0" b="7620"/>
            <wp:docPr id="142983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35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830" cy="109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1C7" w14:textId="77777777" w:rsidR="00B92B53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655BCF" w14:textId="467FD9F5" w:rsidR="00B92B53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2F067E3" w14:textId="22E39E27" w:rsidR="00B92B53" w:rsidRDefault="00B92B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2B53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4: Arrange-Act-Assert (AAA) Pattern, Test Fixtures, Setup and Teardown Methods in JUnit</w:t>
      </w:r>
    </w:p>
    <w:p w14:paraId="05680707" w14:textId="77777777" w:rsidR="00513594" w:rsidRDefault="005135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37B07F" w14:textId="02E2598F" w:rsidR="00B92B53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2B53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00316857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BeforeEach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7C6FF5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AfterEach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FC3C4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627E0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148F6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8C49C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AAA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5B53D7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C174E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06C7A6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BeforeEach</w:t>
      </w:r>
    </w:p>
    <w:p w14:paraId="2B2633FA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3A4BD48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6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BA6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Arrange</w:t>
      </w:r>
    </w:p>
    <w:p w14:paraId="11FE6D98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BF0C33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3F246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AfterEach</w:t>
      </w:r>
    </w:p>
    <w:p w14:paraId="3DB21091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tearDown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33259CC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6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BE01E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C1C639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E6521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5FDA7688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testAddition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022D8D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6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</w:t>
      </w:r>
    </w:p>
    <w:p w14:paraId="7D9A5482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65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65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65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8FAB6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A6D8C9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65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</w:t>
      </w:r>
    </w:p>
    <w:p w14:paraId="78D74120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A65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65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proofErr w:type="spellEnd"/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65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65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A6BF9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3D24DE" w14:textId="77777777" w:rsidR="00BA659D" w:rsidRPr="00BA659D" w:rsidRDefault="00BA659D" w:rsidP="00BA6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65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247D79" w14:textId="77777777" w:rsidR="00BA659D" w:rsidRDefault="00BA659D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3F7E98" w14:textId="4E21FA74" w:rsidR="00BA659D" w:rsidRDefault="004800B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9AA3FC3" w14:textId="6938155F" w:rsidR="004800B7" w:rsidRDefault="004800B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00B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98C9C9" wp14:editId="37D41663">
            <wp:extent cx="5731510" cy="1172845"/>
            <wp:effectExtent l="0" t="0" r="2540" b="8255"/>
            <wp:docPr id="202234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FFA4" w14:textId="77777777" w:rsidR="00B92B53" w:rsidRPr="00B92B53" w:rsidRDefault="00B92B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D773CB" w14:textId="77777777" w:rsidR="00B92B53" w:rsidRPr="00B92B53" w:rsidRDefault="00B92B5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92B53" w:rsidRPr="00B9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53"/>
    <w:rsid w:val="00087A0E"/>
    <w:rsid w:val="004800B7"/>
    <w:rsid w:val="004F780C"/>
    <w:rsid w:val="00513594"/>
    <w:rsid w:val="00972283"/>
    <w:rsid w:val="009F0945"/>
    <w:rsid w:val="00B0403E"/>
    <w:rsid w:val="00B92B53"/>
    <w:rsid w:val="00BA0553"/>
    <w:rsid w:val="00BA659D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7968"/>
  <w15:chartTrackingRefBased/>
  <w15:docId w15:val="{F5CEB2F9-E2F4-40C6-8616-C576C77E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5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5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5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5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5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5</cp:revision>
  <dcterms:created xsi:type="dcterms:W3CDTF">2025-06-29T08:01:00Z</dcterms:created>
  <dcterms:modified xsi:type="dcterms:W3CDTF">2025-06-29T09:06:00Z</dcterms:modified>
</cp:coreProperties>
</file>