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AEF54" w14:textId="34A83228" w:rsidR="004611A5" w:rsidRPr="00922813" w:rsidRDefault="00425E5D" w:rsidP="00922813">
      <w:r>
        <w:t xml:space="preserve">No -  </w:t>
      </w:r>
      <w:r w:rsidR="004611A5" w:rsidRPr="00922813">
        <w:t>¿Tiene experiencia en la agricultura o el cultivo de plantas?</w:t>
      </w:r>
    </w:p>
    <w:p w14:paraId="056C362C" w14:textId="77777777" w:rsidR="004611A5" w:rsidRPr="00922813" w:rsidRDefault="004611A5" w:rsidP="00922813">
      <w:r w:rsidRPr="00922813">
        <w:t>¿Con qué frecuencia experimenta problemas de plagas en sus cultivos?</w:t>
      </w:r>
    </w:p>
    <w:p w14:paraId="2366E27E" w14:textId="77777777" w:rsidR="004611A5" w:rsidRPr="00922813" w:rsidRDefault="004611A5" w:rsidP="00922813">
      <w:r w:rsidRPr="00922813">
        <w:t>¿Utiliza actualmente alguna herramienta o método para detectar plagas en sus cultivos?</w:t>
      </w:r>
    </w:p>
    <w:p w14:paraId="3D0BD191" w14:textId="77777777" w:rsidR="004611A5" w:rsidRPr="00922813" w:rsidRDefault="004611A5" w:rsidP="00922813">
      <w:r w:rsidRPr="00922813">
        <w:t>¿Estaría interesado en una aplicación que utilice inteligencia artificial para detectar plagas en sus cultivos?</w:t>
      </w:r>
    </w:p>
    <w:p w14:paraId="097380B2" w14:textId="77777777" w:rsidR="004611A5" w:rsidRPr="00922813" w:rsidRDefault="004611A5" w:rsidP="00922813">
      <w:r w:rsidRPr="00922813">
        <w:t>¿Cuál cree que sería el valor agregado de una aplicación de detección de plagas en su actividad agrícola?</w:t>
      </w:r>
    </w:p>
    <w:p w14:paraId="0E2270F4" w14:textId="77777777" w:rsidR="004611A5" w:rsidRPr="00922813" w:rsidRDefault="004611A5" w:rsidP="00922813">
      <w:r w:rsidRPr="00922813">
        <w:t>¿Qué tipo de dispositivos o tecnología utilizaría para acceder a esta aplicación (por ejemplo, teléfono móvil, tableta, computadora)?</w:t>
      </w:r>
    </w:p>
    <w:p w14:paraId="5A53E668" w14:textId="77777777" w:rsidR="004611A5" w:rsidRPr="00922813" w:rsidRDefault="004611A5" w:rsidP="00922813">
      <w:r w:rsidRPr="00922813">
        <w:t>¿Estaría dispuesto a proporcionar imágenes de sus cultivos para entrenar y mejorar el sistema de detección de plagas de la aplicación?</w:t>
      </w:r>
    </w:p>
    <w:p w14:paraId="5FBAF7BD" w14:textId="77777777" w:rsidR="004611A5" w:rsidRPr="00922813" w:rsidRDefault="004611A5" w:rsidP="00922813">
      <w:r w:rsidRPr="00922813">
        <w:t>¿Tiene alguna preocupación o reserva específica con respecto a utilizar una aplicación de inteligencia artificial para este propósito?</w:t>
      </w:r>
    </w:p>
    <w:p w14:paraId="5DD8D579" w14:textId="77777777" w:rsidR="004611A5" w:rsidRPr="00922813" w:rsidRDefault="004611A5" w:rsidP="00922813">
      <w:r w:rsidRPr="00922813">
        <w:t>¿Cuántos cultivos diferentes maneja o supervisa en su actividad agrícola?</w:t>
      </w:r>
    </w:p>
    <w:p w14:paraId="6282615D" w14:textId="77777777" w:rsidR="004611A5" w:rsidRPr="00922813" w:rsidRDefault="004611A5" w:rsidP="00922813">
      <w:r w:rsidRPr="00922813">
        <w:t>¿Qué tipo de cultivos considera que son más susceptibles a problemas de plagas en su región?</w:t>
      </w:r>
    </w:p>
    <w:p w14:paraId="3EDE27E5" w14:textId="77777777" w:rsidR="004611A5" w:rsidRPr="00922813" w:rsidRDefault="004611A5" w:rsidP="00922813">
      <w:r w:rsidRPr="00922813">
        <w:t>¿Cuánto tiempo dedica actualmente a la detección y gestión de plagas en sus cultivos?</w:t>
      </w:r>
    </w:p>
    <w:p w14:paraId="6BAD4060" w14:textId="77777777" w:rsidR="004611A5" w:rsidRPr="00922813" w:rsidRDefault="004611A5" w:rsidP="00922813">
      <w:r w:rsidRPr="00922813">
        <w:t>¿Cuál es el impacto económico de las plagas en su actividad agrícola?</w:t>
      </w:r>
    </w:p>
    <w:p w14:paraId="708B87F3" w14:textId="77777777" w:rsidR="004611A5" w:rsidRPr="00922813" w:rsidRDefault="004611A5" w:rsidP="00922813">
      <w:r w:rsidRPr="00922813">
        <w:t>¿Qué nivel de confianza tiene en la precisión de la detección de plagas realizada por métodos tradicionales?</w:t>
      </w:r>
    </w:p>
    <w:p w14:paraId="33EB76D4" w14:textId="77777777" w:rsidR="004611A5" w:rsidRPr="00922813" w:rsidRDefault="004611A5" w:rsidP="00922813">
      <w:r w:rsidRPr="00922813">
        <w:t>¿Estaría interesado en recibir recomendaciones específicas sobre cómo manejar las plagas detectadas por la aplicación?</w:t>
      </w:r>
    </w:p>
    <w:p w14:paraId="6B3A7F1A" w14:textId="77777777" w:rsidR="004611A5" w:rsidRPr="00922813" w:rsidRDefault="004611A5" w:rsidP="00922813">
      <w:r w:rsidRPr="00922813">
        <w:t>¿Consideraría compartir datos sobre las plagas detectadas en sus cultivos de manera anónima para contribuir a una base de datos global de plagas?</w:t>
      </w:r>
    </w:p>
    <w:p w14:paraId="3E2AEB5A" w14:textId="77777777" w:rsidR="004611A5" w:rsidRPr="00922813" w:rsidRDefault="004611A5" w:rsidP="00922813">
      <w:r w:rsidRPr="00922813">
        <w:t>¿Qué idioma preferiría para la interfaz de la aplicación?</w:t>
      </w:r>
    </w:p>
    <w:p w14:paraId="0F93AC8C" w14:textId="77777777" w:rsidR="004611A5" w:rsidRPr="00922813" w:rsidRDefault="004611A5" w:rsidP="00922813">
      <w:r w:rsidRPr="00922813">
        <w:t>¿Estaría dispuesto a participar en pruebas beta o pilotos de la aplicación antes de su lanzamiento oficial?</w:t>
      </w:r>
    </w:p>
    <w:p w14:paraId="2F4F29F6" w14:textId="77777777" w:rsidR="004611A5" w:rsidRPr="00922813" w:rsidRDefault="004611A5" w:rsidP="00922813">
      <w:r w:rsidRPr="00922813">
        <w:t>¿Tiene alguna sugerencia o comentario adicional que quisiera compartir con nosotros sobre una aplicación de detección de plagas basada en inteligencia artificial?</w:t>
      </w:r>
    </w:p>
    <w:p w14:paraId="48251776" w14:textId="77777777" w:rsidR="00F7356F" w:rsidRPr="00922813" w:rsidRDefault="00F7356F" w:rsidP="00922813"/>
    <w:sectPr w:rsidR="00F7356F" w:rsidRPr="00922813" w:rsidSect="00FD2D9A">
      <w:pgSz w:w="11907" w:h="16840" w:code="9"/>
      <w:pgMar w:top="1440" w:right="1440" w:bottom="1440" w:left="1440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36EB2"/>
    <w:multiLevelType w:val="multilevel"/>
    <w:tmpl w:val="BEC41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145EA7"/>
    <w:multiLevelType w:val="multilevel"/>
    <w:tmpl w:val="DD18675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5939388">
    <w:abstractNumId w:val="0"/>
  </w:num>
  <w:num w:numId="2" w16cid:durableId="18883689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1A5"/>
    <w:rsid w:val="00425E5D"/>
    <w:rsid w:val="004611A5"/>
    <w:rsid w:val="00633DA2"/>
    <w:rsid w:val="008A71F0"/>
    <w:rsid w:val="00922813"/>
    <w:rsid w:val="00F7356F"/>
    <w:rsid w:val="00FD2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2CAE2"/>
  <w15:chartTrackingRefBased/>
  <w15:docId w15:val="{D1399CA3-1E53-43BA-A1AF-DD78465F4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Guevara Gavino</dc:creator>
  <cp:keywords/>
  <dc:description/>
  <cp:lastModifiedBy>Josue Ortiz Ochoa</cp:lastModifiedBy>
  <cp:revision>4</cp:revision>
  <dcterms:created xsi:type="dcterms:W3CDTF">2023-10-09T19:06:00Z</dcterms:created>
  <dcterms:modified xsi:type="dcterms:W3CDTF">2023-10-12T17:59:00Z</dcterms:modified>
</cp:coreProperties>
</file>