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35DDF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E478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GB"/>
          <w14:ligatures w14:val="none"/>
        </w:rPr>
        <w:t>📚</w:t>
      </w:r>
      <w:r w:rsidRPr="006E47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TVO Bot Architecture Document (v3.0)</w:t>
      </w:r>
    </w:p>
    <w:p w14:paraId="0B04EEAF" w14:textId="77777777" w:rsidR="006E478C" w:rsidRPr="006E478C" w:rsidRDefault="006E478C" w:rsidP="006E4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7D2DB42">
          <v:rect id="_x0000_i1025" style="width:0;height:1.5pt" o:hralign="center" o:hrstd="t" o:hr="t" fillcolor="#a0a0a0" stroked="f"/>
        </w:pict>
      </w:r>
    </w:p>
    <w:p w14:paraId="57456BAA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Overview</w:t>
      </w:r>
    </w:p>
    <w:p w14:paraId="1D404C86" w14:textId="77777777" w:rsidR="006E478C" w:rsidRPr="006E478C" w:rsidRDefault="006E478C" w:rsidP="006E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TVO Bot is designed with modularity, scalability, maintainability, observability, security, and resilience at its core. The architecture </w:t>
      </w:r>
      <w:proofErr w:type="spell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centers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around clean separation of concerns with a service layer, centralized handlers, standardized interaction flow, and advanced operational best practices. This approach ensures rapid feature development while maintaining high quality, robustness, and readiness for growth.</w:t>
      </w:r>
    </w:p>
    <w:p w14:paraId="46C47C82" w14:textId="77777777" w:rsidR="006E478C" w:rsidRPr="006E478C" w:rsidRDefault="006E478C" w:rsidP="006E4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F3240D3">
          <v:rect id="_x0000_i1026" style="width:0;height:1.5pt" o:hralign="center" o:hrstd="t" o:hr="t" fillcolor="#a0a0a0" stroked="f"/>
        </w:pict>
      </w:r>
    </w:p>
    <w:p w14:paraId="7AE95A2B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Core Principles</w:t>
      </w:r>
    </w:p>
    <w:p w14:paraId="653526BE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Single Responsibility</w:t>
      </w:r>
    </w:p>
    <w:p w14:paraId="431C426E" w14:textId="77777777" w:rsidR="006E478C" w:rsidRPr="006E478C" w:rsidRDefault="006E478C" w:rsidP="006E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Each module/file has a clearly defined role, avoiding overlap and making code easier to maintain, test, and extend.</w:t>
      </w:r>
    </w:p>
    <w:p w14:paraId="2E2D5605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Centralized Command Handler</w:t>
      </w:r>
    </w:p>
    <w:p w14:paraId="1C49D26A" w14:textId="77777777" w:rsidR="006E478C" w:rsidRPr="006E478C" w:rsidRDefault="006E478C" w:rsidP="006E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Dynamically loads all slash commands at startup.</w:t>
      </w:r>
    </w:p>
    <w:p w14:paraId="5719E2C1" w14:textId="77777777" w:rsidR="006E478C" w:rsidRPr="006E478C" w:rsidRDefault="006E478C" w:rsidP="006E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Command files export:</w:t>
      </w:r>
    </w:p>
    <w:p w14:paraId="171CF370" w14:textId="77777777" w:rsidR="006E478C" w:rsidRPr="006E478C" w:rsidRDefault="006E478C" w:rsidP="006E4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.data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a </w:t>
      </w:r>
      <w:proofErr w:type="spell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SlashCommandBuilder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instance describing the command and options.</w:t>
      </w:r>
    </w:p>
    <w:p w14:paraId="4CB3C3B0" w14:textId="77777777" w:rsidR="006E478C" w:rsidRPr="006E478C" w:rsidRDefault="006E478C" w:rsidP="006E47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.execute</w:t>
      </w:r>
      <w:proofErr w:type="gram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— async function handling the interaction logic.</w:t>
      </w:r>
    </w:p>
    <w:p w14:paraId="27671307" w14:textId="77777777" w:rsidR="006E478C" w:rsidRPr="006E478C" w:rsidRDefault="006E478C" w:rsidP="006E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Prevents duplicate command registrations to avoid Discord API conflicts.</w:t>
      </w:r>
    </w:p>
    <w:p w14:paraId="3851B016" w14:textId="77777777" w:rsidR="006E478C" w:rsidRPr="006E478C" w:rsidRDefault="006E478C" w:rsidP="006E4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Handles command-level errors gracefully with user-friendly feedback.</w:t>
      </w:r>
    </w:p>
    <w:p w14:paraId="30DD0CD7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2.3 Centralized Interaction Routers</w:t>
      </w:r>
    </w:p>
    <w:p w14:paraId="2B426D92" w14:textId="77777777" w:rsidR="006E478C" w:rsidRPr="006E478C" w:rsidRDefault="006E478C" w:rsidP="006E4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single </w:t>
      </w:r>
      <w:proofErr w:type="spell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interactionCreate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event listener </w:t>
      </w:r>
      <w:proofErr w:type="gram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routes interactions</w:t>
      </w:r>
      <w:proofErr w:type="gram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appropriate handlers:</w:t>
      </w:r>
    </w:p>
    <w:p w14:paraId="2E724F3C" w14:textId="77777777" w:rsidR="006E478C" w:rsidRPr="006E478C" w:rsidRDefault="006E478C" w:rsidP="006E4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Slash commands → command handler</w:t>
      </w:r>
    </w:p>
    <w:p w14:paraId="7256786D" w14:textId="77777777" w:rsidR="006E478C" w:rsidRPr="006E478C" w:rsidRDefault="006E478C" w:rsidP="006E4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Buttons → button handler</w:t>
      </w:r>
    </w:p>
    <w:p w14:paraId="7A56E04F" w14:textId="77777777" w:rsidR="006E478C" w:rsidRPr="006E478C" w:rsidRDefault="006E478C" w:rsidP="006E4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Modals → modal handler</w:t>
      </w:r>
    </w:p>
    <w:p w14:paraId="71E83A7F" w14:textId="77777777" w:rsidR="006E478C" w:rsidRPr="006E478C" w:rsidRDefault="006E478C" w:rsidP="006E4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Select menus → select menu handler</w:t>
      </w:r>
    </w:p>
    <w:p w14:paraId="75190774" w14:textId="77777777" w:rsidR="006E478C" w:rsidRPr="006E478C" w:rsidRDefault="006E478C" w:rsidP="006E47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Autocomplete → autocomplete handler</w:t>
      </w:r>
    </w:p>
    <w:p w14:paraId="5C3FEDF1" w14:textId="77777777" w:rsidR="006E478C" w:rsidRPr="006E478C" w:rsidRDefault="006E478C" w:rsidP="006E4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Each router dynamically loads handlers by custom ID or command name, enabling easy feature expansion.</w:t>
      </w:r>
    </w:p>
    <w:p w14:paraId="1B9819AF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2.4 MongoDB Integration via Mongoose</w:t>
      </w:r>
    </w:p>
    <w:p w14:paraId="351E0DF7" w14:textId="77777777" w:rsidR="006E478C" w:rsidRPr="006E478C" w:rsidRDefault="006E478C" w:rsidP="006E4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Persistent data stored in MongoDB collections accessed via Mongoose schemas/models.</w:t>
      </w:r>
    </w:p>
    <w:p w14:paraId="5D0A89D5" w14:textId="77777777" w:rsidR="006E478C" w:rsidRPr="006E478C" w:rsidRDefault="006E478C" w:rsidP="006E4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Models represent core domain entities like Users, Events, Profiles, and Scheduled Events.</w:t>
      </w:r>
    </w:p>
    <w:p w14:paraId="785686B1" w14:textId="77777777" w:rsidR="006E478C" w:rsidRPr="006E478C" w:rsidRDefault="006E478C" w:rsidP="006E4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Services abstract all DB interactions, ensuring a single source of truth and simplifying testing.</w:t>
      </w:r>
    </w:p>
    <w:p w14:paraId="2A7A3E18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2.5 Internationalization (i18n) and Localization</w:t>
      </w:r>
    </w:p>
    <w:p w14:paraId="2EACFA0F" w14:textId="77777777" w:rsidR="006E478C" w:rsidRPr="006E478C" w:rsidRDefault="006E478C" w:rsidP="006E4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 user-facing text passes through a centralized translation utility (</w:t>
      </w: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translator.js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supporting locale fallbacks.</w:t>
      </w:r>
    </w:p>
    <w:p w14:paraId="3D01D509" w14:textId="77777777" w:rsidR="006E478C" w:rsidRPr="006E478C" w:rsidRDefault="006E478C" w:rsidP="006E4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Translation keys are separated from code, facilitating maintenance and future language additions.</w:t>
      </w:r>
    </w:p>
    <w:p w14:paraId="0A568DF8" w14:textId="77777777" w:rsidR="006E478C" w:rsidRPr="006E478C" w:rsidRDefault="006E478C" w:rsidP="006E4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Embed messages, button labels, error messages, and commands are fully localized.</w:t>
      </w:r>
    </w:p>
    <w:p w14:paraId="35911273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2.6 Centralized Embed Handlers / Creators</w:t>
      </w:r>
    </w:p>
    <w:p w14:paraId="197D97D4" w14:textId="77777777" w:rsidR="006E478C" w:rsidRPr="006E478C" w:rsidRDefault="006E478C" w:rsidP="006E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Embed message construction factored into reusable service or utility functions/templates.</w:t>
      </w:r>
    </w:p>
    <w:p w14:paraId="02364F86" w14:textId="77777777" w:rsidR="006E478C" w:rsidRPr="006E478C" w:rsidRDefault="006E478C" w:rsidP="006E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Ensures consistent visual style and messaging across dashboards, event posts, and alerts.</w:t>
      </w:r>
    </w:p>
    <w:p w14:paraId="7895814C" w14:textId="77777777" w:rsidR="006E478C" w:rsidRPr="006E478C" w:rsidRDefault="006E478C" w:rsidP="006E47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Supports dynamic content insertion and localization.</w:t>
      </w:r>
    </w:p>
    <w:p w14:paraId="1A8E349A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2.7 Dashboard Channel &amp; Message Management</w:t>
      </w:r>
    </w:p>
    <w:p w14:paraId="5C84C964" w14:textId="77777777" w:rsidR="006E478C" w:rsidRPr="006E478C" w:rsidRDefault="006E478C" w:rsidP="006E4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Dedicated dashboards per </w:t>
      </w:r>
      <w:proofErr w:type="spell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bot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-managed channel representing commands or info summaries.</w:t>
      </w:r>
    </w:p>
    <w:p w14:paraId="6D2EEC2C" w14:textId="77777777" w:rsidR="006E478C" w:rsidRPr="006E478C" w:rsidRDefault="006E478C" w:rsidP="006E47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Dashboards posted as embeds with action buttons; message IDs tracked for refreshing and cleanup.</w:t>
      </w:r>
    </w:p>
    <w:p w14:paraId="3C2754F0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2.8 Scheduler &amp; Maintenance Tasks</w:t>
      </w:r>
    </w:p>
    <w:p w14:paraId="4BF245E4" w14:textId="77777777" w:rsidR="006E478C" w:rsidRPr="006E478C" w:rsidRDefault="006E478C" w:rsidP="006E4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Modular scheduled jobs maintain bot/server health by:</w:t>
      </w:r>
    </w:p>
    <w:p w14:paraId="28701957" w14:textId="77777777" w:rsidR="006E478C" w:rsidRPr="006E478C" w:rsidRDefault="006E478C" w:rsidP="006E47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Cleaning stale messages or expired dashboards.</w:t>
      </w:r>
    </w:p>
    <w:p w14:paraId="6F88EC74" w14:textId="77777777" w:rsidR="006E478C" w:rsidRPr="006E478C" w:rsidRDefault="006E478C" w:rsidP="006E47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Syncing database events with Discord events.</w:t>
      </w:r>
    </w:p>
    <w:p w14:paraId="72E413C6" w14:textId="77777777" w:rsidR="006E478C" w:rsidRPr="006E478C" w:rsidRDefault="006E478C" w:rsidP="006E47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Sending reminders or alerts.</w:t>
      </w:r>
    </w:p>
    <w:p w14:paraId="32D79A07" w14:textId="77777777" w:rsidR="006E478C" w:rsidRPr="006E478C" w:rsidRDefault="006E478C" w:rsidP="006E47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Scheduler is configurable and extensible.</w:t>
      </w:r>
    </w:p>
    <w:p w14:paraId="143CC534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2.9 Time Handling &amp; Consistency</w:t>
      </w:r>
    </w:p>
    <w:p w14:paraId="7A661A61" w14:textId="77777777" w:rsidR="006E478C" w:rsidRPr="006E478C" w:rsidRDefault="006E478C" w:rsidP="006E4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time inputs interpreted as local time.</w:t>
      </w:r>
    </w:p>
    <w:p w14:paraId="3A0EE7CF" w14:textId="77777777" w:rsidR="006E478C" w:rsidRPr="006E478C" w:rsidRDefault="006E478C" w:rsidP="006E4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 times stored internally in UTC for global consistency.</w:t>
      </w:r>
    </w:p>
    <w:p w14:paraId="68DFD1AE" w14:textId="77777777" w:rsidR="006E478C" w:rsidRPr="006E478C" w:rsidRDefault="006E478C" w:rsidP="006E4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When displaying times, convert UTC back to the user’s local </w:t>
      </w:r>
      <w:proofErr w:type="spell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timezone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D7BE61C" w14:textId="77777777" w:rsidR="006E478C" w:rsidRPr="006E478C" w:rsidRDefault="006E478C" w:rsidP="006E4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Utilities (</w:t>
      </w: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dateUtils.js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handle safe parsing, conversion, and formatting.</w:t>
      </w:r>
    </w:p>
    <w:p w14:paraId="4537C193" w14:textId="77777777" w:rsidR="006E478C" w:rsidRPr="006E478C" w:rsidRDefault="006E478C" w:rsidP="006E47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Prevents bugs related to daylight savings and multi-region users.</w:t>
      </w:r>
    </w:p>
    <w:p w14:paraId="0709F28E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2.10 Centralized Configuration</w:t>
      </w:r>
    </w:p>
    <w:p w14:paraId="23AAF65F" w14:textId="77777777" w:rsidR="006E478C" w:rsidRPr="006E478C" w:rsidRDefault="006E478C" w:rsidP="006E4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Environment variables, constants, and IDs (roles, channels, languages) centralized in config files.</w:t>
      </w:r>
    </w:p>
    <w:p w14:paraId="70BA6A9B" w14:textId="77777777" w:rsidR="006E478C" w:rsidRPr="006E478C" w:rsidRDefault="006E478C" w:rsidP="006E47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Reduces duplication and supports multi-environment deployment.</w:t>
      </w:r>
    </w:p>
    <w:p w14:paraId="3A98C32E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2.11 Unified Error &amp; Success Handling</w:t>
      </w:r>
    </w:p>
    <w:p w14:paraId="118493C1" w14:textId="77777777" w:rsidR="006E478C" w:rsidRPr="006E478C" w:rsidRDefault="006E478C" w:rsidP="006E4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Services return standardized response objects: </w:t>
      </w:r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success</w:t>
      </w:r>
      <w:proofErr w:type="gram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message, </w:t>
      </w:r>
      <w:proofErr w:type="spellStart"/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followup</w:t>
      </w:r>
      <w:proofErr w:type="spell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?,</w:t>
      </w:r>
      <w:proofErr w:type="gram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error</w:t>
      </w:r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 }</w:t>
      </w:r>
      <w:proofErr w:type="gram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6251700" w14:textId="77777777" w:rsidR="006E478C" w:rsidRPr="006E478C" w:rsidRDefault="006E478C" w:rsidP="006E4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Handlers use centralized </w:t>
      </w:r>
      <w:proofErr w:type="gram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reply</w:t>
      </w:r>
      <w:proofErr w:type="gram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helpers (</w:t>
      </w:r>
      <w:proofErr w:type="spellStart"/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replySuccess</w:t>
      </w:r>
      <w:proofErr w:type="spell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replyError</w:t>
      </w:r>
      <w:proofErr w:type="spell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to maintain consistent UX.</w:t>
      </w:r>
    </w:p>
    <w:p w14:paraId="77F02434" w14:textId="77777777" w:rsidR="006E478C" w:rsidRPr="006E478C" w:rsidRDefault="006E478C" w:rsidP="006E47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Decouples business logic from Discord-specific reply code, facilitating testing.</w:t>
      </w:r>
    </w:p>
    <w:p w14:paraId="52A9CA7D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2.12 Comprehensive Logging &amp; Debugging</w:t>
      </w:r>
    </w:p>
    <w:p w14:paraId="56C9F0F4" w14:textId="77777777" w:rsidR="006E478C" w:rsidRPr="006E478C" w:rsidRDefault="006E478C" w:rsidP="006E4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 significant actions logged with contextual tags (e.g., </w:t>
      </w:r>
      <w:proofErr w:type="spellStart"/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command:onboarding</w:t>
      </w:r>
      <w:proofErr w:type="spellEnd"/>
      <w:proofErr w:type="gram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1C2DAECA" w14:textId="77777777" w:rsidR="006E478C" w:rsidRPr="006E478C" w:rsidRDefault="006E478C" w:rsidP="006E4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Logs include timestamps, user IDs, interaction types, and error stack traces for rapid root cause analysis.</w:t>
      </w:r>
    </w:p>
    <w:p w14:paraId="1F972F4F" w14:textId="77777777" w:rsidR="006E478C" w:rsidRPr="006E478C" w:rsidRDefault="006E478C" w:rsidP="006E4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 verbosity configurable based on environment.</w:t>
      </w:r>
    </w:p>
    <w:p w14:paraId="05FEBED2" w14:textId="77777777" w:rsidR="006E478C" w:rsidRPr="006E478C" w:rsidRDefault="006E478C" w:rsidP="006E47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Integrate observability tools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(e.g., Sentry, Datadog, Prometheus) for centralized metrics, error tracking, and performance monitoring.</w:t>
      </w:r>
    </w:p>
    <w:p w14:paraId="18EB3EF4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2.13 Modular &amp; Scalable Handler Loading</w:t>
      </w:r>
    </w:p>
    <w:p w14:paraId="13DAE71E" w14:textId="77777777" w:rsidR="006E478C" w:rsidRPr="006E478C" w:rsidRDefault="006E478C" w:rsidP="006E4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dynamic module loaders (e.g., </w:t>
      </w: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routerLoader.js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to auto-discover and register handlers.</w:t>
      </w:r>
    </w:p>
    <w:p w14:paraId="4FE12085" w14:textId="77777777" w:rsidR="006E478C" w:rsidRPr="006E478C" w:rsidRDefault="006E478C" w:rsidP="006E4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Facilitates adding new features without modifying core routing logic.</w:t>
      </w:r>
    </w:p>
    <w:p w14:paraId="0AA9781E" w14:textId="77777777" w:rsidR="006E478C" w:rsidRPr="006E478C" w:rsidRDefault="006E478C" w:rsidP="006E47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Encourages clean separation and independent development.</w:t>
      </w:r>
    </w:p>
    <w:p w14:paraId="2271DCA9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2.14 Full Localization Coverage</w:t>
      </w:r>
    </w:p>
    <w:p w14:paraId="052AF6FF" w14:textId="77777777" w:rsidR="006E478C" w:rsidRPr="006E478C" w:rsidRDefault="006E478C" w:rsidP="006E4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Embed fields, button labels, modal titles, error texts, and all UI elements localized.</w:t>
      </w:r>
    </w:p>
    <w:p w14:paraId="5C523F92" w14:textId="77777777" w:rsidR="006E478C" w:rsidRPr="006E478C" w:rsidRDefault="006E478C" w:rsidP="006E4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Translation keys version controlled and periodically reviewed.</w:t>
      </w:r>
    </w:p>
    <w:p w14:paraId="5A5DA0F3" w14:textId="77777777" w:rsidR="006E478C" w:rsidRPr="006E478C" w:rsidRDefault="006E478C" w:rsidP="006E47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Supports future multi-language expansions with minimal code changes.</w:t>
      </w:r>
    </w:p>
    <w:p w14:paraId="54F46D1B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2.15 Consistent State &amp; Data Flow</w:t>
      </w:r>
    </w:p>
    <w:p w14:paraId="400A950D" w14:textId="77777777" w:rsidR="006E478C" w:rsidRPr="006E478C" w:rsidRDefault="006E478C" w:rsidP="006E47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Services maintain clear data flow: validate input → perform logic → return clean result object.</w:t>
      </w:r>
    </w:p>
    <w:p w14:paraId="7104F14E" w14:textId="77777777" w:rsidR="006E478C" w:rsidRPr="006E478C" w:rsidRDefault="006E478C" w:rsidP="006E47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Avoid side effects in services like direct Discord replies.</w:t>
      </w:r>
    </w:p>
    <w:p w14:paraId="65AA3884" w14:textId="77777777" w:rsidR="006E478C" w:rsidRPr="006E478C" w:rsidRDefault="006E478C" w:rsidP="006E47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Commands and handlers handle Discord interaction lifecycles using service responses.</w:t>
      </w:r>
    </w:p>
    <w:p w14:paraId="4E471178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2.16 State Management for Complex Flows</w:t>
      </w:r>
    </w:p>
    <w:p w14:paraId="1776098E" w14:textId="77777777" w:rsidR="006E478C" w:rsidRPr="006E478C" w:rsidRDefault="006E478C" w:rsidP="006E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multi-step interactions (e.g., onboarding, multi-page forms), implement </w:t>
      </w:r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state machines or flow managers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track user progress.</w:t>
      </w:r>
    </w:p>
    <w:p w14:paraId="265941B6" w14:textId="77777777" w:rsidR="006E478C" w:rsidRPr="006E478C" w:rsidRDefault="006E478C" w:rsidP="006E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Ensures conversational consistency, prevents duplication or conflicts.</w:t>
      </w:r>
    </w:p>
    <w:p w14:paraId="493AB4A4" w14:textId="77777777" w:rsidR="006E478C" w:rsidRPr="006E478C" w:rsidRDefault="006E478C" w:rsidP="006E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Facilitates clear recovery points and branching logic.</w:t>
      </w:r>
    </w:p>
    <w:p w14:paraId="6C30C307" w14:textId="77777777" w:rsidR="006E478C" w:rsidRPr="006E478C" w:rsidRDefault="006E478C" w:rsidP="006E47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Enables cleaner, testable, and maintainable interaction flows.</w:t>
      </w:r>
    </w:p>
    <w:p w14:paraId="25B6E060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2.17 Feature Flags / Toggle System</w:t>
      </w:r>
    </w:p>
    <w:p w14:paraId="73CA8E06" w14:textId="77777777" w:rsidR="006E478C" w:rsidRPr="006E478C" w:rsidRDefault="006E478C" w:rsidP="006E47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 dynamic enabling/disabling of features without redeployment.</w:t>
      </w:r>
    </w:p>
    <w:p w14:paraId="3CB78380" w14:textId="77777777" w:rsidR="006E478C" w:rsidRPr="006E478C" w:rsidRDefault="006E478C" w:rsidP="006E47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Facilitates gradual rollouts, A/B testing, and rapid disablement of problematic features.</w:t>
      </w:r>
    </w:p>
    <w:p w14:paraId="673CA123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2.18 Rate Limiting &amp; Throttling</w:t>
      </w:r>
    </w:p>
    <w:p w14:paraId="1BFE9B2D" w14:textId="77777777" w:rsidR="006E478C" w:rsidRPr="006E478C" w:rsidRDefault="006E478C" w:rsidP="006E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Enforce per-user and per-guild rate limits to prevent abuse and spamming.</w:t>
      </w:r>
    </w:p>
    <w:p w14:paraId="1193D090" w14:textId="77777777" w:rsidR="006E478C" w:rsidRPr="006E478C" w:rsidRDefault="006E478C" w:rsidP="006E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Maintains bot responsiveness and compliance with Discord API limits.</w:t>
      </w:r>
    </w:p>
    <w:p w14:paraId="6EB4D52A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2.19 Role &amp; Permission Management</w:t>
      </w:r>
    </w:p>
    <w:p w14:paraId="2A629695" w14:textId="77777777" w:rsidR="006E478C" w:rsidRPr="006E478C" w:rsidRDefault="006E478C" w:rsidP="006E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Centralize permission checks in dedicated services or middleware.</w:t>
      </w:r>
    </w:p>
    <w:p w14:paraId="2337A261" w14:textId="77777777" w:rsidR="006E478C" w:rsidRPr="006E478C" w:rsidRDefault="006E478C" w:rsidP="006E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 complex rules beyond simple role presence, including hierarchical and contextual permissions.</w:t>
      </w:r>
    </w:p>
    <w:p w14:paraId="285D2B52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2.20 Bot Metrics &amp; Telemetry</w:t>
      </w:r>
    </w:p>
    <w:p w14:paraId="1953B897" w14:textId="77777777" w:rsidR="006E478C" w:rsidRPr="006E478C" w:rsidRDefault="006E478C" w:rsidP="006E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Integrate telemetry systems to collect detailed metrics like:</w:t>
      </w:r>
    </w:p>
    <w:p w14:paraId="3BDD3D7E" w14:textId="77777777" w:rsidR="006E478C" w:rsidRPr="006E478C" w:rsidRDefault="006E478C" w:rsidP="006E478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Command usage frequency</w:t>
      </w:r>
    </w:p>
    <w:p w14:paraId="318CCCF0" w14:textId="77777777" w:rsidR="006E478C" w:rsidRPr="006E478C" w:rsidRDefault="006E478C" w:rsidP="006E478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engagement patterns</w:t>
      </w:r>
    </w:p>
    <w:p w14:paraId="019ED594" w14:textId="77777777" w:rsidR="006E478C" w:rsidRPr="006E478C" w:rsidRDefault="006E478C" w:rsidP="006E478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Interaction latencies</w:t>
      </w:r>
    </w:p>
    <w:p w14:paraId="45743FB2" w14:textId="77777777" w:rsidR="006E478C" w:rsidRPr="006E478C" w:rsidRDefault="006E478C" w:rsidP="006E478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Error rates</w:t>
      </w:r>
    </w:p>
    <w:p w14:paraId="17BC5A99" w14:textId="77777777" w:rsidR="006E478C" w:rsidRPr="006E478C" w:rsidRDefault="006E478C" w:rsidP="006E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these insights to prioritize features and optimize performance.</w:t>
      </w:r>
    </w:p>
    <w:p w14:paraId="2FEC50BC" w14:textId="77777777" w:rsidR="006E478C" w:rsidRPr="006E478C" w:rsidRDefault="006E478C" w:rsidP="006E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Tools like </w:t>
      </w:r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Prometheus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Datadog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or </w:t>
      </w:r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Sentry Performance Monitoring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are recommended.</w:t>
      </w:r>
    </w:p>
    <w:p w14:paraId="17E21C22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2.21 Data Migration &amp; Backup Strategy</w:t>
      </w:r>
    </w:p>
    <w:p w14:paraId="585E040A" w14:textId="77777777" w:rsidR="006E478C" w:rsidRPr="006E478C" w:rsidRDefault="006E478C" w:rsidP="006E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Automate database schema migrations with tools like </w:t>
      </w: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migrate-mongo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custom scripts.</w:t>
      </w:r>
    </w:p>
    <w:p w14:paraId="29CDDC9C" w14:textId="77777777" w:rsidR="006E478C" w:rsidRPr="006E478C" w:rsidRDefault="006E478C" w:rsidP="006E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Schedule regular backups and test restore procedures for production data safety.</w:t>
      </w:r>
    </w:p>
    <w:p w14:paraId="59951281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2.22 Caching Layer</w:t>
      </w:r>
    </w:p>
    <w:p w14:paraId="46F3C3CB" w14:textId="77777777" w:rsidR="006E478C" w:rsidRPr="006E478C" w:rsidRDefault="006E478C" w:rsidP="006E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in-memory or Redis caching for frequently accessed data such as configs or user profiles.</w:t>
      </w:r>
    </w:p>
    <w:p w14:paraId="10AB0FED" w14:textId="77777777" w:rsidR="006E478C" w:rsidRPr="006E478C" w:rsidRDefault="006E478C" w:rsidP="006E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Improves performance and reduces database load.</w:t>
      </w:r>
    </w:p>
    <w:p w14:paraId="0D8EAE06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2.23 Security Best Practices</w:t>
      </w:r>
    </w:p>
    <w:p w14:paraId="35B6D520" w14:textId="77777777" w:rsidR="006E478C" w:rsidRPr="006E478C" w:rsidRDefault="006E478C" w:rsidP="006E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Rigorously validate and sanitize all user inputs.</w:t>
      </w:r>
    </w:p>
    <w:p w14:paraId="421B0843" w14:textId="77777777" w:rsidR="006E478C" w:rsidRPr="006E478C" w:rsidRDefault="006E478C" w:rsidP="006E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Encrypt secrets and use environment variables securely.</w:t>
      </w:r>
    </w:p>
    <w:p w14:paraId="2218D1CD" w14:textId="77777777" w:rsidR="006E478C" w:rsidRPr="006E478C" w:rsidRDefault="006E478C" w:rsidP="006E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Regularly audit dependencies and update to patch vulnerabilities.</w:t>
      </w:r>
    </w:p>
    <w:p w14:paraId="2D3568AF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2.24 Documentation Automation</w:t>
      </w:r>
    </w:p>
    <w:p w14:paraId="74FDD8CA" w14:textId="77777777" w:rsidR="006E478C" w:rsidRPr="006E478C" w:rsidRDefault="006E478C" w:rsidP="006E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Generate developer and API documentation automatically using tools like </w:t>
      </w:r>
      <w:proofErr w:type="spellStart"/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JSDoc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proofErr w:type="spellStart"/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TypeDoc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972A7B5" w14:textId="77777777" w:rsidR="006E478C" w:rsidRPr="006E478C" w:rsidRDefault="006E478C" w:rsidP="006E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Embed documentation in code comments to keep docs synchronized with implementation.</w:t>
      </w:r>
    </w:p>
    <w:p w14:paraId="4E989B00" w14:textId="77777777" w:rsidR="006E478C" w:rsidRPr="006E478C" w:rsidRDefault="006E478C" w:rsidP="006E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Facilitates onboarding and maintenance with accurate, current documentation.</w:t>
      </w:r>
    </w:p>
    <w:p w14:paraId="4F7F3D72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2.25 Version Control &amp; Code Quality Standards</w:t>
      </w:r>
    </w:p>
    <w:p w14:paraId="5F650E36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Git Workflow</w:t>
      </w:r>
    </w:p>
    <w:p w14:paraId="42DF189D" w14:textId="77777777" w:rsidR="006E478C" w:rsidRPr="006E478C" w:rsidRDefault="006E478C" w:rsidP="006E47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feature branches off main branches for new work.</w:t>
      </w:r>
    </w:p>
    <w:p w14:paraId="03C02790" w14:textId="77777777" w:rsidR="006E478C" w:rsidRPr="006E478C" w:rsidRDefault="006E478C" w:rsidP="006E47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Write descriptive commit messages.</w:t>
      </w:r>
    </w:p>
    <w:p w14:paraId="7DBA81B2" w14:textId="77777777" w:rsidR="006E478C" w:rsidRPr="006E478C" w:rsidRDefault="006E478C" w:rsidP="006E47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Pull Requests for review before merging.</w:t>
      </w:r>
    </w:p>
    <w:p w14:paraId="770E8751" w14:textId="77777777" w:rsidR="006E478C" w:rsidRPr="006E478C" w:rsidRDefault="006E478C" w:rsidP="006E47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Tag releases for versioning and rollback.</w:t>
      </w:r>
    </w:p>
    <w:p w14:paraId="036A1FCC" w14:textId="77777777" w:rsidR="006E478C" w:rsidRPr="006E478C" w:rsidRDefault="006E478C" w:rsidP="006E47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Consider Git Flow or a simplified branching strategy.</w:t>
      </w:r>
    </w:p>
    <w:p w14:paraId="195281D8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Code Linting &amp; Formatting</w:t>
      </w:r>
    </w:p>
    <w:p w14:paraId="0D4BFFCF" w14:textId="77777777" w:rsidR="006E478C" w:rsidRPr="006E478C" w:rsidRDefault="006E478C" w:rsidP="006E47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</w:t>
      </w:r>
      <w:proofErr w:type="spell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ESLint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a chosen style guide (Airbnb, Standard, or custom).</w:t>
      </w:r>
    </w:p>
    <w:p w14:paraId="37A14E7D" w14:textId="77777777" w:rsidR="006E478C" w:rsidRPr="006E478C" w:rsidRDefault="006E478C" w:rsidP="006E47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Prettier for automatic formatting.</w:t>
      </w:r>
    </w:p>
    <w:p w14:paraId="424CE448" w14:textId="77777777" w:rsidR="006E478C" w:rsidRPr="006E478C" w:rsidRDefault="006E478C" w:rsidP="006E47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Enforce linting and formatting via pre-commit hooks (e.g., Husky).</w:t>
      </w:r>
    </w:p>
    <w:p w14:paraId="1ADE73F4" w14:textId="77777777" w:rsidR="006E478C" w:rsidRPr="006E478C" w:rsidRDefault="006E478C" w:rsidP="006E47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linting and tests on CI/CD pipelines.</w:t>
      </w:r>
    </w:p>
    <w:p w14:paraId="63130A4A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Continuous Integration / Deployment (Optional)</w:t>
      </w:r>
    </w:p>
    <w:p w14:paraId="6C7EB0FE" w14:textId="77777777" w:rsidR="006E478C" w:rsidRPr="006E478C" w:rsidRDefault="006E478C" w:rsidP="006E47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Automate testing, linting, and deployment with tools like GitHub Actions or </w:t>
      </w:r>
      <w:proofErr w:type="spell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CircleCI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5358E0A1" w14:textId="77777777" w:rsidR="006E478C" w:rsidRPr="006E478C" w:rsidRDefault="006E478C" w:rsidP="006E47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tests on pull requests and merges.</w:t>
      </w:r>
    </w:p>
    <w:p w14:paraId="13AE711C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2.26 Graceful Shutdown &amp; Restart</w:t>
      </w:r>
    </w:p>
    <w:p w14:paraId="2635F2E0" w14:textId="77777777" w:rsidR="006E478C" w:rsidRPr="006E478C" w:rsidRDefault="006E478C" w:rsidP="006E47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 lifecycle hooks to cleanly close DB connections, flush caches, and shut down gracefully.</w:t>
      </w:r>
    </w:p>
    <w:p w14:paraId="7EB33B96" w14:textId="77777777" w:rsidR="006E478C" w:rsidRPr="006E478C" w:rsidRDefault="006E478C" w:rsidP="006E47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Enables zero-downtime deployments and safe restarts.</w:t>
      </w:r>
    </w:p>
    <w:p w14:paraId="3D01DCE2" w14:textId="77777777" w:rsidR="006E478C" w:rsidRPr="006E478C" w:rsidRDefault="006E478C" w:rsidP="006E47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Critical for production stability and data integrity.</w:t>
      </w:r>
    </w:p>
    <w:p w14:paraId="0B839974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2.27 Backpressure Handling &amp; Queueing</w:t>
      </w:r>
    </w:p>
    <w:p w14:paraId="52A2B854" w14:textId="77777777" w:rsidR="006E478C" w:rsidRPr="006E478C" w:rsidRDefault="006E478C" w:rsidP="006E47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 task queues (e.g., </w:t>
      </w:r>
      <w:proofErr w:type="spell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BullMQ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RabbitMQ) for heavy workloads or burst traffic.</w:t>
      </w:r>
    </w:p>
    <w:p w14:paraId="47864967" w14:textId="77777777" w:rsidR="006E478C" w:rsidRPr="006E478C" w:rsidRDefault="006E478C" w:rsidP="006E47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Supports rate limiting, retries, and smoothing traffic spikes.</w:t>
      </w:r>
    </w:p>
    <w:p w14:paraId="05BADAEC" w14:textId="77777777" w:rsidR="006E478C" w:rsidRPr="006E478C" w:rsidRDefault="006E478C" w:rsidP="006E47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Useful for integrations or async-heavy features.</w:t>
      </w:r>
    </w:p>
    <w:p w14:paraId="6C6D55CA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2.28 Multi-Instance Scaling Support</w:t>
      </w:r>
    </w:p>
    <w:p w14:paraId="39812038" w14:textId="77777777" w:rsidR="006E478C" w:rsidRPr="006E478C" w:rsidRDefault="006E478C" w:rsidP="006E47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Design for horizontal scaling by externalizing state and using distributed locks if needed.</w:t>
      </w:r>
    </w:p>
    <w:p w14:paraId="29BDC54F" w14:textId="77777777" w:rsidR="006E478C" w:rsidRPr="006E478C" w:rsidRDefault="006E478C" w:rsidP="006E478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Supports high availability and load balancing.</w:t>
      </w:r>
    </w:p>
    <w:p w14:paraId="70472DAE" w14:textId="77777777" w:rsidR="006E478C" w:rsidRPr="006E478C" w:rsidRDefault="006E478C" w:rsidP="006E4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5EDD44A">
          <v:rect id="_x0000_i1027" style="width:0;height:1.5pt" o:hralign="center" o:hrstd="t" o:hr="t" fillcolor="#a0a0a0" stroked="f"/>
        </w:pict>
      </w:r>
    </w:p>
    <w:p w14:paraId="75B05F13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Folder Structure</w:t>
      </w:r>
    </w:p>
    <w:p w14:paraId="0A3C4747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5872D82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</w:t>
      </w:r>
    </w:p>
    <w:p w14:paraId="6DE9AF56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src</w:t>
      </w:r>
      <w:proofErr w:type="spell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</w:p>
    <w:p w14:paraId="38F871A6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commands/                     # Slash commands (export .data </w:t>
      </w:r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&amp; .execute</w:t>
      </w:r>
      <w:proofErr w:type="gram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E2CCD70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onboarding.js</w:t>
      </w:r>
    </w:p>
    <w:p w14:paraId="07D21D41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profile.js</w:t>
      </w:r>
    </w:p>
    <w:p w14:paraId="22B8F8BE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dashboard.js</w:t>
      </w:r>
    </w:p>
    <w:p w14:paraId="2D2B585B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72E971E6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00C37267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services/                     # Business logic &amp; core functions</w:t>
      </w:r>
    </w:p>
    <w:p w14:paraId="650897FB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onboardingService.js</w:t>
      </w:r>
    </w:p>
    <w:p w14:paraId="15BB6BBA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profileService.js</w:t>
      </w:r>
    </w:p>
    <w:p w14:paraId="522080F5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dashboardService.js</w:t>
      </w:r>
    </w:p>
    <w:p w14:paraId="44000E4C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eventService.js</w:t>
      </w:r>
    </w:p>
    <w:p w14:paraId="51314489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eventEmbedService.js</w:t>
      </w:r>
    </w:p>
    <w:p w14:paraId="6A1F2E2F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permissionService.js            # Role and permission logic</w:t>
      </w:r>
    </w:p>
    <w:p w14:paraId="493BA8ED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featureFlagService.js           # Feature toggling</w:t>
      </w:r>
    </w:p>
    <w:p w14:paraId="10CC5C80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rateLimitService.js             # Rate limiting and throttling</w:t>
      </w:r>
    </w:p>
    <w:p w14:paraId="0B054A28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cacheService.js                 # Caching layer</w:t>
      </w:r>
    </w:p>
    <w:p w14:paraId="64FAA816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queueService.js                 # Task queue management</w:t>
      </w:r>
    </w:p>
    <w:p w14:paraId="7F0F3FBC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070D1725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1C3DA60F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handlers/                     # Interaction handlers</w:t>
      </w:r>
    </w:p>
    <w:p w14:paraId="04184919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buttonHandler.js</w:t>
      </w:r>
    </w:p>
    <w:p w14:paraId="32B8E7AD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modalHandler.js</w:t>
      </w:r>
    </w:p>
    <w:p w14:paraId="7A9C9609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selectMenuHandler.js</w:t>
      </w:r>
    </w:p>
    <w:p w14:paraId="6434CE54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autocompleteHandler.js</w:t>
      </w:r>
    </w:p>
    <w:p w14:paraId="58DC5E7B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reactionHandler.js            # Handles message reaction add/remove events</w:t>
      </w:r>
    </w:p>
    <w:p w14:paraId="19217917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interactionCreate.js          # Central interaction router</w:t>
      </w:r>
    </w:p>
    <w:p w14:paraId="342F2A1E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106F94AC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23A740CF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models/                       # Mongoose schemas/models</w:t>
      </w:r>
    </w:p>
    <w:p w14:paraId="626E131F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UserProfile.js</w:t>
      </w:r>
    </w:p>
    <w:p w14:paraId="33E088DE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Event.js</w:t>
      </w:r>
    </w:p>
    <w:p w14:paraId="47EF891C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ScheduledEvent.js</w:t>
      </w:r>
    </w:p>
    <w:p w14:paraId="4B6BD68E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0312E832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07627B24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config/                      # Constants and environment config</w:t>
      </w:r>
    </w:p>
    <w:p w14:paraId="681AD7AA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roleIDs.js</w:t>
      </w:r>
    </w:p>
    <w:p w14:paraId="68D07F72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channels.js</w:t>
      </w:r>
    </w:p>
    <w:p w14:paraId="21B61C25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languageOptions.js</w:t>
      </w:r>
    </w:p>
    <w:p w14:paraId="62628836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featureFlags.js               # Feature toggle config</w:t>
      </w:r>
    </w:p>
    <w:p w14:paraId="79107879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07EAB9A3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52E06979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utils/                       # Utilities (date formatting, logging, translation)</w:t>
      </w:r>
    </w:p>
    <w:p w14:paraId="063B16D6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dateUtils.js</w:t>
      </w:r>
    </w:p>
    <w:p w14:paraId="23E7B4FC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logger.js</w:t>
      </w:r>
    </w:p>
    <w:p w14:paraId="0B16E597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replyHelpers.js</w:t>
      </w:r>
    </w:p>
    <w:p w14:paraId="0872949F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translator.js</w:t>
      </w:r>
    </w:p>
    <w:p w14:paraId="2EBC452B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routerLoader.js</w:t>
      </w:r>
    </w:p>
    <w:p w14:paraId="07B65F50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7A73279F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2EC3FB5E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schedulers/                  # Scheduled job definitions</w:t>
      </w:r>
    </w:p>
    <w:p w14:paraId="2F8F21B0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cleanupScheduler.js</w:t>
      </w:r>
    </w:p>
    <w:p w14:paraId="210C1CEE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eventSyncScheduler.js</w:t>
      </w:r>
    </w:p>
    <w:p w14:paraId="68BE8E94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reminderScheduler.js</w:t>
      </w:r>
    </w:p>
    <w:p w14:paraId="7170C5D7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0E62AF89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7AF4D9EE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├── events/                      # Discord event listeners (e.g., </w:t>
      </w:r>
      <w:proofErr w:type="spell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interactionCreate</w:t>
      </w:r>
      <w:proofErr w:type="spell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E598463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│   └── interactionCreate.js</w:t>
      </w:r>
    </w:p>
    <w:p w14:paraId="6B38866E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728A1A33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tests/                       # Unit and integration tests</w:t>
      </w:r>
    </w:p>
    <w:p w14:paraId="371C1AA0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commands/</w:t>
      </w:r>
    </w:p>
    <w:p w14:paraId="4C364EF4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services/</w:t>
      </w:r>
    </w:p>
    <w:p w14:paraId="5A7FD6E2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├── handlers/</w:t>
      </w:r>
    </w:p>
    <w:p w14:paraId="756379AF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   └── ...</w:t>
      </w:r>
    </w:p>
    <w:p w14:paraId="044029C3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│</w:t>
      </w:r>
    </w:p>
    <w:p w14:paraId="2C8EC2A2" w14:textId="77777777" w:rsidR="006E478C" w:rsidRPr="006E478C" w:rsidRDefault="006E478C" w:rsidP="006E4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index.js                     # Bot entry point (client setup &amp; login)</w:t>
      </w:r>
    </w:p>
    <w:p w14:paraId="7BCD7B71" w14:textId="77777777" w:rsidR="006E478C" w:rsidRPr="006E478C" w:rsidRDefault="006E478C" w:rsidP="006E4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FF5FB9D">
          <v:rect id="_x0000_i1028" style="width:0;height:1.5pt" o:hralign="center" o:hrstd="t" o:hr="t" fillcolor="#a0a0a0" stroked="f"/>
        </w:pict>
      </w:r>
    </w:p>
    <w:p w14:paraId="15059FE8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Interaction Flow (Example)</w:t>
      </w:r>
    </w:p>
    <w:p w14:paraId="13D43285" w14:textId="77777777" w:rsidR="006E478C" w:rsidRPr="006E478C" w:rsidRDefault="006E478C" w:rsidP="006E47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User issues slash command </w:t>
      </w: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/onboarding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EA2C460" w14:textId="77777777" w:rsidR="006E478C" w:rsidRPr="006E478C" w:rsidRDefault="006E478C" w:rsidP="006E47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Command file (</w:t>
      </w: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commands/onboarding.js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invokes service (</w:t>
      </w:r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services/onboardingService.js</w:t>
      </w: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55546938" w14:textId="77777777" w:rsidR="006E478C" w:rsidRPr="006E478C" w:rsidRDefault="006E478C" w:rsidP="006E47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Service processes logic and returns </w:t>
      </w:r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 success</w:t>
      </w:r>
      <w:proofErr w:type="gram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message, </w:t>
      </w:r>
      <w:proofErr w:type="spellStart"/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followup</w:t>
      </w:r>
      <w:proofErr w:type="spell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?,</w:t>
      </w:r>
      <w:proofErr w:type="gramEnd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error</w:t>
      </w:r>
      <w:proofErr w:type="gram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? }</w:t>
      </w:r>
      <w:proofErr w:type="gram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2557B16" w14:textId="77777777" w:rsidR="006E478C" w:rsidRPr="006E478C" w:rsidRDefault="006E478C" w:rsidP="006E47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Command uses </w:t>
      </w:r>
      <w:proofErr w:type="spellStart"/>
      <w:r w:rsidRPr="006E478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replyHelpers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send localized, consistent response.</w:t>
      </w:r>
    </w:p>
    <w:p w14:paraId="445FCA7E" w14:textId="77777777" w:rsidR="006E478C" w:rsidRPr="006E478C" w:rsidRDefault="006E478C" w:rsidP="006E478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interaction involves buttons or modals, handlers route these to their respective service functions similarly.</w:t>
      </w:r>
    </w:p>
    <w:p w14:paraId="29E812E6" w14:textId="77777777" w:rsidR="006E478C" w:rsidRPr="006E478C" w:rsidRDefault="006E478C" w:rsidP="006E4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C2A2FC">
          <v:rect id="_x0000_i1029" style="width:0;height:1.5pt" o:hralign="center" o:hrstd="t" o:hr="t" fillcolor="#a0a0a0" stroked="f"/>
        </w:pict>
      </w:r>
    </w:p>
    <w:p w14:paraId="4729D433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Development Standards</w:t>
      </w:r>
    </w:p>
    <w:p w14:paraId="2ABE8FC8" w14:textId="77777777" w:rsidR="006E478C" w:rsidRPr="006E478C" w:rsidRDefault="006E478C" w:rsidP="006E47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async/await throughout for asynchronous code.</w:t>
      </w:r>
    </w:p>
    <w:p w14:paraId="6B9EAAAB" w14:textId="77777777" w:rsidR="006E478C" w:rsidRPr="006E478C" w:rsidRDefault="006E478C" w:rsidP="006E47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Catch and handle errors with informative logs and user-friendly messages.</w:t>
      </w:r>
    </w:p>
    <w:p w14:paraId="4106591C" w14:textId="77777777" w:rsidR="006E478C" w:rsidRPr="006E478C" w:rsidRDefault="006E478C" w:rsidP="006E47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Never hardcode sensitive data; use environment variables.</w:t>
      </w:r>
    </w:p>
    <w:p w14:paraId="2B954BBC" w14:textId="77777777" w:rsidR="006E478C" w:rsidRPr="006E478C" w:rsidRDefault="006E478C" w:rsidP="006E47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Localize all user-facing text.</w:t>
      </w:r>
    </w:p>
    <w:p w14:paraId="1987267E" w14:textId="77777777" w:rsidR="006E478C" w:rsidRPr="006E478C" w:rsidRDefault="006E478C" w:rsidP="006E47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Keep functions focused, small, and testable.</w:t>
      </w:r>
    </w:p>
    <w:p w14:paraId="70DC7647" w14:textId="77777777" w:rsidR="006E478C" w:rsidRPr="006E478C" w:rsidRDefault="006E478C" w:rsidP="006E478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Write unit and integration tests covering critical flows.</w:t>
      </w:r>
    </w:p>
    <w:p w14:paraId="54B27F12" w14:textId="77777777" w:rsidR="006E478C" w:rsidRPr="006E478C" w:rsidRDefault="006E478C" w:rsidP="006E47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7F35513">
          <v:rect id="_x0000_i1030" style="width:0;height:1.5pt" o:hralign="center" o:hrstd="t" o:hr="t" fillcolor="#a0a0a0" stroked="f"/>
        </w:pict>
      </w:r>
    </w:p>
    <w:p w14:paraId="5EC1CA5A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Future Refinements</w:t>
      </w:r>
    </w:p>
    <w:p w14:paraId="4B7CBF5A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Consider a Lightweight Service Mesh or API Gateway</w:t>
      </w:r>
    </w:p>
    <w:p w14:paraId="0BC5C5AD" w14:textId="77777777" w:rsidR="006E478C" w:rsidRPr="006E478C" w:rsidRDefault="006E478C" w:rsidP="006E47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When extending to microservices or integrating multiple external APIs, use a service mesh or API gateway to manage routing, retries, circuit breaking, and security policies.</w:t>
      </w:r>
    </w:p>
    <w:p w14:paraId="3D3D397E" w14:textId="77777777" w:rsidR="006E478C" w:rsidRPr="006E478C" w:rsidRDefault="006E478C" w:rsidP="006E478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abstraction enhances reliability and observability across distributed systems.</w:t>
      </w:r>
    </w:p>
    <w:p w14:paraId="70D360BA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6.2 Standardize on a Schema Validation Library</w:t>
      </w:r>
    </w:p>
    <w:p w14:paraId="7832A41F" w14:textId="77777777" w:rsidR="006E478C" w:rsidRPr="006E478C" w:rsidRDefault="006E478C" w:rsidP="006E47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Adopt a consistent validation library (e.g., Joi, Zod) for all service inputs and outputs.</w:t>
      </w:r>
    </w:p>
    <w:p w14:paraId="49CF3079" w14:textId="77777777" w:rsidR="006E478C" w:rsidRPr="006E478C" w:rsidRDefault="006E478C" w:rsidP="006E478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Enforces data consistency, reduces bugs, and simplifies debugging.</w:t>
      </w:r>
    </w:p>
    <w:p w14:paraId="2C836B7F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6.3 Define Clear SLAs &amp; SLOs for Bot </w:t>
      </w:r>
      <w:proofErr w:type="spellStart"/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Behavior</w:t>
      </w:r>
      <w:proofErr w:type="spellEnd"/>
    </w:p>
    <w:p w14:paraId="48BFC34C" w14:textId="77777777" w:rsidR="006E478C" w:rsidRPr="006E478C" w:rsidRDefault="006E478C" w:rsidP="006E47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Establish service-level agreements (SLAs) and objectives (SLOs) around key metrics such as response times, uptime, and error rates.</w:t>
      </w:r>
    </w:p>
    <w:p w14:paraId="7FB4247B" w14:textId="77777777" w:rsidR="006E478C" w:rsidRPr="006E478C" w:rsidRDefault="006E478C" w:rsidP="006E478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SLAs provide clear targets and help focus monitoring and incident response.</w:t>
      </w:r>
    </w:p>
    <w:p w14:paraId="3CE875C6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6.4 Document Interaction Contracts</w:t>
      </w:r>
    </w:p>
    <w:p w14:paraId="3CFB06C5" w14:textId="77777777" w:rsidR="006E478C" w:rsidRPr="006E478C" w:rsidRDefault="006E478C" w:rsidP="006E47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 specifications like OpenAPI or equivalent to formally document interaction inputs, outputs, and protocols.</w:t>
      </w:r>
    </w:p>
    <w:p w14:paraId="053F853E" w14:textId="77777777" w:rsidR="006E478C" w:rsidRPr="006E478C" w:rsidRDefault="006E478C" w:rsidP="006E478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Facilitates integration with other teams, API consumers, or future extensions.</w:t>
      </w:r>
    </w:p>
    <w:p w14:paraId="70E74E8C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6.5 Security Reviews &amp; Penetration Testing</w:t>
      </w:r>
    </w:p>
    <w:p w14:paraId="74BD4572" w14:textId="77777777" w:rsidR="006E478C" w:rsidRPr="006E478C" w:rsidRDefault="006E478C" w:rsidP="006E47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Schedule regular security audits and penetration tests, especially when handling sensitive data or elevated permissions.</w:t>
      </w:r>
    </w:p>
    <w:p w14:paraId="1C1E1888" w14:textId="77777777" w:rsidR="006E478C" w:rsidRPr="006E478C" w:rsidRDefault="006E478C" w:rsidP="006E478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Proactively identify and remediate vulnerabilities to maintain trust and compliance.</w:t>
      </w:r>
    </w:p>
    <w:p w14:paraId="499FE575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6.6 User Feedback &amp; Telemetry Loops</w:t>
      </w:r>
    </w:p>
    <w:p w14:paraId="1632A15B" w14:textId="77777777" w:rsidR="006E478C" w:rsidRPr="006E478C" w:rsidRDefault="006E478C" w:rsidP="006E47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 mechanisms to collect user feedback via in-bot surveys or feedback commands.</w:t>
      </w:r>
    </w:p>
    <w:p w14:paraId="2F64F075" w14:textId="77777777" w:rsidR="006E478C" w:rsidRPr="006E478C" w:rsidRDefault="006E478C" w:rsidP="006E478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Link user feedback with telemetry data to continuously validate and improve user experience and feature prioritization.</w:t>
      </w:r>
    </w:p>
    <w:p w14:paraId="4E698E85" w14:textId="77777777" w:rsidR="006E478C" w:rsidRPr="006E478C" w:rsidRDefault="006E478C" w:rsidP="006E47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6.7 Fallback &amp; Recovery Strategies</w:t>
      </w:r>
    </w:p>
    <w:p w14:paraId="428D723D" w14:textId="77777777" w:rsidR="006E478C" w:rsidRPr="006E478C" w:rsidRDefault="006E478C" w:rsidP="006E47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Design fallback </w:t>
      </w:r>
      <w:proofErr w:type="spellStart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behaviors</w:t>
      </w:r>
      <w:proofErr w:type="spellEnd"/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critical components when external dependencies or databases fail.</w:t>
      </w:r>
    </w:p>
    <w:p w14:paraId="4764538B" w14:textId="77777777" w:rsidR="006E478C" w:rsidRPr="006E478C" w:rsidRDefault="006E478C" w:rsidP="006E47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Examples include serving cached stale data, exponential retry queues, or graceful degradation of features.</w:t>
      </w:r>
    </w:p>
    <w:p w14:paraId="6EE5DCFA" w14:textId="77777777" w:rsidR="006E478C" w:rsidRPr="006E478C" w:rsidRDefault="006E478C" w:rsidP="006E478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E47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Improves bot resilience and user experience during partial outages.</w:t>
      </w:r>
    </w:p>
    <w:p w14:paraId="1786F87C" w14:textId="77777777" w:rsidR="00622745" w:rsidRDefault="00622745"/>
    <w:sectPr w:rsidR="0062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81913"/>
    <w:multiLevelType w:val="multilevel"/>
    <w:tmpl w:val="5504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F4A73"/>
    <w:multiLevelType w:val="multilevel"/>
    <w:tmpl w:val="D28C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4735"/>
    <w:multiLevelType w:val="multilevel"/>
    <w:tmpl w:val="0BE0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00D20"/>
    <w:multiLevelType w:val="multilevel"/>
    <w:tmpl w:val="54EE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34B52"/>
    <w:multiLevelType w:val="multilevel"/>
    <w:tmpl w:val="8BE6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A5181"/>
    <w:multiLevelType w:val="multilevel"/>
    <w:tmpl w:val="00E4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A72BA"/>
    <w:multiLevelType w:val="multilevel"/>
    <w:tmpl w:val="33F8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20394"/>
    <w:multiLevelType w:val="multilevel"/>
    <w:tmpl w:val="092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D3D09"/>
    <w:multiLevelType w:val="multilevel"/>
    <w:tmpl w:val="980E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41B2A"/>
    <w:multiLevelType w:val="multilevel"/>
    <w:tmpl w:val="C0D6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F0FE3"/>
    <w:multiLevelType w:val="multilevel"/>
    <w:tmpl w:val="53DA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F5193"/>
    <w:multiLevelType w:val="multilevel"/>
    <w:tmpl w:val="97C2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32793"/>
    <w:multiLevelType w:val="multilevel"/>
    <w:tmpl w:val="D30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760E0"/>
    <w:multiLevelType w:val="multilevel"/>
    <w:tmpl w:val="5E92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8A42BA"/>
    <w:multiLevelType w:val="multilevel"/>
    <w:tmpl w:val="3F2C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B3451"/>
    <w:multiLevelType w:val="multilevel"/>
    <w:tmpl w:val="B06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909D5"/>
    <w:multiLevelType w:val="multilevel"/>
    <w:tmpl w:val="C9E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24B62"/>
    <w:multiLevelType w:val="multilevel"/>
    <w:tmpl w:val="4FF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E536F7"/>
    <w:multiLevelType w:val="multilevel"/>
    <w:tmpl w:val="C116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93657"/>
    <w:multiLevelType w:val="multilevel"/>
    <w:tmpl w:val="ED7E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403DF"/>
    <w:multiLevelType w:val="multilevel"/>
    <w:tmpl w:val="3F28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1174B"/>
    <w:multiLevelType w:val="multilevel"/>
    <w:tmpl w:val="BC30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973544"/>
    <w:multiLevelType w:val="multilevel"/>
    <w:tmpl w:val="49E2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366D1D"/>
    <w:multiLevelType w:val="multilevel"/>
    <w:tmpl w:val="89E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92167"/>
    <w:multiLevelType w:val="multilevel"/>
    <w:tmpl w:val="24D4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7661C"/>
    <w:multiLevelType w:val="multilevel"/>
    <w:tmpl w:val="13B0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70665"/>
    <w:multiLevelType w:val="multilevel"/>
    <w:tmpl w:val="0EFC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C27C84"/>
    <w:multiLevelType w:val="multilevel"/>
    <w:tmpl w:val="5E6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13427A"/>
    <w:multiLevelType w:val="multilevel"/>
    <w:tmpl w:val="14C4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7C13E2"/>
    <w:multiLevelType w:val="multilevel"/>
    <w:tmpl w:val="098E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647DD"/>
    <w:multiLevelType w:val="multilevel"/>
    <w:tmpl w:val="43A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9222F7"/>
    <w:multiLevelType w:val="multilevel"/>
    <w:tmpl w:val="302A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2D465A"/>
    <w:multiLevelType w:val="multilevel"/>
    <w:tmpl w:val="374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71BAA"/>
    <w:multiLevelType w:val="multilevel"/>
    <w:tmpl w:val="F74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8420E7"/>
    <w:multiLevelType w:val="multilevel"/>
    <w:tmpl w:val="E0FA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CD0952"/>
    <w:multiLevelType w:val="multilevel"/>
    <w:tmpl w:val="767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C449F7"/>
    <w:multiLevelType w:val="multilevel"/>
    <w:tmpl w:val="98F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5A1C7B"/>
    <w:multiLevelType w:val="multilevel"/>
    <w:tmpl w:val="AC4C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0384044">
    <w:abstractNumId w:val="5"/>
  </w:num>
  <w:num w:numId="2" w16cid:durableId="567569902">
    <w:abstractNumId w:val="14"/>
  </w:num>
  <w:num w:numId="3" w16cid:durableId="769358166">
    <w:abstractNumId w:val="4"/>
  </w:num>
  <w:num w:numId="4" w16cid:durableId="1212039231">
    <w:abstractNumId w:val="7"/>
  </w:num>
  <w:num w:numId="5" w16cid:durableId="29501427">
    <w:abstractNumId w:val="29"/>
  </w:num>
  <w:num w:numId="6" w16cid:durableId="1578392858">
    <w:abstractNumId w:val="23"/>
  </w:num>
  <w:num w:numId="7" w16cid:durableId="502935565">
    <w:abstractNumId w:val="28"/>
  </w:num>
  <w:num w:numId="8" w16cid:durableId="1991787248">
    <w:abstractNumId w:val="6"/>
  </w:num>
  <w:num w:numId="9" w16cid:durableId="1517694506">
    <w:abstractNumId w:val="15"/>
  </w:num>
  <w:num w:numId="10" w16cid:durableId="1970628981">
    <w:abstractNumId w:val="13"/>
  </w:num>
  <w:num w:numId="11" w16cid:durableId="1472940300">
    <w:abstractNumId w:val="32"/>
  </w:num>
  <w:num w:numId="12" w16cid:durableId="1021784385">
    <w:abstractNumId w:val="2"/>
  </w:num>
  <w:num w:numId="13" w16cid:durableId="883102835">
    <w:abstractNumId w:val="19"/>
  </w:num>
  <w:num w:numId="14" w16cid:durableId="528220977">
    <w:abstractNumId w:val="17"/>
  </w:num>
  <w:num w:numId="15" w16cid:durableId="1040932187">
    <w:abstractNumId w:val="1"/>
  </w:num>
  <w:num w:numId="16" w16cid:durableId="1712463715">
    <w:abstractNumId w:val="16"/>
  </w:num>
  <w:num w:numId="17" w16cid:durableId="1912545047">
    <w:abstractNumId w:val="21"/>
  </w:num>
  <w:num w:numId="18" w16cid:durableId="1726836492">
    <w:abstractNumId w:val="26"/>
  </w:num>
  <w:num w:numId="19" w16cid:durableId="31344698">
    <w:abstractNumId w:val="27"/>
  </w:num>
  <w:num w:numId="20" w16cid:durableId="1732340442">
    <w:abstractNumId w:val="8"/>
  </w:num>
  <w:num w:numId="21" w16cid:durableId="231353583">
    <w:abstractNumId w:val="30"/>
  </w:num>
  <w:num w:numId="22" w16cid:durableId="1007946102">
    <w:abstractNumId w:val="34"/>
  </w:num>
  <w:num w:numId="23" w16cid:durableId="1410545115">
    <w:abstractNumId w:val="3"/>
  </w:num>
  <w:num w:numId="24" w16cid:durableId="1681931619">
    <w:abstractNumId w:val="18"/>
  </w:num>
  <w:num w:numId="25" w16cid:durableId="1776904297">
    <w:abstractNumId w:val="22"/>
  </w:num>
  <w:num w:numId="26" w16cid:durableId="404763249">
    <w:abstractNumId w:val="20"/>
  </w:num>
  <w:num w:numId="27" w16cid:durableId="974873349">
    <w:abstractNumId w:val="25"/>
  </w:num>
  <w:num w:numId="28" w16cid:durableId="467170201">
    <w:abstractNumId w:val="36"/>
  </w:num>
  <w:num w:numId="29" w16cid:durableId="317004446">
    <w:abstractNumId w:val="35"/>
  </w:num>
  <w:num w:numId="30" w16cid:durableId="1851603964">
    <w:abstractNumId w:val="37"/>
  </w:num>
  <w:num w:numId="31" w16cid:durableId="641619382">
    <w:abstractNumId w:val="33"/>
  </w:num>
  <w:num w:numId="32" w16cid:durableId="715199773">
    <w:abstractNumId w:val="31"/>
  </w:num>
  <w:num w:numId="33" w16cid:durableId="979189017">
    <w:abstractNumId w:val="11"/>
  </w:num>
  <w:num w:numId="34" w16cid:durableId="895748479">
    <w:abstractNumId w:val="10"/>
  </w:num>
  <w:num w:numId="35" w16cid:durableId="513958509">
    <w:abstractNumId w:val="0"/>
  </w:num>
  <w:num w:numId="36" w16cid:durableId="865213496">
    <w:abstractNumId w:val="9"/>
  </w:num>
  <w:num w:numId="37" w16cid:durableId="304436253">
    <w:abstractNumId w:val="24"/>
  </w:num>
  <w:num w:numId="38" w16cid:durableId="8552729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8C"/>
    <w:rsid w:val="003E0DC2"/>
    <w:rsid w:val="005F67B5"/>
    <w:rsid w:val="00622745"/>
    <w:rsid w:val="006E478C"/>
    <w:rsid w:val="00774A5D"/>
    <w:rsid w:val="008075C1"/>
    <w:rsid w:val="00B62EF4"/>
    <w:rsid w:val="00E4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F740"/>
  <w15:chartTrackingRefBased/>
  <w15:docId w15:val="{3672A19A-E9BF-45A5-828A-C87BAD86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1933</Words>
  <Characters>11019</Characters>
  <Application>Microsoft Office Word</Application>
  <DocSecurity>0</DocSecurity>
  <Lines>91</Lines>
  <Paragraphs>25</Paragraphs>
  <ScaleCrop>false</ScaleCrop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Turner</dc:creator>
  <cp:keywords/>
  <dc:description/>
  <cp:lastModifiedBy>Gavin Turner</cp:lastModifiedBy>
  <cp:revision>1</cp:revision>
  <dcterms:created xsi:type="dcterms:W3CDTF">2025-05-15T18:19:00Z</dcterms:created>
  <dcterms:modified xsi:type="dcterms:W3CDTF">2025-05-15T18:20:00Z</dcterms:modified>
</cp:coreProperties>
</file>