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11" w:rsidRDefault="00095091">
      <w:r>
        <w:t>Chapter 3 – search and replace this text:</w:t>
      </w:r>
    </w:p>
    <w:p w:rsidR="00095091" w:rsidRDefault="00095091"/>
    <w:p w:rsidR="00095091" w:rsidRDefault="00095091">
      <w:r>
        <w:t>Before making any changes on a task that has resources assigned, switch to Task usage view and display Duration, Work, Assignment Units, and Peak Units fields.</w:t>
      </w:r>
      <w:r w:rsidR="007E6EFB">
        <w:t xml:space="preserve"> (above figure 17-9)</w:t>
      </w:r>
      <w:bookmarkStart w:id="0" w:name="_GoBack"/>
      <w:bookmarkEnd w:id="0"/>
    </w:p>
    <w:p w:rsidR="00095091" w:rsidRDefault="00095091"/>
    <w:p w:rsidR="00095091" w:rsidRDefault="00095091">
      <w:r>
        <w:t>Replace with:</w:t>
      </w:r>
    </w:p>
    <w:p w:rsidR="00095091" w:rsidRDefault="00095091" w:rsidP="00095091">
      <w:r>
        <w:t xml:space="preserve">Before making any changes on a task that has resources assigned, switch to Task usage view and display </w:t>
      </w:r>
      <w:r>
        <w:t xml:space="preserve">your desired fields such as: </w:t>
      </w:r>
      <w:r>
        <w:t>Duration, Work, Assignment Units, and Peak Units fields.</w:t>
      </w:r>
    </w:p>
    <w:p w:rsidR="00095091" w:rsidRDefault="00095091"/>
    <w:p w:rsidR="00095091" w:rsidRDefault="00095091"/>
    <w:sectPr w:rsidR="0009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91"/>
    <w:rsid w:val="00095091"/>
    <w:rsid w:val="007E6EFB"/>
    <w:rsid w:val="00C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Lewis</dc:creator>
  <cp:lastModifiedBy>Cindy Lewis</cp:lastModifiedBy>
  <cp:revision>3</cp:revision>
  <dcterms:created xsi:type="dcterms:W3CDTF">2013-06-11T13:44:00Z</dcterms:created>
  <dcterms:modified xsi:type="dcterms:W3CDTF">2013-06-11T13:46:00Z</dcterms:modified>
</cp:coreProperties>
</file>