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irce" svg:font-family="Circe" style:font-family-generic="roman" style:font-pitch="variable"/>
    <style:font-face style:name="Circe Bold" svg:font-family="'Circe Bold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roman" style:font-pitch="variable"/>
    <style:font-face style:name="Lohit Devanagari2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Noto Sans1" svg:font-family="'Noto Sans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margin-top="0.353cm" fo:margin-bottom="0cm" style:contextual-spacing="false" fo:line-height="90%" fo:text-align="start" style:justify-single-word="false" fo:text-indent="0cm" style:auto-text-indent="false"/>
      <style:text-properties fo:font-size="14pt" style:font-size-asian="14pt" style:font-size-complex="14pt"/>
    </style:style>
    <style:style style:name="P2" style:family="paragraph" style:parent-style-name="Standard">
      <style:text-properties fo:font-size="14pt" style:font-size-asian="14pt" style:font-size-complex="14pt"/>
    </style:style>
    <style:style style:name="P3" style:family="paragraph" style:parent-style-name="Standard">
      <style:text-properties fo:font-size="14pt" officeooo:rsid="0018fe1c" officeooo:paragraph-rsid="0018fe1c" style:font-size-asian="14pt" style:font-size-complex="14pt"/>
    </style:style>
    <style:style style:name="T1" style:family="text">
      <style:text-properties fo:color="#000000" loext:opacity="100%" style:font-name="Circe" fo:font-size="28pt" fo:letter-spacing="normal" style:font-size-asian="28pt"/>
    </style:style>
    <style:style style:name="T2" style:family="text">
      <style:text-properties fo:color="#000000" loext:opacity="100%" style:font-name="Circe" fo:letter-spacing="normal"/>
    </style:style>
    <style:style style:name="T3" style:family="text">
      <style:text-properties fo:color="#000000" loext:opacity="100%" style:font-name="Circe" fo:font-size="22pt" fo:letter-spacing="normal" style:font-size-asian="2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2">В настоящее время технологическое развитие больниц в нашей стране отстаёт от мировых стандартов. Шагом к цифровизации и автоматизации больниц станет разработанная мной нейронная сеть, способная автоматически диагностировать с точностью более 90% заболевания лёгких и дыхательной системы. Минималистичный дизайн, совмещённый с высоким функционалом обеспечит быструю постановку диагноза любым человеком с любым устройством, имеющим выход в интернет, т.к. для использования программы не требуются медицинские знания или глубокие знания компьютера.</text:span>
      </text:p>
      <text:p text:style-name="P1">
        <text:span text:style-name="T2">Любые медицинские учреждения, желающие ускорить постановку диагноза пациентам, заметно повысив производительность лечения.</text:span>
      </text:p>
      <text:p text:style-name="P1">
        <text:span text:style-name="T2"/>
      </text:p>
      <text:p text:style-name="P1">
        <text:span text:style-name="T2">Цели: Разработать нейронную сеть, определяющую заболевания дыхательной системы с помощью рентгена или компьютерной томографии.</text:span>
      </text:p>
      <text:p text:style-name="P1">
        <text:span text:style-name="T2">Задачи:</text:span>
      </text:p>
      <text:p text:style-name="P1">
        <text:span text:style-name="T2">1. Изучить устройство необходимых библиотек: Tensorflow, keras, flask, werkzeug, jinja, os, pillow, requests, pytest, numpy.</text:span>
      </text:p>
      <text:p text:style-name="P1">
        <text:span text:style-name="T2">2. Обучить нейронную сеть на наборе снимков КТ и рентгена, добиться высокой точности определения диагноза.</text:span>
      </text:p>
      <text:p text:style-name="P1">
        <text:span text:style-name="T2">3. интегрировать нейронную сеть с микрофреймворком Flask.</text:span>
      </text:p>
      <text:p text:style-name="P1">
        <text:span text:style-name="T2">4. написать простой интуитивно понятный HTML каркас, подкреплённый стилями Bootstrap CSS. </text:span>
      </text:p>
      <text:p text:style-name="P1">
        <text:span text:style-name="T2">В дальнейшие планы развития проекта входит:</text:span>
      </text:p>
      <text:p text:style-name="P1">
        <text:span text:style-name="T2">1. Повышение точности определения диагноза у двух режимов.</text:span>
      </text:p>
      <text:p text:style-name="P1">
        <text:span text:style-name="T2">2. Повышение визуального качества сайта.</text:span>
      </text:p>
      <text:p text:style-name="P1">
        <text:span text:style-name="T2">3. Добавление определения других заболеваний (рак лёгких, ХОБЛ, аллергический альвеолит, бронхит, отёк лёгких (для реанимационных КТ), ОРДС ).</text:span>
      </text:p>
      <text:p text:style-name="P1">
        <text:span text:style-name="T2">4. Создание обширной библиотеки для INOBITEC DICOM, позволяющая диагностировать заболевания автоматически после создания снимка, а так же отправлять данные в медицинскую базу данных пациентов.</text:span>
      </text:p>
      <text:p text:style-name="P2"/>
      <text:p text:style-name="P3">Спасибо за внимание!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2020-11-15T22:28:43.945532796</meta:creation-date>
    <meta:generator>LibreOffice/7.3.1.3$Linux_X86_64 LibreOffice_project/30$Build-3</meta:generator>
    <dc:date>2022-05-26T11:34:07.535013987</dc:date>
    <meta:editing-duration>PT12M13S</meta:editing-duration>
    <meta:editing-cycles>1</meta:editing-cycles>
    <meta:document-statistic meta:table-count="0" meta:image-count="0" meta:object-count="0" meta:page-count="1" meta:paragraph-count="14" meta:word-count="206" meta:character-count="1671" meta:non-whitespace-character-count="147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16933</config:config-item>
      <config:config-item config:name="ViewAreaLeft" config:type="long">0</config:config-item>
      <config:config-item config:name="ViewAreaWidth" config:type="long">35588</config:config-item>
      <config:config-item config:name="ViewAreaHeight" config:type="long">13707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13952</config:config-item>
          <config:config-item config:name="ViewTop" config:type="long">26134</config:config-item>
          <config:config-item config:name="VisibleLeft" config:type="long">0</config:config-item>
          <config:config-item config:name="VisibleTop" config:type="long">16933</config:config-item>
          <config:config-item config:name="VisibleRight" config:type="long">35586</config:config-item>
          <config:config-item config:name="VisibleBottom" config:type="long">30639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1743909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1542556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irce" svg:font-family="Circe" style:font-family-generic="roman" style:font-pitch="variable"/>
    <style:font-face style:name="Circe Bold" svg:font-family="'Circe Bold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roman" style:font-pitch="variable"/>
    <style:font-face style:name="Lohit Devanagari2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Noto Sans1" svg:font-family="'Noto Sans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E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E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1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2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Объект_20_без_20_заливки" style:display-name="Объект без заливки" style:family="paragraph" style:parent-style-name="Standard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Объект_20_без_20_заливки_20_и_20_линий" style:display-name="Объект без заливки и линий" style:family="paragraph" style:parent-style-name="Standard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Заглавие_20_А4" style:display-name="Заглавие А4" style:family="paragraph" style:parent-style-name="A4">
      <style:text-properties style:font-name="Noto Sans" fo:font-family="'Noto Sans'" style:font-family-generic="roman" style:font-pitch="variable" fo:font-size="43.5pt" style:font-size-asian="43.5pt"/>
    </style:style>
    <style:style style:name="Заголовок_20_А4" style:display-name="Заголовок А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Текст_20_А4" style:display-name="Текст А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Заглавие_20_А0" style:display-name="Заглавие А0" style:family="paragraph" style:parent-style-name="A0">
      <style:text-properties style:font-name="Noto Sans" fo:font-family="'Noto Sans'" style:font-family-generic="roman" style:font-pitch="variable" fo:font-size="95.5pt" style:font-size-asian="95.5pt"/>
    </style:style>
    <style:style style:name="Заголовок_20_А0" style:display-name="Заголовок А0" style:family="paragraph" style:parent-style-name="A0">
      <style:text-properties style:font-name="Noto Sans" fo:font-family="'Noto Sans'" style:font-family-generic="roman" style:font-pitch="variable" fo:font-size="71.5pt" style:font-size-asian="71.5pt"/>
    </style:style>
    <style:style style:name="Текст_20_А0" style:display-name="Текст А0" style:family="paragraph" style:parent-style-name="A0">
      <style:text-properties style:font-name="Noto Sans" fo:font-family="'Noto Sans'" style:font-family-generic="roman" style:font-pitch="variable" fo:font-size="47.5pt" style:font-size-asian="47.5pt"/>
    </style:style>
    <style:style style:name="Графика" style:family="paragraph">
      <style:text-properties style:font-name="Liberation Sans" fo:font-family="'Liberation Sans'" style:font-family-generic="roman" style:font-pitch="variable" fo:font-size="18pt" style:font-name-asian="DejaVu Sans" style:font-family-asian="'DejaVu Sans'" style:font-family-generic-asian="system" style:font-pitch-asian="variable" style:font-size-asian="18pt" style:font-name-complex="Noto Sans1" style:font-family-complex="'Noto Sans'" style:font-family-generic-complex="system" style:font-pitch-complex="variable" style:font-size-complex="12pt"/>
    </style:style>
    <style:style style:name="Фигуры" style:family="paragraph" style:parent-style-name="Графика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" style:family="paragraph" style:parent-style-name="Фигуры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синим" style:display-name="Заливка сини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зелёным" style:display-name="Заливка зелёны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красным" style:display-name="Заливка красны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Заливка_20_жёлтым" style:display-name="Заливка жёлтым" style:family="paragraph" style:parent-style-name="Заливка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" style:family="paragraph" style:parent-style-name="Фигуры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синий" style:display-name="Контур синий" style:family="paragraph" style:parent-style-name="Контур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зеленый" style:display-name="Контур зеленый" style:family="paragraph" style:parent-style-name="Контур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красный" style:display-name="Контур красный" style:family="paragraph" style:parent-style-name="Контур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Контур_20_жёлтый" style:display-name="Контур жёлтый" style:family="paragraph" style:parent-style-name="Контур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Линии" style:family="paragraph" style:parent-style-name="Графика">
      <style:text-properties style:font-name="Liberation Sans" fo:font-family="'Liberation Sans'" style:font-family-generic="roman" style:font-pitch="variable" fo:font-size="18pt" style:font-size-asian="18pt"/>
    </style:style>
    <style:style style:name="Стрелки" style:family="paragraph" style:parent-style-name="Линии">
      <style:text-properties style:font-name="Liberation Sans" fo:font-family="'Liberation Sans'" style:font-family-generic="roman" style:font-pitch="variable" fo:font-size="18pt" style:font-size-asian="18pt"/>
    </style:style>
    <style:style style:name="Штриховая_20_линия" style:display-name="Штриховая линия" style:family="paragraph" style:parent-style-name="Линии">
      <style:text-properties style:font-name="Liberation Sans" fo:font-family="'Liberation Sans'" style:font-family-generic="roman" style:font-pitch="variable" fo:font-size="18pt" style:font-size-asian="18pt"/>
    </style:style>
    <style:style style:name="Title_2c__20_Content_7e_LT_7e_Gliederung_20_1" style:display-name="Title, Content~LT~Gliederung 1" style:family="paragraph">
      <style:paragraph-properties fo:margin-top="0.4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Content_7e_LT_7e_Gliederung_20_2" style:display-name="Title, Content~LT~Gliederung 2" style:family="paragraph" style:parent-style-name="Title_2c__20_Content_7e_LT_7e_Gliederung_20_1">
      <style:paragraph-properties fo:margin-top="0.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Title_2c__20_Content_7e_LT_7e_Gliederung_20_3" style:display-name="Title, Content~LT~Gliederung 3" style:family="paragraph" style:parent-style-name="Title_2c__20_Content_7e_LT_7e_Gliederung_20_2">
      <style:paragraph-properties fo:margin-top="0.3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Title_2c__20_Content_7e_LT_7e_Gliederung_20_4" style:display-name="Title, Content~LT~Gliederung 4" style:family="paragraph" style:parent-style-name="Title_2c__20_Content_7e_LT_7e_Gliederung_20_3">
      <style:paragraph-properties fo:margin-top="0.1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Content_7e_LT_7e_Gliederung_20_5" style:display-name="Title, Content~LT~Gliederung 5" style:family="paragraph" style:parent-style-name="Title_2c__20_Content_7e_LT_7e_Gliederung_20_4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Content_7e_LT_7e_Gliederung_20_6" style:display-name="Title, Content~LT~Gliederung 6" style:family="paragraph" style:parent-style-name="Title_2c__20_Content_7e_LT_7e_Gliederung_20_5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Content_7e_LT_7e_Gliederung_20_7" style:display-name="Title, Content~LT~Gliederung 7" style:family="paragraph" style:parent-style-name="Title_2c__20_Content_7e_LT_7e_Gliederung_20_6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Content_7e_LT_7e_Gliederung_20_8" style:display-name="Title, Content~LT~Gliederung 8" style:family="paragraph" style:parent-style-name="Title_2c__20_Content_7e_LT_7e_Gliederung_20_7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Content_7e_LT_7e_Gliederung_20_9" style:display-name="Title, Content~LT~Gliederung 9" style:family="paragraph" style:parent-style-name="Title_2c__20_Content_7e_LT_7e_Gliederung_20_8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Content_7e_LT_7e_Titel" style:display-name="Title, Content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4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4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Content_7e_LT_7e_Untertitel" style:display-name="Title, Content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Content_7e_LT_7e_Notizen" style:display-name="Title, Content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Content_7e_LT_7e_Hintergrundobjekte" style:display-name="Title, Content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Title_2c__20_Content_7e_LT_7e_Hintergrund" style:display-name="Title, Content~LT~Hintergr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default" style:family="paragraph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name-asian="DejaVu Sans" style:font-family-asian="'DejaVu Sans'" style:font-family-generic-asian="system" style:font-pitch-asian="variable" style:font-size-asian="18pt" style:font-name-complex="Noto Sans1" style:font-family-complex="'Noto Sans'" style:font-family-generic-complex="system" style:font-pitch-complex="variable" style:font-size-complex="12pt"/>
    </style:style>
    <style:style style:name="gray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Объекты_20_фона" style:display-name="Объекты фона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Фон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Примечания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Структура_20_1" style:display-name="Структура 1" style:family="paragraph">
      <style:paragraph-properties fo:margin-top="0.4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Структура_20_2" style:display-name="Структура 2" style:family="paragraph" style:parent-style-name="Структура_20_1">
      <style:paragraph-properties fo:margin-top="0.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Структура_20_3" style:display-name="Структура 3" style:family="paragraph" style:parent-style-name="Структура_20_2">
      <style:paragraph-properties fo:margin-top="0.3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Структура_20_4" style:display-name="Структура 4" style:family="paragraph" style:parent-style-name="Структура_20_3">
      <style:paragraph-properties fo:margin-top="0.1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5" style:display-name="Структура 5" style:family="paragraph" style:parent-style-name="Структура_20_4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6" style:display-name="Структура 6" style:family="paragraph" style:parent-style-name="Структура_20_5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7" style:display-name="Структура 7" style:family="paragraph" style:parent-style-name="Структура_20_6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8" style:display-name="Структура 8" style:family="paragraph" style:parent-style-name="Структура_20_7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Структура_20_9" style:display-name="Структура 9" style:family="paragraph" style:parent-style-name="Структура_20_8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2_20_Content_7e_LT_7e_Gliederung_20_1" style:display-name="Title, 2 Content~LT~Gliederung 1" style:family="paragraph">
      <style:paragraph-properties fo:margin-top="0.4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2_20_Content_7e_LT_7e_Gliederung_20_2" style:display-name="Title, 2 Content~LT~Gliederung 2" style:family="paragraph" style:parent-style-name="Title_2c__20_2_20_Content_7e_LT_7e_Gliederung_20_1">
      <style:paragraph-properties fo:margin-top="0.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Title_2c__20_2_20_Content_7e_LT_7e_Gliederung_20_3" style:display-name="Title, 2 Content~LT~Gliederung 3" style:family="paragraph" style:parent-style-name="Title_2c__20_2_20_Content_7e_LT_7e_Gliederung_20_2">
      <style:paragraph-properties fo:margin-top="0.3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Title_2c__20_2_20_Content_7e_LT_7e_Gliederung_20_4" style:display-name="Title, 2 Content~LT~Gliederung 4" style:family="paragraph" style:parent-style-name="Title_2c__20_2_20_Content_7e_LT_7e_Gliederung_20_3">
      <style:paragraph-properties fo:margin-top="0.1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2_20_Content_7e_LT_7e_Gliederung_20_5" style:display-name="Title, 2 Content~LT~Gliederung 5" style:family="paragraph" style:parent-style-name="Title_2c__20_2_20_Content_7e_LT_7e_Gliederung_20_4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2_20_Content_7e_LT_7e_Gliederung_20_6" style:display-name="Title, 2 Content~LT~Gliederung 6" style:family="paragraph" style:parent-style-name="Title_2c__20_2_20_Content_7e_LT_7e_Gliederung_20_5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2_20_Content_7e_LT_7e_Gliederung_20_7" style:display-name="Title, 2 Content~LT~Gliederung 7" style:family="paragraph" style:parent-style-name="Title_2c__20_2_20_Content_7e_LT_7e_Gliederung_20_6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2_20_Content_7e_LT_7e_Gliederung_20_8" style:display-name="Title, 2 Content~LT~Gliederung 8" style:family="paragraph" style:parent-style-name="Title_2c__20_2_20_Content_7e_LT_7e_Gliederung_20_7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2_20_Content_7e_LT_7e_Gliederung_20_9" style:display-name="Title, 2 Content~LT~Gliederung 9" style:family="paragraph" style:parent-style-name="Title_2c__20_2_20_Content_7e_LT_7e_Gliederung_20_8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2c__20_2_20_Content_7e_LT_7e_Titel" style:display-name="Title, 2 Content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4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4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2_20_Content_7e_LT_7e_Untertitel" style:display-name="Title, 2 Content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2_20_Content_7e_LT_7e_Notizen" style:display-name="Title, 2 Content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Title_2c__20_2_20_Content_7e_LT_7e_Hintergrundobjekte" style:display-name="Title, 2 Content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Title_2c__20_2_20_Content_7e_LT_7e_Hintergrund" style:display-name="Title, 2 Content~LT~Hintergr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Blank_20_Slide_7e_LT_7e_Gliederung_20_1" style:display-name="Blank Slide~LT~Gliederung 1" style:family="paragraph">
      <style:paragraph-properties fo:margin-top="0.4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Gliederung_20_2" style:display-name="Blank Slide~LT~Gliederung 2" style:family="paragraph" style:parent-style-name="Blank_20_Slide_7e_LT_7e_Gliederung_20_1">
      <style:paragraph-properties fo:margin-top="0.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Blank_20_Slide_7e_LT_7e_Gliederung_20_3" style:display-name="Blank Slide~LT~Gliederung 3" style:family="paragraph" style:parent-style-name="Blank_20_Slide_7e_LT_7e_Gliederung_20_2">
      <style:paragraph-properties fo:margin-top="0.3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Blank_20_Slide_7e_LT_7e_Gliederung_20_4" style:display-name="Blank Slide~LT~Gliederung 4" style:family="paragraph" style:parent-style-name="Blank_20_Slide_7e_LT_7e_Gliederung_20_3">
      <style:paragraph-properties fo:margin-top="0.1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5" style:display-name="Blank Slide~LT~Gliederung 5" style:family="paragraph" style:parent-style-name="Blank_20_Slide_7e_LT_7e_Gliederung_20_4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6" style:display-name="Blank Slide~LT~Gliederung 6" style:family="paragraph" style:parent-style-name="Blank_20_Slide_7e_LT_7e_Gliederung_20_5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7" style:display-name="Blank Slide~LT~Gliederung 7" style:family="paragraph" style:parent-style-name="Blank_20_Slide_7e_LT_7e_Gliederung_20_6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8" style:display-name="Blank Slide~LT~Gliederung 8" style:family="paragraph" style:parent-style-name="Blank_20_Slide_7e_LT_7e_Gliederung_20_7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9" style:display-name="Blank Slide~LT~Gliederung 9" style:family="paragraph" style:parent-style-name="Blank_20_Slide_7e_LT_7e_Gliederung_20_8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Titel" style:display-name="Blank Slide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4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4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Untertitel" style:display-name="Blank Slide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Notizen" style:display-name="Blank Slide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Hintergrundobjekte" style:display-name="Blank Slide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Blank_20_Slide_7e_LT_7e_Hintergrund" style:display-name="Blank Slide~LT~Hintergr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Обычный_7e_LT_7e_Gliederung_20_1" style:display-name="Обычный~LT~Gliederung 1" style:family="paragraph">
      <style:paragraph-properties fo:margin-top="0.4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irce Bold" style:font-family-complex="'Circe Bold'" style:font-family-generic-complex="system" style:font-pitch-complex="variable" style:font-size-complex="12pt" style:text-emphasize="none"/>
    </style:style>
    <style:style style:name="Обычный_7e_LT_7e_Gliederung_20_2" style:display-name="Обычный~LT~Gliederung 2" style:family="paragraph" style:parent-style-name="Обычный_7e_LT_7e_Gliederung_20_1">
      <style:paragraph-properties fo:margin-top="0.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Обычный_7e_LT_7e_Gliederung_20_3" style:display-name="Обычный~LT~Gliederung 3" style:family="paragraph" style:parent-style-name="Обычный_7e_LT_7e_Gliederung_20_2">
      <style:paragraph-properties fo:margin-top="0.3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Обычный_7e_LT_7e_Gliederung_20_4" style:display-name="Обычный~LT~Gliederung 4" style:family="paragraph" style:parent-style-name="Обычный_7e_LT_7e_Gliederung_20_3">
      <style:paragraph-properties fo:margin-top="0.199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5" style:display-name="Обычный~LT~Gliederung 5" style:family="paragraph" style:parent-style-name="Обычный_7e_LT_7e_Gliederung_20_4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6" style:display-name="Обычный~LT~Gliederung 6" style:family="paragraph" style:parent-style-name="Обычный_7e_LT_7e_Gliederung_20_5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7" style:display-name="Обычный~LT~Gliederung 7" style:family="paragraph" style:parent-style-name="Обычный_7e_LT_7e_Gliederung_20_6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8" style:display-name="Обычный~LT~Gliederung 8" style:family="paragraph" style:parent-style-name="Обычный_7e_LT_7e_Gliederung_20_7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Gliederung_20_9" style:display-name="Обычный~LT~Gliederung 9" style:family="paragraph" style:parent-style-name="Обычный_7e_LT_7e_Gliederung_20_8">
      <style:paragraph-properties fo:margin-top="0.10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Обычный_7e_LT_7e_Titel" style:display-name="Обычный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4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4pt" style:font-style-asian="normal" style:font-weight-asian="normal" style:font-name-complex="Circe Bold" style:font-family-complex="'Circe Bold'" style:font-family-generic-complex="system" style:font-pitch-complex="variable" style:font-size-complex="12pt" style:text-emphasize="none"/>
    </style:style>
    <style:style style:name="Обычный_7e_LT_7e_Untertitel" style:display-name="Обычный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irce Bold" style:font-family-complex="'Circe Bold'" style:font-family-generic-complex="system" style:font-pitch-complex="variable" style:font-size-complex="12pt" style:text-emphasize="none"/>
    </style:style>
    <style:style style:name="Обычный_7e_LT_7e_Notizen" style:display-name="Обычный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Circe Bold" style:font-family-complex="'Circe Bold'" style:font-family-generic-complex="system" style:font-pitch-complex="variable" style:font-size-complex="12pt" style:text-emphasize="none"/>
    </style:style>
    <style:style style:name="Обычный_7e_LT_7e_Hintergrundobjekte" style:display-name="Обычный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irce Bold" style:font-family-complex="'Circe Bold'" style:font-family-generic-complex="system" style:font-pitch-complex="variable" style:font-size-complex="12pt"/>
    </style:style>
    <style:style style:name="Обычный_7e_LT_7e_Hintergrund" style:display-name="Обычный~LT~Hintergr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irce Bold" style:font-family-complex="'Circe Bold'" style:font-family-generic-complex="system" style:font-pitch-complex="variable" style:font-size-complex="12pt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