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A9F8C" w14:textId="3EA96530" w:rsidR="00BE234B" w:rsidRDefault="00BE234B" w:rsidP="00BE234B">
      <w:r>
        <w:t xml:space="preserve">For Input, please follow </w:t>
      </w:r>
      <w:r>
        <w:t>formatting</w:t>
      </w:r>
      <w:r>
        <w:t xml:space="preserve"> below. You will see a message, enter the number after:</w:t>
      </w:r>
    </w:p>
    <w:p w14:paraId="00577E4D" w14:textId="77777777" w:rsidR="00BE234B" w:rsidRDefault="00BE234B" w:rsidP="00BE234B"/>
    <w:p w14:paraId="37950B8B" w14:textId="77777777" w:rsidR="00BE234B" w:rsidRDefault="00BE234B" w:rsidP="00BE234B">
      <w:r>
        <w:t>"Please enter the first number for your combinational analysis: 78"</w:t>
      </w:r>
    </w:p>
    <w:p w14:paraId="6BE8967B" w14:textId="77777777" w:rsidR="00BE234B" w:rsidRDefault="00BE234B" w:rsidP="00BE234B"/>
    <w:p w14:paraId="54E1E3BE" w14:textId="73F14C47" w:rsidR="00BE234B" w:rsidRDefault="00BE234B" w:rsidP="00BE234B">
      <w:r>
        <w:t>Test Case</w:t>
      </w:r>
      <w:r>
        <w:t xml:space="preserve"> Examples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BE234B" w14:paraId="11FE89F1" w14:textId="77777777" w:rsidTr="00BE234B">
        <w:tc>
          <w:tcPr>
            <w:tcW w:w="3116" w:type="dxa"/>
          </w:tcPr>
          <w:p w14:paraId="3DEE6AFC" w14:textId="3CE29161" w:rsidR="00BE234B" w:rsidRDefault="00BE234B" w:rsidP="00BE234B">
            <w:r>
              <w:t>Input</w:t>
            </w:r>
          </w:p>
        </w:tc>
        <w:tc>
          <w:tcPr>
            <w:tcW w:w="3117" w:type="dxa"/>
          </w:tcPr>
          <w:p w14:paraId="7E8B1917" w14:textId="1F8FFF90" w:rsidR="00BE234B" w:rsidRDefault="00BE234B" w:rsidP="00BE234B">
            <w:r>
              <w:t>Output</w:t>
            </w:r>
          </w:p>
        </w:tc>
        <w:tc>
          <w:tcPr>
            <w:tcW w:w="3117" w:type="dxa"/>
          </w:tcPr>
          <w:p w14:paraId="394E7580" w14:textId="749FD422" w:rsidR="00BE234B" w:rsidRDefault="00BE234B" w:rsidP="00BE234B">
            <w:r>
              <w:t>Pass/Fail</w:t>
            </w:r>
          </w:p>
        </w:tc>
      </w:tr>
      <w:tr w:rsidR="00BE234B" w14:paraId="6DCE0A9F" w14:textId="77777777" w:rsidTr="00BE234B">
        <w:tc>
          <w:tcPr>
            <w:tcW w:w="3116" w:type="dxa"/>
          </w:tcPr>
          <w:p w14:paraId="6CFE9F3E" w14:textId="0554DC99" w:rsidR="00BE234B" w:rsidRDefault="00BE234B" w:rsidP="00BE234B">
            <w:proofErr w:type="spellStart"/>
            <w:r w:rsidRPr="00BE234B">
              <w:t>FactorialFun</w:t>
            </w:r>
            <w:proofErr w:type="spellEnd"/>
            <w:r w:rsidRPr="00BE234B">
              <w:t xml:space="preserve"> 12</w:t>
            </w:r>
          </w:p>
        </w:tc>
        <w:tc>
          <w:tcPr>
            <w:tcW w:w="3117" w:type="dxa"/>
          </w:tcPr>
          <w:p w14:paraId="7F2FEC4E" w14:textId="25FEEE91" w:rsidR="00BE234B" w:rsidRDefault="00BE234B" w:rsidP="00BE234B">
            <w:r w:rsidRPr="00BE234B">
              <w:t>479001600</w:t>
            </w:r>
          </w:p>
        </w:tc>
        <w:tc>
          <w:tcPr>
            <w:tcW w:w="3117" w:type="dxa"/>
          </w:tcPr>
          <w:p w14:paraId="6C8963FE" w14:textId="242E9DEA" w:rsidR="00BE234B" w:rsidRDefault="00BE234B" w:rsidP="00BE234B">
            <w:r>
              <w:t>Pass</w:t>
            </w:r>
          </w:p>
        </w:tc>
      </w:tr>
      <w:tr w:rsidR="00BE234B" w14:paraId="4EC08EE4" w14:textId="77777777" w:rsidTr="00BE234B">
        <w:tc>
          <w:tcPr>
            <w:tcW w:w="3116" w:type="dxa"/>
          </w:tcPr>
          <w:p w14:paraId="147A5FA3" w14:textId="588F4B45" w:rsidR="00BE234B" w:rsidRDefault="00BE234B" w:rsidP="00BE234B">
            <w:proofErr w:type="spellStart"/>
            <w:r w:rsidRPr="00BE234B">
              <w:t>FactorialFun</w:t>
            </w:r>
            <w:proofErr w:type="spellEnd"/>
            <w:r w:rsidRPr="00BE234B">
              <w:t xml:space="preserve"> 12</w:t>
            </w:r>
            <w:r>
              <w:t>, 3</w:t>
            </w:r>
          </w:p>
        </w:tc>
        <w:tc>
          <w:tcPr>
            <w:tcW w:w="3117" w:type="dxa"/>
          </w:tcPr>
          <w:p w14:paraId="35B3BD04" w14:textId="1E1B6B0C" w:rsidR="00BE234B" w:rsidRDefault="00BE234B" w:rsidP="00BE234B">
            <w:r>
              <w:t>220</w:t>
            </w:r>
          </w:p>
        </w:tc>
        <w:tc>
          <w:tcPr>
            <w:tcW w:w="3117" w:type="dxa"/>
          </w:tcPr>
          <w:p w14:paraId="4B672343" w14:textId="40FC374B" w:rsidR="00BE234B" w:rsidRDefault="00BE234B" w:rsidP="00BE234B">
            <w:r>
              <w:t>Pass</w:t>
            </w:r>
          </w:p>
        </w:tc>
      </w:tr>
      <w:tr w:rsidR="00BE234B" w14:paraId="77B888BC" w14:textId="77777777" w:rsidTr="00BE234B">
        <w:tc>
          <w:tcPr>
            <w:tcW w:w="3116" w:type="dxa"/>
          </w:tcPr>
          <w:p w14:paraId="4C369A98" w14:textId="3AD71714" w:rsidR="00BE234B" w:rsidRDefault="00BE234B" w:rsidP="00BE234B">
            <w:proofErr w:type="spellStart"/>
            <w:r w:rsidRPr="00BE234B">
              <w:t>FactorialFun</w:t>
            </w:r>
            <w:proofErr w:type="spellEnd"/>
            <w:r w:rsidRPr="00BE234B">
              <w:t xml:space="preserve"> </w:t>
            </w:r>
            <w:r>
              <w:t>-1</w:t>
            </w:r>
          </w:p>
        </w:tc>
        <w:tc>
          <w:tcPr>
            <w:tcW w:w="3117" w:type="dxa"/>
          </w:tcPr>
          <w:p w14:paraId="65D583EC" w14:textId="7634BF0F" w:rsidR="00BE234B" w:rsidRDefault="00BE234B" w:rsidP="00BE234B">
            <w:r>
              <w:t>No Output</w:t>
            </w:r>
          </w:p>
        </w:tc>
        <w:tc>
          <w:tcPr>
            <w:tcW w:w="3117" w:type="dxa"/>
          </w:tcPr>
          <w:p w14:paraId="4B32D23F" w14:textId="7520A09C" w:rsidR="00BE234B" w:rsidRDefault="00BE234B" w:rsidP="00BE234B">
            <w:r>
              <w:t>Fail</w:t>
            </w:r>
          </w:p>
        </w:tc>
      </w:tr>
      <w:tr w:rsidR="00BE234B" w14:paraId="3FD19EB6" w14:textId="77777777" w:rsidTr="00BE234B">
        <w:tc>
          <w:tcPr>
            <w:tcW w:w="3116" w:type="dxa"/>
          </w:tcPr>
          <w:p w14:paraId="5C43A211" w14:textId="5CB10786" w:rsidR="00BE234B" w:rsidRPr="00BE234B" w:rsidRDefault="00BE234B" w:rsidP="00BE234B">
            <w:proofErr w:type="spellStart"/>
            <w:r>
              <w:t>FactorialFun</w:t>
            </w:r>
            <w:proofErr w:type="spellEnd"/>
            <w:r>
              <w:t xml:space="preserve"> 8,9</w:t>
            </w:r>
          </w:p>
        </w:tc>
        <w:tc>
          <w:tcPr>
            <w:tcW w:w="3117" w:type="dxa"/>
          </w:tcPr>
          <w:p w14:paraId="29AD5419" w14:textId="309DBF8F" w:rsidR="00BE234B" w:rsidRDefault="00BE234B" w:rsidP="00BE234B">
            <w:r>
              <w:t>No Output</w:t>
            </w:r>
          </w:p>
        </w:tc>
        <w:tc>
          <w:tcPr>
            <w:tcW w:w="3117" w:type="dxa"/>
          </w:tcPr>
          <w:p w14:paraId="79800876" w14:textId="76810C70" w:rsidR="00BE234B" w:rsidRDefault="00BE234B" w:rsidP="00BE234B">
            <w:r>
              <w:t>Fail</w:t>
            </w:r>
          </w:p>
        </w:tc>
      </w:tr>
      <w:tr w:rsidR="00BE234B" w14:paraId="361C7591" w14:textId="77777777" w:rsidTr="00BE234B">
        <w:tc>
          <w:tcPr>
            <w:tcW w:w="3116" w:type="dxa"/>
          </w:tcPr>
          <w:p w14:paraId="520FE90C" w14:textId="723C382D" w:rsidR="00BE234B" w:rsidRDefault="00BE234B" w:rsidP="00BE234B">
            <w:proofErr w:type="spellStart"/>
            <w:r w:rsidRPr="00BE234B">
              <w:t>FactorialFun</w:t>
            </w:r>
            <w:proofErr w:type="spellEnd"/>
            <w:r w:rsidRPr="00BE234B">
              <w:t xml:space="preserve"> </w:t>
            </w:r>
            <w:r>
              <w:t>0</w:t>
            </w:r>
          </w:p>
        </w:tc>
        <w:tc>
          <w:tcPr>
            <w:tcW w:w="3117" w:type="dxa"/>
          </w:tcPr>
          <w:p w14:paraId="476C5876" w14:textId="0B43FC7A" w:rsidR="00BE234B" w:rsidRDefault="00BE234B" w:rsidP="00BE234B">
            <w:r>
              <w:t>1</w:t>
            </w:r>
          </w:p>
        </w:tc>
        <w:tc>
          <w:tcPr>
            <w:tcW w:w="3117" w:type="dxa"/>
          </w:tcPr>
          <w:p w14:paraId="228A7E50" w14:textId="08C4FE9B" w:rsidR="00BE234B" w:rsidRDefault="00BE234B" w:rsidP="00BE234B">
            <w:r>
              <w:t>Pass</w:t>
            </w:r>
          </w:p>
        </w:tc>
      </w:tr>
      <w:tr w:rsidR="00BE234B" w14:paraId="32A18B54" w14:textId="77777777" w:rsidTr="00BE234B">
        <w:tc>
          <w:tcPr>
            <w:tcW w:w="3116" w:type="dxa"/>
          </w:tcPr>
          <w:p w14:paraId="0DB03662" w14:textId="0475ACBB" w:rsidR="00BE234B" w:rsidRPr="00BE234B" w:rsidRDefault="00BE234B" w:rsidP="00BE234B">
            <w:proofErr w:type="spellStart"/>
            <w:r w:rsidRPr="00BE234B">
              <w:t>FactorialFun</w:t>
            </w:r>
            <w:proofErr w:type="spellEnd"/>
            <w:r w:rsidRPr="00BE234B">
              <w:t xml:space="preserve"> </w:t>
            </w:r>
            <w:r>
              <w:t>3, 3</w:t>
            </w:r>
          </w:p>
        </w:tc>
        <w:tc>
          <w:tcPr>
            <w:tcW w:w="3117" w:type="dxa"/>
          </w:tcPr>
          <w:p w14:paraId="3C22FFE1" w14:textId="31702753" w:rsidR="00BE234B" w:rsidRDefault="00BE234B" w:rsidP="00BE234B">
            <w:r>
              <w:t>1</w:t>
            </w:r>
          </w:p>
        </w:tc>
        <w:tc>
          <w:tcPr>
            <w:tcW w:w="3117" w:type="dxa"/>
          </w:tcPr>
          <w:p w14:paraId="25BF3002" w14:textId="7DEEFF0C" w:rsidR="00BE234B" w:rsidRDefault="00BE234B" w:rsidP="00BE234B">
            <w:r>
              <w:t>Pass</w:t>
            </w:r>
          </w:p>
        </w:tc>
      </w:tr>
    </w:tbl>
    <w:p w14:paraId="79EE2FBA" w14:textId="41A9D999" w:rsidR="00876163" w:rsidRDefault="00876163" w:rsidP="00BE234B"/>
    <w:p w14:paraId="760A5B35" w14:textId="5A5998A7" w:rsidR="00876163" w:rsidRDefault="00876163" w:rsidP="00BE234B">
      <w:r>
        <w:t>Fail example</w:t>
      </w:r>
      <w:r>
        <w:rPr>
          <w:noProof/>
        </w:rPr>
        <w:drawing>
          <wp:inline distT="0" distB="0" distL="0" distR="0" wp14:anchorId="6F6522D0" wp14:editId="121C30C3">
            <wp:extent cx="5372100" cy="116205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2100" cy="1162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423056" w14:textId="0532262D" w:rsidR="00876163" w:rsidRDefault="00876163" w:rsidP="00BE234B"/>
    <w:p w14:paraId="59282DDB" w14:textId="366A0270" w:rsidR="00BE234B" w:rsidRDefault="00876163" w:rsidP="00BE234B">
      <w:r>
        <w:t>Pass Examples</w:t>
      </w:r>
      <w:r>
        <w:rPr>
          <w:noProof/>
        </w:rPr>
        <w:drawing>
          <wp:inline distT="0" distB="0" distL="0" distR="0" wp14:anchorId="15F58325" wp14:editId="748596B9">
            <wp:extent cx="5191125" cy="13525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35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6B4E668" wp14:editId="287A12FB">
            <wp:extent cx="5048250" cy="83820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CCD4A7B" w14:textId="77777777" w:rsidR="00BE234B" w:rsidRDefault="00BE234B" w:rsidP="00BE234B"/>
    <w:p w14:paraId="3B914009" w14:textId="77777777" w:rsidR="00F454F1" w:rsidRDefault="00F454F1"/>
    <w:sectPr w:rsidR="00F454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CAB"/>
    <w:rsid w:val="00514CAB"/>
    <w:rsid w:val="00876163"/>
    <w:rsid w:val="00BE234B"/>
    <w:rsid w:val="00F454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BB636"/>
  <w15:chartTrackingRefBased/>
  <w15:docId w15:val="{F458CBD5-0300-4F3A-8B5F-CEEAE6A265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E23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61</Words>
  <Characters>352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Turner, Antonio</dc:creator>
  <cp:keywords/>
  <dc:description/>
  <cp:lastModifiedBy>Turner, Antonio</cp:lastModifiedBy>
  <cp:revision>2</cp:revision>
  <dcterms:created xsi:type="dcterms:W3CDTF">2022-03-17T02:02:00Z</dcterms:created>
  <dcterms:modified xsi:type="dcterms:W3CDTF">2022-03-17T02:11:00Z</dcterms:modified>
</cp:coreProperties>
</file>