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9F8C" w14:textId="34D704B0" w:rsidR="00BE234B" w:rsidRDefault="00BE234B" w:rsidP="00BE234B">
      <w:r>
        <w:t xml:space="preserve">For Input, please follow formatting below. You will see a </w:t>
      </w:r>
      <w:proofErr w:type="gramStart"/>
      <w:r>
        <w:t>message,</w:t>
      </w:r>
      <w:proofErr w:type="gramEnd"/>
      <w:r>
        <w:t xml:space="preserve"> enter the </w:t>
      </w:r>
      <w:r w:rsidR="001E430E">
        <w:t>thing you are searching for after</w:t>
      </w:r>
      <w:r>
        <w:t>:</w:t>
      </w:r>
    </w:p>
    <w:p w14:paraId="37950B8B" w14:textId="0E17FA8F" w:rsidR="00BE234B" w:rsidRDefault="005144D2" w:rsidP="00BE234B">
      <w:r>
        <w:t>After the computer matches your best case, it will give you info</w:t>
      </w:r>
      <w:r w:rsidR="00D85362">
        <w:t xml:space="preserve">rmation to search for what you desire. </w:t>
      </w:r>
    </w:p>
    <w:p w14:paraId="48F40987" w14:textId="6F2C6B54" w:rsidR="00225F3B" w:rsidRDefault="00225F3B" w:rsidP="00BE234B">
      <w:r>
        <w:t>There is also a CSV file that will help you view the number of inputs and outputs the computer and user will use</w:t>
      </w:r>
    </w:p>
    <w:p w14:paraId="6BE8967B" w14:textId="77777777" w:rsidR="00BE234B" w:rsidRDefault="00BE234B" w:rsidP="00BE234B"/>
    <w:p w14:paraId="54E1E3BE" w14:textId="73F14C47" w:rsidR="00BE234B" w:rsidRDefault="00BE234B" w:rsidP="00BE234B">
      <w:r>
        <w:t>Test Case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234B" w14:paraId="11FE89F1" w14:textId="77777777" w:rsidTr="00BE234B">
        <w:tc>
          <w:tcPr>
            <w:tcW w:w="3116" w:type="dxa"/>
          </w:tcPr>
          <w:p w14:paraId="3DEE6AFC" w14:textId="3CE29161" w:rsidR="00BE234B" w:rsidRDefault="00BE234B" w:rsidP="00BE234B">
            <w:r>
              <w:t>Input</w:t>
            </w:r>
          </w:p>
        </w:tc>
        <w:tc>
          <w:tcPr>
            <w:tcW w:w="3117" w:type="dxa"/>
          </w:tcPr>
          <w:p w14:paraId="7E8B1917" w14:textId="1F8FFF90" w:rsidR="00BE234B" w:rsidRDefault="00BE234B" w:rsidP="00BE234B">
            <w:r>
              <w:t>Output</w:t>
            </w:r>
          </w:p>
        </w:tc>
        <w:tc>
          <w:tcPr>
            <w:tcW w:w="3117" w:type="dxa"/>
          </w:tcPr>
          <w:p w14:paraId="394E7580" w14:textId="749FD422" w:rsidR="00BE234B" w:rsidRDefault="00BE234B" w:rsidP="00BE234B">
            <w:r>
              <w:t>Pass/Fail</w:t>
            </w:r>
          </w:p>
        </w:tc>
      </w:tr>
      <w:tr w:rsidR="00BE234B" w14:paraId="6DCE0A9F" w14:textId="77777777" w:rsidTr="00BE234B">
        <w:tc>
          <w:tcPr>
            <w:tcW w:w="3116" w:type="dxa"/>
          </w:tcPr>
          <w:p w14:paraId="6CFE9F3E" w14:textId="61FC0122" w:rsidR="00BE234B" w:rsidRDefault="001E430E" w:rsidP="00BE234B">
            <w:proofErr w:type="spellStart"/>
            <w:r>
              <w:t>Noame</w:t>
            </w:r>
            <w:proofErr w:type="spellEnd"/>
          </w:p>
        </w:tc>
        <w:tc>
          <w:tcPr>
            <w:tcW w:w="3117" w:type="dxa"/>
          </w:tcPr>
          <w:p w14:paraId="7F2FEC4E" w14:textId="716FFD45" w:rsidR="00BE234B" w:rsidRDefault="001E430E" w:rsidP="00BE234B">
            <w:r>
              <w:t>Name</w:t>
            </w:r>
          </w:p>
        </w:tc>
        <w:tc>
          <w:tcPr>
            <w:tcW w:w="3117" w:type="dxa"/>
          </w:tcPr>
          <w:p w14:paraId="6C8963FE" w14:textId="242E9DEA" w:rsidR="00BE234B" w:rsidRDefault="00BE234B" w:rsidP="00BE234B">
            <w:r>
              <w:t>Pass</w:t>
            </w:r>
          </w:p>
        </w:tc>
      </w:tr>
      <w:tr w:rsidR="00BE234B" w14:paraId="4EC08EE4" w14:textId="77777777" w:rsidTr="00BE234B">
        <w:tc>
          <w:tcPr>
            <w:tcW w:w="3116" w:type="dxa"/>
          </w:tcPr>
          <w:p w14:paraId="147A5FA3" w14:textId="267E10D3" w:rsidR="00BE234B" w:rsidRDefault="001E430E" w:rsidP="00BE234B">
            <w:proofErr w:type="spellStart"/>
            <w:r>
              <w:t>Addreyss</w:t>
            </w:r>
            <w:proofErr w:type="spellEnd"/>
          </w:p>
        </w:tc>
        <w:tc>
          <w:tcPr>
            <w:tcW w:w="3117" w:type="dxa"/>
          </w:tcPr>
          <w:p w14:paraId="35B3BD04" w14:textId="0FAB0AD9" w:rsidR="00BE234B" w:rsidRDefault="001E430E" w:rsidP="00BE234B">
            <w:r>
              <w:t xml:space="preserve">Address </w:t>
            </w:r>
          </w:p>
        </w:tc>
        <w:tc>
          <w:tcPr>
            <w:tcW w:w="3117" w:type="dxa"/>
          </w:tcPr>
          <w:p w14:paraId="4B672343" w14:textId="40FC374B" w:rsidR="00BE234B" w:rsidRDefault="00BE234B" w:rsidP="00BE234B">
            <w:r>
              <w:t>Pass</w:t>
            </w:r>
          </w:p>
        </w:tc>
      </w:tr>
      <w:tr w:rsidR="00BE234B" w14:paraId="77B888BC" w14:textId="77777777" w:rsidTr="00BE234B">
        <w:tc>
          <w:tcPr>
            <w:tcW w:w="3116" w:type="dxa"/>
          </w:tcPr>
          <w:p w14:paraId="4C369A98" w14:textId="76FC0818" w:rsidR="00BE234B" w:rsidRDefault="001E430E" w:rsidP="00BE234B">
            <w:proofErr w:type="spellStart"/>
            <w:r>
              <w:t>Sokddfn</w:t>
            </w:r>
            <w:proofErr w:type="spellEnd"/>
            <w:r>
              <w:t>$$</w:t>
            </w:r>
          </w:p>
        </w:tc>
        <w:tc>
          <w:tcPr>
            <w:tcW w:w="3117" w:type="dxa"/>
          </w:tcPr>
          <w:p w14:paraId="65D583EC" w14:textId="7634BF0F" w:rsidR="00BE234B" w:rsidRDefault="00BE234B" w:rsidP="00BE234B">
            <w:r>
              <w:t>No Output</w:t>
            </w:r>
          </w:p>
        </w:tc>
        <w:tc>
          <w:tcPr>
            <w:tcW w:w="3117" w:type="dxa"/>
          </w:tcPr>
          <w:p w14:paraId="4B32D23F" w14:textId="7520A09C" w:rsidR="00BE234B" w:rsidRDefault="00BE234B" w:rsidP="00BE234B">
            <w:r>
              <w:t>Fail</w:t>
            </w:r>
          </w:p>
        </w:tc>
      </w:tr>
      <w:tr w:rsidR="00BE234B" w14:paraId="3FD19EB6" w14:textId="77777777" w:rsidTr="00BE234B">
        <w:tc>
          <w:tcPr>
            <w:tcW w:w="3116" w:type="dxa"/>
          </w:tcPr>
          <w:p w14:paraId="5C43A211" w14:textId="2372C7D8" w:rsidR="00BE234B" w:rsidRPr="00BE234B" w:rsidRDefault="001E430E" w:rsidP="00BE234B">
            <w:r>
              <w:t>Quite</w:t>
            </w:r>
          </w:p>
        </w:tc>
        <w:tc>
          <w:tcPr>
            <w:tcW w:w="3117" w:type="dxa"/>
          </w:tcPr>
          <w:p w14:paraId="29AD5419" w14:textId="6E86189C" w:rsidR="00BE234B" w:rsidRDefault="001E430E" w:rsidP="00BE234B">
            <w:r>
              <w:t>Quit</w:t>
            </w:r>
          </w:p>
        </w:tc>
        <w:tc>
          <w:tcPr>
            <w:tcW w:w="3117" w:type="dxa"/>
          </w:tcPr>
          <w:p w14:paraId="79800876" w14:textId="104D4164" w:rsidR="00BE234B" w:rsidRDefault="001E430E" w:rsidP="00BE234B">
            <w:r>
              <w:t>Pass</w:t>
            </w:r>
          </w:p>
        </w:tc>
      </w:tr>
    </w:tbl>
    <w:p w14:paraId="79EE2FBA" w14:textId="41A9D999" w:rsidR="00876163" w:rsidRDefault="00876163" w:rsidP="00BE234B"/>
    <w:p w14:paraId="3B914009" w14:textId="0CC0CE02" w:rsidR="00F454F1" w:rsidRDefault="001E430E">
      <w:r>
        <w:t>Example of Test Cases</w:t>
      </w:r>
      <w:r w:rsidR="00225F3B">
        <w:t xml:space="preserve"> and CSV</w:t>
      </w:r>
      <w:r w:rsidR="00225F3B">
        <w:rPr>
          <w:noProof/>
        </w:rPr>
        <w:drawing>
          <wp:inline distT="0" distB="0" distL="0" distR="0" wp14:anchorId="11D2710B" wp14:editId="04D00B3D">
            <wp:extent cx="5941060" cy="3958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5F3B">
        <w:rPr>
          <w:noProof/>
        </w:rPr>
        <w:lastRenderedPageBreak/>
        <w:drawing>
          <wp:inline distT="0" distB="0" distL="0" distR="0" wp14:anchorId="643D6098" wp14:editId="670692FC">
            <wp:extent cx="5941060" cy="3958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5F3B">
        <w:rPr>
          <w:noProof/>
        </w:rPr>
        <w:drawing>
          <wp:inline distT="0" distB="0" distL="0" distR="0" wp14:anchorId="5544AFEB" wp14:editId="629119A2">
            <wp:extent cx="5941060" cy="3958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5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AB"/>
    <w:rsid w:val="001E430E"/>
    <w:rsid w:val="00225F3B"/>
    <w:rsid w:val="005144D2"/>
    <w:rsid w:val="00514CAB"/>
    <w:rsid w:val="00876163"/>
    <w:rsid w:val="00BE234B"/>
    <w:rsid w:val="00D85362"/>
    <w:rsid w:val="00F4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B636"/>
  <w15:chartTrackingRefBased/>
  <w15:docId w15:val="{F458CBD5-0300-4F3A-8B5F-CEEAE6A2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Antonio</dc:creator>
  <cp:keywords/>
  <dc:description/>
  <cp:lastModifiedBy>Turner, Antonio</cp:lastModifiedBy>
  <cp:revision>3</cp:revision>
  <dcterms:created xsi:type="dcterms:W3CDTF">2022-03-24T01:12:00Z</dcterms:created>
  <dcterms:modified xsi:type="dcterms:W3CDTF">2022-04-05T03:49:00Z</dcterms:modified>
</cp:coreProperties>
</file>