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7FB7" w14:textId="3E2791FC" w:rsidR="0067264B" w:rsidRDefault="0067264B" w:rsidP="0067264B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Name:</w:t>
      </w:r>
      <w:r w:rsidR="000C2539">
        <w:rPr>
          <w:rFonts w:ascii="Times New Roman" w:hAnsi="Times New Roman" w:cs="Times New Roman"/>
          <w:color w:val="000000" w:themeColor="text1"/>
        </w:rPr>
        <w:t xml:space="preserve"> Adwait Naravane</w:t>
      </w:r>
    </w:p>
    <w:p w14:paraId="3037874B" w14:textId="3A4F4D86" w:rsidR="0067264B" w:rsidRDefault="0067264B" w:rsidP="0067264B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Roll No.: </w:t>
      </w:r>
      <w:r w:rsidR="000C2539">
        <w:rPr>
          <w:rFonts w:ascii="Times New Roman" w:hAnsi="Times New Roman" w:cs="Times New Roman"/>
          <w:color w:val="000000" w:themeColor="text1"/>
        </w:rPr>
        <w:t>19MS151</w:t>
      </w:r>
    </w:p>
    <w:p w14:paraId="5D4E0CCE" w14:textId="042F67EA" w:rsidR="0067264B" w:rsidRPr="005E4D97" w:rsidRDefault="0067264B" w:rsidP="0067264B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Date:</w:t>
      </w:r>
      <w:r w:rsidR="000C2539">
        <w:rPr>
          <w:rFonts w:ascii="Times New Roman" w:hAnsi="Times New Roman" w:cs="Times New Roman"/>
          <w:color w:val="000000" w:themeColor="text1"/>
        </w:rPr>
        <w:t xml:space="preserve"> 22/04/2022</w:t>
      </w:r>
    </w:p>
    <w:p w14:paraId="30F32A88" w14:textId="77777777" w:rsidR="0067264B" w:rsidRDefault="0067264B" w:rsidP="005E4D97">
      <w:pPr>
        <w:spacing w:line="360" w:lineRule="auto"/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</w:p>
    <w:p w14:paraId="1614646D" w14:textId="18E8AAF5" w:rsidR="00B514C6" w:rsidRPr="005E4D97" w:rsidRDefault="00B514C6" w:rsidP="005E4D97">
      <w:pPr>
        <w:spacing w:line="360" w:lineRule="auto"/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  <w:r w:rsidRPr="005E4D97">
        <w:rPr>
          <w:rFonts w:ascii="Times New Roman" w:hAnsi="Times New Roman" w:cs="Times New Roman"/>
          <w:color w:val="000000" w:themeColor="text1"/>
        </w:rPr>
        <w:t>Indian Institute of Science Education and Research Kolkata</w:t>
      </w:r>
    </w:p>
    <w:p w14:paraId="275D641E" w14:textId="0C36B89C" w:rsidR="00B514C6" w:rsidRPr="005E4D97" w:rsidRDefault="00B514C6" w:rsidP="005E4D97">
      <w:pPr>
        <w:spacing w:line="360" w:lineRule="auto"/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</w:p>
    <w:p w14:paraId="44D6A76B" w14:textId="2A54F690" w:rsidR="00B514C6" w:rsidRPr="005E4D97" w:rsidRDefault="00B514C6" w:rsidP="005E4D97">
      <w:pPr>
        <w:spacing w:line="360" w:lineRule="auto"/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  <w:r w:rsidRPr="005E4D97">
        <w:rPr>
          <w:rFonts w:ascii="Times New Roman" w:hAnsi="Times New Roman" w:cs="Times New Roman"/>
          <w:color w:val="000000" w:themeColor="text1"/>
        </w:rPr>
        <w:t>Course: HU3202: Introduction to Psychology</w:t>
      </w:r>
    </w:p>
    <w:p w14:paraId="1883CD81" w14:textId="136F8384" w:rsidR="00EC6A0C" w:rsidRPr="005E4D97" w:rsidRDefault="00EC6A0C" w:rsidP="005E4D97">
      <w:pPr>
        <w:spacing w:line="360" w:lineRule="auto"/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</w:p>
    <w:p w14:paraId="38151487" w14:textId="3C2D8064" w:rsidR="00EC6A0C" w:rsidRPr="005E4D97" w:rsidRDefault="00EC6A0C" w:rsidP="005E4D97">
      <w:pPr>
        <w:spacing w:line="360" w:lineRule="auto"/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  <w:r w:rsidRPr="005E4D97">
        <w:rPr>
          <w:rFonts w:ascii="Times New Roman" w:hAnsi="Times New Roman" w:cs="Times New Roman"/>
          <w:color w:val="000000" w:themeColor="text1"/>
        </w:rPr>
        <w:t xml:space="preserve">Assignment </w:t>
      </w:r>
      <w:r w:rsidR="00EE7094" w:rsidRPr="005E4D97">
        <w:rPr>
          <w:rFonts w:ascii="Times New Roman" w:hAnsi="Times New Roman" w:cs="Times New Roman"/>
          <w:color w:val="000000" w:themeColor="text1"/>
        </w:rPr>
        <w:t>3</w:t>
      </w:r>
    </w:p>
    <w:p w14:paraId="38A351E6" w14:textId="77777777" w:rsidR="0060273D" w:rsidRPr="005E4D97" w:rsidRDefault="0060273D" w:rsidP="005E4D97">
      <w:pPr>
        <w:spacing w:line="360" w:lineRule="auto"/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</w:p>
    <w:p w14:paraId="79E18983" w14:textId="0E0CF0A8" w:rsidR="00B514C6" w:rsidRPr="005E4D97" w:rsidRDefault="0060273D" w:rsidP="005E4D97">
      <w:pPr>
        <w:spacing w:line="360" w:lineRule="auto"/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  <w:r w:rsidRPr="005E4D97">
        <w:rPr>
          <w:rFonts w:ascii="Times New Roman" w:hAnsi="Times New Roman" w:cs="Times New Roman"/>
          <w:color w:val="000000" w:themeColor="text1"/>
        </w:rPr>
        <w:t>Total marks: 20</w:t>
      </w:r>
    </w:p>
    <w:p w14:paraId="21790E7C" w14:textId="77777777" w:rsidR="0060273D" w:rsidRPr="005E4D97" w:rsidRDefault="0060273D" w:rsidP="005E4D97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</w:p>
    <w:p w14:paraId="36EF050C" w14:textId="77777777" w:rsidR="00B514C6" w:rsidRPr="005E4D97" w:rsidRDefault="00B514C6" w:rsidP="005E4D97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</w:p>
    <w:p w14:paraId="27B0358D" w14:textId="77777777" w:rsidR="00AE2C24" w:rsidRDefault="007F394E" w:rsidP="005E4D97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  <w:r w:rsidRPr="007F394E">
        <w:rPr>
          <w:rFonts w:ascii="Times New Roman" w:hAnsi="Times New Roman" w:cs="Times New Roman"/>
          <w:b/>
          <w:color w:val="000000" w:themeColor="text1"/>
        </w:rPr>
        <w:t>Instructions: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84405CA" w14:textId="23CA6C79" w:rsidR="007F394E" w:rsidRDefault="00B514C6" w:rsidP="005E4D97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  <w:r w:rsidRPr="005E4D97">
        <w:rPr>
          <w:rFonts w:ascii="Times New Roman" w:hAnsi="Times New Roman" w:cs="Times New Roman"/>
          <w:color w:val="000000" w:themeColor="text1"/>
        </w:rPr>
        <w:t xml:space="preserve">Please answer </w:t>
      </w:r>
      <w:r w:rsidR="00A93982" w:rsidRPr="005E4D97">
        <w:rPr>
          <w:rFonts w:ascii="Times New Roman" w:hAnsi="Times New Roman" w:cs="Times New Roman"/>
          <w:color w:val="000000" w:themeColor="text1"/>
        </w:rPr>
        <w:t>all</w:t>
      </w:r>
      <w:r w:rsidR="00EC6A0C" w:rsidRPr="005E4D97">
        <w:rPr>
          <w:rFonts w:ascii="Times New Roman" w:hAnsi="Times New Roman" w:cs="Times New Roman"/>
          <w:color w:val="000000" w:themeColor="text1"/>
        </w:rPr>
        <w:t xml:space="preserve"> of </w:t>
      </w:r>
      <w:r w:rsidRPr="005E4D97">
        <w:rPr>
          <w:rFonts w:ascii="Times New Roman" w:hAnsi="Times New Roman" w:cs="Times New Roman"/>
          <w:color w:val="000000" w:themeColor="text1"/>
        </w:rPr>
        <w:t xml:space="preserve">the following </w:t>
      </w:r>
      <w:r w:rsidR="0060273D" w:rsidRPr="005E4D97">
        <w:rPr>
          <w:rFonts w:ascii="Times New Roman" w:hAnsi="Times New Roman" w:cs="Times New Roman"/>
          <w:color w:val="000000" w:themeColor="text1"/>
        </w:rPr>
        <w:t>multiple-choice</w:t>
      </w:r>
      <w:r w:rsidR="00A93982" w:rsidRPr="005E4D97">
        <w:rPr>
          <w:rFonts w:ascii="Times New Roman" w:hAnsi="Times New Roman" w:cs="Times New Roman"/>
          <w:color w:val="000000" w:themeColor="text1"/>
        </w:rPr>
        <w:t xml:space="preserve"> </w:t>
      </w:r>
      <w:r w:rsidRPr="005E4D97">
        <w:rPr>
          <w:rFonts w:ascii="Times New Roman" w:hAnsi="Times New Roman" w:cs="Times New Roman"/>
          <w:color w:val="000000" w:themeColor="text1"/>
        </w:rPr>
        <w:t>questions</w:t>
      </w:r>
      <w:r w:rsidR="00023245" w:rsidRPr="005E4D97">
        <w:rPr>
          <w:rFonts w:ascii="Times New Roman" w:hAnsi="Times New Roman" w:cs="Times New Roman"/>
          <w:color w:val="000000" w:themeColor="text1"/>
        </w:rPr>
        <w:t xml:space="preserve">. </w:t>
      </w:r>
    </w:p>
    <w:p w14:paraId="16C66063" w14:textId="77777777" w:rsidR="007F394E" w:rsidRDefault="0060273D" w:rsidP="005E4D97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  <w:r w:rsidRPr="005E4D97">
        <w:rPr>
          <w:rFonts w:ascii="Times New Roman" w:hAnsi="Times New Roman" w:cs="Times New Roman"/>
          <w:color w:val="000000" w:themeColor="text1"/>
        </w:rPr>
        <w:t>Each question carries 1 mark.</w:t>
      </w:r>
      <w:r w:rsidR="00437BEE">
        <w:rPr>
          <w:rFonts w:ascii="Times New Roman" w:hAnsi="Times New Roman" w:cs="Times New Roman"/>
          <w:color w:val="000000" w:themeColor="text1"/>
        </w:rPr>
        <w:t xml:space="preserve"> </w:t>
      </w:r>
    </w:p>
    <w:p w14:paraId="0AA1648B" w14:textId="1F911D7A" w:rsidR="00B514C6" w:rsidRDefault="0060273D" w:rsidP="0067264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5E4D97">
        <w:rPr>
          <w:rFonts w:ascii="Times New Roman" w:hAnsi="Times New Roman" w:cs="Times New Roman"/>
          <w:color w:val="000000" w:themeColor="text1"/>
        </w:rPr>
        <w:t xml:space="preserve">Please indicate your choice of answer </w:t>
      </w:r>
      <w:r w:rsidR="007F394E">
        <w:rPr>
          <w:rFonts w:ascii="Times New Roman" w:hAnsi="Times New Roman" w:cs="Times New Roman"/>
          <w:color w:val="000000" w:themeColor="text1"/>
        </w:rPr>
        <w:t xml:space="preserve">for each question </w:t>
      </w:r>
      <w:r w:rsidRPr="005E4D97">
        <w:rPr>
          <w:rFonts w:ascii="Times New Roman" w:hAnsi="Times New Roman" w:cs="Times New Roman"/>
          <w:color w:val="000000" w:themeColor="text1"/>
        </w:rPr>
        <w:t xml:space="preserve">by </w:t>
      </w:r>
      <w:r w:rsidR="00437BEE">
        <w:rPr>
          <w:rFonts w:ascii="Times New Roman" w:hAnsi="Times New Roman" w:cs="Times New Roman"/>
          <w:color w:val="000000" w:themeColor="text1"/>
        </w:rPr>
        <w:t xml:space="preserve">marking * </w:t>
      </w:r>
      <w:r w:rsidR="007567FF">
        <w:rPr>
          <w:rFonts w:ascii="Times New Roman" w:hAnsi="Times New Roman" w:cs="Times New Roman"/>
          <w:color w:val="000000" w:themeColor="text1"/>
        </w:rPr>
        <w:t>at the end</w:t>
      </w:r>
      <w:r w:rsidR="00437BEE">
        <w:rPr>
          <w:rFonts w:ascii="Times New Roman" w:hAnsi="Times New Roman" w:cs="Times New Roman"/>
          <w:color w:val="000000" w:themeColor="text1"/>
        </w:rPr>
        <w:t xml:space="preserve"> of the best answer stem/options given.</w:t>
      </w:r>
      <w:r w:rsidR="007567FF">
        <w:rPr>
          <w:rFonts w:ascii="Times New Roman" w:hAnsi="Times New Roman" w:cs="Times New Roman"/>
          <w:color w:val="000000" w:themeColor="text1"/>
        </w:rPr>
        <w:t xml:space="preserve"> Each question has only 1 plausible answer.</w:t>
      </w:r>
    </w:p>
    <w:p w14:paraId="1D248F4A" w14:textId="455688C9" w:rsidR="00AE2C24" w:rsidRDefault="00AE2C24" w:rsidP="005E4D97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Please convert the script to a PDF before submission.</w:t>
      </w:r>
    </w:p>
    <w:p w14:paraId="40870287" w14:textId="1678BB54" w:rsidR="007567FF" w:rsidRDefault="007567FF" w:rsidP="005E4D97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</w:p>
    <w:p w14:paraId="3821D7C9" w14:textId="164E1C65" w:rsidR="007567FF" w:rsidRPr="0067264B" w:rsidRDefault="0067264B" w:rsidP="005825FE">
      <w:pPr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i/>
          <w:color w:val="000000" w:themeColor="text1"/>
        </w:rPr>
      </w:pPr>
      <w:r w:rsidRPr="0067264B">
        <w:rPr>
          <w:rFonts w:ascii="Times New Roman" w:hAnsi="Times New Roman" w:cs="Times New Roman"/>
          <w:i/>
          <w:color w:val="000000" w:themeColor="text1"/>
        </w:rPr>
        <w:t>[</w:t>
      </w:r>
      <w:r w:rsidR="007567FF" w:rsidRPr="0067264B">
        <w:rPr>
          <w:rFonts w:ascii="Times New Roman" w:hAnsi="Times New Roman" w:cs="Times New Roman"/>
          <w:i/>
          <w:color w:val="000000" w:themeColor="text1"/>
        </w:rPr>
        <w:t xml:space="preserve">E.g.: </w:t>
      </w:r>
      <w:r w:rsidR="007567FF" w:rsidRPr="0067264B">
        <w:rPr>
          <w:rFonts w:ascii="Times New Roman" w:eastAsia="Times New Roman" w:hAnsi="Times New Roman" w:cs="Times New Roman"/>
          <w:bCs/>
          <w:i/>
          <w:color w:val="000000" w:themeColor="text1"/>
        </w:rPr>
        <w:t>A. Psychology is the scientific study of ________.</w:t>
      </w:r>
    </w:p>
    <w:p w14:paraId="05600D7E" w14:textId="4084947A" w:rsidR="007567FF" w:rsidRPr="0067264B" w:rsidRDefault="007567FF" w:rsidP="005825FE">
      <w:pPr>
        <w:numPr>
          <w:ilvl w:val="0"/>
          <w:numId w:val="4"/>
        </w:numPr>
        <w:spacing w:beforeAutospacing="1" w:afterAutospacing="1"/>
        <w:jc w:val="both"/>
        <w:textAlignment w:val="center"/>
        <w:rPr>
          <w:rFonts w:ascii="Times New Roman" w:eastAsia="Times New Roman" w:hAnsi="Times New Roman" w:cs="Times New Roman"/>
          <w:i/>
          <w:color w:val="000000" w:themeColor="text1"/>
        </w:rPr>
      </w:pPr>
      <w:r w:rsidRPr="0067264B">
        <w:rPr>
          <w:rFonts w:ascii="Times New Roman" w:eastAsia="Times New Roman" w:hAnsi="Times New Roman" w:cs="Times New Roman"/>
          <w:i/>
          <w:color w:val="000000" w:themeColor="text1"/>
        </w:rPr>
        <w:t>Human behaviour</w:t>
      </w:r>
    </w:p>
    <w:p w14:paraId="50F25B96" w14:textId="60149D77" w:rsidR="007567FF" w:rsidRPr="0067264B" w:rsidRDefault="007567FF" w:rsidP="005825FE">
      <w:pPr>
        <w:numPr>
          <w:ilvl w:val="0"/>
          <w:numId w:val="4"/>
        </w:numPr>
        <w:spacing w:beforeAutospacing="1" w:afterAutospacing="1"/>
        <w:jc w:val="both"/>
        <w:textAlignment w:val="center"/>
        <w:rPr>
          <w:rFonts w:ascii="Times New Roman" w:eastAsia="Times New Roman" w:hAnsi="Times New Roman" w:cs="Times New Roman"/>
          <w:i/>
          <w:color w:val="000000" w:themeColor="text1"/>
        </w:rPr>
      </w:pPr>
      <w:r w:rsidRPr="0067264B">
        <w:rPr>
          <w:rFonts w:ascii="Times New Roman" w:eastAsia="Times New Roman" w:hAnsi="Times New Roman" w:cs="Times New Roman"/>
          <w:i/>
          <w:color w:val="000000" w:themeColor="text1"/>
        </w:rPr>
        <w:t>Human and animal behavior</w:t>
      </w:r>
      <w:r w:rsidR="0067264B">
        <w:rPr>
          <w:rFonts w:ascii="Times New Roman" w:eastAsia="Times New Roman" w:hAnsi="Times New Roman" w:cs="Times New Roman"/>
          <w:i/>
          <w:color w:val="000000" w:themeColor="text1"/>
        </w:rPr>
        <w:t>*</w:t>
      </w:r>
    </w:p>
    <w:p w14:paraId="7CB067E6" w14:textId="2E672754" w:rsidR="007567FF" w:rsidRPr="0067264B" w:rsidRDefault="007567FF" w:rsidP="005825FE">
      <w:pPr>
        <w:numPr>
          <w:ilvl w:val="0"/>
          <w:numId w:val="4"/>
        </w:numPr>
        <w:spacing w:beforeAutospacing="1" w:afterAutospacing="1"/>
        <w:jc w:val="both"/>
        <w:textAlignment w:val="center"/>
        <w:rPr>
          <w:rFonts w:ascii="Times New Roman" w:eastAsia="Times New Roman" w:hAnsi="Times New Roman" w:cs="Times New Roman"/>
          <w:i/>
          <w:color w:val="000000" w:themeColor="text1"/>
        </w:rPr>
      </w:pPr>
      <w:r w:rsidRPr="0067264B">
        <w:rPr>
          <w:rFonts w:ascii="Times New Roman" w:eastAsia="Times New Roman" w:hAnsi="Times New Roman" w:cs="Times New Roman"/>
          <w:i/>
          <w:color w:val="000000" w:themeColor="text1"/>
        </w:rPr>
        <w:t>Neural networks and its impact on behaviour</w:t>
      </w:r>
    </w:p>
    <w:p w14:paraId="26CC95B8" w14:textId="4DA41533" w:rsidR="00EC6A0C" w:rsidRPr="0067264B" w:rsidRDefault="007567FF" w:rsidP="005825FE">
      <w:pPr>
        <w:numPr>
          <w:ilvl w:val="0"/>
          <w:numId w:val="4"/>
        </w:numPr>
        <w:spacing w:before="100" w:beforeAutospacing="1" w:after="100" w:afterAutospacing="1"/>
        <w:jc w:val="both"/>
        <w:textAlignment w:val="center"/>
        <w:rPr>
          <w:rFonts w:ascii="Times New Roman" w:eastAsia="Times New Roman" w:hAnsi="Times New Roman" w:cs="Times New Roman"/>
          <w:i/>
          <w:color w:val="000000" w:themeColor="text1"/>
        </w:rPr>
      </w:pPr>
      <w:r w:rsidRPr="0067264B">
        <w:rPr>
          <w:rFonts w:ascii="Times New Roman" w:eastAsia="Times New Roman" w:hAnsi="Times New Roman" w:cs="Times New Roman"/>
          <w:i/>
          <w:color w:val="000000" w:themeColor="text1"/>
        </w:rPr>
        <w:t>All of the above</w:t>
      </w:r>
      <w:r w:rsidR="0067264B" w:rsidRPr="0067264B">
        <w:rPr>
          <w:rFonts w:ascii="Times New Roman" w:eastAsia="Times New Roman" w:hAnsi="Times New Roman" w:cs="Times New Roman"/>
          <w:i/>
          <w:color w:val="000000" w:themeColor="text1"/>
        </w:rPr>
        <w:t>]</w:t>
      </w:r>
    </w:p>
    <w:p w14:paraId="22F39618" w14:textId="373E5290" w:rsidR="00EC6A0C" w:rsidRPr="0067264B" w:rsidRDefault="0067264B" w:rsidP="006726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67264B">
        <w:rPr>
          <w:rFonts w:ascii="Times New Roman" w:hAnsi="Times New Roman" w:cs="Times New Roman"/>
          <w:b/>
          <w:color w:val="000000" w:themeColor="text1"/>
          <w:u w:val="single"/>
        </w:rPr>
        <w:t>Questions:</w:t>
      </w:r>
    </w:p>
    <w:p w14:paraId="6D16714C" w14:textId="3E247642" w:rsidR="001B4915" w:rsidRPr="005E4D97" w:rsidRDefault="0060273D" w:rsidP="005E4D97">
      <w:pPr>
        <w:spacing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</w:rPr>
        <w:t xml:space="preserve">A. </w:t>
      </w:r>
      <w:r w:rsidR="001B4915" w:rsidRPr="005E4D97">
        <w:rPr>
          <w:rFonts w:ascii="Times New Roman" w:eastAsia="Times New Roman" w:hAnsi="Times New Roman" w:cs="Times New Roman"/>
          <w:bCs/>
          <w:color w:val="000000" w:themeColor="text1"/>
        </w:rPr>
        <w:t>Which of the following results in memory distortion?</w:t>
      </w:r>
    </w:p>
    <w:p w14:paraId="110564D4" w14:textId="148A6BAA" w:rsidR="001B4915" w:rsidRPr="001B4915" w:rsidRDefault="001B4915" w:rsidP="0067264B">
      <w:pPr>
        <w:numPr>
          <w:ilvl w:val="0"/>
          <w:numId w:val="30"/>
        </w:numPr>
        <w:spacing w:beforeAutospacing="1" w:afterAutospacing="1" w:line="36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</w:rPr>
      </w:pPr>
      <w:r w:rsidRPr="001B4915">
        <w:rPr>
          <w:rFonts w:ascii="Times New Roman" w:eastAsia="Times New Roman" w:hAnsi="Times New Roman" w:cs="Times New Roman"/>
          <w:color w:val="000000" w:themeColor="text1"/>
        </w:rPr>
        <w:t>The overconfidence effect</w:t>
      </w:r>
      <w:r w:rsidR="000C2539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14:paraId="16F9C201" w14:textId="77777777" w:rsidR="001B4915" w:rsidRPr="001B4915" w:rsidRDefault="001B4915" w:rsidP="0067264B">
      <w:pPr>
        <w:numPr>
          <w:ilvl w:val="0"/>
          <w:numId w:val="30"/>
        </w:numPr>
        <w:spacing w:beforeAutospacing="1" w:afterAutospacing="1" w:line="36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</w:rPr>
      </w:pPr>
      <w:r w:rsidRPr="001B4915">
        <w:rPr>
          <w:rFonts w:ascii="Times New Roman" w:eastAsia="Times New Roman" w:hAnsi="Times New Roman" w:cs="Times New Roman"/>
          <w:color w:val="000000" w:themeColor="text1"/>
        </w:rPr>
        <w:t>The hindsight bias</w:t>
      </w:r>
    </w:p>
    <w:p w14:paraId="0694618E" w14:textId="7CF38375" w:rsidR="001B4915" w:rsidRPr="009E5BEC" w:rsidRDefault="001B4915" w:rsidP="0067264B">
      <w:pPr>
        <w:numPr>
          <w:ilvl w:val="0"/>
          <w:numId w:val="30"/>
        </w:numPr>
        <w:spacing w:beforeAutospacing="1" w:afterAutospacing="1" w:line="36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</w:rPr>
      </w:pPr>
      <w:r w:rsidRPr="009E5BEC">
        <w:rPr>
          <w:rFonts w:ascii="Times New Roman" w:eastAsia="Times New Roman" w:hAnsi="Times New Roman" w:cs="Times New Roman"/>
          <w:color w:val="000000" w:themeColor="text1"/>
        </w:rPr>
        <w:t>Confabulation</w:t>
      </w:r>
    </w:p>
    <w:p w14:paraId="056F391D" w14:textId="1AC8D1FD" w:rsidR="001B4915" w:rsidRPr="009E5BEC" w:rsidRDefault="009E5BEC" w:rsidP="0067264B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  <w:r w:rsidR="001B4915" w:rsidRPr="009E5BEC">
        <w:rPr>
          <w:rFonts w:ascii="Times New Roman" w:eastAsia="Times New Roman" w:hAnsi="Times New Roman" w:cs="Times New Roman"/>
          <w:color w:val="000000" w:themeColor="text1"/>
          <w:u w:val="single"/>
        </w:rPr>
        <w:t>All of the above</w:t>
      </w: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</w:p>
    <w:p w14:paraId="1F7E7536" w14:textId="34C85D15" w:rsidR="001B4915" w:rsidRPr="005E4D97" w:rsidRDefault="0060273D" w:rsidP="005E4D97">
      <w:pPr>
        <w:pStyle w:val="Heading3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5E4D97">
        <w:rPr>
          <w:b w:val="0"/>
          <w:color w:val="000000" w:themeColor="text1"/>
          <w:sz w:val="24"/>
          <w:szCs w:val="24"/>
        </w:rPr>
        <w:lastRenderedPageBreak/>
        <w:t xml:space="preserve">B. </w:t>
      </w:r>
      <w:r w:rsidR="001B4915" w:rsidRPr="005E4D97">
        <w:rPr>
          <w:b w:val="0"/>
          <w:color w:val="000000" w:themeColor="text1"/>
          <w:sz w:val="24"/>
          <w:szCs w:val="24"/>
        </w:rPr>
        <w:t>Which of the following can enhance memory?</w:t>
      </w:r>
    </w:p>
    <w:p w14:paraId="516361D2" w14:textId="77777777" w:rsidR="001B4915" w:rsidRPr="005E4D97" w:rsidRDefault="001B4915" w:rsidP="005E4D97">
      <w:pPr>
        <w:pStyle w:val="border-blue"/>
        <w:numPr>
          <w:ilvl w:val="0"/>
          <w:numId w:val="6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Massed practice</w:t>
      </w:r>
    </w:p>
    <w:p w14:paraId="6CACA0E2" w14:textId="77777777" w:rsidR="001B4915" w:rsidRPr="005E4D97" w:rsidRDefault="001B4915" w:rsidP="005E4D97">
      <w:pPr>
        <w:pStyle w:val="border-blue"/>
        <w:numPr>
          <w:ilvl w:val="0"/>
          <w:numId w:val="6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Staying awake for as long as possible after studying</w:t>
      </w:r>
    </w:p>
    <w:p w14:paraId="35A4F803" w14:textId="77777777" w:rsidR="001B4915" w:rsidRPr="005E4D97" w:rsidRDefault="001B4915" w:rsidP="005E4D97">
      <w:pPr>
        <w:pStyle w:val="border-blue"/>
        <w:numPr>
          <w:ilvl w:val="0"/>
          <w:numId w:val="6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Rote memorization</w:t>
      </w:r>
    </w:p>
    <w:p w14:paraId="14CB52F3" w14:textId="70AAE2CA" w:rsidR="001B4915" w:rsidRPr="000C2539" w:rsidRDefault="000C2539" w:rsidP="005E4D97">
      <w:pPr>
        <w:pStyle w:val="border-blue"/>
        <w:numPr>
          <w:ilvl w:val="0"/>
          <w:numId w:val="6"/>
        </w:numPr>
        <w:spacing w:line="360" w:lineRule="auto"/>
        <w:jc w:val="both"/>
        <w:textAlignment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1B4915" w:rsidRPr="000C2539">
        <w:rPr>
          <w:color w:val="000000" w:themeColor="text1"/>
          <w:u w:val="single"/>
        </w:rPr>
        <w:t>Rehearsing</w:t>
      </w:r>
      <w:r>
        <w:rPr>
          <w:color w:val="000000" w:themeColor="text1"/>
          <w:u w:val="single"/>
        </w:rPr>
        <w:t>*</w:t>
      </w:r>
    </w:p>
    <w:p w14:paraId="4768DF14" w14:textId="6ECD0D1A" w:rsidR="001B4915" w:rsidRPr="005E4D97" w:rsidRDefault="0060273D" w:rsidP="005E4D97">
      <w:pPr>
        <w:pStyle w:val="Heading3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5E4D97">
        <w:rPr>
          <w:b w:val="0"/>
          <w:color w:val="000000" w:themeColor="text1"/>
          <w:sz w:val="24"/>
          <w:szCs w:val="24"/>
        </w:rPr>
        <w:t xml:space="preserve">C. </w:t>
      </w:r>
      <w:r w:rsidR="0030203C" w:rsidRPr="005E4D97">
        <w:rPr>
          <w:b w:val="0"/>
          <w:color w:val="000000" w:themeColor="text1"/>
          <w:sz w:val="24"/>
          <w:szCs w:val="24"/>
        </w:rPr>
        <w:t>F</w:t>
      </w:r>
      <w:r w:rsidR="001B4915" w:rsidRPr="005E4D97">
        <w:rPr>
          <w:b w:val="0"/>
          <w:color w:val="000000" w:themeColor="text1"/>
          <w:sz w:val="24"/>
          <w:szCs w:val="24"/>
        </w:rPr>
        <w:t>orgetting events that occurred before an injury</w:t>
      </w:r>
      <w:r w:rsidR="0030203C" w:rsidRPr="005E4D97">
        <w:rPr>
          <w:b w:val="0"/>
          <w:color w:val="000000" w:themeColor="text1"/>
          <w:sz w:val="24"/>
          <w:szCs w:val="24"/>
        </w:rPr>
        <w:t xml:space="preserve"> is termed ______.</w:t>
      </w:r>
    </w:p>
    <w:p w14:paraId="1D42D151" w14:textId="77777777" w:rsidR="001B4915" w:rsidRPr="005E4D97" w:rsidRDefault="001B4915" w:rsidP="005E4D97">
      <w:pPr>
        <w:pStyle w:val="border-blue"/>
        <w:numPr>
          <w:ilvl w:val="0"/>
          <w:numId w:val="7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Anterograde amnesia</w:t>
      </w:r>
    </w:p>
    <w:p w14:paraId="2764DC1B" w14:textId="1F789959" w:rsidR="001B4915" w:rsidRPr="000C2539" w:rsidRDefault="000C2539" w:rsidP="005E4D97">
      <w:pPr>
        <w:pStyle w:val="border-blue"/>
        <w:numPr>
          <w:ilvl w:val="0"/>
          <w:numId w:val="7"/>
        </w:numPr>
        <w:spacing w:before="0" w:after="0" w:line="360" w:lineRule="auto"/>
        <w:jc w:val="both"/>
        <w:textAlignment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1B4915" w:rsidRPr="000C2539">
        <w:rPr>
          <w:color w:val="000000" w:themeColor="text1"/>
          <w:u w:val="single"/>
        </w:rPr>
        <w:t>Retrograde amnesia</w:t>
      </w:r>
      <w:r>
        <w:rPr>
          <w:color w:val="000000" w:themeColor="text1"/>
          <w:u w:val="single"/>
        </w:rPr>
        <w:t>*</w:t>
      </w:r>
    </w:p>
    <w:p w14:paraId="635CBCD1" w14:textId="77777777" w:rsidR="001B4915" w:rsidRPr="005E4D97" w:rsidRDefault="001B4915" w:rsidP="005E4D97">
      <w:pPr>
        <w:pStyle w:val="border-blue"/>
        <w:numPr>
          <w:ilvl w:val="0"/>
          <w:numId w:val="7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Source amnesia</w:t>
      </w:r>
    </w:p>
    <w:p w14:paraId="77C482ED" w14:textId="77777777" w:rsidR="001B4915" w:rsidRPr="005E4D97" w:rsidRDefault="001B4915" w:rsidP="005E4D97">
      <w:pPr>
        <w:pStyle w:val="border-blue"/>
        <w:numPr>
          <w:ilvl w:val="0"/>
          <w:numId w:val="7"/>
        </w:numPr>
        <w:spacing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Interference</w:t>
      </w:r>
    </w:p>
    <w:p w14:paraId="02594307" w14:textId="6351F937" w:rsidR="001B4915" w:rsidRPr="005E4D97" w:rsidRDefault="0030203C" w:rsidP="005E4D97">
      <w:pPr>
        <w:pStyle w:val="Heading3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5E4D97">
        <w:rPr>
          <w:b w:val="0"/>
          <w:color w:val="000000" w:themeColor="text1"/>
          <w:sz w:val="24"/>
          <w:szCs w:val="24"/>
        </w:rPr>
        <w:t xml:space="preserve">D. </w:t>
      </w:r>
      <w:r w:rsidR="001B4915" w:rsidRPr="005E4D97">
        <w:rPr>
          <w:b w:val="0"/>
          <w:color w:val="000000" w:themeColor="text1"/>
          <w:sz w:val="24"/>
          <w:szCs w:val="24"/>
        </w:rPr>
        <w:t>What are three reasons people forget?</w:t>
      </w:r>
    </w:p>
    <w:p w14:paraId="356D160C" w14:textId="32A7E338" w:rsidR="001B4915" w:rsidRPr="002D664F" w:rsidRDefault="002D664F" w:rsidP="005E4D97">
      <w:pPr>
        <w:pStyle w:val="border-blue"/>
        <w:numPr>
          <w:ilvl w:val="0"/>
          <w:numId w:val="8"/>
        </w:numPr>
        <w:spacing w:before="0" w:after="0" w:line="360" w:lineRule="auto"/>
        <w:jc w:val="both"/>
        <w:textAlignment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1B4915" w:rsidRPr="002D664F">
        <w:rPr>
          <w:color w:val="000000" w:themeColor="text1"/>
          <w:u w:val="single"/>
        </w:rPr>
        <w:t>Decay, ineffective coding, interference</w:t>
      </w:r>
      <w:r>
        <w:rPr>
          <w:color w:val="000000" w:themeColor="text1"/>
          <w:u w:val="single"/>
        </w:rPr>
        <w:t>*</w:t>
      </w:r>
    </w:p>
    <w:p w14:paraId="34F38E2C" w14:textId="77777777" w:rsidR="001B4915" w:rsidRPr="005E4D97" w:rsidRDefault="001B4915" w:rsidP="005E4D97">
      <w:pPr>
        <w:pStyle w:val="border-blue"/>
        <w:numPr>
          <w:ilvl w:val="0"/>
          <w:numId w:val="8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Interference, retrieval failure, overlearning</w:t>
      </w:r>
    </w:p>
    <w:p w14:paraId="7EA20738" w14:textId="5AD2AFBC" w:rsidR="001B4915" w:rsidRPr="005E4D97" w:rsidRDefault="001B4915" w:rsidP="005E4D97">
      <w:pPr>
        <w:pStyle w:val="border-blue"/>
        <w:numPr>
          <w:ilvl w:val="0"/>
          <w:numId w:val="8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Overlearning, repression, deep processing</w:t>
      </w:r>
    </w:p>
    <w:p w14:paraId="5FACA9B2" w14:textId="044E0A32" w:rsidR="0030203C" w:rsidRPr="005E4D97" w:rsidRDefault="0030203C" w:rsidP="005E4D97">
      <w:pPr>
        <w:pStyle w:val="border-blue"/>
        <w:numPr>
          <w:ilvl w:val="0"/>
          <w:numId w:val="8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Retrieval failure, deep processing, decay</w:t>
      </w:r>
    </w:p>
    <w:p w14:paraId="641F8013" w14:textId="57B55BC6" w:rsidR="001B4915" w:rsidRPr="005E4D97" w:rsidRDefault="0030203C" w:rsidP="005E4D97">
      <w:pPr>
        <w:pStyle w:val="Heading3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5E4D97">
        <w:rPr>
          <w:b w:val="0"/>
          <w:color w:val="000000" w:themeColor="text1"/>
          <w:sz w:val="24"/>
          <w:szCs w:val="24"/>
        </w:rPr>
        <w:t>E. F</w:t>
      </w:r>
      <w:r w:rsidR="001B4915" w:rsidRPr="005E4D97">
        <w:rPr>
          <w:b w:val="0"/>
          <w:color w:val="000000" w:themeColor="text1"/>
          <w:sz w:val="24"/>
          <w:szCs w:val="24"/>
        </w:rPr>
        <w:t>orget</w:t>
      </w:r>
      <w:r w:rsidRPr="005E4D97">
        <w:rPr>
          <w:b w:val="0"/>
          <w:color w:val="000000" w:themeColor="text1"/>
          <w:sz w:val="24"/>
          <w:szCs w:val="24"/>
        </w:rPr>
        <w:t>ting</w:t>
      </w:r>
      <w:r w:rsidR="001B4915" w:rsidRPr="005E4D97">
        <w:rPr>
          <w:b w:val="0"/>
          <w:color w:val="000000" w:themeColor="text1"/>
          <w:sz w:val="24"/>
          <w:szCs w:val="24"/>
        </w:rPr>
        <w:t xml:space="preserve"> things </w:t>
      </w:r>
      <w:r w:rsidRPr="005E4D97">
        <w:rPr>
          <w:b w:val="0"/>
          <w:color w:val="000000" w:themeColor="text1"/>
          <w:sz w:val="24"/>
          <w:szCs w:val="24"/>
        </w:rPr>
        <w:t>we</w:t>
      </w:r>
      <w:r w:rsidR="001B4915" w:rsidRPr="005E4D97">
        <w:rPr>
          <w:b w:val="0"/>
          <w:color w:val="000000" w:themeColor="text1"/>
          <w:sz w:val="24"/>
          <w:szCs w:val="24"/>
        </w:rPr>
        <w:t xml:space="preserve"> don’t want to remember</w:t>
      </w:r>
      <w:r w:rsidRPr="005E4D97">
        <w:rPr>
          <w:b w:val="0"/>
          <w:color w:val="000000" w:themeColor="text1"/>
          <w:sz w:val="24"/>
          <w:szCs w:val="24"/>
        </w:rPr>
        <w:t xml:space="preserve"> is known as ____.</w:t>
      </w:r>
    </w:p>
    <w:p w14:paraId="2781324B" w14:textId="77777777" w:rsidR="001B4915" w:rsidRPr="005E4D97" w:rsidRDefault="001B4915" w:rsidP="005E4D97">
      <w:pPr>
        <w:pStyle w:val="border-blue"/>
        <w:numPr>
          <w:ilvl w:val="0"/>
          <w:numId w:val="9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Repression</w:t>
      </w:r>
    </w:p>
    <w:p w14:paraId="22733579" w14:textId="2C5F5528" w:rsidR="001B4915" w:rsidRPr="002D664F" w:rsidRDefault="002D664F" w:rsidP="005E4D97">
      <w:pPr>
        <w:pStyle w:val="border-blue"/>
        <w:numPr>
          <w:ilvl w:val="0"/>
          <w:numId w:val="9"/>
        </w:numPr>
        <w:spacing w:before="0" w:after="0" w:line="360" w:lineRule="auto"/>
        <w:jc w:val="both"/>
        <w:textAlignment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1B4915" w:rsidRPr="002D664F">
        <w:rPr>
          <w:color w:val="000000" w:themeColor="text1"/>
          <w:u w:val="single"/>
        </w:rPr>
        <w:t>Motivated forgetting</w:t>
      </w:r>
      <w:r>
        <w:rPr>
          <w:color w:val="000000" w:themeColor="text1"/>
          <w:u w:val="single"/>
        </w:rPr>
        <w:t>*</w:t>
      </w:r>
    </w:p>
    <w:p w14:paraId="38D72EB6" w14:textId="77777777" w:rsidR="001B4915" w:rsidRPr="005E4D97" w:rsidRDefault="001B4915" w:rsidP="005E4D97">
      <w:pPr>
        <w:pStyle w:val="border-blue"/>
        <w:numPr>
          <w:ilvl w:val="0"/>
          <w:numId w:val="9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Psychogenic amnesia</w:t>
      </w:r>
    </w:p>
    <w:p w14:paraId="3227C818" w14:textId="77777777" w:rsidR="001B4915" w:rsidRPr="005E4D97" w:rsidRDefault="001B4915" w:rsidP="005E4D97">
      <w:pPr>
        <w:pStyle w:val="border-blue"/>
        <w:numPr>
          <w:ilvl w:val="0"/>
          <w:numId w:val="9"/>
        </w:numPr>
        <w:spacing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All of the above</w:t>
      </w:r>
    </w:p>
    <w:p w14:paraId="7D9CDB5D" w14:textId="0CE4379D" w:rsidR="001B4915" w:rsidRPr="005E4D97" w:rsidRDefault="0030203C" w:rsidP="005E4D97">
      <w:pPr>
        <w:pStyle w:val="Heading3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5E4D97">
        <w:rPr>
          <w:b w:val="0"/>
          <w:color w:val="000000" w:themeColor="text1"/>
          <w:sz w:val="24"/>
          <w:szCs w:val="24"/>
        </w:rPr>
        <w:t xml:space="preserve">F. </w:t>
      </w:r>
      <w:r w:rsidR="001B4915" w:rsidRPr="005E4D97">
        <w:rPr>
          <w:b w:val="0"/>
          <w:color w:val="000000" w:themeColor="text1"/>
          <w:sz w:val="24"/>
          <w:szCs w:val="24"/>
        </w:rPr>
        <w:t>Which of the following is not true of forgetting?</w:t>
      </w:r>
    </w:p>
    <w:p w14:paraId="396016C2" w14:textId="187E1D70" w:rsidR="0030203C" w:rsidRPr="005E4D97" w:rsidRDefault="0030203C" w:rsidP="005E4D97">
      <w:pPr>
        <w:pStyle w:val="border-blue"/>
        <w:numPr>
          <w:ilvl w:val="0"/>
          <w:numId w:val="10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Processing information at a deeper level makes it less likely that it will be forgotten</w:t>
      </w:r>
    </w:p>
    <w:p w14:paraId="05986FA2" w14:textId="5A9FA3E9" w:rsidR="001B4915" w:rsidRPr="005E4D97" w:rsidRDefault="001B4915" w:rsidP="005E4D97">
      <w:pPr>
        <w:pStyle w:val="border-blue"/>
        <w:numPr>
          <w:ilvl w:val="0"/>
          <w:numId w:val="10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Nonsensical information is forgotten faster than meaningful information</w:t>
      </w:r>
    </w:p>
    <w:p w14:paraId="31B6FEAD" w14:textId="7028B306" w:rsidR="001B4915" w:rsidRPr="00A62C16" w:rsidRDefault="00A62C16" w:rsidP="005E4D97">
      <w:pPr>
        <w:pStyle w:val="border-blue"/>
        <w:numPr>
          <w:ilvl w:val="0"/>
          <w:numId w:val="10"/>
        </w:numPr>
        <w:spacing w:before="0" w:after="0" w:line="360" w:lineRule="auto"/>
        <w:jc w:val="both"/>
        <w:textAlignment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1B4915" w:rsidRPr="00A62C16">
        <w:rPr>
          <w:color w:val="000000" w:themeColor="text1"/>
          <w:u w:val="single"/>
        </w:rPr>
        <w:t>Decay theory provides a good explanation for loss of long-term memories</w:t>
      </w:r>
      <w:r>
        <w:rPr>
          <w:color w:val="000000" w:themeColor="text1"/>
          <w:u w:val="single"/>
        </w:rPr>
        <w:t>*</w:t>
      </w:r>
    </w:p>
    <w:p w14:paraId="5454F8C1" w14:textId="77777777" w:rsidR="001B4915" w:rsidRPr="005E4D97" w:rsidRDefault="001B4915" w:rsidP="005E4D97">
      <w:pPr>
        <w:pStyle w:val="border-blue"/>
        <w:numPr>
          <w:ilvl w:val="0"/>
          <w:numId w:val="10"/>
        </w:numPr>
        <w:spacing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lastRenderedPageBreak/>
        <w:t>Information is sometimes forgotten because of interference from other information we learn</w:t>
      </w:r>
    </w:p>
    <w:p w14:paraId="63E25B2A" w14:textId="0AF390A2" w:rsidR="001B4915" w:rsidRPr="005E4D97" w:rsidRDefault="0030203C" w:rsidP="005E4D97">
      <w:pPr>
        <w:pStyle w:val="Heading3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5E4D97">
        <w:rPr>
          <w:b w:val="0"/>
          <w:color w:val="000000" w:themeColor="text1"/>
          <w:sz w:val="24"/>
          <w:szCs w:val="24"/>
        </w:rPr>
        <w:t xml:space="preserve">G. </w:t>
      </w:r>
      <w:r w:rsidR="001B4915" w:rsidRPr="005E4D97">
        <w:rPr>
          <w:b w:val="0"/>
          <w:color w:val="000000" w:themeColor="text1"/>
          <w:sz w:val="24"/>
          <w:szCs w:val="24"/>
        </w:rPr>
        <w:t>Most people find they have no problem riding a bicycle to classes in college even though they haven’t ridden one since they were young. What type of memory can account for this?</w:t>
      </w:r>
    </w:p>
    <w:p w14:paraId="7DD03D9D" w14:textId="77777777" w:rsidR="001B4915" w:rsidRPr="005E4D97" w:rsidRDefault="001B4915" w:rsidP="005E4D97">
      <w:pPr>
        <w:pStyle w:val="border-blue"/>
        <w:numPr>
          <w:ilvl w:val="0"/>
          <w:numId w:val="11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Semantic memory</w:t>
      </w:r>
    </w:p>
    <w:p w14:paraId="38D89B55" w14:textId="77777777" w:rsidR="001B4915" w:rsidRPr="005E4D97" w:rsidRDefault="001B4915" w:rsidP="005E4D97">
      <w:pPr>
        <w:pStyle w:val="border-blue"/>
        <w:numPr>
          <w:ilvl w:val="0"/>
          <w:numId w:val="11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Episodic memory</w:t>
      </w:r>
    </w:p>
    <w:p w14:paraId="68CBE9E9" w14:textId="27A42325" w:rsidR="001B4915" w:rsidRPr="00A62C16" w:rsidRDefault="00A62C16" w:rsidP="005E4D97">
      <w:pPr>
        <w:pStyle w:val="border-blue"/>
        <w:numPr>
          <w:ilvl w:val="0"/>
          <w:numId w:val="11"/>
        </w:numPr>
        <w:spacing w:before="0" w:after="0" w:line="360" w:lineRule="auto"/>
        <w:jc w:val="both"/>
        <w:textAlignment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1B4915" w:rsidRPr="00A62C16">
        <w:rPr>
          <w:color w:val="000000" w:themeColor="text1"/>
          <w:u w:val="single"/>
        </w:rPr>
        <w:t>Procedural memory</w:t>
      </w:r>
      <w:r>
        <w:rPr>
          <w:color w:val="000000" w:themeColor="text1"/>
          <w:u w:val="single"/>
        </w:rPr>
        <w:t>*</w:t>
      </w:r>
    </w:p>
    <w:p w14:paraId="71D98E45" w14:textId="77777777" w:rsidR="001B4915" w:rsidRPr="005E4D97" w:rsidRDefault="001B4915" w:rsidP="005E4D97">
      <w:pPr>
        <w:pStyle w:val="border-blue"/>
        <w:numPr>
          <w:ilvl w:val="0"/>
          <w:numId w:val="11"/>
        </w:numPr>
        <w:spacing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Explicit memory</w:t>
      </w:r>
    </w:p>
    <w:p w14:paraId="59519BBA" w14:textId="13689C15" w:rsidR="001B4915" w:rsidRPr="005E4D97" w:rsidRDefault="0030203C" w:rsidP="005E4D9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</w:rPr>
        <w:t xml:space="preserve">H. </w:t>
      </w:r>
      <w:r w:rsidR="001B4915" w:rsidRPr="005E4D97">
        <w:rPr>
          <w:rFonts w:ascii="Times New Roman" w:eastAsia="Times New Roman" w:hAnsi="Times New Roman" w:cs="Times New Roman"/>
          <w:bCs/>
          <w:color w:val="000000" w:themeColor="text1"/>
        </w:rPr>
        <w:t>Which type of processing makes us vulnerable to optical illusions?</w:t>
      </w:r>
    </w:p>
    <w:p w14:paraId="2F3893A4" w14:textId="1929EAB2" w:rsidR="0030203C" w:rsidRPr="005E4D97" w:rsidRDefault="0030203C" w:rsidP="005E4D9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</w:rPr>
        <w:t>Biological</w:t>
      </w:r>
    </w:p>
    <w:p w14:paraId="781D7937" w14:textId="64C4AF5D" w:rsidR="0030203C" w:rsidRPr="005E4D97" w:rsidRDefault="0030203C" w:rsidP="005E4D9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</w:rPr>
        <w:t>Left-right</w:t>
      </w:r>
    </w:p>
    <w:p w14:paraId="2F1AEC0D" w14:textId="6E78E45D" w:rsidR="0030203C" w:rsidRPr="005E4D97" w:rsidRDefault="0030203C" w:rsidP="005E4D9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</w:rPr>
        <w:t>Bottom-up</w:t>
      </w:r>
    </w:p>
    <w:p w14:paraId="2EDDB00F" w14:textId="3AC1E73F" w:rsidR="0030203C" w:rsidRPr="00717029" w:rsidRDefault="00717029" w:rsidP="005E4D9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u w:val="single"/>
        </w:rPr>
        <w:t>*</w:t>
      </w:r>
      <w:r w:rsidR="0030203C" w:rsidRPr="00717029">
        <w:rPr>
          <w:rFonts w:ascii="Times New Roman" w:eastAsia="Times New Roman" w:hAnsi="Times New Roman" w:cs="Times New Roman"/>
          <w:bCs/>
          <w:color w:val="000000" w:themeColor="text1"/>
          <w:u w:val="single"/>
        </w:rPr>
        <w:t>Top-down</w:t>
      </w:r>
      <w:r>
        <w:rPr>
          <w:rFonts w:ascii="Times New Roman" w:eastAsia="Times New Roman" w:hAnsi="Times New Roman" w:cs="Times New Roman"/>
          <w:bCs/>
          <w:color w:val="000000" w:themeColor="text1"/>
          <w:u w:val="single"/>
        </w:rPr>
        <w:t>*</w:t>
      </w:r>
    </w:p>
    <w:p w14:paraId="01DA30DF" w14:textId="3C7E78D7" w:rsidR="001B4915" w:rsidRPr="005E4D97" w:rsidRDefault="0030203C" w:rsidP="005E4D9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</w:rPr>
        <w:t>I. During</w:t>
      </w:r>
      <w:r w:rsidR="001B4915" w:rsidRPr="005E4D97">
        <w:rPr>
          <w:rFonts w:ascii="Times New Roman" w:eastAsia="Times New Roman" w:hAnsi="Times New Roman" w:cs="Times New Roman"/>
          <w:bCs/>
          <w:color w:val="000000" w:themeColor="text1"/>
        </w:rPr>
        <w:t xml:space="preserve"> which of the following activities might you use selective attention?</w:t>
      </w:r>
    </w:p>
    <w:p w14:paraId="490437BC" w14:textId="30C1909B" w:rsidR="0030203C" w:rsidRPr="007E23F5" w:rsidRDefault="0030203C" w:rsidP="005E4D9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7E23F5">
        <w:rPr>
          <w:rFonts w:ascii="Times New Roman" w:eastAsia="Times New Roman" w:hAnsi="Times New Roman" w:cs="Times New Roman"/>
          <w:bCs/>
          <w:color w:val="000000" w:themeColor="text1"/>
        </w:rPr>
        <w:t>Having a conversation with a friend at a loud party</w:t>
      </w:r>
    </w:p>
    <w:p w14:paraId="78C47778" w14:textId="4DAAF217" w:rsidR="0030203C" w:rsidRPr="005E4D97" w:rsidRDefault="0030203C" w:rsidP="005E4D9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</w:rPr>
        <w:t>Quietly reading a book</w:t>
      </w:r>
    </w:p>
    <w:p w14:paraId="32163F30" w14:textId="7EAC26A1" w:rsidR="0030203C" w:rsidRPr="005E4D97" w:rsidRDefault="0030203C" w:rsidP="005E4D9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</w:rPr>
        <w:t>Driving on a busy highway during rush hour</w:t>
      </w:r>
    </w:p>
    <w:p w14:paraId="2D52F3A3" w14:textId="6DFA7F4E" w:rsidR="0030203C" w:rsidRPr="007E23F5" w:rsidRDefault="007E23F5" w:rsidP="005E4D9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u w:val="single"/>
        </w:rPr>
        <w:t>*</w:t>
      </w:r>
      <w:r w:rsidR="0030203C" w:rsidRPr="007E23F5">
        <w:rPr>
          <w:rFonts w:ascii="Times New Roman" w:eastAsia="Times New Roman" w:hAnsi="Times New Roman" w:cs="Times New Roman"/>
          <w:bCs/>
          <w:color w:val="000000" w:themeColor="text1"/>
          <w:u w:val="single"/>
        </w:rPr>
        <w:t>All of the above</w:t>
      </w:r>
      <w:r>
        <w:rPr>
          <w:rFonts w:ascii="Times New Roman" w:eastAsia="Times New Roman" w:hAnsi="Times New Roman" w:cs="Times New Roman"/>
          <w:bCs/>
          <w:color w:val="000000" w:themeColor="text1"/>
          <w:u w:val="single"/>
        </w:rPr>
        <w:t>*</w:t>
      </w:r>
    </w:p>
    <w:p w14:paraId="16BF8B0B" w14:textId="77777777" w:rsidR="0030203C" w:rsidRPr="005E4D97" w:rsidRDefault="0030203C" w:rsidP="005E4D97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2C00F20F" w14:textId="01163017" w:rsidR="001B4915" w:rsidRPr="005E4D97" w:rsidRDefault="0030203C" w:rsidP="005E4D9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</w:rPr>
        <w:t xml:space="preserve">J. </w:t>
      </w:r>
      <w:r w:rsidR="001B4915" w:rsidRPr="005E4D97">
        <w:rPr>
          <w:rFonts w:ascii="Times New Roman" w:eastAsia="Times New Roman" w:hAnsi="Times New Roman" w:cs="Times New Roman"/>
          <w:bCs/>
          <w:color w:val="000000" w:themeColor="text1"/>
        </w:rPr>
        <w:t>The cocktail party effect focuses on which type of perception?</w:t>
      </w:r>
    </w:p>
    <w:p w14:paraId="255FDAC2" w14:textId="57B06590" w:rsidR="0030203C" w:rsidRPr="00EC12FB" w:rsidRDefault="00EC12FB" w:rsidP="005E4D97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  <w:r w:rsidR="0030203C" w:rsidRPr="00EC12FB">
        <w:rPr>
          <w:rFonts w:ascii="Times New Roman" w:eastAsia="Times New Roman" w:hAnsi="Times New Roman" w:cs="Times New Roman"/>
          <w:color w:val="000000" w:themeColor="text1"/>
          <w:u w:val="single"/>
        </w:rPr>
        <w:t>Auditory</w:t>
      </w: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</w:p>
    <w:p w14:paraId="60869A59" w14:textId="77777777" w:rsidR="0030203C" w:rsidRPr="005E4D97" w:rsidRDefault="0030203C" w:rsidP="005E4D97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>Visual</w:t>
      </w:r>
    </w:p>
    <w:p w14:paraId="09CFA8B6" w14:textId="77777777" w:rsidR="0030203C" w:rsidRPr="005E4D97" w:rsidRDefault="0030203C" w:rsidP="005E4D97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>Vestibular</w:t>
      </w:r>
    </w:p>
    <w:p w14:paraId="04F5113B" w14:textId="77777777" w:rsidR="0030203C" w:rsidRPr="005E4D97" w:rsidRDefault="0030203C" w:rsidP="005E4D97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>Auditory and visual</w:t>
      </w:r>
    </w:p>
    <w:p w14:paraId="1026F51B" w14:textId="330E4FD7" w:rsidR="001B4915" w:rsidRPr="005E4D97" w:rsidRDefault="0030203C" w:rsidP="005E4D9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</w:rPr>
        <w:lastRenderedPageBreak/>
        <w:t xml:space="preserve">K. </w:t>
      </w:r>
      <w:r w:rsidR="001B4915" w:rsidRPr="005E4D97">
        <w:rPr>
          <w:rFonts w:ascii="Times New Roman" w:eastAsia="Times New Roman" w:hAnsi="Times New Roman" w:cs="Times New Roman"/>
          <w:bCs/>
          <w:color w:val="000000" w:themeColor="text1"/>
        </w:rPr>
        <w:t>Which of the following is characteristic of a child in the concrete operational stage of development?</w:t>
      </w:r>
    </w:p>
    <w:p w14:paraId="416ED78E" w14:textId="608BB61D" w:rsidR="0030203C" w:rsidRPr="005E4D97" w:rsidRDefault="0030203C" w:rsidP="005E4D97">
      <w:pPr>
        <w:pStyle w:val="ListParagraph"/>
        <w:numPr>
          <w:ilvl w:val="0"/>
          <w:numId w:val="2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 xml:space="preserve">When </w:t>
      </w:r>
      <w:r w:rsidR="00B222CA">
        <w:rPr>
          <w:rFonts w:ascii="Times New Roman" w:eastAsia="Times New Roman" w:hAnsi="Times New Roman" w:cs="Times New Roman"/>
          <w:color w:val="000000" w:themeColor="text1"/>
        </w:rPr>
        <w:t>Ray</w:t>
      </w:r>
      <w:r w:rsidRPr="005E4D97">
        <w:rPr>
          <w:rFonts w:ascii="Times New Roman" w:eastAsia="Times New Roman" w:hAnsi="Times New Roman" w:cs="Times New Roman"/>
          <w:color w:val="000000" w:themeColor="text1"/>
        </w:rPr>
        <w:t xml:space="preserve"> pours </w:t>
      </w:r>
      <w:r w:rsidR="00B222CA">
        <w:rPr>
          <w:rFonts w:ascii="Times New Roman" w:eastAsia="Times New Roman" w:hAnsi="Times New Roman" w:cs="Times New Roman"/>
          <w:color w:val="000000" w:themeColor="text1"/>
        </w:rPr>
        <w:t>apple</w:t>
      </w:r>
      <w:r w:rsidRPr="005E4D97">
        <w:rPr>
          <w:rFonts w:ascii="Times New Roman" w:eastAsia="Times New Roman" w:hAnsi="Times New Roman" w:cs="Times New Roman"/>
          <w:color w:val="000000" w:themeColor="text1"/>
        </w:rPr>
        <w:t xml:space="preserve"> juice from a large cup into a smaller cup, he recognizes</w:t>
      </w:r>
      <w:r w:rsidR="00803A93" w:rsidRPr="005E4D97">
        <w:rPr>
          <w:rFonts w:ascii="Times New Roman" w:eastAsia="Times New Roman" w:hAnsi="Times New Roman" w:cs="Times New Roman"/>
          <w:color w:val="000000" w:themeColor="text1"/>
        </w:rPr>
        <w:t xml:space="preserve"> that the amount of juice remains the same.</w:t>
      </w:r>
    </w:p>
    <w:p w14:paraId="5D7C7015" w14:textId="4DCF0695" w:rsidR="00803A93" w:rsidRPr="005E4D97" w:rsidRDefault="00B222CA" w:rsidP="005E4D97">
      <w:pPr>
        <w:pStyle w:val="ListParagraph"/>
        <w:numPr>
          <w:ilvl w:val="0"/>
          <w:numId w:val="2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Magda</w:t>
      </w:r>
      <w:r w:rsidR="00803A93" w:rsidRPr="005E4D97">
        <w:rPr>
          <w:rFonts w:ascii="Times New Roman" w:eastAsia="Times New Roman" w:hAnsi="Times New Roman" w:cs="Times New Roman"/>
          <w:color w:val="000000" w:themeColor="text1"/>
        </w:rPr>
        <w:t xml:space="preserve"> believes that everyone sees, hears and experiences things the same way as she does.</w:t>
      </w:r>
    </w:p>
    <w:p w14:paraId="6CB1D5AF" w14:textId="281761F8" w:rsidR="00803A93" w:rsidRPr="005E4D97" w:rsidRDefault="007E23F5" w:rsidP="005E4D97">
      <w:pPr>
        <w:pStyle w:val="ListParagraph"/>
        <w:numPr>
          <w:ilvl w:val="0"/>
          <w:numId w:val="2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  <w:r w:rsidR="00B222CA" w:rsidRPr="007E23F5">
        <w:rPr>
          <w:rFonts w:ascii="Times New Roman" w:eastAsia="Times New Roman" w:hAnsi="Times New Roman" w:cs="Times New Roman"/>
          <w:color w:val="000000" w:themeColor="text1"/>
          <w:u w:val="single"/>
        </w:rPr>
        <w:t>Anne</w:t>
      </w:r>
      <w:r w:rsidR="00803A93" w:rsidRPr="007E23F5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is able to do algebra sums on h</w:t>
      </w:r>
      <w:r w:rsidR="00B222CA" w:rsidRPr="007E23F5">
        <w:rPr>
          <w:rFonts w:ascii="Times New Roman" w:eastAsia="Times New Roman" w:hAnsi="Times New Roman" w:cs="Times New Roman"/>
          <w:color w:val="000000" w:themeColor="text1"/>
          <w:u w:val="single"/>
        </w:rPr>
        <w:t>er</w:t>
      </w:r>
      <w:r w:rsidR="00803A93" w:rsidRPr="007E23F5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own</w:t>
      </w: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  <w:r w:rsidR="00803A93" w:rsidRPr="005E4D9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09483A44" w14:textId="538D0F37" w:rsidR="00803A93" w:rsidRPr="005E4D97" w:rsidRDefault="00193720" w:rsidP="005E4D97">
      <w:pPr>
        <w:pStyle w:val="ListParagraph"/>
        <w:numPr>
          <w:ilvl w:val="0"/>
          <w:numId w:val="2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John</w:t>
      </w:r>
      <w:r w:rsidR="00803A93" w:rsidRPr="005E4D97">
        <w:rPr>
          <w:rFonts w:ascii="Times New Roman" w:eastAsia="Times New Roman" w:hAnsi="Times New Roman" w:cs="Times New Roman"/>
          <w:color w:val="000000" w:themeColor="text1"/>
        </w:rPr>
        <w:t xml:space="preserve"> continues trying to drink from a leaking cup without attempting to find the source of the leak. </w:t>
      </w:r>
    </w:p>
    <w:p w14:paraId="41110CCF" w14:textId="372C1AF9" w:rsidR="001B4915" w:rsidRPr="005E4D97" w:rsidRDefault="00803A93" w:rsidP="005E4D9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 xml:space="preserve">L. </w:t>
      </w:r>
      <w:r w:rsidR="00B222CA">
        <w:rPr>
          <w:rFonts w:ascii="Times New Roman" w:eastAsia="Times New Roman" w:hAnsi="Times New Roman" w:cs="Times New Roman"/>
          <w:bCs/>
          <w:color w:val="000000" w:themeColor="text1"/>
        </w:rPr>
        <w:t>Brian</w:t>
      </w:r>
      <w:r w:rsidR="001B4915" w:rsidRPr="005E4D97">
        <w:rPr>
          <w:rFonts w:ascii="Times New Roman" w:eastAsia="Times New Roman" w:hAnsi="Times New Roman" w:cs="Times New Roman"/>
          <w:bCs/>
          <w:color w:val="000000" w:themeColor="text1"/>
        </w:rPr>
        <w:t xml:space="preserve"> is an avid sports fan. While watching a football game, he focuses intently on the position of the ball and follows it very carefully. He jumps for joy when a player carries the ball downfield to score a touchdown, but is surprised and upset when the referee says that there was a penalty in the play on a different player, which negates the touchdown. </w:t>
      </w:r>
      <w:r w:rsidR="00B222CA">
        <w:rPr>
          <w:rFonts w:ascii="Times New Roman" w:eastAsia="Times New Roman" w:hAnsi="Times New Roman" w:cs="Times New Roman"/>
          <w:bCs/>
          <w:color w:val="000000" w:themeColor="text1"/>
        </w:rPr>
        <w:t>Brian</w:t>
      </w:r>
      <w:r w:rsidR="001B4915" w:rsidRPr="005E4D97">
        <w:rPr>
          <w:rFonts w:ascii="Times New Roman" w:eastAsia="Times New Roman" w:hAnsi="Times New Roman" w:cs="Times New Roman"/>
          <w:bCs/>
          <w:color w:val="000000" w:themeColor="text1"/>
        </w:rPr>
        <w:t xml:space="preserve"> may have just experienced which of the following phenomena?</w:t>
      </w:r>
    </w:p>
    <w:p w14:paraId="089385E1" w14:textId="7A24B6FE" w:rsidR="00803A93" w:rsidRPr="00B8456D" w:rsidRDefault="00B8456D" w:rsidP="005E4D97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  <w:r w:rsidR="00803A93" w:rsidRPr="00B8456D">
        <w:rPr>
          <w:rFonts w:ascii="Times New Roman" w:eastAsia="Times New Roman" w:hAnsi="Times New Roman" w:cs="Times New Roman"/>
          <w:color w:val="000000" w:themeColor="text1"/>
          <w:u w:val="single"/>
        </w:rPr>
        <w:t>Inattentional blindness</w:t>
      </w: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</w:p>
    <w:p w14:paraId="3EBA542C" w14:textId="646CCDDF" w:rsidR="00803A93" w:rsidRPr="00B8456D" w:rsidRDefault="00803A93" w:rsidP="005E4D97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8456D">
        <w:rPr>
          <w:rFonts w:ascii="Times New Roman" w:eastAsia="Times New Roman" w:hAnsi="Times New Roman" w:cs="Times New Roman"/>
          <w:color w:val="000000" w:themeColor="text1"/>
        </w:rPr>
        <w:t>Blind spot</w:t>
      </w:r>
    </w:p>
    <w:p w14:paraId="66B75E7E" w14:textId="77777777" w:rsidR="00803A93" w:rsidRPr="005E4D97" w:rsidRDefault="00803A93" w:rsidP="005E4D97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>Optical illusion</w:t>
      </w:r>
    </w:p>
    <w:p w14:paraId="165D98FB" w14:textId="7C219A5B" w:rsidR="00803A93" w:rsidRPr="005E4D97" w:rsidRDefault="00803A93" w:rsidP="005E4D97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>Phi phenomenon</w:t>
      </w:r>
    </w:p>
    <w:p w14:paraId="302B88D3" w14:textId="77777777" w:rsidR="00803A93" w:rsidRPr="005E4D97" w:rsidRDefault="00803A93" w:rsidP="005E4D97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63D5D99" w14:textId="77EAE6F4" w:rsidR="001B4915" w:rsidRPr="005E4D97" w:rsidRDefault="00803A93" w:rsidP="005E4D9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</w:rPr>
        <w:t xml:space="preserve">M. </w:t>
      </w:r>
      <w:r w:rsidR="0008520D">
        <w:rPr>
          <w:rFonts w:ascii="Times New Roman" w:eastAsia="Times New Roman" w:hAnsi="Times New Roman" w:cs="Times New Roman"/>
          <w:bCs/>
          <w:color w:val="000000" w:themeColor="text1"/>
        </w:rPr>
        <w:t>Roy</w:t>
      </w:r>
      <w:r w:rsidR="001B4915" w:rsidRPr="005E4D97">
        <w:rPr>
          <w:rFonts w:ascii="Times New Roman" w:eastAsia="Times New Roman" w:hAnsi="Times New Roman" w:cs="Times New Roman"/>
          <w:bCs/>
          <w:color w:val="000000" w:themeColor="text1"/>
        </w:rPr>
        <w:t xml:space="preserve"> is trying to remember a series of numbers. </w:t>
      </w:r>
      <w:r w:rsidR="0008520D">
        <w:rPr>
          <w:rFonts w:ascii="Times New Roman" w:eastAsia="Times New Roman" w:hAnsi="Times New Roman" w:cs="Times New Roman"/>
          <w:bCs/>
          <w:color w:val="000000" w:themeColor="text1"/>
        </w:rPr>
        <w:t>H</w:t>
      </w:r>
      <w:r w:rsidR="001B4915" w:rsidRPr="005E4D97">
        <w:rPr>
          <w:rFonts w:ascii="Times New Roman" w:eastAsia="Times New Roman" w:hAnsi="Times New Roman" w:cs="Times New Roman"/>
          <w:bCs/>
          <w:color w:val="000000" w:themeColor="text1"/>
        </w:rPr>
        <w:t>e decides to divide them into meaningful units. What memory strategy is Ro</w:t>
      </w:r>
      <w:r w:rsidR="0008520D">
        <w:rPr>
          <w:rFonts w:ascii="Times New Roman" w:eastAsia="Times New Roman" w:hAnsi="Times New Roman" w:cs="Times New Roman"/>
          <w:bCs/>
          <w:color w:val="000000" w:themeColor="text1"/>
        </w:rPr>
        <w:t>y</w:t>
      </w:r>
      <w:r w:rsidR="001B4915" w:rsidRPr="005E4D97">
        <w:rPr>
          <w:rFonts w:ascii="Times New Roman" w:eastAsia="Times New Roman" w:hAnsi="Times New Roman" w:cs="Times New Roman"/>
          <w:bCs/>
          <w:color w:val="000000" w:themeColor="text1"/>
        </w:rPr>
        <w:t xml:space="preserve"> using?</w:t>
      </w:r>
    </w:p>
    <w:p w14:paraId="7A357B57" w14:textId="77777777" w:rsidR="00803A93" w:rsidRPr="005E4D97" w:rsidRDefault="00803A93" w:rsidP="005E4D97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>Peg-word system</w:t>
      </w:r>
    </w:p>
    <w:p w14:paraId="7B0E9547" w14:textId="0A054160" w:rsidR="00803A93" w:rsidRPr="001F169B" w:rsidRDefault="001F169B" w:rsidP="005E4D97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  <w:r w:rsidR="00803A93" w:rsidRPr="001F169B">
        <w:rPr>
          <w:rFonts w:ascii="Times New Roman" w:eastAsia="Times New Roman" w:hAnsi="Times New Roman" w:cs="Times New Roman"/>
          <w:color w:val="000000" w:themeColor="text1"/>
          <w:u w:val="single"/>
        </w:rPr>
        <w:t>Chunking</w:t>
      </w: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</w:p>
    <w:p w14:paraId="691212FD" w14:textId="77777777" w:rsidR="00803A93" w:rsidRPr="005E4D97" w:rsidRDefault="00803A93" w:rsidP="005E4D97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>Mnemonic device</w:t>
      </w:r>
    </w:p>
    <w:p w14:paraId="4FCD56A9" w14:textId="723D2F52" w:rsidR="00803A93" w:rsidRPr="005E4D97" w:rsidRDefault="00803A93" w:rsidP="005E4D97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>Echoic memory</w:t>
      </w:r>
    </w:p>
    <w:p w14:paraId="304D629D" w14:textId="77777777" w:rsidR="00803A93" w:rsidRPr="005E4D97" w:rsidRDefault="00803A93" w:rsidP="005E4D97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81391A5" w14:textId="3D8FFBEB" w:rsidR="00A93982" w:rsidRPr="005E4D97" w:rsidRDefault="00803A93" w:rsidP="005E4D97">
      <w:pPr>
        <w:pStyle w:val="Heading3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5E4D97">
        <w:rPr>
          <w:b w:val="0"/>
          <w:color w:val="000000" w:themeColor="text1"/>
          <w:sz w:val="24"/>
          <w:szCs w:val="24"/>
        </w:rPr>
        <w:t xml:space="preserve">N. </w:t>
      </w:r>
      <w:r w:rsidR="00A93982" w:rsidRPr="005E4D97">
        <w:rPr>
          <w:b w:val="0"/>
          <w:color w:val="000000" w:themeColor="text1"/>
          <w:sz w:val="24"/>
          <w:szCs w:val="24"/>
        </w:rPr>
        <w:t>Polygraphs detect which of the following?</w:t>
      </w:r>
    </w:p>
    <w:p w14:paraId="71C710C0" w14:textId="57C02CE1" w:rsidR="00A93982" w:rsidRPr="005E4D97" w:rsidRDefault="00A93982" w:rsidP="005E4D97">
      <w:pPr>
        <w:pStyle w:val="border-blue"/>
        <w:numPr>
          <w:ilvl w:val="0"/>
          <w:numId w:val="12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Hormone changes</w:t>
      </w:r>
    </w:p>
    <w:p w14:paraId="02868AA9" w14:textId="01280758" w:rsidR="00803A93" w:rsidRPr="005E4D97" w:rsidRDefault="00803A93" w:rsidP="005E4D97">
      <w:pPr>
        <w:pStyle w:val="border-blue"/>
        <w:numPr>
          <w:ilvl w:val="0"/>
          <w:numId w:val="12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lastRenderedPageBreak/>
        <w:t>Cognitive appraisal</w:t>
      </w:r>
    </w:p>
    <w:p w14:paraId="6502EE10" w14:textId="77777777" w:rsidR="00A93982" w:rsidRPr="005E4D97" w:rsidRDefault="00A93982" w:rsidP="005E4D97">
      <w:pPr>
        <w:pStyle w:val="border-blue"/>
        <w:numPr>
          <w:ilvl w:val="0"/>
          <w:numId w:val="12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Emotional experience</w:t>
      </w:r>
    </w:p>
    <w:p w14:paraId="3C73CD7B" w14:textId="7C214E9C" w:rsidR="00A93982" w:rsidRPr="00F213B0" w:rsidRDefault="00F213B0" w:rsidP="005E4D97">
      <w:pPr>
        <w:pStyle w:val="border-blue"/>
        <w:numPr>
          <w:ilvl w:val="0"/>
          <w:numId w:val="12"/>
        </w:numPr>
        <w:spacing w:line="360" w:lineRule="auto"/>
        <w:jc w:val="both"/>
        <w:textAlignment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A93982" w:rsidRPr="00F213B0">
        <w:rPr>
          <w:color w:val="000000" w:themeColor="text1"/>
          <w:u w:val="single"/>
        </w:rPr>
        <w:t>Autonomic arousal</w:t>
      </w:r>
      <w:r>
        <w:rPr>
          <w:color w:val="000000" w:themeColor="text1"/>
          <w:u w:val="single"/>
        </w:rPr>
        <w:t>*</w:t>
      </w:r>
    </w:p>
    <w:p w14:paraId="76CDEF3D" w14:textId="43EFF095" w:rsidR="00A93982" w:rsidRPr="005E4D97" w:rsidRDefault="00803A93" w:rsidP="005E4D97">
      <w:pPr>
        <w:pStyle w:val="Heading3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5E4D97">
        <w:rPr>
          <w:b w:val="0"/>
          <w:color w:val="000000" w:themeColor="text1"/>
          <w:sz w:val="24"/>
          <w:szCs w:val="24"/>
        </w:rPr>
        <w:t xml:space="preserve">O. </w:t>
      </w:r>
      <w:r w:rsidR="00A93982" w:rsidRPr="005E4D97">
        <w:rPr>
          <w:b w:val="0"/>
          <w:color w:val="000000" w:themeColor="text1"/>
          <w:sz w:val="24"/>
          <w:szCs w:val="24"/>
        </w:rPr>
        <w:t>During emotional states, epinephrine and norepinephrine are released because of activation of which of the following?</w:t>
      </w:r>
    </w:p>
    <w:p w14:paraId="555FF869" w14:textId="77777777" w:rsidR="00A93982" w:rsidRPr="005E4D97" w:rsidRDefault="00A93982" w:rsidP="005E4D97">
      <w:pPr>
        <w:pStyle w:val="border-blue"/>
        <w:numPr>
          <w:ilvl w:val="0"/>
          <w:numId w:val="13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Sympathetic nervous system</w:t>
      </w:r>
    </w:p>
    <w:p w14:paraId="5DC9BAB8" w14:textId="77777777" w:rsidR="00A93982" w:rsidRPr="005E4D97" w:rsidRDefault="00A93982" w:rsidP="005E4D97">
      <w:pPr>
        <w:pStyle w:val="border-blue"/>
        <w:numPr>
          <w:ilvl w:val="0"/>
          <w:numId w:val="13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Cortex</w:t>
      </w:r>
    </w:p>
    <w:p w14:paraId="1F0D183C" w14:textId="77777777" w:rsidR="00A93982" w:rsidRPr="005E4D97" w:rsidRDefault="00A93982" w:rsidP="005E4D97">
      <w:pPr>
        <w:pStyle w:val="border-blue"/>
        <w:numPr>
          <w:ilvl w:val="0"/>
          <w:numId w:val="13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Thalamus</w:t>
      </w:r>
    </w:p>
    <w:p w14:paraId="54678525" w14:textId="723B2923" w:rsidR="00A93982" w:rsidRPr="00734B92" w:rsidRDefault="00734B92" w:rsidP="005E4D97">
      <w:pPr>
        <w:pStyle w:val="border-blue"/>
        <w:numPr>
          <w:ilvl w:val="0"/>
          <w:numId w:val="13"/>
        </w:numPr>
        <w:spacing w:line="360" w:lineRule="auto"/>
        <w:jc w:val="both"/>
        <w:textAlignment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A93982" w:rsidRPr="00734B92">
        <w:rPr>
          <w:color w:val="000000" w:themeColor="text1"/>
          <w:u w:val="single"/>
        </w:rPr>
        <w:t>Amygdala</w:t>
      </w:r>
      <w:r>
        <w:rPr>
          <w:color w:val="000000" w:themeColor="text1"/>
          <w:u w:val="single"/>
        </w:rPr>
        <w:t>*</w:t>
      </w:r>
    </w:p>
    <w:p w14:paraId="61061610" w14:textId="315A783F" w:rsidR="00A93982" w:rsidRPr="005E4D97" w:rsidRDefault="00803A93" w:rsidP="005E4D97">
      <w:pPr>
        <w:pStyle w:val="Heading3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5E4D97">
        <w:rPr>
          <w:b w:val="0"/>
          <w:color w:val="000000" w:themeColor="text1"/>
          <w:sz w:val="24"/>
          <w:szCs w:val="24"/>
        </w:rPr>
        <w:t xml:space="preserve">P. </w:t>
      </w:r>
      <w:r w:rsidR="00A93982" w:rsidRPr="005E4D97">
        <w:rPr>
          <w:b w:val="0"/>
          <w:color w:val="000000" w:themeColor="text1"/>
          <w:sz w:val="24"/>
          <w:szCs w:val="24"/>
        </w:rPr>
        <w:t>What is the part of the limbic system involved in regulating emotion?</w:t>
      </w:r>
    </w:p>
    <w:p w14:paraId="41894C7D" w14:textId="77777777" w:rsidR="00A93982" w:rsidRPr="005E4D97" w:rsidRDefault="00A93982" w:rsidP="005E4D97">
      <w:pPr>
        <w:pStyle w:val="border-blue"/>
        <w:numPr>
          <w:ilvl w:val="0"/>
          <w:numId w:val="14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The cortex</w:t>
      </w:r>
    </w:p>
    <w:p w14:paraId="4B4827BC" w14:textId="77777777" w:rsidR="00A93982" w:rsidRPr="005E4D97" w:rsidRDefault="00A93982" w:rsidP="005E4D97">
      <w:pPr>
        <w:pStyle w:val="border-blue"/>
        <w:numPr>
          <w:ilvl w:val="0"/>
          <w:numId w:val="14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The hypothalamus</w:t>
      </w:r>
    </w:p>
    <w:p w14:paraId="2A292659" w14:textId="4613431A" w:rsidR="00A93982" w:rsidRPr="000716F6" w:rsidRDefault="000716F6" w:rsidP="005E4D97">
      <w:pPr>
        <w:pStyle w:val="border-blue"/>
        <w:numPr>
          <w:ilvl w:val="0"/>
          <w:numId w:val="14"/>
        </w:numPr>
        <w:spacing w:before="0" w:after="0" w:line="360" w:lineRule="auto"/>
        <w:jc w:val="both"/>
        <w:textAlignment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A93982" w:rsidRPr="000716F6">
        <w:rPr>
          <w:color w:val="000000" w:themeColor="text1"/>
          <w:u w:val="single"/>
        </w:rPr>
        <w:t>The amygdala</w:t>
      </w:r>
      <w:r>
        <w:rPr>
          <w:color w:val="000000" w:themeColor="text1"/>
          <w:u w:val="single"/>
        </w:rPr>
        <w:t>*</w:t>
      </w:r>
    </w:p>
    <w:p w14:paraId="07B0F003" w14:textId="77777777" w:rsidR="00A93982" w:rsidRPr="005E4D97" w:rsidRDefault="00A93982" w:rsidP="005E4D97">
      <w:pPr>
        <w:pStyle w:val="border-blue"/>
        <w:numPr>
          <w:ilvl w:val="0"/>
          <w:numId w:val="14"/>
        </w:numPr>
        <w:spacing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The adrenal</w:t>
      </w:r>
    </w:p>
    <w:p w14:paraId="5FDB122D" w14:textId="02B7C83A" w:rsidR="00A93982" w:rsidRPr="005E4D97" w:rsidRDefault="00803A93" w:rsidP="005E4D97">
      <w:pPr>
        <w:pStyle w:val="Heading3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5E4D97">
        <w:rPr>
          <w:b w:val="0"/>
          <w:color w:val="000000" w:themeColor="text1"/>
          <w:sz w:val="24"/>
          <w:szCs w:val="24"/>
        </w:rPr>
        <w:t xml:space="preserve">Q. </w:t>
      </w:r>
      <w:r w:rsidR="00A93982" w:rsidRPr="005E4D97">
        <w:rPr>
          <w:b w:val="0"/>
          <w:color w:val="000000" w:themeColor="text1"/>
          <w:sz w:val="24"/>
          <w:szCs w:val="24"/>
        </w:rPr>
        <w:t>According to the Cannon-Bard theory, what is the relationship between physiological arousal and the experience of emotion?</w:t>
      </w:r>
    </w:p>
    <w:p w14:paraId="27658C07" w14:textId="4DC6FF3A" w:rsidR="00803A93" w:rsidRPr="00B8456D" w:rsidRDefault="00B8456D" w:rsidP="005E4D97">
      <w:pPr>
        <w:pStyle w:val="border-blue"/>
        <w:numPr>
          <w:ilvl w:val="0"/>
          <w:numId w:val="15"/>
        </w:numPr>
        <w:spacing w:before="0" w:after="0" w:line="360" w:lineRule="auto"/>
        <w:jc w:val="both"/>
        <w:textAlignment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803A93" w:rsidRPr="00B8456D">
        <w:rPr>
          <w:color w:val="000000" w:themeColor="text1"/>
          <w:u w:val="single"/>
        </w:rPr>
        <w:t>The experience of emotion and physiological arousal occur simultaneously</w:t>
      </w:r>
      <w:r>
        <w:rPr>
          <w:color w:val="000000" w:themeColor="text1"/>
          <w:u w:val="single"/>
        </w:rPr>
        <w:t>*</w:t>
      </w:r>
    </w:p>
    <w:p w14:paraId="725536F0" w14:textId="5F890A85" w:rsidR="00A93982" w:rsidRPr="005E4D97" w:rsidRDefault="00A93982" w:rsidP="005E4D97">
      <w:pPr>
        <w:pStyle w:val="border-blue"/>
        <w:numPr>
          <w:ilvl w:val="0"/>
          <w:numId w:val="15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People experience emotion because they experience physiological arousal</w:t>
      </w:r>
    </w:p>
    <w:p w14:paraId="38EA685A" w14:textId="77777777" w:rsidR="00A93982" w:rsidRPr="005E4D97" w:rsidRDefault="00A93982" w:rsidP="005E4D97">
      <w:pPr>
        <w:pStyle w:val="border-blue"/>
        <w:numPr>
          <w:ilvl w:val="0"/>
          <w:numId w:val="15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People have physiological arousal because they experience emotion</w:t>
      </w:r>
    </w:p>
    <w:p w14:paraId="13B20E94" w14:textId="77777777" w:rsidR="00A93982" w:rsidRPr="005E4D97" w:rsidRDefault="00A93982" w:rsidP="005E4D97">
      <w:pPr>
        <w:pStyle w:val="border-blue"/>
        <w:numPr>
          <w:ilvl w:val="0"/>
          <w:numId w:val="15"/>
        </w:numPr>
        <w:spacing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None of the above</w:t>
      </w:r>
    </w:p>
    <w:p w14:paraId="4F6B9B51" w14:textId="548F1537" w:rsidR="00A93982" w:rsidRPr="005E4D97" w:rsidRDefault="00803A93" w:rsidP="005E4D97">
      <w:pPr>
        <w:pStyle w:val="Heading3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5E4D97">
        <w:rPr>
          <w:b w:val="0"/>
          <w:color w:val="000000" w:themeColor="text1"/>
          <w:sz w:val="24"/>
          <w:szCs w:val="24"/>
        </w:rPr>
        <w:t xml:space="preserve">R. </w:t>
      </w:r>
      <w:r w:rsidR="00A93982" w:rsidRPr="005E4D97">
        <w:rPr>
          <w:b w:val="0"/>
          <w:color w:val="000000" w:themeColor="text1"/>
          <w:sz w:val="24"/>
          <w:szCs w:val="24"/>
        </w:rPr>
        <w:t>The statement </w:t>
      </w:r>
      <w:r w:rsidR="00A93982" w:rsidRPr="005E4D97">
        <w:rPr>
          <w:b w:val="0"/>
          <w:i/>
          <w:iCs/>
          <w:color w:val="000000" w:themeColor="text1"/>
          <w:sz w:val="24"/>
          <w:szCs w:val="24"/>
          <w:bdr w:val="none" w:sz="0" w:space="0" w:color="auto" w:frame="1"/>
        </w:rPr>
        <w:t>We are afraid because we tremble</w:t>
      </w:r>
      <w:r w:rsidR="00A93982" w:rsidRPr="005E4D97">
        <w:rPr>
          <w:b w:val="0"/>
          <w:color w:val="000000" w:themeColor="text1"/>
          <w:sz w:val="24"/>
          <w:szCs w:val="24"/>
        </w:rPr>
        <w:t> is explained by which theory of emotion?</w:t>
      </w:r>
    </w:p>
    <w:p w14:paraId="6E326224" w14:textId="77777777" w:rsidR="00A93982" w:rsidRPr="005E4D97" w:rsidRDefault="00A93982" w:rsidP="005E4D97">
      <w:pPr>
        <w:pStyle w:val="border-blue"/>
        <w:numPr>
          <w:ilvl w:val="0"/>
          <w:numId w:val="16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Darwin’s theory</w:t>
      </w:r>
    </w:p>
    <w:p w14:paraId="1DEBF89D" w14:textId="77777777" w:rsidR="00A93982" w:rsidRPr="005E4D97" w:rsidRDefault="00A93982" w:rsidP="005E4D97">
      <w:pPr>
        <w:pStyle w:val="border-blue"/>
        <w:numPr>
          <w:ilvl w:val="0"/>
          <w:numId w:val="16"/>
        </w:numPr>
        <w:spacing w:before="0" w:after="0"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The two-factor theory</w:t>
      </w:r>
    </w:p>
    <w:p w14:paraId="00AD6A7E" w14:textId="56D02670" w:rsidR="00A93982" w:rsidRPr="001F169B" w:rsidRDefault="001F169B" w:rsidP="005E4D97">
      <w:pPr>
        <w:pStyle w:val="border-blue"/>
        <w:numPr>
          <w:ilvl w:val="0"/>
          <w:numId w:val="16"/>
        </w:numPr>
        <w:spacing w:before="0" w:after="0" w:line="360" w:lineRule="auto"/>
        <w:jc w:val="both"/>
        <w:textAlignment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A93982" w:rsidRPr="001F169B">
        <w:rPr>
          <w:color w:val="000000" w:themeColor="text1"/>
          <w:u w:val="single"/>
        </w:rPr>
        <w:t>The James-Lange theory</w:t>
      </w:r>
      <w:r>
        <w:rPr>
          <w:color w:val="000000" w:themeColor="text1"/>
          <w:u w:val="single"/>
        </w:rPr>
        <w:t>*</w:t>
      </w:r>
    </w:p>
    <w:p w14:paraId="17DB13E1" w14:textId="77777777" w:rsidR="00A93982" w:rsidRPr="005E4D97" w:rsidRDefault="00A93982" w:rsidP="005E4D97">
      <w:pPr>
        <w:pStyle w:val="border-blue"/>
        <w:numPr>
          <w:ilvl w:val="0"/>
          <w:numId w:val="16"/>
        </w:numPr>
        <w:spacing w:line="360" w:lineRule="auto"/>
        <w:jc w:val="both"/>
        <w:textAlignment w:val="center"/>
        <w:rPr>
          <w:color w:val="000000" w:themeColor="text1"/>
        </w:rPr>
      </w:pPr>
      <w:r w:rsidRPr="005E4D97">
        <w:rPr>
          <w:color w:val="000000" w:themeColor="text1"/>
        </w:rPr>
        <w:t>The Cannon-Bard theory</w:t>
      </w:r>
    </w:p>
    <w:p w14:paraId="4A821620" w14:textId="27B3DA12" w:rsidR="00A93982" w:rsidRPr="005E4D97" w:rsidRDefault="00803A93" w:rsidP="005E4D97">
      <w:pPr>
        <w:pStyle w:val="NormalWeb"/>
        <w:spacing w:before="0" w:beforeAutospacing="0" w:after="300" w:afterAutospacing="0" w:line="360" w:lineRule="auto"/>
        <w:jc w:val="both"/>
        <w:rPr>
          <w:color w:val="000000" w:themeColor="text1"/>
        </w:rPr>
      </w:pPr>
      <w:r w:rsidRPr="005E4D97">
        <w:rPr>
          <w:color w:val="000000" w:themeColor="text1"/>
        </w:rPr>
        <w:lastRenderedPageBreak/>
        <w:t xml:space="preserve">S. </w:t>
      </w:r>
      <w:r w:rsidR="00A93982" w:rsidRPr="005E4D97">
        <w:rPr>
          <w:color w:val="000000" w:themeColor="text1"/>
        </w:rPr>
        <w:t>The study of mental distress is known as</w:t>
      </w:r>
    </w:p>
    <w:p w14:paraId="7B97ADCD" w14:textId="49FB2CD2" w:rsidR="00A93982" w:rsidRPr="005E4D97" w:rsidRDefault="00803A93" w:rsidP="005E4D97">
      <w:pPr>
        <w:pStyle w:val="is-final"/>
        <w:numPr>
          <w:ilvl w:val="0"/>
          <w:numId w:val="26"/>
        </w:numPr>
        <w:spacing w:line="360" w:lineRule="auto"/>
        <w:jc w:val="both"/>
        <w:rPr>
          <w:color w:val="000000" w:themeColor="text1"/>
        </w:rPr>
      </w:pPr>
      <w:r w:rsidRPr="005E4D97">
        <w:rPr>
          <w:color w:val="000000" w:themeColor="text1"/>
        </w:rPr>
        <w:t>P</w:t>
      </w:r>
      <w:r w:rsidR="00A93982" w:rsidRPr="005E4D97">
        <w:rPr>
          <w:color w:val="000000" w:themeColor="text1"/>
        </w:rPr>
        <w:t>sychosomatics</w:t>
      </w:r>
    </w:p>
    <w:p w14:paraId="04F38C0F" w14:textId="6979091B" w:rsidR="00A93982" w:rsidRPr="005E4D97" w:rsidRDefault="00803A93" w:rsidP="005E4D97">
      <w:pPr>
        <w:pStyle w:val="is-final"/>
        <w:numPr>
          <w:ilvl w:val="0"/>
          <w:numId w:val="26"/>
        </w:numPr>
        <w:spacing w:line="360" w:lineRule="auto"/>
        <w:jc w:val="both"/>
        <w:rPr>
          <w:color w:val="000000" w:themeColor="text1"/>
        </w:rPr>
      </w:pPr>
      <w:r w:rsidRPr="005E4D97">
        <w:rPr>
          <w:color w:val="000000" w:themeColor="text1"/>
        </w:rPr>
        <w:t>P</w:t>
      </w:r>
      <w:r w:rsidR="00A93982" w:rsidRPr="005E4D97">
        <w:rPr>
          <w:color w:val="000000" w:themeColor="text1"/>
        </w:rPr>
        <w:t>sychoanalytics</w:t>
      </w:r>
    </w:p>
    <w:p w14:paraId="0E50D539" w14:textId="5DE00F4B" w:rsidR="00A93982" w:rsidRPr="00717029" w:rsidRDefault="00717029" w:rsidP="005E4D97">
      <w:pPr>
        <w:pStyle w:val="is-final"/>
        <w:numPr>
          <w:ilvl w:val="0"/>
          <w:numId w:val="26"/>
        </w:numPr>
        <w:spacing w:line="360" w:lineRule="auto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*</w:t>
      </w:r>
      <w:r w:rsidR="00803A93" w:rsidRPr="00717029">
        <w:rPr>
          <w:color w:val="000000" w:themeColor="text1"/>
          <w:u w:val="single"/>
        </w:rPr>
        <w:t>P</w:t>
      </w:r>
      <w:r w:rsidR="00A93982" w:rsidRPr="00717029">
        <w:rPr>
          <w:color w:val="000000" w:themeColor="text1"/>
          <w:u w:val="single"/>
        </w:rPr>
        <w:t>sychopathology</w:t>
      </w:r>
      <w:r>
        <w:rPr>
          <w:color w:val="000000" w:themeColor="text1"/>
          <w:u w:val="single"/>
        </w:rPr>
        <w:t>*</w:t>
      </w:r>
    </w:p>
    <w:p w14:paraId="4E10A0E8" w14:textId="218AF995" w:rsidR="00A93982" w:rsidRPr="005E4D97" w:rsidRDefault="00803A93" w:rsidP="005E4D97">
      <w:pPr>
        <w:pStyle w:val="is-final"/>
        <w:numPr>
          <w:ilvl w:val="0"/>
          <w:numId w:val="26"/>
        </w:numPr>
        <w:spacing w:line="360" w:lineRule="auto"/>
        <w:jc w:val="both"/>
        <w:rPr>
          <w:color w:val="000000" w:themeColor="text1"/>
        </w:rPr>
      </w:pPr>
      <w:r w:rsidRPr="005E4D97">
        <w:rPr>
          <w:color w:val="000000" w:themeColor="text1"/>
        </w:rPr>
        <w:t>P</w:t>
      </w:r>
      <w:r w:rsidR="00A93982" w:rsidRPr="005E4D97">
        <w:rPr>
          <w:color w:val="000000" w:themeColor="text1"/>
        </w:rPr>
        <w:t>sychodynamics</w:t>
      </w:r>
    </w:p>
    <w:p w14:paraId="622B7331" w14:textId="28F08A7A" w:rsidR="00A93982" w:rsidRPr="005E4D97" w:rsidRDefault="00803A93" w:rsidP="005E4D97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</w:pPr>
      <w:r w:rsidRPr="005E4D97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T.  </w:t>
      </w:r>
      <w:r w:rsidR="00A93982" w:rsidRPr="005E4D97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Signs of mental illness are</w:t>
      </w:r>
    </w:p>
    <w:p w14:paraId="03A696B7" w14:textId="77777777" w:rsidR="00803A93" w:rsidRPr="005E4D97" w:rsidRDefault="00803A93" w:rsidP="005E4D97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37EF0DFF" w14:textId="35FDB66B" w:rsidR="00A93982" w:rsidRPr="005E4D97" w:rsidRDefault="00A93982" w:rsidP="005E4D97">
      <w:pPr>
        <w:pStyle w:val="ListParagraph"/>
        <w:numPr>
          <w:ilvl w:val="0"/>
          <w:numId w:val="29"/>
        </w:numPr>
        <w:shd w:val="clear" w:color="auto" w:fill="FFFFFF"/>
        <w:spacing w:after="3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>Abnormal changes in thinking, perceptio</w:t>
      </w:r>
      <w:r w:rsidR="00803A93" w:rsidRPr="005E4D97">
        <w:rPr>
          <w:rFonts w:ascii="Times New Roman" w:eastAsia="Times New Roman" w:hAnsi="Times New Roman" w:cs="Times New Roman"/>
          <w:color w:val="000000" w:themeColor="text1"/>
        </w:rPr>
        <w:t>n,</w:t>
      </w:r>
      <w:r w:rsidRPr="005E4D97">
        <w:rPr>
          <w:rFonts w:ascii="Times New Roman" w:eastAsia="Times New Roman" w:hAnsi="Times New Roman" w:cs="Times New Roman"/>
          <w:color w:val="000000" w:themeColor="text1"/>
        </w:rPr>
        <w:t xml:space="preserve"> judgement</w:t>
      </w:r>
      <w:r w:rsidR="00803A93" w:rsidRPr="005E4D97">
        <w:rPr>
          <w:rFonts w:ascii="Times New Roman" w:eastAsia="Times New Roman" w:hAnsi="Times New Roman" w:cs="Times New Roman"/>
          <w:color w:val="000000" w:themeColor="text1"/>
        </w:rPr>
        <w:t xml:space="preserve"> and behaviour</w:t>
      </w:r>
    </w:p>
    <w:p w14:paraId="68F8B864" w14:textId="79AA4C18" w:rsidR="00A93982" w:rsidRPr="005E4D97" w:rsidRDefault="00A93982" w:rsidP="005E4D97">
      <w:pPr>
        <w:pStyle w:val="ListParagraph"/>
        <w:numPr>
          <w:ilvl w:val="0"/>
          <w:numId w:val="29"/>
        </w:numPr>
        <w:shd w:val="clear" w:color="auto" w:fill="FFFFFF"/>
        <w:spacing w:after="3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>Abnormal changes in feeling and memory</w:t>
      </w:r>
    </w:p>
    <w:p w14:paraId="28C6BC7B" w14:textId="56CC0494" w:rsidR="00A93982" w:rsidRPr="00717029" w:rsidRDefault="00717029" w:rsidP="005E4D97">
      <w:pPr>
        <w:pStyle w:val="ListParagraph"/>
        <w:numPr>
          <w:ilvl w:val="0"/>
          <w:numId w:val="29"/>
        </w:numPr>
        <w:shd w:val="clear" w:color="auto" w:fill="FFFFFF"/>
        <w:spacing w:after="3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  <w:r w:rsidR="00A93982" w:rsidRPr="00717029">
        <w:rPr>
          <w:rFonts w:ascii="Times New Roman" w:eastAsia="Times New Roman" w:hAnsi="Times New Roman" w:cs="Times New Roman"/>
          <w:color w:val="000000" w:themeColor="text1"/>
          <w:u w:val="single"/>
        </w:rPr>
        <w:t>Both A and B</w:t>
      </w:r>
      <w:r>
        <w:rPr>
          <w:rFonts w:ascii="Times New Roman" w:eastAsia="Times New Roman" w:hAnsi="Times New Roman" w:cs="Times New Roman"/>
          <w:color w:val="000000" w:themeColor="text1"/>
          <w:u w:val="single"/>
        </w:rPr>
        <w:t>*</w:t>
      </w:r>
    </w:p>
    <w:p w14:paraId="6B398097" w14:textId="68819658" w:rsidR="00A93982" w:rsidRPr="005E4D97" w:rsidRDefault="00A93982" w:rsidP="005E4D97">
      <w:pPr>
        <w:pStyle w:val="ListParagraph"/>
        <w:numPr>
          <w:ilvl w:val="0"/>
          <w:numId w:val="29"/>
        </w:numPr>
        <w:shd w:val="clear" w:color="auto" w:fill="FFFFFF"/>
        <w:spacing w:after="3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5E4D97">
        <w:rPr>
          <w:rFonts w:ascii="Times New Roman" w:eastAsia="Times New Roman" w:hAnsi="Times New Roman" w:cs="Times New Roman"/>
          <w:color w:val="000000" w:themeColor="text1"/>
        </w:rPr>
        <w:t>Abnormal changes in behaviour towards others</w:t>
      </w:r>
    </w:p>
    <w:p w14:paraId="18070CC1" w14:textId="77777777" w:rsidR="00A93982" w:rsidRPr="005E4D97" w:rsidRDefault="00A93982" w:rsidP="005E4D97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980B976" w14:textId="77777777" w:rsidR="001B4915" w:rsidRPr="005E4D97" w:rsidRDefault="001B4915" w:rsidP="005E4D97">
      <w:pPr>
        <w:pStyle w:val="NormalWeb"/>
        <w:spacing w:before="0" w:beforeAutospacing="0" w:line="360" w:lineRule="auto"/>
        <w:ind w:left="720"/>
        <w:jc w:val="both"/>
        <w:rPr>
          <w:color w:val="000000" w:themeColor="text1"/>
        </w:rPr>
      </w:pPr>
    </w:p>
    <w:p w14:paraId="10F27C0A" w14:textId="77777777" w:rsidR="00EC6A0C" w:rsidRPr="005E4D97" w:rsidRDefault="00EC6A0C" w:rsidP="005E4D97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</w:p>
    <w:p w14:paraId="6C9AF166" w14:textId="77777777" w:rsidR="00B514C6" w:rsidRPr="005E4D97" w:rsidRDefault="00B514C6" w:rsidP="005E4D97">
      <w:pPr>
        <w:spacing w:line="36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</w:p>
    <w:p w14:paraId="7646E81B" w14:textId="36071BFF" w:rsidR="00E8062D" w:rsidRPr="005E4D97" w:rsidRDefault="00E8062D" w:rsidP="005E4D9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sectPr w:rsidR="00E8062D" w:rsidRPr="005E4D97" w:rsidSect="00C779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7D7D4" w14:textId="77777777" w:rsidR="00C03A1F" w:rsidRDefault="00C03A1F" w:rsidP="006237A5">
      <w:r>
        <w:separator/>
      </w:r>
    </w:p>
  </w:endnote>
  <w:endnote w:type="continuationSeparator" w:id="0">
    <w:p w14:paraId="174717A5" w14:textId="77777777" w:rsidR="00C03A1F" w:rsidRDefault="00C03A1F" w:rsidP="0062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D487" w14:textId="164DAFE9" w:rsidR="006237A5" w:rsidRPr="006237A5" w:rsidRDefault="006237A5" w:rsidP="006237A5">
    <w:pPr>
      <w:pStyle w:val="Footer"/>
      <w:jc w:val="right"/>
      <w:rPr>
        <w:b/>
      </w:rPr>
    </w:pPr>
    <w:r w:rsidRPr="006237A5">
      <w:rPr>
        <w:rFonts w:ascii="Times New Roman" w:hAnsi="Times New Roman"/>
        <w:b/>
      </w:rPr>
      <w:t xml:space="preserve">Page </w:t>
    </w:r>
    <w:r w:rsidRPr="006237A5">
      <w:rPr>
        <w:rFonts w:ascii="Times New Roman" w:hAnsi="Times New Roman"/>
        <w:b/>
      </w:rPr>
      <w:fldChar w:fldCharType="begin"/>
    </w:r>
    <w:r w:rsidRPr="006237A5">
      <w:rPr>
        <w:rFonts w:ascii="Times New Roman" w:hAnsi="Times New Roman"/>
        <w:b/>
      </w:rPr>
      <w:instrText xml:space="preserve"> PAGE </w:instrText>
    </w:r>
    <w:r w:rsidRPr="006237A5">
      <w:rPr>
        <w:rFonts w:ascii="Times New Roman" w:hAnsi="Times New Roman"/>
        <w:b/>
      </w:rPr>
      <w:fldChar w:fldCharType="separate"/>
    </w:r>
    <w:r w:rsidRPr="006237A5">
      <w:rPr>
        <w:rFonts w:ascii="Times New Roman" w:hAnsi="Times New Roman"/>
        <w:b/>
        <w:noProof/>
      </w:rPr>
      <w:t>1</w:t>
    </w:r>
    <w:r w:rsidRPr="006237A5">
      <w:rPr>
        <w:rFonts w:ascii="Times New Roman" w:hAnsi="Times New Roman"/>
        <w:b/>
      </w:rPr>
      <w:fldChar w:fldCharType="end"/>
    </w:r>
    <w:r w:rsidRPr="006237A5">
      <w:rPr>
        <w:rFonts w:ascii="Times New Roman" w:hAnsi="Times New Roman"/>
        <w:b/>
      </w:rPr>
      <w:t xml:space="preserve"> of </w:t>
    </w:r>
    <w:r w:rsidRPr="006237A5">
      <w:rPr>
        <w:rFonts w:ascii="Times New Roman" w:hAnsi="Times New Roman"/>
        <w:b/>
      </w:rPr>
      <w:fldChar w:fldCharType="begin"/>
    </w:r>
    <w:r w:rsidRPr="006237A5">
      <w:rPr>
        <w:rFonts w:ascii="Times New Roman" w:hAnsi="Times New Roman"/>
        <w:b/>
      </w:rPr>
      <w:instrText xml:space="preserve"> NUMPAGES </w:instrText>
    </w:r>
    <w:r w:rsidRPr="006237A5">
      <w:rPr>
        <w:rFonts w:ascii="Times New Roman" w:hAnsi="Times New Roman"/>
        <w:b/>
      </w:rPr>
      <w:fldChar w:fldCharType="separate"/>
    </w:r>
    <w:r w:rsidRPr="006237A5">
      <w:rPr>
        <w:rFonts w:ascii="Times New Roman" w:hAnsi="Times New Roman"/>
        <w:b/>
        <w:noProof/>
      </w:rPr>
      <w:t>6</w:t>
    </w:r>
    <w:r w:rsidRPr="006237A5">
      <w:rPr>
        <w:rFonts w:ascii="Times New Roman" w:hAnsi="Times New Roman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A072" w14:textId="77777777" w:rsidR="00C03A1F" w:rsidRDefault="00C03A1F" w:rsidP="006237A5">
      <w:r>
        <w:separator/>
      </w:r>
    </w:p>
  </w:footnote>
  <w:footnote w:type="continuationSeparator" w:id="0">
    <w:p w14:paraId="66C64ED8" w14:textId="77777777" w:rsidR="00C03A1F" w:rsidRDefault="00C03A1F" w:rsidP="00623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B35"/>
    <w:multiLevelType w:val="hybridMultilevel"/>
    <w:tmpl w:val="DE760DB8"/>
    <w:lvl w:ilvl="0" w:tplc="F6466E6E">
      <w:start w:val="1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3EEC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D3D7D"/>
    <w:multiLevelType w:val="multilevel"/>
    <w:tmpl w:val="5DD059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A750C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70D6C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C2E03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72195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D40B1"/>
    <w:multiLevelType w:val="multilevel"/>
    <w:tmpl w:val="0E6CA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61EA7"/>
    <w:multiLevelType w:val="multilevel"/>
    <w:tmpl w:val="477E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066A3"/>
    <w:multiLevelType w:val="hybridMultilevel"/>
    <w:tmpl w:val="8570A76E"/>
    <w:lvl w:ilvl="0" w:tplc="0C124B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30A65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A16EA"/>
    <w:multiLevelType w:val="hybridMultilevel"/>
    <w:tmpl w:val="ADD8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43CBE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30525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54711"/>
    <w:multiLevelType w:val="hybridMultilevel"/>
    <w:tmpl w:val="5D2AAB40"/>
    <w:lvl w:ilvl="0" w:tplc="476C76C2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E48D4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15455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27C08"/>
    <w:multiLevelType w:val="hybridMultilevel"/>
    <w:tmpl w:val="108A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77C1C"/>
    <w:multiLevelType w:val="hybridMultilevel"/>
    <w:tmpl w:val="1BCA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C1C84"/>
    <w:multiLevelType w:val="hybridMultilevel"/>
    <w:tmpl w:val="3CFC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34E70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612495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A07C9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182534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034D8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400D3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E1DF3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12457"/>
    <w:multiLevelType w:val="hybridMultilevel"/>
    <w:tmpl w:val="ADD8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1367A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8D784C"/>
    <w:multiLevelType w:val="multilevel"/>
    <w:tmpl w:val="0B4E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752389">
    <w:abstractNumId w:val="19"/>
  </w:num>
  <w:num w:numId="2" w16cid:durableId="1573462403">
    <w:abstractNumId w:val="17"/>
  </w:num>
  <w:num w:numId="3" w16cid:durableId="489633978">
    <w:abstractNumId w:val="9"/>
  </w:num>
  <w:num w:numId="4" w16cid:durableId="437407909">
    <w:abstractNumId w:val="11"/>
  </w:num>
  <w:num w:numId="5" w16cid:durableId="49814286">
    <w:abstractNumId w:val="8"/>
  </w:num>
  <w:num w:numId="6" w16cid:durableId="350111977">
    <w:abstractNumId w:val="28"/>
  </w:num>
  <w:num w:numId="7" w16cid:durableId="1399287496">
    <w:abstractNumId w:val="26"/>
  </w:num>
  <w:num w:numId="8" w16cid:durableId="2098284162">
    <w:abstractNumId w:val="29"/>
  </w:num>
  <w:num w:numId="9" w16cid:durableId="274755343">
    <w:abstractNumId w:val="1"/>
  </w:num>
  <w:num w:numId="10" w16cid:durableId="1727491177">
    <w:abstractNumId w:val="25"/>
  </w:num>
  <w:num w:numId="11" w16cid:durableId="857605">
    <w:abstractNumId w:val="12"/>
  </w:num>
  <w:num w:numId="12" w16cid:durableId="386563349">
    <w:abstractNumId w:val="4"/>
  </w:num>
  <w:num w:numId="13" w16cid:durableId="252982048">
    <w:abstractNumId w:val="3"/>
  </w:num>
  <w:num w:numId="14" w16cid:durableId="983313545">
    <w:abstractNumId w:val="6"/>
  </w:num>
  <w:num w:numId="15" w16cid:durableId="1658878068">
    <w:abstractNumId w:val="24"/>
  </w:num>
  <w:num w:numId="16" w16cid:durableId="222985937">
    <w:abstractNumId w:val="15"/>
  </w:num>
  <w:num w:numId="17" w16cid:durableId="1796368795">
    <w:abstractNumId w:val="2"/>
  </w:num>
  <w:num w:numId="18" w16cid:durableId="1145119302">
    <w:abstractNumId w:val="10"/>
  </w:num>
  <w:num w:numId="19" w16cid:durableId="1013799044">
    <w:abstractNumId w:val="7"/>
  </w:num>
  <w:num w:numId="20" w16cid:durableId="1433012302">
    <w:abstractNumId w:val="0"/>
  </w:num>
  <w:num w:numId="21" w16cid:durableId="1488594160">
    <w:abstractNumId w:val="21"/>
  </w:num>
  <w:num w:numId="22" w16cid:durableId="227544839">
    <w:abstractNumId w:val="5"/>
  </w:num>
  <w:num w:numId="23" w16cid:durableId="1175992883">
    <w:abstractNumId w:val="22"/>
  </w:num>
  <w:num w:numId="24" w16cid:durableId="993530123">
    <w:abstractNumId w:val="23"/>
  </w:num>
  <w:num w:numId="25" w16cid:durableId="498620333">
    <w:abstractNumId w:val="13"/>
  </w:num>
  <w:num w:numId="26" w16cid:durableId="308245223">
    <w:abstractNumId w:val="16"/>
  </w:num>
  <w:num w:numId="27" w16cid:durableId="1124231343">
    <w:abstractNumId w:val="20"/>
  </w:num>
  <w:num w:numId="28" w16cid:durableId="233780443">
    <w:abstractNumId w:val="14"/>
  </w:num>
  <w:num w:numId="29" w16cid:durableId="57677920">
    <w:abstractNumId w:val="18"/>
  </w:num>
  <w:num w:numId="30" w16cid:durableId="3088907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FF"/>
    <w:rsid w:val="00023245"/>
    <w:rsid w:val="000716F6"/>
    <w:rsid w:val="0008520D"/>
    <w:rsid w:val="000C2539"/>
    <w:rsid w:val="00193720"/>
    <w:rsid w:val="001B4915"/>
    <w:rsid w:val="001F169B"/>
    <w:rsid w:val="002D664F"/>
    <w:rsid w:val="0030203C"/>
    <w:rsid w:val="00437BEE"/>
    <w:rsid w:val="005825FE"/>
    <w:rsid w:val="005E4D97"/>
    <w:rsid w:val="0060273D"/>
    <w:rsid w:val="006237A5"/>
    <w:rsid w:val="0067264B"/>
    <w:rsid w:val="00717029"/>
    <w:rsid w:val="00734B92"/>
    <w:rsid w:val="007567FF"/>
    <w:rsid w:val="007751A2"/>
    <w:rsid w:val="007E23F5"/>
    <w:rsid w:val="007F394E"/>
    <w:rsid w:val="00803A93"/>
    <w:rsid w:val="00946EB4"/>
    <w:rsid w:val="009B2798"/>
    <w:rsid w:val="009E5BEC"/>
    <w:rsid w:val="009F5F71"/>
    <w:rsid w:val="00A62C16"/>
    <w:rsid w:val="00A93982"/>
    <w:rsid w:val="00AE2C24"/>
    <w:rsid w:val="00B04272"/>
    <w:rsid w:val="00B222CA"/>
    <w:rsid w:val="00B514C6"/>
    <w:rsid w:val="00B8456D"/>
    <w:rsid w:val="00C03A1F"/>
    <w:rsid w:val="00C7792E"/>
    <w:rsid w:val="00D01F27"/>
    <w:rsid w:val="00DD44FF"/>
    <w:rsid w:val="00E8062D"/>
    <w:rsid w:val="00EC12FB"/>
    <w:rsid w:val="00EC6A0C"/>
    <w:rsid w:val="00EE7094"/>
    <w:rsid w:val="00F2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DCB1"/>
  <w15:chartTrackingRefBased/>
  <w15:docId w15:val="{E7A07208-21B9-0F4D-B0C2-ED24650E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792E"/>
    <w:pPr>
      <w:keepNext/>
      <w:keepLines/>
      <w:pBdr>
        <w:top w:val="double" w:sz="4" w:space="1" w:color="auto"/>
        <w:bottom w:val="double" w:sz="4" w:space="1" w:color="auto"/>
      </w:pBdr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link w:val="Heading3Char"/>
    <w:uiPriority w:val="9"/>
    <w:qFormat/>
    <w:rsid w:val="001B49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92E"/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ListParagraph">
    <w:name w:val="List Paragraph"/>
    <w:basedOn w:val="Normal"/>
    <w:uiPriority w:val="34"/>
    <w:qFormat/>
    <w:rsid w:val="00DD44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A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B491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order-blue">
    <w:name w:val="border-blue"/>
    <w:basedOn w:val="Normal"/>
    <w:rsid w:val="001B49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B4915"/>
    <w:rPr>
      <w:b/>
      <w:bCs/>
    </w:rPr>
  </w:style>
  <w:style w:type="paragraph" w:customStyle="1" w:styleId="is-final">
    <w:name w:val="is-final"/>
    <w:basedOn w:val="Normal"/>
    <w:rsid w:val="00A939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23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7A5"/>
  </w:style>
  <w:style w:type="paragraph" w:styleId="Footer">
    <w:name w:val="footer"/>
    <w:basedOn w:val="Normal"/>
    <w:link w:val="FooterChar"/>
    <w:uiPriority w:val="99"/>
    <w:unhideWhenUsed/>
    <w:rsid w:val="00623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14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280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2215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5499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4676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555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1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1500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4683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2827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9849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9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69379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6460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3866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3096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7254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9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5680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8982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4296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5200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2986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4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4022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7957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1218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1369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69863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65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6293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49918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8343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41446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48772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297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4680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81558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5500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0884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824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adwaitnaravane@gmail.com</cp:lastModifiedBy>
  <cp:revision>38</cp:revision>
  <dcterms:created xsi:type="dcterms:W3CDTF">2021-02-28T12:44:00Z</dcterms:created>
  <dcterms:modified xsi:type="dcterms:W3CDTF">2022-04-22T10:22:00Z</dcterms:modified>
</cp:coreProperties>
</file>