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402C2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US"/>
        </w:rPr>
        <w:t xml:space="preserve">Name : </w:t>
      </w:r>
      <w:r>
        <w:rPr>
          <w:rFonts w:hint="default" w:ascii="Times New Roman" w:hAnsi="Times New Roman" w:cs="Times New Roman"/>
          <w:lang w:val="en-IN"/>
        </w:rPr>
        <w:t>Adwait Shelare</w:t>
      </w:r>
      <w:r>
        <w:rPr>
          <w:rFonts w:hint="default" w:ascii="Times New Roman" w:hAnsi="Times New Roman" w:cs="Times New Roman"/>
          <w:lang w:val="en-US"/>
        </w:rPr>
        <w:t xml:space="preserve">                                                                PRN : 250705211</w:t>
      </w:r>
      <w:r>
        <w:rPr>
          <w:rFonts w:hint="default" w:ascii="Times New Roman" w:hAnsi="Times New Roman" w:cs="Times New Roman"/>
          <w:lang w:val="en-IN"/>
        </w:rPr>
        <w:t>69</w:t>
      </w:r>
    </w:p>
    <w:p w14:paraId="0C17E056">
      <w:pPr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t>9.1.2 Palindrome or not</w:t>
      </w:r>
    </w:p>
    <w:p w14:paraId="40468DDB">
      <w:pPr>
        <w:rPr>
          <w:rFonts w:hint="default" w:ascii="Times New Roman" w:hAnsi="Times New Roman" w:cs="Times New Roman"/>
          <w:b/>
          <w:bCs/>
          <w:u w:val="thick"/>
        </w:rPr>
      </w:pPr>
      <w:r>
        <w:rPr>
          <w:rFonts w:hint="default" w:ascii="Times New Roman" w:hAnsi="Times New Roman" w:cs="Times New Roman"/>
          <w:b/>
          <w:bCs/>
          <w:u w:val="thick"/>
        </w:rPr>
        <w:t>Algorithm</w:t>
      </w:r>
    </w:p>
    <w:p w14:paraId="130E40EB">
      <w:pPr>
        <w:ind w:left="36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Start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Input string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inp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Set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f = True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Find length of string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l = len(inp)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Repeat for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i = 0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l-1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6: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If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inp[i] != inp[l-1-i]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  Set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f = False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7: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If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f == True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then print "Palindrome"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8: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Else print "Not a Palindrome"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Step 9: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Stop</w:t>
      </w:r>
    </w:p>
    <w:p w14:paraId="2ED7CEA9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Flowchart</w:t>
      </w:r>
    </w:p>
    <w:p w14:paraId="5B535D83">
      <w:pPr>
        <w:ind w:left="720"/>
        <w:rPr>
          <w:rFonts w:hint="default" w:ascii="Times New Roman" w:hAnsi="Times New Roman" w:cs="Times New Roman"/>
          <w:sz w:val="22"/>
          <w:szCs w:val="22"/>
          <w:u w:val="thick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u w:val="thick"/>
          <w:lang w:val="en-IN"/>
        </w:rPr>
        <w:drawing>
          <wp:inline distT="0" distB="0" distL="114300" distR="114300">
            <wp:extent cx="3176270" cy="5149215"/>
            <wp:effectExtent l="0" t="0" r="8890" b="1905"/>
            <wp:docPr id="1" name="Picture 1" descr="Untitled Diagram.drawio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titled Diagram.drawio (8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3A67">
      <w:pP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thick"/>
        </w:rPr>
        <w:t>Python code</w:t>
      </w:r>
    </w:p>
    <w:p w14:paraId="213C012F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inp = input()</w:t>
      </w:r>
    </w:p>
    <w:p w14:paraId="5FB17959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 = True</w:t>
      </w:r>
    </w:p>
    <w:p w14:paraId="2ED90460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l = len(inp)</w:t>
      </w:r>
    </w:p>
    <w:p w14:paraId="71EBF08C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for i in range (l):</w:t>
      </w:r>
    </w:p>
    <w:p w14:paraId="0DFE4D5D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if inp[i] != inp[l-1-i]:</w:t>
      </w:r>
    </w:p>
    <w:p w14:paraId="2B332BDF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f = False</w:t>
      </w:r>
    </w:p>
    <w:p w14:paraId="79427642">
      <w:pPr>
        <w:spacing w:line="240" w:lineRule="auto"/>
        <w:rPr>
          <w:rFonts w:hint="default" w:ascii="Times New Roman" w:hAnsi="Times New Roman"/>
        </w:rPr>
      </w:pPr>
    </w:p>
    <w:p w14:paraId="68261C45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if f:</w:t>
      </w:r>
    </w:p>
    <w:p w14:paraId="5DD96578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print("Palindrome")</w:t>
      </w:r>
    </w:p>
    <w:p w14:paraId="23BE59D4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else:</w:t>
      </w:r>
    </w:p>
    <w:p w14:paraId="353FF4F4">
      <w:pPr>
        <w:spacing w:line="240" w:lineRule="auto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ab/>
      </w:r>
      <w:r>
        <w:rPr>
          <w:rFonts w:hint="default" w:ascii="Times New Roman" w:hAnsi="Times New Roman"/>
        </w:rPr>
        <w:t>print("Not a Palindrome")</w:t>
      </w:r>
    </w:p>
    <w:p w14:paraId="254CDDD1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  <w:r>
        <w:rPr>
          <w:rFonts w:hint="default" w:ascii="Times New Roman" w:hAnsi="Times New Roman" w:cs="Times New Roman"/>
          <w:b/>
          <w:bCs/>
          <w:u w:val="thick"/>
        </w:rPr>
        <w:t>EXCECUTION</w:t>
      </w:r>
    </w:p>
    <w:p w14:paraId="31481879">
      <w:pPr>
        <w:spacing w:line="240" w:lineRule="auto"/>
        <w:rPr>
          <w:rFonts w:hint="default" w:ascii="Times New Roman" w:hAnsi="Times New Roman" w:cs="Times New Roman"/>
          <w:b/>
          <w:bCs/>
          <w:u w:val="thick"/>
          <w:lang w:val="en-IN"/>
        </w:rPr>
      </w:pPr>
      <w:r>
        <w:rPr>
          <w:rFonts w:hint="default" w:ascii="Times New Roman" w:hAnsi="Times New Roman" w:cs="Times New Roman"/>
          <w:b/>
          <w:bCs/>
          <w:u w:val="thick"/>
          <w:lang w:val="en-IN"/>
        </w:rPr>
        <w:drawing>
          <wp:inline distT="0" distB="0" distL="114300" distR="114300">
            <wp:extent cx="5720715" cy="2600960"/>
            <wp:effectExtent l="0" t="0" r="9525" b="5080"/>
            <wp:docPr id="2" name="Picture 2" descr="{D750F0B8-BDDB-47EF-B27D-4AEE66A93B4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D750F0B8-BDDB-47EF-B27D-4AEE66A93B4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4E2C2E">
      <w:pPr>
        <w:spacing w:line="240" w:lineRule="auto"/>
        <w:rPr>
          <w:rFonts w:hint="default" w:ascii="Times New Roman" w:hAnsi="Times New Roman" w:cs="Times New Roman"/>
          <w:b/>
          <w:bCs/>
          <w:u w:val="thick"/>
        </w:rPr>
      </w:pPr>
    </w:p>
    <w:p w14:paraId="1BF38417">
      <w:pPr>
        <w:spacing w:line="240" w:lineRule="auto"/>
        <w:ind w:left="720"/>
        <w:rPr>
          <w:rFonts w:hint="default" w:ascii="Times New Roman" w:hAnsi="Times New Roman" w:cs="Times New Roman"/>
          <w:sz w:val="22"/>
          <w:szCs w:val="22"/>
          <w:u w:val="thick"/>
        </w:rPr>
      </w:pPr>
    </w:p>
    <w:p w14:paraId="5A532AE8">
      <w:pPr>
        <w:rPr>
          <w:rFonts w:hint="default" w:ascii="Times New Roman" w:hAnsi="Times New Roman" w:cs="Times New Roman"/>
          <w:b/>
          <w:bCs/>
          <w:u w:val="thick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809DE">
    <w:pPr>
      <w:pStyle w:val="14"/>
      <w:jc w:val="center"/>
      <w:rPr>
        <w:rFonts w:hint="default"/>
        <w:sz w:val="40"/>
        <w:szCs w:val="40"/>
        <w:lang w:val="en-IN"/>
      </w:rPr>
    </w:pPr>
    <w:r>
      <w:rPr>
        <w:sz w:val="40"/>
        <w:szCs w:val="40"/>
        <w:lang w:val="en-US"/>
      </w:rPr>
      <w:t xml:space="preserve">EXPERIMENT NO </w:t>
    </w:r>
    <w:r>
      <w:rPr>
        <w:rFonts w:hint="default"/>
        <w:sz w:val="40"/>
        <w:szCs w:val="40"/>
        <w:lang w:val="en-IN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83E"/>
    <w:rsid w:val="00022C3F"/>
    <w:rsid w:val="001013A9"/>
    <w:rsid w:val="003076AF"/>
    <w:rsid w:val="00363FC2"/>
    <w:rsid w:val="006D6B58"/>
    <w:rsid w:val="0071104F"/>
    <w:rsid w:val="00730374"/>
    <w:rsid w:val="008D083E"/>
    <w:rsid w:val="00A0101E"/>
    <w:rsid w:val="00C84485"/>
    <w:rsid w:val="00FF6BB6"/>
    <w:rsid w:val="03765D79"/>
    <w:rsid w:val="17AD32F7"/>
    <w:rsid w:val="2C25066B"/>
    <w:rsid w:val="443C5199"/>
    <w:rsid w:val="6633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67</Words>
  <Characters>387</Characters>
  <Lines>3</Lines>
  <Paragraphs>1</Paragraphs>
  <TotalTime>42</TotalTime>
  <ScaleCrop>false</ScaleCrop>
  <LinksUpToDate>false</LinksUpToDate>
  <CharactersWithSpaces>453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2026-01-18T08:46:00Z</dcterms:created>
  <dc:creator>Om Kashikar</dc:creator>
  <cp:lastModifiedBy>Audib</cp:lastModifiedBy>
  <dcterms:modified xsi:type="dcterms:W3CDTF">2026-03-29T15:34:46Z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5D612BEBF68A40209AC4FB15F8C8DB02_13</vt:lpwstr>
  </property>
</Properties>
</file>