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60B" w:rsidRDefault="00EB360B" w:rsidP="00EB360B">
      <w:proofErr w:type="spellStart"/>
      <w:r>
        <w:t>int</w:t>
      </w:r>
      <w:proofErr w:type="spellEnd"/>
      <w:r>
        <w:t xml:space="preserve"> led1=13;</w:t>
      </w:r>
    </w:p>
    <w:p w:rsidR="00EB360B" w:rsidRDefault="00EB360B" w:rsidP="00EB360B">
      <w:proofErr w:type="spellStart"/>
      <w:r>
        <w:t>int</w:t>
      </w:r>
      <w:proofErr w:type="spellEnd"/>
      <w:r>
        <w:t xml:space="preserve"> led2=12;</w:t>
      </w:r>
    </w:p>
    <w:p w:rsidR="00EB360B" w:rsidRDefault="00EB360B" w:rsidP="00EB360B">
      <w:proofErr w:type="spellStart"/>
      <w:r>
        <w:t>int</w:t>
      </w:r>
      <w:proofErr w:type="spellEnd"/>
      <w:r>
        <w:t xml:space="preserve"> led3=8;</w:t>
      </w:r>
    </w:p>
    <w:p w:rsidR="00EB360B" w:rsidRDefault="00EB360B" w:rsidP="00EB360B">
      <w:r>
        <w:t xml:space="preserve">void </w:t>
      </w:r>
      <w:proofErr w:type="gramStart"/>
      <w:r>
        <w:t>setup(</w:t>
      </w:r>
      <w:proofErr w:type="gramEnd"/>
      <w:r>
        <w:t>)</w:t>
      </w:r>
    </w:p>
    <w:p w:rsidR="00EB360B" w:rsidRDefault="00EB360B" w:rsidP="00EB360B">
      <w:r>
        <w:t>{</w:t>
      </w:r>
    </w:p>
    <w:p w:rsidR="00EB360B" w:rsidRDefault="00EB360B" w:rsidP="00EB360B">
      <w:r>
        <w:t xml:space="preserve">  </w:t>
      </w:r>
      <w:proofErr w:type="spellStart"/>
      <w:r>
        <w:t>pinMode</w:t>
      </w:r>
      <w:proofErr w:type="spellEnd"/>
      <w:r>
        <w:t>(led</w:t>
      </w:r>
      <w:proofErr w:type="gramStart"/>
      <w:r>
        <w:t>1,OUTPUT</w:t>
      </w:r>
      <w:proofErr w:type="gramEnd"/>
      <w:r>
        <w:t>);</w:t>
      </w:r>
    </w:p>
    <w:p w:rsidR="00EB360B" w:rsidRDefault="00EB360B" w:rsidP="00EB360B">
      <w:r>
        <w:t xml:space="preserve">  </w:t>
      </w:r>
      <w:proofErr w:type="spellStart"/>
      <w:r>
        <w:t>pinMode</w:t>
      </w:r>
      <w:proofErr w:type="spellEnd"/>
      <w:r>
        <w:t>(led</w:t>
      </w:r>
      <w:proofErr w:type="gramStart"/>
      <w:r>
        <w:t>2,OUTPUT</w:t>
      </w:r>
      <w:proofErr w:type="gramEnd"/>
      <w:r>
        <w:t>);</w:t>
      </w:r>
    </w:p>
    <w:p w:rsidR="00EB360B" w:rsidRDefault="00EB360B" w:rsidP="00EB360B">
      <w:r>
        <w:t xml:space="preserve">  </w:t>
      </w:r>
      <w:proofErr w:type="spellStart"/>
      <w:r>
        <w:t>pinMode</w:t>
      </w:r>
      <w:proofErr w:type="spellEnd"/>
      <w:r>
        <w:t>(led</w:t>
      </w:r>
      <w:proofErr w:type="gramStart"/>
      <w:r>
        <w:t>3,OUTPUT</w:t>
      </w:r>
      <w:proofErr w:type="gramEnd"/>
      <w:r>
        <w:t>);</w:t>
      </w:r>
    </w:p>
    <w:p w:rsidR="00EB360B" w:rsidRDefault="00EB360B" w:rsidP="00EB360B">
      <w:r>
        <w:t>}</w:t>
      </w:r>
    </w:p>
    <w:p w:rsidR="00EB360B" w:rsidRDefault="00EB360B" w:rsidP="00EB360B">
      <w:r>
        <w:t xml:space="preserve">void </w:t>
      </w:r>
      <w:proofErr w:type="gramStart"/>
      <w:r>
        <w:t>loop(</w:t>
      </w:r>
      <w:proofErr w:type="gramEnd"/>
      <w:r>
        <w:t>)</w:t>
      </w:r>
    </w:p>
    <w:p w:rsidR="00EB360B" w:rsidRDefault="00EB360B" w:rsidP="00EB360B">
      <w:r>
        <w:t>{</w:t>
      </w:r>
    </w:p>
    <w:p w:rsidR="00EB360B" w:rsidRDefault="00EB360B" w:rsidP="00EB360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:rsidR="00EB360B" w:rsidRDefault="00EB360B" w:rsidP="00EB360B">
      <w:r>
        <w:t xml:space="preserve">  delay(1000); </w:t>
      </w:r>
      <w:bookmarkStart w:id="0" w:name="_GoBack"/>
      <w:bookmarkEnd w:id="0"/>
    </w:p>
    <w:p w:rsidR="00EB360B" w:rsidRDefault="00EB360B" w:rsidP="00EB360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:rsidR="00EB360B" w:rsidRDefault="00EB360B" w:rsidP="00EB360B">
      <w:r>
        <w:t xml:space="preserve">  </w:t>
      </w:r>
      <w:proofErr w:type="gramStart"/>
      <w:r>
        <w:t>delay(</w:t>
      </w:r>
      <w:proofErr w:type="gramEnd"/>
      <w:r>
        <w:t xml:space="preserve">1000); </w:t>
      </w:r>
    </w:p>
    <w:p w:rsidR="00EB360B" w:rsidRDefault="00EB360B" w:rsidP="00EB360B"/>
    <w:p w:rsidR="00EB360B" w:rsidRDefault="00EB360B" w:rsidP="00EB360B">
      <w:r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:rsidR="00EB360B" w:rsidRDefault="00EB360B" w:rsidP="00EB360B">
      <w:r>
        <w:t xml:space="preserve">  </w:t>
      </w:r>
      <w:proofErr w:type="gramStart"/>
      <w:r>
        <w:t>delay(</w:t>
      </w:r>
      <w:proofErr w:type="gramEnd"/>
      <w:r>
        <w:t xml:space="preserve">1000); </w:t>
      </w:r>
    </w:p>
    <w:p w:rsidR="00EB360B" w:rsidRDefault="00EB360B" w:rsidP="00EB360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:rsidR="00EB360B" w:rsidRDefault="00EB360B" w:rsidP="00EB360B">
      <w:r>
        <w:t xml:space="preserve">  </w:t>
      </w:r>
      <w:proofErr w:type="gramStart"/>
      <w:r>
        <w:t>delay(</w:t>
      </w:r>
      <w:proofErr w:type="gramEnd"/>
      <w:r>
        <w:t xml:space="preserve">1000); </w:t>
      </w:r>
    </w:p>
    <w:p w:rsidR="00EB360B" w:rsidRDefault="00EB360B" w:rsidP="00EB360B"/>
    <w:p w:rsidR="00EB360B" w:rsidRDefault="00EB360B" w:rsidP="00EB360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:rsidR="00EB360B" w:rsidRDefault="00EB360B" w:rsidP="00EB360B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EB360B" w:rsidRDefault="00EB360B" w:rsidP="00EB360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:rsidR="00EB360B" w:rsidRDefault="00EB360B" w:rsidP="00EB360B">
      <w:r>
        <w:t xml:space="preserve">  </w:t>
      </w:r>
      <w:proofErr w:type="gramStart"/>
      <w:r>
        <w:t>delay(</w:t>
      </w:r>
      <w:proofErr w:type="gramEnd"/>
      <w:r>
        <w:t xml:space="preserve">1000); </w:t>
      </w:r>
    </w:p>
    <w:p w:rsidR="00857162" w:rsidRDefault="00EB360B" w:rsidP="00EB360B">
      <w:r>
        <w:t>}</w:t>
      </w:r>
    </w:p>
    <w:sectPr w:rsidR="0085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60B"/>
    <w:rsid w:val="00857162"/>
    <w:rsid w:val="00EB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1790"/>
  <w15:chartTrackingRefBased/>
  <w15:docId w15:val="{C6922B94-6380-4A8D-A1CF-581D147D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lliihq">
    <w:name w:val="x1lliihq"/>
    <w:basedOn w:val="DefaultParagraphFont"/>
    <w:rsid w:val="00EB3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2025-11-12T10:05:00Z</dcterms:created>
  <dcterms:modified xsi:type="dcterms:W3CDTF">2025-11-12T10:06:00Z</dcterms:modified>
</cp:coreProperties>
</file>