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ind w:firstLine="81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“Open Source Software Laboratory”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 4IT475</w:t>
      </w:r>
    </w:p>
    <w:p w:rsidR="00000000" w:rsidDel="00000000" w:rsidP="00000000" w:rsidRDefault="00000000" w:rsidRPr="00000000" w14:paraId="00000003">
      <w:pPr>
        <w:widowControl w:val="0"/>
        <w:spacing w:before="12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6">
      <w:pPr>
        <w:widowControl w:val="0"/>
        <w:spacing w:line="174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Mr. Pratham Yadav (2020BTEIT00006)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pratham.yadav@walchandsangli.ac.in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7058492414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652588" cy="141158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41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WALCHAND COLLEGE OF ENGINEERING, SANGLI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(An Autonomous Institute)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2023-2024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of Version Control System.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Mercurial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(hg),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Bazaar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Monotone, etc: Any One).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(Submission by Individual and Group [I and G])</w:t>
      </w:r>
    </w:p>
    <w:p w:rsidR="00000000" w:rsidDel="00000000" w:rsidP="00000000" w:rsidRDefault="00000000" w:rsidRPr="00000000" w14:paraId="00000022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14.39999999999999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To use the online and offline Version Control System in Open Source/for their project work.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lifelong learning (PO: b, c, k, l)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have to experiment any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use the tool for their project/FOSS project/mini project/ etc.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44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code developments example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both Windows and Linux clients/server.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144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Official Repositories of any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docker store (https://hub.docker.com/) and experiment.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Journal, They have to write Basic Information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commands, their working, diagrams, differences, pros and cons, developments history, etc 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Reference:-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tabs>
          <w:tab w:val="left" w:leader="none" w:pos="1260"/>
        </w:tabs>
        <w:spacing w:line="240" w:lineRule="auto"/>
        <w:ind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https://try.github.io/levels/1/challenges/1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tabs>
          <w:tab w:val="left" w:leader="none" w:pos="90"/>
          <w:tab w:val="left" w:leader="none" w:pos="1260"/>
        </w:tabs>
        <w:spacing w:line="240" w:lineRule="auto"/>
        <w:ind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https://github.com/princeton-8/princeton-8.github.io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tabs>
          <w:tab w:val="left" w:leader="none" w:pos="1260"/>
        </w:tabs>
        <w:spacing w:line="240" w:lineRule="auto"/>
        <w:ind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http://wiki.openhatch.org/Open_Source_Comes_to_Campus/Practicing_Git/Students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tabs>
          <w:tab w:val="left" w:leader="none" w:pos="1260"/>
        </w:tabs>
        <w:spacing w:line="240" w:lineRule="auto"/>
        <w:ind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Official Documentation:-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http://git-scm.com/documentatio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tabs>
          <w:tab w:val="left" w:leader="none" w:pos="1260"/>
        </w:tabs>
        <w:spacing w:line="240" w:lineRule="auto"/>
        <w:ind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SVN Official Documentation:-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http://svnbook.red-bean.com/en/1.7/index.html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tabs>
          <w:tab w:val="left" w:leader="none" w:pos="1260"/>
        </w:tabs>
        <w:spacing w:line="240" w:lineRule="auto"/>
        <w:ind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Perforce Helix is a commercial, proprietary revision control system developed by Perforce Software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tabs>
          <w:tab w:val="left" w:leader="none" w:pos="1260"/>
        </w:tabs>
        <w:spacing w:line="240" w:lineRule="auto"/>
        <w:ind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https://www.smashingmagazine.com/2008/09/the-top-7-open-source-version-control-systems/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tabs>
          <w:tab w:val="left" w:leader="none" w:pos="1260"/>
        </w:tabs>
        <w:spacing w:line="240" w:lineRule="auto"/>
        <w:ind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http://wiki.bazaar.canonical.com/WindowsDownloads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4. Use of Version Control System.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Version Control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use/experiment with the online and offline version control system for foss project work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lifelong learning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 Git-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is a free and open-source distributed version control system designed to handle everything from small to very large projects with speed and efficiency.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4853033</wp:posOffset>
            </wp:positionH>
            <wp:positionV relativeFrom="paragraph">
              <wp:posOffset>69850</wp:posOffset>
            </wp:positionV>
            <wp:extent cx="1231265" cy="1231265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1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is used to track changes in the open-source code, enabling multiple developers to work together on non-linear development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Creator-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Linus Torvalds created Git in 2005 for the development of the Linux kernel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Installation- 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terminal and write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sudo apt-get install git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Linux-based machines and for Windows download the file from Git’s official website and run it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of Git-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Tracks history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and open-source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non-linear development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backups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Scalable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collaboration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Branching is easier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 development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workflow-</w:t>
      </w:r>
    </w:p>
    <w:p w:rsidR="00000000" w:rsidDel="00000000" w:rsidP="00000000" w:rsidRDefault="00000000" w:rsidRPr="00000000" w14:paraId="0000006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353050" cy="291465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39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Git workflow is divided into three states: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before="28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directory - Modify files in your working directory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Staging area (Index) - Stage the files and add snapshots of them to your staging area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21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directory (Repository) - Perform a commit that stores the snapshots permanently in your Git directory. Check out any existing version, make changes, stage them, and commit.</w:t>
      </w:r>
    </w:p>
    <w:p w:rsidR="00000000" w:rsidDel="00000000" w:rsidP="00000000" w:rsidRDefault="00000000" w:rsidRPr="00000000" w14:paraId="00000069">
      <w:pPr>
        <w:shd w:fill="ffffff" w:val="clear"/>
        <w:spacing w:after="210" w:before="28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85115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Branch in Git-</w:t>
      </w:r>
    </w:p>
    <w:p w:rsidR="00000000" w:rsidDel="00000000" w:rsidP="00000000" w:rsidRDefault="00000000" w:rsidRPr="00000000" w14:paraId="0000006B">
      <w:pPr>
        <w:shd w:fill="ffffff" w:val="clear"/>
        <w:spacing w:after="39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branch in Git is used to keep your changes until they are ready. You can do your work on a branch while the main branch (master) remains stable. After you are done with your work, you can merge it with the main office.</w:t>
      </w:r>
    </w:p>
    <w:p w:rsidR="00000000" w:rsidDel="00000000" w:rsidP="00000000" w:rsidRDefault="00000000" w:rsidRPr="00000000" w14:paraId="0000006C">
      <w:pPr>
        <w:shd w:fill="ffffff" w:val="clear"/>
        <w:spacing w:after="39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72050" cy="2733675"/>
            <wp:effectExtent b="0" l="0" r="0" t="0"/>
            <wp:docPr id="1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39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above diagram shows there is a master branch. There are two separate branches called “small feature” and “large feature.” Once you are finished working with the two separate branches, you can merge them and create a master branch.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Some commands in Git-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Repositories- creates a new git repository</w:t>
      </w:r>
    </w:p>
    <w:p w:rsidR="00000000" w:rsidDel="00000000" w:rsidP="00000000" w:rsidRDefault="00000000" w:rsidRPr="00000000" w14:paraId="0000007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git status- Gives status of the working directory and staged area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309769</wp:posOffset>
            </wp:positionV>
            <wp:extent cx="5943600" cy="3543300"/>
            <wp:effectExtent b="0" l="0" r="0" t="0"/>
            <wp:wrapTopAndBottom distB="114300" distT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command- Adds untracked files to the staged area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342900</wp:posOffset>
            </wp:positionV>
            <wp:extent cx="6244441" cy="2357025"/>
            <wp:effectExtent b="0" l="0" r="0" t="0"/>
            <wp:wrapTopAndBottom distB="114300" distT="1143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354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4441" cy="235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status- Commits the changes to the version control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Git-hub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a high level, GitHub is a website and cloud-based service that helps developers store and manage their code, as well as track and control changes to their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4429760</wp:posOffset>
            </wp:positionH>
            <wp:positionV relativeFrom="paragraph">
              <wp:posOffset>454</wp:posOffset>
            </wp:positionV>
            <wp:extent cx="1229995" cy="1229995"/>
            <wp:effectExtent b="0" l="0" r="0" t="0"/>
            <wp:wrapSquare wrapText="bothSides" distB="0" distT="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229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screen-</w:t>
      </w:r>
    </w:p>
    <w:p w:rsidR="00000000" w:rsidDel="00000000" w:rsidP="00000000" w:rsidRDefault="00000000" w:rsidRPr="00000000" w14:paraId="0000009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Connecting with remote repository-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545788</wp:posOffset>
            </wp:positionV>
            <wp:extent cx="5834063" cy="3515278"/>
            <wp:effectExtent b="0" l="0" r="0" t="0"/>
            <wp:wrapTopAndBottom distB="114300" distT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515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Pushing to remote repository-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changes has been updated to git-hub repository-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3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widowControl w:val="0"/>
        <w:tabs>
          <w:tab w:val="left" w:leader="none" w:pos="1567"/>
          <w:tab w:val="left" w:leader="none" w:pos="1569"/>
        </w:tabs>
        <w:spacing w:after="0" w:before="0" w:line="240" w:lineRule="auto"/>
        <w:ind w:left="-180" w:firstLine="18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8dfrjw4cqk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widowControl w:val="0"/>
        <w:tabs>
          <w:tab w:val="left" w:leader="none" w:pos="1567"/>
          <w:tab w:val="left" w:leader="none" w:pos="1569"/>
        </w:tabs>
        <w:spacing w:after="0" w:before="0" w:line="240" w:lineRule="auto"/>
        <w:ind w:left="-180" w:firstLine="18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fzuxzhi831m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widowControl w:val="0"/>
        <w:tabs>
          <w:tab w:val="left" w:leader="none" w:pos="1567"/>
          <w:tab w:val="left" w:leader="none" w:pos="1569"/>
        </w:tabs>
        <w:spacing w:after="0" w:before="0" w:line="240" w:lineRule="auto"/>
        <w:ind w:left="-180" w:firstLine="18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mtx91lsld5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widowControl w:val="0"/>
        <w:tabs>
          <w:tab w:val="left" w:leader="none" w:pos="1567"/>
          <w:tab w:val="left" w:leader="none" w:pos="1569"/>
        </w:tabs>
        <w:spacing w:after="0" w:before="0" w:line="240" w:lineRule="auto"/>
        <w:ind w:left="-180" w:firstLine="18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mzq4w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:</w:t>
      </w:r>
    </w:p>
    <w:p w:rsidR="00000000" w:rsidDel="00000000" w:rsidP="00000000" w:rsidRDefault="00000000" w:rsidRPr="00000000" w14:paraId="0000009F">
      <w:pPr>
        <w:widowControl w:val="0"/>
        <w:spacing w:before="158" w:line="278.00000000000006" w:lineRule="auto"/>
        <w:ind w:left="-18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1.We learnt different VCS tools. 2.Compared Git with other VCS.</w:t>
      </w:r>
    </w:p>
    <w:p w:rsidR="00000000" w:rsidDel="00000000" w:rsidP="00000000" w:rsidRDefault="00000000" w:rsidRPr="00000000" w14:paraId="000000A0">
      <w:pPr>
        <w:widowControl w:val="0"/>
        <w:spacing w:line="273" w:lineRule="auto"/>
        <w:ind w:left="-18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3.Overall use of GIT is topp-notch and productive.</w:t>
      </w:r>
    </w:p>
    <w:p w:rsidR="00000000" w:rsidDel="00000000" w:rsidP="00000000" w:rsidRDefault="00000000" w:rsidRPr="00000000" w14:paraId="000000A1">
      <w:pPr>
        <w:widowControl w:val="0"/>
        <w:spacing w:before="4" w:line="240" w:lineRule="auto"/>
        <w:ind w:left="-18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widowControl w:val="0"/>
        <w:tabs>
          <w:tab w:val="left" w:leader="none" w:pos="1567"/>
          <w:tab w:val="left" w:leader="none" w:pos="1569"/>
        </w:tabs>
        <w:spacing w:after="0" w:before="0" w:line="240" w:lineRule="auto"/>
        <w:ind w:left="-180" w:firstLine="18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250f4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A3">
      <w:pPr>
        <w:widowControl w:val="0"/>
        <w:spacing w:before="157" w:line="242" w:lineRule="auto"/>
        <w:ind w:left="-18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[ 1 ]  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https://en.wikipedia.org/wiki/Git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widowControl w:val="0"/>
        <w:spacing w:line="242" w:lineRule="auto"/>
        <w:ind w:left="-18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[ 2 ]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http://git-scm.com/documentation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" w:line="240" w:lineRule="auto"/>
        <w:ind w:left="-18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[ 3 ]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https://www.git-tower.com/blog/git-cheat-sheet/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3" w:line="24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28" w:type="first"/>
      <w:footerReference r:id="rId29" w:type="default"/>
      <w:footerReference r:id="rId30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widowControl w:val="0"/>
      <w:pBdr>
        <w:top w:color="4f81bd" w:space="8" w:sz="4" w:val="single"/>
      </w:pBdr>
      <w:tabs>
        <w:tab w:val="center" w:leader="none" w:pos="4513"/>
        <w:tab w:val="right" w:leader="none" w:pos="9026"/>
      </w:tabs>
      <w:spacing w:before="360" w:line="240" w:lineRule="auto"/>
      <w:ind w:left="-90" w:right="-423" w:firstLine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Department of Information Technology, WCE, Sangli</w:t>
    </w:r>
    <w:r w:rsidDel="00000000" w:rsidR="00000000" w:rsidRPr="00000000">
      <w:rPr>
        <w:rFonts w:ascii="Times New Roman" w:cs="Times New Roman" w:eastAsia="Times New Roman" w:hAnsi="Times New Roman"/>
        <w:color w:val="404040"/>
        <w:rtl w:val="0"/>
      </w:rPr>
      <w:t xml:space="preserve">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color w:val="40404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Roman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image" Target="media/image1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azaar-vcs.org/" TargetMode="External"/><Relationship Id="rId26" Type="http://schemas.openxmlformats.org/officeDocument/2006/relationships/hyperlink" Target="http://git-scm.com/documentation" TargetMode="External"/><Relationship Id="rId25" Type="http://schemas.openxmlformats.org/officeDocument/2006/relationships/hyperlink" Target="https://en.wikipedia.org/wiki/Git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www.git-tower.com/blog/git-cheat-she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12.png"/><Relationship Id="rId8" Type="http://schemas.openxmlformats.org/officeDocument/2006/relationships/hyperlink" Target="https://www.mercurial-scm.org/" TargetMode="External"/><Relationship Id="rId30" Type="http://schemas.openxmlformats.org/officeDocument/2006/relationships/footer" Target="footer2.xml"/><Relationship Id="rId11" Type="http://schemas.openxmlformats.org/officeDocument/2006/relationships/hyperlink" Target="http://svnbook.red-bean.com/en/1.7/index.html" TargetMode="External"/><Relationship Id="rId10" Type="http://schemas.openxmlformats.org/officeDocument/2006/relationships/hyperlink" Target="http://git-scm.com/documentation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smashingmagazine.com/2008/09/the-top-7-open-source-version-control-systems/" TargetMode="External"/><Relationship Id="rId15" Type="http://schemas.openxmlformats.org/officeDocument/2006/relationships/image" Target="media/image6.jpg"/><Relationship Id="rId14" Type="http://schemas.openxmlformats.org/officeDocument/2006/relationships/image" Target="media/image4.jpg"/><Relationship Id="rId17" Type="http://schemas.openxmlformats.org/officeDocument/2006/relationships/image" Target="media/image9.png"/><Relationship Id="rId16" Type="http://schemas.openxmlformats.org/officeDocument/2006/relationships/image" Target="media/image13.jpg"/><Relationship Id="rId19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KOAdyl8invAEKajTiD4Y4zDoQg==">CgMxLjAyCGguZ2pkZ3hzMg5oLmk4ZGZyanc0Y3FrcjIOaC5menV4emhpODMxbTgyDmguZW10eDkxbHNsZDU0MgloLjNtenE0d3YyCWguMjI1MGY0bzgAciExX2ZJMlNfeDBEc0pMNF9oYVJ4cUQ1Y3BQeHRyUkpnWjQ=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