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104" w:lineRule="exact"/>
        <w:ind w:left="30"/>
        <w:rPr>
          <w:rFonts w:ascii="Times New Roman"/>
          <w:position w:val="-1"/>
          <w:sz w:val="10"/>
        </w:rPr>
      </w:pPr>
      <w:r>
        <w:rPr>
          <w:rFonts w:ascii="Times New Roman"/>
          <w:position w:val="-1"/>
          <w:sz w:val="10"/>
        </w:rPr>
        <w:drawing>
          <wp:inline distT="0" distB="0" distL="0" distR="0">
            <wp:extent cx="5909636" cy="6629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09636" cy="66294"/>
                    </a:xfrm>
                    <a:prstGeom prst="rect">
                      <a:avLst/>
                    </a:prstGeom>
                  </pic:spPr>
                </pic:pic>
              </a:graphicData>
            </a:graphic>
          </wp:inline>
        </w:drawing>
      </w:r>
      <w:r>
        <w:rPr>
          <w:rFonts w:ascii="Times New Roman"/>
          <w:position w:val="-1"/>
          <w:sz w:val="10"/>
        </w:rPr>
      </w:r>
    </w:p>
    <w:p>
      <w:pPr>
        <w:pStyle w:val="Heading1"/>
        <w:spacing w:before="267"/>
      </w:pPr>
      <w:r>
        <w:rPr>
          <w:b/>
          <w:color w:val="27AE60"/>
          <w:sz w:val="28"/>
        </w:rPr>
        <w:t>Rima Patle</w:t>
      </w:r>
    </w:p>
    <w:p>
      <w:pPr>
        <w:spacing w:before="3"/>
        <w:ind w:left="0" w:right="0" w:firstLine="0"/>
        <w:jc w:val="left"/>
        <w:rPr>
          <w:sz w:val="20"/>
        </w:rPr>
      </w:pPr>
      <w:r>
        <w:rPr>
          <w:color w:val="666666"/>
          <w:sz w:val="20"/>
        </w:rPr>
        <w:t>(College ID)</w:t>
      </w:r>
    </w:p>
    <w:p>
      <w:pPr>
        <w:pStyle w:val="BodyText"/>
        <w:spacing w:before="106"/>
        <w:rPr>
          <w:sz w:val="20"/>
        </w:rPr>
      </w:pPr>
    </w:p>
    <w:p>
      <w:pPr>
        <w:pStyle w:val="Title"/>
      </w:pPr>
      <w:r>
        <w:rPr>
          <w:b/>
          <w:color w:val="333333"/>
          <w:sz w:val="72"/>
        </w:rPr>
        <w:t>DriveLeads</w:t>
      </w:r>
    </w:p>
    <w:p>
      <w:pPr>
        <w:pStyle w:val="Heading1"/>
        <w:spacing w:before="20"/>
      </w:pPr>
      <w:r>
        <w:rPr>
          <w:color w:val="666666"/>
          <w:sz w:val="22"/>
        </w:rPr>
        <w:t>March 14, 2026</w:t>
      </w:r>
    </w:p>
    <w:p>
      <w:pPr>
        <w:pStyle w:val="BodyText"/>
        <w:spacing w:before="160"/>
        <w:rPr>
          <w:b/>
          <w:sz w:val="28"/>
        </w:rPr>
      </w:pPr>
    </w:p>
    <w:p>
      <w:pPr>
        <w:spacing w:before="0"/>
        <w:ind w:left="0" w:right="0" w:firstLine="0"/>
        <w:jc w:val="left"/>
        <w:rPr>
          <w:b/>
          <w:sz w:val="28"/>
        </w:rPr>
      </w:pPr>
      <w:bookmarkStart w:name="OVERVIEW " w:id="2"/>
      <w:bookmarkEnd w:id="2"/>
      <w:r>
        <w:rPr/>
      </w:r>
      <w:r>
        <w:rPr>
          <w:b/>
          <w:color w:val="343744"/>
          <w:spacing w:val="-2"/>
          <w:w w:val="105"/>
          <w:sz w:val="28"/>
        </w:rPr>
        <w:t>OVERVIEW</w:t>
      </w:r>
    </w:p>
    <w:p>
      <w:pPr>
        <w:pStyle w:val="BodyText"/>
        <w:spacing w:line="319" w:lineRule="auto" w:before="203"/>
        <w:ind w:right="158"/>
      </w:pPr>
      <w:r>
        <w:rPr>
          <w:color w:val="333333"/>
          <w:sz w:val="20"/>
        </w:rPr>
        <w:t>HSR Motors runs ads on Facebook, Google, Twitter, and their website, and also gets walk-in inquiries and referrals. All of these bring in people who might want to buy a car. The problem is that right now, the team tracks every single lead in a spreadsheet. That means nobody can work on the same data at the same time, leads get forgotten because nobody updates the sheet, there is no way to know which leads are worth calling first, and the Business Manager has no quick way to see how the team is performing.</w:t>
        <w:br/>
        <w:br/>
        <w:t>DriveLeads fixes all of this. It is a lead management app built specifically for HSR Motors with two types of users in mind. For the Sales Team, it gives them a clean list of leads they can filter and act on, a detailed profile for each lead so they know exactly what to say on the call, and a visual board where they can drag leads across stages as deals progress. For the Business Manager, it gives a dashboard with all the important numbers at a glance, charts showing where leads come from and how many convert, and a leaderboard to see who on the team is performing best.</w:t>
        <w:br/>
        <w:br/>
        <w:t>What really sets DriveLeads apart is the automation. New leads get assigned to reps automatically. Every lead gets scored from 0 to 100 so reps know who to call first. Customers get a welcome message the moment they show interest. Reps get reminders before a follow-up deadline passes. Duplicates are caught and merged. Stale leads get flagged. And every morning, the whole team gets a summary email telling them exactly what to focus on. The result is a system where no lead ever falls through the cracks.</w:t>
      </w:r>
    </w:p>
    <w:p>
      <w:pPr>
        <w:pStyle w:val="BodyText"/>
        <w:spacing w:before="232"/>
      </w:pPr>
    </w:p>
    <w:p>
      <w:pPr>
        <w:pStyle w:val="Heading1"/>
      </w:pPr>
      <w:bookmarkStart w:name="FEATURES " w:id="3"/>
      <w:bookmarkEnd w:id="3"/>
      <w:r>
        <w:rPr>
          <w:b w:val="0"/>
        </w:rPr>
      </w:r>
      <w:r>
        <w:rPr>
          <w:color w:val="343744"/>
          <w:spacing w:val="-2"/>
          <w:w w:val="105"/>
        </w:rPr>
        <w:t>FEATURES</w:t>
      </w:r>
    </w:p>
    <w:p>
      <w:pPr>
        <w:pStyle w:val="BodyText"/>
        <w:tabs>
          <w:tab w:pos="719" w:val="left" w:leader="none"/>
        </w:tabs>
        <w:spacing w:before="203"/>
        <w:ind w:left="360"/>
      </w:pPr>
      <w:r>
        <w:rPr>
          <w:color w:val="333333"/>
          <w:sz w:val="20"/>
        </w:rPr>
        <w:t>1. Lead Listing</w:t>
        <w:br/>
        <w:t>This is the everyday screen for sales reps. It shows every lead in a table that can be searched, sorted, and filtered by status, source, assigned rep, or date range. Each row shows the lead name, phone, email, where they came from (like Facebook or Google, shown with a colored tag), what car they want, their current status, a score showing how likely they are to buy, and who is handling them. There are Call and Email buttons right on each row so reps can act instantly. You can also select multiple leads and assign or update them all at once.</w:t>
        <w:br/>
        <w:br/>
        <w:t>2. Lead Details</w:t>
        <w:br/>
        <w:t>When you click on any lead, this page opens with everything about that person. At the top is their name, status, source, and score. Below that is their contact info, the car they are interested in with details like model, budget, timeline, fuel preference, and whether they have a trade-in vehicle. There is a full timeline showing every interaction from the moment the lead was created, including automated messages, calls, notes, and status changes. On the side, there is a breakdown of why the lead got the score it did, who the assigned rep is, what tasks are coming up next, and quick buttons to change the status.</w:t>
        <w:br/>
        <w:br/>
        <w:t>3. Lead Pipeline</w:t>
        <w:br/>
        <w:t>This is a Kanban board with five columns: New, Contacted, Qualified, Negotiation, and Won. Each lead shows up as a card that you can drag from one column to another to update its status. The cards show the source, score, customer name, car interest, assigned rep, and how long ago the last activity happened. Some cards have alerts on them, like a warning if the lead has not been assigned yet and the deadline is close, or a reminder if a follow-up call is due that day. This view makes it really easy to see the big picture of where all the deals stand.</w:t>
        <w:br/>
        <w:br/>
        <w:t>4. Dashboard</w:t>
        <w:br/>
        <w:t>This is what the Business Manager sees first. There are four big number cards at the top: Total Leads, Conversion Rate, Average Response Time, and Pipeline Value, each with a trend showing if things are going up or down compared to last month. Below that is a line chart tracking new leads and conversions over time, and a donut chart showing the split between sources like Facebook, Google, Website, and others. At the bottom there is a funnel showing how many leads move from one stage to the next, a leaderboard ranking the top sales reps by conversions, and a live feed of recent team activity.</w:t>
        <w:br/>
        <w:br/>
        <w:t>5. Auto Lead Assignment</w:t>
        <w:br/>
        <w:t>When a new lead comes in, the system assigns it to whichever rep has the fewest active leads at that moment. If nobody picks it up within an hour, the manager gets notified. This removes the need for manual assignment and keeps things fair.</w:t>
        <w:br/>
        <w:br/>
        <w:t>6. Lead Scoring</w:t>
        <w:br/>
        <w:t>Every lead is scored from 0 to 100 based on how well their budget matches our inventory, how soon they want to buy, how engaged they were when they filled out the form, and how close they live to the dealership. Leads scoring 80 and above are marked Hot and need immediate attention. Between 50 and 79 is Warm, and below 50 is Cold. This helps reps focus their energy on the leads most likely to convert.</w:t>
        <w:br/>
        <w:br/>
        <w:t>7. Automated Welcome Message</w:t>
        <w:br/>
        <w:t>As soon as a lead enters the system, an SMS goes out saying something like: Hi Rahul, thanks for your interest in the Hyundai Creta at HSR Motors, our team will call you shortly. This makes the customer feel acknowledged right away.</w:t>
        <w:br/>
        <w:br/>
        <w:t>8. Follow-Up Reminders</w:t>
        <w:br/>
        <w:t>Every lead has a clock on it. For example, a new lead must be called within 2 hours. The rep gets a reminder before the deadline. If the deadline passes, the manager is alerted. After every call, the system asks the rep to set the next follow-up date. No lead gets forgotten.</w:t>
        <w:br/>
        <w:br/>
        <w:t>9. Duplicate Detection</w:t>
        <w:br/>
        <w:t>Whenever a new lead comes in, the system checks the phone number and email against existing records. If there is a match, it merges the data instead of creating a duplicate. This stops two reps from calling the same person.</w:t>
        <w:br/>
        <w:br/>
        <w:t>10. Smart Status Suggestions</w:t>
        <w:br/>
        <w:t>If a lead has been sitting in the same status for too long without any activity, the system suggests updating it. For example, if someone has been in Contacted for over a week with no follow-up, it suggests marking them as Not Interested. This keeps the pipeline clean.</w:t>
        <w:br/>
        <w:br/>
        <w:t>11. Daily Summary Email</w:t>
        <w:br/>
        <w:t>Every morning, each rep gets an email with how many new leads they have, which follow-ups are due, and which lead they should prioritize. The manager gets a version with team-wide stats. Everyone starts the day knowing what to do.</w:t>
      </w:r>
    </w:p>
    <w:p>
      <w:pPr>
        <w:pStyle w:val="BodyText"/>
      </w:pPr>
    </w:p>
    <w:p>
      <w:pPr>
        <w:pStyle w:val="BodyText"/>
        <w:spacing w:before="55"/>
      </w:pPr>
    </w:p>
    <w:p>
      <w:pPr>
        <w:pStyle w:val="Heading1"/>
      </w:pPr>
      <w:bookmarkStart w:name="WIREFRAME / MOCKUP / PROTOTYPE " w:id="4"/>
      <w:bookmarkEnd w:id="4"/>
      <w:r>
        <w:rPr>
          <w:b w:val="0"/>
        </w:rPr>
      </w:r>
      <w:r>
        <w:rPr>
          <w:color w:val="343744"/>
        </w:rPr>
        <w:t>WIREFRAME</w:t>
      </w:r>
      <w:r>
        <w:rPr>
          <w:color w:val="343744"/>
          <w:spacing w:val="15"/>
        </w:rPr>
        <w:t> </w:t>
      </w:r>
      <w:r>
        <w:rPr>
          <w:color w:val="343744"/>
        </w:rPr>
        <w:t>/</w:t>
      </w:r>
      <w:r>
        <w:rPr>
          <w:color w:val="343744"/>
          <w:spacing w:val="16"/>
        </w:rPr>
        <w:t> </w:t>
      </w:r>
      <w:r>
        <w:rPr>
          <w:color w:val="343744"/>
        </w:rPr>
        <w:t>MOCKUP</w:t>
      </w:r>
      <w:r>
        <w:rPr>
          <w:color w:val="343744"/>
          <w:spacing w:val="16"/>
        </w:rPr>
        <w:t> </w:t>
      </w:r>
      <w:r>
        <w:rPr>
          <w:color w:val="343744"/>
        </w:rPr>
        <w:t>/</w:t>
      </w:r>
      <w:r>
        <w:rPr>
          <w:color w:val="343744"/>
          <w:spacing w:val="16"/>
        </w:rPr>
        <w:t> </w:t>
      </w:r>
      <w:r>
        <w:rPr>
          <w:color w:val="343744"/>
          <w:spacing w:val="-2"/>
        </w:rPr>
        <w:t>PROTOTYPE</w:t>
      </w:r>
    </w:p>
    <w:p>
      <w:pPr>
        <w:pStyle w:val="BodyText"/>
        <w:spacing w:before="204"/>
      </w:pPr>
      <w:r>
        <w:rPr>
          <w:color w:val="333333"/>
          <w:sz w:val="20"/>
        </w:rPr>
        <w:t>(Screenshots of the 4 screens from the Figma prototype are pasted below)</w:t>
        <w:br/>
        <w:br/>
        <w:t>Screen 1 - Dashboard</w:t>
        <w:br/>
        <w:t>The Business Manager view with KPI cards, a lead trends chart, a source breakdown chart, a conversion funnel, a sales rep leaderboard, and a real-time activity feed.</w:t>
        <w:br/>
        <w:br/>
        <w:t>Screen 2 - Lead Listing</w:t>
        <w:br/>
        <w:t>The sales team table with filters for status, source, assigned rep, and date. Color-coded badges, lead scores, quick action buttons, and pagination.</w:t>
        <w:br/>
        <w:br/>
        <w:t>Screen 3 - Lead Pipeline</w:t>
        <w:br/>
        <w:t>Kanban board with five columns for each stage. Draggable cards with source, score, vehicle interest, rep assignment, and alert badges.</w:t>
        <w:br/>
        <w:br/>
        <w:t>Screen 4 - Lead Details</w:t>
        <w:br/>
        <w:t>Full lead profile with contact info, vehicle preferences, interaction timeline, score breakdown, assigned rep info, upcoming tasks, and status update buttons.</w:t>
      </w:r>
    </w:p>
    <w:p>
      <w:pPr>
        <w:pStyle w:val="BodyText"/>
      </w:pPr>
    </w:p>
    <w:p>
      <w:pPr>
        <w:pStyle w:val="BodyText"/>
        <w:spacing w:before="55"/>
      </w:pPr>
    </w:p>
    <w:p>
      <w:pPr>
        <w:pStyle w:val="Heading1"/>
      </w:pPr>
      <w:bookmarkStart w:name="USER FLOW " w:id="5"/>
      <w:bookmarkEnd w:id="5"/>
      <w:r>
        <w:rPr>
          <w:b w:val="0"/>
        </w:rPr>
      </w:r>
      <w:r>
        <w:rPr>
          <w:color w:val="343744"/>
          <w:w w:val="105"/>
        </w:rPr>
        <w:t>USER</w:t>
      </w:r>
      <w:r>
        <w:rPr>
          <w:color w:val="343744"/>
          <w:spacing w:val="-3"/>
          <w:w w:val="105"/>
        </w:rPr>
        <w:t> </w:t>
      </w:r>
      <w:r>
        <w:rPr>
          <w:color w:val="343744"/>
          <w:spacing w:val="-4"/>
          <w:w w:val="105"/>
        </w:rPr>
        <w:t>FLOW</w:t>
      </w:r>
    </w:p>
    <w:p>
      <w:pPr>
        <w:pStyle w:val="BodyText"/>
        <w:spacing w:before="203"/>
      </w:pPr>
      <w:r>
        <w:rPr>
          <w:color w:val="333333"/>
          <w:sz w:val="20"/>
        </w:rPr>
        <w:t>1. A customer sees an HSR Motors ad on Facebook for the Hyundai Creta and fills out the inquiry form.</w:t>
        <w:br/>
        <w:br/>
        <w:t>2. DriveLeads captures the lead automatically. The system checks for duplicates, finds none, and creates a new entry. It scores the lead 92 out of 100 (Hot) because the budget matches, the customer wants to buy soon, and they live nearby.</w:t>
        <w:br/>
        <w:br/>
        <w:t>3. The system assigns the lead to Priya Sharma since she has the fewest active leads. A welcome SMS is sent to the customer. A 2-hour timer starts, and Priya gets a notification.</w:t>
        <w:br/>
        <w:br/>
        <w:t>4. Priya opens the Lead Listing, sees the new lead at the top sorted by score. She clicks into the Lead Details page, reviews the car preference and budget, and hits the Call button.</w:t>
        <w:br/>
        <w:br/>
        <w:t>5. During the call, she learns the customer wants a test drive on Saturday. After hanging up, she adds her notes, changes the status from New to Contacted, and sets a follow-up for Saturday. The timeline updates automatically.</w:t>
        <w:br/>
        <w:br/>
        <w:t>6. Over the next few days, the lead moves through Qualified and Negotiation. Priya tracks everything on the Pipeline board by dragging the card across columns.</w:t>
        <w:br/>
        <w:br/>
        <w:t>7. The Business Manager checks the Dashboard daily. He sees conversion rate is up, Facebook is the top source, and reviews where leads are dropping off in the funnel.</w:t>
        <w:br/>
        <w:br/>
        <w:t>8. When the customer signs the deal, Priya marks the lead as Won with the sale amount. The Dashboard updates in real time and the whole team can see the win in the activity feed.</w:t>
      </w:r>
    </w:p>
    <w:p>
      <w:pPr>
        <w:pStyle w:val="BodyText"/>
      </w:pPr>
    </w:p>
    <w:p>
      <w:pPr>
        <w:pStyle w:val="BodyText"/>
        <w:spacing w:before="55"/>
      </w:pPr>
    </w:p>
    <w:p>
      <w:pPr>
        <w:pStyle w:val="Heading1"/>
      </w:pPr>
      <w:bookmarkStart w:name="OTHER LINKS " w:id="6"/>
      <w:bookmarkEnd w:id="6"/>
      <w:r>
        <w:rPr>
          <w:b w:val="0"/>
        </w:rPr>
      </w:r>
      <w:r>
        <w:rPr>
          <w:color w:val="343744"/>
        </w:rPr>
        <w:t>OTHER</w:t>
      </w:r>
      <w:r>
        <w:rPr>
          <w:color w:val="343744"/>
          <w:spacing w:val="7"/>
        </w:rPr>
        <w:t> </w:t>
      </w:r>
      <w:r>
        <w:rPr>
          <w:color w:val="343744"/>
          <w:spacing w:val="-4"/>
        </w:rPr>
        <w:t>LINKS</w:t>
      </w:r>
    </w:p>
    <w:p>
      <w:pPr>
        <w:pStyle w:val="BodyText"/>
        <w:spacing w:before="204"/>
      </w:pPr>
      <w:r>
        <w:rPr>
          <w:color w:val="333333"/>
          <w:sz w:val="20"/>
        </w:rPr>
        <w:t>Figma Prototype: https://bush-dog-54953555.figma.site/</w:t>
        <w:br/>
        <w:br/>
        <w:t>(PASTE YOUR INDIVIDUAL FIGMA SCREEN LINKS HERE IF NEEDED)</w:t>
        <w:br/>
        <w:br/>
        <w:t>All links have public access enabled. Anyone with the link can view them.</w:t>
      </w:r>
    </w:p>
    <w:p>
      <w:pPr>
        <w:pStyle w:val="BodyText"/>
        <w:spacing w:before="29"/>
      </w:pPr>
    </w:p>
    <w:p>
      <w:pPr>
        <w:pStyle w:val="BodyText"/>
        <w:spacing w:line="319" w:lineRule="auto"/>
      </w:pPr>
    </w:p>
    <w:sectPr>
      <w:type w:val="continuous"/>
      <w:pgSz w:w="12240" w:h="15840"/>
      <w:pgMar w:top="11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outlineLvl w:val="1"/>
    </w:pPr>
    <w:rPr>
      <w:rFonts w:ascii="Trebuchet MS" w:hAnsi="Trebuchet MS" w:eastAsia="Trebuchet MS" w:cs="Trebuchet MS"/>
      <w:b/>
      <w:bCs/>
      <w:sz w:val="28"/>
      <w:szCs w:val="28"/>
      <w:lang w:val="en-US" w:eastAsia="en-US" w:bidi="ar-SA"/>
    </w:rPr>
  </w:style>
  <w:style w:styleId="Title" w:type="paragraph">
    <w:name w:val="Title"/>
    <w:basedOn w:val="Normal"/>
    <w:uiPriority w:val="1"/>
    <w:qFormat/>
    <w:pPr/>
    <w:rPr>
      <w:rFonts w:ascii="Trebuchet MS" w:hAnsi="Trebuchet MS" w:eastAsia="Trebuchet MS" w:cs="Trebuchet MS"/>
      <w:sz w:val="72"/>
      <w:szCs w:val="7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Name * - Product Analyst Assignment</dc:title>
  <dcterms:created xsi:type="dcterms:W3CDTF">2026-03-13T18:37:01Z</dcterms:created>
  <dcterms:modified xsi:type="dcterms:W3CDTF">2026-03-13T18:37:01Z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Producer">
    <vt:lpwstr>Skia/PDF m148 Google Docs Renderer</vt:lpwstr>
  </property>
  <property fmtid="{D5CDD505-2E9C-101B-9397-08002B2CF9AE}" pid="4" name="LastSaved">
    <vt:filetime>2026-03-13T00:00:00Z</vt:filetime>
  </property>
</Properties>
</file>