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104" w:lineRule="exact"/>
        <w:ind w:left="30"/>
        <w:rPr>
          <w:rFonts w:ascii="Times New Roman"/>
          <w:position w:val="-1"/>
          <w:sz w:val="10"/>
        </w:rPr>
      </w:pPr>
      <w:r>
        <w:rPr>
          <w:rFonts w:ascii="Times New Roman"/>
          <w:position w:val="-1"/>
          <w:sz w:val="10"/>
        </w:rPr>
        <w:drawing>
          <wp:inline distT="0" distB="0" distL="0" distR="0">
            <wp:extent cx="5909636" cy="6629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09636" cy="66294"/>
                    </a:xfrm>
                    <a:prstGeom prst="rect">
                      <a:avLst/>
                    </a:prstGeom>
                  </pic:spPr>
                </pic:pic>
              </a:graphicData>
            </a:graphic>
          </wp:inline>
        </w:drawing>
      </w:r>
      <w:r>
        <w:rPr>
          <w:rFonts w:ascii="Times New Roman"/>
          <w:position w:val="-1"/>
          <w:sz w:val="10"/>
        </w:rPr>
      </w:r>
    </w:p>
    <w:p>
      <w:pPr>
        <w:pStyle w:val="Heading1"/>
        <w:spacing w:before="267"/>
      </w:pPr>
      <w:r>
        <w:rPr>
          <w:b/>
          <w:color w:val="27AE60"/>
          <w:sz w:val="28"/>
        </w:rPr>
        <w:t>Rima Patle</w:t>
      </w:r>
    </w:p>
    <w:p>
      <w:pPr>
        <w:spacing w:before="3"/>
        <w:ind w:left="0" w:right="0" w:firstLine="0"/>
        <w:jc w:val="left"/>
        <w:rPr>
          <w:sz w:val="20"/>
        </w:rPr>
      </w:pPr>
      <w:r>
        <w:rPr>
          <w:color w:val="666666"/>
          <w:sz w:val="20"/>
        </w:rPr>
        <w:t>(College ID Number)</w:t>
      </w:r>
    </w:p>
    <w:p>
      <w:pPr>
        <w:pStyle w:val="BodyText"/>
        <w:spacing w:before="106"/>
        <w:rPr>
          <w:sz w:val="20"/>
        </w:rPr>
      </w:pPr>
    </w:p>
    <w:p>
      <w:pPr>
        <w:pStyle w:val="Title"/>
      </w:pPr>
      <w:r>
        <w:rPr>
          <w:b/>
          <w:color w:val="333333"/>
          <w:sz w:val="72"/>
        </w:rPr>
        <w:t>DriveLeads</w:t>
      </w:r>
    </w:p>
    <w:p>
      <w:pPr>
        <w:pStyle w:val="Heading1"/>
        <w:spacing w:before="20"/>
      </w:pPr>
      <w:r>
        <w:rPr>
          <w:color w:val="666666"/>
          <w:sz w:val="22"/>
        </w:rPr>
        <w:t>March 14, 2026</w:t>
      </w:r>
    </w:p>
    <w:p>
      <w:pPr>
        <w:pStyle w:val="BodyText"/>
        <w:spacing w:before="160"/>
        <w:rPr>
          <w:b/>
          <w:sz w:val="28"/>
        </w:rPr>
      </w:pPr>
    </w:p>
    <w:p>
      <w:pPr>
        <w:spacing w:before="0"/>
        <w:ind w:left="0" w:right="0" w:firstLine="0"/>
        <w:jc w:val="left"/>
        <w:rPr>
          <w:b/>
          <w:sz w:val="28"/>
        </w:rPr>
      </w:pPr>
      <w:bookmarkStart w:name="OVERVIEW " w:id="2"/>
      <w:bookmarkEnd w:id="2"/>
      <w:r>
        <w:rPr/>
      </w:r>
      <w:r>
        <w:rPr>
          <w:b/>
          <w:color w:val="343744"/>
          <w:spacing w:val="-2"/>
          <w:w w:val="105"/>
          <w:sz w:val="28"/>
        </w:rPr>
        <w:t>OVERVIEW</w:t>
      </w:r>
    </w:p>
    <w:p>
      <w:pPr>
        <w:pStyle w:val="BodyText"/>
        <w:spacing w:line="319" w:lineRule="auto" w:before="203"/>
        <w:ind w:right="158"/>
      </w:pPr>
      <w:r>
        <w:rPr>
          <w:color w:val="333333"/>
          <w:sz w:val="20"/>
        </w:rPr>
        <w:t>HSR Motors is a car dealership that generates leads from multiple advertising platforms including Facebook, Twitter, Google, their Website, and offline events like auto expos and walk-ins. The core problem is that they currently manage all these leads using spreadsheet software, which creates serious operational challenges: no real-time collaboration between team members, leads falling through the cracks due to manual tracking, no way to prioritize high-value prospects, zero analytics visibility for the Business Manager, and no audit trail of customer interactions.</w:t>
        <w:br/>
        <w:br/>
        <w:t>My solution — DriveLeads — is a unified, real-time lead management platform that serves both user types: the Sales Team and the Business Manager. It centers around four core screens:</w:t>
        <w:br/>
        <w:br/>
        <w:t>• Lead Listing — for daily sales operations with filtering, sorting, and one-click actions</w:t>
        <w:br/>
        <w:t>• Lead Details — for complete customer context before every call</w:t>
        <w:br/>
        <w:t>• Lead Pipeline (Kanban Board) — for visual, drag-and-drop lead stage management</w:t>
        <w:br/>
        <w:t>• Analytics Dashboard — for the Business Manager to monitor KPIs and team performance</w:t>
        <w:br/>
        <w:br/>
        <w:t>What makes DriveLeads stand out is its automation layer — featuring auto lead assignment, intelligent lead scoring (0–100), automated welcome messages, SLA-based follow-up reminders, duplicate detection, smart status suggestions, and daily digest emails. These automations ensure that no lead is ever missed and the sales team can focus on selling instead of managing spreadsheets.</w:t>
      </w:r>
    </w:p>
    <w:p>
      <w:pPr>
        <w:pStyle w:val="BodyText"/>
        <w:spacing w:before="232"/>
      </w:pPr>
    </w:p>
    <w:p>
      <w:pPr>
        <w:pStyle w:val="Heading1"/>
      </w:pPr>
      <w:bookmarkStart w:name="FEATURES " w:id="3"/>
      <w:bookmarkEnd w:id="3"/>
      <w:r>
        <w:rPr>
          <w:b w:val="0"/>
        </w:rPr>
      </w:r>
      <w:r>
        <w:rPr>
          <w:color w:val="343744"/>
          <w:spacing w:val="-2"/>
          <w:w w:val="105"/>
        </w:rPr>
        <w:t>FEATURES</w:t>
      </w:r>
    </w:p>
    <w:p>
      <w:pPr>
        <w:pStyle w:val="BodyText"/>
        <w:tabs>
          <w:tab w:pos="719" w:val="left" w:leader="none"/>
        </w:tabs>
        <w:spacing w:before="203"/>
        <w:ind w:left="360"/>
      </w:pPr>
      <w:r>
        <w:rPr>
          <w:color w:val="333333"/>
          <w:sz w:val="20"/>
        </w:rPr>
        <w:t>1. Lead Listing (Sales Team)</w:t>
        <w:br/>
        <w:t>The primary working screen for the sales team. Displays all leads in a searchable, sortable, filterable data table with columns: Lead Name, Phone, Email, Source (color-coded badges for Facebook, Google, Website, Twitter, Walk-in, Referral), Interested Vehicle, Status (New / Contacted / Qualified / Negotiation / Won / Lost / Not Interested), Lead Score (0–100 with Hot/Warm/Cold color indicators), Assigned Sales Rep, and Created Date. Supports bulk actions for assigning multiple leads or changing statuses at once. One-click Call and Email action buttons on each row. Filters for Status, Source, Assigned Rep, and Date Range.</w:t>
        <w:br/>
        <w:br/>
        <w:t>2. Lead Details (Sales Team)</w:t>
        <w:br/>
        <w:t>A comprehensive 360° view of an individual lead. Left panel shows Contact Information (phone, email, location, preferred contact time), Vehicle Interest (model, variant, budget range, purchase timeline, fuel preference, color preference, exchange vehicle details), a chronological Activity Timeline logging every interaction, and a Notes section. Right sidebar shows Lead Score Breakdown with factor analysis (Budget Match, Purchase Timeline, Engagement, Location), Assigned Rep details, Upcoming Actions, and Quick Status Update buttons. Ensures reps have full context before every call.</w:t>
        <w:br/>
        <w:br/>
        <w:t>3. Lead Pipeline — Kanban Board (Sales Team + Business Manager)</w:t>
        <w:br/>
        <w:t>A visual drag-and-drop pipeline with 5 columns: New → Contacted → Qualified → Negotiation → Won. Each card shows source tag, lead score, customer name, interested vehicle, assigned rep, and time since last activity. Smart alert badges highlight: unassigned leads approaching deadline, follow-ups due today, hot leads ready to close, and deal values for won leads. Drag any card between columns to instantly update status.</w:t>
        <w:br/>
        <w:br/>
        <w:t>4. Analytics Dashboard (Business Manager)</w:t>
        <w:br/>
        <w:t>The Business Manager’s command center. Top row: 4 KPI cards — Total Leads (1,247, ↑12.5%), Conversion Rate (23.4%, ↑3.2%), Avg Response Time (2.4 hrs, improved 18min), Pipeline Value (₹4.2 Cr, ↑8.1%). Second row: Lead Trends line chart (New Leads + Conversions, weekly/monthly/yearly), Lead Sources donut chart (Facebook 35%, Google 25%, Website 18%, Twitter 8%, Walk-in 8%, Referral 6%). Third row: Conversion Funnel (New 1247 → Contacted 1022 → Qualified 686 → Negotiation 436 → Won 292), Top Sales Reps Leaderboard, and Real-Time Activity Feed.</w:t>
        <w:br/>
        <w:br/>
        <w:t>5. Auto Lead Assignment</w:t>
        <w:br/>
        <w:t>When a new lead arrives, the system auto-assigns it to the next available sales rep using round-robin logic based on workload and availability. If unassigned for &gt;1 hour, the manager is alerted. Eliminates manual assignment and ensures fair distribution.</w:t>
        <w:br/>
        <w:br/>
        <w:t>6. Smart Lead Scoring (0–100)</w:t>
        <w:br/>
        <w:t>Every lead is scored on 4 factors: Budget Match (25 pts), Purchase Timeline (25 pts), Engagement Level (25 pts), and Location Proximity (25 pts). Classified as Hot (80–100, immediate attention), Warm (50–79, follow up within 24h), or Cold (0–49, nurture). Helps reps prioritize the most promising leads.</w:t>
        <w:br/>
        <w:br/>
        <w:t>7. Automated Welcome Message</w:t>
        <w:br/>
        <w:t>Instantly sends SMS/WhatsApp upon lead capture: “Hi [Name], thank you for your interest in [Car Model] at HSR Motors! Our team will reach out shortly.” Builds immediate trust and reduces perceived response time.</w:t>
        <w:br/>
        <w:br/>
        <w:t>8. Follow-Up Reminders &amp; SLA Alerts</w:t>
        <w:br/>
        <w:t>Every lead gets an SLA timer (e.g., contact within 2 hours). Rep gets a notification before deadline. If breached, the manager is alerted. After every call, the system prompts scheduling the next follow-up. Ensures zero leads fall through the cracks.</w:t>
        <w:br/>
        <w:br/>
        <w:t>9. Duplicate Lead Detection</w:t>
        <w:br/>
        <w:t>System checks phone and email against existing records for every new lead. Duplicates are merged automatically and the rep is notified. Prevents multiple reps from contacting the same customer.</w:t>
        <w:br/>
        <w:br/>
        <w:t>10. Smart Status Suggestions</w:t>
        <w:br/>
        <w:t>If a lead is in ‘Contacted’ for 7+ days with no activity → system suggests ‘Not Interested’. If a lead in ‘Negotiation’ has 3+ calls in a week → highlighted as Hot Lead. Keeps the pipeline clean automatically.</w:t>
        <w:br/>
        <w:br/>
        <w:t>11. Daily Digest Email</w:t>
        <w:br/>
        <w:t>Every morning at 9 AM, each rep receives: new leads count, pending follow-ups, SLA risks, and top priority lead. Manager receives team-wide summary. Everyone starts the day focused on what matters.</w:t>
      </w:r>
    </w:p>
    <w:p>
      <w:pPr>
        <w:pStyle w:val="BodyText"/>
      </w:pPr>
    </w:p>
    <w:p>
      <w:pPr>
        <w:pStyle w:val="BodyText"/>
        <w:spacing w:before="55"/>
      </w:pPr>
    </w:p>
    <w:p>
      <w:pPr>
        <w:pStyle w:val="Heading1"/>
      </w:pPr>
      <w:bookmarkStart w:name="WIREFRAME / MOCKUP / PROTOTYPE " w:id="4"/>
      <w:bookmarkEnd w:id="4"/>
      <w:r>
        <w:rPr>
          <w:b w:val="0"/>
        </w:rPr>
      </w:r>
      <w:r>
        <w:rPr>
          <w:color w:val="343744"/>
        </w:rPr>
        <w:t>WIREFRAME</w:t>
      </w:r>
      <w:r>
        <w:rPr>
          <w:color w:val="343744"/>
          <w:spacing w:val="15"/>
        </w:rPr>
        <w:t> </w:t>
      </w:r>
      <w:r>
        <w:rPr>
          <w:color w:val="343744"/>
        </w:rPr>
        <w:t>/</w:t>
      </w:r>
      <w:r>
        <w:rPr>
          <w:color w:val="343744"/>
          <w:spacing w:val="16"/>
        </w:rPr>
        <w:t> </w:t>
      </w:r>
      <w:r>
        <w:rPr>
          <w:color w:val="343744"/>
        </w:rPr>
        <w:t>MOCKUP</w:t>
      </w:r>
      <w:r>
        <w:rPr>
          <w:color w:val="343744"/>
          <w:spacing w:val="16"/>
        </w:rPr>
        <w:t> </w:t>
      </w:r>
      <w:r>
        <w:rPr>
          <w:color w:val="343744"/>
        </w:rPr>
        <w:t>/</w:t>
      </w:r>
      <w:r>
        <w:rPr>
          <w:color w:val="343744"/>
          <w:spacing w:val="16"/>
        </w:rPr>
        <w:t> </w:t>
      </w:r>
      <w:r>
        <w:rPr>
          <w:color w:val="343744"/>
          <w:spacing w:val="-2"/>
        </w:rPr>
        <w:t>PROTOTYPE</w:t>
      </w:r>
    </w:p>
    <w:p>
      <w:pPr>
        <w:pStyle w:val="BodyText"/>
        <w:spacing w:before="204"/>
      </w:pPr>
      <w:r>
        <w:rPr>
          <w:color w:val="333333"/>
          <w:sz w:val="20"/>
        </w:rPr>
        <w:t>Screen mockup designs created in Canva (see screenshots below and links in OTHER LINKS section):</w:t>
        <w:br/>
        <w:br/>
        <w:t>Screen 1 — Dashboard: Business Manager analytics view with KPI cards (Total Leads, Conversion Rate, Avg Response Time, Pipeline Value), Lead Trends line chart, Lead Sources donut chart, Conversion Funnel, Top Sales Reps Leaderboard, and Real-Time Activity Feed.</w:t>
        <w:br/>
        <w:br/>
        <w:t>Screen 2 — Lead Listing: Sales team data table with filters (Status, Source, Assigned Rep, Date Range), search, bulk actions, color-coded source and status badges, lead score indicators, one-click Call/Email buttons, and pagination.</w:t>
        <w:br/>
        <w:br/>
        <w:t>Screen 3 — Lead Pipeline (Kanban): 5-column drag-and-drop board (New → Contacted → Qualified → Negotiation → Won) with lead cards showing source, score, vehicle interest, assigned rep, and smart alert badges for follow-ups, auto-assignment deadlines, and hot leads.</w:t>
        <w:br/>
        <w:br/>
        <w:t>Screen 4 — Lead Details: Complete 360° lead profile with contact info, vehicle interest, activity timeline, lead score breakdown with factor analysis, assigned rep card, upcoming actions, and quick status update buttons.</w:t>
        <w:br/>
        <w:br/>
        <w:t>(Screenshots to be pasted here from Canva mockup designs)</w:t>
      </w:r>
    </w:p>
    <w:p>
      <w:pPr>
        <w:pStyle w:val="BodyText"/>
      </w:pPr>
    </w:p>
    <w:p>
      <w:pPr>
        <w:pStyle w:val="BodyText"/>
        <w:spacing w:before="55"/>
      </w:pPr>
    </w:p>
    <w:p>
      <w:pPr>
        <w:pStyle w:val="Heading1"/>
      </w:pPr>
      <w:bookmarkStart w:name="USER FLOW " w:id="5"/>
      <w:bookmarkEnd w:id="5"/>
      <w:r>
        <w:rPr>
          <w:b w:val="0"/>
        </w:rPr>
      </w:r>
      <w:r>
        <w:rPr>
          <w:color w:val="343744"/>
          <w:w w:val="105"/>
        </w:rPr>
        <w:t>USER</w:t>
      </w:r>
      <w:r>
        <w:rPr>
          <w:color w:val="343744"/>
          <w:spacing w:val="-3"/>
          <w:w w:val="105"/>
        </w:rPr>
        <w:t> </w:t>
      </w:r>
      <w:r>
        <w:rPr>
          <w:color w:val="343744"/>
          <w:spacing w:val="-4"/>
          <w:w w:val="105"/>
        </w:rPr>
        <w:t>FLOW</w:t>
      </w:r>
    </w:p>
    <w:p>
      <w:pPr>
        <w:pStyle w:val="BodyText"/>
        <w:spacing w:before="203"/>
      </w:pPr>
      <w:r>
        <w:rPr>
          <w:color w:val="333333"/>
          <w:sz w:val="20"/>
        </w:rPr>
        <w:t>Step 1 — Lead Capture:</w:t>
        <w:br/>
        <w:t>A potential customer clicks on an HSR Motors Facebook ad for the Hyundai Creta and fills out the inquiry form. DriveLeads automatically captures this lead via API integration with Facebook Lead Ads.</w:t>
        <w:br/>
        <w:br/>
        <w:t>Step 2 — Automatic Processing:</w:t>
        <w:br/>
        <w:t>The system checks for duplicate entries (matching phone/email). Finding none, it creates a new lead. Auto-scoring runs and assigns a score of 92/100 (Hot) — budget matches inventory, purchase timeline is within 1 month, and the customer is located near the dealership.</w:t>
        <w:br/>
        <w:br/>
        <w:t>Step 3 — Auto Assignment &amp; Welcome Message:</w:t>
        <w:br/>
        <w:t>Round-robin logic assigns the lead to Priya Sharma (lowest active workload). An automated welcome SMS is sent: “Hi Rahul, thank you for your interest in Hyundai Creta at HSR Motors!”. The SLA timer starts with a 2-hour contact deadline. Priya gets a push notification.</w:t>
        <w:br/>
        <w:br/>
        <w:t>Step 4 — Sales Rep Action:</w:t>
        <w:br/>
        <w:t>Priya opens the Lead Listing screen and sees the new lead at the top (sorted by score). She clicks to open Lead Details, reviews vehicle interest and budget. She clicks the Call button, speaks with the customer, and learns they want a test drive on Saturday.</w:t>
        <w:br/>
        <w:br/>
        <w:t>Step 5 — Status Update &amp; Follow-Up:</w:t>
        <w:br/>
        <w:t>After the call, Priya adds notes documenting the conversation. She drags the card from ‘New’ to ‘Contacted’ in the Pipeline view (or uses the quick status button). She schedules a follow-up reminder for Saturday. The activity timeline updates automatically.</w:t>
        <w:br/>
        <w:br/>
        <w:t>Step 6 — Manager Review:</w:t>
        <w:br/>
        <w:t>Business Manager Ravi opens the Dashboard. He checks KPI cards — conversion rate is up 3.2%. He views Lead Sources chart (Facebook generating the most leads), checks the Conversion Funnel to find drop-off points, reviews the Top Reps Leaderboard, and monitors the real-time Activity Feed.</w:t>
        <w:br/>
        <w:br/>
        <w:t>Step 7 — Deal Closure:</w:t>
        <w:br/>
        <w:t>Over the following days, the lead progresses through Qualified → Negotiation. Each status change is tracked in the timeline. When the customer finalizes the purchase, Priya marks the lead as Won with the deal value (₹16.5L). The Dashboard updates in real-time reflecting the new conversion.</w:t>
      </w:r>
    </w:p>
    <w:p>
      <w:pPr>
        <w:pStyle w:val="BodyText"/>
      </w:pPr>
    </w:p>
    <w:p>
      <w:pPr>
        <w:pStyle w:val="BodyText"/>
        <w:spacing w:before="55"/>
      </w:pPr>
    </w:p>
    <w:p>
      <w:pPr>
        <w:pStyle w:val="Heading1"/>
      </w:pPr>
      <w:bookmarkStart w:name="OTHER LINKS " w:id="6"/>
      <w:bookmarkEnd w:id="6"/>
      <w:r>
        <w:rPr>
          <w:b w:val="0"/>
        </w:rPr>
      </w:r>
      <w:r>
        <w:rPr>
          <w:color w:val="343744"/>
        </w:rPr>
        <w:t>OTHER</w:t>
      </w:r>
      <w:r>
        <w:rPr>
          <w:color w:val="343744"/>
          <w:spacing w:val="7"/>
        </w:rPr>
        <w:t> </w:t>
      </w:r>
      <w:r>
        <w:rPr>
          <w:color w:val="343744"/>
          <w:spacing w:val="-4"/>
        </w:rPr>
        <w:t>LINKS</w:t>
      </w:r>
    </w:p>
    <w:p>
      <w:pPr>
        <w:pStyle w:val="BodyText"/>
        <w:spacing w:before="204"/>
      </w:pPr>
      <w:r>
        <w:rPr>
          <w:color w:val="333333"/>
          <w:sz w:val="20"/>
        </w:rPr>
        <w:t>Canva Mockup Designs (public access enabled):</w:t>
        <w:br/>
        <w:br/>
        <w:t>• Dashboard Mockup: https://www.canva.com/d/y5hVyuHzxUv90Yo</w:t>
        <w:br/>
        <w:t>• Lead Listing Mockup: https://www.canva.com/d/iZ4MYJvqBN7Olln</w:t>
        <w:br/>
        <w:t>• Lead Pipeline Mockup: https://www.canva.com/d/1hiaLtwDmoQLQDL</w:t>
        <w:br/>
        <w:t>• Lead Details Mockup: https://www.canva.com/d/Y9K9oIJoGsVP8Qc</w:t>
        <w:br/>
        <w:br/>
        <w:t>All designs have public sharing enabled — anyone with the link can view.</w:t>
      </w:r>
    </w:p>
    <w:p>
      <w:pPr>
        <w:pStyle w:val="BodyText"/>
        <w:spacing w:before="29"/>
      </w:pPr>
    </w:p>
    <w:p>
      <w:pPr>
        <w:pStyle w:val="BodyText"/>
        <w:spacing w:line="319" w:lineRule="auto"/>
      </w:pPr>
    </w:p>
    <w:sectPr>
      <w:type w:val="continuous"/>
      <w:pgSz w:w="12240" w:h="15840"/>
      <w:pgMar w:top="11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outlineLvl w:val="1"/>
    </w:pPr>
    <w:rPr>
      <w:rFonts w:ascii="Trebuchet MS" w:hAnsi="Trebuchet MS" w:eastAsia="Trebuchet MS" w:cs="Trebuchet MS"/>
      <w:b/>
      <w:bCs/>
      <w:sz w:val="28"/>
      <w:szCs w:val="28"/>
      <w:lang w:val="en-US" w:eastAsia="en-US" w:bidi="ar-SA"/>
    </w:rPr>
  </w:style>
  <w:style w:styleId="Title" w:type="paragraph">
    <w:name w:val="Title"/>
    <w:basedOn w:val="Normal"/>
    <w:uiPriority w:val="1"/>
    <w:qFormat/>
    <w:pPr/>
    <w:rPr>
      <w:rFonts w:ascii="Trebuchet MS" w:hAnsi="Trebuchet MS" w:eastAsia="Trebuchet MS" w:cs="Trebuchet MS"/>
      <w:sz w:val="72"/>
      <w:szCs w:val="7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 * - Product Analyst Assignment</dc:title>
  <dcterms:created xsi:type="dcterms:W3CDTF">2026-03-13T18:37:01Z</dcterms:created>
  <dcterms:modified xsi:type="dcterms:W3CDTF">2026-03-13T18:37:01Z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Producer">
    <vt:lpwstr>Skia/PDF m148 Google Docs Renderer</vt:lpwstr>
  </property>
  <property fmtid="{D5CDD505-2E9C-101B-9397-08002B2CF9AE}" pid="4" name="LastSaved">
    <vt:filetime>2026-03-13T00:00:00Z</vt:filetime>
  </property>
</Properties>
</file>