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A93A" w14:textId="77777777" w:rsidR="006C7B78" w:rsidRPr="006C7B78" w:rsidRDefault="006C7B78" w:rsidP="006C7B78">
      <w:pPr>
        <w:pStyle w:val="Title"/>
        <w:rPr>
          <w:rFonts w:ascii="Times New Roman" w:hAnsi="Times New Roman" w:cs="Times New Roman"/>
        </w:rPr>
      </w:pPr>
      <w:r w:rsidRPr="006C7B78">
        <w:rPr>
          <w:rFonts w:ascii="Times New Roman" w:hAnsi="Times New Roman" w:cs="Times New Roman"/>
        </w:rPr>
        <w:t>Understand Arrays and Memory Behavior</w:t>
      </w:r>
    </w:p>
    <w:p w14:paraId="7386469B" w14:textId="77777777" w:rsidR="006C7B78" w:rsidRDefault="006C7B78" w:rsidP="006C7B78">
      <w:pPr>
        <w:pStyle w:val="Title"/>
        <w:rPr>
          <w:rFonts w:ascii="Times New Roman" w:hAnsi="Times New Roman" w:cs="Times New Roman"/>
        </w:rPr>
      </w:pPr>
    </w:p>
    <w:p w14:paraId="14017FBC" w14:textId="0EB56E1F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What is an Array?</w:t>
      </w:r>
    </w:p>
    <w:p w14:paraId="4C0A94E7" w14:textId="7777777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2152F474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 xml:space="preserve">In JavaScript, an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array</w:t>
      </w:r>
      <w:r w:rsidRPr="006C7B78">
        <w:rPr>
          <w:rFonts w:ascii="Times New Roman" w:hAnsi="Times New Roman" w:cs="Times New Roman"/>
          <w:sz w:val="36"/>
          <w:szCs w:val="36"/>
        </w:rPr>
        <w:t xml:space="preserve"> is a special type of object used to store an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ordered collection of data values</w:t>
      </w:r>
      <w:r w:rsidRPr="006C7B78">
        <w:rPr>
          <w:rFonts w:ascii="Times New Roman" w:hAnsi="Times New Roman" w:cs="Times New Roman"/>
          <w:sz w:val="36"/>
          <w:szCs w:val="36"/>
        </w:rPr>
        <w:t>.</w:t>
      </w:r>
    </w:p>
    <w:p w14:paraId="0678C7AB" w14:textId="77777777" w:rsidR="006C7B78" w:rsidRPr="006C7B78" w:rsidRDefault="006C7B78" w:rsidP="006C7B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Instead of declaring separate variables for individual items, an array allows you to store multiple values within a single variable.</w:t>
      </w:r>
    </w:p>
    <w:p w14:paraId="6290ABD2" w14:textId="77777777" w:rsidR="006C7B78" w:rsidRDefault="006C7B78" w:rsidP="006C7B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 xml:space="preserve">Arrays can hold any combination of data types, including numbers, strings, </w:t>
      </w:r>
      <w:proofErr w:type="spellStart"/>
      <w:r w:rsidRPr="006C7B78">
        <w:rPr>
          <w:rFonts w:ascii="Times New Roman" w:hAnsi="Times New Roman" w:cs="Times New Roman"/>
          <w:sz w:val="36"/>
          <w:szCs w:val="36"/>
        </w:rPr>
        <w:t>booleans</w:t>
      </w:r>
      <w:proofErr w:type="spellEnd"/>
      <w:r w:rsidRPr="006C7B78">
        <w:rPr>
          <w:rFonts w:ascii="Times New Roman" w:hAnsi="Times New Roman" w:cs="Times New Roman"/>
          <w:sz w:val="36"/>
          <w:szCs w:val="36"/>
        </w:rPr>
        <w:t>, objects, or even other arrays.</w:t>
      </w:r>
    </w:p>
    <w:p w14:paraId="1E958E61" w14:textId="41E33E19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Declaring and Initializing Arrays</w:t>
      </w:r>
    </w:p>
    <w:p w14:paraId="1C3B9ACD" w14:textId="7777777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00CC5D1F" w14:textId="73460202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 xml:space="preserve">In JavaScript, arrays are primarily created and populated using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square brackets []</w:t>
      </w:r>
      <w:r w:rsidRPr="006C7B78">
        <w:rPr>
          <w:rFonts w:ascii="Times New Roman" w:hAnsi="Times New Roman" w:cs="Times New Roman"/>
          <w:sz w:val="36"/>
          <w:szCs w:val="36"/>
        </w:rPr>
        <w:t xml:space="preserve"> (array literal notation).</w:t>
      </w:r>
    </w:p>
    <w:p w14:paraId="61B811E5" w14:textId="678D49F6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Declaration (Empty Array):</w:t>
      </w:r>
    </w:p>
    <w:p w14:paraId="4DC98159" w14:textId="18465535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6C7B78">
        <w:rPr>
          <w:rFonts w:ascii="Times New Roman" w:hAnsi="Times New Roman" w:cs="Times New Roman"/>
          <w:sz w:val="36"/>
          <w:szCs w:val="36"/>
        </w:rPr>
        <w:t>emptyArray</w:t>
      </w:r>
      <w:proofErr w:type="spellEnd"/>
      <w:r w:rsidRPr="006C7B78">
        <w:rPr>
          <w:rFonts w:ascii="Times New Roman" w:hAnsi="Times New Roman" w:cs="Times New Roman"/>
          <w:sz w:val="36"/>
          <w:szCs w:val="36"/>
        </w:rPr>
        <w:t xml:space="preserve"> = []; // Declares an array with no elements</w:t>
      </w:r>
    </w:p>
    <w:p w14:paraId="13AA7590" w14:textId="1F01E49F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Initialization (Array with Values):</w:t>
      </w:r>
    </w:p>
    <w:p w14:paraId="165B5904" w14:textId="542D45E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let fruits = ["Apple", "Banana", "Orange"]; // Declares and populates elements</w:t>
      </w:r>
    </w:p>
    <w:p w14:paraId="0706DB36" w14:textId="7777777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005581F5" w14:textId="73A14E64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Indexing and Accessing Elements</w:t>
      </w:r>
    </w:p>
    <w:p w14:paraId="24FE6A21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lastRenderedPageBreak/>
        <w:t xml:space="preserve">Arrays use a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zero-based index system</w:t>
      </w:r>
      <w:r w:rsidRPr="006C7B78">
        <w:rPr>
          <w:rFonts w:ascii="Times New Roman" w:hAnsi="Times New Roman" w:cs="Times New Roman"/>
          <w:sz w:val="36"/>
          <w:szCs w:val="36"/>
        </w:rPr>
        <w:t>, meaning every element is assigned a numerical position starting at 0.</w:t>
      </w:r>
    </w:p>
    <w:p w14:paraId="4F3A2FB5" w14:textId="77777777" w:rsidR="006C7B78" w:rsidRPr="006C7B78" w:rsidRDefault="006C7B78" w:rsidP="006C7B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The first element is at index 0.</w:t>
      </w:r>
    </w:p>
    <w:p w14:paraId="064503AE" w14:textId="77777777" w:rsidR="006C7B78" w:rsidRDefault="006C7B78" w:rsidP="006C7B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The second element is at index 1, the third at index 2, and so on.</w:t>
      </w:r>
    </w:p>
    <w:p w14:paraId="295CFF1F" w14:textId="7F44300F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Accessing Values:</w:t>
      </w:r>
    </w:p>
    <w:p w14:paraId="1F8D57A4" w14:textId="3953328F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To access a specific value, write the array variable name followed by the index in square brackets ([index]).</w:t>
      </w:r>
    </w:p>
    <w:p w14:paraId="3CFF7B78" w14:textId="7777777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6AD7110F" w14:textId="433C3305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const colors = ["Red", "Green", "Blue"];</w:t>
      </w:r>
    </w:p>
    <w:p w14:paraId="57B6690E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console.log(</w:t>
      </w:r>
      <w:proofErr w:type="gramStart"/>
      <w:r w:rsidRPr="006C7B78">
        <w:rPr>
          <w:rFonts w:ascii="Times New Roman" w:hAnsi="Times New Roman" w:cs="Times New Roman"/>
          <w:sz w:val="36"/>
          <w:szCs w:val="36"/>
        </w:rPr>
        <w:t>colors[</w:t>
      </w:r>
      <w:proofErr w:type="gramEnd"/>
      <w:r w:rsidRPr="006C7B78">
        <w:rPr>
          <w:rFonts w:ascii="Times New Roman" w:hAnsi="Times New Roman" w:cs="Times New Roman"/>
          <w:sz w:val="36"/>
          <w:szCs w:val="36"/>
        </w:rPr>
        <w:t>0]); // Output: "Red"</w:t>
      </w:r>
      <w:proofErr w:type="gramStart"/>
      <w:r w:rsidRPr="006C7B78">
        <w:rPr>
          <w:rFonts w:ascii="Times New Roman" w:hAnsi="Times New Roman" w:cs="Times New Roman"/>
          <w:sz w:val="36"/>
          <w:szCs w:val="36"/>
        </w:rPr>
        <w:t xml:space="preserve">   (</w:t>
      </w:r>
      <w:proofErr w:type="gramEnd"/>
      <w:r w:rsidRPr="006C7B78">
        <w:rPr>
          <w:rFonts w:ascii="Times New Roman" w:hAnsi="Times New Roman" w:cs="Times New Roman"/>
          <w:sz w:val="36"/>
          <w:szCs w:val="36"/>
        </w:rPr>
        <w:t>First element)</w:t>
      </w:r>
    </w:p>
    <w:p w14:paraId="0BE91AA0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console.log(</w:t>
      </w:r>
      <w:proofErr w:type="gramStart"/>
      <w:r w:rsidRPr="006C7B78">
        <w:rPr>
          <w:rFonts w:ascii="Times New Roman" w:hAnsi="Times New Roman" w:cs="Times New Roman"/>
          <w:sz w:val="36"/>
          <w:szCs w:val="36"/>
        </w:rPr>
        <w:t>colors[</w:t>
      </w:r>
      <w:proofErr w:type="gramEnd"/>
      <w:r w:rsidRPr="006C7B78">
        <w:rPr>
          <w:rFonts w:ascii="Times New Roman" w:hAnsi="Times New Roman" w:cs="Times New Roman"/>
          <w:sz w:val="36"/>
          <w:szCs w:val="36"/>
        </w:rPr>
        <w:t>1]); // Output: "Green" (Second element)</w:t>
      </w:r>
    </w:p>
    <w:p w14:paraId="2DCAE380" w14:textId="08AF2C1E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console.log(</w:t>
      </w:r>
      <w:proofErr w:type="gramStart"/>
      <w:r w:rsidRPr="006C7B78">
        <w:rPr>
          <w:rFonts w:ascii="Times New Roman" w:hAnsi="Times New Roman" w:cs="Times New Roman"/>
          <w:sz w:val="36"/>
          <w:szCs w:val="36"/>
        </w:rPr>
        <w:t>colors[</w:t>
      </w:r>
      <w:proofErr w:type="gramEnd"/>
      <w:r w:rsidRPr="006C7B78">
        <w:rPr>
          <w:rFonts w:ascii="Times New Roman" w:hAnsi="Times New Roman" w:cs="Times New Roman"/>
          <w:sz w:val="36"/>
          <w:szCs w:val="36"/>
        </w:rPr>
        <w:t>2]); // Output: "Blue</w:t>
      </w:r>
      <w:proofErr w:type="gramStart"/>
      <w:r w:rsidRPr="006C7B78">
        <w:rPr>
          <w:rFonts w:ascii="Times New Roman" w:hAnsi="Times New Roman" w:cs="Times New Roman"/>
          <w:sz w:val="36"/>
          <w:szCs w:val="36"/>
        </w:rPr>
        <w:t>"  (</w:t>
      </w:r>
      <w:proofErr w:type="gramEnd"/>
      <w:r w:rsidRPr="006C7B78">
        <w:rPr>
          <w:rFonts w:ascii="Times New Roman" w:hAnsi="Times New Roman" w:cs="Times New Roman"/>
          <w:sz w:val="36"/>
          <w:szCs w:val="36"/>
        </w:rPr>
        <w:t>Third element)</w:t>
      </w:r>
    </w:p>
    <w:p w14:paraId="5215D3D2" w14:textId="7777777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0C946967" w14:textId="50CC650E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Reference vs. Primitive Behavior (Basic Idea)</w:t>
      </w:r>
    </w:p>
    <w:p w14:paraId="5C3C4DFB" w14:textId="77777777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5CAEAE51" w14:textId="22AD9EEE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 xml:space="preserve">The difference between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primitive data types</w:t>
      </w:r>
      <w:r w:rsidRPr="006C7B78">
        <w:rPr>
          <w:rFonts w:ascii="Times New Roman" w:hAnsi="Times New Roman" w:cs="Times New Roman"/>
          <w:sz w:val="36"/>
          <w:szCs w:val="36"/>
        </w:rPr>
        <w:t xml:space="preserve"> and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reference data types</w:t>
      </w:r>
      <w:r w:rsidRPr="006C7B78">
        <w:rPr>
          <w:rFonts w:ascii="Times New Roman" w:hAnsi="Times New Roman" w:cs="Times New Roman"/>
          <w:sz w:val="36"/>
          <w:szCs w:val="36"/>
        </w:rPr>
        <w:t xml:space="preserve"> in JavaScript lies in how they are stored and compared in memory.</w:t>
      </w:r>
    </w:p>
    <w:p w14:paraId="2CAAC3D9" w14:textId="6BC155B0" w:rsid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>Primitive Behavior (e.g., Numbers, Strings)</w:t>
      </w:r>
    </w:p>
    <w:p w14:paraId="6856BFF0" w14:textId="20DB2047" w:rsidR="006C7B78" w:rsidRPr="006C7B78" w:rsidRDefault="006C7B78" w:rsidP="006C7B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t xml:space="preserve">Primitive variables store the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actual raw value</w:t>
      </w:r>
      <w:r w:rsidRPr="006C7B78">
        <w:rPr>
          <w:rFonts w:ascii="Times New Roman" w:hAnsi="Times New Roman" w:cs="Times New Roman"/>
          <w:sz w:val="36"/>
          <w:szCs w:val="36"/>
        </w:rPr>
        <w:t xml:space="preserve"> directly in memory.</w:t>
      </w:r>
    </w:p>
    <w:p w14:paraId="630E4290" w14:textId="3728C0FA" w:rsidR="006C7B78" w:rsidRDefault="006C7B78" w:rsidP="006C7B7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6C7B78">
        <w:rPr>
          <w:rFonts w:ascii="Times New Roman" w:hAnsi="Times New Roman" w:cs="Times New Roman"/>
          <w:sz w:val="36"/>
          <w:szCs w:val="36"/>
        </w:rPr>
        <w:lastRenderedPageBreak/>
        <w:t xml:space="preserve">When comparing primitives using == or ===, JavaScript checks whether their </w:t>
      </w:r>
      <w:r w:rsidRPr="006C7B78">
        <w:rPr>
          <w:rFonts w:ascii="Times New Roman" w:hAnsi="Times New Roman" w:cs="Times New Roman"/>
          <w:b/>
          <w:bCs/>
          <w:sz w:val="36"/>
          <w:szCs w:val="36"/>
        </w:rPr>
        <w:t>actual values are equal</w:t>
      </w:r>
      <w:r w:rsidRPr="006C7B78">
        <w:rPr>
          <w:rFonts w:ascii="Times New Roman" w:hAnsi="Times New Roman" w:cs="Times New Roman"/>
          <w:sz w:val="36"/>
          <w:szCs w:val="36"/>
        </w:rPr>
        <w:t>.</w:t>
      </w:r>
    </w:p>
    <w:p w14:paraId="3C03571E" w14:textId="77777777" w:rsidR="004D77BA" w:rsidRP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>let a = 2;</w:t>
      </w:r>
    </w:p>
    <w:p w14:paraId="01BF7294" w14:textId="68A81AF0" w:rsidR="004D77BA" w:rsidRP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>let b = 2;</w:t>
      </w:r>
    </w:p>
    <w:p w14:paraId="38C6A182" w14:textId="289B4B65" w:rsid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D77BA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4D77BA">
        <w:rPr>
          <w:rFonts w:ascii="Times New Roman" w:hAnsi="Times New Roman" w:cs="Times New Roman"/>
          <w:sz w:val="36"/>
          <w:szCs w:val="36"/>
        </w:rPr>
        <w:t>a == b); // Output: true (Because value 2 equals value 2)</w:t>
      </w:r>
    </w:p>
    <w:p w14:paraId="6A233C83" w14:textId="391C66B5" w:rsid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>Reference Behavior (e.g., Arrays, Objects)</w:t>
      </w:r>
    </w:p>
    <w:p w14:paraId="20614A53" w14:textId="64490D7D" w:rsidR="004D77BA" w:rsidRPr="004D77BA" w:rsidRDefault="004D77BA" w:rsidP="004D77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 xml:space="preserve">Arrays do not store raw content inside the variable. Instead, the variable stores a </w:t>
      </w:r>
      <w:r w:rsidRPr="004D77BA">
        <w:rPr>
          <w:rFonts w:ascii="Times New Roman" w:hAnsi="Times New Roman" w:cs="Times New Roman"/>
          <w:b/>
          <w:bCs/>
          <w:sz w:val="36"/>
          <w:szCs w:val="36"/>
        </w:rPr>
        <w:t>pointer (memory address)</w:t>
      </w:r>
      <w:r w:rsidRPr="004D77BA">
        <w:rPr>
          <w:rFonts w:ascii="Times New Roman" w:hAnsi="Times New Roman" w:cs="Times New Roman"/>
          <w:sz w:val="36"/>
          <w:szCs w:val="36"/>
        </w:rPr>
        <w:t xml:space="preserve"> referencing where the data lives.</w:t>
      </w:r>
    </w:p>
    <w:p w14:paraId="4F6D1D01" w14:textId="340E5C18" w:rsidR="004D77BA" w:rsidRDefault="004D77BA" w:rsidP="004D77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>Creating two separate arrays with identical contents creates two distinct objects at different memory addresses. Comparing them returns false because their memory addresses differ.</w:t>
      </w:r>
    </w:p>
    <w:p w14:paraId="3994B841" w14:textId="77777777" w:rsidR="004D77BA" w:rsidRP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>let a = [1, 2, 3]; // Stored at Memory Address #101</w:t>
      </w:r>
    </w:p>
    <w:p w14:paraId="17EBF4B6" w14:textId="6EBAE540" w:rsidR="004D77BA" w:rsidRP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r w:rsidRPr="004D77BA">
        <w:rPr>
          <w:rFonts w:ascii="Times New Roman" w:hAnsi="Times New Roman" w:cs="Times New Roman"/>
          <w:sz w:val="36"/>
          <w:szCs w:val="36"/>
        </w:rPr>
        <w:t>let b = [1, 2, 3]; // Stored at Memory Address #102</w:t>
      </w:r>
    </w:p>
    <w:p w14:paraId="11C94DB9" w14:textId="52179BA5" w:rsidR="004D77BA" w:rsidRP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D77BA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4D77BA">
        <w:rPr>
          <w:rFonts w:ascii="Times New Roman" w:hAnsi="Times New Roman" w:cs="Times New Roman"/>
          <w:sz w:val="36"/>
          <w:szCs w:val="36"/>
        </w:rPr>
        <w:t>a == b); // Output: false (Different memory addresses)</w:t>
      </w:r>
    </w:p>
    <w:p w14:paraId="63D6CEB2" w14:textId="77777777" w:rsidR="004D77BA" w:rsidRPr="004D77BA" w:rsidRDefault="004D77BA" w:rsidP="004D77BA">
      <w:pPr>
        <w:rPr>
          <w:rFonts w:ascii="Times New Roman" w:hAnsi="Times New Roman" w:cs="Times New Roman"/>
          <w:sz w:val="36"/>
          <w:szCs w:val="36"/>
        </w:rPr>
      </w:pPr>
    </w:p>
    <w:p w14:paraId="0C8D4FE0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7246AFF6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p w14:paraId="7A19AB50" w14:textId="77777777" w:rsidR="006C7B78" w:rsidRPr="006C7B78" w:rsidRDefault="006C7B78" w:rsidP="006C7B78">
      <w:pPr>
        <w:rPr>
          <w:rFonts w:ascii="Times New Roman" w:hAnsi="Times New Roman" w:cs="Times New Roman"/>
          <w:sz w:val="36"/>
          <w:szCs w:val="36"/>
        </w:rPr>
      </w:pPr>
    </w:p>
    <w:sectPr w:rsidR="006C7B78" w:rsidRPr="006C7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6962"/>
    <w:multiLevelType w:val="hybridMultilevel"/>
    <w:tmpl w:val="4E4E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51AB1"/>
    <w:multiLevelType w:val="hybridMultilevel"/>
    <w:tmpl w:val="5B38C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0D7"/>
    <w:multiLevelType w:val="hybridMultilevel"/>
    <w:tmpl w:val="C526C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93AFE"/>
    <w:multiLevelType w:val="hybridMultilevel"/>
    <w:tmpl w:val="B9CC6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051C6"/>
    <w:multiLevelType w:val="hybridMultilevel"/>
    <w:tmpl w:val="CFE29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511A2"/>
    <w:multiLevelType w:val="multilevel"/>
    <w:tmpl w:val="52F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E250A3"/>
    <w:multiLevelType w:val="hybridMultilevel"/>
    <w:tmpl w:val="AC82A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967029"/>
    <w:multiLevelType w:val="hybridMultilevel"/>
    <w:tmpl w:val="53F67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F56A6"/>
    <w:multiLevelType w:val="multilevel"/>
    <w:tmpl w:val="CE9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410279">
    <w:abstractNumId w:val="5"/>
  </w:num>
  <w:num w:numId="2" w16cid:durableId="459298149">
    <w:abstractNumId w:val="6"/>
  </w:num>
  <w:num w:numId="3" w16cid:durableId="1454253305">
    <w:abstractNumId w:val="2"/>
  </w:num>
  <w:num w:numId="4" w16cid:durableId="974529829">
    <w:abstractNumId w:val="8"/>
  </w:num>
  <w:num w:numId="5" w16cid:durableId="1606378920">
    <w:abstractNumId w:val="3"/>
  </w:num>
  <w:num w:numId="6" w16cid:durableId="1496415131">
    <w:abstractNumId w:val="4"/>
  </w:num>
  <w:num w:numId="7" w16cid:durableId="1209606196">
    <w:abstractNumId w:val="1"/>
  </w:num>
  <w:num w:numId="8" w16cid:durableId="616983718">
    <w:abstractNumId w:val="7"/>
  </w:num>
  <w:num w:numId="9" w16cid:durableId="61664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78"/>
    <w:rsid w:val="004D77BA"/>
    <w:rsid w:val="006C7B78"/>
    <w:rsid w:val="0086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C9173"/>
  <w15:chartTrackingRefBased/>
  <w15:docId w15:val="{4ACF02BE-9F32-4B9B-85C9-B6E098BC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7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B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7B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</dc:creator>
  <cp:keywords/>
  <dc:description/>
  <cp:lastModifiedBy>ADWAITH</cp:lastModifiedBy>
  <cp:revision>1</cp:revision>
  <dcterms:created xsi:type="dcterms:W3CDTF">2026-08-26T08:39:00Z</dcterms:created>
  <dcterms:modified xsi:type="dcterms:W3CDTF">2026-08-26T08:51:00Z</dcterms:modified>
</cp:coreProperties>
</file>