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16DA" w14:textId="2F93B8BA" w:rsidR="000E41EC" w:rsidRPr="007371E8" w:rsidRDefault="00F852F6" w:rsidP="007371E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  <w:lang w:val="en-GB"/>
        </w:rPr>
      </w:pPr>
      <w:r w:rsidRPr="007371E8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  <w:lang w:val="en-GB"/>
        </w:rPr>
        <w:t>BASIC STATISTICS</w:t>
      </w:r>
    </w:p>
    <w:p w14:paraId="1993D95B" w14:textId="45196805" w:rsidR="00F852F6" w:rsidRPr="007371E8" w:rsidRDefault="00F852F6" w:rsidP="00F852F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71E8">
        <w:rPr>
          <w:rFonts w:ascii="Times New Roman" w:hAnsi="Times New Roman" w:cs="Times New Roman"/>
          <w:b/>
          <w:bCs/>
          <w:sz w:val="28"/>
          <w:szCs w:val="28"/>
          <w:lang w:val="en-GB"/>
        </w:rPr>
        <w:t>Descriptive Analytics and Data Preprocessing on Sales &amp; Discounts Dataset</w:t>
      </w:r>
    </w:p>
    <w:p w14:paraId="5EFE4B11" w14:textId="708CDE5B" w:rsidR="00F852F6" w:rsidRDefault="00F852F6" w:rsidP="00F852F6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GB"/>
        </w:rPr>
      </w:pPr>
      <w:r w:rsidRPr="00F852F6">
        <w:rPr>
          <w:rFonts w:ascii="Times New Roman" w:hAnsi="Times New Roman" w:cs="Times New Roman"/>
          <w:i/>
          <w:iCs/>
          <w:sz w:val="28"/>
          <w:szCs w:val="28"/>
          <w:u w:val="single"/>
          <w:lang w:val="en-GB"/>
        </w:rPr>
        <w:t xml:space="preserve">Descriptive Analytics for Numerical Columns: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079"/>
        <w:gridCol w:w="1151"/>
        <w:gridCol w:w="1267"/>
        <w:gridCol w:w="1151"/>
        <w:gridCol w:w="1971"/>
      </w:tblGrid>
      <w:tr w:rsidR="007371E8" w14:paraId="2A2B9E46" w14:textId="77777777" w:rsidTr="00737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F40DBF6" w14:textId="5F8AB7B7" w:rsidR="00F852F6" w:rsidRDefault="00F852F6" w:rsidP="00F852F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Column</w:t>
            </w:r>
          </w:p>
        </w:tc>
        <w:tc>
          <w:tcPr>
            <w:tcW w:w="1143" w:type="dxa"/>
          </w:tcPr>
          <w:p w14:paraId="564343E2" w14:textId="623A6B4E" w:rsidR="00F852F6" w:rsidRDefault="00F852F6" w:rsidP="00F85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Mean</w:t>
            </w:r>
          </w:p>
        </w:tc>
        <w:tc>
          <w:tcPr>
            <w:tcW w:w="1267" w:type="dxa"/>
          </w:tcPr>
          <w:p w14:paraId="6D9014EF" w14:textId="1FF8418E" w:rsidR="00F852F6" w:rsidRDefault="00F852F6" w:rsidP="00F85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Median</w:t>
            </w:r>
          </w:p>
        </w:tc>
        <w:tc>
          <w:tcPr>
            <w:tcW w:w="1143" w:type="dxa"/>
          </w:tcPr>
          <w:p w14:paraId="4B7FFAE0" w14:textId="68C4B728" w:rsidR="00F852F6" w:rsidRDefault="00F852F6" w:rsidP="00F85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Mode</w:t>
            </w:r>
          </w:p>
        </w:tc>
        <w:tc>
          <w:tcPr>
            <w:tcW w:w="1971" w:type="dxa"/>
          </w:tcPr>
          <w:p w14:paraId="07C84C81" w14:textId="6BCDB48F" w:rsidR="00F852F6" w:rsidRDefault="00F852F6" w:rsidP="00F85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Standard Deviation</w:t>
            </w:r>
          </w:p>
        </w:tc>
      </w:tr>
      <w:tr w:rsidR="007371E8" w14:paraId="033EF83C" w14:textId="77777777" w:rsidTr="00737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66399C0" w14:textId="08F774DA" w:rsidR="00F852F6" w:rsidRDefault="00F852F6" w:rsidP="00F852F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Volume</w:t>
            </w:r>
          </w:p>
        </w:tc>
        <w:tc>
          <w:tcPr>
            <w:tcW w:w="1143" w:type="dxa"/>
          </w:tcPr>
          <w:p w14:paraId="160E4F0B" w14:textId="7AC80858" w:rsidR="00F852F6" w:rsidRDefault="00F852F6" w:rsidP="00F85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852F6">
              <w:rPr>
                <w:rFonts w:ascii="Times New Roman" w:hAnsi="Times New Roman" w:cs="Times New Roman"/>
              </w:rPr>
              <w:t>5.0</w:t>
            </w: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267" w:type="dxa"/>
          </w:tcPr>
          <w:p w14:paraId="3DFB08E0" w14:textId="615ED8FD" w:rsidR="00F852F6" w:rsidRDefault="001679D5" w:rsidP="00F85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4.000</w:t>
            </w:r>
          </w:p>
        </w:tc>
        <w:tc>
          <w:tcPr>
            <w:tcW w:w="1143" w:type="dxa"/>
          </w:tcPr>
          <w:p w14:paraId="629055D6" w14:textId="78581D57" w:rsidR="00F852F6" w:rsidRDefault="001679D5" w:rsidP="00F85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3.000</w:t>
            </w:r>
          </w:p>
        </w:tc>
        <w:tc>
          <w:tcPr>
            <w:tcW w:w="1971" w:type="dxa"/>
          </w:tcPr>
          <w:p w14:paraId="5639D220" w14:textId="72362FC1" w:rsidR="00F852F6" w:rsidRDefault="001679D5" w:rsidP="00F85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4.232</w:t>
            </w:r>
          </w:p>
        </w:tc>
      </w:tr>
      <w:tr w:rsidR="007371E8" w14:paraId="115C1B57" w14:textId="77777777" w:rsidTr="007371E8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1C5CAC6" w14:textId="338EDDB8" w:rsidR="00F852F6" w:rsidRDefault="00F852F6" w:rsidP="00F852F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Price</w:t>
            </w:r>
          </w:p>
        </w:tc>
        <w:tc>
          <w:tcPr>
            <w:tcW w:w="1143" w:type="dxa"/>
          </w:tcPr>
          <w:p w14:paraId="3C00D185" w14:textId="3D7BF09D" w:rsidR="00F852F6" w:rsidRDefault="00F852F6" w:rsidP="00F8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10453.433</w:t>
            </w:r>
          </w:p>
        </w:tc>
        <w:tc>
          <w:tcPr>
            <w:tcW w:w="1267" w:type="dxa"/>
          </w:tcPr>
          <w:p w14:paraId="06729FA8" w14:textId="3F246F3C" w:rsidR="00F852F6" w:rsidRDefault="001679D5" w:rsidP="00F8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1450.000</w:t>
            </w:r>
          </w:p>
        </w:tc>
        <w:tc>
          <w:tcPr>
            <w:tcW w:w="1143" w:type="dxa"/>
          </w:tcPr>
          <w:p w14:paraId="76639651" w14:textId="60B19B43" w:rsidR="00F852F6" w:rsidRDefault="001679D5" w:rsidP="00F8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400.000</w:t>
            </w:r>
          </w:p>
        </w:tc>
        <w:tc>
          <w:tcPr>
            <w:tcW w:w="1971" w:type="dxa"/>
          </w:tcPr>
          <w:p w14:paraId="658A9AA8" w14:textId="0AC6FFFA" w:rsidR="00F852F6" w:rsidRDefault="001679D5" w:rsidP="00F8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18079.905</w:t>
            </w:r>
          </w:p>
        </w:tc>
      </w:tr>
      <w:tr w:rsidR="007371E8" w14:paraId="4127CD13" w14:textId="77777777" w:rsidTr="00737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15919932" w14:textId="55A9C798" w:rsidR="00F852F6" w:rsidRDefault="00F852F6" w:rsidP="00F852F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Total Sales Value</w:t>
            </w:r>
          </w:p>
        </w:tc>
        <w:tc>
          <w:tcPr>
            <w:tcW w:w="1143" w:type="dxa"/>
          </w:tcPr>
          <w:p w14:paraId="0DAEDCAC" w14:textId="1048CD1F" w:rsidR="00F852F6" w:rsidRDefault="00F852F6" w:rsidP="00F85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33812.836</w:t>
            </w:r>
          </w:p>
        </w:tc>
        <w:tc>
          <w:tcPr>
            <w:tcW w:w="1267" w:type="dxa"/>
          </w:tcPr>
          <w:p w14:paraId="08546D3B" w14:textId="05E7A6A6" w:rsidR="00F852F6" w:rsidRDefault="001679D5" w:rsidP="00F85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5700.000</w:t>
            </w:r>
          </w:p>
        </w:tc>
        <w:tc>
          <w:tcPr>
            <w:tcW w:w="1143" w:type="dxa"/>
          </w:tcPr>
          <w:p w14:paraId="29EF337F" w14:textId="36DA6E64" w:rsidR="00F852F6" w:rsidRDefault="001679D5" w:rsidP="00F85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24300.000</w:t>
            </w:r>
          </w:p>
        </w:tc>
        <w:tc>
          <w:tcPr>
            <w:tcW w:w="1971" w:type="dxa"/>
          </w:tcPr>
          <w:p w14:paraId="5897586A" w14:textId="58A947B1" w:rsidR="00F852F6" w:rsidRDefault="001679D5" w:rsidP="00F85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50535.074</w:t>
            </w:r>
          </w:p>
        </w:tc>
      </w:tr>
      <w:tr w:rsidR="007371E8" w14:paraId="1238A7E9" w14:textId="77777777" w:rsidTr="007371E8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EF32154" w14:textId="5302E03A" w:rsidR="00F852F6" w:rsidRDefault="00F852F6" w:rsidP="00F852F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Discount Rate (%)</w:t>
            </w:r>
          </w:p>
        </w:tc>
        <w:tc>
          <w:tcPr>
            <w:tcW w:w="1143" w:type="dxa"/>
          </w:tcPr>
          <w:p w14:paraId="40525BAC" w14:textId="3CED1724" w:rsidR="00F852F6" w:rsidRDefault="00F852F6" w:rsidP="00F8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15.155</w:t>
            </w:r>
          </w:p>
        </w:tc>
        <w:tc>
          <w:tcPr>
            <w:tcW w:w="1267" w:type="dxa"/>
          </w:tcPr>
          <w:p w14:paraId="3293AC41" w14:textId="506F6683" w:rsidR="00F852F6" w:rsidRDefault="001679D5" w:rsidP="00F8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16.578</w:t>
            </w:r>
          </w:p>
        </w:tc>
        <w:tc>
          <w:tcPr>
            <w:tcW w:w="1143" w:type="dxa"/>
          </w:tcPr>
          <w:p w14:paraId="6643FA20" w14:textId="7B5E193C" w:rsidR="00F852F6" w:rsidRDefault="001679D5" w:rsidP="00F8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5.008</w:t>
            </w:r>
          </w:p>
        </w:tc>
        <w:tc>
          <w:tcPr>
            <w:tcW w:w="1971" w:type="dxa"/>
          </w:tcPr>
          <w:p w14:paraId="58DF8686" w14:textId="7BB13C95" w:rsidR="00F852F6" w:rsidRDefault="001679D5" w:rsidP="00F8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4.221</w:t>
            </w:r>
          </w:p>
        </w:tc>
      </w:tr>
      <w:tr w:rsidR="007371E8" w14:paraId="53F178B6" w14:textId="77777777" w:rsidTr="00737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28E5855" w14:textId="7DD6B85C" w:rsidR="00F852F6" w:rsidRDefault="00F852F6" w:rsidP="00F852F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Discount Amount</w:t>
            </w:r>
          </w:p>
        </w:tc>
        <w:tc>
          <w:tcPr>
            <w:tcW w:w="1143" w:type="dxa"/>
          </w:tcPr>
          <w:p w14:paraId="49DF81AE" w14:textId="6802E744" w:rsidR="00F852F6" w:rsidRDefault="00F852F6" w:rsidP="00F85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3346.499</w:t>
            </w:r>
          </w:p>
        </w:tc>
        <w:tc>
          <w:tcPr>
            <w:tcW w:w="1267" w:type="dxa"/>
          </w:tcPr>
          <w:p w14:paraId="1E7ED105" w14:textId="6461B47A" w:rsidR="00F852F6" w:rsidRDefault="001679D5" w:rsidP="00F85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988.934</w:t>
            </w:r>
          </w:p>
        </w:tc>
        <w:tc>
          <w:tcPr>
            <w:tcW w:w="1143" w:type="dxa"/>
          </w:tcPr>
          <w:p w14:paraId="02257A5F" w14:textId="59DA5DE9" w:rsidR="00F852F6" w:rsidRDefault="001679D5" w:rsidP="00F85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69.178</w:t>
            </w:r>
          </w:p>
        </w:tc>
        <w:tc>
          <w:tcPr>
            <w:tcW w:w="1971" w:type="dxa"/>
          </w:tcPr>
          <w:p w14:paraId="72D441E9" w14:textId="478898E0" w:rsidR="00F852F6" w:rsidRDefault="001679D5" w:rsidP="00F85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4509.903</w:t>
            </w:r>
          </w:p>
        </w:tc>
      </w:tr>
      <w:tr w:rsidR="007371E8" w14:paraId="576799A9" w14:textId="77777777" w:rsidTr="007371E8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1B0D2A1" w14:textId="0ADCED68" w:rsidR="00F852F6" w:rsidRDefault="00F852F6" w:rsidP="00F852F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Net Sales Value</w:t>
            </w:r>
          </w:p>
        </w:tc>
        <w:tc>
          <w:tcPr>
            <w:tcW w:w="1143" w:type="dxa"/>
          </w:tcPr>
          <w:p w14:paraId="278D55A3" w14:textId="72348CD7" w:rsidR="00F852F6" w:rsidRDefault="00F852F6" w:rsidP="00F8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30466.336</w:t>
            </w:r>
          </w:p>
        </w:tc>
        <w:tc>
          <w:tcPr>
            <w:tcW w:w="1267" w:type="dxa"/>
          </w:tcPr>
          <w:p w14:paraId="741B1E76" w14:textId="16FF70AA" w:rsidR="00F852F6" w:rsidRDefault="001679D5" w:rsidP="00F8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4677.788</w:t>
            </w:r>
          </w:p>
        </w:tc>
        <w:tc>
          <w:tcPr>
            <w:tcW w:w="1143" w:type="dxa"/>
          </w:tcPr>
          <w:p w14:paraId="4F6C8350" w14:textId="4476618B" w:rsidR="00F852F6" w:rsidRDefault="001679D5" w:rsidP="00F8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326.975</w:t>
            </w:r>
          </w:p>
        </w:tc>
        <w:tc>
          <w:tcPr>
            <w:tcW w:w="1971" w:type="dxa"/>
          </w:tcPr>
          <w:p w14:paraId="10F66404" w14:textId="1E9BD9F5" w:rsidR="00F852F6" w:rsidRDefault="001679D5" w:rsidP="00F8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46358.657</w:t>
            </w:r>
          </w:p>
        </w:tc>
      </w:tr>
    </w:tbl>
    <w:p w14:paraId="64B08C8A" w14:textId="77777777" w:rsidR="00F852F6" w:rsidRDefault="00F852F6" w:rsidP="00F852F6">
      <w:pPr>
        <w:rPr>
          <w:rFonts w:ascii="Times New Roman" w:hAnsi="Times New Roman" w:cs="Times New Roman"/>
          <w:lang w:val="en-GB"/>
        </w:rPr>
      </w:pPr>
    </w:p>
    <w:p w14:paraId="5B1707F8" w14:textId="70844CC4" w:rsidR="001679D5" w:rsidRPr="007371E8" w:rsidRDefault="007371E8" w:rsidP="001679D5">
      <w:pPr>
        <w:rPr>
          <w:rFonts w:ascii="Times New Roman" w:hAnsi="Times New Roman" w:cs="Times New Roman"/>
          <w:b/>
          <w:bCs/>
          <w:u w:val="single"/>
          <w:lang w:val="en-GB"/>
        </w:rPr>
      </w:pPr>
      <w:r w:rsidRPr="007371E8">
        <w:rPr>
          <w:rFonts w:ascii="Times New Roman" w:hAnsi="Times New Roman" w:cs="Times New Roman"/>
          <w:b/>
          <w:bCs/>
          <w:u w:val="single"/>
          <w:lang w:val="en-GB"/>
        </w:rPr>
        <w:t>Interpretation:</w:t>
      </w:r>
    </w:p>
    <w:p w14:paraId="6D2A66B3" w14:textId="02CFB5DD" w:rsidR="007371E8" w:rsidRPr="007371E8" w:rsidRDefault="007371E8" w:rsidP="0073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71E8">
        <w:rPr>
          <w:rFonts w:ascii="Times New Roman" w:hAnsi="Times New Roman" w:cs="Times New Roman"/>
          <w:b/>
          <w:bCs/>
        </w:rPr>
        <w:t>Mean</w:t>
      </w:r>
      <w:r w:rsidRPr="007371E8">
        <w:rPr>
          <w:rFonts w:ascii="Times New Roman" w:hAnsi="Times New Roman" w:cs="Times New Roman"/>
        </w:rPr>
        <w:t>: Represents the average value for each column. For instance, the average price of an item is approximately 10,453.43 units.</w:t>
      </w:r>
    </w:p>
    <w:p w14:paraId="0EB2D6E5" w14:textId="1B6C1290" w:rsidR="007371E8" w:rsidRPr="007371E8" w:rsidRDefault="007371E8" w:rsidP="0073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71E8">
        <w:rPr>
          <w:rFonts w:ascii="Times New Roman" w:hAnsi="Times New Roman" w:cs="Times New Roman"/>
          <w:b/>
          <w:bCs/>
        </w:rPr>
        <w:t>Median</w:t>
      </w:r>
      <w:r w:rsidRPr="007371E8">
        <w:rPr>
          <w:rFonts w:ascii="Times New Roman" w:hAnsi="Times New Roman" w:cs="Times New Roman"/>
        </w:rPr>
        <w:t>: Indicates the middle value when the data is sorted. For example, the median discount amount is 988.93 units, which means half of the discounts are below this value.</w:t>
      </w:r>
    </w:p>
    <w:p w14:paraId="7DEAB806" w14:textId="44448120" w:rsidR="007371E8" w:rsidRPr="007371E8" w:rsidRDefault="007371E8" w:rsidP="0073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71E8">
        <w:rPr>
          <w:rFonts w:ascii="Times New Roman" w:hAnsi="Times New Roman" w:cs="Times New Roman"/>
          <w:b/>
          <w:bCs/>
        </w:rPr>
        <w:t>Mode</w:t>
      </w:r>
      <w:r w:rsidRPr="007371E8">
        <w:rPr>
          <w:rFonts w:ascii="Times New Roman" w:hAnsi="Times New Roman" w:cs="Times New Roman"/>
        </w:rPr>
        <w:t>: The most frequently occurring value in the data. For example, the most common Volume is 3.</w:t>
      </w:r>
    </w:p>
    <w:p w14:paraId="3C690E66" w14:textId="6D40782E" w:rsidR="007371E8" w:rsidRPr="007371E8" w:rsidRDefault="007371E8" w:rsidP="0073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7371E8">
        <w:rPr>
          <w:rFonts w:ascii="Times New Roman" w:hAnsi="Times New Roman" w:cs="Times New Roman"/>
          <w:b/>
          <w:bCs/>
        </w:rPr>
        <w:t>Standard Deviation</w:t>
      </w:r>
      <w:r w:rsidRPr="007371E8">
        <w:rPr>
          <w:rFonts w:ascii="Times New Roman" w:hAnsi="Times New Roman" w:cs="Times New Roman"/>
        </w:rPr>
        <w:t>: Measures the dispersion of data from the mean. A higher standard deviation, like in Total Sales Value, indicates more variability in sales figures</w:t>
      </w:r>
      <w:r>
        <w:rPr>
          <w:rFonts w:ascii="Times New Roman" w:hAnsi="Times New Roman" w:cs="Times New Roman"/>
        </w:rPr>
        <w:t>.</w:t>
      </w:r>
    </w:p>
    <w:p w14:paraId="43B0B790" w14:textId="7C569902" w:rsidR="007371E8" w:rsidRDefault="007371E8" w:rsidP="007371E8">
      <w:pPr>
        <w:rPr>
          <w:rFonts w:ascii="Times New Roman" w:hAnsi="Times New Roman" w:cs="Times New Roman"/>
          <w:b/>
          <w:bCs/>
          <w:lang w:val="en-GB"/>
        </w:rPr>
      </w:pPr>
      <w:r w:rsidRPr="007371E8">
        <w:rPr>
          <w:rFonts w:ascii="Times New Roman" w:hAnsi="Times New Roman" w:cs="Times New Roman"/>
          <w:b/>
          <w:bCs/>
          <w:lang w:val="en-GB"/>
        </w:rPr>
        <w:t>Python Code</w:t>
      </w:r>
      <w:r>
        <w:rPr>
          <w:rFonts w:ascii="Times New Roman" w:hAnsi="Times New Roman" w:cs="Times New Roman"/>
          <w:b/>
          <w:bCs/>
          <w:lang w:val="en-GB"/>
        </w:rPr>
        <w:t>:</w:t>
      </w:r>
    </w:p>
    <w:p w14:paraId="1C5A6F24" w14:textId="66435858" w:rsidR="007371E8" w:rsidRDefault="007371E8" w:rsidP="007371E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lang w:val="en-GB"/>
        </w:rPr>
      </w:pPr>
      <w:r w:rsidRPr="007371E8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0A1160A" wp14:editId="0391A046">
            <wp:extent cx="5731510" cy="2507615"/>
            <wp:effectExtent l="0" t="0" r="0" b="0"/>
            <wp:docPr id="23147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79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6CFF" w14:textId="485F3896" w:rsidR="007371E8" w:rsidRDefault="007371E8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br w:type="page"/>
      </w:r>
    </w:p>
    <w:p w14:paraId="080AA165" w14:textId="3A8523BB" w:rsidR="007371E8" w:rsidRDefault="007371E8" w:rsidP="007371E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GB"/>
        </w:rPr>
        <w:lastRenderedPageBreak/>
        <w:t>Data Visualization:</w:t>
      </w:r>
    </w:p>
    <w:p w14:paraId="65FB4A66" w14:textId="2C86AC3F" w:rsidR="007371E8" w:rsidRDefault="00D91AE2" w:rsidP="007371E8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Histograms:</w:t>
      </w:r>
    </w:p>
    <w:p w14:paraId="773607E7" w14:textId="3028D70D" w:rsidR="00D91AE2" w:rsidRDefault="007D372E" w:rsidP="007371E8">
      <w:pPr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9CECA7E" wp14:editId="543AD42E">
            <wp:extent cx="5731510" cy="4298950"/>
            <wp:effectExtent l="0" t="0" r="0" b="0"/>
            <wp:docPr id="129120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08671" name="Picture 12912086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1783" w14:textId="27E24EB9" w:rsidR="007D372E" w:rsidRPr="007D372E" w:rsidRDefault="007D372E" w:rsidP="007D372E">
      <w:pPr>
        <w:rPr>
          <w:rFonts w:ascii="Times New Roman" w:hAnsi="Times New Roman" w:cs="Times New Roman"/>
          <w:b/>
          <w:bCs/>
          <w:noProof/>
          <w:u w:val="single"/>
          <w:lang w:val="en-GB"/>
        </w:rPr>
      </w:pPr>
      <w:r w:rsidRPr="007D372E">
        <w:rPr>
          <w:rFonts w:ascii="Times New Roman" w:hAnsi="Times New Roman" w:cs="Times New Roman"/>
          <w:b/>
          <w:bCs/>
          <w:noProof/>
          <w:u w:val="single"/>
          <w:lang w:val="en-GB"/>
        </w:rPr>
        <w:t>Interpretation:</w:t>
      </w:r>
    </w:p>
    <w:p w14:paraId="358ADB00" w14:textId="74D04D92" w:rsidR="009E0E15" w:rsidRDefault="009E0E15" w:rsidP="009E0E15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distribution of columns ‘Volume’, ‘</w:t>
      </w:r>
      <w:proofErr w:type="spellStart"/>
      <w:r>
        <w:rPr>
          <w:rFonts w:ascii="Times New Roman" w:hAnsi="Times New Roman" w:cs="Times New Roman"/>
          <w:lang w:val="en-GB"/>
        </w:rPr>
        <w:t>Avg</w:t>
      </w:r>
      <w:proofErr w:type="spellEnd"/>
      <w:r>
        <w:rPr>
          <w:rFonts w:ascii="Times New Roman" w:hAnsi="Times New Roman" w:cs="Times New Roman"/>
          <w:lang w:val="en-GB"/>
        </w:rPr>
        <w:t xml:space="preserve"> Price’, ‘Total Sales Value’, ‘Discount Amount’, ‘Net Sales Value’</w:t>
      </w:r>
      <w:r w:rsidR="008D327A">
        <w:rPr>
          <w:rFonts w:ascii="Times New Roman" w:hAnsi="Times New Roman" w:cs="Times New Roman"/>
          <w:lang w:val="en-GB"/>
        </w:rPr>
        <w:t xml:space="preserve"> are right-skewed and ‘Discount Rate (%)’ is left-skewed. </w:t>
      </w:r>
    </w:p>
    <w:p w14:paraId="13C779BA" w14:textId="1313DE81" w:rsidR="008D327A" w:rsidRDefault="008D327A" w:rsidP="009E0E15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All these column distributions contain outliers</w:t>
      </w:r>
    </w:p>
    <w:p w14:paraId="0120D21D" w14:textId="1BFEA2DE" w:rsidR="008D327A" w:rsidRPr="00BB0083" w:rsidRDefault="008D327A" w:rsidP="009E0E15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  <w:r w:rsidRPr="00BB0083">
        <w:rPr>
          <w:rFonts w:ascii="Times New Roman" w:hAnsi="Times New Roman" w:cs="Times New Roman"/>
          <w:b/>
          <w:bCs/>
          <w:lang w:val="en-GB"/>
        </w:rPr>
        <w:t>Python Code:</w:t>
      </w:r>
    </w:p>
    <w:p w14:paraId="1E3A5FD2" w14:textId="2D674EDF" w:rsidR="008D327A" w:rsidRPr="008D327A" w:rsidRDefault="008D327A" w:rsidP="009E0E15">
      <w:pPr>
        <w:tabs>
          <w:tab w:val="left" w:pos="960"/>
        </w:tabs>
        <w:rPr>
          <w:rFonts w:ascii="Times New Roman" w:hAnsi="Times New Roman" w:cs="Times New Roman"/>
          <w:b/>
          <w:bCs/>
          <w:u w:val="single"/>
          <w:lang w:val="en-GB"/>
        </w:rPr>
      </w:pPr>
      <w:r w:rsidRPr="008D327A">
        <w:rPr>
          <w:rFonts w:ascii="Times New Roman" w:hAnsi="Times New Roman" w:cs="Times New Roman"/>
          <w:b/>
          <w:bCs/>
          <w:noProof/>
          <w:u w:val="single"/>
          <w:lang w:val="en-GB"/>
        </w:rPr>
        <w:drawing>
          <wp:inline distT="0" distB="0" distL="0" distR="0" wp14:anchorId="6F4994EE" wp14:editId="26687D50">
            <wp:extent cx="5731510" cy="2489200"/>
            <wp:effectExtent l="0" t="0" r="0" b="0"/>
            <wp:docPr id="153231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12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5D6C" w14:textId="7B0834E3" w:rsidR="007D372E" w:rsidRDefault="008D327A" w:rsidP="007D372E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Boxplot:</w:t>
      </w:r>
    </w:p>
    <w:p w14:paraId="6A8ACFB9" w14:textId="103E1A6A" w:rsidR="008D327A" w:rsidRDefault="00C44FAB" w:rsidP="007D372E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3987FF25" wp14:editId="0C1672B2">
            <wp:extent cx="5731510" cy="4298950"/>
            <wp:effectExtent l="0" t="0" r="0" b="0"/>
            <wp:docPr id="557351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1817" name="Picture 5573518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4BF0" w14:textId="0223A3E8" w:rsidR="008D327A" w:rsidRDefault="00BB0083" w:rsidP="007D372E">
      <w:pPr>
        <w:tabs>
          <w:tab w:val="left" w:pos="960"/>
        </w:tabs>
        <w:rPr>
          <w:rFonts w:ascii="Times New Roman" w:hAnsi="Times New Roman" w:cs="Times New Roman"/>
          <w:b/>
          <w:bCs/>
          <w:u w:val="single"/>
          <w:lang w:val="en-GB"/>
        </w:rPr>
      </w:pPr>
      <w:r w:rsidRPr="00C44FAB">
        <w:rPr>
          <w:rFonts w:ascii="Times New Roman" w:hAnsi="Times New Roman" w:cs="Times New Roman"/>
          <w:b/>
          <w:bCs/>
          <w:u w:val="single"/>
          <w:lang w:val="en-GB"/>
        </w:rPr>
        <w:t>Interpretation</w:t>
      </w:r>
      <w:r w:rsidR="00C44FAB" w:rsidRPr="00C44FAB">
        <w:rPr>
          <w:rFonts w:ascii="Times New Roman" w:hAnsi="Times New Roman" w:cs="Times New Roman"/>
          <w:b/>
          <w:bCs/>
          <w:u w:val="single"/>
          <w:lang w:val="en-GB"/>
        </w:rPr>
        <w:t>:</w:t>
      </w:r>
    </w:p>
    <w:p w14:paraId="1E246DC6" w14:textId="124FC7AB" w:rsidR="00C44FAB" w:rsidRPr="00C44FAB" w:rsidRDefault="00C44FAB" w:rsidP="00C44FAB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 w:rsidRPr="00C44FAB">
        <w:rPr>
          <w:rFonts w:ascii="Times New Roman" w:hAnsi="Times New Roman" w:cs="Times New Roman"/>
          <w:u w:val="single"/>
          <w:lang w:val="en-GB"/>
        </w:rPr>
        <w:t>Volume</w:t>
      </w:r>
      <w:r w:rsidRPr="00C44FAB">
        <w:rPr>
          <w:rFonts w:ascii="Times New Roman" w:hAnsi="Times New Roman" w:cs="Times New Roman"/>
          <w:lang w:val="en-GB"/>
        </w:rPr>
        <w:t>: There are numerous outliers in the volume data</w:t>
      </w:r>
      <w:r>
        <w:rPr>
          <w:rFonts w:ascii="Times New Roman" w:hAnsi="Times New Roman" w:cs="Times New Roman"/>
          <w:lang w:val="en-GB"/>
        </w:rPr>
        <w:t xml:space="preserve">. </w:t>
      </w:r>
      <w:r w:rsidRPr="00C44FAB">
        <w:rPr>
          <w:rFonts w:ascii="Times New Roman" w:hAnsi="Times New Roman" w:cs="Times New Roman"/>
          <w:lang w:val="en-GB"/>
        </w:rPr>
        <w:t>many values exceed this limit, indicating potential extreme values</w:t>
      </w:r>
      <w:r>
        <w:rPr>
          <w:rFonts w:ascii="Times New Roman" w:hAnsi="Times New Roman" w:cs="Times New Roman"/>
          <w:lang w:val="en-GB"/>
        </w:rPr>
        <w:t xml:space="preserve">. </w:t>
      </w:r>
      <w:r w:rsidRPr="00C44FAB">
        <w:rPr>
          <w:rFonts w:ascii="Times New Roman" w:hAnsi="Times New Roman" w:cs="Times New Roman"/>
          <w:lang w:val="en-GB"/>
        </w:rPr>
        <w:t>Significant outliers suggest variability in volume data.</w:t>
      </w:r>
    </w:p>
    <w:p w14:paraId="76940CEF" w14:textId="7A01D8B5" w:rsidR="00C44FAB" w:rsidRPr="00C44FAB" w:rsidRDefault="00C44FAB" w:rsidP="00C44FAB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proofErr w:type="spellStart"/>
      <w:r w:rsidRPr="00C44FAB">
        <w:rPr>
          <w:rFonts w:ascii="Times New Roman" w:hAnsi="Times New Roman" w:cs="Times New Roman"/>
          <w:u w:val="single"/>
          <w:lang w:val="en-GB"/>
        </w:rPr>
        <w:t>Avg</w:t>
      </w:r>
      <w:proofErr w:type="spellEnd"/>
      <w:r w:rsidRPr="00C44FAB">
        <w:rPr>
          <w:rFonts w:ascii="Times New Roman" w:hAnsi="Times New Roman" w:cs="Times New Roman"/>
          <w:u w:val="single"/>
          <w:lang w:val="en-GB"/>
        </w:rPr>
        <w:t xml:space="preserve"> Price</w:t>
      </w:r>
      <w:r w:rsidRPr="00C44FAB">
        <w:rPr>
          <w:rFonts w:ascii="Times New Roman" w:hAnsi="Times New Roman" w:cs="Times New Roman"/>
          <w:lang w:val="en-GB"/>
        </w:rPr>
        <w:t>: The average price has several extreme values well beyond the upper bound</w:t>
      </w:r>
      <w:r>
        <w:rPr>
          <w:rFonts w:ascii="Times New Roman" w:hAnsi="Times New Roman" w:cs="Times New Roman"/>
          <w:lang w:val="en-GB"/>
        </w:rPr>
        <w:t xml:space="preserve">.  </w:t>
      </w:r>
      <w:r w:rsidRPr="00C44FAB">
        <w:rPr>
          <w:rFonts w:ascii="Times New Roman" w:hAnsi="Times New Roman" w:cs="Times New Roman"/>
          <w:lang w:val="en-GB"/>
        </w:rPr>
        <w:t>Repeated high values likely indicate data entry errors or unusual pricing.</w:t>
      </w:r>
    </w:p>
    <w:p w14:paraId="28C11C05" w14:textId="6F521061" w:rsidR="00C44FAB" w:rsidRPr="00C44FAB" w:rsidRDefault="00C44FAB" w:rsidP="00C44FAB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 w:rsidRPr="00C44FAB">
        <w:rPr>
          <w:rFonts w:ascii="Times New Roman" w:hAnsi="Times New Roman" w:cs="Times New Roman"/>
          <w:u w:val="single"/>
          <w:lang w:val="en-GB"/>
        </w:rPr>
        <w:t>Total Sales Value</w:t>
      </w:r>
      <w:r w:rsidRPr="00C44FAB">
        <w:rPr>
          <w:rFonts w:ascii="Times New Roman" w:hAnsi="Times New Roman" w:cs="Times New Roman"/>
          <w:lang w:val="en-GB"/>
        </w:rPr>
        <w:t>: The total sales value has several outliers, indicating extreme sales figures</w:t>
      </w:r>
      <w:r>
        <w:rPr>
          <w:rFonts w:ascii="Times New Roman" w:hAnsi="Times New Roman" w:cs="Times New Roman"/>
          <w:lang w:val="en-GB"/>
        </w:rPr>
        <w:t xml:space="preserve">. </w:t>
      </w:r>
      <w:r w:rsidRPr="00C44FAB">
        <w:rPr>
          <w:rFonts w:ascii="Times New Roman" w:hAnsi="Times New Roman" w:cs="Times New Roman"/>
          <w:lang w:val="en-GB"/>
        </w:rPr>
        <w:t>Several high sales values suggest variability in sales performance.</w:t>
      </w:r>
    </w:p>
    <w:p w14:paraId="135CB493" w14:textId="543B58F5" w:rsidR="00C44FAB" w:rsidRPr="00C44FAB" w:rsidRDefault="00C44FAB" w:rsidP="00C44FAB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 w:rsidRPr="00C44FAB">
        <w:rPr>
          <w:rFonts w:ascii="Times New Roman" w:hAnsi="Times New Roman" w:cs="Times New Roman"/>
          <w:u w:val="single"/>
          <w:lang w:val="en-GB"/>
        </w:rPr>
        <w:t>Discount Rate (%)</w:t>
      </w:r>
      <w:r w:rsidRPr="00C44FAB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</w:t>
      </w:r>
      <w:r w:rsidRPr="00C44FAB">
        <w:rPr>
          <w:rFonts w:ascii="Times New Roman" w:hAnsi="Times New Roman" w:cs="Times New Roman"/>
          <w:lang w:val="en-GB"/>
        </w:rPr>
        <w:t>There are several outliers in the discount rate, mainly on the lower end, indicating discounts below the usual range. This suggests that while most discounts fall within a typical range, some are significantly lower.</w:t>
      </w:r>
    </w:p>
    <w:p w14:paraId="37089FF8" w14:textId="171A17B5" w:rsidR="00C44FAB" w:rsidRDefault="00C44FAB" w:rsidP="00C44FAB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 w:rsidRPr="00C44FAB">
        <w:rPr>
          <w:rFonts w:ascii="Times New Roman" w:hAnsi="Times New Roman" w:cs="Times New Roman"/>
          <w:u w:val="single"/>
          <w:lang w:val="en-GB"/>
        </w:rPr>
        <w:t>Discount Amount</w:t>
      </w:r>
      <w:r w:rsidRPr="00C44FAB">
        <w:rPr>
          <w:rFonts w:ascii="Times New Roman" w:hAnsi="Times New Roman" w:cs="Times New Roman"/>
          <w:lang w:val="en-GB"/>
        </w:rPr>
        <w:t>: The discount amount has numerous high outliers, indicating several large discounts.</w:t>
      </w:r>
      <w:r>
        <w:rPr>
          <w:rFonts w:ascii="Times New Roman" w:hAnsi="Times New Roman" w:cs="Times New Roman"/>
          <w:lang w:val="en-GB"/>
        </w:rPr>
        <w:t xml:space="preserve"> </w:t>
      </w:r>
      <w:r w:rsidRPr="00C44FAB">
        <w:rPr>
          <w:rFonts w:ascii="Times New Roman" w:hAnsi="Times New Roman" w:cs="Times New Roman"/>
          <w:lang w:val="en-GB"/>
        </w:rPr>
        <w:t>These high values suggest that while most discount amounts are within a reasonable range, there are instances of significantly higher discounts.</w:t>
      </w:r>
    </w:p>
    <w:p w14:paraId="7098A7A3" w14:textId="2C53B0EE" w:rsidR="00C44FAB" w:rsidRDefault="00C44FAB" w:rsidP="00C44FAB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 w:rsidRPr="00C44FAB">
        <w:rPr>
          <w:rFonts w:ascii="Times New Roman" w:hAnsi="Times New Roman" w:cs="Times New Roman"/>
          <w:u w:val="single"/>
          <w:lang w:val="en-GB"/>
        </w:rPr>
        <w:t>Net Sales Value</w:t>
      </w:r>
      <w:r w:rsidRPr="00C44FAB">
        <w:rPr>
          <w:rFonts w:ascii="Times New Roman" w:hAnsi="Times New Roman" w:cs="Times New Roman"/>
          <w:lang w:val="en-GB"/>
        </w:rPr>
        <w:t>: The net sales value column has several high outliers, indicating large sales figures.</w:t>
      </w:r>
      <w:r w:rsidR="00BB0083">
        <w:rPr>
          <w:rFonts w:ascii="Times New Roman" w:hAnsi="Times New Roman" w:cs="Times New Roman"/>
          <w:lang w:val="en-GB"/>
        </w:rPr>
        <w:t xml:space="preserve"> </w:t>
      </w:r>
      <w:r w:rsidRPr="00C44FAB">
        <w:rPr>
          <w:rFonts w:ascii="Times New Roman" w:hAnsi="Times New Roman" w:cs="Times New Roman"/>
          <w:lang w:val="en-GB"/>
        </w:rPr>
        <w:t>This suggests that while most sales values are within a typical range, there are instances of significantly higher sales.</w:t>
      </w:r>
    </w:p>
    <w:p w14:paraId="0F9F28AE" w14:textId="77777777" w:rsidR="00C44FAB" w:rsidRDefault="00C44FAB" w:rsidP="00C44FAB">
      <w:pPr>
        <w:tabs>
          <w:tab w:val="left" w:pos="960"/>
        </w:tabs>
        <w:rPr>
          <w:rFonts w:ascii="Times New Roman" w:hAnsi="Times New Roman" w:cs="Times New Roman"/>
          <w:lang w:val="en-GB"/>
        </w:rPr>
      </w:pPr>
    </w:p>
    <w:p w14:paraId="553991F4" w14:textId="77777777" w:rsidR="00C44FAB" w:rsidRDefault="00C44FAB" w:rsidP="00C44FAB">
      <w:pPr>
        <w:tabs>
          <w:tab w:val="left" w:pos="960"/>
        </w:tabs>
        <w:rPr>
          <w:rFonts w:ascii="Times New Roman" w:hAnsi="Times New Roman" w:cs="Times New Roman"/>
          <w:lang w:val="en-GB"/>
        </w:rPr>
      </w:pPr>
    </w:p>
    <w:p w14:paraId="6E6734D0" w14:textId="15943F86" w:rsidR="00C44FAB" w:rsidRPr="00C44FAB" w:rsidRDefault="00C44FAB" w:rsidP="00C44FAB">
      <w:pPr>
        <w:tabs>
          <w:tab w:val="left" w:pos="960"/>
        </w:tabs>
        <w:rPr>
          <w:rFonts w:ascii="Times New Roman" w:hAnsi="Times New Roman" w:cs="Times New Roman"/>
          <w:b/>
          <w:bCs/>
          <w:u w:val="single"/>
          <w:lang w:val="en-GB"/>
        </w:rPr>
      </w:pPr>
      <w:r w:rsidRPr="00C44FAB">
        <w:rPr>
          <w:rFonts w:ascii="Times New Roman" w:hAnsi="Times New Roman" w:cs="Times New Roman"/>
          <w:b/>
          <w:bCs/>
          <w:u w:val="single"/>
          <w:lang w:val="en-GB"/>
        </w:rPr>
        <w:lastRenderedPageBreak/>
        <w:t>Python Code:</w:t>
      </w:r>
    </w:p>
    <w:p w14:paraId="2A2D4204" w14:textId="4DC361FE" w:rsidR="00C44FAB" w:rsidRDefault="00C44FAB" w:rsidP="00C44FAB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 w:rsidRPr="00C44FA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5B933366" wp14:editId="09895383">
            <wp:extent cx="5731510" cy="2202815"/>
            <wp:effectExtent l="0" t="0" r="0" b="0"/>
            <wp:docPr id="60801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10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6677" w14:textId="77777777" w:rsidR="00C44FAB" w:rsidRDefault="00C44FAB" w:rsidP="00C44FAB">
      <w:pPr>
        <w:tabs>
          <w:tab w:val="left" w:pos="960"/>
        </w:tabs>
        <w:rPr>
          <w:rFonts w:ascii="Times New Roman" w:hAnsi="Times New Roman" w:cs="Times New Roman"/>
          <w:lang w:val="en-GB"/>
        </w:rPr>
      </w:pPr>
    </w:p>
    <w:p w14:paraId="05726321" w14:textId="5D2BE36A" w:rsidR="00C44FAB" w:rsidRDefault="00C44FAB" w:rsidP="00C44FAB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Bar plot:</w:t>
      </w:r>
    </w:p>
    <w:p w14:paraId="2780E0D6" w14:textId="7D32883D" w:rsidR="00C44FAB" w:rsidRPr="00E71BF9" w:rsidRDefault="00E71BF9" w:rsidP="00C44FAB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16A182ED" wp14:editId="16D9F99D">
            <wp:extent cx="6108286" cy="4686300"/>
            <wp:effectExtent l="0" t="0" r="6985" b="0"/>
            <wp:docPr id="828909666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09666" name="Picture 1" descr="A screenshot of a graph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40" cy="46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FC2B" w14:textId="7B4914F3" w:rsidR="001C213B" w:rsidRDefault="001C213B" w:rsidP="00C44FAB">
      <w:pPr>
        <w:tabs>
          <w:tab w:val="left" w:pos="960"/>
        </w:tabs>
        <w:rPr>
          <w:rFonts w:ascii="Times New Roman" w:hAnsi="Times New Roman" w:cs="Times New Roman"/>
          <w:b/>
          <w:bCs/>
          <w:u w:val="single"/>
          <w:lang w:val="en-GB"/>
        </w:rPr>
      </w:pPr>
      <w:r w:rsidRPr="001C213B">
        <w:rPr>
          <w:rFonts w:ascii="Times New Roman" w:hAnsi="Times New Roman" w:cs="Times New Roman"/>
          <w:b/>
          <w:bCs/>
          <w:u w:val="single"/>
          <w:lang w:val="en-GB"/>
        </w:rPr>
        <w:t>Interpretation:</w:t>
      </w:r>
    </w:p>
    <w:p w14:paraId="4ED97A6D" w14:textId="619C8D26" w:rsidR="00521D20" w:rsidRPr="00521D20" w:rsidRDefault="00521D20" w:rsidP="00521D2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</w:rPr>
      </w:pPr>
      <w:r w:rsidRPr="00521D20">
        <w:rPr>
          <w:rFonts w:ascii="Times New Roman" w:hAnsi="Times New Roman" w:cs="Times New Roman"/>
        </w:rPr>
        <w:t>Activity is concentrated towards the end of the week, especially on Thursdays.</w:t>
      </w:r>
    </w:p>
    <w:p w14:paraId="083A75C0" w14:textId="260CFC5C" w:rsidR="00521D20" w:rsidRPr="00521D20" w:rsidRDefault="00521D20" w:rsidP="00521D2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</w:rPr>
      </w:pPr>
      <w:r w:rsidRPr="00521D20">
        <w:rPr>
          <w:rFonts w:ascii="Times New Roman" w:hAnsi="Times New Roman" w:cs="Times New Roman"/>
        </w:rPr>
        <w:t>SKUs and Models are evenly distributed, suggesting a balanced product or model offering.</w:t>
      </w:r>
    </w:p>
    <w:p w14:paraId="45C40B89" w14:textId="367EC70B" w:rsidR="00521D20" w:rsidRPr="00521D20" w:rsidRDefault="00521D20" w:rsidP="00521D2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</w:rPr>
      </w:pPr>
      <w:r w:rsidRPr="00521D20">
        <w:rPr>
          <w:rFonts w:ascii="Times New Roman" w:hAnsi="Times New Roman" w:cs="Times New Roman"/>
        </w:rPr>
        <w:lastRenderedPageBreak/>
        <w:t>The "C" city dominates the dataset, possibly indicating that only one location's data is being analyzed.</w:t>
      </w:r>
    </w:p>
    <w:p w14:paraId="0CFB56DF" w14:textId="5111F5A8" w:rsidR="00521D20" w:rsidRPr="00521D20" w:rsidRDefault="00521D20" w:rsidP="00521D2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</w:rPr>
      </w:pPr>
      <w:r w:rsidRPr="00521D20">
        <w:rPr>
          <w:rFonts w:ascii="Times New Roman" w:hAnsi="Times New Roman" w:cs="Times New Roman"/>
        </w:rPr>
        <w:t>Business Units related to Mobiles and FMCG are more active than Lifestyle.</w:t>
      </w:r>
    </w:p>
    <w:p w14:paraId="314496BB" w14:textId="2ECE7089" w:rsidR="001C213B" w:rsidRPr="00521D20" w:rsidRDefault="00521D20" w:rsidP="00521D2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  <w:lang w:val="en-GB"/>
        </w:rPr>
      </w:pPr>
      <w:r w:rsidRPr="00521D20">
        <w:rPr>
          <w:rFonts w:ascii="Times New Roman" w:hAnsi="Times New Roman" w:cs="Times New Roman"/>
        </w:rPr>
        <w:t xml:space="preserve">Jeera is the most frequent brand, with </w:t>
      </w:r>
      <w:proofErr w:type="spellStart"/>
      <w:r w:rsidRPr="00521D20">
        <w:rPr>
          <w:rFonts w:ascii="Times New Roman" w:hAnsi="Times New Roman" w:cs="Times New Roman"/>
        </w:rPr>
        <w:t>Sumsang</w:t>
      </w:r>
      <w:proofErr w:type="spellEnd"/>
      <w:r w:rsidRPr="00521D20">
        <w:rPr>
          <w:rFonts w:ascii="Times New Roman" w:hAnsi="Times New Roman" w:cs="Times New Roman"/>
        </w:rPr>
        <w:t xml:space="preserve"> and Orange being less frequent.</w:t>
      </w:r>
    </w:p>
    <w:p w14:paraId="7C1C0BA3" w14:textId="44E7AD90" w:rsidR="001C213B" w:rsidRPr="00403732" w:rsidRDefault="001C213B" w:rsidP="00C44FAB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  <w:r w:rsidRPr="00403732">
        <w:rPr>
          <w:rFonts w:ascii="Times New Roman" w:hAnsi="Times New Roman" w:cs="Times New Roman"/>
          <w:b/>
          <w:bCs/>
          <w:lang w:val="en-GB"/>
        </w:rPr>
        <w:t>Python Code:</w:t>
      </w:r>
    </w:p>
    <w:p w14:paraId="2F0FDA3D" w14:textId="3C54E6EB" w:rsidR="00AA2D8E" w:rsidRDefault="00832CEE" w:rsidP="00C44FAB">
      <w:pPr>
        <w:tabs>
          <w:tab w:val="left" w:pos="960"/>
        </w:tabs>
        <w:rPr>
          <w:rFonts w:ascii="Times New Roman" w:hAnsi="Times New Roman" w:cs="Times New Roman"/>
          <w:b/>
          <w:bCs/>
          <w:u w:val="single"/>
          <w:lang w:val="en-GB"/>
        </w:rPr>
      </w:pPr>
      <w:r w:rsidRPr="00832CEE">
        <w:rPr>
          <w:rFonts w:ascii="Times New Roman" w:hAnsi="Times New Roman" w:cs="Times New Roman"/>
          <w:b/>
          <w:bCs/>
          <w:noProof/>
          <w:u w:val="single"/>
          <w:lang w:val="en-GB"/>
        </w:rPr>
        <w:drawing>
          <wp:inline distT="0" distB="0" distL="0" distR="0" wp14:anchorId="082DE48B" wp14:editId="2CF1B936">
            <wp:extent cx="5327650" cy="2165649"/>
            <wp:effectExtent l="0" t="0" r="6350" b="6350"/>
            <wp:docPr id="156333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34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356" cy="217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9FE3" w14:textId="77777777" w:rsidR="00AA2D8E" w:rsidRDefault="00AA2D8E">
      <w:pPr>
        <w:rPr>
          <w:rFonts w:ascii="Times New Roman" w:hAnsi="Times New Roman" w:cs="Times New Roman"/>
          <w:b/>
          <w:bCs/>
          <w:u w:val="single"/>
          <w:lang w:val="en-GB"/>
        </w:rPr>
      </w:pPr>
      <w:r>
        <w:rPr>
          <w:rFonts w:ascii="Times New Roman" w:hAnsi="Times New Roman" w:cs="Times New Roman"/>
          <w:b/>
          <w:bCs/>
          <w:u w:val="single"/>
          <w:lang w:val="en-GB"/>
        </w:rPr>
        <w:br w:type="page"/>
      </w:r>
    </w:p>
    <w:p w14:paraId="3049023B" w14:textId="0F043271" w:rsidR="00403732" w:rsidRDefault="000E6324" w:rsidP="00C44FAB">
      <w:pPr>
        <w:tabs>
          <w:tab w:val="left" w:pos="960"/>
        </w:tabs>
        <w:rPr>
          <w:rFonts w:ascii="Times New Roman" w:eastAsia="Roboto" w:hAnsi="Times New Roman" w:cs="Times New Roman"/>
          <w:color w:val="0D0D0D"/>
          <w:sz w:val="28"/>
          <w:szCs w:val="28"/>
        </w:rPr>
      </w:pPr>
      <w:r w:rsidRPr="000E6324">
        <w:rPr>
          <w:rFonts w:ascii="Times New Roman" w:eastAsia="Roboto" w:hAnsi="Times New Roman" w:cs="Times New Roman"/>
          <w:i/>
          <w:iCs/>
          <w:color w:val="0D0D0D"/>
          <w:sz w:val="28"/>
          <w:szCs w:val="28"/>
          <w:u w:val="single"/>
        </w:rPr>
        <w:lastRenderedPageBreak/>
        <w:t>Standardization of Numerical Variables</w:t>
      </w:r>
      <w:r>
        <w:rPr>
          <w:rFonts w:ascii="Times New Roman" w:eastAsia="Roboto" w:hAnsi="Times New Roman" w:cs="Times New Roman"/>
          <w:i/>
          <w:iCs/>
          <w:color w:val="0D0D0D"/>
          <w:sz w:val="28"/>
          <w:szCs w:val="28"/>
        </w:rPr>
        <w:t>:</w:t>
      </w:r>
    </w:p>
    <w:p w14:paraId="67270514" w14:textId="50C064C7" w:rsidR="000E6324" w:rsidRDefault="00FF566E" w:rsidP="00C44FAB">
      <w:pPr>
        <w:tabs>
          <w:tab w:val="left" w:pos="960"/>
        </w:tabs>
        <w:rPr>
          <w:rFonts w:ascii="Times New Roman" w:hAnsi="Times New Roman" w:cs="Times New Roman"/>
        </w:rPr>
      </w:pPr>
      <w:r w:rsidRPr="00FF566E">
        <w:rPr>
          <w:rFonts w:ascii="Times New Roman" w:hAnsi="Times New Roman" w:cs="Times New Roman"/>
        </w:rPr>
        <w:t>Data standardization</w:t>
      </w:r>
      <w:r w:rsidR="00AD48E8">
        <w:rPr>
          <w:rFonts w:ascii="Times New Roman" w:hAnsi="Times New Roman" w:cs="Times New Roman"/>
        </w:rPr>
        <w:t xml:space="preserve"> </w:t>
      </w:r>
      <w:r w:rsidR="00057239">
        <w:rPr>
          <w:rFonts w:ascii="Times New Roman" w:hAnsi="Times New Roman" w:cs="Times New Roman"/>
        </w:rPr>
        <w:t>(Z-Score Normalization)</w:t>
      </w:r>
      <w:r w:rsidRPr="00FF566E">
        <w:rPr>
          <w:rFonts w:ascii="Times New Roman" w:hAnsi="Times New Roman" w:cs="Times New Roman"/>
        </w:rPr>
        <w:t xml:space="preserve"> is a preprocessing technique used to rescale features in a dataset so that they have a common scale. The goal is to ensure that all features contribute equally to a machine learning model, especially when they have different units or scales</w:t>
      </w:r>
      <w:r>
        <w:rPr>
          <w:rFonts w:ascii="Times New Roman" w:hAnsi="Times New Roman" w:cs="Times New Roman"/>
        </w:rPr>
        <w:t>.</w:t>
      </w:r>
    </w:p>
    <w:p w14:paraId="5BA630B4" w14:textId="77777777" w:rsidR="00AD48E8" w:rsidRPr="00AD48E8" w:rsidRDefault="00AD48E8" w:rsidP="00AD48E8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  <w:r w:rsidRPr="00AD48E8">
        <w:rPr>
          <w:rFonts w:ascii="Times New Roman" w:hAnsi="Times New Roman" w:cs="Times New Roman"/>
          <w:b/>
          <w:bCs/>
        </w:rPr>
        <w:t>Formula:</w:t>
      </w:r>
    </w:p>
    <w:p w14:paraId="11A74C39" w14:textId="35FF24FE" w:rsidR="00AD48E8" w:rsidRPr="00AD48E8" w:rsidRDefault="00AD48E8" w:rsidP="00AD48E8">
      <w:pPr>
        <w:tabs>
          <w:tab w:val="left" w:pos="960"/>
        </w:tabs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​</m:t>
          </m:r>
        </m:oMath>
      </m:oMathPara>
    </w:p>
    <w:p w14:paraId="5A23F096" w14:textId="77777777" w:rsidR="00AD48E8" w:rsidRPr="00AD48E8" w:rsidRDefault="00AD48E8" w:rsidP="00AD48E8">
      <w:pPr>
        <w:tabs>
          <w:tab w:val="left" w:pos="960"/>
        </w:tabs>
        <w:rPr>
          <w:rFonts w:ascii="Times New Roman" w:hAnsi="Times New Roman" w:cs="Times New Roman"/>
        </w:rPr>
      </w:pPr>
      <w:r w:rsidRPr="00AD48E8">
        <w:rPr>
          <w:rFonts w:ascii="Times New Roman" w:hAnsi="Times New Roman" w:cs="Times New Roman"/>
        </w:rPr>
        <w:t>Where:</w:t>
      </w:r>
    </w:p>
    <w:p w14:paraId="2FD18814" w14:textId="58FFF5A1" w:rsidR="00AD48E8" w:rsidRPr="00AD48E8" w:rsidRDefault="00A95C29" w:rsidP="00AD48E8">
      <w:pPr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AD48E8" w:rsidRPr="00AD48E8">
        <w:rPr>
          <w:rFonts w:ascii="Times New Roman" w:hAnsi="Times New Roman" w:cs="Times New Roman"/>
        </w:rPr>
        <w:t xml:space="preserve"> is the original data point (feature value).</w:t>
      </w:r>
    </w:p>
    <w:p w14:paraId="145E3C16" w14:textId="389971BB" w:rsidR="00AD48E8" w:rsidRPr="00AD48E8" w:rsidRDefault="00AD48E8" w:rsidP="00AD48E8">
      <w:pPr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</w:rPr>
      </w:pPr>
      <w:r w:rsidRPr="00AD48E8">
        <w:rPr>
          <w:rFonts w:ascii="Times New Roman" w:hAnsi="Times New Roman" w:cs="Times New Roman"/>
        </w:rPr>
        <w:t>μ</w:t>
      </w:r>
      <w:r w:rsidR="00A95C29">
        <w:rPr>
          <w:rFonts w:ascii="Times New Roman" w:hAnsi="Times New Roman" w:cs="Times New Roman"/>
        </w:rPr>
        <w:t xml:space="preserve"> </w:t>
      </w:r>
      <w:r w:rsidRPr="00AD48E8">
        <w:rPr>
          <w:rFonts w:ascii="Times New Roman" w:hAnsi="Times New Roman" w:cs="Times New Roman"/>
        </w:rPr>
        <w:t>is the mean of the feature.</w:t>
      </w:r>
    </w:p>
    <w:p w14:paraId="7E33E324" w14:textId="41B8F3A6" w:rsidR="00AD48E8" w:rsidRPr="00AD48E8" w:rsidRDefault="00AD48E8" w:rsidP="00AD48E8">
      <w:pPr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</w:rPr>
      </w:pPr>
      <w:r w:rsidRPr="00AD48E8">
        <w:rPr>
          <w:rFonts w:ascii="Times New Roman" w:hAnsi="Times New Roman" w:cs="Times New Roman"/>
        </w:rPr>
        <w:t>σ is the standard deviation of the feature.</w:t>
      </w:r>
    </w:p>
    <w:p w14:paraId="279DE367" w14:textId="0553EADB" w:rsidR="00AD48E8" w:rsidRPr="00AD48E8" w:rsidRDefault="00AD48E8" w:rsidP="00AD48E8">
      <w:pPr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</w:rPr>
      </w:pPr>
      <w:r w:rsidRPr="00AD48E8">
        <w:rPr>
          <w:rFonts w:ascii="Times New Roman" w:hAnsi="Times New Roman" w:cs="Times New Roman"/>
        </w:rPr>
        <w:t>Z is the standardized (or z-score) value.</w:t>
      </w:r>
    </w:p>
    <w:p w14:paraId="543A35E9" w14:textId="527F5252" w:rsidR="00AA2D8E" w:rsidRDefault="00173CE3" w:rsidP="00AA2D8E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2F9F1C" wp14:editId="6FBE3E07">
            <wp:extent cx="5731510" cy="8597265"/>
            <wp:effectExtent l="0" t="0" r="2540" b="0"/>
            <wp:docPr id="155218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87526" name="Picture 15521875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D8E">
        <w:rPr>
          <w:rFonts w:ascii="Times New Roman" w:hAnsi="Times New Roman" w:cs="Times New Roman"/>
        </w:rPr>
        <w:br w:type="page"/>
      </w:r>
    </w:p>
    <w:p w14:paraId="556872ED" w14:textId="5F6FF04A" w:rsidR="0040766A" w:rsidRDefault="0040766A" w:rsidP="0040766A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Times New Roman" w:eastAsia="Roboto" w:hAnsi="Times New Roman" w:cs="Times New Roman"/>
          <w:i w:val="0"/>
          <w:iCs w:val="0"/>
          <w:color w:val="0D0D0D"/>
          <w:sz w:val="28"/>
          <w:szCs w:val="28"/>
        </w:rPr>
      </w:pPr>
      <w:r w:rsidRPr="0040766A">
        <w:rPr>
          <w:rFonts w:ascii="Times New Roman" w:eastAsia="Roboto" w:hAnsi="Times New Roman" w:cs="Times New Roman"/>
          <w:color w:val="0D0D0D"/>
          <w:sz w:val="28"/>
          <w:szCs w:val="28"/>
          <w:u w:val="single"/>
        </w:rPr>
        <w:lastRenderedPageBreak/>
        <w:t>Conversion of Categorical Data into Dummy Variables</w:t>
      </w:r>
      <w:r>
        <w:rPr>
          <w:rFonts w:ascii="Times New Roman" w:eastAsia="Roboto" w:hAnsi="Times New Roman" w:cs="Times New Roman"/>
          <w:i w:val="0"/>
          <w:iCs w:val="0"/>
          <w:color w:val="0D0D0D"/>
          <w:sz w:val="28"/>
          <w:szCs w:val="28"/>
        </w:rPr>
        <w:t>:</w:t>
      </w:r>
    </w:p>
    <w:p w14:paraId="166EAE53" w14:textId="3968A832" w:rsidR="00913856" w:rsidRPr="00913856" w:rsidRDefault="001A7529" w:rsidP="00913856">
      <w:r w:rsidRPr="001A7529">
        <w:t>Converting categorical data into dummy variables (one-hot encoding) is necessary because many machine learning algorithms require numerical input and cannot handle categorical data directly. One-hot encoding transforms each category into a binary column (0 or 1), ensuring that no unintended ordinal relationship is implied between categories. This method makes categorical data suitable for models like regression, decision trees, and neural networks.</w:t>
      </w:r>
    </w:p>
    <w:p w14:paraId="24E15B9F" w14:textId="577C6280" w:rsidR="0040766A" w:rsidRPr="0040766A" w:rsidRDefault="00913856" w:rsidP="0040766A">
      <w:r w:rsidRPr="00913856">
        <w:rPr>
          <w:noProof/>
        </w:rPr>
        <w:drawing>
          <wp:inline distT="0" distB="0" distL="0" distR="0" wp14:anchorId="59DBBBE3" wp14:editId="374242A5">
            <wp:extent cx="5731510" cy="1336675"/>
            <wp:effectExtent l="0" t="0" r="2540" b="0"/>
            <wp:docPr id="174222596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25968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961B" w14:textId="2D609639" w:rsidR="00057239" w:rsidRDefault="00057239" w:rsidP="00C44FAB">
      <w:pPr>
        <w:tabs>
          <w:tab w:val="left" w:pos="960"/>
        </w:tabs>
        <w:rPr>
          <w:rFonts w:ascii="Times New Roman" w:hAnsi="Times New Roman" w:cs="Times New Roman"/>
        </w:rPr>
      </w:pPr>
    </w:p>
    <w:sectPr w:rsidR="0005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54636"/>
    <w:multiLevelType w:val="hybridMultilevel"/>
    <w:tmpl w:val="7C88D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28A7"/>
    <w:multiLevelType w:val="hybridMultilevel"/>
    <w:tmpl w:val="882CA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2176B"/>
    <w:multiLevelType w:val="multilevel"/>
    <w:tmpl w:val="32C6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306069">
    <w:abstractNumId w:val="0"/>
  </w:num>
  <w:num w:numId="2" w16cid:durableId="1883859696">
    <w:abstractNumId w:val="1"/>
  </w:num>
  <w:num w:numId="3" w16cid:durableId="1905944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F6"/>
    <w:rsid w:val="00057239"/>
    <w:rsid w:val="000E41EC"/>
    <w:rsid w:val="000E6324"/>
    <w:rsid w:val="000E6ED3"/>
    <w:rsid w:val="00146AFC"/>
    <w:rsid w:val="001679D5"/>
    <w:rsid w:val="00173CE3"/>
    <w:rsid w:val="001A7529"/>
    <w:rsid w:val="001C213B"/>
    <w:rsid w:val="001D103A"/>
    <w:rsid w:val="001F2E92"/>
    <w:rsid w:val="00234B52"/>
    <w:rsid w:val="0037415D"/>
    <w:rsid w:val="00376672"/>
    <w:rsid w:val="00403732"/>
    <w:rsid w:val="0040766A"/>
    <w:rsid w:val="004D6972"/>
    <w:rsid w:val="0050380C"/>
    <w:rsid w:val="00521D20"/>
    <w:rsid w:val="005E0547"/>
    <w:rsid w:val="006131E6"/>
    <w:rsid w:val="006A2815"/>
    <w:rsid w:val="006F615E"/>
    <w:rsid w:val="00721CD0"/>
    <w:rsid w:val="00730321"/>
    <w:rsid w:val="007371E8"/>
    <w:rsid w:val="007D372E"/>
    <w:rsid w:val="00832CEE"/>
    <w:rsid w:val="00854077"/>
    <w:rsid w:val="008D025A"/>
    <w:rsid w:val="008D327A"/>
    <w:rsid w:val="00913856"/>
    <w:rsid w:val="00977E07"/>
    <w:rsid w:val="009C2543"/>
    <w:rsid w:val="009E0E15"/>
    <w:rsid w:val="00A33B31"/>
    <w:rsid w:val="00A95C29"/>
    <w:rsid w:val="00AA2D8E"/>
    <w:rsid w:val="00AD48E8"/>
    <w:rsid w:val="00B62358"/>
    <w:rsid w:val="00BB0083"/>
    <w:rsid w:val="00C36649"/>
    <w:rsid w:val="00C44FAB"/>
    <w:rsid w:val="00CB7980"/>
    <w:rsid w:val="00D3420B"/>
    <w:rsid w:val="00D541D5"/>
    <w:rsid w:val="00D91AE2"/>
    <w:rsid w:val="00E71BF9"/>
    <w:rsid w:val="00E95710"/>
    <w:rsid w:val="00F852F6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5B0F"/>
  <w15:chartTrackingRefBased/>
  <w15:docId w15:val="{19E57E87-F701-4E1E-B73E-0B51E0D1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5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2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371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37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737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37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737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Adwaitha J H</dc:creator>
  <cp:keywords/>
  <dc:description/>
  <cp:lastModifiedBy>Adwaitha J H</cp:lastModifiedBy>
  <cp:revision>31</cp:revision>
  <dcterms:created xsi:type="dcterms:W3CDTF">2024-08-15T10:50:00Z</dcterms:created>
  <dcterms:modified xsi:type="dcterms:W3CDTF">2024-09-10T17:48:00Z</dcterms:modified>
</cp:coreProperties>
</file>