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sz w:val="22"/>
          <w:szCs w:val="22"/>
        </w:rPr>
        <w:t>Самозанятый(–ая)</w:t>
      </w:r>
      <w:r>
        <w:rPr>
          <w:b/>
        </w:rPr>
        <w:t xml:space="preserve"> {</w:t>
      </w:r>
      <w:r>
        <w:rPr>
          <w:b/>
          <w:sz w:val="24"/>
          <w:szCs w:val="24"/>
        </w:rPr>
        <w:t>organizationName</w:t>
      </w:r>
      <w:r>
        <w:rPr>
          <w:b/>
        </w:rPr>
        <w:t xml:space="preserve">} (ИНН {inn}),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7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2"/>
        <w:gridCol w:w="6258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«{dateFromDate}» {dateFromMonth} {dateFromYear} года по «{dateToDate}» {dateToMonth} {dateToYear}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{purchaseSum}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{marketingSum}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{adwiseSum}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{profitSum}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-580390</wp:posOffset>
            </wp:positionH>
            <wp:positionV relativeFrom="paragraph">
              <wp:posOffset>898525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5"/>
        <w:gridCol w:w="2489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727075</wp:posOffset>
                  </wp:positionH>
                  <wp:positionV relativeFrom="paragraph">
                    <wp:posOffset>65405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0"/>
              </w:rPr>
              <w:t>О</w:t>
            </w:r>
            <w:r>
              <w:rPr>
                <w:bCs/>
                <w:sz w:val="20"/>
              </w:rPr>
              <w:t>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СЗ __________________________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5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489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1EBE89-4F97-4BB9-A6DB-A0A5B8029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LibreOffice/6.4.6.2$Linux_X86_64 LibreOffice_project/40$Build-2</Application>
  <Pages>1</Pages>
  <Words>239</Words>
  <Characters>1678</Characters>
  <CharactersWithSpaces>1964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2021-07-22T18:20:40Z</dcterms:modified>
  <cp:revision>6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