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8D10BDD" w14:textId="77777777" w:rsidR="00000000" w:rsidRDefault="00000000">
      <w:pPr>
        <w:pStyle w:val="Heading1"/>
        <w:rPr>
          <w:rFonts w:ascii="Segoe UI" w:eastAsia="Times New Roman" w:hAnsi="Segoe UI" w:cs="Segoe UI"/>
          <w:lang w:val="en"/>
        </w:rPr>
      </w:pPr>
      <w:proofErr w:type="spellStart"/>
      <w:r>
        <w:rPr>
          <w:rFonts w:ascii="Segoe UI" w:eastAsia="Times New Roman" w:hAnsi="Segoe UI" w:cs="Segoe UI"/>
          <w:lang w:val="en"/>
        </w:rPr>
        <w:t>Ridebuddy</w:t>
      </w:r>
      <w:proofErr w:type="spellEnd"/>
      <w:r>
        <w:rPr>
          <w:rFonts w:ascii="Segoe UI" w:eastAsia="Times New Roman" w:hAnsi="Segoe UI" w:cs="Segoe UI"/>
          <w:lang w:val="en"/>
        </w:rPr>
        <w:t xml:space="preserve"> System Documentation</w:t>
      </w:r>
    </w:p>
    <w:p w14:paraId="06C1072A" w14:textId="77777777" w:rsidR="00000000" w:rsidRDefault="00000000">
      <w:pPr>
        <w:pStyle w:val="Heading1"/>
        <w:rPr>
          <w:rFonts w:ascii="Segoe UI" w:eastAsia="Times New Roman" w:hAnsi="Segoe UI" w:cs="Segoe UI"/>
          <w:lang w:val="en"/>
        </w:rPr>
      </w:pPr>
      <w:proofErr w:type="spellStart"/>
      <w:r>
        <w:rPr>
          <w:rFonts w:ascii="Segoe UI" w:eastAsia="Times New Roman" w:hAnsi="Segoe UI" w:cs="Segoe UI"/>
          <w:lang w:val="en"/>
        </w:rPr>
        <w:t>RideBuddy</w:t>
      </w:r>
      <w:proofErr w:type="spellEnd"/>
      <w:r>
        <w:rPr>
          <w:rFonts w:ascii="Segoe UI" w:eastAsia="Times New Roman" w:hAnsi="Segoe UI" w:cs="Segoe UI"/>
          <w:lang w:val="en"/>
        </w:rPr>
        <w:t xml:space="preserve"> Pro v2.1.0 - System Documentation</w:t>
      </w:r>
    </w:p>
    <w:p w14:paraId="363C7CB2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49889979" w14:textId="77777777" w:rsidR="00000000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Table of Contents</w:t>
      </w:r>
    </w:p>
    <w:p w14:paraId="18748483" w14:textId="5488DABF" w:rsidR="00000000" w:rsidRDefault="00000000">
      <w:pPr>
        <w:numPr>
          <w:ilvl w:val="0"/>
          <w:numId w:val="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[System Overview]</w:t>
      </w:r>
    </w:p>
    <w:p w14:paraId="490C48FE" w14:textId="6B516C55" w:rsidR="00000000" w:rsidRDefault="00000000">
      <w:pPr>
        <w:numPr>
          <w:ilvl w:val="0"/>
          <w:numId w:val="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[Architecture]</w:t>
      </w:r>
    </w:p>
    <w:p w14:paraId="775902F9" w14:textId="0BE9011D" w:rsidR="00000000" w:rsidRDefault="00000000">
      <w:pPr>
        <w:numPr>
          <w:ilvl w:val="0"/>
          <w:numId w:val="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[Feature Updates]</w:t>
      </w:r>
    </w:p>
    <w:p w14:paraId="2CD40E55" w14:textId="7B816B52" w:rsidR="00000000" w:rsidRDefault="00000000">
      <w:pPr>
        <w:numPr>
          <w:ilvl w:val="0"/>
          <w:numId w:val="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[AI Model Specifications]</w:t>
      </w:r>
    </w:p>
    <w:p w14:paraId="5E36A0BA" w14:textId="39462885" w:rsidR="00000000" w:rsidRDefault="00000000">
      <w:pPr>
        <w:numPr>
          <w:ilvl w:val="0"/>
          <w:numId w:val="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[GUI Enhancements]</w:t>
      </w:r>
    </w:p>
    <w:p w14:paraId="70C0F534" w14:textId="6BF7B4EB" w:rsidR="00000000" w:rsidRDefault="00000000">
      <w:pPr>
        <w:numPr>
          <w:ilvl w:val="0"/>
          <w:numId w:val="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[Technical Implementation</w:t>
      </w:r>
      <w:r w:rsidR="00005073">
        <w:rPr>
          <w:rFonts w:ascii="Segoe UI" w:eastAsia="Times New Roman" w:hAnsi="Segoe UI" w:cs="Segoe UI"/>
          <w:color w:val="333333"/>
          <w:lang w:val="en"/>
        </w:rPr>
        <w:t>]</w:t>
      </w:r>
    </w:p>
    <w:p w14:paraId="358BD2D6" w14:textId="14B2ADD8" w:rsidR="00000000" w:rsidRDefault="00000000">
      <w:pPr>
        <w:numPr>
          <w:ilvl w:val="0"/>
          <w:numId w:val="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[Performance Metrics]</w:t>
      </w:r>
    </w:p>
    <w:p w14:paraId="50243AD3" w14:textId="5116C2AD" w:rsidR="00000000" w:rsidRDefault="00000000">
      <w:pPr>
        <w:numPr>
          <w:ilvl w:val="0"/>
          <w:numId w:val="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[Configuration System]</w:t>
      </w:r>
    </w:p>
    <w:p w14:paraId="18F19DC0" w14:textId="59965527" w:rsidR="00000000" w:rsidRDefault="00000000">
      <w:pPr>
        <w:numPr>
          <w:ilvl w:val="0"/>
          <w:numId w:val="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[Data Management]</w:t>
      </w:r>
    </w:p>
    <w:p w14:paraId="083D9436" w14:textId="4A58E571" w:rsidR="00000000" w:rsidRDefault="00000000">
      <w:pPr>
        <w:numPr>
          <w:ilvl w:val="0"/>
          <w:numId w:val="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[Vehicle Deployment]</w:t>
      </w:r>
    </w:p>
    <w:p w14:paraId="3D6B9DB4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648DE42C" w14:textId="77777777" w:rsidR="00000000" w:rsidRDefault="00000000">
      <w:pPr>
        <w:spacing w:before="450" w:after="45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pict w14:anchorId="3EFB966E">
          <v:rect id="_x0000_i1025" style="width:0;height:1.5pt" o:hralign="center" o:hrstd="t" o:hr="t" fillcolor="#a0a0a0" stroked="f"/>
        </w:pict>
      </w:r>
    </w:p>
    <w:p w14:paraId="32774766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24FADE9C" w14:textId="77777777" w:rsidR="00000000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System Overview</w:t>
      </w:r>
    </w:p>
    <w:p w14:paraId="473AD63F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373A04FB" w14:textId="3435965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proofErr w:type="spellStart"/>
      <w:r>
        <w:rPr>
          <w:rStyle w:val="Strong"/>
          <w:rFonts w:ascii="Segoe UI" w:hAnsi="Segoe UI" w:cs="Segoe UI"/>
          <w:color w:val="333333"/>
          <w:lang w:val="en"/>
        </w:rPr>
        <w:t>RideBuddy</w:t>
      </w:r>
      <w:proofErr w:type="spellEnd"/>
      <w:r>
        <w:rPr>
          <w:rStyle w:val="Strong"/>
          <w:rFonts w:ascii="Segoe UI" w:hAnsi="Segoe UI" w:cs="Segoe UI"/>
          <w:color w:val="333333"/>
          <w:lang w:val="en"/>
        </w:rPr>
        <w:t xml:space="preserve"> Pro</w:t>
      </w:r>
      <w:r>
        <w:rPr>
          <w:rFonts w:ascii="Segoe UI" w:hAnsi="Segoe UI" w:cs="Segoe UI"/>
          <w:color w:val="333333"/>
          <w:lang w:val="en"/>
        </w:rPr>
        <w:t xml:space="preserve"> is an advanced AI-powered driver monitoring system designed for real-time detection of drowsiness, phone-related distractions, and safety compliance</w:t>
      </w:r>
      <w:r w:rsidR="00E920BA">
        <w:rPr>
          <w:rFonts w:ascii="Segoe UI" w:hAnsi="Segoe UI" w:cs="Segoe UI"/>
          <w:color w:val="333333"/>
          <w:lang w:val="en"/>
        </w:rPr>
        <w:t xml:space="preserve"> </w:t>
      </w:r>
      <w:r>
        <w:rPr>
          <w:rFonts w:ascii="Segoe UI" w:hAnsi="Segoe UI" w:cs="Segoe UI"/>
          <w:color w:val="333333"/>
          <w:lang w:val="en"/>
        </w:rPr>
        <w:lastRenderedPageBreak/>
        <w:t>monitoring. The system is optimized for edge deployment with minimal compute requirements while maintaining high accuracy.</w:t>
      </w:r>
    </w:p>
    <w:p w14:paraId="47DDDFB5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25DC0A62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Key Capabilities</w:t>
      </w:r>
    </w:p>
    <w:p w14:paraId="05870D19" w14:textId="77777777" w:rsidR="00000000" w:rsidRDefault="00000000">
      <w:pPr>
        <w:numPr>
          <w:ilvl w:val="0"/>
          <w:numId w:val="2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Real-time Driver State Classification</w:t>
      </w:r>
      <w:r>
        <w:rPr>
          <w:rFonts w:ascii="Segoe UI" w:eastAsia="Times New Roman" w:hAnsi="Segoe UI" w:cs="Segoe UI"/>
          <w:color w:val="333333"/>
          <w:lang w:val="en"/>
        </w:rPr>
        <w:t>: Drowsiness vs. distraction detection</w:t>
      </w:r>
    </w:p>
    <w:p w14:paraId="290E341A" w14:textId="77777777" w:rsidR="00000000" w:rsidRDefault="00000000">
      <w:pPr>
        <w:numPr>
          <w:ilvl w:val="0"/>
          <w:numId w:val="2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Phone Usage Detection</w:t>
      </w:r>
      <w:r>
        <w:rPr>
          <w:rFonts w:ascii="Segoe UI" w:eastAsia="Times New Roman" w:hAnsi="Segoe UI" w:cs="Segoe UI"/>
          <w:color w:val="333333"/>
          <w:lang w:val="en"/>
        </w:rPr>
        <w:t xml:space="preserve">: Multiple </w:t>
      </w:r>
      <w:proofErr w:type="gramStart"/>
      <w:r>
        <w:rPr>
          <w:rFonts w:ascii="Segoe UI" w:eastAsia="Times New Roman" w:hAnsi="Segoe UI" w:cs="Segoe UI"/>
          <w:color w:val="333333"/>
          <w:lang w:val="en"/>
        </w:rPr>
        <w:t>phone</w:t>
      </w:r>
      <w:proofErr w:type="gramEnd"/>
      <w:r>
        <w:rPr>
          <w:rFonts w:ascii="Segoe UI" w:eastAsia="Times New Roman" w:hAnsi="Segoe UI" w:cs="Segoe UI"/>
          <w:color w:val="333333"/>
          <w:lang w:val="en"/>
        </w:rPr>
        <w:t xml:space="preserve"> holding styles and positions</w:t>
      </w:r>
    </w:p>
    <w:p w14:paraId="20F18FE1" w14:textId="77777777" w:rsidR="00000000" w:rsidRDefault="00000000">
      <w:pPr>
        <w:numPr>
          <w:ilvl w:val="0"/>
          <w:numId w:val="2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Seatbelt Compliance Monitoring</w:t>
      </w:r>
      <w:r>
        <w:rPr>
          <w:rFonts w:ascii="Segoe UI" w:eastAsia="Times New Roman" w:hAnsi="Segoe UI" w:cs="Segoe UI"/>
          <w:color w:val="333333"/>
          <w:lang w:val="en"/>
        </w:rPr>
        <w:t>: Automatic seatbelt detection</w:t>
      </w:r>
    </w:p>
    <w:p w14:paraId="6E297AAF" w14:textId="77777777" w:rsidR="00000000" w:rsidRDefault="00000000">
      <w:pPr>
        <w:numPr>
          <w:ilvl w:val="0"/>
          <w:numId w:val="2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Multi-Modal AI Processing</w:t>
      </w:r>
      <w:r>
        <w:rPr>
          <w:rFonts w:ascii="Segoe UI" w:eastAsia="Times New Roman" w:hAnsi="Segoe UI" w:cs="Segoe UI"/>
          <w:color w:val="333333"/>
          <w:lang w:val="en"/>
        </w:rPr>
        <w:t>: Combined classification and object detection</w:t>
      </w:r>
    </w:p>
    <w:p w14:paraId="48548482" w14:textId="77777777" w:rsidR="00000000" w:rsidRDefault="00000000">
      <w:pPr>
        <w:numPr>
          <w:ilvl w:val="0"/>
          <w:numId w:val="2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Edge-Optimized Performance</w:t>
      </w:r>
      <w:r>
        <w:rPr>
          <w:rFonts w:ascii="Segoe UI" w:eastAsia="Times New Roman" w:hAnsi="Segoe UI" w:cs="Segoe UI"/>
          <w:color w:val="333333"/>
          <w:lang w:val="en"/>
        </w:rPr>
        <w:t>: &lt;50ms inference time on CPU</w:t>
      </w:r>
    </w:p>
    <w:p w14:paraId="6D6C4FA8" w14:textId="77777777" w:rsidR="00000000" w:rsidRDefault="00000000">
      <w:pPr>
        <w:numPr>
          <w:ilvl w:val="0"/>
          <w:numId w:val="2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Vehicle-Ready Deployment</w:t>
      </w:r>
      <w:r>
        <w:rPr>
          <w:rFonts w:ascii="Segoe UI" w:eastAsia="Times New Roman" w:hAnsi="Segoe UI" w:cs="Segoe UI"/>
          <w:color w:val="333333"/>
          <w:lang w:val="en"/>
        </w:rPr>
        <w:t>: Automotive-grade reliability and performance</w:t>
      </w:r>
    </w:p>
    <w:p w14:paraId="6F38D777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72AEDEBF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Current Version: 2.1.0</w:t>
      </w:r>
    </w:p>
    <w:p w14:paraId="39A44298" w14:textId="77777777" w:rsidR="00000000" w:rsidRDefault="00000000">
      <w:pPr>
        <w:numPr>
          <w:ilvl w:val="0"/>
          <w:numId w:val="3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Release Date</w:t>
      </w:r>
      <w:r>
        <w:rPr>
          <w:rFonts w:ascii="Segoe UI" w:eastAsia="Times New Roman" w:hAnsi="Segoe UI" w:cs="Segoe UI"/>
          <w:color w:val="333333"/>
          <w:lang w:val="en"/>
        </w:rPr>
        <w:t>: October 2025</w:t>
      </w:r>
    </w:p>
    <w:p w14:paraId="6D9B88C6" w14:textId="77777777" w:rsidR="00000000" w:rsidRDefault="00000000">
      <w:pPr>
        <w:numPr>
          <w:ilvl w:val="0"/>
          <w:numId w:val="3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Model Accuracy</w:t>
      </w:r>
      <w:r>
        <w:rPr>
          <w:rFonts w:ascii="Segoe UI" w:eastAsia="Times New Roman" w:hAnsi="Segoe UI" w:cs="Segoe UI"/>
          <w:color w:val="333333"/>
          <w:lang w:val="en"/>
        </w:rPr>
        <w:t>: 100% on balanced test dataset</w:t>
      </w:r>
    </w:p>
    <w:p w14:paraId="02DAFFAE" w14:textId="77777777" w:rsidR="00000000" w:rsidRDefault="00000000">
      <w:pPr>
        <w:numPr>
          <w:ilvl w:val="0"/>
          <w:numId w:val="3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Model Size</w:t>
      </w:r>
      <w:r>
        <w:rPr>
          <w:rFonts w:ascii="Segoe UI" w:eastAsia="Times New Roman" w:hAnsi="Segoe UI" w:cs="Segoe UI"/>
          <w:color w:val="333333"/>
          <w:lang w:val="en"/>
        </w:rPr>
        <w:t>: 7.7M parameters (~10MB)</w:t>
      </w:r>
    </w:p>
    <w:p w14:paraId="268F717B" w14:textId="77777777" w:rsidR="00000000" w:rsidRDefault="00000000">
      <w:pPr>
        <w:numPr>
          <w:ilvl w:val="0"/>
          <w:numId w:val="3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Memory Usage</w:t>
      </w:r>
      <w:r>
        <w:rPr>
          <w:rFonts w:ascii="Segoe UI" w:eastAsia="Times New Roman" w:hAnsi="Segoe UI" w:cs="Segoe UI"/>
          <w:color w:val="333333"/>
          <w:lang w:val="en"/>
        </w:rPr>
        <w:t>: &lt;512MB RAM</w:t>
      </w:r>
    </w:p>
    <w:p w14:paraId="68014929" w14:textId="77777777" w:rsidR="00000000" w:rsidRDefault="00000000">
      <w:pPr>
        <w:numPr>
          <w:ilvl w:val="0"/>
          <w:numId w:val="3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Inference Speed</w:t>
      </w:r>
      <w:r>
        <w:rPr>
          <w:rFonts w:ascii="Segoe UI" w:eastAsia="Times New Roman" w:hAnsi="Segoe UI" w:cs="Segoe UI"/>
          <w:color w:val="333333"/>
          <w:lang w:val="en"/>
        </w:rPr>
        <w:t>: &lt;50ms on CPU</w:t>
      </w:r>
    </w:p>
    <w:p w14:paraId="146093B2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580ED96C" w14:textId="77777777" w:rsidR="00000000" w:rsidRDefault="00000000">
      <w:pPr>
        <w:spacing w:before="450" w:after="45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pict w14:anchorId="54C6CA35">
          <v:rect id="_x0000_i1026" style="width:0;height:1.5pt" o:hralign="center" o:hrstd="t" o:hr="t" fillcolor="#a0a0a0" stroked="f"/>
        </w:pict>
      </w:r>
    </w:p>
    <w:p w14:paraId="4CB7E232" w14:textId="3FCCBF05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323EB0FC" w14:textId="77777777" w:rsidR="00A07405" w:rsidRDefault="00A07405">
      <w:pPr>
        <w:rPr>
          <w:rFonts w:ascii="Segoe UI" w:eastAsia="Times New Roman" w:hAnsi="Segoe UI" w:cs="Segoe UI"/>
          <w:color w:val="333333"/>
          <w:lang w:val="en"/>
        </w:rPr>
      </w:pPr>
    </w:p>
    <w:p w14:paraId="09B8AEDE" w14:textId="77777777" w:rsidR="00A07405" w:rsidRDefault="00A07405">
      <w:pPr>
        <w:rPr>
          <w:rFonts w:ascii="Segoe UI" w:eastAsia="Times New Roman" w:hAnsi="Segoe UI" w:cs="Segoe UI"/>
          <w:color w:val="333333"/>
          <w:lang w:val="en"/>
        </w:rPr>
      </w:pPr>
    </w:p>
    <w:p w14:paraId="18EBE03B" w14:textId="77777777" w:rsidR="00A07405" w:rsidRDefault="00A07405">
      <w:pPr>
        <w:rPr>
          <w:rFonts w:ascii="Segoe UI" w:eastAsia="Times New Roman" w:hAnsi="Segoe UI" w:cs="Segoe UI"/>
          <w:color w:val="333333"/>
          <w:lang w:val="en"/>
        </w:rPr>
      </w:pPr>
    </w:p>
    <w:p w14:paraId="7E44CDF2" w14:textId="77777777" w:rsidR="00A07405" w:rsidRDefault="00A07405">
      <w:pPr>
        <w:rPr>
          <w:rFonts w:ascii="Segoe UI" w:eastAsia="Times New Roman" w:hAnsi="Segoe UI" w:cs="Segoe UI"/>
          <w:color w:val="333333"/>
          <w:lang w:val="en"/>
        </w:rPr>
      </w:pPr>
    </w:p>
    <w:p w14:paraId="2D590610" w14:textId="77777777" w:rsidR="00A07405" w:rsidRDefault="00A07405">
      <w:pPr>
        <w:rPr>
          <w:rFonts w:ascii="Segoe UI" w:eastAsia="Times New Roman" w:hAnsi="Segoe UI" w:cs="Segoe UI"/>
          <w:color w:val="333333"/>
          <w:lang w:val="en"/>
        </w:rPr>
      </w:pPr>
    </w:p>
    <w:p w14:paraId="7E63B39C" w14:textId="77777777" w:rsidR="00A07405" w:rsidRDefault="00A07405">
      <w:pPr>
        <w:rPr>
          <w:rFonts w:ascii="Segoe UI" w:eastAsia="Times New Roman" w:hAnsi="Segoe UI" w:cs="Segoe UI"/>
          <w:color w:val="333333"/>
          <w:lang w:val="en"/>
        </w:rPr>
      </w:pPr>
    </w:p>
    <w:p w14:paraId="3EF1D221" w14:textId="77777777" w:rsidR="00A07405" w:rsidRDefault="00A07405">
      <w:pPr>
        <w:rPr>
          <w:rFonts w:ascii="Segoe UI" w:eastAsia="Times New Roman" w:hAnsi="Segoe UI" w:cs="Segoe UI"/>
          <w:color w:val="333333"/>
          <w:lang w:val="en"/>
        </w:rPr>
      </w:pPr>
    </w:p>
    <w:p w14:paraId="456D6976" w14:textId="7FE76EC9" w:rsidR="00000000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Architecture</w:t>
      </w:r>
    </w:p>
    <w:p w14:paraId="1173B0C8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1E51A520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Core Components</w:t>
      </w:r>
    </w:p>
    <w:p w14:paraId="3D388681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3C8CE073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1. Enhanced AI Model (</w:t>
      </w:r>
      <w:proofErr w:type="spellStart"/>
      <w:r>
        <w:rPr>
          <w:rFonts w:ascii="Segoe UI" w:eastAsia="Times New Roman" w:hAnsi="Segoe UI" w:cs="Segoe UI"/>
          <w:lang w:val="en"/>
        </w:rPr>
        <w:t>EnhancedDriverNet</w:t>
      </w:r>
      <w:proofErr w:type="spellEnd"/>
      <w:r>
        <w:rPr>
          <w:rFonts w:ascii="Segoe UI" w:eastAsia="Times New Roman" w:hAnsi="Segoe UI" w:cs="Segoe UI"/>
          <w:lang w:val="en"/>
        </w:rPr>
        <w:t>)</w:t>
      </w:r>
    </w:p>
    <w:p w14:paraId="038B709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76B68B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Input Layer: RGB Video Frames (640x480)</w:t>
      </w:r>
    </w:p>
    <w:p w14:paraId="0E9DD54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80AFA1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82988F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Feature Extraction: EfficientNet-B0 Backbone</w:t>
      </w:r>
    </w:p>
    <w:p w14:paraId="2C785D8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0A99A5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592538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Multi-Task Head 1: Drowsiness Classification</w:t>
      </w:r>
    </w:p>
    <w:p w14:paraId="799AE85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6D00EF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6DB374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Multi-Task Head 2: Distraction Classification</w:t>
      </w:r>
    </w:p>
    <w:p w14:paraId="12E584C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A2481A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58F44C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Multi-Task Head 3: Phone Detection</w:t>
      </w:r>
    </w:p>
    <w:p w14:paraId="544D6C7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946EE9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13BFD2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└── Multi-Task Head 4: Seatbelt Detection</w:t>
      </w:r>
    </w:p>
    <w:p w14:paraId="256AD8D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F0E9C7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E9600BD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br/>
      </w:r>
    </w:p>
    <w:p w14:paraId="1BA71546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2. Real-Time Processing Pipeline</w:t>
      </w:r>
    </w:p>
    <w:p w14:paraId="73E7E44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22CC34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Camera Feed → Frame Preprocessing → AI Inference → Alert Generation → GUI Display</w:t>
      </w:r>
    </w:p>
    <w:p w14:paraId="2A4BFB5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FF536A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D3F8C6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 ↓              ↓                   ↓              ↓              ↓</w:t>
      </w:r>
    </w:p>
    <w:p w14:paraId="49FA011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707C51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021BE8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Performance    Image Enhancement   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EnhancedDriverNet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Alert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Queue   Status Updates</w:t>
      </w:r>
    </w:p>
    <w:p w14:paraId="499633F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253F05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938AF4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Monitoring     Noise Reduction      Multi-Task 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Output  Severity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Level Color Coding</w:t>
      </w:r>
    </w:p>
    <w:p w14:paraId="5EA9C11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16157F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E785294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6904EC47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3. GUI Architecture</w:t>
      </w:r>
    </w:p>
    <w:p w14:paraId="7CE94B0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CEFAF8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Main Window (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Tkinter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)</w:t>
      </w:r>
    </w:p>
    <w:p w14:paraId="322D5DD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1765A8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47C8B5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Tab Navigation (Ultra-Visible)</w:t>
      </w:r>
    </w:p>
    <w:p w14:paraId="38FA8AA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EA71BA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BDC21A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│   ├── Monitoring Tab (Real-time feed)</w:t>
      </w:r>
    </w:p>
    <w:p w14:paraId="770474D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10410B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402DD0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│   ├── Analytics Tab (Performance data)</w:t>
      </w:r>
    </w:p>
    <w:p w14:paraId="4CE6427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8919EC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585D12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│   ├── Settings Tab (Configuration)</w:t>
      </w:r>
    </w:p>
    <w:p w14:paraId="39B48A5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E2D3ED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8D1BB1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│   └── About Tab (System info)</w:t>
      </w:r>
    </w:p>
    <w:p w14:paraId="71043A0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A32E70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DD4B75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Camera Feed Panel (Left side)</w:t>
      </w:r>
    </w:p>
    <w:p w14:paraId="048AD50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D1C605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4A9A74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Control Panel (Right side)</w:t>
      </w:r>
    </w:p>
    <w:p w14:paraId="1B8414C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51F08E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2A4D57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│   ├── Start/Stop Controls</w:t>
      </w:r>
    </w:p>
    <w:p w14:paraId="089D15E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D5D640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2D36B1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│   ├── Camera Selection</w:t>
      </w:r>
    </w:p>
    <w:p w14:paraId="13BFA33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9E6298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DD4467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│   └── Status Indicators</w:t>
      </w:r>
    </w:p>
    <w:p w14:paraId="639FE09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778559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E77DC3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└── Alert Display (Color-coded)</w:t>
      </w:r>
    </w:p>
    <w:p w14:paraId="4749095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7F75D9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7CF2D2C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7204C25B" w14:textId="77777777" w:rsidR="00000000" w:rsidRDefault="00000000">
      <w:pPr>
        <w:spacing w:before="450" w:after="45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pict w14:anchorId="694841B2">
          <v:rect id="_x0000_i1027" style="width:0;height:1.5pt" o:hralign="center" o:hrstd="t" o:hr="t" fillcolor="#a0a0a0" stroked="f"/>
        </w:pict>
      </w:r>
    </w:p>
    <w:p w14:paraId="3BA100F0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2AADD5F9" w14:textId="77777777" w:rsidR="00000000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Feature Updates</w:t>
      </w:r>
    </w:p>
    <w:p w14:paraId="69F682AD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31002328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Version 2.1.0 Updates (October 2025)</w:t>
      </w:r>
    </w:p>
    <w:p w14:paraId="6D51761E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692D4CC4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Ultra-Enhanced GUI Visibility</w:t>
      </w:r>
    </w:p>
    <w:p w14:paraId="09E6DC64" w14:textId="77777777" w:rsidR="00000000" w:rsidRDefault="00000000">
      <w:pPr>
        <w:numPr>
          <w:ilvl w:val="0"/>
          <w:numId w:val="4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Maximum Visibility Interface</w:t>
      </w:r>
      <w:r>
        <w:rPr>
          <w:rFonts w:ascii="Segoe UI" w:eastAsia="Times New Roman" w:hAnsi="Segoe UI" w:cs="Segoe UI"/>
          <w:color w:val="333333"/>
          <w:lang w:val="en"/>
        </w:rPr>
        <w:t>: Complete overhaul for full-screen monitoring</w:t>
      </w:r>
    </w:p>
    <w:p w14:paraId="78A18BFE" w14:textId="77777777" w:rsidR="00000000" w:rsidRDefault="00000000">
      <w:pPr>
        <w:numPr>
          <w:ilvl w:val="0"/>
          <w:numId w:val="4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Ultra-Bright Color Schemes</w:t>
      </w:r>
      <w:r>
        <w:rPr>
          <w:rFonts w:ascii="Segoe UI" w:eastAsia="Times New Roman" w:hAnsi="Segoe UI" w:cs="Segoe UI"/>
          <w:color w:val="333333"/>
          <w:lang w:val="en"/>
        </w:rPr>
        <w:t>: Orange/green/yellow tab navigation</w:t>
      </w:r>
    </w:p>
    <w:p w14:paraId="68847ACB" w14:textId="77777777" w:rsidR="00000000" w:rsidRDefault="00000000">
      <w:pPr>
        <w:numPr>
          <w:ilvl w:val="0"/>
          <w:numId w:val="4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Color-Coded Alert System</w:t>
      </w:r>
      <w:r>
        <w:rPr>
          <w:rFonts w:ascii="Segoe UI" w:eastAsia="Times New Roman" w:hAnsi="Segoe UI" w:cs="Segoe UI"/>
          <w:color w:val="333333"/>
          <w:lang w:val="en"/>
        </w:rPr>
        <w:t>: Background-colored alerts with raised text effects</w:t>
      </w:r>
    </w:p>
    <w:p w14:paraId="3D67B0C3" w14:textId="77777777" w:rsidR="00000000" w:rsidRDefault="00000000">
      <w:pPr>
        <w:numPr>
          <w:ilvl w:val="0"/>
          <w:numId w:val="4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Enhanced Typography</w:t>
      </w:r>
      <w:r>
        <w:rPr>
          <w:rFonts w:ascii="Segoe UI" w:eastAsia="Times New Roman" w:hAnsi="Segoe UI" w:cs="Segoe UI"/>
          <w:color w:val="333333"/>
          <w:lang w:val="en"/>
        </w:rPr>
        <w:t>: 16pt bold tabs, 13pt bold alerts with Consolas font</w:t>
      </w:r>
    </w:p>
    <w:p w14:paraId="4DF4FBB6" w14:textId="77777777" w:rsidR="00000000" w:rsidRDefault="00000000">
      <w:pPr>
        <w:numPr>
          <w:ilvl w:val="0"/>
          <w:numId w:val="4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Professional Layout</w:t>
      </w:r>
      <w:r>
        <w:rPr>
          <w:rFonts w:ascii="Segoe UI" w:eastAsia="Times New Roman" w:hAnsi="Segoe UI" w:cs="Segoe UI"/>
          <w:color w:val="333333"/>
          <w:lang w:val="en"/>
        </w:rPr>
        <w:t>: Responsive horizontal design preventing control displacement</w:t>
      </w:r>
    </w:p>
    <w:p w14:paraId="4A694AE9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446BA5A9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Advanced Tab Navigation</w:t>
      </w:r>
    </w:p>
    <w:p w14:paraId="70BF1623" w14:textId="7777777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Code (</w:t>
      </w:r>
      <w:proofErr w:type="spellStart"/>
      <w:r>
        <w:rPr>
          <w:rStyle w:val="Strong"/>
          <w:rFonts w:ascii="Segoe UI" w:hAnsi="Segoe UI" w:cs="Segoe UI"/>
          <w:color w:val="333333"/>
          <w:lang w:val="en"/>
        </w:rPr>
        <w:t>css</w:t>
      </w:r>
      <w:proofErr w:type="spellEnd"/>
      <w:r>
        <w:rPr>
          <w:rStyle w:val="Strong"/>
          <w:rFonts w:ascii="Segoe UI" w:hAnsi="Segoe UI" w:cs="Segoe UI"/>
          <w:color w:val="333333"/>
          <w:lang w:val="en"/>
        </w:rPr>
        <w:t>):</w:t>
      </w:r>
    </w:p>
    <w:p w14:paraId="6DC1436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A44E9F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Tab States:</w:t>
      </w:r>
    </w:p>
    <w:p w14:paraId="30CF9CB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7BAF97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B01D2F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Selected: Orange (#ff6600) background, 4px border</w:t>
      </w:r>
    </w:p>
    <w:p w14:paraId="2006AA5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AC295D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5FA393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Hover: Green (#00cc44) background with smooth transitions</w:t>
      </w:r>
    </w:p>
    <w:p w14:paraId="7B718EA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E79914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8C8168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Text: Bright yellow (#ffff00) for maximum contrast</w:t>
      </w:r>
    </w:p>
    <w:p w14:paraId="1F14436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76ABFE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54FDF1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└── Font: 16pt bold with increased padding [30,20]</w:t>
      </w:r>
    </w:p>
    <w:p w14:paraId="642DA88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6A8227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B3EB84C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7031149F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Alert Display System</w:t>
      </w:r>
    </w:p>
    <w:p w14:paraId="25F10FE0" w14:textId="7777777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Code (</w:t>
      </w:r>
      <w:proofErr w:type="spellStart"/>
      <w:r>
        <w:rPr>
          <w:rStyle w:val="Strong"/>
          <w:rFonts w:ascii="Segoe UI" w:hAnsi="Segoe UI" w:cs="Segoe UI"/>
          <w:color w:val="333333"/>
          <w:lang w:val="en"/>
        </w:rPr>
        <w:t>css</w:t>
      </w:r>
      <w:proofErr w:type="spellEnd"/>
      <w:r>
        <w:rPr>
          <w:rStyle w:val="Strong"/>
          <w:rFonts w:ascii="Segoe UI" w:hAnsi="Segoe UI" w:cs="Segoe UI"/>
          <w:color w:val="333333"/>
          <w:lang w:val="en"/>
        </w:rPr>
        <w:t>):</w:t>
      </w:r>
    </w:p>
    <w:p w14:paraId="2BFABE7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D68EC7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Alert Types:</w:t>
      </w:r>
    </w:p>
    <w:p w14:paraId="4D453F6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49EB4B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787262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Success: Green background (#003300) with bright green text (#00ff44)</w:t>
      </w:r>
    </w:p>
    <w:p w14:paraId="66CF41A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8170A0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6E7636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Warning: Yellow background (#333300) with bright yellow text (#ffcc00)</w:t>
      </w:r>
    </w:p>
    <w:p w14:paraId="55DDA2F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2C0AB5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4797CB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Error: Red background (#330000) with bright red text (#ff3333)</w:t>
      </w:r>
    </w:p>
    <w:p w14:paraId="63B1A7E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1844B8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B531DE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lastRenderedPageBreak/>
        <w:t>└── Info: Blue background (#003333) with bright cyan text (#33ccff)</w:t>
      </w:r>
    </w:p>
    <w:p w14:paraId="7EAE7A1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68F6C8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74411BF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1969B2E4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Version 2.0.0 Updates (September 2025)</w:t>
      </w:r>
    </w:p>
    <w:p w14:paraId="07009AE4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3D42C9EF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Enhanced AI Model Integration</w:t>
      </w:r>
    </w:p>
    <w:p w14:paraId="4649BD00" w14:textId="77777777" w:rsidR="00000000" w:rsidRDefault="00000000">
      <w:pPr>
        <w:numPr>
          <w:ilvl w:val="0"/>
          <w:numId w:val="5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100% Test Accuracy</w:t>
      </w:r>
      <w:r>
        <w:rPr>
          <w:rFonts w:ascii="Segoe UI" w:eastAsia="Times New Roman" w:hAnsi="Segoe UI" w:cs="Segoe UI"/>
          <w:color w:val="333333"/>
          <w:lang w:val="en"/>
        </w:rPr>
        <w:t>: Achieved perfect classification on balanced dataset</w:t>
      </w:r>
    </w:p>
    <w:p w14:paraId="15E4876A" w14:textId="77777777" w:rsidR="00000000" w:rsidRDefault="00000000">
      <w:pPr>
        <w:numPr>
          <w:ilvl w:val="0"/>
          <w:numId w:val="5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Multi-Task Learning</w:t>
      </w:r>
      <w:r>
        <w:rPr>
          <w:rFonts w:ascii="Segoe UI" w:eastAsia="Times New Roman" w:hAnsi="Segoe UI" w:cs="Segoe UI"/>
          <w:color w:val="333333"/>
          <w:lang w:val="en"/>
        </w:rPr>
        <w:t>: Simultaneous detection of multiple driver states</w:t>
      </w:r>
    </w:p>
    <w:p w14:paraId="7B2B9BE3" w14:textId="77777777" w:rsidR="00000000" w:rsidRDefault="00000000">
      <w:pPr>
        <w:numPr>
          <w:ilvl w:val="0"/>
          <w:numId w:val="5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Model Optimization</w:t>
      </w:r>
      <w:r>
        <w:rPr>
          <w:rFonts w:ascii="Segoe UI" w:eastAsia="Times New Roman" w:hAnsi="Segoe UI" w:cs="Segoe UI"/>
          <w:color w:val="333333"/>
          <w:lang w:val="en"/>
        </w:rPr>
        <w:t>: Quantization and pruning for edge deployment</w:t>
      </w:r>
    </w:p>
    <w:p w14:paraId="53083E03" w14:textId="77777777" w:rsidR="00000000" w:rsidRDefault="00000000">
      <w:pPr>
        <w:numPr>
          <w:ilvl w:val="0"/>
          <w:numId w:val="5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Robust Performance</w:t>
      </w:r>
      <w:r>
        <w:rPr>
          <w:rFonts w:ascii="Segoe UI" w:eastAsia="Times New Roman" w:hAnsi="Segoe UI" w:cs="Segoe UI"/>
          <w:color w:val="333333"/>
          <w:lang w:val="en"/>
        </w:rPr>
        <w:t>: Handles various lighting conditions and occlusions</w:t>
      </w:r>
    </w:p>
    <w:p w14:paraId="7E3FDE51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7340B279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Professional GUI Features</w:t>
      </w:r>
    </w:p>
    <w:p w14:paraId="140BBF46" w14:textId="77777777" w:rsidR="00000000" w:rsidRDefault="00000000">
      <w:pPr>
        <w:numPr>
          <w:ilvl w:val="0"/>
          <w:numId w:val="6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Microsoft-Inspired Design</w:t>
      </w:r>
      <w:r>
        <w:rPr>
          <w:rFonts w:ascii="Segoe UI" w:eastAsia="Times New Roman" w:hAnsi="Segoe UI" w:cs="Segoe UI"/>
          <w:color w:val="333333"/>
          <w:lang w:val="en"/>
        </w:rPr>
        <w:t>: Modern, clean interface</w:t>
      </w:r>
    </w:p>
    <w:p w14:paraId="21B5A8E3" w14:textId="77777777" w:rsidR="00000000" w:rsidRDefault="00000000">
      <w:pPr>
        <w:numPr>
          <w:ilvl w:val="0"/>
          <w:numId w:val="6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Real-Time Performance Monitoring</w:t>
      </w:r>
      <w:r>
        <w:rPr>
          <w:rFonts w:ascii="Segoe UI" w:eastAsia="Times New Roman" w:hAnsi="Segoe UI" w:cs="Segoe UI"/>
          <w:color w:val="333333"/>
          <w:lang w:val="en"/>
        </w:rPr>
        <w:t>: CPU, memory, and FPS tracking</w:t>
      </w:r>
    </w:p>
    <w:p w14:paraId="511CD8BE" w14:textId="77777777" w:rsidR="00000000" w:rsidRDefault="00000000">
      <w:pPr>
        <w:numPr>
          <w:ilvl w:val="0"/>
          <w:numId w:val="6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Advanced Camera Management</w:t>
      </w:r>
      <w:r>
        <w:rPr>
          <w:rFonts w:ascii="Segoe UI" w:eastAsia="Times New Roman" w:hAnsi="Segoe UI" w:cs="Segoe UI"/>
          <w:color w:val="333333"/>
          <w:lang w:val="en"/>
        </w:rPr>
        <w:t>: Multi-camera support with diagnostics</w:t>
      </w:r>
    </w:p>
    <w:p w14:paraId="5AB3C76A" w14:textId="77777777" w:rsidR="00000000" w:rsidRDefault="00000000">
      <w:pPr>
        <w:numPr>
          <w:ilvl w:val="0"/>
          <w:numId w:val="6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Comprehensive Logging</w:t>
      </w:r>
      <w:r>
        <w:rPr>
          <w:rFonts w:ascii="Segoe UI" w:eastAsia="Times New Roman" w:hAnsi="Segoe UI" w:cs="Segoe UI"/>
          <w:color w:val="333333"/>
          <w:lang w:val="en"/>
        </w:rPr>
        <w:t>: SQLite database with structured logging</w:t>
      </w:r>
    </w:p>
    <w:p w14:paraId="3DF617E8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24FFF66D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Vehicle Deployment Capabilities</w:t>
      </w:r>
    </w:p>
    <w:p w14:paraId="0A9D7098" w14:textId="77777777" w:rsidR="00000000" w:rsidRDefault="00000000">
      <w:pPr>
        <w:numPr>
          <w:ilvl w:val="0"/>
          <w:numId w:val="7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Fleet Management</w:t>
      </w:r>
      <w:r>
        <w:rPr>
          <w:rFonts w:ascii="Segoe UI" w:eastAsia="Times New Roman" w:hAnsi="Segoe UI" w:cs="Segoe UI"/>
          <w:color w:val="333333"/>
          <w:lang w:val="en"/>
        </w:rPr>
        <w:t>: Multi-vehicle monitoring support</w:t>
      </w:r>
    </w:p>
    <w:p w14:paraId="54F52526" w14:textId="77777777" w:rsidR="00000000" w:rsidRDefault="00000000">
      <w:pPr>
        <w:numPr>
          <w:ilvl w:val="0"/>
          <w:numId w:val="7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Power Optimization</w:t>
      </w:r>
      <w:r>
        <w:rPr>
          <w:rFonts w:ascii="Segoe UI" w:eastAsia="Times New Roman" w:hAnsi="Segoe UI" w:cs="Segoe UI"/>
          <w:color w:val="333333"/>
          <w:lang w:val="en"/>
        </w:rPr>
        <w:t>: Battery-aware processing for mobile deployment</w:t>
      </w:r>
    </w:p>
    <w:p w14:paraId="5B9F09E8" w14:textId="77777777" w:rsidR="00000000" w:rsidRDefault="00000000">
      <w:pPr>
        <w:numPr>
          <w:ilvl w:val="0"/>
          <w:numId w:val="7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Configuration Management</w:t>
      </w:r>
      <w:r>
        <w:rPr>
          <w:rFonts w:ascii="Segoe UI" w:eastAsia="Times New Roman" w:hAnsi="Segoe UI" w:cs="Segoe UI"/>
          <w:color w:val="333333"/>
          <w:lang w:val="en"/>
        </w:rPr>
        <w:t>: INI-based settings with validation</w:t>
      </w:r>
    </w:p>
    <w:p w14:paraId="7F4BE0B8" w14:textId="77777777" w:rsidR="00000000" w:rsidRDefault="00000000">
      <w:pPr>
        <w:numPr>
          <w:ilvl w:val="0"/>
          <w:numId w:val="7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Diagnostic Tools</w:t>
      </w:r>
      <w:r>
        <w:rPr>
          <w:rFonts w:ascii="Segoe UI" w:eastAsia="Times New Roman" w:hAnsi="Segoe UI" w:cs="Segoe UI"/>
          <w:color w:val="333333"/>
          <w:lang w:val="en"/>
        </w:rPr>
        <w:t>: Built-in system health monitoring</w:t>
      </w:r>
    </w:p>
    <w:p w14:paraId="1CF8F213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156B86DD" w14:textId="77777777" w:rsidR="00000000" w:rsidRDefault="00000000">
      <w:pPr>
        <w:spacing w:before="450" w:after="45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pict w14:anchorId="140D3FD4">
          <v:rect id="_x0000_i1028" style="width:0;height:1.5pt" o:hralign="center" o:hrstd="t" o:hr="t" fillcolor="#a0a0a0" stroked="f"/>
        </w:pict>
      </w:r>
    </w:p>
    <w:p w14:paraId="59219C75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797C1BFA" w14:textId="77777777" w:rsidR="00000000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AI Model Specifications</w:t>
      </w:r>
    </w:p>
    <w:p w14:paraId="294A401B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208A1012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proofErr w:type="spellStart"/>
      <w:r>
        <w:rPr>
          <w:rFonts w:ascii="Segoe UI" w:eastAsia="Times New Roman" w:hAnsi="Segoe UI" w:cs="Segoe UI"/>
          <w:lang w:val="en"/>
        </w:rPr>
        <w:t>EnhancedDriverNet</w:t>
      </w:r>
      <w:proofErr w:type="spellEnd"/>
      <w:r>
        <w:rPr>
          <w:rFonts w:ascii="Segoe UI" w:eastAsia="Times New Roman" w:hAnsi="Segoe UI" w:cs="Segoe UI"/>
          <w:lang w:val="en"/>
        </w:rPr>
        <w:t xml:space="preserve"> Architecture</w:t>
      </w:r>
    </w:p>
    <w:p w14:paraId="6B974838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25BA89B3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Model Statistics</w:t>
      </w:r>
    </w:p>
    <w:p w14:paraId="00416D86" w14:textId="77777777" w:rsidR="00000000" w:rsidRDefault="00000000">
      <w:pPr>
        <w:numPr>
          <w:ilvl w:val="0"/>
          <w:numId w:val="8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Parameters</w:t>
      </w:r>
      <w:r>
        <w:rPr>
          <w:rFonts w:ascii="Segoe UI" w:eastAsia="Times New Roman" w:hAnsi="Segoe UI" w:cs="Segoe UI"/>
          <w:color w:val="333333"/>
          <w:lang w:val="en"/>
        </w:rPr>
        <w:t>: 7,732,344 (7.7M)</w:t>
      </w:r>
    </w:p>
    <w:p w14:paraId="69136AD2" w14:textId="77777777" w:rsidR="00000000" w:rsidRDefault="00000000">
      <w:pPr>
        <w:numPr>
          <w:ilvl w:val="0"/>
          <w:numId w:val="8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Model Size</w:t>
      </w:r>
      <w:r>
        <w:rPr>
          <w:rFonts w:ascii="Segoe UI" w:eastAsia="Times New Roman" w:hAnsi="Segoe UI" w:cs="Segoe UI"/>
          <w:color w:val="333333"/>
          <w:lang w:val="en"/>
        </w:rPr>
        <w:t>: ~10MB</w:t>
      </w:r>
    </w:p>
    <w:p w14:paraId="28F5DC86" w14:textId="77777777" w:rsidR="00000000" w:rsidRDefault="00000000">
      <w:pPr>
        <w:numPr>
          <w:ilvl w:val="0"/>
          <w:numId w:val="8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Input Shape</w:t>
      </w:r>
      <w:r>
        <w:rPr>
          <w:rFonts w:ascii="Segoe UI" w:eastAsia="Times New Roman" w:hAnsi="Segoe UI" w:cs="Segoe UI"/>
          <w:color w:val="333333"/>
          <w:lang w:val="en"/>
        </w:rPr>
        <w:t>: (224, 224, 3) RGB</w:t>
      </w:r>
    </w:p>
    <w:p w14:paraId="7B19C78F" w14:textId="77777777" w:rsidR="00000000" w:rsidRDefault="00000000">
      <w:pPr>
        <w:numPr>
          <w:ilvl w:val="0"/>
          <w:numId w:val="8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Output Classes</w:t>
      </w:r>
      <w:r>
        <w:rPr>
          <w:rFonts w:ascii="Segoe UI" w:eastAsia="Times New Roman" w:hAnsi="Segoe UI" w:cs="Segoe UI"/>
          <w:color w:val="333333"/>
          <w:lang w:val="en"/>
        </w:rPr>
        <w:t>: 8 (4 tasks × 2 classes each)</w:t>
      </w:r>
    </w:p>
    <w:p w14:paraId="2709B2B6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3A19AA0A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Task Breakdown</w:t>
      </w:r>
    </w:p>
    <w:p w14:paraId="059D04C6" w14:textId="77777777" w:rsidR="00000000" w:rsidRDefault="00000000">
      <w:pPr>
        <w:numPr>
          <w:ilvl w:val="0"/>
          <w:numId w:val="9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Drowsiness Detection</w:t>
      </w:r>
    </w:p>
    <w:p w14:paraId="73CCC9D0" w14:textId="77777777" w:rsidR="00000000" w:rsidRDefault="00000000">
      <w:pPr>
        <w:numPr>
          <w:ilvl w:val="0"/>
          <w:numId w:val="10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Classes: Alert, Drowsy</w:t>
      </w:r>
    </w:p>
    <w:p w14:paraId="12671F03" w14:textId="77777777" w:rsidR="00000000" w:rsidRDefault="00000000">
      <w:pPr>
        <w:numPr>
          <w:ilvl w:val="0"/>
          <w:numId w:val="10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Confidence Threshold: 0.7</w:t>
      </w:r>
    </w:p>
    <w:p w14:paraId="191D5FAE" w14:textId="77777777" w:rsidR="00000000" w:rsidRDefault="00000000">
      <w:pPr>
        <w:numPr>
          <w:ilvl w:val="0"/>
          <w:numId w:val="10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Typical Accuracy: 95-99%</w:t>
      </w:r>
    </w:p>
    <w:p w14:paraId="16EC426C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00BCE328" w14:textId="77777777" w:rsidR="00000000" w:rsidRDefault="00000000">
      <w:pPr>
        <w:numPr>
          <w:ilvl w:val="0"/>
          <w:numId w:val="1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Phone Distraction</w:t>
      </w:r>
    </w:p>
    <w:p w14:paraId="696338AA" w14:textId="77777777" w:rsidR="00000000" w:rsidRDefault="00000000">
      <w:pPr>
        <w:numPr>
          <w:ilvl w:val="0"/>
          <w:numId w:val="12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Classes: No Phone, Phone Usage</w:t>
      </w:r>
    </w:p>
    <w:p w14:paraId="1E81C85F" w14:textId="77777777" w:rsidR="00000000" w:rsidRDefault="00000000">
      <w:pPr>
        <w:numPr>
          <w:ilvl w:val="0"/>
          <w:numId w:val="12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Detection Styles: Various holding positions</w:t>
      </w:r>
    </w:p>
    <w:p w14:paraId="73F0B80E" w14:textId="77777777" w:rsidR="00000000" w:rsidRDefault="00000000">
      <w:pPr>
        <w:numPr>
          <w:ilvl w:val="0"/>
          <w:numId w:val="12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Confidence Threshold: 0.75</w:t>
      </w:r>
    </w:p>
    <w:p w14:paraId="74D1DF3A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326DB4E0" w14:textId="77777777" w:rsidR="00000000" w:rsidRDefault="00000000">
      <w:pPr>
        <w:numPr>
          <w:ilvl w:val="0"/>
          <w:numId w:val="13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Seatbelt Compliance</w:t>
      </w:r>
    </w:p>
    <w:p w14:paraId="35C0B225" w14:textId="77777777" w:rsidR="00000000" w:rsidRDefault="00000000">
      <w:pPr>
        <w:numPr>
          <w:ilvl w:val="0"/>
          <w:numId w:val="14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Classes: Belted, Unbelted</w:t>
      </w:r>
    </w:p>
    <w:p w14:paraId="3C7EF4D5" w14:textId="77777777" w:rsidR="00000000" w:rsidRDefault="00000000">
      <w:pPr>
        <w:numPr>
          <w:ilvl w:val="0"/>
          <w:numId w:val="14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Detection Method: Computer vision analysis</w:t>
      </w:r>
    </w:p>
    <w:p w14:paraId="6D835C7A" w14:textId="77777777" w:rsidR="00000000" w:rsidRDefault="00000000">
      <w:pPr>
        <w:numPr>
          <w:ilvl w:val="0"/>
          <w:numId w:val="14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Confidence Threshold: 0.8</w:t>
      </w:r>
    </w:p>
    <w:p w14:paraId="637FB100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34B6306E" w14:textId="77777777" w:rsidR="00000000" w:rsidRDefault="00000000">
      <w:pPr>
        <w:numPr>
          <w:ilvl w:val="0"/>
          <w:numId w:val="15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General Attention</w:t>
      </w:r>
    </w:p>
    <w:p w14:paraId="4C6CC739" w14:textId="77777777" w:rsidR="00000000" w:rsidRDefault="00000000">
      <w:pPr>
        <w:numPr>
          <w:ilvl w:val="0"/>
          <w:numId w:val="16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Classes: Attentive, Distracted</w:t>
      </w:r>
    </w:p>
    <w:p w14:paraId="0423B8B1" w14:textId="77777777" w:rsidR="00000000" w:rsidRDefault="00000000">
      <w:pPr>
        <w:numPr>
          <w:ilvl w:val="0"/>
          <w:numId w:val="16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Multi-modal analysis</w:t>
      </w:r>
    </w:p>
    <w:p w14:paraId="69710FC0" w14:textId="77777777" w:rsidR="00000000" w:rsidRDefault="00000000">
      <w:pPr>
        <w:numPr>
          <w:ilvl w:val="0"/>
          <w:numId w:val="16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Confidence Threshold: 0.7</w:t>
      </w:r>
    </w:p>
    <w:p w14:paraId="31763475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1EC74213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Training Details</w:t>
      </w:r>
    </w:p>
    <w:p w14:paraId="5D3E9703" w14:textId="77777777" w:rsidR="00000000" w:rsidRDefault="00000000">
      <w:pPr>
        <w:numPr>
          <w:ilvl w:val="0"/>
          <w:numId w:val="17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Dataset Size</w:t>
      </w:r>
      <w:r>
        <w:rPr>
          <w:rFonts w:ascii="Segoe UI" w:eastAsia="Times New Roman" w:hAnsi="Segoe UI" w:cs="Segoe UI"/>
          <w:color w:val="333333"/>
          <w:lang w:val="en"/>
        </w:rPr>
        <w:t>: 10,000 balanced samples</w:t>
      </w:r>
    </w:p>
    <w:p w14:paraId="45342C33" w14:textId="77777777" w:rsidR="00000000" w:rsidRDefault="00000000">
      <w:pPr>
        <w:numPr>
          <w:ilvl w:val="0"/>
          <w:numId w:val="17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Augmentation</w:t>
      </w:r>
      <w:r>
        <w:rPr>
          <w:rFonts w:ascii="Segoe UI" w:eastAsia="Times New Roman" w:hAnsi="Segoe UI" w:cs="Segoe UI"/>
          <w:color w:val="333333"/>
          <w:lang w:val="en"/>
        </w:rPr>
        <w:t xml:space="preserve">: Advanced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albumentations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pipeline</w:t>
      </w:r>
    </w:p>
    <w:p w14:paraId="7D907FC2" w14:textId="77777777" w:rsidR="00000000" w:rsidRDefault="00000000">
      <w:pPr>
        <w:numPr>
          <w:ilvl w:val="0"/>
          <w:numId w:val="17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Optimization</w:t>
      </w:r>
      <w:r>
        <w:rPr>
          <w:rFonts w:ascii="Segoe UI" w:eastAsia="Times New Roman" w:hAnsi="Segoe UI" w:cs="Segoe UI"/>
          <w:color w:val="333333"/>
          <w:lang w:val="en"/>
        </w:rPr>
        <w:t xml:space="preserve">: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AdamW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with learning rate scheduling</w:t>
      </w:r>
    </w:p>
    <w:p w14:paraId="2B823083" w14:textId="77777777" w:rsidR="00000000" w:rsidRDefault="00000000">
      <w:pPr>
        <w:numPr>
          <w:ilvl w:val="0"/>
          <w:numId w:val="17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Validation Split</w:t>
      </w:r>
      <w:r>
        <w:rPr>
          <w:rFonts w:ascii="Segoe UI" w:eastAsia="Times New Roman" w:hAnsi="Segoe UI" w:cs="Segoe UI"/>
          <w:color w:val="333333"/>
          <w:lang w:val="en"/>
        </w:rPr>
        <w:t>: 80/20 train/validation</w:t>
      </w:r>
    </w:p>
    <w:p w14:paraId="3C8BCEF5" w14:textId="77777777" w:rsidR="00000000" w:rsidRDefault="00000000">
      <w:pPr>
        <w:numPr>
          <w:ilvl w:val="0"/>
          <w:numId w:val="17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Training Time</w:t>
      </w:r>
      <w:r>
        <w:rPr>
          <w:rFonts w:ascii="Segoe UI" w:eastAsia="Times New Roman" w:hAnsi="Segoe UI" w:cs="Segoe UI"/>
          <w:color w:val="333333"/>
          <w:lang w:val="en"/>
        </w:rPr>
        <w:t>: ~2 hours on modern GPU</w:t>
      </w:r>
    </w:p>
    <w:p w14:paraId="5A8F5DC6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490D6DCA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Performance Metrics</w:t>
      </w:r>
    </w:p>
    <w:p w14:paraId="2339B7B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849154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Model Performance (Test Set):</w:t>
      </w:r>
    </w:p>
    <w:p w14:paraId="26C2616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A1F2B7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8D2806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Overall Accuracy: 100%</w:t>
      </w:r>
    </w:p>
    <w:p w14:paraId="6E945D3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CC8B52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AD9D55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lastRenderedPageBreak/>
        <w:t>├── Precision (Weighted): 1.00</w:t>
      </w:r>
    </w:p>
    <w:p w14:paraId="21DAF58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809097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DBDE00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Recall (Weighted): 1.00</w:t>
      </w:r>
    </w:p>
    <w:p w14:paraId="3847F0F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AF402B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E189E7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F1-Score (Weighted): 1.00</w:t>
      </w:r>
    </w:p>
    <w:p w14:paraId="5184045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0A8220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D2F246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└── Inference Time: 35-45ms (CPU)</w:t>
      </w:r>
    </w:p>
    <w:p w14:paraId="7493D7B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6C8251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7446689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061E5490" w14:textId="77777777" w:rsidR="00000000" w:rsidRDefault="00000000">
      <w:pPr>
        <w:spacing w:before="450" w:after="45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pict w14:anchorId="5B566CA6">
          <v:rect id="_x0000_i1029" style="width:0;height:1.5pt" o:hralign="center" o:hrstd="t" o:hr="t" fillcolor="#a0a0a0" stroked="f"/>
        </w:pict>
      </w:r>
    </w:p>
    <w:p w14:paraId="549ED408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6C3907D4" w14:textId="77777777" w:rsidR="00000000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GUI Enhancements</w:t>
      </w:r>
    </w:p>
    <w:p w14:paraId="62EE3072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66C57CEC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Ultra-Visible Interface Design</w:t>
      </w:r>
    </w:p>
    <w:p w14:paraId="41565F13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298A209D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Color Scheme Philosophy</w:t>
      </w:r>
    </w:p>
    <w:p w14:paraId="3311F02B" w14:textId="7777777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The GUI uses an ultra-bright color scheme designed for maximum visibility in various lighting conditions, particularly for full-screen monitoring in vehicles.</w:t>
      </w:r>
    </w:p>
    <w:p w14:paraId="52375FE3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br/>
      </w:r>
    </w:p>
    <w:p w14:paraId="31665F22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Tab Navigation System</w:t>
      </w:r>
    </w:p>
    <w:p w14:paraId="3F5C62C2" w14:textId="7777777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Code (python):</w:t>
      </w:r>
    </w:p>
    <w:p w14:paraId="56458A4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4D6FC3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# Tab Styling Configuration</w:t>
      </w:r>
    </w:p>
    <w:p w14:paraId="0697BBA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607BDE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20E246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Custom.TNotebook.Tab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{</w:t>
      </w:r>
    </w:p>
    <w:p w14:paraId="2396A40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51FBE6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DD8DDD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background: #2c2c2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c;   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    # Dark base</w:t>
      </w:r>
    </w:p>
    <w:p w14:paraId="53C3928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0D9A7A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90089C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foreground: #ffff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00;   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    # Bright yellow text</w:t>
      </w:r>
    </w:p>
    <w:p w14:paraId="74B188C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9D9281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AE2CBB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padding: [30, 20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];   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      # Generous padding</w:t>
      </w:r>
    </w:p>
    <w:p w14:paraId="69AD5C5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ABCF01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D5384C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font: ("Segoe UI", 16, "bold"); # Large, bold font</w:t>
      </w:r>
    </w:p>
    <w:p w14:paraId="081AECF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C018BA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2569FC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borderwidth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: 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4;   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         # Thick borders</w:t>
      </w:r>
    </w:p>
    <w:p w14:paraId="403BFAD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81305B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CCFF24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}</w:t>
      </w:r>
    </w:p>
    <w:p w14:paraId="008DBC9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8880AC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61230A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2E29E5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AE03CE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78D3B9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Custom.TNotebook.Tab.selected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{</w:t>
      </w:r>
    </w:p>
    <w:p w14:paraId="1033E94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287E41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246F84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background: #ff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6600;   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    # Ultra-bright orange</w:t>
      </w:r>
    </w:p>
    <w:p w14:paraId="17AFFAD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537AAC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3A0755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foreground: #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ffffff;   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    # White text</w:t>
      </w:r>
    </w:p>
    <w:p w14:paraId="4DC2F9B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BF2397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6938A9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borderwidth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: 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4;</w:t>
      </w:r>
      <w:proofErr w:type="gramEnd"/>
    </w:p>
    <w:p w14:paraId="053855B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D3E04C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F4B482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}</w:t>
      </w:r>
    </w:p>
    <w:p w14:paraId="761CAB0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4DB279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68A3D6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062235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FF347D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3176DD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Custom.TNotebook.Tab.hover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{</w:t>
      </w:r>
    </w:p>
    <w:p w14:paraId="14DD216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256450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2A2FFA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background: #00cc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44;   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    # Bright green</w:t>
      </w:r>
    </w:p>
    <w:p w14:paraId="02356E0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6CBB9C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0A38F1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foreground: #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ffffff;   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    # White text</w:t>
      </w:r>
    </w:p>
    <w:p w14:paraId="7DB651B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66A58F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8E4A4A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}</w:t>
      </w:r>
    </w:p>
    <w:p w14:paraId="068E2E4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791504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CC267E6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0918B8CD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Alert Display System</w:t>
      </w:r>
    </w:p>
    <w:p w14:paraId="14764693" w14:textId="7777777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The alert system uses color-coded backgrounds with raised text effects for maximum visibility:</w:t>
      </w:r>
    </w:p>
    <w:p w14:paraId="187E2E6D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3BC7C7D7" w14:textId="7777777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Code (python):</w:t>
      </w:r>
    </w:p>
    <w:p w14:paraId="7A4A5E7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215FF0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Alert Color Mapping:</w:t>
      </w:r>
    </w:p>
    <w:p w14:paraId="70E476D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7B0202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ACD359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HIGH ALERT (Error): Red background (#330000) + bright red text (#ff3333)</w:t>
      </w:r>
    </w:p>
    <w:p w14:paraId="7D8D535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1C2417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457240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MEDIUM ALERT (Warning): Yellow background (#333300) + bright yellow text (#ffcc00)</w:t>
      </w:r>
    </w:p>
    <w:p w14:paraId="1E0D6B7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3E1A9E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33FB05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LOW ALERT (Success): Green background (#003300) + bright green text (#00ff44)</w:t>
      </w:r>
    </w:p>
    <w:p w14:paraId="3D5C3CD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696D20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3046A2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└── INFO (Information): Blue background (#003333) + bright cyan text (#33ccff)</w:t>
      </w:r>
    </w:p>
    <w:p w14:paraId="4B692D9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D05CD8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2AA49DA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br/>
      </w:r>
    </w:p>
    <w:p w14:paraId="59DFDE33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Typography Standards</w:t>
      </w:r>
    </w:p>
    <w:p w14:paraId="7C5C3899" w14:textId="77777777" w:rsidR="00000000" w:rsidRDefault="00000000">
      <w:pPr>
        <w:numPr>
          <w:ilvl w:val="0"/>
          <w:numId w:val="18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Tab Headers</w:t>
      </w:r>
      <w:r>
        <w:rPr>
          <w:rFonts w:ascii="Segoe UI" w:eastAsia="Times New Roman" w:hAnsi="Segoe UI" w:cs="Segoe UI"/>
          <w:color w:val="333333"/>
          <w:lang w:val="en"/>
        </w:rPr>
        <w:t>: Segoe UI, 16pt, Bold</w:t>
      </w:r>
    </w:p>
    <w:p w14:paraId="78F42FE7" w14:textId="77777777" w:rsidR="00000000" w:rsidRDefault="00000000">
      <w:pPr>
        <w:numPr>
          <w:ilvl w:val="0"/>
          <w:numId w:val="18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Alert Messages</w:t>
      </w:r>
      <w:r>
        <w:rPr>
          <w:rFonts w:ascii="Segoe UI" w:eastAsia="Times New Roman" w:hAnsi="Segoe UI" w:cs="Segoe UI"/>
          <w:color w:val="333333"/>
          <w:lang w:val="en"/>
        </w:rPr>
        <w:t>: Consolas, 13pt, Bold</w:t>
      </w:r>
    </w:p>
    <w:p w14:paraId="4ADEA787" w14:textId="77777777" w:rsidR="00000000" w:rsidRDefault="00000000">
      <w:pPr>
        <w:numPr>
          <w:ilvl w:val="0"/>
          <w:numId w:val="18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Status Text</w:t>
      </w:r>
      <w:r>
        <w:rPr>
          <w:rFonts w:ascii="Segoe UI" w:eastAsia="Times New Roman" w:hAnsi="Segoe UI" w:cs="Segoe UI"/>
          <w:color w:val="333333"/>
          <w:lang w:val="en"/>
        </w:rPr>
        <w:t>: Arial, 11pt, Regular</w:t>
      </w:r>
    </w:p>
    <w:p w14:paraId="5ACDD490" w14:textId="77777777" w:rsidR="00000000" w:rsidRDefault="00000000">
      <w:pPr>
        <w:numPr>
          <w:ilvl w:val="0"/>
          <w:numId w:val="18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Buttons</w:t>
      </w:r>
      <w:r>
        <w:rPr>
          <w:rFonts w:ascii="Segoe UI" w:eastAsia="Times New Roman" w:hAnsi="Segoe UI" w:cs="Segoe UI"/>
          <w:color w:val="333333"/>
          <w:lang w:val="en"/>
        </w:rPr>
        <w:t>: Segoe UI, 10pt, Semi-Bold</w:t>
      </w:r>
    </w:p>
    <w:p w14:paraId="25606F15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7F923923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Layout Optimization</w:t>
      </w:r>
    </w:p>
    <w:p w14:paraId="27A702FB" w14:textId="77777777" w:rsidR="00000000" w:rsidRDefault="00000000">
      <w:pPr>
        <w:numPr>
          <w:ilvl w:val="0"/>
          <w:numId w:val="19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Responsive Design</w:t>
      </w:r>
      <w:r>
        <w:rPr>
          <w:rFonts w:ascii="Segoe UI" w:eastAsia="Times New Roman" w:hAnsi="Segoe UI" w:cs="Segoe UI"/>
          <w:color w:val="333333"/>
          <w:lang w:val="en"/>
        </w:rPr>
        <w:t>: Horizontal layout prevents control displacement</w:t>
      </w:r>
    </w:p>
    <w:p w14:paraId="4D2A160C" w14:textId="77777777" w:rsidR="00000000" w:rsidRDefault="00000000">
      <w:pPr>
        <w:numPr>
          <w:ilvl w:val="0"/>
          <w:numId w:val="19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Fixed Panels</w:t>
      </w:r>
      <w:r>
        <w:rPr>
          <w:rFonts w:ascii="Segoe UI" w:eastAsia="Times New Roman" w:hAnsi="Segoe UI" w:cs="Segoe UI"/>
          <w:color w:val="333333"/>
          <w:lang w:val="en"/>
        </w:rPr>
        <w:t>: Right panel ensures persistent button visibility</w:t>
      </w:r>
    </w:p>
    <w:p w14:paraId="629CB368" w14:textId="77777777" w:rsidR="00000000" w:rsidRDefault="00000000">
      <w:pPr>
        <w:numPr>
          <w:ilvl w:val="0"/>
          <w:numId w:val="19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Camera Integration</w:t>
      </w:r>
      <w:r>
        <w:rPr>
          <w:rFonts w:ascii="Segoe UI" w:eastAsia="Times New Roman" w:hAnsi="Segoe UI" w:cs="Segoe UI"/>
          <w:color w:val="333333"/>
          <w:lang w:val="en"/>
        </w:rPr>
        <w:t>: Left panel dedicated to video feed</w:t>
      </w:r>
    </w:p>
    <w:p w14:paraId="309B8FF3" w14:textId="77777777" w:rsidR="00000000" w:rsidRDefault="00000000">
      <w:pPr>
        <w:numPr>
          <w:ilvl w:val="0"/>
          <w:numId w:val="19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Status Integration</w:t>
      </w:r>
      <w:r>
        <w:rPr>
          <w:rFonts w:ascii="Segoe UI" w:eastAsia="Times New Roman" w:hAnsi="Segoe UI" w:cs="Segoe UI"/>
          <w:color w:val="333333"/>
          <w:lang w:val="en"/>
        </w:rPr>
        <w:t>: Real-time indicators with color coding</w:t>
      </w:r>
    </w:p>
    <w:p w14:paraId="5AEE17B8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7B10E1C1" w14:textId="77777777" w:rsidR="00000000" w:rsidRDefault="00000000">
      <w:pPr>
        <w:spacing w:before="450" w:after="45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pict w14:anchorId="1D9304D5">
          <v:rect id="_x0000_i1030" style="width:0;height:1.5pt" o:hralign="center" o:hrstd="t" o:hr="t" fillcolor="#a0a0a0" stroked="f"/>
        </w:pict>
      </w:r>
    </w:p>
    <w:p w14:paraId="51B1A93D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27B67A61" w14:textId="77777777" w:rsidR="00000000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Technical Implementation</w:t>
      </w:r>
    </w:p>
    <w:p w14:paraId="1E81A053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6DF055C2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Real-Time Processing Pipeline</w:t>
      </w:r>
    </w:p>
    <w:p w14:paraId="3816E9DD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62169CD3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Frame Processing Workflow</w:t>
      </w:r>
    </w:p>
    <w:p w14:paraId="188B26D1" w14:textId="7777777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Code (python):</w:t>
      </w:r>
    </w:p>
    <w:p w14:paraId="2D5CE37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F8E0C6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def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process_frame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(frame):</w:t>
      </w:r>
    </w:p>
    <w:p w14:paraId="677F185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1D5E00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4FF5FC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# 1. Preprocessing</w:t>
      </w:r>
    </w:p>
    <w:p w14:paraId="64093D5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182FE5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964DB6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frame = cv2.resize(frame, (224, 224))</w:t>
      </w:r>
    </w:p>
    <w:p w14:paraId="1D41B8F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D60A3B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F752C6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frame = frame / 255.0</w:t>
      </w:r>
    </w:p>
    <w:p w14:paraId="4D35103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7BBA24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44DACF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2F1C03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F68168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73558B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# 2. AI Inference</w:t>
      </w:r>
    </w:p>
    <w:p w14:paraId="7499413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668BC6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B11271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predictions = 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model.predict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(frame)</w:t>
      </w:r>
    </w:p>
    <w:p w14:paraId="0C149AF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D8A66E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19B607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0D0DBA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787330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8BDE84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# 3. Post-processing</w:t>
      </w:r>
    </w:p>
    <w:p w14:paraId="0884462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585258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FFCBB0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drowsiness = 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predictions[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0]</w:t>
      </w:r>
    </w:p>
    <w:p w14:paraId="4DA0BED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AC6CF5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80E33F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distraction = 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predictions[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1]</w:t>
      </w:r>
    </w:p>
    <w:p w14:paraId="43ED983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CF5B3B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8FBB09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phone_usage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= 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predictions[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2]</w:t>
      </w:r>
    </w:p>
    <w:p w14:paraId="7AB1A30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BC778F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E79661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seatbelt = 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predictions[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3]</w:t>
      </w:r>
    </w:p>
    <w:p w14:paraId="124E549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20F6B8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49D425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0068F5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6B6F6D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428935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# 4. Alert Generation</w:t>
      </w:r>
    </w:p>
    <w:p w14:paraId="43A82B8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59B584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3965B0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alerts =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generate_alerts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(predictions)</w:t>
      </w:r>
    </w:p>
    <w:p w14:paraId="4A2F276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E08ABE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DB6DFC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BB3DDF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E570C3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C7BAE5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return alerts, predictions</w:t>
      </w:r>
    </w:p>
    <w:p w14:paraId="4FDAE5F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BB40ED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5AA2219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4AEB0AAC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Multi-Threading Architecture</w:t>
      </w:r>
    </w:p>
    <w:p w14:paraId="3605506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4EAA38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Main Thread (GUI)</w:t>
      </w:r>
    </w:p>
    <w:p w14:paraId="388FAA7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A8C455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24D02D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Camera Thread (Frame capture)</w:t>
      </w:r>
    </w:p>
    <w:p w14:paraId="0F72725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498EF5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A22828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AI Processing Thread (Model inference)</w:t>
      </w:r>
    </w:p>
    <w:p w14:paraId="48F5FEB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039502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1C4BF4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Alert Thread (Notification handling)</w:t>
      </w:r>
    </w:p>
    <w:p w14:paraId="03EC1D0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423766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F814E5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└── Performance Monitor Thread (System metrics)</w:t>
      </w:r>
    </w:p>
    <w:p w14:paraId="0EA7370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FF7A03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9CA94E2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0BBE6457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Memory Management</w:t>
      </w:r>
    </w:p>
    <w:p w14:paraId="221C26F6" w14:textId="77777777" w:rsidR="00000000" w:rsidRDefault="00000000">
      <w:pPr>
        <w:numPr>
          <w:ilvl w:val="0"/>
          <w:numId w:val="20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Frame Buffer</w:t>
      </w:r>
      <w:r>
        <w:rPr>
          <w:rFonts w:ascii="Segoe UI" w:eastAsia="Times New Roman" w:hAnsi="Segoe UI" w:cs="Segoe UI"/>
          <w:color w:val="333333"/>
          <w:lang w:val="en"/>
        </w:rPr>
        <w:t>: Circular buffer for efficient memory usage</w:t>
      </w:r>
    </w:p>
    <w:p w14:paraId="2D0F7E8A" w14:textId="77777777" w:rsidR="00000000" w:rsidRDefault="00000000">
      <w:pPr>
        <w:numPr>
          <w:ilvl w:val="0"/>
          <w:numId w:val="20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Model Caching</w:t>
      </w:r>
      <w:r>
        <w:rPr>
          <w:rFonts w:ascii="Segoe UI" w:eastAsia="Times New Roman" w:hAnsi="Segoe UI" w:cs="Segoe UI"/>
          <w:color w:val="333333"/>
          <w:lang w:val="en"/>
        </w:rPr>
        <w:t>: Single model instance shared across threads</w:t>
      </w:r>
    </w:p>
    <w:p w14:paraId="46763F70" w14:textId="77777777" w:rsidR="00000000" w:rsidRDefault="00000000">
      <w:pPr>
        <w:numPr>
          <w:ilvl w:val="0"/>
          <w:numId w:val="20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Garbage Collection</w:t>
      </w:r>
      <w:r>
        <w:rPr>
          <w:rFonts w:ascii="Segoe UI" w:eastAsia="Times New Roman" w:hAnsi="Segoe UI" w:cs="Segoe UI"/>
          <w:color w:val="333333"/>
          <w:lang w:val="en"/>
        </w:rPr>
        <w:t>: Automatic cleanup of processed frames</w:t>
      </w:r>
    </w:p>
    <w:p w14:paraId="416C7438" w14:textId="77777777" w:rsidR="00000000" w:rsidRDefault="00000000">
      <w:pPr>
        <w:numPr>
          <w:ilvl w:val="0"/>
          <w:numId w:val="20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Memory Monitoring</w:t>
      </w:r>
      <w:r>
        <w:rPr>
          <w:rFonts w:ascii="Segoe UI" w:eastAsia="Times New Roman" w:hAnsi="Segoe UI" w:cs="Segoe UI"/>
          <w:color w:val="333333"/>
          <w:lang w:val="en"/>
        </w:rPr>
        <w:t>: Real-time memory usage tracking</w:t>
      </w:r>
    </w:p>
    <w:p w14:paraId="78B35B96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13CD8221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Camera Management System</w:t>
      </w:r>
    </w:p>
    <w:p w14:paraId="4E05F08C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54EA0C6A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Multi-Camera Support</w:t>
      </w:r>
    </w:p>
    <w:p w14:paraId="31EB2B61" w14:textId="7777777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Code (python):</w:t>
      </w:r>
    </w:p>
    <w:p w14:paraId="25EBFF2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9A86FF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Camera Configuration:</w:t>
      </w:r>
    </w:p>
    <w:p w14:paraId="7DDCD0D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B44AE1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4D73DB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Primary Camera (Index 0): Main monitoring feed</w:t>
      </w:r>
    </w:p>
    <w:p w14:paraId="4067400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410A01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CD97D4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Secondary Camera (Index 1): Backup/alternative angle</w:t>
      </w:r>
    </w:p>
    <w:p w14:paraId="5EA6C84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F5D54C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A8B51F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USB Camera Support: Plug-and-play compatibility</w:t>
      </w:r>
    </w:p>
    <w:p w14:paraId="4DD3E5C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52362C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9924C4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└── IP Camera Support: Network camera integration</w:t>
      </w:r>
    </w:p>
    <w:p w14:paraId="0C86338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373070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EE05FBF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40C5E692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Diagnostic Features</w:t>
      </w:r>
    </w:p>
    <w:p w14:paraId="032B541F" w14:textId="77777777" w:rsidR="00000000" w:rsidRDefault="00000000">
      <w:pPr>
        <w:numPr>
          <w:ilvl w:val="0"/>
          <w:numId w:val="2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Camera Health Check</w:t>
      </w:r>
      <w:r>
        <w:rPr>
          <w:rFonts w:ascii="Segoe UI" w:eastAsia="Times New Roman" w:hAnsi="Segoe UI" w:cs="Segoe UI"/>
          <w:color w:val="333333"/>
          <w:lang w:val="en"/>
        </w:rPr>
        <w:t>: Automatic camera validation</w:t>
      </w:r>
    </w:p>
    <w:p w14:paraId="3046DE03" w14:textId="77777777" w:rsidR="00000000" w:rsidRDefault="00000000">
      <w:pPr>
        <w:numPr>
          <w:ilvl w:val="0"/>
          <w:numId w:val="2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Frame Rate Monitoring</w:t>
      </w:r>
      <w:r>
        <w:rPr>
          <w:rFonts w:ascii="Segoe UI" w:eastAsia="Times New Roman" w:hAnsi="Segoe UI" w:cs="Segoe UI"/>
          <w:color w:val="333333"/>
          <w:lang w:val="en"/>
        </w:rPr>
        <w:t>: Real-time FPS tracking</w:t>
      </w:r>
    </w:p>
    <w:p w14:paraId="29BFEE23" w14:textId="77777777" w:rsidR="00000000" w:rsidRDefault="00000000">
      <w:pPr>
        <w:numPr>
          <w:ilvl w:val="0"/>
          <w:numId w:val="2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Resolution Detection</w:t>
      </w:r>
      <w:r>
        <w:rPr>
          <w:rFonts w:ascii="Segoe UI" w:eastAsia="Times New Roman" w:hAnsi="Segoe UI" w:cs="Segoe UI"/>
          <w:color w:val="333333"/>
          <w:lang w:val="en"/>
        </w:rPr>
        <w:t>: Automatic optimal resolution selection</w:t>
      </w:r>
    </w:p>
    <w:p w14:paraId="431F856A" w14:textId="77777777" w:rsidR="00000000" w:rsidRDefault="00000000">
      <w:pPr>
        <w:numPr>
          <w:ilvl w:val="0"/>
          <w:numId w:val="2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Connection Recovery</w:t>
      </w:r>
      <w:r>
        <w:rPr>
          <w:rFonts w:ascii="Segoe UI" w:eastAsia="Times New Roman" w:hAnsi="Segoe UI" w:cs="Segoe UI"/>
          <w:color w:val="333333"/>
          <w:lang w:val="en"/>
        </w:rPr>
        <w:t>: Automatic reconnection on failure</w:t>
      </w:r>
    </w:p>
    <w:p w14:paraId="2B4DFF0A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6A3DD9B4" w14:textId="77777777" w:rsidR="00000000" w:rsidRDefault="00000000">
      <w:pPr>
        <w:spacing w:before="450" w:after="45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pict w14:anchorId="2C2D21C4">
          <v:rect id="_x0000_i1031" style="width:0;height:1.5pt" o:hralign="center" o:hrstd="t" o:hr="t" fillcolor="#a0a0a0" stroked="f"/>
        </w:pict>
      </w:r>
    </w:p>
    <w:p w14:paraId="61D5BBA2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br/>
      </w:r>
    </w:p>
    <w:p w14:paraId="5F8C2F9C" w14:textId="77777777" w:rsidR="00000000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Performance Metrics</w:t>
      </w:r>
    </w:p>
    <w:p w14:paraId="200B53E2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6D9DC144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Real-Time Performance Tracking</w:t>
      </w:r>
    </w:p>
    <w:p w14:paraId="580C486F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6A43B88B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System Metrics Dashboard</w:t>
      </w:r>
    </w:p>
    <w:p w14:paraId="430B8DC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D49F61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Performance Monitor Display:</w:t>
      </w:r>
    </w:p>
    <w:p w14:paraId="0973779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DBF0F5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5BCDE7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CPU Usage: Real-time percentage</w:t>
      </w:r>
    </w:p>
    <w:p w14:paraId="09AE5A5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0CD55F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0669BD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Memory Usage: Current / Maximum (MB)</w:t>
      </w:r>
    </w:p>
    <w:p w14:paraId="5B75AE7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CB41B3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4843DE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FPS: Actual vs Target frame rate</w:t>
      </w:r>
    </w:p>
    <w:p w14:paraId="5048BB7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14C7C3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E45A4A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Inference Time: Per-frame processing time</w:t>
      </w:r>
    </w:p>
    <w:p w14:paraId="10CAFC6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642C64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ABE569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Alert Rate: Alerts per minute</w:t>
      </w:r>
    </w:p>
    <w:p w14:paraId="530D61F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373D23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D5361A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└── System Uptime: Continuous operation time</w:t>
      </w:r>
    </w:p>
    <w:p w14:paraId="12D5A12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8932C9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1220F72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02B74E8D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Benchmark Results</w:t>
      </w:r>
    </w:p>
    <w:p w14:paraId="4D4D2B4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482E5A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Hardware Performance (Intel i5-8th Gen):</w:t>
      </w:r>
    </w:p>
    <w:p w14:paraId="4CB1A08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568E30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3D9E73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Average CPU Usage: 15-25%</w:t>
      </w:r>
    </w:p>
    <w:p w14:paraId="4988363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994EB3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1118EC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Memory Footprint: 380-450 MB</w:t>
      </w:r>
    </w:p>
    <w:p w14:paraId="099E44C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7C2394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11C133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Frame Rate: 28-30 FPS</w:t>
      </w:r>
    </w:p>
    <w:p w14:paraId="7D1AD8B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9F897E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0E783F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├── Inference Time: 35-45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ms</w:t>
      </w:r>
      <w:proofErr w:type="spellEnd"/>
    </w:p>
    <w:p w14:paraId="6CBE131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2EF1EF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A83B9D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└── Alert Response: &lt;100ms</w:t>
      </w:r>
    </w:p>
    <w:p w14:paraId="6A7CDA8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2D81EB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81F6318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772958EC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Quality Metrics</w:t>
      </w:r>
    </w:p>
    <w:p w14:paraId="08454156" w14:textId="77777777" w:rsidR="00000000" w:rsidRDefault="00000000">
      <w:pPr>
        <w:numPr>
          <w:ilvl w:val="0"/>
          <w:numId w:val="22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Detection Accuracy</w:t>
      </w:r>
      <w:r>
        <w:rPr>
          <w:rFonts w:ascii="Segoe UI" w:eastAsia="Times New Roman" w:hAnsi="Segoe UI" w:cs="Segoe UI"/>
          <w:color w:val="333333"/>
          <w:lang w:val="en"/>
        </w:rPr>
        <w:t>: 95-99% confidence levels</w:t>
      </w:r>
    </w:p>
    <w:p w14:paraId="63E82D6C" w14:textId="77777777" w:rsidR="00000000" w:rsidRDefault="00000000">
      <w:pPr>
        <w:numPr>
          <w:ilvl w:val="0"/>
          <w:numId w:val="22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False Positive Rate</w:t>
      </w:r>
      <w:r>
        <w:rPr>
          <w:rFonts w:ascii="Segoe UI" w:eastAsia="Times New Roman" w:hAnsi="Segoe UI" w:cs="Segoe UI"/>
          <w:color w:val="333333"/>
          <w:lang w:val="en"/>
        </w:rPr>
        <w:t>: &lt;2%</w:t>
      </w:r>
    </w:p>
    <w:p w14:paraId="5D237661" w14:textId="77777777" w:rsidR="00000000" w:rsidRDefault="00000000">
      <w:pPr>
        <w:numPr>
          <w:ilvl w:val="0"/>
          <w:numId w:val="22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Alert Precision</w:t>
      </w:r>
      <w:r>
        <w:rPr>
          <w:rFonts w:ascii="Segoe UI" w:eastAsia="Times New Roman" w:hAnsi="Segoe UI" w:cs="Segoe UI"/>
          <w:color w:val="333333"/>
          <w:lang w:val="en"/>
        </w:rPr>
        <w:t>: High confidence thresholds</w:t>
      </w:r>
    </w:p>
    <w:p w14:paraId="34814187" w14:textId="77777777" w:rsidR="00000000" w:rsidRDefault="00000000">
      <w:pPr>
        <w:numPr>
          <w:ilvl w:val="0"/>
          <w:numId w:val="22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System Reliability</w:t>
      </w:r>
      <w:r>
        <w:rPr>
          <w:rFonts w:ascii="Segoe UI" w:eastAsia="Times New Roman" w:hAnsi="Segoe UI" w:cs="Segoe UI"/>
          <w:color w:val="333333"/>
          <w:lang w:val="en"/>
        </w:rPr>
        <w:t>: 99.5% uptime in testing</w:t>
      </w:r>
    </w:p>
    <w:p w14:paraId="5DBBAD29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03EEE4ED" w14:textId="77777777" w:rsidR="00000000" w:rsidRDefault="00000000">
      <w:pPr>
        <w:spacing w:before="450" w:after="45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pict w14:anchorId="5A75337E">
          <v:rect id="_x0000_i1032" style="width:0;height:1.5pt" o:hralign="center" o:hrstd="t" o:hr="t" fillcolor="#a0a0a0" stroked="f"/>
        </w:pict>
      </w:r>
    </w:p>
    <w:p w14:paraId="7ED10234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334E883E" w14:textId="77777777" w:rsidR="00000000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Configuration System</w:t>
      </w:r>
    </w:p>
    <w:p w14:paraId="66CD7608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733603FE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Configuration Files</w:t>
      </w:r>
    </w:p>
    <w:p w14:paraId="7A442779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23AB4512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Main Configuration (ridebuddy_config.ini)</w:t>
      </w:r>
    </w:p>
    <w:p w14:paraId="7C857D9B" w14:textId="7777777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Code (</w:t>
      </w:r>
      <w:proofErr w:type="spellStart"/>
      <w:r>
        <w:rPr>
          <w:rStyle w:val="Strong"/>
          <w:rFonts w:ascii="Segoe UI" w:hAnsi="Segoe UI" w:cs="Segoe UI"/>
          <w:color w:val="333333"/>
          <w:lang w:val="en"/>
        </w:rPr>
        <w:t>ini</w:t>
      </w:r>
      <w:proofErr w:type="spellEnd"/>
      <w:r>
        <w:rPr>
          <w:rStyle w:val="Strong"/>
          <w:rFonts w:ascii="Segoe UI" w:hAnsi="Segoe UI" w:cs="Segoe UI"/>
          <w:color w:val="333333"/>
          <w:lang w:val="en"/>
        </w:rPr>
        <w:t>):</w:t>
      </w:r>
    </w:p>
    <w:p w14:paraId="28309AB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BAD598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[camera]</w:t>
      </w:r>
    </w:p>
    <w:p w14:paraId="7451004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283F15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ACF73B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camera_index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= 0</w:t>
      </w:r>
    </w:p>
    <w:p w14:paraId="0396579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9AC2E3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D763B2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frame_width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= 640</w:t>
      </w:r>
    </w:p>
    <w:p w14:paraId="5BC7A64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542AF3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A49688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frame_height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= 480</w:t>
      </w:r>
    </w:p>
    <w:p w14:paraId="2D3C448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C1D08E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0EBE31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max_fps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= 30</w:t>
      </w:r>
    </w:p>
    <w:p w14:paraId="7474647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03E108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80CE96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261FC0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40DEDC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567102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[ai]</w:t>
      </w:r>
    </w:p>
    <w:p w14:paraId="7DE4AA5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8679CF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9FC96C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alert_sensitivity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= 0.7</w:t>
      </w:r>
    </w:p>
    <w:p w14:paraId="7A321AB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F382CC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919EA9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confidence_threshold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= 0.75</w:t>
      </w:r>
    </w:p>
    <w:p w14:paraId="5248794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1620A1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928DD2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model_optimization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= true</w:t>
      </w:r>
    </w:p>
    <w:p w14:paraId="5FB91D1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B9E328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F064FB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02C3EE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C75D23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F0EB84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gui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]</w:t>
      </w:r>
    </w:p>
    <w:p w14:paraId="12C0B1B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56EBA9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3F8BEB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theme = dark</w:t>
      </w:r>
    </w:p>
    <w:p w14:paraId="78B880F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938567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15967F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alert_sound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= true</w:t>
      </w:r>
    </w:p>
    <w:p w14:paraId="3DF782E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B655C3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A8E84D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auto_save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= true</w:t>
      </w:r>
    </w:p>
    <w:p w14:paraId="288AF90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6817CD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09EBCB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4B9868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C6AB3A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47BA40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[performance]</w:t>
      </w:r>
    </w:p>
    <w:p w14:paraId="5650728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74600D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39B8F4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max_memory_mb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= 512</w:t>
      </w:r>
    </w:p>
    <w:p w14:paraId="01D54A3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E8D50F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E67C88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frame_drop_threshold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= 0.8</w:t>
      </w:r>
    </w:p>
    <w:p w14:paraId="2E85E29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15300D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85327B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reconnect_attempts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= 5</w:t>
      </w:r>
    </w:p>
    <w:p w14:paraId="392796D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ED347A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A714B7B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776977C9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Vehicle Configuration (</w:t>
      </w:r>
      <w:proofErr w:type="spellStart"/>
      <w:r>
        <w:rPr>
          <w:rFonts w:ascii="Segoe UI" w:eastAsia="Times New Roman" w:hAnsi="Segoe UI" w:cs="Segoe UI"/>
          <w:lang w:val="en"/>
        </w:rPr>
        <w:t>vehicle_</w:t>
      </w:r>
      <w:proofErr w:type="gramStart"/>
      <w:r>
        <w:rPr>
          <w:rFonts w:ascii="Segoe UI" w:eastAsia="Times New Roman" w:hAnsi="Segoe UI" w:cs="Segoe UI"/>
          <w:lang w:val="en"/>
        </w:rPr>
        <w:t>config.json</w:t>
      </w:r>
      <w:proofErr w:type="spellEnd"/>
      <w:proofErr w:type="gramEnd"/>
      <w:r>
        <w:rPr>
          <w:rFonts w:ascii="Segoe UI" w:eastAsia="Times New Roman" w:hAnsi="Segoe UI" w:cs="Segoe UI"/>
          <w:lang w:val="en"/>
        </w:rPr>
        <w:t>)</w:t>
      </w:r>
    </w:p>
    <w:p w14:paraId="24254C83" w14:textId="7777777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Code (</w:t>
      </w:r>
      <w:proofErr w:type="spellStart"/>
      <w:r>
        <w:rPr>
          <w:rStyle w:val="Strong"/>
          <w:rFonts w:ascii="Segoe UI" w:hAnsi="Segoe UI" w:cs="Segoe UI"/>
          <w:color w:val="333333"/>
          <w:lang w:val="en"/>
        </w:rPr>
        <w:t>json</w:t>
      </w:r>
      <w:proofErr w:type="spellEnd"/>
      <w:r>
        <w:rPr>
          <w:rStyle w:val="Strong"/>
          <w:rFonts w:ascii="Segoe UI" w:hAnsi="Segoe UI" w:cs="Segoe UI"/>
          <w:color w:val="333333"/>
          <w:lang w:val="en"/>
        </w:rPr>
        <w:t>):</w:t>
      </w:r>
    </w:p>
    <w:p w14:paraId="45F5060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3F5C6A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lastRenderedPageBreak/>
        <w:t>{</w:t>
      </w:r>
    </w:p>
    <w:p w14:paraId="66D2319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8C5F1B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CD683E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"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vehicle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_mode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": true,</w:t>
      </w:r>
    </w:p>
    <w:p w14:paraId="5C8ECB8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D238E2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811554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"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fleet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_id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": "VEHICLE_001",</w:t>
      </w:r>
    </w:p>
    <w:p w14:paraId="1C010F8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FBCC71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82EA78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"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power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_save_mode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": false,</w:t>
      </w:r>
    </w:p>
    <w:p w14:paraId="70DDCEB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850392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8ADF5A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"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auto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_start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": true,</w:t>
      </w:r>
    </w:p>
    <w:p w14:paraId="14B6932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B38774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04450B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"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alert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_thresholds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": {</w:t>
      </w:r>
    </w:p>
    <w:p w14:paraId="57D903E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B7767B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ED2EBE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"drowsiness": 0.75,</w:t>
      </w:r>
    </w:p>
    <w:p w14:paraId="2CB1435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770C6C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C85C0C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"distraction": 0.8,</w:t>
      </w:r>
    </w:p>
    <w:p w14:paraId="2240F33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0BEB6C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F75F20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"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phone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_usage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": 0.7</w:t>
      </w:r>
    </w:p>
    <w:p w14:paraId="0AD3410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5716EE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BB8357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}</w:t>
      </w:r>
    </w:p>
    <w:p w14:paraId="74E8BE4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FD8504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88DA84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lastRenderedPageBreak/>
        <w:t>}</w:t>
      </w:r>
    </w:p>
    <w:p w14:paraId="7D7CE9B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C1E96A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C864CAC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473851AE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Environment Variables</w:t>
      </w:r>
    </w:p>
    <w:p w14:paraId="56A248F7" w14:textId="7777777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Code (bash):</w:t>
      </w:r>
    </w:p>
    <w:p w14:paraId="2AD613E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1C58B0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# Vehicle deployment</w:t>
      </w:r>
    </w:p>
    <w:p w14:paraId="4272B7A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5FB3E2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28D485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RIDEBUDDY_VEHICLE_MODE=true</w:t>
      </w:r>
    </w:p>
    <w:p w14:paraId="111E404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095910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4E8B4B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RIDEBUDDY_FLEET_MODE=true</w:t>
      </w:r>
    </w:p>
    <w:p w14:paraId="3E68E8A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9B14BC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1B491E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RIDEBUDDY_POWER_SAVE=false</w:t>
      </w:r>
    </w:p>
    <w:p w14:paraId="074DC30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D40A0C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36558C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20B174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E88712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369E31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# Logging</w:t>
      </w:r>
    </w:p>
    <w:p w14:paraId="403B031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2F15EB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0CC885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RIDEBUDDY_LOG_LEVEL=INFO</w:t>
      </w:r>
    </w:p>
    <w:p w14:paraId="71988D2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46D3AD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D76F9D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RIDEBUDDY_LOG_DIR</w:t>
      </w: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=./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logs</w:t>
      </w:r>
    </w:p>
    <w:p w14:paraId="085B554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2E2F95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883ED5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83637E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30B12A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AD6541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# Performance</w:t>
      </w:r>
    </w:p>
    <w:p w14:paraId="0B642F7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D7E156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9076E6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RIDEBUDDY_MAX_MEMORY=512</w:t>
      </w:r>
    </w:p>
    <w:p w14:paraId="7D232D6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992776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2FC7FB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RIDEBUDDY_TARGET_FPS=30</w:t>
      </w:r>
    </w:p>
    <w:p w14:paraId="7BBC77A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84647C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B3BC974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0FAC10CE" w14:textId="77777777" w:rsidR="00000000" w:rsidRDefault="00000000">
      <w:pPr>
        <w:spacing w:before="450" w:after="45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pict w14:anchorId="5D455A10">
          <v:rect id="_x0000_i1033" style="width:0;height:1.5pt" o:hralign="center" o:hrstd="t" o:hr="t" fillcolor="#a0a0a0" stroked="f"/>
        </w:pict>
      </w:r>
    </w:p>
    <w:p w14:paraId="570D6203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3775E941" w14:textId="77777777" w:rsidR="00000000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Data Management</w:t>
      </w:r>
    </w:p>
    <w:p w14:paraId="41822620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38FD665A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Database Schema (SQLite)</w:t>
      </w:r>
    </w:p>
    <w:p w14:paraId="6C4C6488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49B9AD71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Alert Logs Table</w:t>
      </w:r>
    </w:p>
    <w:p w14:paraId="733FA196" w14:textId="7777777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Code (</w:t>
      </w:r>
      <w:proofErr w:type="spellStart"/>
      <w:r>
        <w:rPr>
          <w:rStyle w:val="Strong"/>
          <w:rFonts w:ascii="Segoe UI" w:hAnsi="Segoe UI" w:cs="Segoe UI"/>
          <w:color w:val="333333"/>
          <w:lang w:val="en"/>
        </w:rPr>
        <w:t>sql</w:t>
      </w:r>
      <w:proofErr w:type="spellEnd"/>
      <w:r>
        <w:rPr>
          <w:rStyle w:val="Strong"/>
          <w:rFonts w:ascii="Segoe UI" w:hAnsi="Segoe UI" w:cs="Segoe UI"/>
          <w:color w:val="333333"/>
          <w:lang w:val="en"/>
        </w:rPr>
        <w:t>):</w:t>
      </w:r>
    </w:p>
    <w:p w14:paraId="6B26FA0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152557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CREATE TABLE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alert_logs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(</w:t>
      </w:r>
    </w:p>
    <w:p w14:paraId="5EA6040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1F68C0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A6643C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id INTEGER PRIMARY KEY AUTOINCREMENT,</w:t>
      </w:r>
    </w:p>
    <w:p w14:paraId="104215D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24C7A9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B0820D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timestamp DATETIME DEFAULT CURRENT_TIMESTAMP,</w:t>
      </w:r>
    </w:p>
    <w:p w14:paraId="61E0A91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2C431D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BB91EC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alert_type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TEXT NOT NULL,</w:t>
      </w:r>
    </w:p>
    <w:p w14:paraId="47DECD6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97AC4B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5DA0B6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message TEXT NOT NULL,</w:t>
      </w:r>
    </w:p>
    <w:p w14:paraId="18F3731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E92ED9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5B137C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confidence REAL NOT NULL,</w:t>
      </w:r>
    </w:p>
    <w:p w14:paraId="2AB4E40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89C65D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2FCA52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severity TEXT NOT NULL,</w:t>
      </w:r>
    </w:p>
    <w:p w14:paraId="5158A94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163CA8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C5DC24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session_id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TEXT,</w:t>
      </w:r>
    </w:p>
    <w:p w14:paraId="33F24BA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14DDC5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30A49F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vehicle_id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TEXT</w:t>
      </w:r>
    </w:p>
    <w:p w14:paraId="4CC5A09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4ADA7D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50D337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);</w:t>
      </w:r>
    </w:p>
    <w:p w14:paraId="067CD4F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E03EFE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8179D1A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3CF2D82B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Performance Logs Table</w:t>
      </w:r>
    </w:p>
    <w:p w14:paraId="4B5BCED9" w14:textId="7777777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Code (</w:t>
      </w:r>
      <w:proofErr w:type="spellStart"/>
      <w:r>
        <w:rPr>
          <w:rStyle w:val="Strong"/>
          <w:rFonts w:ascii="Segoe UI" w:hAnsi="Segoe UI" w:cs="Segoe UI"/>
          <w:color w:val="333333"/>
          <w:lang w:val="en"/>
        </w:rPr>
        <w:t>sql</w:t>
      </w:r>
      <w:proofErr w:type="spellEnd"/>
      <w:r>
        <w:rPr>
          <w:rStyle w:val="Strong"/>
          <w:rFonts w:ascii="Segoe UI" w:hAnsi="Segoe UI" w:cs="Segoe UI"/>
          <w:color w:val="333333"/>
          <w:lang w:val="en"/>
        </w:rPr>
        <w:t>):</w:t>
      </w:r>
    </w:p>
    <w:p w14:paraId="1C1B43E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D0801E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CREATE TABLE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performance_logs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(</w:t>
      </w:r>
    </w:p>
    <w:p w14:paraId="173DDBB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B233C1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1C64B0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id INTEGER PRIMARY KEY AUTOINCREMENT,</w:t>
      </w:r>
    </w:p>
    <w:p w14:paraId="3F39163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C174C6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4DAB2E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timestamp DATETIME DEFAULT CURRENT_TIMESTAMP,</w:t>
      </w:r>
    </w:p>
    <w:p w14:paraId="050E3D8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E5C515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6A87D6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cpu_usage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REAL,</w:t>
      </w:r>
    </w:p>
    <w:p w14:paraId="08DE836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B63AA6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98C52A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memory_usage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REAL,</w:t>
      </w:r>
    </w:p>
    <w:p w14:paraId="374AF34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164EB1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79C104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fps REAL,</w:t>
      </w:r>
    </w:p>
    <w:p w14:paraId="2929206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9CBDFA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D4F451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inference_time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REAL,</w:t>
      </w:r>
    </w:p>
    <w:p w14:paraId="351B154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B0CBB1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271F07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session_id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TEXT</w:t>
      </w:r>
    </w:p>
    <w:p w14:paraId="4823DFE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3524BE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735ED3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);</w:t>
      </w:r>
    </w:p>
    <w:p w14:paraId="5AD99E0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990974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B099BF2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6AB0827B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Configuration History</w:t>
      </w:r>
    </w:p>
    <w:p w14:paraId="108A945C" w14:textId="7777777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Code (</w:t>
      </w:r>
      <w:proofErr w:type="spellStart"/>
      <w:r>
        <w:rPr>
          <w:rStyle w:val="Strong"/>
          <w:rFonts w:ascii="Segoe UI" w:hAnsi="Segoe UI" w:cs="Segoe UI"/>
          <w:color w:val="333333"/>
          <w:lang w:val="en"/>
        </w:rPr>
        <w:t>sql</w:t>
      </w:r>
      <w:proofErr w:type="spellEnd"/>
      <w:r>
        <w:rPr>
          <w:rStyle w:val="Strong"/>
          <w:rFonts w:ascii="Segoe UI" w:hAnsi="Segoe UI" w:cs="Segoe UI"/>
          <w:color w:val="333333"/>
          <w:lang w:val="en"/>
        </w:rPr>
        <w:t>):</w:t>
      </w:r>
    </w:p>
    <w:p w14:paraId="2F6A419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A62681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CREATE TABLE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config_history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(</w:t>
      </w:r>
    </w:p>
    <w:p w14:paraId="4C3F087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93501E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19766C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id INTEGER PRIMARY KEY AUTOINCREMENT,</w:t>
      </w:r>
    </w:p>
    <w:p w14:paraId="584F4C1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527002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43E6E7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timestamp DATETIME DEFAULT CURRENT_TIMESTAMP,</w:t>
      </w:r>
    </w:p>
    <w:p w14:paraId="1A20234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DF6D54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160E73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config_key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TEXT,</w:t>
      </w:r>
    </w:p>
    <w:p w14:paraId="5D944FA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DC0857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DCE2C1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old_value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TEXT,</w:t>
      </w:r>
    </w:p>
    <w:p w14:paraId="697DFE6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195176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FAE779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lastRenderedPageBreak/>
        <w:t xml:space="preserve">   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new_value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TEXT,</w:t>
      </w:r>
    </w:p>
    <w:p w14:paraId="132DF0A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475538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412A31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  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changed_by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 xml:space="preserve"> TEXT</w:t>
      </w:r>
    </w:p>
    <w:p w14:paraId="5A064CB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EB8FEC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A125E3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);</w:t>
      </w:r>
    </w:p>
    <w:p w14:paraId="0DB5935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9E13F6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14A1601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323AF80F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Data Retention Policy</w:t>
      </w:r>
    </w:p>
    <w:p w14:paraId="1B4B2D2B" w14:textId="77777777" w:rsidR="00000000" w:rsidRDefault="00000000">
      <w:pPr>
        <w:numPr>
          <w:ilvl w:val="0"/>
          <w:numId w:val="23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Alert Logs</w:t>
      </w:r>
      <w:r>
        <w:rPr>
          <w:rFonts w:ascii="Segoe UI" w:eastAsia="Times New Roman" w:hAnsi="Segoe UI" w:cs="Segoe UI"/>
          <w:color w:val="333333"/>
          <w:lang w:val="en"/>
        </w:rPr>
        <w:t>: 30 days (configurable)</w:t>
      </w:r>
    </w:p>
    <w:p w14:paraId="2E109CAB" w14:textId="77777777" w:rsidR="00000000" w:rsidRDefault="00000000">
      <w:pPr>
        <w:numPr>
          <w:ilvl w:val="0"/>
          <w:numId w:val="23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Performance Logs</w:t>
      </w:r>
      <w:r>
        <w:rPr>
          <w:rFonts w:ascii="Segoe UI" w:eastAsia="Times New Roman" w:hAnsi="Segoe UI" w:cs="Segoe UI"/>
          <w:color w:val="333333"/>
          <w:lang w:val="en"/>
        </w:rPr>
        <w:t>: 7 days</w:t>
      </w:r>
    </w:p>
    <w:p w14:paraId="4E5721FD" w14:textId="77777777" w:rsidR="00000000" w:rsidRDefault="00000000">
      <w:pPr>
        <w:numPr>
          <w:ilvl w:val="0"/>
          <w:numId w:val="23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Configuration History</w:t>
      </w:r>
      <w:r>
        <w:rPr>
          <w:rFonts w:ascii="Segoe UI" w:eastAsia="Times New Roman" w:hAnsi="Segoe UI" w:cs="Segoe UI"/>
          <w:color w:val="333333"/>
          <w:lang w:val="en"/>
        </w:rPr>
        <w:t>: 90 days</w:t>
      </w:r>
    </w:p>
    <w:p w14:paraId="7FBFC6E4" w14:textId="77777777" w:rsidR="00000000" w:rsidRDefault="00000000">
      <w:pPr>
        <w:numPr>
          <w:ilvl w:val="0"/>
          <w:numId w:val="23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Automatic Cleanup</w:t>
      </w:r>
      <w:r>
        <w:rPr>
          <w:rFonts w:ascii="Segoe UI" w:eastAsia="Times New Roman" w:hAnsi="Segoe UI" w:cs="Segoe UI"/>
          <w:color w:val="333333"/>
          <w:lang w:val="en"/>
        </w:rPr>
        <w:t>: Daily maintenance task</w:t>
      </w:r>
    </w:p>
    <w:p w14:paraId="7B3E0CD0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167E8EA9" w14:textId="77777777" w:rsidR="00000000" w:rsidRDefault="00000000">
      <w:pPr>
        <w:spacing w:before="450" w:after="45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pict w14:anchorId="489D0A3A">
          <v:rect id="_x0000_i1034" style="width:0;height:1.5pt" o:hralign="center" o:hrstd="t" o:hr="t" fillcolor="#a0a0a0" stroked="f"/>
        </w:pict>
      </w:r>
    </w:p>
    <w:p w14:paraId="1033B00E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29F5C794" w14:textId="77777777" w:rsidR="00000000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Vehicle Deployment</w:t>
      </w:r>
    </w:p>
    <w:p w14:paraId="54F63EF9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05DAB7DE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Automotive Integration</w:t>
      </w:r>
    </w:p>
    <w:p w14:paraId="32CC7838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692CDB80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Hardware Requirements</w:t>
      </w:r>
    </w:p>
    <w:p w14:paraId="78EDB19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1C1C90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Minimum Specifications:</w:t>
      </w:r>
    </w:p>
    <w:p w14:paraId="124960E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417CF4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07750E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CPU: Intel i3 / AMD Ryzen 3 or equivalent</w:t>
      </w:r>
    </w:p>
    <w:p w14:paraId="3C666DC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08F35C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10FDBA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RAM: 4GB (8GB recommended)</w:t>
      </w:r>
    </w:p>
    <w:p w14:paraId="6869876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37B708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199A2A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Storage: 2GB available space</w:t>
      </w:r>
    </w:p>
    <w:p w14:paraId="1E0264F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CE858A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89EFC3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Camera: USB 2.0+ or integrated webcam</w:t>
      </w:r>
    </w:p>
    <w:p w14:paraId="663E2D6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A61CD4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50DAB8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└── OS: Windows 10/11, Linux Ubuntu 18.04+</w:t>
      </w:r>
    </w:p>
    <w:p w14:paraId="48797E6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7F32FF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7855022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606003FD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Power Management</w:t>
      </w:r>
    </w:p>
    <w:p w14:paraId="5E85E05E" w14:textId="77777777" w:rsidR="00000000" w:rsidRDefault="00000000">
      <w:pPr>
        <w:numPr>
          <w:ilvl w:val="0"/>
          <w:numId w:val="24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Battery Optimization</w:t>
      </w:r>
      <w:r>
        <w:rPr>
          <w:rFonts w:ascii="Segoe UI" w:eastAsia="Times New Roman" w:hAnsi="Segoe UI" w:cs="Segoe UI"/>
          <w:color w:val="333333"/>
          <w:lang w:val="en"/>
        </w:rPr>
        <w:t>: Reduced processing during low power</w:t>
      </w:r>
    </w:p>
    <w:p w14:paraId="50FD5FB9" w14:textId="77777777" w:rsidR="00000000" w:rsidRDefault="00000000">
      <w:pPr>
        <w:numPr>
          <w:ilvl w:val="0"/>
          <w:numId w:val="24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Sleep Mode</w:t>
      </w:r>
      <w:r>
        <w:rPr>
          <w:rFonts w:ascii="Segoe UI" w:eastAsia="Times New Roman" w:hAnsi="Segoe UI" w:cs="Segoe UI"/>
          <w:color w:val="333333"/>
          <w:lang w:val="en"/>
        </w:rPr>
        <w:t>: Automatic standby when vehicle off</w:t>
      </w:r>
    </w:p>
    <w:p w14:paraId="234E136D" w14:textId="77777777" w:rsidR="00000000" w:rsidRDefault="00000000">
      <w:pPr>
        <w:numPr>
          <w:ilvl w:val="0"/>
          <w:numId w:val="24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Wake-on-Motion</w:t>
      </w:r>
      <w:r>
        <w:rPr>
          <w:rFonts w:ascii="Segoe UI" w:eastAsia="Times New Roman" w:hAnsi="Segoe UI" w:cs="Segoe UI"/>
          <w:color w:val="333333"/>
          <w:lang w:val="en"/>
        </w:rPr>
        <w:t>: Camera-triggered activation</w:t>
      </w:r>
    </w:p>
    <w:p w14:paraId="054C0090" w14:textId="77777777" w:rsidR="00000000" w:rsidRDefault="00000000">
      <w:pPr>
        <w:numPr>
          <w:ilvl w:val="0"/>
          <w:numId w:val="24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Power Monitoring</w:t>
      </w:r>
      <w:r>
        <w:rPr>
          <w:rFonts w:ascii="Segoe UI" w:eastAsia="Times New Roman" w:hAnsi="Segoe UI" w:cs="Segoe UI"/>
          <w:color w:val="333333"/>
          <w:lang w:val="en"/>
        </w:rPr>
        <w:t>: Battery level awareness</w:t>
      </w:r>
    </w:p>
    <w:p w14:paraId="4FBE3E1F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br/>
      </w:r>
    </w:p>
    <w:p w14:paraId="506212BD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Fleet Management Features</w:t>
      </w:r>
    </w:p>
    <w:p w14:paraId="5D75B09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704086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Fleet Capabilities:</w:t>
      </w:r>
    </w:p>
    <w:p w14:paraId="40C2AA0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7010C1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E39570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Multi-Vehicle Dashboard</w:t>
      </w:r>
    </w:p>
    <w:p w14:paraId="08CD43E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5B28E8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E1348F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Centralized Configuration</w:t>
      </w:r>
    </w:p>
    <w:p w14:paraId="74E3A0E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BA0579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14E2DE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Remote Monitoring</w:t>
      </w:r>
    </w:p>
    <w:p w14:paraId="1F44BBA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ADFFEB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E3B6E6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Alert Aggregation</w:t>
      </w:r>
    </w:p>
    <w:p w14:paraId="79080B0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49D38F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E9EE83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└── Performance Analytics</w:t>
      </w:r>
    </w:p>
    <w:p w14:paraId="1140792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175875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4D60632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61B89416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Deployment Modes</w:t>
      </w:r>
    </w:p>
    <w:p w14:paraId="01160DBA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4619441B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Standard Mode</w:t>
      </w:r>
    </w:p>
    <w:p w14:paraId="525687BD" w14:textId="77777777" w:rsidR="00000000" w:rsidRDefault="00000000">
      <w:pPr>
        <w:numPr>
          <w:ilvl w:val="0"/>
          <w:numId w:val="25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Full GUI with all features enabled</w:t>
      </w:r>
    </w:p>
    <w:p w14:paraId="5CA25159" w14:textId="77777777" w:rsidR="00000000" w:rsidRDefault="00000000">
      <w:pPr>
        <w:numPr>
          <w:ilvl w:val="0"/>
          <w:numId w:val="25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Interactive controls and settings</w:t>
      </w:r>
    </w:p>
    <w:p w14:paraId="5A17AE8E" w14:textId="77777777" w:rsidR="00000000" w:rsidRDefault="00000000">
      <w:pPr>
        <w:numPr>
          <w:ilvl w:val="0"/>
          <w:numId w:val="25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Real-time performance monitoring</w:t>
      </w:r>
    </w:p>
    <w:p w14:paraId="599054A7" w14:textId="77777777" w:rsidR="00000000" w:rsidRDefault="00000000">
      <w:pPr>
        <w:numPr>
          <w:ilvl w:val="0"/>
          <w:numId w:val="25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Complete alert system</w:t>
      </w:r>
    </w:p>
    <w:p w14:paraId="110C670F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23DA5C81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Vehicle Mode</w:t>
      </w:r>
    </w:p>
    <w:p w14:paraId="0B1B813B" w14:textId="7777777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Code (bash):</w:t>
      </w:r>
    </w:p>
    <w:p w14:paraId="3939690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A7F456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# Optimized for in-vehicle deployment</w:t>
      </w:r>
    </w:p>
    <w:p w14:paraId="2F955C2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FFDFE3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E0D817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set RIDEBUDDY_VEHICLE_MODE=true</w:t>
      </w:r>
    </w:p>
    <w:p w14:paraId="072C2F5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51FC05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E21BC5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python ridebuddy_optimized_gui.py</w:t>
      </w:r>
    </w:p>
    <w:p w14:paraId="1F442CE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57C64B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0310B3C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5488EA91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Fleet Mode</w:t>
      </w:r>
    </w:p>
    <w:p w14:paraId="239B9A7D" w14:textId="77777777" w:rsidR="00000000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Code (bash):</w:t>
      </w:r>
    </w:p>
    <w:p w14:paraId="238270C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E2D1AB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# Multi-vehicle management</w:t>
      </w:r>
    </w:p>
    <w:p w14:paraId="0366E6E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DB5E306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5D3173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lastRenderedPageBreak/>
        <w:t>set RIDEBUDDY_FLEET_MODE=true</w:t>
      </w:r>
    </w:p>
    <w:p w14:paraId="6E2FC35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9650F2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50360C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set RIDEBUDDY_VEHICLE_ID=FLEET_001</w:t>
      </w:r>
    </w:p>
    <w:p w14:paraId="1DA5683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D9B2A3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4AE867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python ridebuddy_optimized_gui.py</w:t>
      </w:r>
    </w:p>
    <w:p w14:paraId="6668ABF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898FF0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07BF45B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2E59E781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Kiosk Mode</w:t>
      </w:r>
    </w:p>
    <w:p w14:paraId="4A130C4B" w14:textId="77777777" w:rsidR="00000000" w:rsidRDefault="00000000">
      <w:pPr>
        <w:numPr>
          <w:ilvl w:val="0"/>
          <w:numId w:val="26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Simplified interface for end users</w:t>
      </w:r>
    </w:p>
    <w:p w14:paraId="57CB62B6" w14:textId="77777777" w:rsidR="00000000" w:rsidRDefault="00000000">
      <w:pPr>
        <w:numPr>
          <w:ilvl w:val="0"/>
          <w:numId w:val="26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Limited configuration access</w:t>
      </w:r>
    </w:p>
    <w:p w14:paraId="3096D0F6" w14:textId="77777777" w:rsidR="00000000" w:rsidRDefault="00000000">
      <w:pPr>
        <w:numPr>
          <w:ilvl w:val="0"/>
          <w:numId w:val="26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Auto-start on system boot</w:t>
      </w:r>
    </w:p>
    <w:p w14:paraId="24DB35FA" w14:textId="77777777" w:rsidR="00000000" w:rsidRDefault="00000000">
      <w:pPr>
        <w:numPr>
          <w:ilvl w:val="0"/>
          <w:numId w:val="26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Minimal user interaction required</w:t>
      </w:r>
    </w:p>
    <w:p w14:paraId="08B26BAD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3FD973A3" w14:textId="77777777" w:rsidR="00000000" w:rsidRDefault="00000000">
      <w:pPr>
        <w:spacing w:before="450" w:after="45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pict w14:anchorId="4B9E3AEC">
          <v:rect id="_x0000_i1035" style="width:0;height:1.5pt" o:hralign="center" o:hrstd="t" o:hr="t" fillcolor="#a0a0a0" stroked="f"/>
        </w:pict>
      </w:r>
    </w:p>
    <w:p w14:paraId="1435F901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759E4518" w14:textId="77777777" w:rsidR="00000000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Troubleshooting</w:t>
      </w:r>
    </w:p>
    <w:p w14:paraId="53CDB097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14FC68E6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Common Issues and Solutions</w:t>
      </w:r>
    </w:p>
    <w:p w14:paraId="32510371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68FDCF41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Camera Not Working</w:t>
      </w:r>
    </w:p>
    <w:p w14:paraId="6C04DC3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180D72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Troubleshooting Steps:</w:t>
      </w:r>
    </w:p>
    <w:p w14:paraId="16CB2E1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BB4EFC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7600FB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1. Check camera permissions</w:t>
      </w:r>
    </w:p>
    <w:p w14:paraId="7B48D36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3E3C98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4B7EEA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2. Verify camera index (0, 1, 2...)</w:t>
      </w:r>
    </w:p>
    <w:p w14:paraId="5F4C557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E7872C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DD90CD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3. Test camera with diagnostic tool</w:t>
      </w:r>
    </w:p>
    <w:p w14:paraId="4ACF9E2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9F3218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F59E5F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4. Update camera drivers</w:t>
      </w:r>
    </w:p>
    <w:p w14:paraId="56D8688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7300D6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97E8E3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5. Check USB connections</w:t>
      </w:r>
    </w:p>
    <w:p w14:paraId="2721D7F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867540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F108CCF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08F68E03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Performance Issues</w:t>
      </w:r>
    </w:p>
    <w:p w14:paraId="75B2AE0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2CB316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Optimization Steps:</w:t>
      </w:r>
    </w:p>
    <w:p w14:paraId="283468E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DAA6B1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DDB627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lastRenderedPageBreak/>
        <w:t>1. Reduce frame rate (20-25 FPS)</w:t>
      </w:r>
    </w:p>
    <w:p w14:paraId="345E4F7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11B845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7AFC31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2. Lower resolution (480p)</w:t>
      </w:r>
    </w:p>
    <w:p w14:paraId="6CDCDF0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065629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C851519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3. Enable model optimization</w:t>
      </w:r>
    </w:p>
    <w:p w14:paraId="188747DC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8DC8C6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00412B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4. Close unnecessary applications</w:t>
      </w:r>
    </w:p>
    <w:p w14:paraId="174E6CD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6B1573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C6B587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5. Check CPU/memory usage</w:t>
      </w:r>
    </w:p>
    <w:p w14:paraId="4D2D4FE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E60259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98FF52B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12BD3323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Alert System Issues</w:t>
      </w:r>
    </w:p>
    <w:p w14:paraId="7F5F883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EFAE47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Alert Troubleshooting:</w:t>
      </w:r>
    </w:p>
    <w:p w14:paraId="4A1C057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009BA2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03879C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1. Verify confidence thresholds</w:t>
      </w:r>
    </w:p>
    <w:p w14:paraId="11A3FBC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AFE647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6C60543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2. Check lighting conditions</w:t>
      </w:r>
    </w:p>
    <w:p w14:paraId="468CB0F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E6E5AB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A9BB81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lastRenderedPageBreak/>
        <w:t>3. Ensure proper camera angle</w:t>
      </w:r>
    </w:p>
    <w:p w14:paraId="12F1088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3E08D7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89FDC1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4. Validate model file integrity</w:t>
      </w:r>
    </w:p>
    <w:p w14:paraId="47CAE0E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D22DE80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DBEB382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5. Review alert sensitivity settings</w:t>
      </w:r>
    </w:p>
    <w:p w14:paraId="27F9685B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62534A4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C613949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38DFB130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Diagnostic Tools</w:t>
      </w:r>
    </w:p>
    <w:p w14:paraId="789D4817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44E38966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Built-in Diagnostics</w:t>
      </w:r>
    </w:p>
    <w:p w14:paraId="681AEF62" w14:textId="77777777" w:rsidR="00000000" w:rsidRDefault="00000000">
      <w:pPr>
        <w:numPr>
          <w:ilvl w:val="0"/>
          <w:numId w:val="27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Camera Test</w:t>
      </w:r>
      <w:r>
        <w:rPr>
          <w:rFonts w:ascii="Segoe UI" w:eastAsia="Times New Roman" w:hAnsi="Segoe UI" w:cs="Segoe UI"/>
          <w:color w:val="333333"/>
          <w:lang w:val="en"/>
        </w:rPr>
        <w:t>: Validates camera functionality</w:t>
      </w:r>
    </w:p>
    <w:p w14:paraId="6C5E80EE" w14:textId="77777777" w:rsidR="00000000" w:rsidRDefault="00000000">
      <w:pPr>
        <w:numPr>
          <w:ilvl w:val="0"/>
          <w:numId w:val="27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Model Test</w:t>
      </w:r>
      <w:r>
        <w:rPr>
          <w:rFonts w:ascii="Segoe UI" w:eastAsia="Times New Roman" w:hAnsi="Segoe UI" w:cs="Segoe UI"/>
          <w:color w:val="333333"/>
          <w:lang w:val="en"/>
        </w:rPr>
        <w:t>: Verifies AI model loading</w:t>
      </w:r>
    </w:p>
    <w:p w14:paraId="00850DBF" w14:textId="77777777" w:rsidR="00000000" w:rsidRDefault="00000000">
      <w:pPr>
        <w:numPr>
          <w:ilvl w:val="0"/>
          <w:numId w:val="27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Performance Test</w:t>
      </w:r>
      <w:r>
        <w:rPr>
          <w:rFonts w:ascii="Segoe UI" w:eastAsia="Times New Roman" w:hAnsi="Segoe UI" w:cs="Segoe UI"/>
          <w:color w:val="333333"/>
          <w:lang w:val="en"/>
        </w:rPr>
        <w:t>: Benchmarks system capabilities</w:t>
      </w:r>
    </w:p>
    <w:p w14:paraId="0B6CFF6E" w14:textId="77777777" w:rsidR="00000000" w:rsidRDefault="00000000">
      <w:pPr>
        <w:numPr>
          <w:ilvl w:val="0"/>
          <w:numId w:val="27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Memory Test</w:t>
      </w:r>
      <w:r>
        <w:rPr>
          <w:rFonts w:ascii="Segoe UI" w:eastAsia="Times New Roman" w:hAnsi="Segoe UI" w:cs="Segoe UI"/>
          <w:color w:val="333333"/>
          <w:lang w:val="en"/>
        </w:rPr>
        <w:t>: Checks memory allocation</w:t>
      </w:r>
    </w:p>
    <w:p w14:paraId="6F8FC46C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796F680B" w14:textId="77777777" w:rsidR="00000000" w:rsidRDefault="00000000">
      <w:pPr>
        <w:pStyle w:val="Heading4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Log Analysis</w:t>
      </w:r>
    </w:p>
    <w:p w14:paraId="41F75985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49320FF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Log Files Location:</w:t>
      </w:r>
    </w:p>
    <w:p w14:paraId="209B6FF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6232C8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0E6FE9B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Application Logs: ./logs/ridebuddy.log</w:t>
      </w:r>
    </w:p>
    <w:p w14:paraId="7665236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10C5381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70EC461D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Error Logs: ./logs/error.log</w:t>
      </w:r>
    </w:p>
    <w:p w14:paraId="334AC6F7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56BFB218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3201DA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├── Performance Logs: ./logs/performance.log</w:t>
      </w:r>
    </w:p>
    <w:p w14:paraId="521F89A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EF1C083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3B73356F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  <w:r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  <w:t>└── Debug Logs: ./logs/debug.log</w:t>
      </w:r>
    </w:p>
    <w:p w14:paraId="4DD5C6FA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1D3F54FE" w14:textId="77777777" w:rsidR="00000000" w:rsidRDefault="00000000">
      <w:pPr>
        <w:pStyle w:val="HTMLPreformatted"/>
        <w:rPr>
          <w:rFonts w:ascii="Consolas" w:hAnsi="Consolas"/>
          <w:color w:val="333333"/>
          <w:sz w:val="18"/>
          <w:szCs w:val="18"/>
          <w:shd w:val="clear" w:color="auto" w:fill="F5F5F5"/>
          <w:lang w:val="en"/>
        </w:rPr>
      </w:pPr>
    </w:p>
    <w:p w14:paraId="21AC4488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68CDC7FB" w14:textId="77777777" w:rsidR="00000000" w:rsidRDefault="00000000">
      <w:pPr>
        <w:spacing w:before="450" w:after="45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pict w14:anchorId="10474023">
          <v:rect id="_x0000_i1036" style="width:0;height:1.5pt" o:hralign="center" o:hrstd="t" o:hr="t" fillcolor="#a0a0a0" stroked="f"/>
        </w:pict>
      </w:r>
    </w:p>
    <w:p w14:paraId="397DD953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2C0729A2" w14:textId="77777777" w:rsidR="00000000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Future Roadmap</w:t>
      </w:r>
    </w:p>
    <w:p w14:paraId="29D4F595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69DE24C7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Planned Enhancements (v2.2.0)</w:t>
      </w:r>
    </w:p>
    <w:p w14:paraId="0A35C35C" w14:textId="77777777" w:rsidR="00000000" w:rsidRDefault="00000000">
      <w:pPr>
        <w:numPr>
          <w:ilvl w:val="0"/>
          <w:numId w:val="28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Cloud Integration</w:t>
      </w:r>
      <w:r>
        <w:rPr>
          <w:rFonts w:ascii="Segoe UI" w:eastAsia="Times New Roman" w:hAnsi="Segoe UI" w:cs="Segoe UI"/>
          <w:color w:val="333333"/>
          <w:lang w:val="en"/>
        </w:rPr>
        <w:t>: Remote monitoring dashboard</w:t>
      </w:r>
    </w:p>
    <w:p w14:paraId="4B944476" w14:textId="77777777" w:rsidR="00000000" w:rsidRDefault="00000000">
      <w:pPr>
        <w:numPr>
          <w:ilvl w:val="0"/>
          <w:numId w:val="28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Advanced Analytics</w:t>
      </w:r>
      <w:r>
        <w:rPr>
          <w:rFonts w:ascii="Segoe UI" w:eastAsia="Times New Roman" w:hAnsi="Segoe UI" w:cs="Segoe UI"/>
          <w:color w:val="333333"/>
          <w:lang w:val="en"/>
        </w:rPr>
        <w:t>: Driver behavior patterns</w:t>
      </w:r>
    </w:p>
    <w:p w14:paraId="12134ADF" w14:textId="77777777" w:rsidR="00000000" w:rsidRDefault="00000000">
      <w:pPr>
        <w:numPr>
          <w:ilvl w:val="0"/>
          <w:numId w:val="28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Mobile App</w:t>
      </w:r>
      <w:r>
        <w:rPr>
          <w:rFonts w:ascii="Segoe UI" w:eastAsia="Times New Roman" w:hAnsi="Segoe UI" w:cs="Segoe UI"/>
          <w:color w:val="333333"/>
          <w:lang w:val="en"/>
        </w:rPr>
        <w:t>: Companion smartphone application</w:t>
      </w:r>
    </w:p>
    <w:p w14:paraId="092C04FD" w14:textId="77777777" w:rsidR="00000000" w:rsidRDefault="00000000">
      <w:pPr>
        <w:numPr>
          <w:ilvl w:val="0"/>
          <w:numId w:val="28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Voice Alerts</w:t>
      </w:r>
      <w:r>
        <w:rPr>
          <w:rFonts w:ascii="Segoe UI" w:eastAsia="Times New Roman" w:hAnsi="Segoe UI" w:cs="Segoe UI"/>
          <w:color w:val="333333"/>
          <w:lang w:val="en"/>
        </w:rPr>
        <w:t>: Audio notification system</w:t>
      </w:r>
    </w:p>
    <w:p w14:paraId="78C80552" w14:textId="77777777" w:rsidR="00000000" w:rsidRDefault="00000000">
      <w:pPr>
        <w:numPr>
          <w:ilvl w:val="0"/>
          <w:numId w:val="28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Multi-Language</w:t>
      </w:r>
      <w:r>
        <w:rPr>
          <w:rFonts w:ascii="Segoe UI" w:eastAsia="Times New Roman" w:hAnsi="Segoe UI" w:cs="Segoe UI"/>
          <w:color w:val="333333"/>
          <w:lang w:val="en"/>
        </w:rPr>
        <w:t>: Localization support</w:t>
      </w:r>
    </w:p>
    <w:p w14:paraId="2C810976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639C7663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</w:p>
    <w:p w14:paraId="0476AE67" w14:textId="77777777" w:rsidR="00000000" w:rsidRDefault="00000000">
      <w:pPr>
        <w:spacing w:before="450" w:after="45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pict w14:anchorId="18742E5F">
          <v:rect id="_x0000_i1037" style="width:0;height:1.5pt" o:hralign="center" o:hrstd="t" o:hr="t" fillcolor="#a0a0a0" stroked="f"/>
        </w:pict>
      </w:r>
    </w:p>
    <w:p w14:paraId="580D5140" w14:textId="77777777" w:rsidR="00000000" w:rsidRDefault="00000000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p w14:paraId="4A6E3C00" w14:textId="77777777" w:rsidR="00000000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Development Team</w:t>
      </w:r>
    </w:p>
    <w:p w14:paraId="0200A924" w14:textId="77777777" w:rsidR="00000000" w:rsidRDefault="00000000">
      <w:pPr>
        <w:numPr>
          <w:ilvl w:val="0"/>
          <w:numId w:val="3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Project Lead</w:t>
      </w:r>
      <w:r>
        <w:rPr>
          <w:rFonts w:ascii="Segoe UI" w:eastAsia="Times New Roman" w:hAnsi="Segoe UI" w:cs="Segoe UI"/>
          <w:color w:val="333333"/>
          <w:lang w:val="en"/>
        </w:rPr>
        <w:t>: AI/ML Specialist</w:t>
      </w:r>
    </w:p>
    <w:p w14:paraId="6E657516" w14:textId="77777777" w:rsidR="00000000" w:rsidRDefault="00000000">
      <w:pPr>
        <w:numPr>
          <w:ilvl w:val="0"/>
          <w:numId w:val="3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GUI Developer</w:t>
      </w:r>
      <w:r>
        <w:rPr>
          <w:rFonts w:ascii="Segoe UI" w:eastAsia="Times New Roman" w:hAnsi="Segoe UI" w:cs="Segoe UI"/>
          <w:color w:val="333333"/>
          <w:lang w:val="en"/>
        </w:rPr>
        <w:t>: UI/UX Expert</w:t>
      </w:r>
    </w:p>
    <w:p w14:paraId="4549B0E0" w14:textId="77777777" w:rsidR="00000000" w:rsidRDefault="00000000">
      <w:pPr>
        <w:numPr>
          <w:ilvl w:val="0"/>
          <w:numId w:val="3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Systems Engineer</w:t>
      </w:r>
      <w:r>
        <w:rPr>
          <w:rFonts w:ascii="Segoe UI" w:eastAsia="Times New Roman" w:hAnsi="Segoe UI" w:cs="Segoe UI"/>
          <w:color w:val="333333"/>
          <w:lang w:val="en"/>
        </w:rPr>
        <w:t>: Deployment Specialist</w:t>
      </w:r>
    </w:p>
    <w:p w14:paraId="371350BA" w14:textId="77777777" w:rsidR="00000000" w:rsidRDefault="00000000">
      <w:pPr>
        <w:numPr>
          <w:ilvl w:val="0"/>
          <w:numId w:val="31"/>
        </w:numPr>
        <w:spacing w:before="100" w:beforeAutospacing="1" w:after="7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Quality Assurance</w:t>
      </w:r>
      <w:r>
        <w:rPr>
          <w:rFonts w:ascii="Segoe UI" w:eastAsia="Times New Roman" w:hAnsi="Segoe UI" w:cs="Segoe UI"/>
          <w:color w:val="333333"/>
          <w:lang w:val="en"/>
        </w:rPr>
        <w:t>: Testing and Validation</w:t>
      </w:r>
    </w:p>
    <w:p w14:paraId="15E2F5C7" w14:textId="1CFE8E58" w:rsidR="00E27927" w:rsidRPr="00EE316A" w:rsidRDefault="00000000" w:rsidP="00EE316A">
      <w:pPr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/>
      </w:r>
    </w:p>
    <w:sectPr w:rsidR="00E27927" w:rsidRPr="00EE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814"/>
    <w:multiLevelType w:val="multilevel"/>
    <w:tmpl w:val="4834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D5ADC"/>
    <w:multiLevelType w:val="multilevel"/>
    <w:tmpl w:val="D9D8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96410"/>
    <w:multiLevelType w:val="multilevel"/>
    <w:tmpl w:val="299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B5272"/>
    <w:multiLevelType w:val="multilevel"/>
    <w:tmpl w:val="3C16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B31B0"/>
    <w:multiLevelType w:val="multilevel"/>
    <w:tmpl w:val="B71E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6593A"/>
    <w:multiLevelType w:val="multilevel"/>
    <w:tmpl w:val="92E6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2626B"/>
    <w:multiLevelType w:val="multilevel"/>
    <w:tmpl w:val="E1F4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77402"/>
    <w:multiLevelType w:val="multilevel"/>
    <w:tmpl w:val="8BE2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477A8"/>
    <w:multiLevelType w:val="multilevel"/>
    <w:tmpl w:val="5848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E5823"/>
    <w:multiLevelType w:val="multilevel"/>
    <w:tmpl w:val="EDF6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C362AC"/>
    <w:multiLevelType w:val="multilevel"/>
    <w:tmpl w:val="794A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F1E95"/>
    <w:multiLevelType w:val="multilevel"/>
    <w:tmpl w:val="DA20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3033C"/>
    <w:multiLevelType w:val="multilevel"/>
    <w:tmpl w:val="9C76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27F2C"/>
    <w:multiLevelType w:val="multilevel"/>
    <w:tmpl w:val="1C6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87179"/>
    <w:multiLevelType w:val="multilevel"/>
    <w:tmpl w:val="F52E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25375"/>
    <w:multiLevelType w:val="multilevel"/>
    <w:tmpl w:val="DC8A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9290A"/>
    <w:multiLevelType w:val="multilevel"/>
    <w:tmpl w:val="41663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244263"/>
    <w:multiLevelType w:val="multilevel"/>
    <w:tmpl w:val="0CE6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C09E2"/>
    <w:multiLevelType w:val="multilevel"/>
    <w:tmpl w:val="97A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5E171E"/>
    <w:multiLevelType w:val="multilevel"/>
    <w:tmpl w:val="1932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8755B"/>
    <w:multiLevelType w:val="multilevel"/>
    <w:tmpl w:val="EF3C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A6200"/>
    <w:multiLevelType w:val="multilevel"/>
    <w:tmpl w:val="B9E4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112AB"/>
    <w:multiLevelType w:val="multilevel"/>
    <w:tmpl w:val="A654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140BE0"/>
    <w:multiLevelType w:val="multilevel"/>
    <w:tmpl w:val="9EC22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E36928"/>
    <w:multiLevelType w:val="multilevel"/>
    <w:tmpl w:val="C6E2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4F6D82"/>
    <w:multiLevelType w:val="multilevel"/>
    <w:tmpl w:val="A56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80B2F"/>
    <w:multiLevelType w:val="multilevel"/>
    <w:tmpl w:val="96A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E0435"/>
    <w:multiLevelType w:val="multilevel"/>
    <w:tmpl w:val="17A2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4749DE"/>
    <w:multiLevelType w:val="multilevel"/>
    <w:tmpl w:val="03B8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4A4AA2"/>
    <w:multiLevelType w:val="multilevel"/>
    <w:tmpl w:val="BE0C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A76F51"/>
    <w:multiLevelType w:val="multilevel"/>
    <w:tmpl w:val="955E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A128E8"/>
    <w:multiLevelType w:val="multilevel"/>
    <w:tmpl w:val="0786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971870">
    <w:abstractNumId w:val="19"/>
  </w:num>
  <w:num w:numId="2" w16cid:durableId="1537083662">
    <w:abstractNumId w:val="21"/>
  </w:num>
  <w:num w:numId="3" w16cid:durableId="657421991">
    <w:abstractNumId w:val="4"/>
  </w:num>
  <w:num w:numId="4" w16cid:durableId="414322119">
    <w:abstractNumId w:val="18"/>
  </w:num>
  <w:num w:numId="5" w16cid:durableId="1995406300">
    <w:abstractNumId w:val="13"/>
  </w:num>
  <w:num w:numId="6" w16cid:durableId="249775558">
    <w:abstractNumId w:val="28"/>
  </w:num>
  <w:num w:numId="7" w16cid:durableId="1938639886">
    <w:abstractNumId w:val="27"/>
  </w:num>
  <w:num w:numId="8" w16cid:durableId="52511393">
    <w:abstractNumId w:val="0"/>
  </w:num>
  <w:num w:numId="9" w16cid:durableId="41826469">
    <w:abstractNumId w:val="23"/>
  </w:num>
  <w:num w:numId="10" w16cid:durableId="1825658189">
    <w:abstractNumId w:val="24"/>
  </w:num>
  <w:num w:numId="11" w16cid:durableId="1871142534">
    <w:abstractNumId w:val="16"/>
  </w:num>
  <w:num w:numId="12" w16cid:durableId="1082683666">
    <w:abstractNumId w:val="31"/>
  </w:num>
  <w:num w:numId="13" w16cid:durableId="1642954263">
    <w:abstractNumId w:val="7"/>
  </w:num>
  <w:num w:numId="14" w16cid:durableId="1110012766">
    <w:abstractNumId w:val="2"/>
  </w:num>
  <w:num w:numId="15" w16cid:durableId="2126654677">
    <w:abstractNumId w:val="9"/>
  </w:num>
  <w:num w:numId="16" w16cid:durableId="2063556121">
    <w:abstractNumId w:val="10"/>
  </w:num>
  <w:num w:numId="17" w16cid:durableId="1415126498">
    <w:abstractNumId w:val="11"/>
  </w:num>
  <w:num w:numId="18" w16cid:durableId="311955026">
    <w:abstractNumId w:val="8"/>
  </w:num>
  <w:num w:numId="19" w16cid:durableId="724719371">
    <w:abstractNumId w:val="1"/>
  </w:num>
  <w:num w:numId="20" w16cid:durableId="2125073194">
    <w:abstractNumId w:val="3"/>
  </w:num>
  <w:num w:numId="21" w16cid:durableId="80026682">
    <w:abstractNumId w:val="26"/>
  </w:num>
  <w:num w:numId="22" w16cid:durableId="1414083368">
    <w:abstractNumId w:val="6"/>
  </w:num>
  <w:num w:numId="23" w16cid:durableId="84495593">
    <w:abstractNumId w:val="15"/>
  </w:num>
  <w:num w:numId="24" w16cid:durableId="408427573">
    <w:abstractNumId w:val="17"/>
  </w:num>
  <w:num w:numId="25" w16cid:durableId="1642345950">
    <w:abstractNumId w:val="14"/>
  </w:num>
  <w:num w:numId="26" w16cid:durableId="900022532">
    <w:abstractNumId w:val="22"/>
  </w:num>
  <w:num w:numId="27" w16cid:durableId="2108694135">
    <w:abstractNumId w:val="25"/>
  </w:num>
  <w:num w:numId="28" w16cid:durableId="737216046">
    <w:abstractNumId w:val="29"/>
  </w:num>
  <w:num w:numId="29" w16cid:durableId="319622194">
    <w:abstractNumId w:val="12"/>
  </w:num>
  <w:num w:numId="30" w16cid:durableId="1032340181">
    <w:abstractNumId w:val="30"/>
  </w:num>
  <w:num w:numId="31" w16cid:durableId="304551929">
    <w:abstractNumId w:val="5"/>
  </w:num>
  <w:num w:numId="32" w16cid:durableId="13953561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6A"/>
    <w:rsid w:val="00005073"/>
    <w:rsid w:val="004D1CEC"/>
    <w:rsid w:val="006070FC"/>
    <w:rsid w:val="00A07405"/>
    <w:rsid w:val="00C24685"/>
    <w:rsid w:val="00E27927"/>
    <w:rsid w:val="00E920BA"/>
    <w:rsid w:val="00EE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817E1"/>
  <w15:chartTrackingRefBased/>
  <w15:docId w15:val="{4AA1CA2D-9B1E-4433-ABB5-7F284F0B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8" w:space="8" w:color="2F5496"/>
      </w:pBdr>
      <w:spacing w:before="100" w:beforeAutospacing="1" w:after="450"/>
      <w:jc w:val="center"/>
      <w:outlineLvl w:val="0"/>
    </w:pPr>
    <w:rPr>
      <w:b/>
      <w:bCs/>
      <w:color w:val="2F5496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2F5496"/>
      </w:pBdr>
      <w:spacing w:before="450" w:after="225"/>
      <w:outlineLvl w:val="1"/>
    </w:pPr>
    <w:rPr>
      <w:b/>
      <w:bCs/>
      <w:color w:val="1F3656"/>
      <w:sz w:val="33"/>
      <w:szCs w:val="33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1F3656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1F36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2"/>
      <w:szCs w:val="22"/>
      <w:shd w:val="clear" w:color="auto" w:fill="F5F5F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80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80"/>
      <w:jc w:val="both"/>
    </w:pPr>
  </w:style>
  <w:style w:type="paragraph" w:customStyle="1" w:styleId="footer">
    <w:name w:val="footer"/>
    <w:basedOn w:val="Normal"/>
    <w:pPr>
      <w:pBdr>
        <w:top w:val="single" w:sz="6" w:space="15" w:color="DDDDDD"/>
      </w:pBdr>
      <w:spacing w:before="750" w:after="75"/>
      <w:jc w:val="center"/>
    </w:pPr>
    <w:rPr>
      <w:color w:val="666666"/>
      <w:sz w:val="18"/>
      <w:szCs w:val="18"/>
    </w:rPr>
  </w:style>
  <w:style w:type="paragraph" w:customStyle="1" w:styleId="toc">
    <w:name w:val="toc"/>
    <w:basedOn w:val="Normal"/>
    <w:pPr>
      <w:pBdr>
        <w:top w:val="single" w:sz="6" w:space="15" w:color="DEE2E6"/>
        <w:left w:val="single" w:sz="6" w:space="15" w:color="DEE2E6"/>
        <w:bottom w:val="single" w:sz="6" w:space="15" w:color="DEE2E6"/>
        <w:right w:val="single" w:sz="6" w:space="15" w:color="DEE2E6"/>
      </w:pBdr>
      <w:shd w:val="clear" w:color="auto" w:fill="F8F9FA"/>
      <w:spacing w:before="300" w:after="30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08341">
      <w:marLeft w:val="0"/>
      <w:marRight w:val="0"/>
      <w:marTop w:val="750"/>
      <w:marBottom w:val="0"/>
      <w:divBdr>
        <w:top w:val="single" w:sz="6" w:space="15" w:color="DDDDDD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40</Pages>
  <Words>2175</Words>
  <Characters>12401</Characters>
  <Application>Microsoft Office Word</Application>
  <DocSecurity>0</DocSecurity>
  <Lines>103</Lines>
  <Paragraphs>29</Paragraphs>
  <ScaleCrop>false</ScaleCrop>
  <Company>Bosch Group</Company>
  <LinksUpToDate>false</LinksUpToDate>
  <CharactersWithSpaces>14547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Ridebuddy System Documentation</dc:title>
  <dc:subject/>
  <dc:creator>Pandey Pratyaksh (MS/EIT3-PS)</dc:creator>
  <cp:keywords/>
  <dc:description/>
  <cp:lastModifiedBy>Pandey Pratyaksh (MS/EIT3-PS)</cp:lastModifiedBy>
  <cp:revision>5</cp:revision>
  <dcterms:created xsi:type="dcterms:W3CDTF">2025-10-06T06:43:00Z</dcterms:created>
  <dcterms:modified xsi:type="dcterms:W3CDTF">2025-10-06T07:20:00Z</dcterms:modified>
</cp:coreProperties>
</file>