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110C" w14:textId="55B0BD1E" w:rsidR="008D126F" w:rsidRDefault="0091725D">
      <w:r w:rsidRPr="00B4746D">
        <w:rPr>
          <w:b/>
          <w:bCs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60F2A128" wp14:editId="78541D4F">
            <wp:simplePos x="0" y="0"/>
            <wp:positionH relativeFrom="margin">
              <wp:align>center</wp:align>
            </wp:positionH>
            <wp:positionV relativeFrom="margin">
              <wp:posOffset>-219075</wp:posOffset>
            </wp:positionV>
            <wp:extent cx="2667000" cy="704850"/>
            <wp:effectExtent l="0" t="0" r="0" b="0"/>
            <wp:wrapTight wrapText="bothSides">
              <wp:wrapPolygon edited="0">
                <wp:start x="2160" y="0"/>
                <wp:lineTo x="0" y="5254"/>
                <wp:lineTo x="0" y="15178"/>
                <wp:lineTo x="2314" y="18681"/>
                <wp:lineTo x="6789" y="21016"/>
                <wp:lineTo x="10800" y="21016"/>
                <wp:lineTo x="11726" y="21016"/>
                <wp:lineTo x="16663" y="21016"/>
                <wp:lineTo x="18051" y="20432"/>
                <wp:lineTo x="17743" y="18681"/>
                <wp:lineTo x="21446" y="15762"/>
                <wp:lineTo x="21446" y="4670"/>
                <wp:lineTo x="2931" y="0"/>
                <wp:lineTo x="2160" y="0"/>
              </wp:wrapPolygon>
            </wp:wrapTight>
            <wp:docPr id="363150437" name="Picture 1" descr="QM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M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5B3ECC" w14:textId="77777777" w:rsidR="0091725D" w:rsidRDefault="0091725D"/>
    <w:p w14:paraId="3C57379E" w14:textId="4E28BE37" w:rsidR="009020EA" w:rsidRPr="009020EA" w:rsidRDefault="0091725D" w:rsidP="009020EA">
      <w:pPr>
        <w:jc w:val="center"/>
        <w:rPr>
          <w:sz w:val="28"/>
          <w:szCs w:val="28"/>
        </w:rPr>
      </w:pPr>
      <w:r w:rsidRPr="009020EA">
        <w:rPr>
          <w:sz w:val="28"/>
          <w:szCs w:val="28"/>
        </w:rPr>
        <w:t>School of Electronic Engineering and Computer Science</w:t>
      </w:r>
    </w:p>
    <w:p w14:paraId="32689A09" w14:textId="77777777" w:rsidR="009020EA" w:rsidRDefault="009020EA">
      <w:pPr>
        <w:pBdr>
          <w:bottom w:val="single" w:sz="6" w:space="1" w:color="auto"/>
        </w:pBdr>
      </w:pPr>
    </w:p>
    <w:p w14:paraId="48B67096" w14:textId="77777777" w:rsidR="009020EA" w:rsidRDefault="009020EA">
      <w:pPr>
        <w:pBdr>
          <w:bottom w:val="single" w:sz="6" w:space="1" w:color="auto"/>
        </w:pBdr>
      </w:pPr>
    </w:p>
    <w:p w14:paraId="10B5E1D8" w14:textId="77777777" w:rsidR="009020EA" w:rsidRDefault="009020EA"/>
    <w:p w14:paraId="0F8095FA" w14:textId="6B6CD4DC" w:rsidR="00B4746D" w:rsidRPr="00866262" w:rsidRDefault="00B4746D" w:rsidP="00A16540">
      <w:pPr>
        <w:jc w:val="center"/>
        <w:rPr>
          <w:b/>
          <w:bCs/>
          <w:sz w:val="84"/>
          <w:szCs w:val="84"/>
        </w:rPr>
      </w:pPr>
      <w:r w:rsidRPr="00866262">
        <w:rPr>
          <w:b/>
          <w:bCs/>
          <w:sz w:val="84"/>
          <w:szCs w:val="84"/>
        </w:rPr>
        <w:t>FINAL YEAR PROJECT REPORT</w:t>
      </w:r>
    </w:p>
    <w:p w14:paraId="53EF61A5" w14:textId="77777777" w:rsidR="00A16540" w:rsidRDefault="00A16540" w:rsidP="00866262">
      <w:pPr>
        <w:pBdr>
          <w:bottom w:val="single" w:sz="6" w:space="1" w:color="auto"/>
        </w:pBdr>
        <w:rPr>
          <w:sz w:val="32"/>
          <w:szCs w:val="32"/>
        </w:rPr>
      </w:pPr>
    </w:p>
    <w:p w14:paraId="149BEAFA" w14:textId="77777777" w:rsidR="009020EA" w:rsidRDefault="009020EA" w:rsidP="00866262">
      <w:pPr>
        <w:rPr>
          <w:sz w:val="32"/>
          <w:szCs w:val="32"/>
        </w:rPr>
      </w:pPr>
    </w:p>
    <w:p w14:paraId="5A2A847B" w14:textId="77777777" w:rsidR="00866262" w:rsidRPr="00A16540" w:rsidRDefault="00866262" w:rsidP="00866262">
      <w:pPr>
        <w:rPr>
          <w:sz w:val="16"/>
          <w:szCs w:val="16"/>
        </w:rPr>
      </w:pPr>
    </w:p>
    <w:p w14:paraId="465D19DE" w14:textId="5A47E25D" w:rsidR="00B4746D" w:rsidRPr="005261A8" w:rsidRDefault="00B4746D" w:rsidP="00B4746D">
      <w:pPr>
        <w:jc w:val="center"/>
        <w:rPr>
          <w:sz w:val="32"/>
          <w:szCs w:val="32"/>
        </w:rPr>
      </w:pPr>
      <w:r w:rsidRPr="005261A8">
        <w:rPr>
          <w:sz w:val="32"/>
          <w:szCs w:val="32"/>
        </w:rPr>
        <w:t>Project Title</w:t>
      </w:r>
    </w:p>
    <w:p w14:paraId="03F6F526" w14:textId="1E17CF14" w:rsidR="00B4746D" w:rsidRPr="005261A8" w:rsidRDefault="00B4746D" w:rsidP="00B4746D">
      <w:pPr>
        <w:jc w:val="center"/>
        <w:rPr>
          <w:b/>
          <w:bCs/>
          <w:sz w:val="32"/>
          <w:szCs w:val="32"/>
        </w:rPr>
      </w:pPr>
      <w:r w:rsidRPr="005261A8">
        <w:rPr>
          <w:b/>
          <w:bCs/>
          <w:sz w:val="32"/>
          <w:szCs w:val="32"/>
        </w:rPr>
        <w:t>Multi</w:t>
      </w:r>
      <w:r w:rsidR="000F286F">
        <w:rPr>
          <w:b/>
          <w:bCs/>
          <w:sz w:val="32"/>
          <w:szCs w:val="32"/>
        </w:rPr>
        <w:t>-</w:t>
      </w:r>
      <w:r w:rsidRPr="005261A8">
        <w:rPr>
          <w:b/>
          <w:bCs/>
          <w:sz w:val="32"/>
          <w:szCs w:val="32"/>
        </w:rPr>
        <w:t>Agent System with Emergent Behaviour</w:t>
      </w:r>
    </w:p>
    <w:p w14:paraId="1845EDFC" w14:textId="77777777" w:rsidR="00B4746D" w:rsidRPr="005261A8" w:rsidRDefault="00B4746D" w:rsidP="00B4746D">
      <w:pPr>
        <w:jc w:val="center"/>
        <w:rPr>
          <w:b/>
          <w:bCs/>
          <w:sz w:val="32"/>
          <w:szCs w:val="32"/>
        </w:rPr>
      </w:pPr>
    </w:p>
    <w:p w14:paraId="77042E05" w14:textId="2D36D535" w:rsidR="00B4746D" w:rsidRPr="005261A8" w:rsidRDefault="00B4746D" w:rsidP="00B4746D">
      <w:pPr>
        <w:jc w:val="center"/>
        <w:rPr>
          <w:sz w:val="32"/>
          <w:szCs w:val="32"/>
        </w:rPr>
      </w:pPr>
      <w:r w:rsidRPr="005261A8">
        <w:rPr>
          <w:sz w:val="32"/>
          <w:szCs w:val="32"/>
        </w:rPr>
        <w:t>Program of Study</w:t>
      </w:r>
    </w:p>
    <w:p w14:paraId="6A820F41" w14:textId="07D2D016" w:rsidR="00B4746D" w:rsidRPr="005261A8" w:rsidRDefault="00B4746D" w:rsidP="00B4746D">
      <w:pPr>
        <w:jc w:val="center"/>
        <w:rPr>
          <w:b/>
          <w:bCs/>
          <w:sz w:val="32"/>
          <w:szCs w:val="32"/>
        </w:rPr>
      </w:pPr>
      <w:r w:rsidRPr="005261A8">
        <w:rPr>
          <w:b/>
          <w:bCs/>
          <w:sz w:val="32"/>
          <w:szCs w:val="32"/>
        </w:rPr>
        <w:t>Computer Science</w:t>
      </w:r>
    </w:p>
    <w:p w14:paraId="46BE4D33" w14:textId="77777777" w:rsidR="00B4746D" w:rsidRPr="005261A8" w:rsidRDefault="00B4746D" w:rsidP="00B4746D">
      <w:pPr>
        <w:jc w:val="center"/>
        <w:rPr>
          <w:b/>
          <w:bCs/>
          <w:sz w:val="32"/>
          <w:szCs w:val="32"/>
        </w:rPr>
      </w:pPr>
    </w:p>
    <w:p w14:paraId="77F774AA" w14:textId="2CFE6AE1" w:rsidR="00B4746D" w:rsidRPr="005261A8" w:rsidRDefault="00B4746D" w:rsidP="00B4746D">
      <w:pPr>
        <w:jc w:val="center"/>
        <w:rPr>
          <w:sz w:val="32"/>
          <w:szCs w:val="32"/>
        </w:rPr>
      </w:pPr>
      <w:r w:rsidRPr="005261A8">
        <w:rPr>
          <w:sz w:val="32"/>
          <w:szCs w:val="32"/>
        </w:rPr>
        <w:t>Supervisor</w:t>
      </w:r>
    </w:p>
    <w:p w14:paraId="36F53842" w14:textId="63B096C1" w:rsidR="005261A8" w:rsidRPr="005261A8" w:rsidRDefault="005261A8" w:rsidP="00B4746D">
      <w:pPr>
        <w:jc w:val="center"/>
        <w:rPr>
          <w:b/>
          <w:bCs/>
          <w:sz w:val="32"/>
          <w:szCs w:val="32"/>
        </w:rPr>
      </w:pPr>
      <w:r w:rsidRPr="005261A8">
        <w:rPr>
          <w:b/>
          <w:bCs/>
          <w:sz w:val="32"/>
          <w:szCs w:val="32"/>
        </w:rPr>
        <w:t>Edon Kelmendi</w:t>
      </w:r>
    </w:p>
    <w:p w14:paraId="3E8090F7" w14:textId="77777777" w:rsidR="005261A8" w:rsidRPr="005261A8" w:rsidRDefault="005261A8" w:rsidP="00B4746D">
      <w:pPr>
        <w:jc w:val="center"/>
        <w:rPr>
          <w:b/>
          <w:bCs/>
          <w:sz w:val="32"/>
          <w:szCs w:val="32"/>
        </w:rPr>
      </w:pPr>
    </w:p>
    <w:p w14:paraId="4D46EEA1" w14:textId="089EC63A" w:rsidR="005261A8" w:rsidRPr="005261A8" w:rsidRDefault="005261A8" w:rsidP="00B4746D">
      <w:pPr>
        <w:jc w:val="center"/>
        <w:rPr>
          <w:sz w:val="32"/>
          <w:szCs w:val="32"/>
        </w:rPr>
      </w:pPr>
      <w:r w:rsidRPr="005261A8">
        <w:rPr>
          <w:sz w:val="32"/>
          <w:szCs w:val="32"/>
        </w:rPr>
        <w:t>Student Name</w:t>
      </w:r>
    </w:p>
    <w:p w14:paraId="54F59DC6" w14:textId="09D8F751" w:rsidR="005261A8" w:rsidRDefault="005261A8" w:rsidP="00B4746D">
      <w:pPr>
        <w:jc w:val="center"/>
        <w:rPr>
          <w:b/>
          <w:bCs/>
          <w:sz w:val="32"/>
          <w:szCs w:val="32"/>
        </w:rPr>
      </w:pPr>
      <w:r w:rsidRPr="005261A8">
        <w:rPr>
          <w:b/>
          <w:bCs/>
          <w:sz w:val="32"/>
          <w:szCs w:val="32"/>
        </w:rPr>
        <w:t>Adam Ornoch</w:t>
      </w:r>
    </w:p>
    <w:p w14:paraId="4C8DE297" w14:textId="77777777" w:rsidR="00A16540" w:rsidRDefault="00A16540" w:rsidP="00B4746D">
      <w:pPr>
        <w:jc w:val="center"/>
        <w:rPr>
          <w:b/>
          <w:bCs/>
          <w:sz w:val="32"/>
          <w:szCs w:val="32"/>
        </w:rPr>
      </w:pPr>
    </w:p>
    <w:p w14:paraId="3741617D" w14:textId="72E7C152" w:rsidR="00A16540" w:rsidRPr="00C61B23" w:rsidRDefault="00F96620" w:rsidP="00C61B23">
      <w:pPr>
        <w:pStyle w:val="Heading2"/>
      </w:pPr>
      <w:r w:rsidRPr="00C61B23">
        <w:lastRenderedPageBreak/>
        <w:t>Abstract</w:t>
      </w:r>
    </w:p>
    <w:p w14:paraId="111EF22A" w14:textId="2925A2CF" w:rsidR="00F96620" w:rsidRDefault="00E5567F" w:rsidP="00F96620">
      <w:r>
        <w:t xml:space="preserve">This project investigates how complex global behaviours can emerge from simple local interactions in a </w:t>
      </w:r>
      <w:r w:rsidR="00BF3FC2">
        <w:t>decentralised multi-agent system. A simulation framework will be designed and implemented with autonomous agents</w:t>
      </w:r>
      <w:r w:rsidR="001A61F3">
        <w:t xml:space="preserve">. This project will focus on selected scenarios and situations to explore </w:t>
      </w:r>
      <w:r w:rsidR="00E711E6">
        <w:t>rule set and parameter influence on emergent behaviour.</w:t>
      </w:r>
    </w:p>
    <w:p w14:paraId="021B377A" w14:textId="2B726981" w:rsidR="009F76FD" w:rsidRDefault="00E711E6" w:rsidP="00F96620">
      <w:r>
        <w:t xml:space="preserve">Through experimentation, the system will run </w:t>
      </w:r>
      <w:r w:rsidR="009F76FD">
        <w:t>trials,</w:t>
      </w:r>
      <w:r w:rsidR="00D31CB8">
        <w:t xml:space="preserve"> and global patterns will be spotted through visual modelling or analytical data.</w:t>
      </w:r>
    </w:p>
    <w:p w14:paraId="4E86A5BE" w14:textId="77777777" w:rsidR="007F50C1" w:rsidRDefault="007F50C1" w:rsidP="00F96620"/>
    <w:p w14:paraId="48B106C1" w14:textId="77777777" w:rsidR="007F50C1" w:rsidRDefault="007F50C1" w:rsidP="00F96620"/>
    <w:p w14:paraId="6C693967" w14:textId="77777777" w:rsidR="007F50C1" w:rsidRDefault="007F50C1" w:rsidP="00F96620"/>
    <w:p w14:paraId="005B284F" w14:textId="77777777" w:rsidR="007F50C1" w:rsidRDefault="007F50C1" w:rsidP="00F96620"/>
    <w:p w14:paraId="058B2365" w14:textId="77777777" w:rsidR="007F50C1" w:rsidRDefault="007F50C1" w:rsidP="00F96620"/>
    <w:p w14:paraId="43887922" w14:textId="77777777" w:rsidR="007F50C1" w:rsidRDefault="007F50C1" w:rsidP="00F96620"/>
    <w:p w14:paraId="28ADB83A" w14:textId="77777777" w:rsidR="007F50C1" w:rsidRDefault="007F50C1" w:rsidP="00F96620"/>
    <w:p w14:paraId="1894F1AE" w14:textId="74C56906" w:rsidR="0024571A" w:rsidRDefault="0024571A" w:rsidP="00F96620"/>
    <w:p w14:paraId="254E9CB4" w14:textId="4FC24288" w:rsidR="0024571A" w:rsidRDefault="0024571A" w:rsidP="00F96620">
      <w:r>
        <w:br w:type="page"/>
      </w:r>
    </w:p>
    <w:p w14:paraId="43E97B47" w14:textId="5FE5916A" w:rsidR="007F50C1" w:rsidRDefault="002C06C6" w:rsidP="002C06C6">
      <w:pPr>
        <w:pBdr>
          <w:bottom w:val="single" w:sz="6" w:space="1" w:color="auto"/>
        </w:pBdr>
        <w:jc w:val="center"/>
        <w:rPr>
          <w:sz w:val="72"/>
          <w:szCs w:val="72"/>
        </w:rPr>
      </w:pPr>
      <w:r w:rsidRPr="002C06C6">
        <w:rPr>
          <w:sz w:val="72"/>
          <w:szCs w:val="72"/>
        </w:rPr>
        <w:lastRenderedPageBreak/>
        <w:t>TABLE OF CONTENTS</w:t>
      </w:r>
    </w:p>
    <w:p w14:paraId="6FD335FA" w14:textId="77777777" w:rsidR="002C06C6" w:rsidRDefault="002C06C6" w:rsidP="002C06C6"/>
    <w:p w14:paraId="16B0E389" w14:textId="3A4F4C8B" w:rsidR="00A64EEF" w:rsidRPr="00043609" w:rsidRDefault="002C06C6" w:rsidP="002C06C6">
      <w:pPr>
        <w:rPr>
          <w:sz w:val="32"/>
          <w:szCs w:val="32"/>
        </w:rPr>
      </w:pPr>
      <w:r w:rsidRPr="00043609">
        <w:rPr>
          <w:sz w:val="32"/>
          <w:szCs w:val="32"/>
        </w:rPr>
        <w:t>Chapter 1: Introductio</w:t>
      </w:r>
      <w:r w:rsidR="00A64EEF" w:rsidRPr="00043609">
        <w:rPr>
          <w:sz w:val="32"/>
          <w:szCs w:val="32"/>
        </w:rPr>
        <w:t>n</w:t>
      </w:r>
    </w:p>
    <w:p w14:paraId="60DFB87F" w14:textId="796ECA81" w:rsidR="008A44A2" w:rsidRPr="00FD38D4" w:rsidRDefault="00FD38D4" w:rsidP="00FD38D4">
      <w:pPr>
        <w:ind w:firstLine="720"/>
      </w:pPr>
      <w:r w:rsidRPr="00FD38D4">
        <w:t>1.1 Background</w:t>
      </w:r>
    </w:p>
    <w:p w14:paraId="17DC0358" w14:textId="706266C7" w:rsidR="00FD38D4" w:rsidRDefault="00FD38D4" w:rsidP="00FD38D4">
      <w:pPr>
        <w:ind w:firstLine="720"/>
      </w:pPr>
      <w:r w:rsidRPr="00FD38D4">
        <w:t xml:space="preserve">1.2 </w:t>
      </w:r>
      <w:r w:rsidR="00565BDC">
        <w:t>Problem Statement</w:t>
      </w:r>
    </w:p>
    <w:p w14:paraId="503C6789" w14:textId="771DDA99" w:rsidR="00565BDC" w:rsidRDefault="00565BDC" w:rsidP="00FD38D4">
      <w:pPr>
        <w:ind w:firstLine="720"/>
      </w:pPr>
      <w:r>
        <w:t>1.3 Aim</w:t>
      </w:r>
    </w:p>
    <w:p w14:paraId="7BD89341" w14:textId="77777777" w:rsidR="00D46993" w:rsidRDefault="00565BDC" w:rsidP="00D46993">
      <w:pPr>
        <w:ind w:firstLine="720"/>
      </w:pPr>
      <w:r>
        <w:t>1.4 Objectives</w:t>
      </w:r>
    </w:p>
    <w:p w14:paraId="2B4E5D5B" w14:textId="77777777" w:rsidR="00D46993" w:rsidRDefault="00D46993" w:rsidP="00D46993">
      <w:pPr>
        <w:ind w:firstLine="720"/>
      </w:pPr>
      <w:r>
        <w:t>1.5 Research Questions</w:t>
      </w:r>
    </w:p>
    <w:p w14:paraId="01C308E0" w14:textId="67095E73" w:rsidR="00565BDC" w:rsidRPr="00FD38D4" w:rsidRDefault="00D46993" w:rsidP="00D46993">
      <w:pPr>
        <w:ind w:firstLine="720"/>
      </w:pPr>
      <w:r>
        <w:t>1.6 Report Format</w:t>
      </w:r>
      <w:r w:rsidR="00565BDC">
        <w:t xml:space="preserve"> </w:t>
      </w:r>
    </w:p>
    <w:p w14:paraId="60C578FD" w14:textId="65DB126F" w:rsidR="00D46993" w:rsidRPr="002020AE" w:rsidRDefault="00DC1D90" w:rsidP="002C06C6">
      <w:pPr>
        <w:rPr>
          <w:sz w:val="32"/>
          <w:szCs w:val="32"/>
        </w:rPr>
      </w:pPr>
      <w:r w:rsidRPr="00043609">
        <w:rPr>
          <w:sz w:val="32"/>
          <w:szCs w:val="32"/>
        </w:rPr>
        <w:t>Chapter 2: Literature Review</w:t>
      </w:r>
    </w:p>
    <w:p w14:paraId="532987DD" w14:textId="649871DC" w:rsidR="00043609" w:rsidRPr="00043609" w:rsidRDefault="00043609" w:rsidP="002C06C6">
      <w:pPr>
        <w:rPr>
          <w:sz w:val="32"/>
          <w:szCs w:val="32"/>
        </w:rPr>
      </w:pPr>
      <w:r w:rsidRPr="00043609">
        <w:rPr>
          <w:sz w:val="32"/>
          <w:szCs w:val="32"/>
        </w:rPr>
        <w:t xml:space="preserve">Chapter 3: </w:t>
      </w:r>
      <w:r w:rsidR="00167212">
        <w:rPr>
          <w:sz w:val="32"/>
          <w:szCs w:val="32"/>
        </w:rPr>
        <w:t>Analysis &amp; Design</w:t>
      </w:r>
      <w:r w:rsidRPr="00043609">
        <w:rPr>
          <w:sz w:val="32"/>
          <w:szCs w:val="32"/>
        </w:rPr>
        <w:t xml:space="preserve"> </w:t>
      </w:r>
    </w:p>
    <w:p w14:paraId="7CEE7C5E" w14:textId="26CA520B" w:rsidR="00043609" w:rsidRDefault="00043609" w:rsidP="008E5A8A">
      <w:r>
        <w:tab/>
      </w:r>
      <w:r w:rsidR="00DB6CC7">
        <w:t>3.</w:t>
      </w:r>
      <w:r w:rsidR="00167212">
        <w:t>1 Requirements Analysis</w:t>
      </w:r>
    </w:p>
    <w:p w14:paraId="0A7BA3AF" w14:textId="3288CAE0" w:rsidR="00EC71A8" w:rsidRDefault="00EC71A8" w:rsidP="008E5A8A">
      <w:r>
        <w:tab/>
        <w:t>3.2 Software Development Life Cyle</w:t>
      </w:r>
    </w:p>
    <w:p w14:paraId="370738C6" w14:textId="622BC992" w:rsidR="00471851" w:rsidRDefault="00471851" w:rsidP="008E5A8A">
      <w:r>
        <w:tab/>
        <w:t>3.3 Risk Register</w:t>
      </w:r>
    </w:p>
    <w:p w14:paraId="42046D92" w14:textId="33790744" w:rsidR="00045083" w:rsidRDefault="00045083" w:rsidP="002C06C6">
      <w:pPr>
        <w:rPr>
          <w:sz w:val="32"/>
          <w:szCs w:val="32"/>
        </w:rPr>
      </w:pPr>
      <w:r w:rsidRPr="00043609">
        <w:rPr>
          <w:sz w:val="32"/>
          <w:szCs w:val="32"/>
        </w:rPr>
        <w:t xml:space="preserve">Chapter </w:t>
      </w:r>
      <w:r w:rsidR="003C0D1C">
        <w:rPr>
          <w:sz w:val="32"/>
          <w:szCs w:val="32"/>
        </w:rPr>
        <w:t>4</w:t>
      </w:r>
      <w:r w:rsidRPr="00043609">
        <w:rPr>
          <w:sz w:val="32"/>
          <w:szCs w:val="32"/>
        </w:rPr>
        <w:t xml:space="preserve">: </w:t>
      </w:r>
      <w:r w:rsidR="00F77FA8">
        <w:rPr>
          <w:sz w:val="32"/>
          <w:szCs w:val="32"/>
        </w:rPr>
        <w:t>Implementation</w:t>
      </w:r>
    </w:p>
    <w:p w14:paraId="4560C51B" w14:textId="02B12A95" w:rsidR="00477FE7" w:rsidRDefault="00F77FA8" w:rsidP="002C06C6">
      <w:pPr>
        <w:rPr>
          <w:sz w:val="32"/>
          <w:szCs w:val="32"/>
        </w:rPr>
      </w:pPr>
      <w:r>
        <w:rPr>
          <w:sz w:val="32"/>
          <w:szCs w:val="32"/>
        </w:rPr>
        <w:t xml:space="preserve">Chapter 5: </w:t>
      </w:r>
      <w:r w:rsidR="00134D39">
        <w:rPr>
          <w:sz w:val="32"/>
          <w:szCs w:val="32"/>
        </w:rPr>
        <w:t>Extra</w:t>
      </w:r>
    </w:p>
    <w:p w14:paraId="6842F9A5" w14:textId="583103EE" w:rsidR="00134D39" w:rsidRDefault="00134D39" w:rsidP="00134D39">
      <w:r>
        <w:tab/>
        <w:t>5.1 References</w:t>
      </w:r>
    </w:p>
    <w:p w14:paraId="5ADD20D0" w14:textId="3A1A0D4E" w:rsidR="00134D39" w:rsidRDefault="00134D39" w:rsidP="00134D39">
      <w:r>
        <w:tab/>
        <w:t>5.2 Project Plan</w:t>
      </w:r>
    </w:p>
    <w:p w14:paraId="0852C86A" w14:textId="3A724898" w:rsidR="008E5A8A" w:rsidRDefault="008E5A8A" w:rsidP="00134D39">
      <w:r>
        <w:tab/>
        <w:t>5.3 Supervisor Presentation Notes</w:t>
      </w:r>
    </w:p>
    <w:p w14:paraId="274B394A" w14:textId="379E34E5" w:rsidR="001D62EA" w:rsidRPr="00134D39" w:rsidRDefault="001D62EA" w:rsidP="00134D39">
      <w:r>
        <w:tab/>
        <w:t>5.4 Presentation Slides</w:t>
      </w:r>
    </w:p>
    <w:p w14:paraId="3159B44C" w14:textId="77777777" w:rsidR="003C0D1C" w:rsidRDefault="003C0D1C" w:rsidP="002C06C6">
      <w:pPr>
        <w:rPr>
          <w:sz w:val="32"/>
          <w:szCs w:val="32"/>
        </w:rPr>
      </w:pPr>
    </w:p>
    <w:p w14:paraId="51272C21" w14:textId="77777777" w:rsidR="003C0D1C" w:rsidRDefault="003C0D1C" w:rsidP="002C06C6">
      <w:pPr>
        <w:rPr>
          <w:sz w:val="32"/>
          <w:szCs w:val="32"/>
        </w:rPr>
      </w:pPr>
    </w:p>
    <w:p w14:paraId="0E392837" w14:textId="77777777" w:rsidR="003C0D1C" w:rsidRDefault="003C0D1C" w:rsidP="002C06C6">
      <w:pPr>
        <w:rPr>
          <w:sz w:val="32"/>
          <w:szCs w:val="32"/>
        </w:rPr>
      </w:pPr>
    </w:p>
    <w:p w14:paraId="41E87AB0" w14:textId="77777777" w:rsidR="003C0D1C" w:rsidRDefault="003C0D1C" w:rsidP="002C06C6">
      <w:pPr>
        <w:rPr>
          <w:sz w:val="32"/>
          <w:szCs w:val="32"/>
        </w:rPr>
      </w:pPr>
    </w:p>
    <w:p w14:paraId="5A840F84" w14:textId="77777777" w:rsidR="00477FE7" w:rsidRDefault="00477FE7" w:rsidP="002C06C6">
      <w:pPr>
        <w:rPr>
          <w:sz w:val="32"/>
          <w:szCs w:val="32"/>
        </w:rPr>
      </w:pPr>
    </w:p>
    <w:p w14:paraId="0FD3DFBD" w14:textId="77777777" w:rsidR="00477FE7" w:rsidRDefault="00477FE7" w:rsidP="002C06C6">
      <w:pPr>
        <w:rPr>
          <w:sz w:val="32"/>
          <w:szCs w:val="32"/>
        </w:rPr>
      </w:pPr>
    </w:p>
    <w:p w14:paraId="1220886F" w14:textId="77777777" w:rsidR="008E5A8A" w:rsidRDefault="008E5A8A" w:rsidP="002C06C6">
      <w:pPr>
        <w:rPr>
          <w:sz w:val="32"/>
          <w:szCs w:val="32"/>
        </w:rPr>
      </w:pPr>
    </w:p>
    <w:p w14:paraId="00A765FB" w14:textId="77777777" w:rsidR="00477FE7" w:rsidRDefault="00477FE7" w:rsidP="002C06C6">
      <w:pPr>
        <w:rPr>
          <w:sz w:val="32"/>
          <w:szCs w:val="32"/>
        </w:rPr>
      </w:pPr>
    </w:p>
    <w:p w14:paraId="11B4C16B" w14:textId="50C63B74" w:rsidR="00814D8A" w:rsidRDefault="00C61B23" w:rsidP="00814D8A">
      <w:pPr>
        <w:pStyle w:val="Heading2"/>
      </w:pPr>
      <w:r>
        <w:t>Introduction</w:t>
      </w:r>
    </w:p>
    <w:p w14:paraId="706C05CF" w14:textId="457CDEDE" w:rsidR="00677542" w:rsidRDefault="00E0352F" w:rsidP="00677542">
      <w:pPr>
        <w:pStyle w:val="Heading3"/>
        <w:numPr>
          <w:ilvl w:val="1"/>
          <w:numId w:val="4"/>
        </w:numPr>
      </w:pPr>
      <w:r>
        <w:t xml:space="preserve"> </w:t>
      </w:r>
      <w:r w:rsidR="002E72F7" w:rsidRPr="002E72F7">
        <w:t>Background</w:t>
      </w:r>
    </w:p>
    <w:p w14:paraId="3032D196" w14:textId="1DB72558" w:rsidR="00721237" w:rsidRPr="00397F3C" w:rsidRDefault="00937D4E" w:rsidP="00677542">
      <w:r w:rsidRPr="00397F3C">
        <w:t xml:space="preserve">Multi-agent systems (MAS) are computational systems composed of </w:t>
      </w:r>
      <w:r w:rsidR="00264A2E" w:rsidRPr="00397F3C">
        <w:t>multiple autonomous entities that interact locally with each other and their environment.</w:t>
      </w:r>
      <w:r w:rsidR="00687484" w:rsidRPr="00397F3C">
        <w:t xml:space="preserve"> </w:t>
      </w:r>
      <w:r w:rsidR="007924CE" w:rsidRPr="00397F3C">
        <w:t xml:space="preserve">Research in this region shows </w:t>
      </w:r>
      <w:r w:rsidR="005C1DC5" w:rsidRPr="00397F3C">
        <w:t xml:space="preserve">numerous </w:t>
      </w:r>
      <w:r w:rsidR="007924CE" w:rsidRPr="00397F3C">
        <w:t xml:space="preserve">instances of </w:t>
      </w:r>
      <w:r w:rsidR="00450A9F" w:rsidRPr="00397F3C">
        <w:t>unpredictable patterns arising from local interactions</w:t>
      </w:r>
      <w:r w:rsidR="005C1DC5" w:rsidRPr="00397F3C">
        <w:t xml:space="preserve"> </w:t>
      </w:r>
      <w:r w:rsidR="00830629" w:rsidRPr="00397F3C">
        <w:t xml:space="preserve">of individual components within a system (Emergent Behaviour). A key component </w:t>
      </w:r>
      <w:r w:rsidR="005B7AC4" w:rsidRPr="00397F3C">
        <w:t>of emergent behaviour is that it arises without a centralised controller</w:t>
      </w:r>
      <w:r w:rsidR="00C66FDD" w:rsidRPr="00397F3C">
        <w:t xml:space="preserve">. </w:t>
      </w:r>
      <w:r w:rsidR="00834E17" w:rsidRPr="00397F3C">
        <w:t xml:space="preserve">Many instances of emergence behaviour </w:t>
      </w:r>
      <w:r w:rsidR="00721237" w:rsidRPr="00397F3C">
        <w:t>have</w:t>
      </w:r>
      <w:r w:rsidR="00834E17" w:rsidRPr="00397F3C">
        <w:t xml:space="preserve"> been discovered and studied in both </w:t>
      </w:r>
      <w:r w:rsidR="00FB583C" w:rsidRPr="00397F3C">
        <w:t>natural and artificial systems</w:t>
      </w:r>
      <w:r w:rsidR="0047732E" w:rsidRPr="00397F3C">
        <w:t>, such as for example how ant colonies form bridge</w:t>
      </w:r>
      <w:r w:rsidR="00A418C6" w:rsidRPr="00397F3C">
        <w:t>s</w:t>
      </w:r>
      <w:r w:rsidR="0047732E" w:rsidRPr="00397F3C">
        <w:t xml:space="preserve"> </w:t>
      </w:r>
      <w:r w:rsidR="00A418C6" w:rsidRPr="00397F3C">
        <w:t>to traverse between gaps in their environment.</w:t>
      </w:r>
      <w:r w:rsidR="005253ED" w:rsidRPr="00397F3C">
        <w:t xml:space="preserve"> Existing literature highlights the importance of simulation-based experimentation as a method for </w:t>
      </w:r>
      <w:r w:rsidR="007F6B4F" w:rsidRPr="00397F3C">
        <w:t>analysing the impact of local rules and parameter changes on the emergent behaviour outcome.</w:t>
      </w:r>
    </w:p>
    <w:p w14:paraId="28543157" w14:textId="77777777" w:rsidR="00231F94" w:rsidRPr="00677542" w:rsidRDefault="00231F94" w:rsidP="00677542"/>
    <w:p w14:paraId="3BF7E865" w14:textId="4225F6E1" w:rsidR="00677542" w:rsidRDefault="00E0352F" w:rsidP="00677542">
      <w:pPr>
        <w:pStyle w:val="Heading3"/>
        <w:numPr>
          <w:ilvl w:val="1"/>
          <w:numId w:val="4"/>
        </w:numPr>
      </w:pPr>
      <w:r>
        <w:t xml:space="preserve"> </w:t>
      </w:r>
      <w:r w:rsidR="00677542" w:rsidRPr="00677542">
        <w:t>Problem Statement</w:t>
      </w:r>
    </w:p>
    <w:p w14:paraId="6D63296C" w14:textId="76D498E1" w:rsidR="00677542" w:rsidRDefault="005E3036" w:rsidP="00677542">
      <w:r>
        <w:t xml:space="preserve">Emergent </w:t>
      </w:r>
      <w:r w:rsidR="00387867">
        <w:t>behaviour</w:t>
      </w:r>
      <w:r w:rsidR="004150EA">
        <w:t xml:space="preserve"> is an important and sometimes unpredictable concept in complex systems. Understanding how simple local interactions</w:t>
      </w:r>
      <w:r w:rsidR="005B2879">
        <w:t xml:space="preserve">, lead to complex global patterns remains a challenge for many situations due to the </w:t>
      </w:r>
      <w:r w:rsidR="006F0276">
        <w:t xml:space="preserve">large number of variables that must be considered. </w:t>
      </w:r>
    </w:p>
    <w:p w14:paraId="2290BFE5" w14:textId="452D692B" w:rsidR="006F0276" w:rsidRDefault="006F0276" w:rsidP="00677542">
      <w:r>
        <w:t xml:space="preserve">Existing research demonstrates that selecting </w:t>
      </w:r>
      <w:r w:rsidR="001C51E7">
        <w:t>influential agent rules and implementing them into a simulation can replicate or even create emergent behaviours.</w:t>
      </w:r>
      <w:r w:rsidR="0058680F">
        <w:t xml:space="preserve"> Small variations in parameters can result in substantially different outcomes. This project addresses the problem of </w:t>
      </w:r>
      <w:r w:rsidR="00CC1B83">
        <w:t xml:space="preserve">providing a configurable and observable simulation environment that </w:t>
      </w:r>
      <w:r w:rsidR="009A158C">
        <w:t>allows for exploring, understanding and replicating</w:t>
      </w:r>
      <w:r w:rsidR="00A32DEF">
        <w:t xml:space="preserve"> emergent behaviours in multi-agent systems.</w:t>
      </w:r>
    </w:p>
    <w:p w14:paraId="28DB80FD" w14:textId="77777777" w:rsidR="00231F94" w:rsidRPr="005E3036" w:rsidRDefault="00231F94" w:rsidP="00677542"/>
    <w:p w14:paraId="1848CD47" w14:textId="34372227" w:rsidR="00677542" w:rsidRDefault="00E0352F" w:rsidP="00677542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677542">
        <w:rPr>
          <w:sz w:val="36"/>
          <w:szCs w:val="36"/>
        </w:rPr>
        <w:t>Aim</w:t>
      </w:r>
    </w:p>
    <w:p w14:paraId="6C82FFC4" w14:textId="32389ACB" w:rsidR="00234DA7" w:rsidRDefault="002D1A44" w:rsidP="00677542">
      <w:r>
        <w:t xml:space="preserve">The aim of this project is to design and develop a multi-agent simulation system to investigate how global patterns emerge from </w:t>
      </w:r>
      <w:r w:rsidR="001434F2">
        <w:t xml:space="preserve">local interactions between autonomous </w:t>
      </w:r>
      <w:r w:rsidR="001434F2">
        <w:lastRenderedPageBreak/>
        <w:t>agents. The system will operate without a centralised control, with agents acting independently according to a defined set of behavioural and interaction rules</w:t>
      </w:r>
      <w:r w:rsidR="00234DA7">
        <w:t>.</w:t>
      </w:r>
    </w:p>
    <w:p w14:paraId="26333C22" w14:textId="77777777" w:rsidR="00231F94" w:rsidRDefault="001434F2" w:rsidP="00677542">
      <w:r>
        <w:t xml:space="preserve">The project further aims to analyse how variations in agent rules and system parameters influence the emergence of </w:t>
      </w:r>
      <w:r w:rsidR="00234DA7">
        <w:t xml:space="preserve">collective behaviours through mass </w:t>
      </w:r>
    </w:p>
    <w:p w14:paraId="47D54179" w14:textId="07F03BCF" w:rsidR="00F93466" w:rsidRDefault="00234DA7" w:rsidP="00677542">
      <w:r>
        <w:t>simulations.</w:t>
      </w:r>
    </w:p>
    <w:p w14:paraId="3EAB1B1F" w14:textId="50DC7311" w:rsidR="009F7DF6" w:rsidRDefault="00E0352F" w:rsidP="009F1640">
      <w:pPr>
        <w:pStyle w:val="Heading3"/>
        <w:numPr>
          <w:ilvl w:val="1"/>
          <w:numId w:val="4"/>
        </w:numPr>
      </w:pPr>
      <w:r>
        <w:t xml:space="preserve"> </w:t>
      </w:r>
      <w:r w:rsidR="00231F94">
        <w:t>Objectives</w:t>
      </w:r>
    </w:p>
    <w:p w14:paraId="15890A44" w14:textId="77777777" w:rsidR="00383D84" w:rsidRPr="00383D84" w:rsidRDefault="00383D84" w:rsidP="00383D84"/>
    <w:p w14:paraId="142ED024" w14:textId="634FAC93" w:rsidR="004F5B8E" w:rsidRDefault="009F1640" w:rsidP="004F5B8E">
      <w:pPr>
        <w:pStyle w:val="ListParagraph"/>
        <w:numPr>
          <w:ilvl w:val="0"/>
          <w:numId w:val="7"/>
        </w:numPr>
      </w:pPr>
      <w:r>
        <w:t xml:space="preserve">Conduct </w:t>
      </w:r>
      <w:r w:rsidR="006374AA">
        <w:t>b</w:t>
      </w:r>
      <w:r>
        <w:t xml:space="preserve">ackground </w:t>
      </w:r>
      <w:r w:rsidR="006374AA">
        <w:t>r</w:t>
      </w:r>
      <w:r>
        <w:t>esearch</w:t>
      </w:r>
    </w:p>
    <w:p w14:paraId="0FDB46BB" w14:textId="429D27E7" w:rsidR="004F5B8E" w:rsidRPr="006B025E" w:rsidRDefault="009D5241" w:rsidP="006B025E">
      <w:pPr>
        <w:pStyle w:val="ListParagraph"/>
        <w:numPr>
          <w:ilvl w:val="0"/>
          <w:numId w:val="23"/>
        </w:numPr>
      </w:pPr>
      <w:r w:rsidRPr="006B025E">
        <w:t>Gather information about existing models.</w:t>
      </w:r>
    </w:p>
    <w:p w14:paraId="7482AFA9" w14:textId="5E909988" w:rsidR="009D5241" w:rsidRPr="006B025E" w:rsidRDefault="005748C6" w:rsidP="006B025E">
      <w:pPr>
        <w:pStyle w:val="ListParagraph"/>
        <w:numPr>
          <w:ilvl w:val="0"/>
          <w:numId w:val="23"/>
        </w:numPr>
      </w:pPr>
      <w:r w:rsidRPr="006B025E">
        <w:t xml:space="preserve">Identify </w:t>
      </w:r>
      <w:r w:rsidR="00481B44" w:rsidRPr="006B025E">
        <w:t xml:space="preserve">existing </w:t>
      </w:r>
      <w:r w:rsidRPr="006B025E">
        <w:t>agent ruleset</w:t>
      </w:r>
      <w:r w:rsidR="00481B44" w:rsidRPr="006B025E">
        <w:t>s</w:t>
      </w:r>
      <w:r w:rsidR="00F026B9" w:rsidRPr="006B025E">
        <w:t>, simulation design choices, and method</w:t>
      </w:r>
      <w:r w:rsidR="002A6329" w:rsidRPr="006B025E">
        <w:t>s</w:t>
      </w:r>
      <w:r w:rsidR="00F026B9" w:rsidRPr="006B025E">
        <w:t xml:space="preserve"> through which </w:t>
      </w:r>
      <w:r w:rsidR="002A6329" w:rsidRPr="006B025E">
        <w:t>analytics are gathered.</w:t>
      </w:r>
    </w:p>
    <w:p w14:paraId="0DEEC0F9" w14:textId="7715C277" w:rsidR="002A6329" w:rsidRPr="006B025E" w:rsidRDefault="002A6329" w:rsidP="006B025E">
      <w:pPr>
        <w:pStyle w:val="ListParagraph"/>
        <w:numPr>
          <w:ilvl w:val="0"/>
          <w:numId w:val="23"/>
        </w:numPr>
      </w:pPr>
      <w:r w:rsidRPr="006B025E">
        <w:t>Identify how to spot emergent behaviours.</w:t>
      </w:r>
    </w:p>
    <w:p w14:paraId="35E2AE76" w14:textId="77777777" w:rsidR="00E0352F" w:rsidRDefault="00E0352F" w:rsidP="00E0352F">
      <w:pPr>
        <w:pStyle w:val="ListParagraph"/>
        <w:ind w:left="1440"/>
      </w:pPr>
    </w:p>
    <w:p w14:paraId="36B6CB3A" w14:textId="7B2CBD22" w:rsidR="009F1640" w:rsidRDefault="009F1640" w:rsidP="009F1640">
      <w:pPr>
        <w:pStyle w:val="ListParagraph"/>
        <w:numPr>
          <w:ilvl w:val="0"/>
          <w:numId w:val="7"/>
        </w:numPr>
      </w:pPr>
      <w:r>
        <w:t>Plan</w:t>
      </w:r>
      <w:r w:rsidR="006374AA">
        <w:t xml:space="preserve"> the system</w:t>
      </w:r>
    </w:p>
    <w:p w14:paraId="54F3C174" w14:textId="0A7EEA2A" w:rsidR="002A6329" w:rsidRPr="006B025E" w:rsidRDefault="00A65C0D" w:rsidP="006B025E">
      <w:pPr>
        <w:pStyle w:val="ListParagraph"/>
        <w:numPr>
          <w:ilvl w:val="0"/>
          <w:numId w:val="22"/>
        </w:numPr>
      </w:pPr>
      <w:r w:rsidRPr="006B025E">
        <w:t>Construct class diagrams.</w:t>
      </w:r>
    </w:p>
    <w:p w14:paraId="00EB26A3" w14:textId="0070BC24" w:rsidR="00A65C0D" w:rsidRPr="006B025E" w:rsidRDefault="00A65C0D" w:rsidP="006B025E">
      <w:pPr>
        <w:pStyle w:val="ListParagraph"/>
        <w:numPr>
          <w:ilvl w:val="0"/>
          <w:numId w:val="22"/>
        </w:numPr>
      </w:pPr>
      <w:r w:rsidRPr="006B025E">
        <w:t>Identify language and libraries to be used.</w:t>
      </w:r>
    </w:p>
    <w:p w14:paraId="77FBE89A" w14:textId="50AF417F" w:rsidR="00A65C0D" w:rsidRPr="006B025E" w:rsidRDefault="000E4182" w:rsidP="006B025E">
      <w:pPr>
        <w:pStyle w:val="ListParagraph"/>
        <w:numPr>
          <w:ilvl w:val="0"/>
          <w:numId w:val="22"/>
        </w:numPr>
      </w:pPr>
      <w:r w:rsidRPr="006B025E">
        <w:t>Illustrate</w:t>
      </w:r>
      <w:r w:rsidR="007C3AD0" w:rsidRPr="006B025E">
        <w:t xml:space="preserve"> </w:t>
      </w:r>
      <w:r w:rsidRPr="006B025E">
        <w:t>the</w:t>
      </w:r>
      <w:r w:rsidR="007C3AD0" w:rsidRPr="006B025E">
        <w:t xml:space="preserve"> system structure</w:t>
      </w:r>
      <w:r w:rsidRPr="006B025E">
        <w:t xml:space="preserve"> (agents, simulation environment).</w:t>
      </w:r>
    </w:p>
    <w:p w14:paraId="761CD73D" w14:textId="77777777" w:rsidR="00E0352F" w:rsidRDefault="00E0352F" w:rsidP="00E0352F">
      <w:pPr>
        <w:pStyle w:val="ListParagraph"/>
        <w:ind w:left="1440"/>
      </w:pPr>
    </w:p>
    <w:p w14:paraId="2EE060A8" w14:textId="04617EB0" w:rsidR="006374AA" w:rsidRDefault="006374AA" w:rsidP="009F1640">
      <w:pPr>
        <w:pStyle w:val="ListParagraph"/>
        <w:numPr>
          <w:ilvl w:val="0"/>
          <w:numId w:val="7"/>
        </w:numPr>
      </w:pPr>
      <w:r>
        <w:t>Build a baseline simulation framework</w:t>
      </w:r>
    </w:p>
    <w:p w14:paraId="6BDE18D6" w14:textId="0FA5F53E" w:rsidR="000E4182" w:rsidRPr="006B025E" w:rsidRDefault="000E4182" w:rsidP="006B025E">
      <w:pPr>
        <w:pStyle w:val="ListParagraph"/>
        <w:numPr>
          <w:ilvl w:val="0"/>
          <w:numId w:val="21"/>
        </w:numPr>
      </w:pPr>
      <w:r w:rsidRPr="006B025E">
        <w:t>At this stage, the system should allow agent creation</w:t>
      </w:r>
      <w:r w:rsidR="008B5636" w:rsidRPr="006B025E">
        <w:t xml:space="preserve"> &amp; interaction as well as the ability to run simulations with adjustable parameters.</w:t>
      </w:r>
    </w:p>
    <w:p w14:paraId="4E8524D6" w14:textId="4B7A28E2" w:rsidR="008B5636" w:rsidRPr="006B025E" w:rsidRDefault="008B5636" w:rsidP="006B025E">
      <w:pPr>
        <w:pStyle w:val="ListParagraph"/>
        <w:numPr>
          <w:ilvl w:val="0"/>
          <w:numId w:val="21"/>
        </w:numPr>
      </w:pPr>
      <w:r w:rsidRPr="006B025E">
        <w:t>Display basic analytics</w:t>
      </w:r>
      <w:r w:rsidR="00E0352F" w:rsidRPr="006B025E">
        <w:t>.</w:t>
      </w:r>
    </w:p>
    <w:p w14:paraId="3679BE91" w14:textId="77777777" w:rsidR="00E0352F" w:rsidRDefault="00E0352F" w:rsidP="00E0352F">
      <w:pPr>
        <w:pStyle w:val="ListParagraph"/>
        <w:ind w:left="1440"/>
      </w:pPr>
    </w:p>
    <w:p w14:paraId="642EDE30" w14:textId="0EDBBC64" w:rsidR="00BD3DA8" w:rsidRPr="00BD3DA8" w:rsidRDefault="006374AA" w:rsidP="00BD3DA8">
      <w:pPr>
        <w:pStyle w:val="ListParagraph"/>
        <w:numPr>
          <w:ilvl w:val="0"/>
          <w:numId w:val="7"/>
        </w:numPr>
      </w:pPr>
      <w:r>
        <w:t>Implement a model to simulate</w:t>
      </w:r>
    </w:p>
    <w:p w14:paraId="1DCFE927" w14:textId="335BD26C" w:rsidR="00871265" w:rsidRDefault="00871265" w:rsidP="006B025E">
      <w:pPr>
        <w:pStyle w:val="ListParagraph"/>
        <w:numPr>
          <w:ilvl w:val="0"/>
          <w:numId w:val="20"/>
        </w:numPr>
      </w:pPr>
      <w:r>
        <w:t>Add specific agent rules and behaviours with other agents and the environment.</w:t>
      </w:r>
    </w:p>
    <w:p w14:paraId="36E8F222" w14:textId="1ED1D136" w:rsidR="00BD3DA8" w:rsidRDefault="00BD3DA8" w:rsidP="006B025E">
      <w:pPr>
        <w:pStyle w:val="ListParagraph"/>
        <w:numPr>
          <w:ilvl w:val="0"/>
          <w:numId w:val="20"/>
        </w:numPr>
      </w:pPr>
      <w:r>
        <w:t>Tune parameters.</w:t>
      </w:r>
    </w:p>
    <w:p w14:paraId="7CAB9B29" w14:textId="5B1A6642" w:rsidR="00BD3DA8" w:rsidRDefault="00BD3DA8" w:rsidP="006B025E">
      <w:pPr>
        <w:pStyle w:val="ListParagraph"/>
        <w:numPr>
          <w:ilvl w:val="0"/>
          <w:numId w:val="20"/>
        </w:numPr>
      </w:pPr>
      <w:r>
        <w:t>Observe for emergent behaviours.</w:t>
      </w:r>
    </w:p>
    <w:p w14:paraId="7F906220" w14:textId="77777777" w:rsidR="00E0352F" w:rsidRDefault="00E0352F" w:rsidP="00E0352F">
      <w:pPr>
        <w:pStyle w:val="ListParagraph"/>
        <w:ind w:left="1440"/>
      </w:pPr>
    </w:p>
    <w:p w14:paraId="2CFC2C41" w14:textId="076380E3" w:rsidR="006374AA" w:rsidRDefault="006374AA" w:rsidP="009F1640">
      <w:pPr>
        <w:pStyle w:val="ListParagraph"/>
        <w:numPr>
          <w:ilvl w:val="0"/>
          <w:numId w:val="7"/>
        </w:numPr>
      </w:pPr>
      <w:r>
        <w:t>Analyse</w:t>
      </w:r>
      <w:r w:rsidR="00AA5A05">
        <w:t xml:space="preserve"> observed</w:t>
      </w:r>
      <w:r>
        <w:t xml:space="preserve"> emergent behaviour</w:t>
      </w:r>
    </w:p>
    <w:p w14:paraId="15C3A91A" w14:textId="76222881" w:rsidR="00BD3DA8" w:rsidRDefault="00493CFA" w:rsidP="006B025E">
      <w:pPr>
        <w:pStyle w:val="ListParagraph"/>
        <w:numPr>
          <w:ilvl w:val="0"/>
          <w:numId w:val="19"/>
        </w:numPr>
      </w:pPr>
      <w:r>
        <w:t xml:space="preserve">Iteratively </w:t>
      </w:r>
      <w:r w:rsidR="00AA5A05">
        <w:t xml:space="preserve">improve the simulations accuracy by adjusting and improving </w:t>
      </w:r>
      <w:r w:rsidR="005E3B66">
        <w:t>agent behaviour and interactions.</w:t>
      </w:r>
    </w:p>
    <w:p w14:paraId="1055E310" w14:textId="0904AEC9" w:rsidR="005E3B66" w:rsidRDefault="005E3B66" w:rsidP="006B025E">
      <w:pPr>
        <w:pStyle w:val="ListParagraph"/>
        <w:numPr>
          <w:ilvl w:val="0"/>
          <w:numId w:val="19"/>
        </w:numPr>
      </w:pPr>
      <w:r>
        <w:t>C0mpare results against studies.</w:t>
      </w:r>
    </w:p>
    <w:p w14:paraId="71A4DCF8" w14:textId="77777777" w:rsidR="00E0352F" w:rsidRDefault="00E0352F" w:rsidP="00E0352F">
      <w:pPr>
        <w:pStyle w:val="ListParagraph"/>
        <w:ind w:left="1440"/>
      </w:pPr>
    </w:p>
    <w:p w14:paraId="7F44AB00" w14:textId="7655D748" w:rsidR="004F5B8E" w:rsidRDefault="004F5B8E" w:rsidP="009F1640">
      <w:pPr>
        <w:pStyle w:val="ListParagraph"/>
        <w:numPr>
          <w:ilvl w:val="0"/>
          <w:numId w:val="7"/>
        </w:numPr>
      </w:pPr>
      <w:r>
        <w:t>Implement further simulation models</w:t>
      </w:r>
    </w:p>
    <w:p w14:paraId="2C829547" w14:textId="602734A1" w:rsidR="00E0352F" w:rsidRDefault="00071A65" w:rsidP="006B025E">
      <w:pPr>
        <w:pStyle w:val="ListParagraph"/>
        <w:numPr>
          <w:ilvl w:val="0"/>
          <w:numId w:val="18"/>
        </w:numPr>
      </w:pPr>
      <w:r>
        <w:t>Design custom simulations</w:t>
      </w:r>
      <w:r w:rsidR="00CC7620">
        <w:t xml:space="preserve"> and implement them.</w:t>
      </w:r>
    </w:p>
    <w:p w14:paraId="3BCD5CA5" w14:textId="21E3094D" w:rsidR="00CC7620" w:rsidRDefault="00CC7620" w:rsidP="006B025E">
      <w:pPr>
        <w:pStyle w:val="ListParagraph"/>
        <w:numPr>
          <w:ilvl w:val="0"/>
          <w:numId w:val="18"/>
        </w:numPr>
      </w:pPr>
      <w:r>
        <w:t>Test simulations and record emergent behaviours.</w:t>
      </w:r>
    </w:p>
    <w:p w14:paraId="7DB8B23C" w14:textId="77777777" w:rsidR="00CC7620" w:rsidRPr="00CC7620" w:rsidRDefault="00CC7620" w:rsidP="00CC7620">
      <w:pPr>
        <w:pStyle w:val="ListParagraph"/>
        <w:ind w:left="1440"/>
      </w:pPr>
    </w:p>
    <w:p w14:paraId="0F4E945F" w14:textId="5FECF4B1" w:rsidR="00CC7620" w:rsidRDefault="004F5B8E" w:rsidP="00052474">
      <w:pPr>
        <w:pStyle w:val="ListParagraph"/>
        <w:numPr>
          <w:ilvl w:val="0"/>
          <w:numId w:val="7"/>
        </w:numPr>
      </w:pPr>
      <w:r>
        <w:t>Evaluate the system</w:t>
      </w:r>
    </w:p>
    <w:p w14:paraId="7EC4C7BF" w14:textId="77777777" w:rsidR="00F309D9" w:rsidRDefault="00F309D9" w:rsidP="00F309D9"/>
    <w:p w14:paraId="13AC9DA9" w14:textId="0E1264FF" w:rsidR="00F309D9" w:rsidRDefault="00F309D9" w:rsidP="00F309D9"/>
    <w:p w14:paraId="457FDF02" w14:textId="77777777" w:rsidR="00F309D9" w:rsidRDefault="00F309D9" w:rsidP="00F309D9"/>
    <w:p w14:paraId="39D3512A" w14:textId="77777777" w:rsidR="00F309D9" w:rsidRDefault="00F309D9" w:rsidP="00F309D9"/>
    <w:p w14:paraId="1DDC418E" w14:textId="77777777" w:rsidR="00F309D9" w:rsidRDefault="00F309D9" w:rsidP="00F309D9"/>
    <w:p w14:paraId="0FD76101" w14:textId="77777777" w:rsidR="00F309D9" w:rsidRDefault="00F309D9" w:rsidP="00F309D9"/>
    <w:p w14:paraId="2886CAA0" w14:textId="7870D1A4" w:rsidR="00F309D9" w:rsidRDefault="00383D84" w:rsidP="007A408E">
      <w:pPr>
        <w:pStyle w:val="Heading3"/>
        <w:numPr>
          <w:ilvl w:val="1"/>
          <w:numId w:val="4"/>
        </w:numPr>
      </w:pPr>
      <w:r>
        <w:t xml:space="preserve"> </w:t>
      </w:r>
      <w:r w:rsidR="007A408E">
        <w:t>Research Questions</w:t>
      </w:r>
    </w:p>
    <w:p w14:paraId="6B746B1A" w14:textId="77777777" w:rsidR="00383D84" w:rsidRPr="00383D84" w:rsidRDefault="00383D84" w:rsidP="00383D84"/>
    <w:p w14:paraId="783E20A8" w14:textId="79EE95EC" w:rsidR="001809B2" w:rsidRDefault="001809B2" w:rsidP="001809B2">
      <w:pPr>
        <w:pStyle w:val="ListParagraph"/>
        <w:numPr>
          <w:ilvl w:val="0"/>
          <w:numId w:val="15"/>
        </w:numPr>
      </w:pPr>
      <w:r>
        <w:t>How do simple local interaction rules between agents lead to the emergence of global behavioural patterns?</w:t>
      </w:r>
    </w:p>
    <w:p w14:paraId="5D5465F3" w14:textId="77777777" w:rsidR="00C358E9" w:rsidRDefault="00C358E9" w:rsidP="00C358E9">
      <w:pPr>
        <w:pStyle w:val="ListParagraph"/>
      </w:pPr>
    </w:p>
    <w:p w14:paraId="6B76B5BB" w14:textId="61BA5A34" w:rsidR="00C358E9" w:rsidRPr="00C358E9" w:rsidRDefault="001809B2" w:rsidP="00C358E9">
      <w:pPr>
        <w:pStyle w:val="ListParagraph"/>
        <w:numPr>
          <w:ilvl w:val="0"/>
          <w:numId w:val="15"/>
        </w:numPr>
      </w:pPr>
      <w:r>
        <w:t xml:space="preserve">What impact does tuning parameters </w:t>
      </w:r>
      <w:r w:rsidR="003A690A">
        <w:t>in the simulation have on the emergent behaviour?</w:t>
      </w:r>
    </w:p>
    <w:p w14:paraId="4EAA0460" w14:textId="77777777" w:rsidR="00C358E9" w:rsidRPr="00C358E9" w:rsidRDefault="00C358E9" w:rsidP="00C358E9">
      <w:pPr>
        <w:pStyle w:val="ListParagraph"/>
      </w:pPr>
    </w:p>
    <w:p w14:paraId="39F9A13A" w14:textId="44D3AE1D" w:rsidR="00383D84" w:rsidRDefault="003A690A" w:rsidP="00383D84">
      <w:pPr>
        <w:pStyle w:val="ListParagraph"/>
        <w:numPr>
          <w:ilvl w:val="0"/>
          <w:numId w:val="15"/>
        </w:numPr>
      </w:pPr>
      <w:r>
        <w:t>What impact do specific agent rules have on the emergent behaviour?</w:t>
      </w:r>
    </w:p>
    <w:p w14:paraId="63E70B45" w14:textId="77777777" w:rsidR="00383D84" w:rsidRPr="00383D84" w:rsidRDefault="00383D84" w:rsidP="00383D84">
      <w:pPr>
        <w:pStyle w:val="ListParagraph"/>
      </w:pPr>
    </w:p>
    <w:p w14:paraId="22F9CAD5" w14:textId="77777777" w:rsidR="00383D84" w:rsidRPr="00383D84" w:rsidRDefault="00383D84" w:rsidP="00383D84">
      <w:pPr>
        <w:pStyle w:val="ListParagraph"/>
      </w:pPr>
    </w:p>
    <w:p w14:paraId="7A8A4C90" w14:textId="1F16125D" w:rsidR="00C358E9" w:rsidRDefault="00C358E9" w:rsidP="00C358E9">
      <w:pPr>
        <w:pStyle w:val="ListParagraph"/>
        <w:numPr>
          <w:ilvl w:val="0"/>
          <w:numId w:val="15"/>
        </w:numPr>
      </w:pPr>
      <w:r>
        <w:t xml:space="preserve">To what extent can emergent behaviours be </w:t>
      </w:r>
      <w:r w:rsidR="00383D84">
        <w:t>accurately recreated though a computational simulation system?</w:t>
      </w:r>
    </w:p>
    <w:p w14:paraId="64A753D4" w14:textId="77777777" w:rsidR="00383D84" w:rsidRDefault="00383D84" w:rsidP="00383D84"/>
    <w:p w14:paraId="04B98970" w14:textId="71EAD0E1" w:rsidR="006B025E" w:rsidRDefault="006B025E" w:rsidP="006B025E">
      <w:pPr>
        <w:pStyle w:val="Heading3"/>
        <w:numPr>
          <w:ilvl w:val="1"/>
          <w:numId w:val="4"/>
        </w:numPr>
      </w:pPr>
      <w:r>
        <w:t xml:space="preserve"> Report Format</w:t>
      </w:r>
    </w:p>
    <w:p w14:paraId="12C8E4D5" w14:textId="77777777" w:rsidR="00AE7880" w:rsidRDefault="006B025E" w:rsidP="006B025E">
      <w:pPr>
        <w:pStyle w:val="ListParagraph"/>
        <w:numPr>
          <w:ilvl w:val="0"/>
          <w:numId w:val="17"/>
        </w:numPr>
      </w:pPr>
      <w:r w:rsidRPr="006B025E">
        <w:t>C</w:t>
      </w:r>
      <w:r>
        <w:t xml:space="preserve">hapter 1 – </w:t>
      </w:r>
      <w:r w:rsidRPr="00342724">
        <w:t>Introduction</w:t>
      </w:r>
    </w:p>
    <w:p w14:paraId="1DF0A8A8" w14:textId="07A652F3" w:rsidR="006B025E" w:rsidRDefault="00AE7880" w:rsidP="00AE7880">
      <w:pPr>
        <w:pStyle w:val="ListParagraph"/>
        <w:numPr>
          <w:ilvl w:val="1"/>
          <w:numId w:val="17"/>
        </w:numPr>
      </w:pPr>
      <w:r>
        <w:t>Introduce the project context.</w:t>
      </w:r>
    </w:p>
    <w:p w14:paraId="3D9D78B7" w14:textId="77777777" w:rsidR="00590F17" w:rsidRPr="006B025E" w:rsidRDefault="00590F17" w:rsidP="00590F17">
      <w:pPr>
        <w:pStyle w:val="ListParagraph"/>
        <w:ind w:left="1440"/>
      </w:pPr>
    </w:p>
    <w:p w14:paraId="1D90C6D1" w14:textId="7603C31D" w:rsidR="006B025E" w:rsidRDefault="006B025E" w:rsidP="006B025E">
      <w:pPr>
        <w:pStyle w:val="ListParagraph"/>
        <w:numPr>
          <w:ilvl w:val="0"/>
          <w:numId w:val="17"/>
        </w:numPr>
      </w:pPr>
      <w:r>
        <w:t xml:space="preserve">Chapter 2 – </w:t>
      </w:r>
      <w:r w:rsidRPr="00342724">
        <w:t>Literature Review</w:t>
      </w:r>
    </w:p>
    <w:p w14:paraId="3B27F145" w14:textId="01393767" w:rsidR="00AE7880" w:rsidRDefault="00AE7880" w:rsidP="00AE7880">
      <w:pPr>
        <w:pStyle w:val="ListParagraph"/>
        <w:numPr>
          <w:ilvl w:val="1"/>
          <w:numId w:val="17"/>
        </w:numPr>
      </w:pPr>
      <w:r>
        <w:t>Review existing research on multi-agent systems and emergent behaviour</w:t>
      </w:r>
      <w:r w:rsidR="00285EBA">
        <w:t>.</w:t>
      </w:r>
    </w:p>
    <w:p w14:paraId="1D346325" w14:textId="77777777" w:rsidR="00590F17" w:rsidRPr="006B025E" w:rsidRDefault="00590F17" w:rsidP="00590F17">
      <w:pPr>
        <w:pStyle w:val="ListParagraph"/>
        <w:ind w:left="1440"/>
      </w:pPr>
    </w:p>
    <w:p w14:paraId="6C5DC646" w14:textId="30CF9167" w:rsidR="006B025E" w:rsidRDefault="006B025E" w:rsidP="006B025E">
      <w:pPr>
        <w:pStyle w:val="ListParagraph"/>
        <w:numPr>
          <w:ilvl w:val="0"/>
          <w:numId w:val="17"/>
        </w:numPr>
      </w:pPr>
      <w:r>
        <w:t xml:space="preserve">Chapter 3 – </w:t>
      </w:r>
      <w:r w:rsidR="000A23F6">
        <w:t>Analysis &amp; Design</w:t>
      </w:r>
    </w:p>
    <w:p w14:paraId="4A45775E" w14:textId="7E7247CB" w:rsidR="00AE7880" w:rsidRDefault="00285EBA" w:rsidP="00AE7880">
      <w:pPr>
        <w:pStyle w:val="ListParagraph"/>
        <w:numPr>
          <w:ilvl w:val="1"/>
          <w:numId w:val="17"/>
        </w:numPr>
      </w:pPr>
      <w:r>
        <w:t>Describe overall architecture and justify design choices.</w:t>
      </w:r>
    </w:p>
    <w:p w14:paraId="20739091" w14:textId="77777777" w:rsidR="00590F17" w:rsidRPr="00342724" w:rsidRDefault="00590F17" w:rsidP="00590F17">
      <w:pPr>
        <w:pStyle w:val="ListParagraph"/>
        <w:ind w:left="1440"/>
      </w:pPr>
    </w:p>
    <w:p w14:paraId="02EFAD61" w14:textId="7AA89D98" w:rsidR="006B025E" w:rsidRDefault="006B025E" w:rsidP="006B025E">
      <w:pPr>
        <w:pStyle w:val="ListParagraph"/>
        <w:numPr>
          <w:ilvl w:val="0"/>
          <w:numId w:val="17"/>
        </w:numPr>
      </w:pPr>
      <w:r>
        <w:t xml:space="preserve">Chapter 4 </w:t>
      </w:r>
      <w:r w:rsidR="000A23F6">
        <w:t>–</w:t>
      </w:r>
      <w:r>
        <w:t xml:space="preserve"> I</w:t>
      </w:r>
      <w:r w:rsidR="000A23F6">
        <w:t>mplementation</w:t>
      </w:r>
    </w:p>
    <w:p w14:paraId="5D4873E2" w14:textId="035635FE" w:rsidR="00285EBA" w:rsidRDefault="00285EBA" w:rsidP="00285EBA">
      <w:pPr>
        <w:pStyle w:val="ListParagraph"/>
        <w:numPr>
          <w:ilvl w:val="1"/>
          <w:numId w:val="17"/>
        </w:numPr>
      </w:pPr>
      <w:r>
        <w:t xml:space="preserve">Describe the </w:t>
      </w:r>
      <w:r w:rsidR="00590F17">
        <w:t>software used to develop the system</w:t>
      </w:r>
    </w:p>
    <w:p w14:paraId="53B77901" w14:textId="77777777" w:rsidR="00590F17" w:rsidRDefault="00590F17" w:rsidP="00590F17">
      <w:pPr>
        <w:pStyle w:val="ListParagraph"/>
        <w:ind w:left="1440"/>
      </w:pPr>
    </w:p>
    <w:p w14:paraId="1BE1995C" w14:textId="63702434" w:rsidR="000A23F6" w:rsidRDefault="000A23F6" w:rsidP="006B025E">
      <w:pPr>
        <w:pStyle w:val="ListParagraph"/>
        <w:numPr>
          <w:ilvl w:val="0"/>
          <w:numId w:val="17"/>
        </w:numPr>
      </w:pPr>
      <w:r>
        <w:t xml:space="preserve">Chapter 5 </w:t>
      </w:r>
      <w:r w:rsidR="00590F17">
        <w:t>–</w:t>
      </w:r>
      <w:r>
        <w:t xml:space="preserve"> Extra</w:t>
      </w:r>
    </w:p>
    <w:p w14:paraId="52072652" w14:textId="2A9812C3" w:rsidR="00590F17" w:rsidRDefault="00590F17" w:rsidP="00590F17">
      <w:pPr>
        <w:pStyle w:val="ListParagraph"/>
        <w:numPr>
          <w:ilvl w:val="1"/>
          <w:numId w:val="17"/>
        </w:numPr>
      </w:pPr>
      <w:r>
        <w:t>Stores references &amp; the project plan</w:t>
      </w:r>
    </w:p>
    <w:p w14:paraId="3C4F0EE4" w14:textId="77777777" w:rsidR="00D66270" w:rsidRDefault="00D66270" w:rsidP="00D66270"/>
    <w:p w14:paraId="0AB21059" w14:textId="77777777" w:rsidR="00D66270" w:rsidRDefault="00D66270" w:rsidP="00D66270"/>
    <w:p w14:paraId="1D3F443E" w14:textId="77777777" w:rsidR="00D66270" w:rsidRDefault="00D66270" w:rsidP="00D66270"/>
    <w:p w14:paraId="2271BAF7" w14:textId="77777777" w:rsidR="00D66270" w:rsidRDefault="00D66270" w:rsidP="00D66270">
      <w:pPr>
        <w:pStyle w:val="Heading2"/>
        <w:jc w:val="left"/>
      </w:pPr>
    </w:p>
    <w:p w14:paraId="25ABDF43" w14:textId="7AF12365" w:rsidR="00D66270" w:rsidRDefault="00D66270" w:rsidP="00536D67">
      <w:pPr>
        <w:pStyle w:val="Heading2"/>
      </w:pPr>
      <w:r>
        <w:t>Literature Review</w:t>
      </w:r>
    </w:p>
    <w:p w14:paraId="4AA22EE7" w14:textId="77777777" w:rsidR="00536D67" w:rsidRPr="00536D67" w:rsidRDefault="00536D67" w:rsidP="00536D67"/>
    <w:p w14:paraId="3FB39957" w14:textId="38A8E395" w:rsidR="00D66270" w:rsidRDefault="00D66270" w:rsidP="00267A81">
      <w:pPr>
        <w:pStyle w:val="Heading3"/>
        <w:jc w:val="center"/>
      </w:pPr>
      <w:r w:rsidRPr="00267A81">
        <w:rPr>
          <w:b/>
          <w:bCs/>
        </w:rPr>
        <w:t>Flocks, Herds and Schools: A Distributed Behavioural Model</w:t>
      </w:r>
      <w:r>
        <w:t xml:space="preserve"> – Craig W. Reynolds</w:t>
      </w:r>
    </w:p>
    <w:p w14:paraId="5B1F7EA7" w14:textId="48047C84" w:rsidR="00267A8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Overview:</w:t>
      </w:r>
    </w:p>
    <w:p w14:paraId="2AC11028" w14:textId="3A316FBA" w:rsidR="00161031" w:rsidRPr="00BA7B29" w:rsidRDefault="00BA7B29" w:rsidP="00161031">
      <w:r>
        <w:t>Re</w:t>
      </w:r>
      <w:r w:rsidR="00DD7269">
        <w:t xml:space="preserve">ynold proposed a distributed behavioural model to demonstrate how realistic bird flocking behaviour can emerge from local interactions between autonomous agents. </w:t>
      </w:r>
      <w:r w:rsidR="003B2AB5">
        <w:t xml:space="preserve">The aim was to produce an animation of </w:t>
      </w:r>
      <w:r w:rsidR="00F217E2">
        <w:t>a flock of bird through giving each bird local rules that dictate its behaviour and interaction with other boids (bird objects).</w:t>
      </w:r>
      <w:r w:rsidR="00C85251">
        <w:t xml:space="preserve"> </w:t>
      </w:r>
    </w:p>
    <w:p w14:paraId="43C5C016" w14:textId="5779DC72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Approach:</w:t>
      </w:r>
    </w:p>
    <w:p w14:paraId="30EBD9E4" w14:textId="3380B96E" w:rsidR="00161031" w:rsidRDefault="00C85251" w:rsidP="00161031">
      <w:r>
        <w:t xml:space="preserve">Reynolds aimed to create this animation without </w:t>
      </w:r>
      <w:r w:rsidR="00216D9D">
        <w:t xml:space="preserve">using </w:t>
      </w:r>
      <w:r>
        <w:t xml:space="preserve">a centralised control system </w:t>
      </w:r>
      <w:r w:rsidR="00216D9D">
        <w:t>and not</w:t>
      </w:r>
      <w:r>
        <w:t xml:space="preserve"> manually assigning a flight path to each boid. </w:t>
      </w:r>
      <w:r w:rsidR="00872E8C">
        <w:t>Each agent, referred to as a “boid”</w:t>
      </w:r>
      <w:r w:rsidR="00AB7FBB">
        <w:t xml:space="preserve">, is an independent entity that follows three simple behavioural rules: </w:t>
      </w:r>
    </w:p>
    <w:p w14:paraId="4F3A2A98" w14:textId="6A512E9A" w:rsidR="00D00674" w:rsidRDefault="00D00674" w:rsidP="00D00674">
      <w:pPr>
        <w:pStyle w:val="ListParagraph"/>
        <w:numPr>
          <w:ilvl w:val="0"/>
          <w:numId w:val="26"/>
        </w:numPr>
      </w:pPr>
      <w:r>
        <w:t>Collision avoidance: avoid collisions with nearby boids.</w:t>
      </w:r>
    </w:p>
    <w:p w14:paraId="0CC1E684" w14:textId="40CCBF66" w:rsidR="00D00674" w:rsidRDefault="00D00674" w:rsidP="00D00674">
      <w:pPr>
        <w:pStyle w:val="ListParagraph"/>
        <w:numPr>
          <w:ilvl w:val="0"/>
          <w:numId w:val="26"/>
        </w:numPr>
      </w:pPr>
      <w:r>
        <w:t>Velocity matching: attempt to match velocity with nearby boids.</w:t>
      </w:r>
    </w:p>
    <w:p w14:paraId="2E719A42" w14:textId="48710DC0" w:rsidR="00D00674" w:rsidRDefault="00D00674" w:rsidP="00D00674">
      <w:pPr>
        <w:pStyle w:val="ListParagraph"/>
        <w:numPr>
          <w:ilvl w:val="0"/>
          <w:numId w:val="26"/>
        </w:numPr>
      </w:pPr>
      <w:r>
        <w:t>Flock Centering: attempt to stay close to nearby boids</w:t>
      </w:r>
    </w:p>
    <w:p w14:paraId="013FF920" w14:textId="63BA6974" w:rsidR="002C1E2E" w:rsidRPr="002C1E2E" w:rsidRDefault="002C1E2E" w:rsidP="002C1E2E">
      <w:r>
        <w:t xml:space="preserve">Combining these rules, </w:t>
      </w:r>
      <w:r w:rsidR="007A7326">
        <w:t>as well as</w:t>
      </w:r>
      <w:r>
        <w:t xml:space="preserve"> giving the boids a local perception of </w:t>
      </w:r>
      <w:r w:rsidR="007A7326">
        <w:t xml:space="preserve">other </w:t>
      </w:r>
      <w:r>
        <w:t xml:space="preserve">nearby boids, </w:t>
      </w:r>
      <w:r w:rsidR="007A7326">
        <w:t>gives rise to the emergent behaviour: flocking.</w:t>
      </w:r>
    </w:p>
    <w:p w14:paraId="6163F2C3" w14:textId="3F3EECE3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Key Findings:</w:t>
      </w:r>
    </w:p>
    <w:p w14:paraId="1E0A52CA" w14:textId="1F3AC25C" w:rsidR="00161031" w:rsidRPr="007A7326" w:rsidRDefault="00212EFB" w:rsidP="00161031">
      <w:r>
        <w:t xml:space="preserve">This study shows that complex collective motion can emerge reliably from decentralised systems </w:t>
      </w:r>
      <w:r w:rsidR="001A6730">
        <w:t xml:space="preserve">with autonomous agents interacting with one another. </w:t>
      </w:r>
      <w:r w:rsidR="00BC38F7">
        <w:t>Changes in parameter</w:t>
      </w:r>
      <w:r w:rsidR="00FE5F03">
        <w:t xml:space="preserve"> values will result in different variations in the flock-like</w:t>
      </w:r>
      <w:r w:rsidR="00701315">
        <w:t xml:space="preserve"> collective </w:t>
      </w:r>
      <w:r w:rsidR="00FE5F03">
        <w:t>behaviour</w:t>
      </w:r>
      <w:r w:rsidR="00701315">
        <w:t>.</w:t>
      </w:r>
    </w:p>
    <w:p w14:paraId="406E9EDE" w14:textId="4DE78768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Strengths:</w:t>
      </w:r>
    </w:p>
    <w:p w14:paraId="7F5E57D1" w14:textId="0A51F9CD" w:rsidR="00161031" w:rsidRDefault="00701315" w:rsidP="00161031">
      <w:r>
        <w:t>The paper clearly demonstrates that emergent behaviour does not require complex agents or central control. The rule simplicity makes the model easy to implement</w:t>
      </w:r>
      <w:r w:rsidR="009A49E5">
        <w:t xml:space="preserve"> and extend. Models </w:t>
      </w:r>
      <w:r w:rsidR="001944D1">
        <w:t>like</w:t>
      </w:r>
      <w:r w:rsidR="009A49E5">
        <w:t xml:space="preserve"> this one can have real life applications where an animator wishes </w:t>
      </w:r>
      <w:r w:rsidR="009A49E5">
        <w:lastRenderedPageBreak/>
        <w:t xml:space="preserve">to display </w:t>
      </w:r>
      <w:r w:rsidR="001944D1">
        <w:t>birds (or other animals in a group), without manually hardcoding each animal’s pathing.</w:t>
      </w:r>
    </w:p>
    <w:p w14:paraId="3077C4F7" w14:textId="77777777" w:rsidR="00536D67" w:rsidRDefault="00536D67" w:rsidP="00161031"/>
    <w:p w14:paraId="1838464F" w14:textId="77777777" w:rsidR="00536D67" w:rsidRDefault="00536D67" w:rsidP="00161031"/>
    <w:p w14:paraId="640888FB" w14:textId="77777777" w:rsidR="00536D67" w:rsidRPr="00701315" w:rsidRDefault="00536D67" w:rsidP="00161031"/>
    <w:p w14:paraId="206DE840" w14:textId="57891D55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Limitations:</w:t>
      </w:r>
    </w:p>
    <w:p w14:paraId="5A60A9A4" w14:textId="51991D2A" w:rsidR="00161031" w:rsidRPr="001944D1" w:rsidRDefault="00FB2F29" w:rsidP="00161031">
      <w:r>
        <w:t xml:space="preserve">It is difficult to objectively </w:t>
      </w:r>
      <w:r w:rsidR="005F705A">
        <w:t>measure the accuracy of these flock simulations compared to real bird flocking behaviour.</w:t>
      </w:r>
      <w:r w:rsidR="00407C89">
        <w:t xml:space="preserve"> The model also doesn’t cover scalability issues as well as managing a larger group of agents with more complex rules</w:t>
      </w:r>
      <w:r w:rsidR="00536D67">
        <w:t>.</w:t>
      </w:r>
    </w:p>
    <w:p w14:paraId="708CF908" w14:textId="3526CF46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Relevance to this Project:</w:t>
      </w:r>
    </w:p>
    <w:p w14:paraId="14E71A5E" w14:textId="139FAC5C" w:rsidR="00161031" w:rsidRPr="00536D67" w:rsidRDefault="00536D67" w:rsidP="00536D67">
      <w:pPr>
        <w:jc w:val="both"/>
      </w:pPr>
      <w:r>
        <w:t xml:space="preserve">This </w:t>
      </w:r>
      <w:r w:rsidR="00485536">
        <w:t>research provides a baseline simulation to test and compare</w:t>
      </w:r>
      <w:r w:rsidR="002327CD">
        <w:t xml:space="preserve"> the resulting global patterns formed from simulating with autonomous agents</w:t>
      </w:r>
      <w:r w:rsidR="00235425">
        <w:t>. It validates the use of decentralised, rule-based agents to study emergent behaviours.</w:t>
      </w:r>
    </w:p>
    <w:p w14:paraId="234B66F4" w14:textId="77777777" w:rsidR="00161031" w:rsidRDefault="00161031" w:rsidP="00267A81"/>
    <w:p w14:paraId="5196A830" w14:textId="77777777" w:rsidR="008B4E52" w:rsidRDefault="008B4E52" w:rsidP="00267A81"/>
    <w:p w14:paraId="0A3A9330" w14:textId="28103088" w:rsidR="00813599" w:rsidRPr="00813599" w:rsidRDefault="00723AEB" w:rsidP="00813599">
      <w:pPr>
        <w:pStyle w:val="Heading3"/>
        <w:jc w:val="center"/>
      </w:pPr>
      <w:r>
        <w:rPr>
          <w:b/>
          <w:bCs/>
        </w:rPr>
        <w:t xml:space="preserve">Emergent behaviours in multi-agent systems with Evolutionary Game Theory </w:t>
      </w:r>
      <w:r>
        <w:t>– T.A. Han</w:t>
      </w:r>
    </w:p>
    <w:p w14:paraId="219C67E2" w14:textId="77777777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Overview:</w:t>
      </w:r>
    </w:p>
    <w:p w14:paraId="084A1E4C" w14:textId="3B8EE226" w:rsidR="00161031" w:rsidRPr="00835D08" w:rsidRDefault="00835D08" w:rsidP="00161031">
      <w:r>
        <w:t>This study investigates how emergent behaviours arise in multi-agent systems through the application of Evolutionary Game Theory (EGT).</w:t>
      </w:r>
      <w:r w:rsidR="00CD218D">
        <w:t xml:space="preserve"> The underlying question of understanding the mechanisms governing cooperative behaviour</w:t>
      </w:r>
      <w:r w:rsidR="00B3736A">
        <w:t xml:space="preserve"> is explored.</w:t>
      </w:r>
      <w:r w:rsidR="00574FA6">
        <w:t xml:space="preserve"> </w:t>
      </w:r>
      <w:r w:rsidR="00F87C81">
        <w:t>The study focuses on analysing pattern</w:t>
      </w:r>
      <w:r w:rsidR="00EE66AC">
        <w:t>s</w:t>
      </w:r>
      <w:r w:rsidR="00F87C81">
        <w:t xml:space="preserve"> in agents’ strategies</w:t>
      </w:r>
      <w:r w:rsidR="00EE66AC">
        <w:t xml:space="preserve"> and how they evolve,</w:t>
      </w:r>
      <w:r w:rsidR="004948D8">
        <w:t xml:space="preserve"> including: recognition, commitment, trust and guilt</w:t>
      </w:r>
      <w:r w:rsidR="00EE66AC">
        <w:t>.</w:t>
      </w:r>
      <w:r w:rsidR="00DD58A3">
        <w:t xml:space="preserve"> </w:t>
      </w:r>
      <w:r w:rsidR="001F0277">
        <w:t xml:space="preserve">Through agent interactions, agents learn and adapt their strategy </w:t>
      </w:r>
      <w:r w:rsidR="00F65729">
        <w:t>to aim towards the best outcome.</w:t>
      </w:r>
    </w:p>
    <w:p w14:paraId="1E79113E" w14:textId="77777777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Approach:</w:t>
      </w:r>
    </w:p>
    <w:p w14:paraId="259743E1" w14:textId="2061AD11" w:rsidR="00161031" w:rsidRDefault="00F65729" w:rsidP="00161031">
      <w:r>
        <w:t xml:space="preserve">Agents are modelled as players in repeated games, where each agent selects strategies and receives payoffs based on interactions with neighbouring agents. </w:t>
      </w:r>
      <w:r w:rsidR="002221F1">
        <w:t>Agents have 4 key emotional / cognitive capabilities:</w:t>
      </w:r>
    </w:p>
    <w:p w14:paraId="518FF807" w14:textId="4C35AFE9" w:rsidR="002221F1" w:rsidRDefault="002221F1" w:rsidP="002221F1">
      <w:pPr>
        <w:pStyle w:val="ListParagraph"/>
        <w:numPr>
          <w:ilvl w:val="0"/>
          <w:numId w:val="27"/>
        </w:numPr>
      </w:pPr>
      <w:r>
        <w:t xml:space="preserve">Intention recognition </w:t>
      </w:r>
      <w:r w:rsidR="00B84E99">
        <w:t>–</w:t>
      </w:r>
      <w:r>
        <w:t xml:space="preserve"> </w:t>
      </w:r>
      <w:r w:rsidR="00B84E99">
        <w:t>Ability to read intentions of others.</w:t>
      </w:r>
    </w:p>
    <w:p w14:paraId="1AA35077" w14:textId="1529A6B6" w:rsidR="00B84E99" w:rsidRDefault="00B84E99" w:rsidP="002221F1">
      <w:pPr>
        <w:pStyle w:val="ListParagraph"/>
        <w:numPr>
          <w:ilvl w:val="0"/>
          <w:numId w:val="27"/>
        </w:numPr>
      </w:pPr>
      <w:r>
        <w:t xml:space="preserve">Commitment </w:t>
      </w:r>
      <w:r w:rsidR="004A7F3E">
        <w:t>–</w:t>
      </w:r>
      <w:r>
        <w:t xml:space="preserve"> </w:t>
      </w:r>
      <w:r w:rsidR="004A7F3E">
        <w:t>Giving up options to influence others, some commitments depend on an incentive</w:t>
      </w:r>
      <w:r w:rsidR="00CE4DFA">
        <w:t xml:space="preserve"> that ensures a payoff in the future.</w:t>
      </w:r>
    </w:p>
    <w:p w14:paraId="2302344D" w14:textId="0D772658" w:rsidR="00CE4DFA" w:rsidRDefault="00CE4DFA" w:rsidP="002221F1">
      <w:pPr>
        <w:pStyle w:val="ListParagraph"/>
        <w:numPr>
          <w:ilvl w:val="0"/>
          <w:numId w:val="27"/>
        </w:numPr>
      </w:pPr>
      <w:r>
        <w:t xml:space="preserve">Trust – </w:t>
      </w:r>
      <w:r w:rsidR="00CE1F1E">
        <w:t>Trust can be used as a cognitive shortcut to reduce the complexity of interactions.</w:t>
      </w:r>
      <w:r w:rsidR="00E84259">
        <w:t xml:space="preserve"> This is a mechanism</w:t>
      </w:r>
      <w:r w:rsidR="008756BD">
        <w:t xml:space="preserve"> that influences future payoffs </w:t>
      </w:r>
      <w:r w:rsidR="007C13C2">
        <w:t xml:space="preserve">and functions </w:t>
      </w:r>
      <w:r w:rsidR="00097B5B">
        <w:t>if</w:t>
      </w:r>
      <w:r w:rsidR="007C13C2">
        <w:t xml:space="preserve"> the other player is observed to be cooperative.</w:t>
      </w:r>
    </w:p>
    <w:p w14:paraId="7F9A322D" w14:textId="374DD161" w:rsidR="00CE4DFA" w:rsidRPr="002221F1" w:rsidRDefault="00CE4DFA" w:rsidP="002221F1">
      <w:pPr>
        <w:pStyle w:val="ListParagraph"/>
        <w:numPr>
          <w:ilvl w:val="0"/>
          <w:numId w:val="27"/>
        </w:numPr>
      </w:pPr>
      <w:r>
        <w:lastRenderedPageBreak/>
        <w:t xml:space="preserve">Guilt </w:t>
      </w:r>
      <w:r w:rsidR="00097B5B">
        <w:t>–</w:t>
      </w:r>
      <w:r>
        <w:t xml:space="preserve"> </w:t>
      </w:r>
      <w:r w:rsidR="00097B5B">
        <w:t xml:space="preserve">Guilt is modelled as a record of transgressions and </w:t>
      </w:r>
      <w:r w:rsidR="000036B3">
        <w:t xml:space="preserve">a threshold over which the guilty agent must alleviate the associated emotional pain. </w:t>
      </w:r>
    </w:p>
    <w:p w14:paraId="3713C5BD" w14:textId="77777777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Key Findings:</w:t>
      </w:r>
    </w:p>
    <w:p w14:paraId="0C95A394" w14:textId="47677820" w:rsidR="00161031" w:rsidRPr="00384653" w:rsidRDefault="00A02604" w:rsidP="00161031">
      <w:r>
        <w:t xml:space="preserve">The study manages to </w:t>
      </w:r>
      <w:r w:rsidR="000D028A">
        <w:t>demonstrate stable emergent behaviours such as cooperation or dominance of certain strategies</w:t>
      </w:r>
      <w:r w:rsidR="00A5580E">
        <w:t>. The study translates real world factors into computed rules and parameters</w:t>
      </w:r>
      <w:r w:rsidR="006251C2">
        <w:t xml:space="preserve">. </w:t>
      </w:r>
      <w:r w:rsidR="009B78EE">
        <w:t xml:space="preserve">Counterintuitive conclusions arise </w:t>
      </w:r>
      <w:proofErr w:type="gramStart"/>
      <w:r w:rsidR="009B78EE">
        <w:t xml:space="preserve">such </w:t>
      </w:r>
      <w:r w:rsidR="00024AA8">
        <w:t>as:</w:t>
      </w:r>
      <w:proofErr w:type="gramEnd"/>
      <w:r w:rsidR="00024AA8">
        <w:t xml:space="preserve"> </w:t>
      </w:r>
      <w:r w:rsidR="009B78EE">
        <w:t xml:space="preserve">through promoting </w:t>
      </w:r>
      <w:r w:rsidR="00024AA8">
        <w:t xml:space="preserve">positive behaviour, it can lead to agents </w:t>
      </w:r>
      <w:r w:rsidR="00E31FAF">
        <w:t>exploiting cooperators.</w:t>
      </w:r>
    </w:p>
    <w:p w14:paraId="63B115EB" w14:textId="77777777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Strengths:</w:t>
      </w:r>
    </w:p>
    <w:p w14:paraId="1BA2B835" w14:textId="39088A08" w:rsidR="00161031" w:rsidRPr="00E31FAF" w:rsidRDefault="001D774A" w:rsidP="00161031">
      <w:r>
        <w:t>The integration of Evolutionary Game Theory into multi-agent systems allows agents behaviour to evolve rather than remain static.</w:t>
      </w:r>
      <w:r w:rsidR="006C21D0">
        <w:t xml:space="preserve"> It explores long-term behavioural trends which are quite realistic as agents get to repeat interactions</w:t>
      </w:r>
      <w:r w:rsidR="005B28F2">
        <w:t xml:space="preserve"> and change their strategies.</w:t>
      </w:r>
    </w:p>
    <w:p w14:paraId="4C8188F1" w14:textId="77777777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Limitations:</w:t>
      </w:r>
    </w:p>
    <w:p w14:paraId="206F6E87" w14:textId="025BAB11" w:rsidR="00161031" w:rsidRPr="005B28F2" w:rsidRDefault="005B28F2" w:rsidP="00161031">
      <w:r>
        <w:t>Simple game structures might not fully capture the complexity of real-world behaviour</w:t>
      </w:r>
      <w:r w:rsidR="00311DB8">
        <w:t xml:space="preserve">. Important variables with significant impacts can be overseen because of </w:t>
      </w:r>
      <w:r w:rsidR="00804B94">
        <w:t>the complexity of a human interaction.</w:t>
      </w:r>
    </w:p>
    <w:p w14:paraId="6DEFF6E0" w14:textId="77777777" w:rsidR="00161031" w:rsidRDefault="00161031" w:rsidP="0016103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Relevance to this Project:</w:t>
      </w:r>
    </w:p>
    <w:p w14:paraId="746FFFA4" w14:textId="2CF2B01E" w:rsidR="00473473" w:rsidRDefault="00804B94" w:rsidP="00723AEB">
      <w:r>
        <w:t xml:space="preserve">Han’s study </w:t>
      </w:r>
      <w:r w:rsidR="005A4C2D">
        <w:t xml:space="preserve">adds an interesting idea of EGT, where adaptive strategies can be explored instead of fixed agent rules. Han’s study </w:t>
      </w:r>
      <w:r w:rsidR="00031466">
        <w:t>gives an insight of breaking down real world factors that affect interactions and turning them into computational rules with parameters.</w:t>
      </w:r>
    </w:p>
    <w:p w14:paraId="358A29F2" w14:textId="77777777" w:rsidR="002327CD" w:rsidRDefault="002327CD" w:rsidP="00723AEB"/>
    <w:p w14:paraId="64511757" w14:textId="77777777" w:rsidR="002327CD" w:rsidRDefault="002327CD" w:rsidP="00723AEB"/>
    <w:p w14:paraId="77102C83" w14:textId="2E6039E6" w:rsidR="00813599" w:rsidRPr="00813599" w:rsidRDefault="00813599" w:rsidP="00813599">
      <w:pPr>
        <w:pStyle w:val="Heading3"/>
        <w:jc w:val="center"/>
      </w:pPr>
      <w:r>
        <w:rPr>
          <w:b/>
          <w:bCs/>
        </w:rPr>
        <w:t xml:space="preserve">Emergent behaviours and scalability for multi-agent reinforcement learning-based pedestrian models </w:t>
      </w:r>
      <w:r>
        <w:t>– Martinez-Gil et al.</w:t>
      </w:r>
    </w:p>
    <w:p w14:paraId="1D327883" w14:textId="77777777" w:rsidR="002327CD" w:rsidRDefault="002327CD" w:rsidP="002327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Overview:</w:t>
      </w:r>
    </w:p>
    <w:p w14:paraId="3445F768" w14:textId="5FB04F22" w:rsidR="002327CD" w:rsidRPr="00B95C7E" w:rsidRDefault="00B95C7E" w:rsidP="002327CD">
      <w:r>
        <w:t xml:space="preserve">This study analyses emergent behaviour of pedestrian groups that learn through </w:t>
      </w:r>
      <w:r w:rsidR="00033F60">
        <w:t>multi-agent reinforcement learning.</w:t>
      </w:r>
      <w:r w:rsidR="004F6A28">
        <w:t xml:space="preserve"> A crowd is created from autonomous agents </w:t>
      </w:r>
      <w:r w:rsidR="00CD4844">
        <w:t>which follow pathing and collision-avoidant behavioural rules.</w:t>
      </w:r>
    </w:p>
    <w:p w14:paraId="7B3124FF" w14:textId="77777777" w:rsidR="002327CD" w:rsidRDefault="002327CD" w:rsidP="002327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Approach:</w:t>
      </w:r>
    </w:p>
    <w:p w14:paraId="27655123" w14:textId="34B03BB4" w:rsidR="002327CD" w:rsidRDefault="00D247CC" w:rsidP="002327CD">
      <w:r>
        <w:t xml:space="preserve">Agents are modelled as pedestrians that learn movement behaviours using reinforcement learning techniques </w:t>
      </w:r>
      <w:r w:rsidR="00B77027">
        <w:t xml:space="preserve">based on reward systems to avoid collisions, </w:t>
      </w:r>
      <w:r w:rsidR="00B77027">
        <w:lastRenderedPageBreak/>
        <w:t>achieve their goal and achieve it with efficiency. Different population sizes are tested with different crowd scenarios</w:t>
      </w:r>
      <w:r w:rsidR="00415B62">
        <w:t xml:space="preserve">. Each agent is aware of agents in their </w:t>
      </w:r>
      <w:r w:rsidR="00183BF7">
        <w:t>proximity</w:t>
      </w:r>
      <w:r w:rsidR="00415B62">
        <w:t>. Some scenarios include:</w:t>
      </w:r>
    </w:p>
    <w:p w14:paraId="3C81A633" w14:textId="5FB5CFA6" w:rsidR="00415B62" w:rsidRDefault="00415B62" w:rsidP="00415B62">
      <w:pPr>
        <w:pStyle w:val="ListParagraph"/>
        <w:numPr>
          <w:ilvl w:val="0"/>
          <w:numId w:val="28"/>
        </w:numPr>
      </w:pPr>
      <w:r>
        <w:t xml:space="preserve">Quickest path vs shortest path </w:t>
      </w:r>
      <w:r w:rsidR="00D94A6E">
        <w:t>–</w:t>
      </w:r>
      <w:r>
        <w:t xml:space="preserve"> </w:t>
      </w:r>
      <w:r w:rsidR="00D94A6E">
        <w:t xml:space="preserve">Agents choose between two exits at different distances. The exit nearer to the agents </w:t>
      </w:r>
      <w:r w:rsidR="00183BF7">
        <w:t>is crowded.</w:t>
      </w:r>
    </w:p>
    <w:p w14:paraId="644E3B15" w14:textId="447F6608" w:rsidR="00183BF7" w:rsidRDefault="00183BF7" w:rsidP="00415B62">
      <w:pPr>
        <w:pStyle w:val="ListParagraph"/>
        <w:numPr>
          <w:ilvl w:val="0"/>
          <w:numId w:val="28"/>
        </w:numPr>
      </w:pPr>
      <w:r>
        <w:t>Two opposing groups in front of a door – Two groups of pedestrians try to get to the other side of the door</w:t>
      </w:r>
      <w:r w:rsidR="00D915AF">
        <w:t>. The door is narrow and only fits one person passing at a time.</w:t>
      </w:r>
    </w:p>
    <w:p w14:paraId="5552D3D2" w14:textId="2A462B61" w:rsidR="00D915AF" w:rsidRPr="00415B62" w:rsidRDefault="00D915AF" w:rsidP="00415B62">
      <w:pPr>
        <w:pStyle w:val="ListParagraph"/>
        <w:numPr>
          <w:ilvl w:val="0"/>
          <w:numId w:val="28"/>
        </w:numPr>
      </w:pPr>
      <w:r>
        <w:t xml:space="preserve">Free field – Each pedestrian </w:t>
      </w:r>
      <w:r w:rsidR="0008334E">
        <w:t>must</w:t>
      </w:r>
      <w:r>
        <w:t xml:space="preserve"> travel to a random destination in </w:t>
      </w:r>
      <w:r w:rsidR="0008334E">
        <w:t>a</w:t>
      </w:r>
      <w:r>
        <w:t xml:space="preserve"> crowded environment.</w:t>
      </w:r>
    </w:p>
    <w:p w14:paraId="74E660FC" w14:textId="77777777" w:rsidR="002327CD" w:rsidRDefault="002327CD" w:rsidP="002327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Key Findings:</w:t>
      </w:r>
    </w:p>
    <w:p w14:paraId="4523A95E" w14:textId="29E827C7" w:rsidR="002327CD" w:rsidRPr="00D915AF" w:rsidRDefault="00287320" w:rsidP="002327CD">
      <w:r>
        <w:t xml:space="preserve">This study demonstrates realistic pedestrian patterns </w:t>
      </w:r>
      <w:r w:rsidR="00992ED4">
        <w:t xml:space="preserve">emerging from </w:t>
      </w:r>
      <w:r w:rsidR="0008334E">
        <w:t>decentralised autonomous agents.</w:t>
      </w:r>
      <w:r w:rsidR="0029704E">
        <w:t xml:space="preserve"> The findings also point towards performance and stability degrading as the number of agents increases, highlighting scalability as a challenge.</w:t>
      </w:r>
    </w:p>
    <w:p w14:paraId="042564E0" w14:textId="77777777" w:rsidR="002327CD" w:rsidRDefault="002327CD" w:rsidP="002327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Strengths:</w:t>
      </w:r>
    </w:p>
    <w:p w14:paraId="299BA42B" w14:textId="732E41CC" w:rsidR="002327CD" w:rsidRPr="0029704E" w:rsidRDefault="00653792" w:rsidP="002327CD">
      <w:r>
        <w:t xml:space="preserve">The ability to generate realistic emergent behaviours through learning rather than from predefined rules. </w:t>
      </w:r>
    </w:p>
    <w:p w14:paraId="52F5C157" w14:textId="77777777" w:rsidR="002327CD" w:rsidRDefault="002327CD" w:rsidP="002327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Limitations:</w:t>
      </w:r>
    </w:p>
    <w:p w14:paraId="3906F787" w14:textId="2D56AF83" w:rsidR="002327CD" w:rsidRPr="003D0C75" w:rsidRDefault="003D0C75" w:rsidP="002327CD">
      <w:r>
        <w:t xml:space="preserve">The reliance on reinforcement learning introduces high computational costs </w:t>
      </w:r>
      <w:r w:rsidR="00B27F42">
        <w:t>and long training times as agent populations increase. On top of that, there is no objective way to interpret emergent behaviours in these crowd scenarios</w:t>
      </w:r>
      <w:r w:rsidR="00EC2FC8">
        <w:t>, potentially exposing the study to bias and invalid findings.</w:t>
      </w:r>
    </w:p>
    <w:p w14:paraId="5B52D679" w14:textId="77777777" w:rsidR="002327CD" w:rsidRDefault="002327CD" w:rsidP="002327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Relevance to this Project:</w:t>
      </w:r>
    </w:p>
    <w:p w14:paraId="17029FE6" w14:textId="05F09312" w:rsidR="002327CD" w:rsidRDefault="00EC2FC8" w:rsidP="00723AEB">
      <w:r>
        <w:t xml:space="preserve">The study </w:t>
      </w:r>
      <w:r w:rsidR="00CA4B87">
        <w:t>implements autonomous agents with reinforcement learning-based rule sets.</w:t>
      </w:r>
      <w:r w:rsidR="002223B8">
        <w:t xml:space="preserve"> It uses a visual display of agents traversing the environment, allowing for visual analysis.</w:t>
      </w:r>
    </w:p>
    <w:p w14:paraId="2B848C04" w14:textId="77777777" w:rsidR="002223B8" w:rsidRDefault="002223B8" w:rsidP="00723AEB"/>
    <w:p w14:paraId="65DA202E" w14:textId="77777777" w:rsidR="002223B8" w:rsidRDefault="002223B8" w:rsidP="00723AEB"/>
    <w:p w14:paraId="58F9A3FC" w14:textId="77777777" w:rsidR="00A27D0D" w:rsidRDefault="00A27D0D" w:rsidP="00723AEB"/>
    <w:p w14:paraId="4877B0DE" w14:textId="77777777" w:rsidR="00A27D0D" w:rsidRDefault="00A27D0D" w:rsidP="00723AEB"/>
    <w:p w14:paraId="64D37360" w14:textId="77777777" w:rsidR="00A27D0D" w:rsidRDefault="00A27D0D" w:rsidP="00723AEB"/>
    <w:p w14:paraId="14E3B27F" w14:textId="77777777" w:rsidR="00A27D0D" w:rsidRDefault="00A27D0D" w:rsidP="00723AEB"/>
    <w:p w14:paraId="7BC33C83" w14:textId="77777777" w:rsidR="00A27D0D" w:rsidRDefault="00A27D0D" w:rsidP="00723AEB"/>
    <w:p w14:paraId="61AFD46C" w14:textId="77777777" w:rsidR="00A27D0D" w:rsidRDefault="00A27D0D" w:rsidP="00723AEB"/>
    <w:p w14:paraId="751B65B2" w14:textId="77777777" w:rsidR="00A27D0D" w:rsidRDefault="00A27D0D" w:rsidP="00723AEB"/>
    <w:p w14:paraId="6432B3CF" w14:textId="77777777" w:rsidR="00A27D0D" w:rsidRDefault="00A27D0D" w:rsidP="00723AEB"/>
    <w:p w14:paraId="486F80C6" w14:textId="77777777" w:rsidR="00A27D0D" w:rsidRDefault="00A27D0D" w:rsidP="00723AEB"/>
    <w:p w14:paraId="7A283B5E" w14:textId="2D4765C7" w:rsidR="00A27D0D" w:rsidRDefault="00A27D0D" w:rsidP="00A27D0D">
      <w:pPr>
        <w:pStyle w:val="Heading2"/>
      </w:pPr>
      <w:r>
        <w:t>Analysis &amp; Design</w:t>
      </w:r>
    </w:p>
    <w:p w14:paraId="68F3DE7A" w14:textId="4FAC8D23" w:rsidR="00A27D0D" w:rsidRDefault="00104F1B" w:rsidP="00104F1B">
      <w:pPr>
        <w:pStyle w:val="Heading3"/>
      </w:pPr>
      <w:r>
        <w:t xml:space="preserve">3.1 </w:t>
      </w:r>
      <w:r w:rsidR="00BD1F94">
        <w:t>Requirements Analysis</w:t>
      </w:r>
    </w:p>
    <w:p w14:paraId="42010933" w14:textId="77777777" w:rsidR="00104F1B" w:rsidRPr="00104F1B" w:rsidRDefault="00104F1B" w:rsidP="00104F1B"/>
    <w:p w14:paraId="063BD0AC" w14:textId="5AD416AB" w:rsidR="00104F1B" w:rsidRPr="00104F1B" w:rsidRDefault="00104F1B" w:rsidP="00104F1B">
      <w:pPr>
        <w:rPr>
          <w:sz w:val="32"/>
          <w:szCs w:val="32"/>
          <w:u w:val="single"/>
        </w:rPr>
      </w:pPr>
      <w:r w:rsidRPr="00104F1B">
        <w:rPr>
          <w:sz w:val="32"/>
          <w:szCs w:val="32"/>
          <w:u w:val="single"/>
        </w:rPr>
        <w:t>Functional Requirements:</w:t>
      </w:r>
    </w:p>
    <w:p w14:paraId="42D0F565" w14:textId="574B5CCA" w:rsidR="00104F1B" w:rsidRDefault="00A94BBB" w:rsidP="00A94BBB">
      <w:pPr>
        <w:pStyle w:val="ListParagraph"/>
        <w:numPr>
          <w:ilvl w:val="0"/>
          <w:numId w:val="29"/>
        </w:numPr>
      </w:pPr>
      <w:r>
        <w:t>The system will simulate multiple autonomous agents that can interact with each other.</w:t>
      </w:r>
    </w:p>
    <w:p w14:paraId="3478F876" w14:textId="79B1BEA3" w:rsidR="00A94BBB" w:rsidRDefault="00A94BBB" w:rsidP="00A94BBB">
      <w:pPr>
        <w:pStyle w:val="ListParagraph"/>
        <w:numPr>
          <w:ilvl w:val="0"/>
          <w:numId w:val="29"/>
        </w:numPr>
      </w:pPr>
      <w:r>
        <w:t>Each agent will follow a set of local rules.</w:t>
      </w:r>
    </w:p>
    <w:p w14:paraId="0D13C911" w14:textId="09E4B2AD" w:rsidR="00A94BBB" w:rsidRDefault="00A01C4B" w:rsidP="00A94BBB">
      <w:pPr>
        <w:pStyle w:val="ListParagraph"/>
        <w:numPr>
          <w:ilvl w:val="0"/>
          <w:numId w:val="29"/>
        </w:numPr>
      </w:pPr>
      <w:r>
        <w:t>Emergent</w:t>
      </w:r>
      <w:r w:rsidR="00A94BBB">
        <w:t xml:space="preserve"> behaviours</w:t>
      </w:r>
      <w:r>
        <w:t xml:space="preserve"> can be deduced through</w:t>
      </w:r>
      <w:r w:rsidR="00A94BBB">
        <w:t xml:space="preserve"> analytics</w:t>
      </w:r>
      <w:r>
        <w:t xml:space="preserve"> or 2D/3D modelling as they arise.</w:t>
      </w:r>
    </w:p>
    <w:p w14:paraId="1DAD25E5" w14:textId="21A10F57" w:rsidR="00A01C4B" w:rsidRDefault="00A01C4B" w:rsidP="00A94BBB">
      <w:pPr>
        <w:pStyle w:val="ListParagraph"/>
        <w:numPr>
          <w:ilvl w:val="0"/>
          <w:numId w:val="29"/>
        </w:numPr>
      </w:pPr>
      <w:r>
        <w:t>The system will have adjustable parameters for the simulations.</w:t>
      </w:r>
    </w:p>
    <w:p w14:paraId="464FE3AE" w14:textId="46420498" w:rsidR="00A01C4B" w:rsidRDefault="00A01C4B" w:rsidP="00A01C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Non-Functional Requirements:</w:t>
      </w:r>
    </w:p>
    <w:p w14:paraId="14F6D159" w14:textId="2542B71E" w:rsidR="000D4B19" w:rsidRDefault="000D4B19" w:rsidP="000D4B19">
      <w:pPr>
        <w:pStyle w:val="ListParagraph"/>
        <w:numPr>
          <w:ilvl w:val="0"/>
          <w:numId w:val="30"/>
        </w:numPr>
      </w:pPr>
      <w:r>
        <w:t>The system should handle simulations with 100 agents.</w:t>
      </w:r>
    </w:p>
    <w:p w14:paraId="0B62551C" w14:textId="53E75D4A" w:rsidR="000D4B19" w:rsidRDefault="000D4B19" w:rsidP="000D4B19">
      <w:pPr>
        <w:pStyle w:val="ListParagraph"/>
        <w:numPr>
          <w:ilvl w:val="0"/>
          <w:numId w:val="30"/>
        </w:numPr>
      </w:pPr>
      <w:r>
        <w:t>The framework should allow for additional agent rules to be added.</w:t>
      </w:r>
    </w:p>
    <w:p w14:paraId="20353A86" w14:textId="3F93A611" w:rsidR="00674C74" w:rsidRDefault="00674C74" w:rsidP="00674C74"/>
    <w:p w14:paraId="583D8619" w14:textId="2CEA6821" w:rsidR="0075156E" w:rsidRDefault="00464F42" w:rsidP="00464F42">
      <w:pPr>
        <w:pStyle w:val="Heading3"/>
      </w:pPr>
      <w:r>
        <w:t>3.2 Software Development Life Cycle</w:t>
      </w:r>
    </w:p>
    <w:p w14:paraId="7C9C6016" w14:textId="77777777" w:rsidR="00464F42" w:rsidRDefault="00464F42" w:rsidP="00464F42"/>
    <w:p w14:paraId="25A990AB" w14:textId="77777777" w:rsidR="00E71BD2" w:rsidRDefault="00FF1714" w:rsidP="00464F42">
      <w:r>
        <w:t>I have chosen an iterative SDLC for this project due to the exploratory nature of emergent behaviour. System behaviour cannot be predicted in advance, therefore t</w:t>
      </w:r>
      <w:r w:rsidR="00E71BD2">
        <w:t xml:space="preserve">he project must be developed and improved through successive iterations, refining agent rules and observing outcomes. </w:t>
      </w:r>
    </w:p>
    <w:p w14:paraId="66759E40" w14:textId="2FD2939B" w:rsidR="00AF7F47" w:rsidRDefault="00E71BD2" w:rsidP="00464F42">
      <w:r>
        <w:t xml:space="preserve">This approach reduces development risk that a linear development </w:t>
      </w:r>
      <w:r w:rsidR="00C95AD8">
        <w:t xml:space="preserve">model might have. This would include assuming requirements which </w:t>
      </w:r>
      <w:r w:rsidR="00F22663">
        <w:t>may end up being incorrect, resulting in the system not being developed in the correct direction.</w:t>
      </w:r>
    </w:p>
    <w:p w14:paraId="7FD48B90" w14:textId="77777777" w:rsidR="00AF7F47" w:rsidRDefault="00AF7F47" w:rsidP="00464F42"/>
    <w:p w14:paraId="152B8C15" w14:textId="67239810" w:rsidR="00AF7F47" w:rsidRDefault="00AF7F47" w:rsidP="00464F42">
      <w:r>
        <w:t xml:space="preserve">Below I have </w:t>
      </w:r>
      <w:r w:rsidR="000E0CDB">
        <w:t>illustrated an iterative design process that I will follow:</w:t>
      </w:r>
    </w:p>
    <w:p w14:paraId="765D4114" w14:textId="6357DD88" w:rsidR="00AF7F47" w:rsidRPr="00464F42" w:rsidRDefault="00AF7F47" w:rsidP="00464F42">
      <w:r w:rsidRPr="00AF7F47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CDAA25E" wp14:editId="0EB3361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24450" cy="2567305"/>
            <wp:effectExtent l="0" t="0" r="0" b="4445"/>
            <wp:wrapTight wrapText="bothSides">
              <wp:wrapPolygon edited="0">
                <wp:start x="0" y="0"/>
                <wp:lineTo x="0" y="21477"/>
                <wp:lineTo x="21520" y="21477"/>
                <wp:lineTo x="21520" y="0"/>
                <wp:lineTo x="0" y="0"/>
              </wp:wrapPolygon>
            </wp:wrapTight>
            <wp:docPr id="6" name="Picture 5" descr="A diagram of a proces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6A9912-408B-A3FF-909C-A056C7E4A0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of a process&#10;&#10;AI-generated content may be incorrect.">
                      <a:extLst>
                        <a:ext uri="{FF2B5EF4-FFF2-40B4-BE49-F238E27FC236}">
                          <a16:creationId xmlns:a16="http://schemas.microsoft.com/office/drawing/2014/main" id="{746A9912-408B-A3FF-909C-A056C7E4A0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FDFBD" w14:textId="0066F150" w:rsidR="0075156E" w:rsidRDefault="00471851" w:rsidP="00471851">
      <w:pPr>
        <w:pStyle w:val="Heading3"/>
      </w:pPr>
      <w:r>
        <w:t>3.3 Risk Register</w:t>
      </w: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2540"/>
        <w:gridCol w:w="1550"/>
        <w:gridCol w:w="1344"/>
        <w:gridCol w:w="1540"/>
        <w:gridCol w:w="2808"/>
      </w:tblGrid>
      <w:tr w:rsidR="00471851" w14:paraId="0260D629" w14:textId="77777777" w:rsidTr="00471851">
        <w:tc>
          <w:tcPr>
            <w:tcW w:w="2540" w:type="dxa"/>
          </w:tcPr>
          <w:p w14:paraId="1D2078E1" w14:textId="3E933FD9" w:rsidR="00471851" w:rsidRPr="00471851" w:rsidRDefault="00471851" w:rsidP="00471851">
            <w:pPr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1550" w:type="dxa"/>
          </w:tcPr>
          <w:p w14:paraId="01CA1760" w14:textId="3D308B6B" w:rsidR="00471851" w:rsidRPr="00471851" w:rsidRDefault="00471851" w:rsidP="00471851">
            <w:pPr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1344" w:type="dxa"/>
          </w:tcPr>
          <w:p w14:paraId="40EF63DD" w14:textId="7C9744AB" w:rsidR="00471851" w:rsidRPr="00471851" w:rsidRDefault="00471851" w:rsidP="00471851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1540" w:type="dxa"/>
          </w:tcPr>
          <w:p w14:paraId="3AD6F2A6" w14:textId="52F7E84B" w:rsidR="00471851" w:rsidRPr="00471851" w:rsidRDefault="00471851" w:rsidP="00471851">
            <w:pPr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2808" w:type="dxa"/>
          </w:tcPr>
          <w:p w14:paraId="6327A138" w14:textId="5189EE2F" w:rsidR="00471851" w:rsidRPr="00471851" w:rsidRDefault="00471851" w:rsidP="00471851">
            <w:pPr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471851" w14:paraId="3C78E5B1" w14:textId="77777777" w:rsidTr="00471851">
        <w:tc>
          <w:tcPr>
            <w:tcW w:w="2540" w:type="dxa"/>
          </w:tcPr>
          <w:p w14:paraId="58049D30" w14:textId="7FEC16B3" w:rsidR="00471851" w:rsidRDefault="00471851" w:rsidP="00471851">
            <w:r>
              <w:t>Emergent behaviour deviates from intended outcome</w:t>
            </w:r>
          </w:p>
        </w:tc>
        <w:tc>
          <w:tcPr>
            <w:tcW w:w="1550" w:type="dxa"/>
          </w:tcPr>
          <w:p w14:paraId="440F206B" w14:textId="4A75FE03" w:rsidR="00471851" w:rsidRDefault="00471851" w:rsidP="00471851">
            <w:r>
              <w:t>High</w:t>
            </w:r>
          </w:p>
        </w:tc>
        <w:tc>
          <w:tcPr>
            <w:tcW w:w="1344" w:type="dxa"/>
          </w:tcPr>
          <w:p w14:paraId="135B7B85" w14:textId="012FF945" w:rsidR="00471851" w:rsidRDefault="00471851" w:rsidP="00471851">
            <w:r>
              <w:t>Medium</w:t>
            </w:r>
          </w:p>
        </w:tc>
        <w:tc>
          <w:tcPr>
            <w:tcW w:w="1540" w:type="dxa"/>
          </w:tcPr>
          <w:p w14:paraId="379E5E35" w14:textId="1C878FEB" w:rsidR="00471851" w:rsidRDefault="00471851" w:rsidP="00471851">
            <w:r>
              <w:t>High</w:t>
            </w:r>
          </w:p>
        </w:tc>
        <w:tc>
          <w:tcPr>
            <w:tcW w:w="2808" w:type="dxa"/>
          </w:tcPr>
          <w:p w14:paraId="5190D645" w14:textId="39BD60F4" w:rsidR="00471851" w:rsidRDefault="00471851" w:rsidP="00471851">
            <w:r>
              <w:t>Define constraints on agent rules, test with small population first</w:t>
            </w:r>
          </w:p>
        </w:tc>
      </w:tr>
      <w:tr w:rsidR="00471851" w14:paraId="314E89E8" w14:textId="77777777" w:rsidTr="00471851">
        <w:tc>
          <w:tcPr>
            <w:tcW w:w="2540" w:type="dxa"/>
          </w:tcPr>
          <w:p w14:paraId="05107BDD" w14:textId="4AC579EF" w:rsidR="00471851" w:rsidRDefault="00471851" w:rsidP="00471851">
            <w:r>
              <w:t>Performance degrades with increasing agent numbers</w:t>
            </w:r>
          </w:p>
        </w:tc>
        <w:tc>
          <w:tcPr>
            <w:tcW w:w="1550" w:type="dxa"/>
          </w:tcPr>
          <w:p w14:paraId="646C887A" w14:textId="018E35C9" w:rsidR="00471851" w:rsidRDefault="00471851" w:rsidP="00471851">
            <w:r>
              <w:t>Medium</w:t>
            </w:r>
          </w:p>
        </w:tc>
        <w:tc>
          <w:tcPr>
            <w:tcW w:w="1344" w:type="dxa"/>
          </w:tcPr>
          <w:p w14:paraId="32BC9D31" w14:textId="38678EA9" w:rsidR="00471851" w:rsidRDefault="00471851" w:rsidP="00471851">
            <w:r>
              <w:t>High</w:t>
            </w:r>
          </w:p>
        </w:tc>
        <w:tc>
          <w:tcPr>
            <w:tcW w:w="1540" w:type="dxa"/>
          </w:tcPr>
          <w:p w14:paraId="08E737B9" w14:textId="3B67EC40" w:rsidR="00471851" w:rsidRDefault="00471851" w:rsidP="00471851">
            <w:r>
              <w:t>High</w:t>
            </w:r>
          </w:p>
        </w:tc>
        <w:tc>
          <w:tcPr>
            <w:tcW w:w="2808" w:type="dxa"/>
          </w:tcPr>
          <w:p w14:paraId="29515C4C" w14:textId="585B5DD4" w:rsidR="00471851" w:rsidRDefault="00471851" w:rsidP="00471851">
            <w:r>
              <w:t>Limit agent count, optimise code complexity</w:t>
            </w:r>
          </w:p>
        </w:tc>
      </w:tr>
      <w:tr w:rsidR="00471851" w14:paraId="18146D58" w14:textId="77777777" w:rsidTr="00471851">
        <w:tc>
          <w:tcPr>
            <w:tcW w:w="2540" w:type="dxa"/>
          </w:tcPr>
          <w:p w14:paraId="2D0D48E6" w14:textId="00BED73C" w:rsidR="00471851" w:rsidRDefault="00471851" w:rsidP="00471851">
            <w:r>
              <w:t>Emergent behaviour fails to appear</w:t>
            </w:r>
          </w:p>
        </w:tc>
        <w:tc>
          <w:tcPr>
            <w:tcW w:w="1550" w:type="dxa"/>
          </w:tcPr>
          <w:p w14:paraId="71B25B32" w14:textId="2F533BB3" w:rsidR="00471851" w:rsidRDefault="00471851" w:rsidP="00471851">
            <w:r>
              <w:t>Medium</w:t>
            </w:r>
          </w:p>
        </w:tc>
        <w:tc>
          <w:tcPr>
            <w:tcW w:w="1344" w:type="dxa"/>
          </w:tcPr>
          <w:p w14:paraId="62617D7B" w14:textId="08930563" w:rsidR="00471851" w:rsidRDefault="00471851" w:rsidP="00471851">
            <w:r>
              <w:t>Medium</w:t>
            </w:r>
          </w:p>
        </w:tc>
        <w:tc>
          <w:tcPr>
            <w:tcW w:w="1540" w:type="dxa"/>
          </w:tcPr>
          <w:p w14:paraId="5117BC50" w14:textId="60DC5D51" w:rsidR="00471851" w:rsidRDefault="00471851" w:rsidP="00471851">
            <w:r>
              <w:t>Medium</w:t>
            </w:r>
          </w:p>
        </w:tc>
        <w:tc>
          <w:tcPr>
            <w:tcW w:w="2808" w:type="dxa"/>
          </w:tcPr>
          <w:p w14:paraId="16A020BB" w14:textId="1399FA8F" w:rsidR="00471851" w:rsidRDefault="00471851" w:rsidP="00471851">
            <w:r>
              <w:t>Introduce adaptive parameters or mutations</w:t>
            </w:r>
          </w:p>
        </w:tc>
      </w:tr>
      <w:tr w:rsidR="00471851" w14:paraId="1191BC97" w14:textId="77777777" w:rsidTr="00471851">
        <w:tc>
          <w:tcPr>
            <w:tcW w:w="2540" w:type="dxa"/>
          </w:tcPr>
          <w:p w14:paraId="62B3806A" w14:textId="45C6DCF5" w:rsidR="00471851" w:rsidRDefault="00471851" w:rsidP="00471851">
            <w:r>
              <w:t>Simulation results are difficult to validate or explain</w:t>
            </w:r>
          </w:p>
        </w:tc>
        <w:tc>
          <w:tcPr>
            <w:tcW w:w="1550" w:type="dxa"/>
          </w:tcPr>
          <w:p w14:paraId="1B524C3C" w14:textId="447483DC" w:rsidR="00471851" w:rsidRDefault="00471851" w:rsidP="00471851">
            <w:r>
              <w:t>Medium</w:t>
            </w:r>
          </w:p>
        </w:tc>
        <w:tc>
          <w:tcPr>
            <w:tcW w:w="1344" w:type="dxa"/>
          </w:tcPr>
          <w:p w14:paraId="3F435896" w14:textId="4B4E6BFC" w:rsidR="00471851" w:rsidRDefault="00471851" w:rsidP="00471851">
            <w:r>
              <w:t>Medium</w:t>
            </w:r>
          </w:p>
        </w:tc>
        <w:tc>
          <w:tcPr>
            <w:tcW w:w="1540" w:type="dxa"/>
          </w:tcPr>
          <w:p w14:paraId="15AA5494" w14:textId="4AC10464" w:rsidR="00471851" w:rsidRDefault="00471851" w:rsidP="00471851">
            <w:r>
              <w:t>Medium</w:t>
            </w:r>
          </w:p>
        </w:tc>
        <w:tc>
          <w:tcPr>
            <w:tcW w:w="2808" w:type="dxa"/>
          </w:tcPr>
          <w:p w14:paraId="427B5C53" w14:textId="4E971D6F" w:rsidR="00471851" w:rsidRDefault="00471851" w:rsidP="00471851">
            <w:r>
              <w:t>Define measurable metrics, collect statistical data, re-run simulations</w:t>
            </w:r>
          </w:p>
        </w:tc>
      </w:tr>
      <w:tr w:rsidR="00471851" w14:paraId="6A04678A" w14:textId="77777777" w:rsidTr="00471851">
        <w:tc>
          <w:tcPr>
            <w:tcW w:w="2540" w:type="dxa"/>
          </w:tcPr>
          <w:p w14:paraId="7E631E03" w14:textId="3D39E8B1" w:rsidR="00471851" w:rsidRDefault="00471851" w:rsidP="00471851">
            <w:r>
              <w:t>Scaling emergent behaviours fails</w:t>
            </w:r>
          </w:p>
        </w:tc>
        <w:tc>
          <w:tcPr>
            <w:tcW w:w="1550" w:type="dxa"/>
          </w:tcPr>
          <w:p w14:paraId="3B835206" w14:textId="065ECEFA" w:rsidR="00471851" w:rsidRDefault="00471851" w:rsidP="00471851">
            <w:r>
              <w:t>Medium</w:t>
            </w:r>
          </w:p>
        </w:tc>
        <w:tc>
          <w:tcPr>
            <w:tcW w:w="1344" w:type="dxa"/>
          </w:tcPr>
          <w:p w14:paraId="37EE909D" w14:textId="79665E99" w:rsidR="00471851" w:rsidRDefault="00471851" w:rsidP="00471851">
            <w:r>
              <w:t>High</w:t>
            </w:r>
          </w:p>
        </w:tc>
        <w:tc>
          <w:tcPr>
            <w:tcW w:w="1540" w:type="dxa"/>
          </w:tcPr>
          <w:p w14:paraId="562EA81B" w14:textId="043043F2" w:rsidR="00471851" w:rsidRDefault="00471851" w:rsidP="00471851">
            <w:r>
              <w:t>High</w:t>
            </w:r>
          </w:p>
        </w:tc>
        <w:tc>
          <w:tcPr>
            <w:tcW w:w="2808" w:type="dxa"/>
          </w:tcPr>
          <w:p w14:paraId="56F4022D" w14:textId="75886C64" w:rsidR="00471851" w:rsidRDefault="00471851" w:rsidP="00471851">
            <w:r>
              <w:t>Incrementally scale agent count and validate findings at each stage</w:t>
            </w:r>
          </w:p>
        </w:tc>
      </w:tr>
      <w:tr w:rsidR="00471851" w14:paraId="76966A42" w14:textId="77777777" w:rsidTr="00471851">
        <w:tc>
          <w:tcPr>
            <w:tcW w:w="2540" w:type="dxa"/>
          </w:tcPr>
          <w:p w14:paraId="739628C2" w14:textId="398AE6DA" w:rsidR="00471851" w:rsidRDefault="00471851" w:rsidP="00471851">
            <w:r>
              <w:t>Project scope becomes too large due to complex agent interactions</w:t>
            </w:r>
          </w:p>
        </w:tc>
        <w:tc>
          <w:tcPr>
            <w:tcW w:w="1550" w:type="dxa"/>
          </w:tcPr>
          <w:p w14:paraId="62A6A132" w14:textId="51829EAA" w:rsidR="00471851" w:rsidRDefault="00471851" w:rsidP="00471851">
            <w:r>
              <w:t>Medium</w:t>
            </w:r>
          </w:p>
        </w:tc>
        <w:tc>
          <w:tcPr>
            <w:tcW w:w="1344" w:type="dxa"/>
          </w:tcPr>
          <w:p w14:paraId="2D82EBC8" w14:textId="10FAA490" w:rsidR="00471851" w:rsidRDefault="00471851" w:rsidP="00471851">
            <w:r>
              <w:t>Medium</w:t>
            </w:r>
          </w:p>
        </w:tc>
        <w:tc>
          <w:tcPr>
            <w:tcW w:w="1540" w:type="dxa"/>
          </w:tcPr>
          <w:p w14:paraId="129C31B9" w14:textId="02C525ED" w:rsidR="00471851" w:rsidRDefault="00471851" w:rsidP="00471851">
            <w:r>
              <w:t>Medium</w:t>
            </w:r>
          </w:p>
        </w:tc>
        <w:tc>
          <w:tcPr>
            <w:tcW w:w="2808" w:type="dxa"/>
          </w:tcPr>
          <w:p w14:paraId="0D2C466D" w14:textId="6C32CE76" w:rsidR="00471851" w:rsidRDefault="00471851" w:rsidP="00471851">
            <w:r>
              <w:t>Clearly define system boundaries and emergent goals early</w:t>
            </w:r>
          </w:p>
        </w:tc>
      </w:tr>
    </w:tbl>
    <w:p w14:paraId="3F388EF1" w14:textId="77777777" w:rsidR="00471851" w:rsidRPr="00471851" w:rsidRDefault="00471851" w:rsidP="00471851"/>
    <w:p w14:paraId="3F435A8F" w14:textId="77777777" w:rsidR="0075156E" w:rsidRDefault="0075156E" w:rsidP="00674C74"/>
    <w:p w14:paraId="1A20392D" w14:textId="77777777" w:rsidR="0075156E" w:rsidRDefault="0075156E" w:rsidP="00674C74"/>
    <w:p w14:paraId="2A24AA27" w14:textId="77777777" w:rsidR="0075156E" w:rsidRDefault="0075156E" w:rsidP="00674C74"/>
    <w:p w14:paraId="724625F4" w14:textId="77777777" w:rsidR="0075156E" w:rsidRDefault="0075156E" w:rsidP="00674C74"/>
    <w:p w14:paraId="72FB918E" w14:textId="593BE42D" w:rsidR="0075156E" w:rsidRDefault="0075156E" w:rsidP="0075156E">
      <w:pPr>
        <w:pStyle w:val="Heading2"/>
      </w:pPr>
      <w:r>
        <w:lastRenderedPageBreak/>
        <w:t>Extra</w:t>
      </w:r>
    </w:p>
    <w:p w14:paraId="3E21D357" w14:textId="5BB64EA0" w:rsidR="0075156E" w:rsidRDefault="004C6598" w:rsidP="0075156E">
      <w:pPr>
        <w:pStyle w:val="Heading3"/>
      </w:pPr>
      <w:r>
        <w:t xml:space="preserve">5.1 </w:t>
      </w:r>
      <w:r w:rsidR="0075156E" w:rsidRPr="004C6598">
        <w:t>References</w:t>
      </w:r>
    </w:p>
    <w:p w14:paraId="3E974C9F" w14:textId="77777777" w:rsidR="004C6598" w:rsidRPr="004C6598" w:rsidRDefault="004C6598" w:rsidP="004C6598"/>
    <w:p w14:paraId="76DE536A" w14:textId="6AC4949B" w:rsidR="004C6598" w:rsidRPr="004C6598" w:rsidRDefault="004C6598" w:rsidP="004C6598">
      <w:pPr>
        <w:pStyle w:val="ListParagraph"/>
        <w:numPr>
          <w:ilvl w:val="0"/>
          <w:numId w:val="33"/>
        </w:numPr>
      </w:pPr>
      <w:r w:rsidRPr="004C6598">
        <w:rPr>
          <w:lang w:val="en-US"/>
        </w:rPr>
        <w:t xml:space="preserve">Reynolds, Craig W. (1987) Flocks, Herds, Schools: A Distributed Behavioral Model. Available at: </w:t>
      </w:r>
      <w:hyperlink r:id="rId12" w:history="1">
        <w:r w:rsidRPr="004C6598">
          <w:rPr>
            <w:rStyle w:val="Hyperlink"/>
            <w:lang w:val="en-US"/>
          </w:rPr>
          <w:t>https://dl.acm.org/doi/pdf/10.1145/37402.37406</w:t>
        </w:r>
      </w:hyperlink>
      <w:r w:rsidRPr="004C6598">
        <w:rPr>
          <w:lang w:val="en-US"/>
        </w:rPr>
        <w:t xml:space="preserve"> </w:t>
      </w:r>
    </w:p>
    <w:p w14:paraId="37C9ED0D" w14:textId="77777777" w:rsidR="004C6598" w:rsidRPr="004C6598" w:rsidRDefault="004C6598" w:rsidP="004C6598">
      <w:pPr>
        <w:pStyle w:val="ListParagraph"/>
      </w:pPr>
    </w:p>
    <w:p w14:paraId="3FC5285C" w14:textId="77777777" w:rsidR="004C6598" w:rsidRPr="004C6598" w:rsidRDefault="004C6598" w:rsidP="004C6598">
      <w:pPr>
        <w:pStyle w:val="ListParagraph"/>
        <w:numPr>
          <w:ilvl w:val="0"/>
          <w:numId w:val="33"/>
        </w:numPr>
      </w:pPr>
      <w:r w:rsidRPr="004C6598">
        <w:rPr>
          <w:lang w:val="en-US"/>
        </w:rPr>
        <w:t>Han, T.A (2022) Emergent behaviours in multi-agent systems with Evolutionary Game Theory. Available at: https://journals.sagepub.com/doi/full/10.3233/AIC-220104</w:t>
      </w:r>
    </w:p>
    <w:p w14:paraId="52FE9D22" w14:textId="77777777" w:rsidR="004C6598" w:rsidRPr="004C6598" w:rsidRDefault="004C6598" w:rsidP="004C6598">
      <w:pPr>
        <w:pStyle w:val="ListParagraph"/>
      </w:pPr>
    </w:p>
    <w:p w14:paraId="09AA1BFB" w14:textId="77777777" w:rsidR="004C6598" w:rsidRPr="004C6598" w:rsidRDefault="004C6598" w:rsidP="004C6598">
      <w:pPr>
        <w:pStyle w:val="ListParagraph"/>
        <w:numPr>
          <w:ilvl w:val="0"/>
          <w:numId w:val="33"/>
        </w:numPr>
      </w:pPr>
      <w:r w:rsidRPr="004C6598">
        <w:rPr>
          <w:lang w:val="en-US"/>
        </w:rPr>
        <w:t xml:space="preserve">Martinez-Gil, Francisco et al. (2017) Emergent behaviors and scalability for multi-agent reinforcement learning-based pedestrian models. Available at: </w:t>
      </w:r>
      <w:hyperlink r:id="rId13" w:history="1">
        <w:r w:rsidRPr="004C6598">
          <w:rPr>
            <w:rStyle w:val="Hyperlink"/>
            <w:lang w:val="en-US"/>
          </w:rPr>
          <w:t>https://www.sciencedirect.com/science/article/pii/S1569190X17300503</w:t>
        </w:r>
      </w:hyperlink>
    </w:p>
    <w:p w14:paraId="4603A7C4" w14:textId="77777777" w:rsidR="0075156E" w:rsidRDefault="0075156E" w:rsidP="0075156E"/>
    <w:p w14:paraId="09E728B5" w14:textId="392E017C" w:rsidR="00D45DC1" w:rsidRDefault="006E5C43" w:rsidP="00D45DC1">
      <w:pPr>
        <w:pStyle w:val="Heading3"/>
      </w:pPr>
      <w:r w:rsidRPr="006E5C43">
        <w:rPr>
          <w:noProof/>
        </w:rPr>
        <w:drawing>
          <wp:anchor distT="0" distB="0" distL="114300" distR="114300" simplePos="0" relativeHeight="251659264" behindDoc="0" locked="0" layoutInCell="1" allowOverlap="1" wp14:anchorId="1C4A5C7A" wp14:editId="0B98C2E1">
            <wp:simplePos x="0" y="0"/>
            <wp:positionH relativeFrom="column">
              <wp:posOffset>-619125</wp:posOffset>
            </wp:positionH>
            <wp:positionV relativeFrom="paragraph">
              <wp:posOffset>401320</wp:posOffset>
            </wp:positionV>
            <wp:extent cx="6891020" cy="1343025"/>
            <wp:effectExtent l="0" t="0" r="5080" b="9525"/>
            <wp:wrapSquare wrapText="bothSides"/>
            <wp:docPr id="8" name="Picture 7" descr="A graph on a white shee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FCE71C1-62EA-B313-276C-4BE1EBDFDE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graph on a white sheet&#10;&#10;AI-generated content may be incorrect.">
                      <a:extLst>
                        <a:ext uri="{FF2B5EF4-FFF2-40B4-BE49-F238E27FC236}">
                          <a16:creationId xmlns:a16="http://schemas.microsoft.com/office/drawing/2014/main" id="{7FCE71C1-62EA-B313-276C-4BE1EBDFDE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0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DC1">
        <w:t>5.2 Project Plan</w:t>
      </w:r>
    </w:p>
    <w:p w14:paraId="4CCBBEC6" w14:textId="5B6E7FE9" w:rsidR="00D45DC1" w:rsidRDefault="00D45DC1" w:rsidP="00D45DC1"/>
    <w:p w14:paraId="7AA3162F" w14:textId="77777777" w:rsidR="00D45DC1" w:rsidRDefault="00D45DC1" w:rsidP="00D45DC1"/>
    <w:p w14:paraId="431190CF" w14:textId="43F0FDFA" w:rsidR="00D45DC1" w:rsidRDefault="00D45DC1" w:rsidP="00D45DC1">
      <w:pPr>
        <w:pStyle w:val="Heading3"/>
      </w:pPr>
      <w:r>
        <w:t>5.3 Supervisor Presentation Notes</w:t>
      </w:r>
    </w:p>
    <w:p w14:paraId="65A4B98D" w14:textId="587F0968" w:rsidR="009D0DFA" w:rsidRDefault="009D0DFA" w:rsidP="009D0DFA">
      <w:pPr>
        <w:pStyle w:val="ListParagraph"/>
        <w:numPr>
          <w:ilvl w:val="0"/>
          <w:numId w:val="34"/>
        </w:numPr>
      </w:pPr>
      <w:r>
        <w:t>Focus on the project system over focusing on an individual simulation</w:t>
      </w:r>
      <w:r w:rsidR="00550E93">
        <w:t>, showing that this project can do many things, delve into many branches, have many uses.</w:t>
      </w:r>
    </w:p>
    <w:p w14:paraId="48322CE5" w14:textId="77777777" w:rsidR="00EC71A8" w:rsidRDefault="00EC71A8" w:rsidP="00EC71A8">
      <w:pPr>
        <w:pStyle w:val="ListParagraph"/>
      </w:pPr>
    </w:p>
    <w:p w14:paraId="2C9A83CD" w14:textId="3B636B94" w:rsidR="00550E93" w:rsidRDefault="00550E93" w:rsidP="001D62EA">
      <w:pPr>
        <w:pStyle w:val="ListParagraph"/>
        <w:numPr>
          <w:ilvl w:val="0"/>
          <w:numId w:val="34"/>
        </w:numPr>
      </w:pPr>
      <w:r>
        <w:t>Link the project to Game Development or Computer Graphics as these are modules I have completed</w:t>
      </w:r>
      <w:r w:rsidR="00EC71A8">
        <w:t>. I can achieve this by designing simulations that explore these areas.</w:t>
      </w:r>
    </w:p>
    <w:p w14:paraId="3C270CD2" w14:textId="77777777" w:rsidR="001D62EA" w:rsidRDefault="001D62EA" w:rsidP="001D62EA">
      <w:pPr>
        <w:pStyle w:val="ListParagraph"/>
      </w:pPr>
    </w:p>
    <w:p w14:paraId="05A23DBC" w14:textId="77777777" w:rsidR="001D62EA" w:rsidRDefault="001D62EA" w:rsidP="001D62EA"/>
    <w:p w14:paraId="393E2247" w14:textId="77777777" w:rsidR="001D62EA" w:rsidRDefault="001D62EA" w:rsidP="001D62EA"/>
    <w:p w14:paraId="1E5A90CF" w14:textId="1A04ADE7" w:rsidR="001D62EA" w:rsidRDefault="001D62EA" w:rsidP="001D62EA">
      <w:pPr>
        <w:pStyle w:val="Heading3"/>
      </w:pPr>
      <w:r>
        <w:lastRenderedPageBreak/>
        <w:t>5.4 Presentation Slides</w:t>
      </w:r>
    </w:p>
    <w:p w14:paraId="6295B143" w14:textId="18E75931" w:rsidR="00B950F9" w:rsidRPr="00B950F9" w:rsidRDefault="00B950F9" w:rsidP="00B950F9">
      <w:r>
        <w:rPr>
          <w:noProof/>
        </w:rPr>
        <w:drawing>
          <wp:inline distT="0" distB="0" distL="0" distR="0" wp14:anchorId="2E603F9D" wp14:editId="7EAD48C3">
            <wp:extent cx="5734050" cy="3219450"/>
            <wp:effectExtent l="0" t="0" r="0" b="0"/>
            <wp:docPr id="163195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D907C" wp14:editId="35259065">
            <wp:extent cx="5734050" cy="3219450"/>
            <wp:effectExtent l="0" t="0" r="0" b="0"/>
            <wp:docPr id="193225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E1AC4E" wp14:editId="137023B9">
            <wp:extent cx="5734050" cy="3219450"/>
            <wp:effectExtent l="0" t="0" r="0" b="0"/>
            <wp:docPr id="750037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0EA96" wp14:editId="658B1FFC">
            <wp:extent cx="5734050" cy="3219450"/>
            <wp:effectExtent l="0" t="0" r="0" b="0"/>
            <wp:docPr id="546124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F59B8" wp14:editId="4C826B16">
            <wp:extent cx="5734050" cy="3219450"/>
            <wp:effectExtent l="0" t="0" r="0" b="0"/>
            <wp:docPr id="1260232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A4A73" wp14:editId="1F8676F7">
            <wp:extent cx="5734050" cy="3219450"/>
            <wp:effectExtent l="0" t="0" r="0" b="0"/>
            <wp:docPr id="1070977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0E71D" wp14:editId="63B90A83">
            <wp:extent cx="5734050" cy="3219450"/>
            <wp:effectExtent l="0" t="0" r="0" b="0"/>
            <wp:docPr id="611993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74932" wp14:editId="30369EF6">
            <wp:extent cx="5734050" cy="3219450"/>
            <wp:effectExtent l="0" t="0" r="0" b="0"/>
            <wp:docPr id="1258603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F9A25" wp14:editId="0A6BD917">
            <wp:extent cx="5734050" cy="3219450"/>
            <wp:effectExtent l="0" t="0" r="0" b="0"/>
            <wp:docPr id="502018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DAFF2" wp14:editId="28A52AB8">
            <wp:extent cx="5734050" cy="3219450"/>
            <wp:effectExtent l="0" t="0" r="0" b="0"/>
            <wp:docPr id="2073968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70226" wp14:editId="456208EE">
            <wp:extent cx="5734050" cy="3219450"/>
            <wp:effectExtent l="0" t="0" r="0" b="0"/>
            <wp:docPr id="3129157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DB308" wp14:editId="6F97491F">
            <wp:extent cx="5734050" cy="3219450"/>
            <wp:effectExtent l="0" t="0" r="0" b="0"/>
            <wp:docPr id="14306898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01E78" wp14:editId="53BD8FBD">
            <wp:extent cx="5734050" cy="3219450"/>
            <wp:effectExtent l="0" t="0" r="0" b="0"/>
            <wp:docPr id="16348957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5AC70" wp14:editId="43E9278D">
            <wp:extent cx="5734050" cy="3219450"/>
            <wp:effectExtent l="0" t="0" r="0" b="0"/>
            <wp:docPr id="1975371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A33611" wp14:editId="588C495D">
            <wp:extent cx="5734050" cy="3219450"/>
            <wp:effectExtent l="0" t="0" r="0" b="0"/>
            <wp:docPr id="15746620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0F9" w:rsidRPr="00B95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B3C5" w14:textId="77777777" w:rsidR="0024571A" w:rsidRDefault="0024571A" w:rsidP="0024571A">
      <w:pPr>
        <w:spacing w:after="0" w:line="240" w:lineRule="auto"/>
      </w:pPr>
      <w:r>
        <w:separator/>
      </w:r>
    </w:p>
  </w:endnote>
  <w:endnote w:type="continuationSeparator" w:id="0">
    <w:p w14:paraId="5D025DAD" w14:textId="77777777" w:rsidR="0024571A" w:rsidRDefault="0024571A" w:rsidP="00245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DCE33" w14:textId="77777777" w:rsidR="0024571A" w:rsidRDefault="0024571A" w:rsidP="0024571A">
      <w:pPr>
        <w:spacing w:after="0" w:line="240" w:lineRule="auto"/>
      </w:pPr>
      <w:r>
        <w:separator/>
      </w:r>
    </w:p>
  </w:footnote>
  <w:footnote w:type="continuationSeparator" w:id="0">
    <w:p w14:paraId="7691DFF5" w14:textId="77777777" w:rsidR="0024571A" w:rsidRDefault="0024571A" w:rsidP="002457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E8"/>
    <w:multiLevelType w:val="hybridMultilevel"/>
    <w:tmpl w:val="582A94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B5EB9"/>
    <w:multiLevelType w:val="hybridMultilevel"/>
    <w:tmpl w:val="5A3C47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DB09A2"/>
    <w:multiLevelType w:val="multilevel"/>
    <w:tmpl w:val="586A4112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0A5801C9"/>
    <w:multiLevelType w:val="multilevel"/>
    <w:tmpl w:val="61A8D4E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AB0443"/>
    <w:multiLevelType w:val="hybridMultilevel"/>
    <w:tmpl w:val="397CC9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8E148C"/>
    <w:multiLevelType w:val="hybridMultilevel"/>
    <w:tmpl w:val="058AB79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167EE9"/>
    <w:multiLevelType w:val="hybridMultilevel"/>
    <w:tmpl w:val="237825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FC42AE"/>
    <w:multiLevelType w:val="hybridMultilevel"/>
    <w:tmpl w:val="6446701E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7905FC"/>
    <w:multiLevelType w:val="hybridMultilevel"/>
    <w:tmpl w:val="9C3C14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B6EEC"/>
    <w:multiLevelType w:val="hybridMultilevel"/>
    <w:tmpl w:val="F168B116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4D45E8"/>
    <w:multiLevelType w:val="hybridMultilevel"/>
    <w:tmpl w:val="46B858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11DE0"/>
    <w:multiLevelType w:val="hybridMultilevel"/>
    <w:tmpl w:val="62DA9F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A64A6"/>
    <w:multiLevelType w:val="hybridMultilevel"/>
    <w:tmpl w:val="36DAD45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619B9"/>
    <w:multiLevelType w:val="hybridMultilevel"/>
    <w:tmpl w:val="0BBED5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89707D"/>
    <w:multiLevelType w:val="multilevel"/>
    <w:tmpl w:val="9B245D7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5" w15:restartNumberingAfterBreak="0">
    <w:nsid w:val="3A03552D"/>
    <w:multiLevelType w:val="hybridMultilevel"/>
    <w:tmpl w:val="DA94FE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9310B"/>
    <w:multiLevelType w:val="hybridMultilevel"/>
    <w:tmpl w:val="6828226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5608B1"/>
    <w:multiLevelType w:val="hybridMultilevel"/>
    <w:tmpl w:val="2A6CBEF4"/>
    <w:lvl w:ilvl="0" w:tplc="165E8F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4CCC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7ED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9CE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CAD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2CFA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9A35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BA44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81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43B5A55"/>
    <w:multiLevelType w:val="hybridMultilevel"/>
    <w:tmpl w:val="52ACFB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F771A"/>
    <w:multiLevelType w:val="hybridMultilevel"/>
    <w:tmpl w:val="F2B0FF8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342CC"/>
    <w:multiLevelType w:val="hybridMultilevel"/>
    <w:tmpl w:val="575278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7402B"/>
    <w:multiLevelType w:val="hybridMultilevel"/>
    <w:tmpl w:val="0C9AD16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262ED"/>
    <w:multiLevelType w:val="hybridMultilevel"/>
    <w:tmpl w:val="EF40F94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2B48A0"/>
    <w:multiLevelType w:val="hybridMultilevel"/>
    <w:tmpl w:val="DEE80F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8143969"/>
    <w:multiLevelType w:val="hybridMultilevel"/>
    <w:tmpl w:val="6BA4E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4B5DE6"/>
    <w:multiLevelType w:val="hybridMultilevel"/>
    <w:tmpl w:val="050CF2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957A5"/>
    <w:multiLevelType w:val="hybridMultilevel"/>
    <w:tmpl w:val="262CD91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910DDE"/>
    <w:multiLevelType w:val="hybridMultilevel"/>
    <w:tmpl w:val="7DCEE47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4965C4"/>
    <w:multiLevelType w:val="multilevel"/>
    <w:tmpl w:val="61A8D4E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9AA79CD"/>
    <w:multiLevelType w:val="multilevel"/>
    <w:tmpl w:val="FDCC43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CC21CF6"/>
    <w:multiLevelType w:val="hybridMultilevel"/>
    <w:tmpl w:val="8E7CC9F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DC7F42"/>
    <w:multiLevelType w:val="hybridMultilevel"/>
    <w:tmpl w:val="97923A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136F2A"/>
    <w:multiLevelType w:val="hybridMultilevel"/>
    <w:tmpl w:val="C6540F5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6925B4"/>
    <w:multiLevelType w:val="hybridMultilevel"/>
    <w:tmpl w:val="C1D24B3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482110">
    <w:abstractNumId w:val="8"/>
  </w:num>
  <w:num w:numId="2" w16cid:durableId="1922837814">
    <w:abstractNumId w:val="2"/>
  </w:num>
  <w:num w:numId="3" w16cid:durableId="2127699307">
    <w:abstractNumId w:val="14"/>
  </w:num>
  <w:num w:numId="4" w16cid:durableId="2109806645">
    <w:abstractNumId w:val="3"/>
  </w:num>
  <w:num w:numId="5" w16cid:durableId="1054892163">
    <w:abstractNumId w:val="26"/>
  </w:num>
  <w:num w:numId="6" w16cid:durableId="1791900378">
    <w:abstractNumId w:val="0"/>
  </w:num>
  <w:num w:numId="7" w16cid:durableId="1579172368">
    <w:abstractNumId w:val="11"/>
  </w:num>
  <w:num w:numId="8" w16cid:durableId="981810608">
    <w:abstractNumId w:val="13"/>
  </w:num>
  <w:num w:numId="9" w16cid:durableId="2125421477">
    <w:abstractNumId w:val="6"/>
  </w:num>
  <w:num w:numId="10" w16cid:durableId="1702822470">
    <w:abstractNumId w:val="23"/>
  </w:num>
  <w:num w:numId="11" w16cid:durableId="1305425772">
    <w:abstractNumId w:val="31"/>
  </w:num>
  <w:num w:numId="12" w16cid:durableId="728577000">
    <w:abstractNumId w:val="1"/>
  </w:num>
  <w:num w:numId="13" w16cid:durableId="1881940487">
    <w:abstractNumId w:val="4"/>
  </w:num>
  <w:num w:numId="14" w16cid:durableId="1096486868">
    <w:abstractNumId w:val="27"/>
  </w:num>
  <w:num w:numId="15" w16cid:durableId="1439256295">
    <w:abstractNumId w:val="20"/>
  </w:num>
  <w:num w:numId="16" w16cid:durableId="1464075986">
    <w:abstractNumId w:val="24"/>
  </w:num>
  <w:num w:numId="17" w16cid:durableId="674842970">
    <w:abstractNumId w:val="21"/>
  </w:num>
  <w:num w:numId="18" w16cid:durableId="865557121">
    <w:abstractNumId w:val="33"/>
  </w:num>
  <w:num w:numId="19" w16cid:durableId="1172841328">
    <w:abstractNumId w:val="7"/>
  </w:num>
  <w:num w:numId="20" w16cid:durableId="622612184">
    <w:abstractNumId w:val="9"/>
  </w:num>
  <w:num w:numId="21" w16cid:durableId="223375374">
    <w:abstractNumId w:val="5"/>
  </w:num>
  <w:num w:numId="22" w16cid:durableId="2046129639">
    <w:abstractNumId w:val="30"/>
  </w:num>
  <w:num w:numId="23" w16cid:durableId="575551242">
    <w:abstractNumId w:val="16"/>
  </w:num>
  <w:num w:numId="24" w16cid:durableId="15205337">
    <w:abstractNumId w:val="28"/>
  </w:num>
  <w:num w:numId="25" w16cid:durableId="1278222442">
    <w:abstractNumId w:val="15"/>
  </w:num>
  <w:num w:numId="26" w16cid:durableId="1313828003">
    <w:abstractNumId w:val="29"/>
  </w:num>
  <w:num w:numId="27" w16cid:durableId="223419778">
    <w:abstractNumId w:val="19"/>
  </w:num>
  <w:num w:numId="28" w16cid:durableId="196818308">
    <w:abstractNumId w:val="18"/>
  </w:num>
  <w:num w:numId="29" w16cid:durableId="1859543225">
    <w:abstractNumId w:val="25"/>
  </w:num>
  <w:num w:numId="30" w16cid:durableId="1858080007">
    <w:abstractNumId w:val="32"/>
  </w:num>
  <w:num w:numId="31" w16cid:durableId="38404840">
    <w:abstractNumId w:val="17"/>
  </w:num>
  <w:num w:numId="32" w16cid:durableId="1682588327">
    <w:abstractNumId w:val="22"/>
  </w:num>
  <w:num w:numId="33" w16cid:durableId="940455740">
    <w:abstractNumId w:val="12"/>
  </w:num>
  <w:num w:numId="34" w16cid:durableId="1155878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51"/>
    <w:rsid w:val="000036B3"/>
    <w:rsid w:val="000249BD"/>
    <w:rsid w:val="00024AA8"/>
    <w:rsid w:val="00031466"/>
    <w:rsid w:val="00033F60"/>
    <w:rsid w:val="00043609"/>
    <w:rsid w:val="00045083"/>
    <w:rsid w:val="00052474"/>
    <w:rsid w:val="00071A65"/>
    <w:rsid w:val="000733F8"/>
    <w:rsid w:val="0008334E"/>
    <w:rsid w:val="00097B5B"/>
    <w:rsid w:val="000A23F6"/>
    <w:rsid w:val="000D028A"/>
    <w:rsid w:val="000D4B19"/>
    <w:rsid w:val="000E0CDB"/>
    <w:rsid w:val="000E4182"/>
    <w:rsid w:val="000F286F"/>
    <w:rsid w:val="000F4F81"/>
    <w:rsid w:val="00104F1B"/>
    <w:rsid w:val="00107529"/>
    <w:rsid w:val="00134D39"/>
    <w:rsid w:val="00137736"/>
    <w:rsid w:val="001434F2"/>
    <w:rsid w:val="00161031"/>
    <w:rsid w:val="00167212"/>
    <w:rsid w:val="001809B2"/>
    <w:rsid w:val="00182C75"/>
    <w:rsid w:val="00183BF7"/>
    <w:rsid w:val="001944D1"/>
    <w:rsid w:val="001A085A"/>
    <w:rsid w:val="001A61F3"/>
    <w:rsid w:val="001A6730"/>
    <w:rsid w:val="001C51E7"/>
    <w:rsid w:val="001D62EA"/>
    <w:rsid w:val="001D774A"/>
    <w:rsid w:val="001F0277"/>
    <w:rsid w:val="002020AE"/>
    <w:rsid w:val="00212EFB"/>
    <w:rsid w:val="00216D9D"/>
    <w:rsid w:val="002221F1"/>
    <w:rsid w:val="002223B8"/>
    <w:rsid w:val="00231F94"/>
    <w:rsid w:val="002327CD"/>
    <w:rsid w:val="00234DA7"/>
    <w:rsid w:val="00235425"/>
    <w:rsid w:val="0024097B"/>
    <w:rsid w:val="0024571A"/>
    <w:rsid w:val="002554BA"/>
    <w:rsid w:val="00261E5E"/>
    <w:rsid w:val="00264A2E"/>
    <w:rsid w:val="00267A81"/>
    <w:rsid w:val="00285EBA"/>
    <w:rsid w:val="00287320"/>
    <w:rsid w:val="00292520"/>
    <w:rsid w:val="0029704E"/>
    <w:rsid w:val="002A6329"/>
    <w:rsid w:val="002C06C6"/>
    <w:rsid w:val="002C1E2E"/>
    <w:rsid w:val="002C614E"/>
    <w:rsid w:val="002D1A44"/>
    <w:rsid w:val="002E72F7"/>
    <w:rsid w:val="00311DB8"/>
    <w:rsid w:val="00342724"/>
    <w:rsid w:val="00367D2E"/>
    <w:rsid w:val="00383D84"/>
    <w:rsid w:val="00384653"/>
    <w:rsid w:val="00387867"/>
    <w:rsid w:val="00397F3C"/>
    <w:rsid w:val="003A3505"/>
    <w:rsid w:val="003A690A"/>
    <w:rsid w:val="003B2AB5"/>
    <w:rsid w:val="003B4223"/>
    <w:rsid w:val="003B7B09"/>
    <w:rsid w:val="003C0D1C"/>
    <w:rsid w:val="003D0C75"/>
    <w:rsid w:val="00407C89"/>
    <w:rsid w:val="004150EA"/>
    <w:rsid w:val="00415B62"/>
    <w:rsid w:val="00450A9F"/>
    <w:rsid w:val="00464F42"/>
    <w:rsid w:val="00471851"/>
    <w:rsid w:val="00473473"/>
    <w:rsid w:val="0047732E"/>
    <w:rsid w:val="00477FE7"/>
    <w:rsid w:val="00481B44"/>
    <w:rsid w:val="00485536"/>
    <w:rsid w:val="00493CFA"/>
    <w:rsid w:val="004948D8"/>
    <w:rsid w:val="004A7F3E"/>
    <w:rsid w:val="004C6598"/>
    <w:rsid w:val="004F5B8E"/>
    <w:rsid w:val="004F6A28"/>
    <w:rsid w:val="005253ED"/>
    <w:rsid w:val="005261A8"/>
    <w:rsid w:val="00536D67"/>
    <w:rsid w:val="00550E93"/>
    <w:rsid w:val="00565BDC"/>
    <w:rsid w:val="0057110B"/>
    <w:rsid w:val="005748C6"/>
    <w:rsid w:val="00574FA6"/>
    <w:rsid w:val="0058680F"/>
    <w:rsid w:val="00590F17"/>
    <w:rsid w:val="005A4C2D"/>
    <w:rsid w:val="005B2879"/>
    <w:rsid w:val="005B28F2"/>
    <w:rsid w:val="005B7AC4"/>
    <w:rsid w:val="005C1DC5"/>
    <w:rsid w:val="005E3036"/>
    <w:rsid w:val="005E3B66"/>
    <w:rsid w:val="005F705A"/>
    <w:rsid w:val="00601531"/>
    <w:rsid w:val="006251C2"/>
    <w:rsid w:val="006374AA"/>
    <w:rsid w:val="00653792"/>
    <w:rsid w:val="00655812"/>
    <w:rsid w:val="00672E97"/>
    <w:rsid w:val="00674C74"/>
    <w:rsid w:val="00677542"/>
    <w:rsid w:val="00687484"/>
    <w:rsid w:val="006B025E"/>
    <w:rsid w:val="006C21D0"/>
    <w:rsid w:val="006D62A2"/>
    <w:rsid w:val="006E5C43"/>
    <w:rsid w:val="006F0276"/>
    <w:rsid w:val="00701315"/>
    <w:rsid w:val="007020AC"/>
    <w:rsid w:val="00721237"/>
    <w:rsid w:val="00723AEB"/>
    <w:rsid w:val="0075156E"/>
    <w:rsid w:val="007924CE"/>
    <w:rsid w:val="007A408E"/>
    <w:rsid w:val="007A7326"/>
    <w:rsid w:val="007C13C2"/>
    <w:rsid w:val="007C3AD0"/>
    <w:rsid w:val="007D59B4"/>
    <w:rsid w:val="007F50C1"/>
    <w:rsid w:val="007F6B4F"/>
    <w:rsid w:val="00804B94"/>
    <w:rsid w:val="00813599"/>
    <w:rsid w:val="00814D8A"/>
    <w:rsid w:val="00830629"/>
    <w:rsid w:val="00834E17"/>
    <w:rsid w:val="00835D08"/>
    <w:rsid w:val="00866262"/>
    <w:rsid w:val="00871265"/>
    <w:rsid w:val="00872E8C"/>
    <w:rsid w:val="008756BD"/>
    <w:rsid w:val="008A44A2"/>
    <w:rsid w:val="008B4E52"/>
    <w:rsid w:val="008B5636"/>
    <w:rsid w:val="008C3C22"/>
    <w:rsid w:val="008D126F"/>
    <w:rsid w:val="008E5A8A"/>
    <w:rsid w:val="008F3175"/>
    <w:rsid w:val="009020EA"/>
    <w:rsid w:val="0091725D"/>
    <w:rsid w:val="00937D4E"/>
    <w:rsid w:val="0097231D"/>
    <w:rsid w:val="00974E4E"/>
    <w:rsid w:val="00992ED4"/>
    <w:rsid w:val="009A158C"/>
    <w:rsid w:val="009A49E5"/>
    <w:rsid w:val="009B78EE"/>
    <w:rsid w:val="009D0DFA"/>
    <w:rsid w:val="009D5241"/>
    <w:rsid w:val="009F1640"/>
    <w:rsid w:val="009F76FD"/>
    <w:rsid w:val="009F7DF6"/>
    <w:rsid w:val="00A01C4B"/>
    <w:rsid w:val="00A02604"/>
    <w:rsid w:val="00A16540"/>
    <w:rsid w:val="00A167CC"/>
    <w:rsid w:val="00A27D0D"/>
    <w:rsid w:val="00A32785"/>
    <w:rsid w:val="00A32DEF"/>
    <w:rsid w:val="00A418C6"/>
    <w:rsid w:val="00A436D5"/>
    <w:rsid w:val="00A5580E"/>
    <w:rsid w:val="00A64EEF"/>
    <w:rsid w:val="00A65C0D"/>
    <w:rsid w:val="00A67366"/>
    <w:rsid w:val="00A87ED7"/>
    <w:rsid w:val="00A94BBB"/>
    <w:rsid w:val="00AA5A05"/>
    <w:rsid w:val="00AB71BA"/>
    <w:rsid w:val="00AB7FBB"/>
    <w:rsid w:val="00AD7CCA"/>
    <w:rsid w:val="00AE7880"/>
    <w:rsid w:val="00AF5905"/>
    <w:rsid w:val="00AF7F47"/>
    <w:rsid w:val="00B028B6"/>
    <w:rsid w:val="00B106FB"/>
    <w:rsid w:val="00B27F42"/>
    <w:rsid w:val="00B3736A"/>
    <w:rsid w:val="00B4746D"/>
    <w:rsid w:val="00B77027"/>
    <w:rsid w:val="00B84E99"/>
    <w:rsid w:val="00B950F9"/>
    <w:rsid w:val="00B95C7E"/>
    <w:rsid w:val="00BA7B29"/>
    <w:rsid w:val="00BC38F7"/>
    <w:rsid w:val="00BD1F94"/>
    <w:rsid w:val="00BD3DA8"/>
    <w:rsid w:val="00BF3FC2"/>
    <w:rsid w:val="00C358E9"/>
    <w:rsid w:val="00C61B23"/>
    <w:rsid w:val="00C66FDD"/>
    <w:rsid w:val="00C85251"/>
    <w:rsid w:val="00C95AD8"/>
    <w:rsid w:val="00CA4B87"/>
    <w:rsid w:val="00CC1B83"/>
    <w:rsid w:val="00CC7620"/>
    <w:rsid w:val="00CD218D"/>
    <w:rsid w:val="00CD4844"/>
    <w:rsid w:val="00CE1F1E"/>
    <w:rsid w:val="00CE4DFA"/>
    <w:rsid w:val="00CF3CFF"/>
    <w:rsid w:val="00D00674"/>
    <w:rsid w:val="00D247CC"/>
    <w:rsid w:val="00D31CB8"/>
    <w:rsid w:val="00D45DC1"/>
    <w:rsid w:val="00D46993"/>
    <w:rsid w:val="00D66270"/>
    <w:rsid w:val="00D8327F"/>
    <w:rsid w:val="00D915AF"/>
    <w:rsid w:val="00D94A6E"/>
    <w:rsid w:val="00DB6CC7"/>
    <w:rsid w:val="00DC1D90"/>
    <w:rsid w:val="00DD58A3"/>
    <w:rsid w:val="00DD7269"/>
    <w:rsid w:val="00DE2E51"/>
    <w:rsid w:val="00E0352F"/>
    <w:rsid w:val="00E074F4"/>
    <w:rsid w:val="00E31FAF"/>
    <w:rsid w:val="00E5567F"/>
    <w:rsid w:val="00E711E6"/>
    <w:rsid w:val="00E71BD2"/>
    <w:rsid w:val="00E84259"/>
    <w:rsid w:val="00EC2FC8"/>
    <w:rsid w:val="00EC71A8"/>
    <w:rsid w:val="00EE66AC"/>
    <w:rsid w:val="00F026B9"/>
    <w:rsid w:val="00F1312C"/>
    <w:rsid w:val="00F217E2"/>
    <w:rsid w:val="00F22663"/>
    <w:rsid w:val="00F22A05"/>
    <w:rsid w:val="00F309D9"/>
    <w:rsid w:val="00F65729"/>
    <w:rsid w:val="00F77FA8"/>
    <w:rsid w:val="00F87C81"/>
    <w:rsid w:val="00F93466"/>
    <w:rsid w:val="00F96620"/>
    <w:rsid w:val="00F9744F"/>
    <w:rsid w:val="00FB2F29"/>
    <w:rsid w:val="00FB583C"/>
    <w:rsid w:val="00FC3051"/>
    <w:rsid w:val="00FD38D4"/>
    <w:rsid w:val="00FE5F03"/>
    <w:rsid w:val="00F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25DD"/>
  <w15:chartTrackingRefBased/>
  <w15:docId w15:val="{7402643A-2A5C-47D2-A764-A620D29B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B23"/>
    <w:pPr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2F7"/>
    <w:pPr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B23"/>
    <w:rPr>
      <w:rFonts w:ascii="Georgia" w:hAnsi="Georgia"/>
      <w:b/>
      <w:bCs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2E72F7"/>
    <w:rPr>
      <w:rFonts w:ascii="Georgia" w:hAnsi="Georgia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7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71A"/>
  </w:style>
  <w:style w:type="paragraph" w:styleId="Footer">
    <w:name w:val="footer"/>
    <w:basedOn w:val="Normal"/>
    <w:link w:val="FooterChar"/>
    <w:uiPriority w:val="99"/>
    <w:unhideWhenUsed/>
    <w:rsid w:val="002457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71A"/>
  </w:style>
  <w:style w:type="character" w:styleId="Hyperlink">
    <w:name w:val="Hyperlink"/>
    <w:basedOn w:val="DefaultParagraphFont"/>
    <w:uiPriority w:val="99"/>
    <w:unhideWhenUsed/>
    <w:rsid w:val="004C6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59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1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ciencedirect.com/science/article/pii/S1569190X17300503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webSettings" Target="webSettings.xml"/><Relationship Id="rId12" Type="http://schemas.openxmlformats.org/officeDocument/2006/relationships/hyperlink" Target="https://dl.acm.org/doi/pdf/10.1145/37402.37406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jpe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44462F94AC4647A1925B13ABFF306F" ma:contentTypeVersion="11" ma:contentTypeDescription="Create a new document." ma:contentTypeScope="" ma:versionID="4bb43eb4e506aefe0b494bc700d2b9b5">
  <xsd:schema xmlns:xsd="http://www.w3.org/2001/XMLSchema" xmlns:xs="http://www.w3.org/2001/XMLSchema" xmlns:p="http://schemas.microsoft.com/office/2006/metadata/properties" xmlns:ns3="dbecda0b-9a1b-4d97-bea6-29f9e5bb49ec" targetNamespace="http://schemas.microsoft.com/office/2006/metadata/properties" ma:root="true" ma:fieldsID="1fece7e1a81674f51c31ac7b2ffe9ede" ns3:_="">
    <xsd:import namespace="dbecda0b-9a1b-4d97-bea6-29f9e5bb49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cda0b-9a1b-4d97-bea6-29f9e5bb49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ecda0b-9a1b-4d97-bea6-29f9e5bb49ec" xsi:nil="true"/>
  </documentManagement>
</p:properties>
</file>

<file path=customXml/itemProps1.xml><?xml version="1.0" encoding="utf-8"?>
<ds:datastoreItem xmlns:ds="http://schemas.openxmlformats.org/officeDocument/2006/customXml" ds:itemID="{E1DF157D-CAF5-4A88-9A13-324840C50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ecda0b-9a1b-4d97-bea6-29f9e5bb4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0BD684-6587-41F9-BED2-23D6C94ADD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39CCE6-F63F-43D8-95E8-D78BBC1CC4CC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dbecda0b-9a1b-4d97-bea6-29f9e5bb49ec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2123</Words>
  <Characters>12680</Characters>
  <Application>Microsoft Office Word</Application>
  <DocSecurity>0</DocSecurity>
  <Lines>437</Lines>
  <Paragraphs>224</Paragraphs>
  <ScaleCrop>false</ScaleCrop>
  <Company/>
  <LinksUpToDate>false</LinksUpToDate>
  <CharactersWithSpaces>14579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Ornoch</dc:creator>
  <cp:keywords/>
  <dc:description/>
  <cp:lastModifiedBy>Adam Ornoch</cp:lastModifiedBy>
  <cp:revision>2</cp:revision>
  <dcterms:created xsi:type="dcterms:W3CDTF">2026-01-07T18:33:00Z</dcterms:created>
  <dcterms:modified xsi:type="dcterms:W3CDTF">2026-01-07T18:33:00Z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0x0101001C44462F94AC4647A1925B13ABFF306F</vt:lpwstr>
  </property>
</Properties>
</file>