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04A" w:rsidRDefault="00DC65A4">
      <w:r w:rsidRPr="00DC65A4">
        <w:t>pip install db-sqlite3</w:t>
      </w:r>
    </w:p>
    <w:p w:rsidR="00DC65A4" w:rsidRDefault="00DC65A4">
      <w:r>
        <w:t>pip install opencv-python</w:t>
      </w:r>
    </w:p>
    <w:p w:rsidR="00DC65A4" w:rsidRDefault="00DC65A4">
      <w:r>
        <w:t>pip install opencv-python-headless</w:t>
      </w:r>
    </w:p>
    <w:p w:rsidR="00DC65A4" w:rsidRDefault="00DC65A4">
      <w:r>
        <w:t>pip install opencv-contrib-python</w:t>
      </w:r>
    </w:p>
    <w:p w:rsidR="00DC65A4" w:rsidRDefault="00F265CF">
      <w:r>
        <w:t>pip install sys</w:t>
      </w:r>
    </w:p>
    <w:p w:rsidR="00F265CF" w:rsidRDefault="00F265CF">
      <w:r>
        <w:t>pip install pandas</w:t>
      </w:r>
      <w:bookmarkStart w:id="0" w:name="_GoBack"/>
      <w:bookmarkEnd w:id="0"/>
    </w:p>
    <w:sectPr w:rsidR="00F26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A50"/>
    <w:rsid w:val="000134D2"/>
    <w:rsid w:val="001121AB"/>
    <w:rsid w:val="004849EB"/>
    <w:rsid w:val="0062304A"/>
    <w:rsid w:val="00C02C17"/>
    <w:rsid w:val="00CB5A50"/>
    <w:rsid w:val="00DC65A4"/>
    <w:rsid w:val="00F2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4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Singh</dc:creator>
  <cp:keywords/>
  <dc:description/>
  <cp:lastModifiedBy>Dilip Singh</cp:lastModifiedBy>
  <cp:revision>3</cp:revision>
  <dcterms:created xsi:type="dcterms:W3CDTF">2023-03-02T03:36:00Z</dcterms:created>
  <dcterms:modified xsi:type="dcterms:W3CDTF">2023-03-11T09:01:00Z</dcterms:modified>
</cp:coreProperties>
</file>