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掃描日期：2026-09-23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Dockerfile apk upgrade 清單：libssl3 libcrypto3 expat libxml2 curl c-ares util-linux</w:t>
      </w:r>
    </w:p>
    <w:p>
      <w:r>
        <w:t xml:space="preserve">0920 掃描漏洞對應：openssl CRITICAL×2/HIGH×7/MEDIUM×1（→3.5.8）、curl CRITICAL×2/HIGH×8（→8.22.0）、util-linux HIGH×4/MEDIUM×1（→2.42.3）、expat HIGH×3（→2.8.4），以上套件均已列入 apk upgrade 清單，重新 build 取得最新 Alpine 套件後即可解除。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掃描日期：2026-09-23，服務：fme-transfer-tool。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2026-09-23T10:06:28.742Z</dcterms:created>
  <dcterms:modified xsi:type="dcterms:W3CDTF">2026-09-23T10:06:28.743Z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