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10062F" w14:textId="2D16194B" w:rsidR="00C3201A" w:rsidRDefault="7213E953" w:rsidP="44AE07DB">
      <w:pPr>
        <w:pStyle w:val="Heading1"/>
        <w:spacing w:before="322" w:after="322"/>
      </w:pPr>
      <w:r w:rsidRPr="44AE07DB">
        <w:rPr>
          <w:rFonts w:ascii="Aptos" w:eastAsia="Aptos" w:hAnsi="Aptos" w:cs="Aptos"/>
          <w:b/>
          <w:bCs/>
          <w:sz w:val="48"/>
          <w:szCs w:val="48"/>
        </w:rPr>
        <w:t>Contact List Database Integration Plan</w:t>
      </w:r>
      <w:r w:rsidR="00C3201A">
        <w:br/>
      </w:r>
      <w:r w:rsidRPr="44AE07DB">
        <w:rPr>
          <w:rFonts w:ascii="Aptos" w:eastAsia="Aptos" w:hAnsi="Aptos" w:cs="Aptos"/>
          <w:b/>
          <w:bCs/>
          <w:sz w:val="24"/>
          <w:szCs w:val="24"/>
        </w:rPr>
        <w:t>Student:</w:t>
      </w:r>
      <w:r w:rsidRPr="44AE07DB">
        <w:rPr>
          <w:rFonts w:ascii="Aptos" w:eastAsia="Aptos" w:hAnsi="Aptos" w:cs="Aptos"/>
          <w:sz w:val="24"/>
          <w:szCs w:val="24"/>
        </w:rPr>
        <w:t xml:space="preserve"> ______________________________</w:t>
      </w:r>
      <w:r w:rsidR="00C3201A">
        <w:br/>
      </w:r>
      <w:r w:rsidRPr="44AE07DB">
        <w:rPr>
          <w:rFonts w:ascii="Aptos" w:eastAsia="Aptos" w:hAnsi="Aptos" w:cs="Aptos"/>
          <w:b/>
          <w:bCs/>
          <w:sz w:val="24"/>
          <w:szCs w:val="24"/>
        </w:rPr>
        <w:t>Date:</w:t>
      </w:r>
      <w:r w:rsidRPr="44AE07DB">
        <w:rPr>
          <w:rFonts w:ascii="Aptos" w:eastAsia="Aptos" w:hAnsi="Aptos" w:cs="Aptos"/>
          <w:sz w:val="24"/>
          <w:szCs w:val="24"/>
        </w:rPr>
        <w:t xml:space="preserve"> ______________________________</w:t>
      </w:r>
    </w:p>
    <w:p w14:paraId="5FEDCCB3" w14:textId="2956409F" w:rsidR="00C3201A" w:rsidRDefault="7213E953" w:rsidP="44AE07DB">
      <w:pPr>
        <w:pStyle w:val="Heading2"/>
        <w:spacing w:before="299" w:after="299"/>
      </w:pPr>
      <w:r w:rsidRPr="44AE07DB">
        <w:rPr>
          <w:rFonts w:ascii="Aptos" w:eastAsia="Aptos" w:hAnsi="Aptos" w:cs="Aptos"/>
          <w:b/>
          <w:bCs/>
          <w:sz w:val="36"/>
          <w:szCs w:val="36"/>
        </w:rPr>
        <w:t>1. Application Requirements</w:t>
      </w:r>
    </w:p>
    <w:p w14:paraId="4DD054A8" w14:textId="39A807AC" w:rsidR="00C3201A" w:rsidRDefault="7213E953" w:rsidP="44AE07DB">
      <w:pPr>
        <w:spacing w:before="240" w:after="240"/>
      </w:pPr>
      <w:r w:rsidRPr="44AE07DB">
        <w:rPr>
          <w:rFonts w:ascii="Aptos" w:eastAsia="Aptos" w:hAnsi="Aptos" w:cs="Aptos"/>
        </w:rPr>
        <w:t>Identify five</w:t>
      </w:r>
      <w:r w:rsidR="73438D6D" w:rsidRPr="44AE07DB">
        <w:rPr>
          <w:rFonts w:ascii="Aptos" w:eastAsia="Aptos" w:hAnsi="Aptos" w:cs="Aptos"/>
        </w:rPr>
        <w:t xml:space="preserve"> </w:t>
      </w:r>
      <w:r w:rsidRPr="44AE07DB">
        <w:rPr>
          <w:rFonts w:ascii="Aptos" w:eastAsia="Aptos" w:hAnsi="Aptos" w:cs="Aptos"/>
        </w:rPr>
        <w:t>requirements for the Contact List application.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7755"/>
        <w:gridCol w:w="1589"/>
      </w:tblGrid>
      <w:tr w:rsidR="44AE07DB" w14:paraId="4AECB44F" w14:textId="77777777" w:rsidTr="44AE07DB">
        <w:trPr>
          <w:trHeight w:val="300"/>
        </w:trPr>
        <w:tc>
          <w:tcPr>
            <w:tcW w:w="7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679B2" w14:textId="6094DF1D" w:rsidR="44AE07DB" w:rsidRDefault="44AE07DB" w:rsidP="44AE07DB">
            <w:pPr>
              <w:spacing w:before="240" w:after="240"/>
              <w:jc w:val="center"/>
            </w:pPr>
            <w:r w:rsidRPr="44AE07DB">
              <w:rPr>
                <w:b/>
                <w:bCs/>
              </w:rPr>
              <w:t>Requirement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238117" w14:textId="542DE483" w:rsidR="44AE07DB" w:rsidRDefault="44AE07DB" w:rsidP="44AE07DB">
            <w:pPr>
              <w:spacing w:before="240" w:after="240"/>
              <w:jc w:val="center"/>
            </w:pPr>
            <w:r w:rsidRPr="44AE07DB">
              <w:rPr>
                <w:b/>
                <w:bCs/>
              </w:rPr>
              <w:t>Required</w:t>
            </w:r>
          </w:p>
        </w:tc>
      </w:tr>
      <w:tr w:rsidR="44AE07DB" w14:paraId="73E2D4FE" w14:textId="77777777" w:rsidTr="44AE07DB">
        <w:trPr>
          <w:trHeight w:val="300"/>
        </w:trPr>
        <w:tc>
          <w:tcPr>
            <w:tcW w:w="7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F02EB" w14:textId="09FC7EA5" w:rsidR="44AE07DB" w:rsidRDefault="44AE07DB"/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6F3D24" w14:textId="78AB454D" w:rsidR="44AE07DB" w:rsidRDefault="44AE07DB" w:rsidP="44AE07DB">
            <w:pPr>
              <w:spacing w:before="240" w:after="240"/>
            </w:pPr>
            <w:r>
              <w:t>Yes / No</w:t>
            </w:r>
          </w:p>
        </w:tc>
      </w:tr>
      <w:tr w:rsidR="44AE07DB" w14:paraId="50EDD9BC" w14:textId="77777777" w:rsidTr="44AE07DB">
        <w:trPr>
          <w:trHeight w:val="300"/>
        </w:trPr>
        <w:tc>
          <w:tcPr>
            <w:tcW w:w="7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1218A" w14:textId="64BB6FE6" w:rsidR="44AE07DB" w:rsidRDefault="44AE07DB"/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8428B0" w14:textId="53C7286F" w:rsidR="44AE07DB" w:rsidRDefault="44AE07DB" w:rsidP="44AE07DB">
            <w:pPr>
              <w:spacing w:before="240" w:after="240"/>
            </w:pPr>
            <w:r>
              <w:t>Yes / No</w:t>
            </w:r>
          </w:p>
        </w:tc>
      </w:tr>
      <w:tr w:rsidR="44AE07DB" w14:paraId="5BB42D70" w14:textId="77777777" w:rsidTr="44AE07DB">
        <w:trPr>
          <w:trHeight w:val="300"/>
        </w:trPr>
        <w:tc>
          <w:tcPr>
            <w:tcW w:w="7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8B6EDE" w14:textId="001B44D0" w:rsidR="44AE07DB" w:rsidRDefault="44AE07DB"/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E5D21" w14:textId="210A6388" w:rsidR="44AE07DB" w:rsidRDefault="44AE07DB" w:rsidP="44AE07DB">
            <w:pPr>
              <w:spacing w:before="240" w:after="240"/>
            </w:pPr>
            <w:r>
              <w:t>Yes / No</w:t>
            </w:r>
          </w:p>
        </w:tc>
      </w:tr>
      <w:tr w:rsidR="44AE07DB" w14:paraId="6CB84974" w14:textId="77777777" w:rsidTr="44AE07DB">
        <w:trPr>
          <w:trHeight w:val="300"/>
        </w:trPr>
        <w:tc>
          <w:tcPr>
            <w:tcW w:w="7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A2248D" w14:textId="417BA5AE" w:rsidR="44AE07DB" w:rsidRDefault="44AE07DB"/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F6DF38" w14:textId="6DA1BB4B" w:rsidR="44AE07DB" w:rsidRDefault="44AE07DB" w:rsidP="44AE07DB">
            <w:pPr>
              <w:spacing w:before="240" w:after="240"/>
            </w:pPr>
            <w:r>
              <w:t>Yes / No</w:t>
            </w:r>
          </w:p>
        </w:tc>
      </w:tr>
      <w:tr w:rsidR="44AE07DB" w14:paraId="2D360695" w14:textId="77777777" w:rsidTr="44AE07DB">
        <w:trPr>
          <w:trHeight w:val="300"/>
        </w:trPr>
        <w:tc>
          <w:tcPr>
            <w:tcW w:w="7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E89562" w14:textId="75CDE69B" w:rsidR="44AE07DB" w:rsidRDefault="44AE07DB" w:rsidP="44AE07DB"/>
          <w:p w14:paraId="5CCDA474" w14:textId="3967F6C7" w:rsidR="44AE07DB" w:rsidRDefault="44AE07DB" w:rsidP="44AE07DB"/>
          <w:p w14:paraId="0CB2E149" w14:textId="30EAB80A" w:rsidR="44AE07DB" w:rsidRDefault="44AE07DB" w:rsidP="44AE07DB"/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8359F" w14:textId="5AD963CE" w:rsidR="15C24930" w:rsidRDefault="15C24930" w:rsidP="44AE07DB">
            <w:pPr>
              <w:spacing w:before="240" w:after="240"/>
            </w:pPr>
            <w:r>
              <w:t>Yes / No</w:t>
            </w:r>
          </w:p>
        </w:tc>
      </w:tr>
    </w:tbl>
    <w:p w14:paraId="072A24E3" w14:textId="619055FB" w:rsidR="00C3201A" w:rsidRDefault="00C3201A" w:rsidP="44AE07DB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2958A569" w14:textId="54409833" w:rsidR="00C3201A" w:rsidRDefault="00C3201A">
      <w:r>
        <w:br w:type="page"/>
      </w:r>
    </w:p>
    <w:p w14:paraId="457A3B5E" w14:textId="4C918992" w:rsidR="00C3201A" w:rsidRDefault="7213E953" w:rsidP="44AE07DB">
      <w:pPr>
        <w:pStyle w:val="Heading2"/>
        <w:spacing w:before="299" w:after="299"/>
      </w:pPr>
      <w:r w:rsidRPr="44AE07DB">
        <w:rPr>
          <w:rFonts w:ascii="Aptos" w:eastAsia="Aptos" w:hAnsi="Aptos" w:cs="Aptos"/>
          <w:b/>
          <w:bCs/>
          <w:sz w:val="36"/>
          <w:szCs w:val="36"/>
        </w:rPr>
        <w:lastRenderedPageBreak/>
        <w:t>2. Contact Data</w:t>
      </w:r>
    </w:p>
    <w:p w14:paraId="6B9D3665" w14:textId="18D45095" w:rsidR="00C3201A" w:rsidRDefault="7213E953" w:rsidP="44AE07DB">
      <w:pPr>
        <w:spacing w:before="240" w:after="240"/>
      </w:pPr>
      <w:r w:rsidRPr="44AE07DB">
        <w:rPr>
          <w:rFonts w:ascii="Aptos" w:eastAsia="Aptos" w:hAnsi="Aptos" w:cs="Aptos"/>
        </w:rPr>
        <w:t>Identify the information the application needs to store for a Contact.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621"/>
        <w:gridCol w:w="2721"/>
        <w:gridCol w:w="1416"/>
        <w:gridCol w:w="1593"/>
        <w:gridCol w:w="1993"/>
      </w:tblGrid>
      <w:tr w:rsidR="00645D23" w14:paraId="2EEF7C80" w14:textId="6624B2CF" w:rsidTr="00645D23">
        <w:trPr>
          <w:trHeight w:val="300"/>
        </w:trPr>
        <w:tc>
          <w:tcPr>
            <w:tcW w:w="1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91687B" w14:textId="7A88C78D" w:rsidR="00645D23" w:rsidRDefault="00645D23" w:rsidP="44AE07DB">
            <w:pPr>
              <w:spacing w:before="240" w:after="240"/>
              <w:jc w:val="center"/>
            </w:pPr>
            <w:r w:rsidRPr="44AE07DB">
              <w:rPr>
                <w:b/>
                <w:bCs/>
              </w:rPr>
              <w:t>Data Item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C11AD8" w14:textId="5DE81E16" w:rsidR="00645D23" w:rsidRDefault="00645D23" w:rsidP="44AE07DB">
            <w:pPr>
              <w:spacing w:before="240" w:after="240"/>
              <w:jc w:val="center"/>
            </w:pPr>
            <w:r w:rsidRPr="44AE07DB">
              <w:rPr>
                <w:b/>
                <w:bCs/>
              </w:rPr>
              <w:t>Description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5E254F" w14:textId="64B14802" w:rsidR="00645D23" w:rsidRDefault="00645D23" w:rsidP="44AE07DB">
            <w:pPr>
              <w:spacing w:before="240" w:after="240"/>
              <w:jc w:val="center"/>
            </w:pPr>
            <w:r w:rsidRPr="44AE07DB">
              <w:rPr>
                <w:b/>
                <w:bCs/>
              </w:rPr>
              <w:t>Required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DF08" w14:textId="289D5E15" w:rsidR="00645D23" w:rsidRDefault="00645D23" w:rsidP="44AE07DB">
            <w:pPr>
              <w:spacing w:before="240" w:after="240"/>
              <w:jc w:val="center"/>
            </w:pPr>
            <w:r w:rsidRPr="44AE07DB">
              <w:rPr>
                <w:b/>
                <w:bCs/>
              </w:rPr>
              <w:t>Rule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C9BD9" w14:textId="2489011F" w:rsidR="00645D23" w:rsidRPr="44AE07DB" w:rsidRDefault="00645D23" w:rsidP="44AE07DB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Is the rule in the Model/View or </w:t>
            </w:r>
            <w:proofErr w:type="gramStart"/>
            <w:r>
              <w:rPr>
                <w:b/>
                <w:bCs/>
              </w:rPr>
              <w:t>Controller(</w:t>
            </w:r>
            <w:proofErr w:type="gramEnd"/>
            <w:r>
              <w:rPr>
                <w:b/>
                <w:bCs/>
              </w:rPr>
              <w:t>MVC)</w:t>
            </w:r>
          </w:p>
        </w:tc>
      </w:tr>
      <w:tr w:rsidR="00645D23" w14:paraId="41AB04CB" w14:textId="1823A150" w:rsidTr="00645D23">
        <w:trPr>
          <w:trHeight w:val="300"/>
        </w:trPr>
        <w:tc>
          <w:tcPr>
            <w:tcW w:w="1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DF50DB" w14:textId="6DB8E8F7" w:rsidR="00645D23" w:rsidRDefault="00645D23"/>
        </w:tc>
        <w:tc>
          <w:tcPr>
            <w:tcW w:w="2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CCE683" w14:textId="705BC5F1" w:rsidR="00645D23" w:rsidRDefault="00645D23"/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8F8885" w14:textId="4B8A1FDD" w:rsidR="00645D23" w:rsidRDefault="00645D23" w:rsidP="44AE07DB">
            <w:pPr>
              <w:spacing w:before="240" w:after="240"/>
            </w:pPr>
            <w:r>
              <w:t>Yes / No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72383C" w14:textId="35A7E4B8" w:rsidR="00645D23" w:rsidRDefault="00645D23"/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0267F" w14:textId="77777777" w:rsidR="00645D23" w:rsidRDefault="00645D23"/>
        </w:tc>
      </w:tr>
      <w:tr w:rsidR="00645D23" w14:paraId="536BA14C" w14:textId="7D01A4F5" w:rsidTr="00645D23">
        <w:trPr>
          <w:trHeight w:val="300"/>
        </w:trPr>
        <w:tc>
          <w:tcPr>
            <w:tcW w:w="1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8C96B0" w14:textId="51FFD925" w:rsidR="00645D23" w:rsidRDefault="00645D23"/>
        </w:tc>
        <w:tc>
          <w:tcPr>
            <w:tcW w:w="2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4A112F" w14:textId="4DED58A8" w:rsidR="00645D23" w:rsidRDefault="00645D23"/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35CD57" w14:textId="58F32CE7" w:rsidR="00645D23" w:rsidRDefault="00645D23" w:rsidP="44AE07DB">
            <w:pPr>
              <w:spacing w:before="240" w:after="240"/>
            </w:pPr>
            <w:r>
              <w:t>Yes / No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D25C21" w14:textId="3D7ED414" w:rsidR="00645D23" w:rsidRDefault="00645D23"/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24E81" w14:textId="77777777" w:rsidR="00645D23" w:rsidRDefault="00645D23"/>
        </w:tc>
      </w:tr>
      <w:tr w:rsidR="00645D23" w14:paraId="767ED823" w14:textId="162A7C50" w:rsidTr="00645D23">
        <w:trPr>
          <w:trHeight w:val="300"/>
        </w:trPr>
        <w:tc>
          <w:tcPr>
            <w:tcW w:w="1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E2C6D3" w14:textId="46E748BC" w:rsidR="00645D23" w:rsidRDefault="00645D23"/>
        </w:tc>
        <w:tc>
          <w:tcPr>
            <w:tcW w:w="2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1DA14E" w14:textId="22771712" w:rsidR="00645D23" w:rsidRDefault="00645D23"/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BC4BD4" w14:textId="61A9B9E0" w:rsidR="00645D23" w:rsidRDefault="00645D23" w:rsidP="44AE07DB">
            <w:pPr>
              <w:spacing w:before="240" w:after="240"/>
            </w:pPr>
            <w:r>
              <w:t>Yes / No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D8E41E" w14:textId="1B449C5D" w:rsidR="00645D23" w:rsidRDefault="00645D23"/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FCD8B" w14:textId="77777777" w:rsidR="00645D23" w:rsidRDefault="00645D23"/>
        </w:tc>
      </w:tr>
      <w:tr w:rsidR="00645D23" w14:paraId="00FDD449" w14:textId="68AD4E72" w:rsidTr="00645D23">
        <w:trPr>
          <w:trHeight w:val="300"/>
        </w:trPr>
        <w:tc>
          <w:tcPr>
            <w:tcW w:w="1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652C76" w14:textId="0A13B54F" w:rsidR="00645D23" w:rsidRDefault="00645D23"/>
        </w:tc>
        <w:tc>
          <w:tcPr>
            <w:tcW w:w="2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0694CF" w14:textId="20DC7E5D" w:rsidR="00645D23" w:rsidRDefault="00645D23"/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162664" w14:textId="2452D946" w:rsidR="00645D23" w:rsidRDefault="00645D23" w:rsidP="44AE07DB">
            <w:pPr>
              <w:spacing w:before="240" w:after="240"/>
            </w:pPr>
            <w:r>
              <w:t>Yes / No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11CB09" w14:textId="28B588E6" w:rsidR="00645D23" w:rsidRDefault="00645D23"/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75C7B" w14:textId="77777777" w:rsidR="00645D23" w:rsidRDefault="00645D23"/>
        </w:tc>
      </w:tr>
      <w:tr w:rsidR="00645D23" w14:paraId="78EB19A3" w14:textId="3E93B832" w:rsidTr="00645D23">
        <w:trPr>
          <w:trHeight w:val="300"/>
        </w:trPr>
        <w:tc>
          <w:tcPr>
            <w:tcW w:w="1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B84E9B" w14:textId="772A00A5" w:rsidR="00645D23" w:rsidRDefault="00645D23"/>
        </w:tc>
        <w:tc>
          <w:tcPr>
            <w:tcW w:w="2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8FDC91" w14:textId="459EBFBA" w:rsidR="00645D23" w:rsidRDefault="00645D23"/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379123" w14:textId="06BF36B5" w:rsidR="00645D23" w:rsidRDefault="00645D23" w:rsidP="44AE07DB">
            <w:pPr>
              <w:spacing w:before="240" w:after="240"/>
            </w:pPr>
            <w:r>
              <w:t>Yes / No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DCD481" w14:textId="09F0616D" w:rsidR="00645D23" w:rsidRDefault="00645D23"/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E2404" w14:textId="77777777" w:rsidR="00645D23" w:rsidRDefault="00645D23"/>
        </w:tc>
      </w:tr>
      <w:tr w:rsidR="00645D23" w14:paraId="23B736A8" w14:textId="6D887CBA" w:rsidTr="00645D23">
        <w:trPr>
          <w:trHeight w:val="300"/>
        </w:trPr>
        <w:tc>
          <w:tcPr>
            <w:tcW w:w="1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A78E0A" w14:textId="420B05C1" w:rsidR="00645D23" w:rsidRDefault="00645D23"/>
        </w:tc>
        <w:tc>
          <w:tcPr>
            <w:tcW w:w="2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165FB5" w14:textId="0EFA165D" w:rsidR="00645D23" w:rsidRDefault="00645D23"/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3130CC" w14:textId="7434E508" w:rsidR="00645D23" w:rsidRDefault="00645D23" w:rsidP="44AE07DB">
            <w:pPr>
              <w:spacing w:before="240" w:after="240"/>
            </w:pPr>
            <w:r>
              <w:t>Yes / No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F7DA0" w14:textId="76D8F558" w:rsidR="00645D23" w:rsidRDefault="00645D23"/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5CC28" w14:textId="77777777" w:rsidR="00645D23" w:rsidRDefault="00645D23"/>
        </w:tc>
      </w:tr>
    </w:tbl>
    <w:p w14:paraId="644E315D" w14:textId="77777777" w:rsidR="00645D23" w:rsidRDefault="00645D23" w:rsidP="44AE07DB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7C019EDB" w14:textId="77777777" w:rsidR="00645D23" w:rsidRDefault="00645D23">
      <w:pPr>
        <w:rPr>
          <w:rFonts w:ascii="Aptos" w:eastAsia="Aptos" w:hAnsi="Aptos" w:cs="Aptos"/>
          <w:b/>
          <w:bCs/>
          <w:color w:val="0F4761" w:themeColor="accent1" w:themeShade="BF"/>
          <w:sz w:val="36"/>
          <w:szCs w:val="36"/>
        </w:rPr>
      </w:pPr>
      <w:r>
        <w:rPr>
          <w:rFonts w:ascii="Aptos" w:eastAsia="Aptos" w:hAnsi="Aptos" w:cs="Aptos"/>
          <w:b/>
          <w:bCs/>
          <w:sz w:val="36"/>
          <w:szCs w:val="36"/>
        </w:rPr>
        <w:br w:type="page"/>
      </w:r>
    </w:p>
    <w:p w14:paraId="25D6910C" w14:textId="26C8AF81" w:rsidR="00C3201A" w:rsidRDefault="7213E953" w:rsidP="44AE07DB">
      <w:pPr>
        <w:pStyle w:val="Heading2"/>
        <w:spacing w:before="299" w:after="299"/>
      </w:pPr>
      <w:r w:rsidRPr="44AE07DB">
        <w:rPr>
          <w:rFonts w:ascii="Aptos" w:eastAsia="Aptos" w:hAnsi="Aptos" w:cs="Aptos"/>
          <w:b/>
          <w:bCs/>
          <w:sz w:val="36"/>
          <w:szCs w:val="36"/>
        </w:rPr>
        <w:lastRenderedPageBreak/>
        <w:t>3. Business Rules</w:t>
      </w:r>
    </w:p>
    <w:p w14:paraId="24CD06A5" w14:textId="42CA61E7" w:rsidR="00C3201A" w:rsidRDefault="7213E953" w:rsidP="00645D23">
      <w:pPr>
        <w:spacing w:before="240" w:after="240"/>
      </w:pPr>
      <w:r w:rsidRPr="44AE07DB">
        <w:rPr>
          <w:rFonts w:ascii="Aptos" w:eastAsia="Aptos" w:hAnsi="Aptos" w:cs="Aptos"/>
        </w:rPr>
        <w:t xml:space="preserve">List </w:t>
      </w:r>
      <w:r w:rsidR="00645D23">
        <w:rPr>
          <w:rFonts w:ascii="Aptos" w:eastAsia="Aptos" w:hAnsi="Aptos" w:cs="Aptos"/>
        </w:rPr>
        <w:t>five</w:t>
      </w:r>
      <w:r w:rsidRPr="44AE07DB">
        <w:rPr>
          <w:rFonts w:ascii="Aptos" w:eastAsia="Aptos" w:hAnsi="Aptos" w:cs="Aptos"/>
        </w:rPr>
        <w:t xml:space="preserve"> rules the Contact List application should enforce.</w:t>
      </w:r>
    </w:p>
    <w:p w14:paraId="10249788" w14:textId="1DD57F15" w:rsidR="00C3201A" w:rsidRDefault="00C3201A" w:rsidP="44AE07DB">
      <w:pPr>
        <w:spacing w:after="0"/>
      </w:pPr>
    </w:p>
    <w:p w14:paraId="284D16F9" w14:textId="36D2B747" w:rsidR="00C3201A" w:rsidRDefault="00C3201A" w:rsidP="00645D23">
      <w:pPr>
        <w:spacing w:after="0"/>
      </w:pPr>
    </w:p>
    <w:p w14:paraId="22AD62E4" w14:textId="77777777" w:rsidR="00645D23" w:rsidRDefault="00645D23" w:rsidP="00645D23">
      <w:pPr>
        <w:spacing w:after="0"/>
      </w:pPr>
    </w:p>
    <w:p w14:paraId="202BAD86" w14:textId="3AE1D1C1" w:rsidR="00C3201A" w:rsidRDefault="00C3201A" w:rsidP="44AE07DB">
      <w:pPr>
        <w:spacing w:after="0"/>
      </w:pPr>
    </w:p>
    <w:p w14:paraId="06C92E20" w14:textId="3116D669" w:rsidR="00C3201A" w:rsidRDefault="7213E953" w:rsidP="44AE07DB">
      <w:pPr>
        <w:pStyle w:val="Heading2"/>
        <w:spacing w:before="299" w:after="299"/>
      </w:pPr>
      <w:r w:rsidRPr="44AE07DB">
        <w:rPr>
          <w:rFonts w:ascii="Aptos" w:eastAsia="Aptos" w:hAnsi="Aptos" w:cs="Aptos"/>
          <w:b/>
          <w:bCs/>
          <w:sz w:val="36"/>
          <w:szCs w:val="36"/>
        </w:rPr>
        <w:t>5. Application Data Flow</w:t>
      </w:r>
    </w:p>
    <w:p w14:paraId="664494C2" w14:textId="243FB7F3" w:rsidR="00C3201A" w:rsidRDefault="58E87C8F" w:rsidP="44AE07DB">
      <w:pPr>
        <w:spacing w:before="240" w:after="240"/>
        <w:rPr>
          <w:rFonts w:ascii="Aptos" w:eastAsia="Aptos" w:hAnsi="Aptos" w:cs="Aptos"/>
        </w:rPr>
      </w:pPr>
      <w:r w:rsidRPr="44AE07DB">
        <w:rPr>
          <w:rFonts w:ascii="Aptos" w:eastAsia="Aptos" w:hAnsi="Aptos" w:cs="Aptos"/>
        </w:rPr>
        <w:t>Describe the data flow within the application</w:t>
      </w:r>
      <w:r w:rsidR="00645D23">
        <w:rPr>
          <w:rFonts w:ascii="Aptos" w:eastAsia="Aptos" w:hAnsi="Aptos" w:cs="Aptos"/>
        </w:rPr>
        <w:t xml:space="preserve"> including how you plan to validate the data</w:t>
      </w:r>
    </w:p>
    <w:p w14:paraId="50654ACB" w14:textId="77777777" w:rsidR="00645D23" w:rsidRDefault="00645D23" w:rsidP="44AE07DB">
      <w:pPr>
        <w:spacing w:before="240" w:after="240"/>
        <w:rPr>
          <w:rFonts w:ascii="Aptos" w:eastAsia="Aptos" w:hAnsi="Aptos" w:cs="Aptos"/>
        </w:rPr>
      </w:pPr>
    </w:p>
    <w:p w14:paraId="0270A09C" w14:textId="77777777" w:rsidR="00645D23" w:rsidRDefault="00645D23" w:rsidP="44AE07DB">
      <w:pPr>
        <w:spacing w:before="240" w:after="240"/>
        <w:rPr>
          <w:rFonts w:ascii="Aptos" w:eastAsia="Aptos" w:hAnsi="Aptos" w:cs="Aptos"/>
        </w:rPr>
      </w:pPr>
    </w:p>
    <w:p w14:paraId="41B952BB" w14:textId="77777777" w:rsidR="00645D23" w:rsidRDefault="00645D23" w:rsidP="44AE07DB">
      <w:pPr>
        <w:spacing w:before="240" w:after="240"/>
      </w:pPr>
    </w:p>
    <w:p w14:paraId="7A1299F1" w14:textId="761067D5" w:rsidR="00C3201A" w:rsidRDefault="7213E953" w:rsidP="44AE07DB">
      <w:pPr>
        <w:pStyle w:val="Heading2"/>
        <w:spacing w:before="299" w:after="299"/>
      </w:pPr>
      <w:r w:rsidRPr="44AE07DB">
        <w:rPr>
          <w:rFonts w:ascii="Aptos" w:eastAsia="Aptos" w:hAnsi="Aptos" w:cs="Aptos"/>
          <w:b/>
          <w:bCs/>
          <w:sz w:val="36"/>
          <w:szCs w:val="36"/>
        </w:rPr>
        <w:t>6. Acceptance Criteria</w:t>
      </w:r>
    </w:p>
    <w:p w14:paraId="0A9DA7A6" w14:textId="55FEF8CB" w:rsidR="00C3201A" w:rsidRDefault="7213E953" w:rsidP="44AE07DB">
      <w:pPr>
        <w:spacing w:before="240" w:after="240"/>
      </w:pPr>
      <w:r w:rsidRPr="44AE07DB">
        <w:rPr>
          <w:rFonts w:ascii="Aptos" w:eastAsia="Aptos" w:hAnsi="Aptos" w:cs="Aptos"/>
        </w:rPr>
        <w:t>Describe how you will know each requirement has been successfully implemented.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184"/>
        <w:gridCol w:w="5160"/>
      </w:tblGrid>
      <w:tr w:rsidR="44AE07DB" w14:paraId="4E737094" w14:textId="77777777" w:rsidTr="44AE07DB">
        <w:trPr>
          <w:trHeight w:val="300"/>
        </w:trPr>
        <w:tc>
          <w:tcPr>
            <w:tcW w:w="4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348E0C" w14:textId="162975D2" w:rsidR="44AE07DB" w:rsidRDefault="44AE07DB" w:rsidP="44AE07DB">
            <w:pPr>
              <w:spacing w:before="240" w:after="240"/>
              <w:jc w:val="center"/>
            </w:pPr>
            <w:r w:rsidRPr="44AE07DB">
              <w:rPr>
                <w:b/>
                <w:bCs/>
              </w:rPr>
              <w:t>Requirement</w:t>
            </w:r>
          </w:p>
        </w:tc>
        <w:tc>
          <w:tcPr>
            <w:tcW w:w="5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0168DC" w14:textId="0CEAB9DB" w:rsidR="44AE07DB" w:rsidRDefault="44AE07DB" w:rsidP="44AE07DB">
            <w:pPr>
              <w:spacing w:before="240" w:after="240"/>
              <w:jc w:val="center"/>
            </w:pPr>
            <w:r w:rsidRPr="44AE07DB">
              <w:rPr>
                <w:b/>
                <w:bCs/>
              </w:rPr>
              <w:t>Acceptance Criterion</w:t>
            </w:r>
          </w:p>
        </w:tc>
      </w:tr>
      <w:tr w:rsidR="44AE07DB" w14:paraId="15DCCA89" w14:textId="77777777" w:rsidTr="44AE07DB">
        <w:trPr>
          <w:trHeight w:val="300"/>
        </w:trPr>
        <w:tc>
          <w:tcPr>
            <w:tcW w:w="4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4EC6B9" w14:textId="6FBC666A" w:rsidR="44AE07DB" w:rsidRDefault="44AE07DB" w:rsidP="44AE07DB">
            <w:pPr>
              <w:spacing w:before="240" w:after="240"/>
            </w:pPr>
            <w:r>
              <w:t>View Contacts</w:t>
            </w:r>
          </w:p>
        </w:tc>
        <w:tc>
          <w:tcPr>
            <w:tcW w:w="5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6D77FD" w14:textId="40D79F8C" w:rsidR="44AE07DB" w:rsidRDefault="44AE07DB"/>
        </w:tc>
      </w:tr>
      <w:tr w:rsidR="44AE07DB" w14:paraId="11546F0D" w14:textId="77777777" w:rsidTr="44AE07DB">
        <w:trPr>
          <w:trHeight w:val="300"/>
        </w:trPr>
        <w:tc>
          <w:tcPr>
            <w:tcW w:w="4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984681" w14:textId="0A58F43F" w:rsidR="44AE07DB" w:rsidRDefault="44AE07DB" w:rsidP="44AE07DB">
            <w:pPr>
              <w:spacing w:before="240" w:after="240"/>
            </w:pPr>
            <w:r>
              <w:t xml:space="preserve">View </w:t>
            </w:r>
            <w:r w:rsidR="11C69C16">
              <w:t xml:space="preserve">a </w:t>
            </w:r>
            <w:r>
              <w:t>Contact</w:t>
            </w:r>
          </w:p>
        </w:tc>
        <w:tc>
          <w:tcPr>
            <w:tcW w:w="5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54722" w14:textId="088181E0" w:rsidR="44AE07DB" w:rsidRDefault="44AE07DB"/>
        </w:tc>
      </w:tr>
      <w:tr w:rsidR="44AE07DB" w14:paraId="33DCDC3C" w14:textId="77777777" w:rsidTr="44AE07DB">
        <w:trPr>
          <w:trHeight w:val="300"/>
        </w:trPr>
        <w:tc>
          <w:tcPr>
            <w:tcW w:w="4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637D1B" w14:textId="3AEB0624" w:rsidR="44AE07DB" w:rsidRDefault="44AE07DB" w:rsidP="44AE07DB">
            <w:pPr>
              <w:spacing w:before="240" w:after="240"/>
            </w:pPr>
            <w:r>
              <w:t xml:space="preserve">Create </w:t>
            </w:r>
            <w:r w:rsidR="0FFC8A0D">
              <w:t xml:space="preserve">a </w:t>
            </w:r>
            <w:r>
              <w:t>Contact</w:t>
            </w:r>
          </w:p>
        </w:tc>
        <w:tc>
          <w:tcPr>
            <w:tcW w:w="5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4EE0B6" w14:textId="39763A23" w:rsidR="44AE07DB" w:rsidRDefault="44AE07DB"/>
        </w:tc>
      </w:tr>
      <w:tr w:rsidR="44AE07DB" w14:paraId="1C9916D1" w14:textId="77777777" w:rsidTr="44AE07DB">
        <w:trPr>
          <w:trHeight w:val="300"/>
        </w:trPr>
        <w:tc>
          <w:tcPr>
            <w:tcW w:w="4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7075CE" w14:textId="24254244" w:rsidR="44AE07DB" w:rsidRDefault="44AE07DB" w:rsidP="44AE07DB">
            <w:pPr>
              <w:spacing w:before="240" w:after="240"/>
            </w:pPr>
            <w:r>
              <w:lastRenderedPageBreak/>
              <w:t xml:space="preserve">Edit </w:t>
            </w:r>
            <w:r w:rsidR="50AA0D3F">
              <w:t xml:space="preserve">a </w:t>
            </w:r>
            <w:r>
              <w:t>Contact</w:t>
            </w:r>
          </w:p>
        </w:tc>
        <w:tc>
          <w:tcPr>
            <w:tcW w:w="5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22A70" w14:textId="38AF312D" w:rsidR="44AE07DB" w:rsidRDefault="44AE07DB"/>
        </w:tc>
      </w:tr>
      <w:tr w:rsidR="44AE07DB" w14:paraId="44BEBE72" w14:textId="77777777" w:rsidTr="44AE07DB">
        <w:trPr>
          <w:trHeight w:val="300"/>
        </w:trPr>
        <w:tc>
          <w:tcPr>
            <w:tcW w:w="4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03971" w14:textId="78F1F140" w:rsidR="2AB98DF1" w:rsidRDefault="2AB98DF1" w:rsidP="44AE07DB">
            <w:pPr>
              <w:spacing w:before="240" w:after="240"/>
            </w:pPr>
            <w:r>
              <w:t xml:space="preserve">Delete a </w:t>
            </w:r>
            <w:r w:rsidR="44AE07DB">
              <w:t>Contact</w:t>
            </w:r>
          </w:p>
        </w:tc>
        <w:tc>
          <w:tcPr>
            <w:tcW w:w="5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749020" w14:textId="38AF312D" w:rsidR="44AE07DB" w:rsidRDefault="44AE07DB"/>
        </w:tc>
      </w:tr>
    </w:tbl>
    <w:p w14:paraId="46C566F5" w14:textId="72638206" w:rsidR="00C3201A" w:rsidRDefault="7213E953" w:rsidP="44AE07DB">
      <w:pPr>
        <w:pStyle w:val="Heading2"/>
        <w:spacing w:before="299" w:after="299"/>
      </w:pPr>
      <w:r w:rsidRPr="44AE07DB">
        <w:rPr>
          <w:rFonts w:ascii="Aptos" w:eastAsia="Aptos" w:hAnsi="Aptos" w:cs="Aptos"/>
          <w:b/>
          <w:bCs/>
          <w:sz w:val="36"/>
          <w:szCs w:val="36"/>
        </w:rPr>
        <w:t>7. Database Integration</w:t>
      </w:r>
    </w:p>
    <w:p w14:paraId="0A5E6E99" w14:textId="31E49A21" w:rsidR="00C3201A" w:rsidRDefault="7213E953" w:rsidP="44AE07DB">
      <w:pPr>
        <w:spacing w:before="240" w:after="240"/>
      </w:pPr>
      <w:r w:rsidRPr="44AE07DB">
        <w:rPr>
          <w:rFonts w:ascii="Aptos" w:eastAsia="Aptos" w:hAnsi="Aptos" w:cs="Aptos"/>
        </w:rPr>
        <w:t>In 2–3 sentences, describe how the future database will integrate with the Contact List application.</w:t>
      </w:r>
    </w:p>
    <w:p w14:paraId="5A56470A" w14:textId="38B6E06F" w:rsidR="00C3201A" w:rsidRDefault="00C3201A"/>
    <w:p w14:paraId="71323880" w14:textId="2AAE792B" w:rsidR="00C3201A" w:rsidRDefault="00C3201A"/>
    <w:p w14:paraId="318B9B3C" w14:textId="2C5AE0A0" w:rsidR="00C3201A" w:rsidRDefault="00C3201A"/>
    <w:p w14:paraId="5C572823" w14:textId="04271FF9" w:rsidR="00C3201A" w:rsidRDefault="7213E953" w:rsidP="44AE07DB">
      <w:pPr>
        <w:pStyle w:val="Heading2"/>
        <w:spacing w:before="299" w:after="299"/>
      </w:pPr>
      <w:r w:rsidRPr="44AE07DB">
        <w:rPr>
          <w:rFonts w:ascii="Aptos" w:eastAsia="Aptos" w:hAnsi="Aptos" w:cs="Aptos"/>
          <w:b/>
          <w:bCs/>
          <w:sz w:val="36"/>
          <w:szCs w:val="36"/>
        </w:rPr>
        <w:t xml:space="preserve">8. Peer </w:t>
      </w:r>
      <w:r w:rsidR="0E64C8CD" w:rsidRPr="44AE07DB">
        <w:rPr>
          <w:rFonts w:ascii="Aptos" w:eastAsia="Aptos" w:hAnsi="Aptos" w:cs="Aptos"/>
          <w:b/>
          <w:bCs/>
          <w:sz w:val="36"/>
          <w:szCs w:val="36"/>
        </w:rPr>
        <w:t>&amp;</w:t>
      </w:r>
      <w:r w:rsidRPr="44AE07DB">
        <w:rPr>
          <w:rFonts w:ascii="Aptos" w:eastAsia="Aptos" w:hAnsi="Aptos" w:cs="Aptos"/>
          <w:b/>
          <w:bCs/>
          <w:sz w:val="36"/>
          <w:szCs w:val="36"/>
        </w:rPr>
        <w:t xml:space="preserve"> Lecturer Feedback</w:t>
      </w:r>
    </w:p>
    <w:p w14:paraId="6B3782EA" w14:textId="34ACE5A9" w:rsidR="00C3201A" w:rsidRDefault="7213E953" w:rsidP="44AE07DB">
      <w:pPr>
        <w:spacing w:before="240" w:after="240"/>
      </w:pPr>
      <w:r w:rsidRPr="44AE07DB">
        <w:rPr>
          <w:rFonts w:ascii="Aptos" w:eastAsia="Aptos" w:hAnsi="Aptos" w:cs="Aptos"/>
        </w:rPr>
        <w:t xml:space="preserve">Record </w:t>
      </w:r>
      <w:r w:rsidR="57265B7E" w:rsidRPr="44AE07DB">
        <w:rPr>
          <w:rFonts w:ascii="Aptos" w:eastAsia="Aptos" w:hAnsi="Aptos" w:cs="Aptos"/>
        </w:rPr>
        <w:t xml:space="preserve">any </w:t>
      </w:r>
      <w:r w:rsidRPr="44AE07DB">
        <w:rPr>
          <w:rFonts w:ascii="Aptos" w:eastAsia="Aptos" w:hAnsi="Aptos" w:cs="Aptos"/>
        </w:rPr>
        <w:t>change recommended</w:t>
      </w:r>
      <w:r w:rsidR="46D5D55B" w:rsidRPr="44AE07DB">
        <w:rPr>
          <w:rFonts w:ascii="Aptos" w:eastAsia="Aptos" w:hAnsi="Aptos" w:cs="Aptos"/>
        </w:rPr>
        <w:t>.</w:t>
      </w:r>
    </w:p>
    <w:p w14:paraId="36155270" w14:textId="3064A78D" w:rsidR="00C3201A" w:rsidRDefault="00C3201A"/>
    <w:p w14:paraId="483273F2" w14:textId="306EDE5E" w:rsidR="00C3201A" w:rsidRDefault="00C3201A"/>
    <w:p w14:paraId="7E030B34" w14:textId="7D368247" w:rsidR="00C3201A" w:rsidRDefault="7213E953" w:rsidP="44AE07DB">
      <w:pPr>
        <w:pStyle w:val="Heading2"/>
        <w:spacing w:before="299" w:after="299"/>
      </w:pPr>
      <w:r w:rsidRPr="44AE07DB">
        <w:rPr>
          <w:rFonts w:ascii="Aptos" w:eastAsia="Aptos" w:hAnsi="Aptos" w:cs="Aptos"/>
          <w:b/>
          <w:bCs/>
          <w:sz w:val="36"/>
          <w:szCs w:val="36"/>
        </w:rPr>
        <w:t>9. Changes Made</w:t>
      </w:r>
    </w:p>
    <w:p w14:paraId="4F696ECD" w14:textId="5B0D46C8" w:rsidR="00C3201A" w:rsidRDefault="7213E953" w:rsidP="44AE07DB">
      <w:pPr>
        <w:spacing w:before="240" w:after="240"/>
      </w:pPr>
      <w:r w:rsidRPr="44AE07DB">
        <w:rPr>
          <w:rFonts w:ascii="Aptos" w:eastAsia="Aptos" w:hAnsi="Aptos" w:cs="Aptos"/>
        </w:rPr>
        <w:t>Describe the change you made following the feedback.</w:t>
      </w:r>
    </w:p>
    <w:p w14:paraId="38FCB617" w14:textId="7A1A8948" w:rsidR="00C3201A" w:rsidRDefault="00C3201A"/>
    <w:p w14:paraId="3BA9874B" w14:textId="1A92DF35" w:rsidR="00C3201A" w:rsidRDefault="00C3201A"/>
    <w:p w14:paraId="1046D3E9" w14:textId="20A9AED9" w:rsidR="00C3201A" w:rsidRDefault="7213E953" w:rsidP="44AE07DB">
      <w:pPr>
        <w:pStyle w:val="Heading2"/>
        <w:spacing w:before="299" w:after="299"/>
      </w:pPr>
      <w:r w:rsidRPr="44AE07DB">
        <w:rPr>
          <w:rFonts w:ascii="Aptos" w:eastAsia="Aptos" w:hAnsi="Aptos" w:cs="Aptos"/>
          <w:b/>
          <w:bCs/>
          <w:sz w:val="36"/>
          <w:szCs w:val="36"/>
        </w:rPr>
        <w:t>Completion Checklist</w:t>
      </w:r>
    </w:p>
    <w:p w14:paraId="7FF7E1DB" w14:textId="7A1CB68A" w:rsidR="00C3201A" w:rsidRDefault="7213E953" w:rsidP="44AE07DB">
      <w:pPr>
        <w:spacing w:before="240" w:after="240"/>
      </w:pPr>
      <w:r w:rsidRPr="44AE07DB">
        <w:rPr>
          <w:rFonts w:ascii="Aptos" w:eastAsia="Aptos" w:hAnsi="Aptos" w:cs="Aptos"/>
        </w:rPr>
        <w:t>Before finishing, confirm that you have:</w:t>
      </w:r>
    </w:p>
    <w:p w14:paraId="18D2B32F" w14:textId="76D25D2B" w:rsidR="00C3201A" w:rsidRDefault="7213E953" w:rsidP="44AE07D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4AE07DB">
        <w:rPr>
          <w:rFonts w:ascii="Aptos" w:eastAsia="Aptos" w:hAnsi="Aptos" w:cs="Aptos"/>
        </w:rPr>
        <w:lastRenderedPageBreak/>
        <w:t>Identified the application requirements</w:t>
      </w:r>
    </w:p>
    <w:p w14:paraId="19063285" w14:textId="3BD46203" w:rsidR="00C3201A" w:rsidRDefault="7213E953" w:rsidP="44AE07D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4AE07DB">
        <w:rPr>
          <w:rFonts w:ascii="Aptos" w:eastAsia="Aptos" w:hAnsi="Aptos" w:cs="Aptos"/>
        </w:rPr>
        <w:t>Identified the Contact data</w:t>
      </w:r>
    </w:p>
    <w:p w14:paraId="72DF19CE" w14:textId="56D3320A" w:rsidR="00C3201A" w:rsidRDefault="7213E953" w:rsidP="44AE07D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4AE07DB">
        <w:rPr>
          <w:rFonts w:ascii="Aptos" w:eastAsia="Aptos" w:hAnsi="Aptos" w:cs="Aptos"/>
        </w:rPr>
        <w:t>Defined required and optional data</w:t>
      </w:r>
    </w:p>
    <w:p w14:paraId="0E62FC6D" w14:textId="49E59B31" w:rsidR="00C3201A" w:rsidRDefault="7213E953" w:rsidP="44AE07D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4AE07DB">
        <w:rPr>
          <w:rFonts w:ascii="Aptos" w:eastAsia="Aptos" w:hAnsi="Aptos" w:cs="Aptos"/>
        </w:rPr>
        <w:t>Defined business rules</w:t>
      </w:r>
    </w:p>
    <w:p w14:paraId="6E5E9EF0" w14:textId="0A3171EA" w:rsidR="00C3201A" w:rsidRDefault="7213E953" w:rsidP="44AE07D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4AE07DB">
        <w:rPr>
          <w:rFonts w:ascii="Aptos" w:eastAsia="Aptos" w:hAnsi="Aptos" w:cs="Aptos"/>
        </w:rPr>
        <w:t>Identified the technical environment</w:t>
      </w:r>
    </w:p>
    <w:p w14:paraId="4A6DC0A6" w14:textId="7346AE4D" w:rsidR="00C3201A" w:rsidRDefault="7213E953" w:rsidP="44AE07D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4AE07DB">
        <w:rPr>
          <w:rFonts w:ascii="Aptos" w:eastAsia="Aptos" w:hAnsi="Aptos" w:cs="Aptos"/>
        </w:rPr>
        <w:t>Completed the application data flow</w:t>
      </w:r>
    </w:p>
    <w:p w14:paraId="4E89764D" w14:textId="5A3B1D74" w:rsidR="00C3201A" w:rsidRDefault="7213E953" w:rsidP="44AE07D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4AE07DB">
        <w:rPr>
          <w:rFonts w:ascii="Aptos" w:eastAsia="Aptos" w:hAnsi="Aptos" w:cs="Aptos"/>
        </w:rPr>
        <w:t>Created acceptance criteria</w:t>
      </w:r>
    </w:p>
    <w:p w14:paraId="77E7FDF1" w14:textId="42F2EC2D" w:rsidR="00C3201A" w:rsidRDefault="7213E953" w:rsidP="44AE07D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4AE07DB">
        <w:rPr>
          <w:rFonts w:ascii="Aptos" w:eastAsia="Aptos" w:hAnsi="Aptos" w:cs="Aptos"/>
        </w:rPr>
        <w:t>Described the planned database integration</w:t>
      </w:r>
    </w:p>
    <w:p w14:paraId="1A808FD9" w14:textId="390955EA" w:rsidR="00C3201A" w:rsidRDefault="7213E953" w:rsidP="44AE07D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4AE07DB">
        <w:rPr>
          <w:rFonts w:ascii="Aptos" w:eastAsia="Aptos" w:hAnsi="Aptos" w:cs="Aptos"/>
        </w:rPr>
        <w:t>Received peer or lecturer feedback</w:t>
      </w:r>
    </w:p>
    <w:p w14:paraId="66CBBAB1" w14:textId="1A2834AF" w:rsidR="00C3201A" w:rsidRDefault="7213E953" w:rsidP="44AE07D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4AE07DB">
        <w:rPr>
          <w:rFonts w:ascii="Aptos" w:eastAsia="Aptos" w:hAnsi="Aptos" w:cs="Aptos"/>
        </w:rPr>
        <w:t>Updated the plan following feedback</w:t>
      </w:r>
    </w:p>
    <w:p w14:paraId="2D791A1F" w14:textId="15656811" w:rsidR="00C3201A" w:rsidRDefault="7213E953" w:rsidP="44AE07DB">
      <w:pPr>
        <w:pStyle w:val="Heading2"/>
        <w:spacing w:before="299" w:after="299"/>
      </w:pPr>
      <w:r w:rsidRPr="44AE07DB">
        <w:rPr>
          <w:rFonts w:ascii="Aptos" w:eastAsia="Aptos" w:hAnsi="Aptos" w:cs="Aptos"/>
          <w:b/>
          <w:bCs/>
          <w:sz w:val="36"/>
          <w:szCs w:val="36"/>
        </w:rPr>
        <w:t>Preparing for Session 5</w:t>
      </w:r>
    </w:p>
    <w:p w14:paraId="6F85C24C" w14:textId="74BAF8C9" w:rsidR="00C3201A" w:rsidRDefault="7213E953" w:rsidP="44AE07DB">
      <w:pPr>
        <w:spacing w:before="240" w:after="240"/>
      </w:pPr>
      <w:r w:rsidRPr="44AE07DB">
        <w:rPr>
          <w:rFonts w:ascii="Aptos" w:eastAsia="Aptos" w:hAnsi="Aptos" w:cs="Aptos"/>
        </w:rPr>
        <w:t>Keep this completed document.</w:t>
      </w:r>
    </w:p>
    <w:p w14:paraId="313BC5FB" w14:textId="287907EF" w:rsidR="00C3201A" w:rsidRDefault="7213E953" w:rsidP="44AE07DB">
      <w:pPr>
        <w:spacing w:before="240" w:after="240"/>
      </w:pPr>
      <w:r w:rsidRPr="44AE07DB">
        <w:rPr>
          <w:rFonts w:ascii="Aptos" w:eastAsia="Aptos" w:hAnsi="Aptos" w:cs="Aptos"/>
        </w:rPr>
        <w:t>In Session 5 you will use it to begin designing:</w:t>
      </w:r>
    </w:p>
    <w:p w14:paraId="51E0B460" w14:textId="3D90D541" w:rsidR="00C3201A" w:rsidRDefault="7213E953">
      <w:r w:rsidRPr="44AE07DB">
        <w:rPr>
          <w:rFonts w:ascii="Aptos" w:eastAsia="Aptos" w:hAnsi="Aptos" w:cs="Aptos"/>
        </w:rPr>
        <w:t>Requirements</w:t>
      </w:r>
      <w:r w:rsidR="00C3201A">
        <w:br/>
      </w:r>
      <w:r w:rsidRPr="44AE07DB">
        <w:rPr>
          <w:rFonts w:ascii="Aptos" w:eastAsia="Aptos" w:hAnsi="Aptos" w:cs="Aptos"/>
        </w:rPr>
        <w:t xml:space="preserve">      ↓</w:t>
      </w:r>
      <w:r w:rsidR="00C3201A">
        <w:br/>
      </w:r>
      <w:r w:rsidRPr="44AE07DB">
        <w:rPr>
          <w:rFonts w:ascii="Aptos" w:eastAsia="Aptos" w:hAnsi="Aptos" w:cs="Aptos"/>
        </w:rPr>
        <w:t>Data Dictionary</w:t>
      </w:r>
      <w:r w:rsidR="00C3201A">
        <w:br/>
      </w:r>
      <w:r w:rsidRPr="44AE07DB">
        <w:rPr>
          <w:rFonts w:ascii="Aptos" w:eastAsia="Aptos" w:hAnsi="Aptos" w:cs="Aptos"/>
        </w:rPr>
        <w:t xml:space="preserve">      ↓</w:t>
      </w:r>
      <w:r w:rsidR="00C3201A">
        <w:br/>
      </w:r>
      <w:r w:rsidRPr="44AE07DB">
        <w:rPr>
          <w:rFonts w:ascii="Aptos" w:eastAsia="Aptos" w:hAnsi="Aptos" w:cs="Aptos"/>
        </w:rPr>
        <w:t>Entities</w:t>
      </w:r>
      <w:r w:rsidR="00C3201A">
        <w:br/>
      </w:r>
      <w:r w:rsidRPr="44AE07DB">
        <w:rPr>
          <w:rFonts w:ascii="Aptos" w:eastAsia="Aptos" w:hAnsi="Aptos" w:cs="Aptos"/>
        </w:rPr>
        <w:t xml:space="preserve">      ↓</w:t>
      </w:r>
      <w:r w:rsidR="00C3201A">
        <w:br/>
      </w:r>
      <w:r w:rsidRPr="44AE07DB">
        <w:rPr>
          <w:rFonts w:ascii="Aptos" w:eastAsia="Aptos" w:hAnsi="Aptos" w:cs="Aptos"/>
        </w:rPr>
        <w:t>Attributes</w:t>
      </w:r>
      <w:r w:rsidR="00C3201A">
        <w:br/>
      </w:r>
      <w:r w:rsidRPr="44AE07DB">
        <w:rPr>
          <w:rFonts w:ascii="Aptos" w:eastAsia="Aptos" w:hAnsi="Aptos" w:cs="Aptos"/>
        </w:rPr>
        <w:t xml:space="preserve">      ↓</w:t>
      </w:r>
      <w:r w:rsidR="00C3201A">
        <w:br/>
      </w:r>
      <w:r w:rsidRPr="44AE07DB">
        <w:rPr>
          <w:rFonts w:ascii="Aptos" w:eastAsia="Aptos" w:hAnsi="Aptos" w:cs="Aptos"/>
        </w:rPr>
        <w:t>Relationships</w:t>
      </w:r>
      <w:r w:rsidR="00C3201A">
        <w:br/>
      </w:r>
      <w:r w:rsidRPr="44AE07DB">
        <w:rPr>
          <w:rFonts w:ascii="Aptos" w:eastAsia="Aptos" w:hAnsi="Aptos" w:cs="Aptos"/>
        </w:rPr>
        <w:t xml:space="preserve">      ↓</w:t>
      </w:r>
      <w:r w:rsidR="00C3201A">
        <w:br/>
      </w:r>
      <w:r w:rsidRPr="44AE07DB">
        <w:rPr>
          <w:rFonts w:ascii="Aptos" w:eastAsia="Aptos" w:hAnsi="Aptos" w:cs="Aptos"/>
        </w:rPr>
        <w:t xml:space="preserve">ERD </w:t>
      </w:r>
    </w:p>
    <w:p w14:paraId="233C6084" w14:textId="7A6632DF" w:rsidR="00C3201A" w:rsidRDefault="7213E953" w:rsidP="44AE07DB">
      <w:pPr>
        <w:spacing w:before="240" w:after="240"/>
      </w:pPr>
      <w:r w:rsidRPr="44AE07DB">
        <w:rPr>
          <w:rFonts w:ascii="Aptos" w:eastAsia="Aptos" w:hAnsi="Aptos" w:cs="Aptos"/>
        </w:rPr>
        <w:t>Do not create the ERD or database tables until the requirements in this plan have been reviewed.</w:t>
      </w:r>
    </w:p>
    <w:p w14:paraId="2C078E63" w14:textId="4930CF42" w:rsidR="00C3201A" w:rsidRDefault="00C3201A" w:rsidP="44AE07DB"/>
    <w:sectPr w:rsidR="00C3201A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7E1127" w14:textId="77777777" w:rsidR="00F57ECC" w:rsidRDefault="00F57ECC" w:rsidP="00371DE5">
      <w:pPr>
        <w:spacing w:after="0" w:line="240" w:lineRule="auto"/>
      </w:pPr>
      <w:r>
        <w:separator/>
      </w:r>
    </w:p>
  </w:endnote>
  <w:endnote w:type="continuationSeparator" w:id="0">
    <w:p w14:paraId="2D84C72A" w14:textId="77777777" w:rsidR="00F57ECC" w:rsidRDefault="00F57ECC" w:rsidP="00371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AE07DB" w14:paraId="6C47E6C7" w14:textId="77777777" w:rsidTr="44AE07DB">
      <w:trPr>
        <w:trHeight w:val="300"/>
      </w:trPr>
      <w:tc>
        <w:tcPr>
          <w:tcW w:w="3120" w:type="dxa"/>
        </w:tcPr>
        <w:p w14:paraId="21C4C111" w14:textId="173C0680" w:rsidR="44AE07DB" w:rsidRDefault="44AE07DB" w:rsidP="44AE07DB">
          <w:pPr>
            <w:pStyle w:val="Header"/>
            <w:ind w:left="-115"/>
          </w:pPr>
        </w:p>
      </w:tc>
      <w:tc>
        <w:tcPr>
          <w:tcW w:w="3120" w:type="dxa"/>
        </w:tcPr>
        <w:p w14:paraId="2597963F" w14:textId="5ED9A0AF" w:rsidR="44AE07DB" w:rsidRDefault="44AE07DB" w:rsidP="44AE07DB">
          <w:pPr>
            <w:pStyle w:val="Header"/>
            <w:jc w:val="center"/>
          </w:pPr>
        </w:p>
      </w:tc>
      <w:tc>
        <w:tcPr>
          <w:tcW w:w="3120" w:type="dxa"/>
        </w:tcPr>
        <w:p w14:paraId="522C90F1" w14:textId="5880D035" w:rsidR="44AE07DB" w:rsidRDefault="44AE07DB" w:rsidP="44AE07DB">
          <w:pPr>
            <w:pStyle w:val="Header"/>
            <w:ind w:right="-115"/>
            <w:jc w:val="right"/>
          </w:pPr>
        </w:p>
      </w:tc>
    </w:tr>
  </w:tbl>
  <w:p w14:paraId="6FCD4855" w14:textId="0080D952" w:rsidR="44AE07DB" w:rsidRDefault="44AE07DB" w:rsidP="44AE07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2ABABD" w14:textId="77777777" w:rsidR="00F57ECC" w:rsidRDefault="00F57ECC" w:rsidP="00371DE5">
      <w:pPr>
        <w:spacing w:after="0" w:line="240" w:lineRule="auto"/>
      </w:pPr>
      <w:r>
        <w:separator/>
      </w:r>
    </w:p>
  </w:footnote>
  <w:footnote w:type="continuationSeparator" w:id="0">
    <w:p w14:paraId="48004548" w14:textId="77777777" w:rsidR="00F57ECC" w:rsidRDefault="00F57ECC" w:rsidP="00371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0AF922" w14:textId="6DE71CE1" w:rsidR="00371DE5" w:rsidRDefault="00371DE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4BC7EB" wp14:editId="5D0C0F7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4825" cy="371475"/>
              <wp:effectExtent l="0" t="0" r="9525" b="9525"/>
              <wp:wrapNone/>
              <wp:docPr id="1657042872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48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29355E" w14:textId="7FF109A6" w:rsidR="00371DE5" w:rsidRPr="00371DE5" w:rsidRDefault="00371DE5" w:rsidP="00371DE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71DE5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564BC7EB">
              <v:stroke joinstyle="miter"/>
              <v:path gradientshapeok="t" o:connecttype="rect"/>
            </v:shapetype>
            <v:shape id="Text Box 2" style="position:absolute;margin-left:0;margin-top:0;width:39.75pt;height:29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">
              <v:fill o:detectmouseclick="t"/>
              <v:textbox style="mso-fit-shape-to-text:t" inset="0,15pt,0,0">
                <w:txbxContent>
                  <w:p w:rsidRPr="00371DE5" w:rsidR="00371DE5" w:rsidP="00371DE5" w:rsidRDefault="00371DE5" w14:paraId="1829355E" w14:textId="7FF109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71DE5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8A025E" w14:textId="3B31DF44" w:rsidR="00371DE5" w:rsidRDefault="00371DE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7FD56B" wp14:editId="4E5847D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4825" cy="371475"/>
              <wp:effectExtent l="0" t="0" r="9525" b="9525"/>
              <wp:wrapNone/>
              <wp:docPr id="1804227745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48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97E771" w14:textId="15969ED6" w:rsidR="00371DE5" w:rsidRPr="00371DE5" w:rsidRDefault="00371DE5" w:rsidP="00371DE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71DE5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4B7FD56B">
              <v:stroke joinstyle="miter"/>
              <v:path gradientshapeok="t" o:connecttype="rect"/>
            </v:shapetype>
            <v:shape id="Text Box 3" style="position:absolute;margin-left:0;margin-top:0;width:39.75pt;height:29.2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">
              <v:fill o:detectmouseclick="t"/>
              <v:textbox style="mso-fit-shape-to-text:t" inset="0,15pt,0,0">
                <w:txbxContent>
                  <w:p w:rsidRPr="00371DE5" w:rsidR="00371DE5" w:rsidP="00371DE5" w:rsidRDefault="00371DE5" w14:paraId="2397E771" w14:textId="15969ED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71DE5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44AE07DB">
      <w:rPr>
        <w:noProof/>
      </w:rPr>
      <w:drawing>
        <wp:inline distT="0" distB="0" distL="0" distR="0" wp14:anchorId="045577A4" wp14:editId="2E5B5CAE">
          <wp:extent cx="2577778" cy="457143"/>
          <wp:effectExtent l="0" t="0" r="0" b="0"/>
          <wp:docPr id="742631227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631227" name="Picture 7426312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7778" cy="4571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1A412A0" w14:textId="547A4DF9" w:rsidR="44AE07DB" w:rsidRDefault="44AE07DB" w:rsidP="44AE07DB">
    <w:pPr>
      <w:pStyle w:val="Header"/>
    </w:pPr>
    <w:r w:rsidRPr="44AE07DB">
      <w:rPr>
        <w:rFonts w:ascii="Aptos" w:eastAsia="Aptos" w:hAnsi="Aptos" w:cs="Aptos"/>
        <w:b/>
        <w:bCs/>
        <w:color w:val="D9272E"/>
        <w:sz w:val="32"/>
        <w:szCs w:val="32"/>
      </w:rPr>
      <w:t xml:space="preserve"> </w:t>
    </w:r>
  </w:p>
  <w:p w14:paraId="27CB2D93" w14:textId="60480EC7" w:rsidR="44AE07DB" w:rsidRDefault="44AE07DB" w:rsidP="44AE07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F20671" w14:textId="16070C5D" w:rsidR="00371DE5" w:rsidRDefault="00371DE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721045" wp14:editId="4E91E4C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4825" cy="371475"/>
              <wp:effectExtent l="0" t="0" r="9525" b="9525"/>
              <wp:wrapNone/>
              <wp:docPr id="129773394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48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B7ADF0" w14:textId="6498A229" w:rsidR="00371DE5" w:rsidRPr="00371DE5" w:rsidRDefault="00371DE5" w:rsidP="00371DE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71DE5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27721045">
              <v:stroke joinstyle="miter"/>
              <v:path gradientshapeok="t" o:connecttype="rect"/>
            </v:shapetype>
            <v:shape id="Text Box 1" style="position:absolute;margin-left:0;margin-top:0;width:39.75pt;height:29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">
              <v:fill o:detectmouseclick="t"/>
              <v:textbox style="mso-fit-shape-to-text:t" inset="0,15pt,0,0">
                <w:txbxContent>
                  <w:p w:rsidRPr="00371DE5" w:rsidR="00371DE5" w:rsidP="00371DE5" w:rsidRDefault="00371DE5" w14:paraId="1FB7ADF0" w14:textId="6498A2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71DE5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5DDEBC"/>
    <w:multiLevelType w:val="hybridMultilevel"/>
    <w:tmpl w:val="D6EA4BFE"/>
    <w:lvl w:ilvl="0" w:tplc="AFCEF10C">
      <w:start w:val="1"/>
      <w:numFmt w:val="decimal"/>
      <w:lvlText w:val="%1."/>
      <w:lvlJc w:val="left"/>
      <w:pPr>
        <w:ind w:left="720" w:hanging="360"/>
      </w:pPr>
    </w:lvl>
    <w:lvl w:ilvl="1" w:tplc="1C6E2722">
      <w:start w:val="1"/>
      <w:numFmt w:val="lowerLetter"/>
      <w:lvlText w:val="%2."/>
      <w:lvlJc w:val="left"/>
      <w:pPr>
        <w:ind w:left="1440" w:hanging="360"/>
      </w:pPr>
    </w:lvl>
    <w:lvl w:ilvl="2" w:tplc="A83CA1A4">
      <w:start w:val="1"/>
      <w:numFmt w:val="lowerRoman"/>
      <w:lvlText w:val="%3."/>
      <w:lvlJc w:val="right"/>
      <w:pPr>
        <w:ind w:left="2160" w:hanging="180"/>
      </w:pPr>
    </w:lvl>
    <w:lvl w:ilvl="3" w:tplc="7B8C0920">
      <w:start w:val="1"/>
      <w:numFmt w:val="decimal"/>
      <w:lvlText w:val="%4."/>
      <w:lvlJc w:val="left"/>
      <w:pPr>
        <w:ind w:left="2880" w:hanging="360"/>
      </w:pPr>
    </w:lvl>
    <w:lvl w:ilvl="4" w:tplc="5A06EDAE">
      <w:start w:val="1"/>
      <w:numFmt w:val="lowerLetter"/>
      <w:lvlText w:val="%5."/>
      <w:lvlJc w:val="left"/>
      <w:pPr>
        <w:ind w:left="3600" w:hanging="360"/>
      </w:pPr>
    </w:lvl>
    <w:lvl w:ilvl="5" w:tplc="EE2A3F98">
      <w:start w:val="1"/>
      <w:numFmt w:val="lowerRoman"/>
      <w:lvlText w:val="%6."/>
      <w:lvlJc w:val="right"/>
      <w:pPr>
        <w:ind w:left="4320" w:hanging="180"/>
      </w:pPr>
    </w:lvl>
    <w:lvl w:ilvl="6" w:tplc="1F4874AA">
      <w:start w:val="1"/>
      <w:numFmt w:val="decimal"/>
      <w:lvlText w:val="%7."/>
      <w:lvlJc w:val="left"/>
      <w:pPr>
        <w:ind w:left="5040" w:hanging="360"/>
      </w:pPr>
    </w:lvl>
    <w:lvl w:ilvl="7" w:tplc="3050C6BA">
      <w:start w:val="1"/>
      <w:numFmt w:val="lowerLetter"/>
      <w:lvlText w:val="%8."/>
      <w:lvlJc w:val="left"/>
      <w:pPr>
        <w:ind w:left="5760" w:hanging="360"/>
      </w:pPr>
    </w:lvl>
    <w:lvl w:ilvl="8" w:tplc="810ADA9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610596"/>
    <w:multiLevelType w:val="hybridMultilevel"/>
    <w:tmpl w:val="4192139E"/>
    <w:lvl w:ilvl="0" w:tplc="F01AA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839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EEF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FC8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B892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40E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F6F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3400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D2D2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038046">
    <w:abstractNumId w:val="1"/>
  </w:num>
  <w:num w:numId="2" w16cid:durableId="320744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5A9F1F"/>
    <w:rsid w:val="00031FD1"/>
    <w:rsid w:val="00371DE5"/>
    <w:rsid w:val="00375FB1"/>
    <w:rsid w:val="00645D23"/>
    <w:rsid w:val="00C3201A"/>
    <w:rsid w:val="00F57ECC"/>
    <w:rsid w:val="00F645B2"/>
    <w:rsid w:val="0E64C8CD"/>
    <w:rsid w:val="0FFC8A0D"/>
    <w:rsid w:val="11C69C16"/>
    <w:rsid w:val="15C24930"/>
    <w:rsid w:val="183E9236"/>
    <w:rsid w:val="2892E03B"/>
    <w:rsid w:val="2AB98DF1"/>
    <w:rsid w:val="2F2A643C"/>
    <w:rsid w:val="3F299848"/>
    <w:rsid w:val="44AE07DB"/>
    <w:rsid w:val="46D5D55B"/>
    <w:rsid w:val="47A022B2"/>
    <w:rsid w:val="50AA0D3F"/>
    <w:rsid w:val="525A9F1F"/>
    <w:rsid w:val="57265B7E"/>
    <w:rsid w:val="58E87C8F"/>
    <w:rsid w:val="5A4A198F"/>
    <w:rsid w:val="5DAEBCD7"/>
    <w:rsid w:val="7213E953"/>
    <w:rsid w:val="73438D6D"/>
    <w:rsid w:val="79FFE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9D55"/>
  <w15:chartTrackingRefBased/>
  <w15:docId w15:val="{F33F99C8-0FBF-41D4-A53A-8DE56B894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4AE0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4AE0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1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DE5"/>
  </w:style>
  <w:style w:type="paragraph" w:styleId="Footer">
    <w:name w:val="footer"/>
    <w:basedOn w:val="Normal"/>
    <w:uiPriority w:val="99"/>
    <w:unhideWhenUsed/>
    <w:rsid w:val="44AE07DB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44AE07D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Robertson</dc:creator>
  <cp:keywords/>
  <dc:description/>
  <cp:lastModifiedBy>John Robertson</cp:lastModifiedBy>
  <cp:revision>3</cp:revision>
  <dcterms:created xsi:type="dcterms:W3CDTF">2026-08-09T06:03:00Z</dcterms:created>
  <dcterms:modified xsi:type="dcterms:W3CDTF">2026-08-09T06:12:00Z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7bc2f52,62c477b8,6b8a54a1</vt:lpwstr>
  </property>
  <property fmtid="{D5CDD505-2E9C-101B-9397-08002B2CF9AE}" pid="3" name="ClassificationContentMarkingHeaderFontProps">
    <vt:lpwstr>#ff0000,10,Aptos</vt:lpwstr>
  </property>
  <property fmtid="{D5CDD505-2E9C-101B-9397-08002B2CF9AE}" pid="4" name="ClassificationContentMarkingHeaderText">
    <vt:lpwstr>OFFICIAL</vt:lpwstr>
  </property>
  <property fmtid="{D5CDD505-2E9C-101B-9397-08002B2CF9AE}" pid="5" name="MSIP_Label_f3ac7e5b-5da2-46c7-8677-8a6b50f7d886_Enabled">
    <vt:lpwstr>true</vt:lpwstr>
  </property>
  <property fmtid="{D5CDD505-2E9C-101B-9397-08002B2CF9AE}" pid="6" name="MSIP_Label_f3ac7e5b-5da2-46c7-8677-8a6b50f7d886_SetDate">
    <vt:lpwstr>2026-08-09T06:03:32Z</vt:lpwstr>
  </property>
  <property fmtid="{D5CDD505-2E9C-101B-9397-08002B2CF9AE}" pid="7" name="MSIP_Label_f3ac7e5b-5da2-46c7-8677-8a6b50f7d886_Method">
    <vt:lpwstr>Standard</vt:lpwstr>
  </property>
  <property fmtid="{D5CDD505-2E9C-101B-9397-08002B2CF9AE}" pid="8" name="MSIP_Label_f3ac7e5b-5da2-46c7-8677-8a6b50f7d886_Name">
    <vt:lpwstr>Official</vt:lpwstr>
  </property>
  <property fmtid="{D5CDD505-2E9C-101B-9397-08002B2CF9AE}" pid="9" name="MSIP_Label_f3ac7e5b-5da2-46c7-8677-8a6b50f7d886_SiteId">
    <vt:lpwstr>218881e8-07ad-4142-87d7-f6b90d17009b</vt:lpwstr>
  </property>
  <property fmtid="{D5CDD505-2E9C-101B-9397-08002B2CF9AE}" pid="10" name="MSIP_Label_f3ac7e5b-5da2-46c7-8677-8a6b50f7d886_ActionId">
    <vt:lpwstr>bd9d1563-335a-44ff-bba1-1f02074b3a79</vt:lpwstr>
  </property>
  <property fmtid="{D5CDD505-2E9C-101B-9397-08002B2CF9AE}" pid="11" name="MSIP_Label_f3ac7e5b-5da2-46c7-8677-8a6b50f7d886_ContentBits">
    <vt:lpwstr>1</vt:lpwstr>
  </property>
  <property fmtid="{D5CDD505-2E9C-101B-9397-08002B2CF9AE}" pid="12" name="MSIP_Label_f3ac7e5b-5da2-46c7-8677-8a6b50f7d886_Tag">
    <vt:lpwstr>10, 3, 0, 2</vt:lpwstr>
  </property>
</Properties>
</file>