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D17E" w14:textId="77777777" w:rsidR="00A12787" w:rsidRDefault="00A12787" w:rsidP="00124AC3">
      <w:pPr>
        <w:spacing w:line="360" w:lineRule="auto"/>
        <w:rPr>
          <w:rFonts w:ascii="Times New Roman" w:hAnsi="Times New Roman" w:cs="Times New Roman"/>
          <w:b/>
          <w:bCs/>
          <w:sz w:val="44"/>
          <w:szCs w:val="44"/>
          <w:lang w:val="ro-RO"/>
        </w:rPr>
      </w:pPr>
    </w:p>
    <w:p w14:paraId="025EC682" w14:textId="3ED11A33" w:rsidR="009B0D09" w:rsidRPr="00124AC3" w:rsidRDefault="00A962AD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ro-RO"/>
        </w:rPr>
      </w:pPr>
      <w:r w:rsidRPr="00DA18AB">
        <w:rPr>
          <w:rFonts w:ascii="Times New Roman" w:hAnsi="Times New Roman" w:cs="Times New Roman"/>
          <w:b/>
          <w:bCs/>
          <w:sz w:val="44"/>
          <w:szCs w:val="44"/>
          <w:lang w:val="ro-RO"/>
        </w:rPr>
        <w:t>PROIECT PENTRU OBȚINEREA ATESTĂRII</w:t>
      </w:r>
      <w:r w:rsidR="009B0D09" w:rsidRPr="00DA18AB">
        <w:rPr>
          <w:rFonts w:ascii="Times New Roman" w:hAnsi="Times New Roman" w:cs="Times New Roman"/>
          <w:b/>
          <w:bCs/>
          <w:sz w:val="44"/>
          <w:szCs w:val="44"/>
          <w:lang w:val="ro-RO"/>
        </w:rPr>
        <w:t xml:space="preserve"> PROFESIONALE ÎN INFORMATICĂ</w:t>
      </w:r>
    </w:p>
    <w:p w14:paraId="4821FB26" w14:textId="77777777" w:rsidR="009B0D09" w:rsidRPr="003A33E8" w:rsidRDefault="009B0D09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2CF71ED5" w14:textId="77777777" w:rsidR="009B0D09" w:rsidRPr="003A33E8" w:rsidRDefault="009B0D09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2BD401A6" w14:textId="77777777" w:rsidR="009B0D09" w:rsidRPr="003A33E8" w:rsidRDefault="009B0D09" w:rsidP="00124AC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</w:p>
    <w:p w14:paraId="3B759C11" w14:textId="68245292" w:rsidR="009B0D09" w:rsidRPr="00DA18AB" w:rsidRDefault="00990723" w:rsidP="00124AC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DA18AB">
        <w:rPr>
          <w:rFonts w:ascii="Times New Roman" w:hAnsi="Times New Roman" w:cs="Times New Roman"/>
          <w:b/>
          <w:bCs/>
          <w:sz w:val="36"/>
          <w:szCs w:val="36"/>
          <w:lang w:val="ro-RO"/>
        </w:rPr>
        <w:t>TITLUL LUCRĂRII:</w:t>
      </w:r>
    </w:p>
    <w:p w14:paraId="645EFBEA" w14:textId="1B58F33C" w:rsidR="00990723" w:rsidRPr="00DA18AB" w:rsidRDefault="00990723" w:rsidP="00124A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DA18AB">
        <w:rPr>
          <w:rFonts w:ascii="Times New Roman" w:hAnsi="Times New Roman" w:cs="Times New Roman"/>
          <w:sz w:val="28"/>
          <w:szCs w:val="28"/>
          <w:lang w:val="ro-RO"/>
        </w:rPr>
        <w:t>Samsung</w:t>
      </w:r>
    </w:p>
    <w:p w14:paraId="1D930F0D" w14:textId="77777777" w:rsidR="00990723" w:rsidRPr="003A33E8" w:rsidRDefault="00990723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17A00AAF" w14:textId="77777777" w:rsidR="00990723" w:rsidRPr="003A33E8" w:rsidRDefault="00990723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3CF3F6EF" w14:textId="77777777" w:rsidR="00C86ECF" w:rsidRPr="003A33E8" w:rsidRDefault="00C86ECF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367F5BD6" w14:textId="77777777" w:rsidR="00C86ECF" w:rsidRPr="003A33E8" w:rsidRDefault="00C86ECF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5A5BB99C" w14:textId="77777777" w:rsidR="00C86ECF" w:rsidRPr="003A33E8" w:rsidRDefault="00C86ECF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0B5325AD" w14:textId="77777777" w:rsidR="00C86ECF" w:rsidRPr="003A33E8" w:rsidRDefault="00C86ECF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45E491C6" w14:textId="7317AB1D" w:rsidR="002B1C45" w:rsidRPr="00DA18AB" w:rsidRDefault="002B1C45" w:rsidP="005602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o-RO"/>
        </w:rPr>
      </w:pPr>
      <w:r w:rsidRPr="00DA18AB">
        <w:rPr>
          <w:rFonts w:ascii="Times New Roman" w:hAnsi="Times New Roman" w:cs="Times New Roman"/>
          <w:sz w:val="28"/>
          <w:szCs w:val="28"/>
          <w:lang w:val="ro-RO"/>
        </w:rPr>
        <w:t>Profesor coordonator:</w:t>
      </w:r>
      <w:r w:rsidR="00840029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7F1171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7F1171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7F1171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035B95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A18AB"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7F1171" w:rsidRPr="00DA18AB">
        <w:rPr>
          <w:rFonts w:ascii="Times New Roman" w:hAnsi="Times New Roman" w:cs="Times New Roman"/>
          <w:sz w:val="28"/>
          <w:szCs w:val="28"/>
          <w:lang w:val="ro-RO"/>
        </w:rPr>
        <w:t>Elev</w:t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>: Vasile Adrian-Gabriel</w:t>
      </w:r>
      <w:r w:rsidR="00715F94" w:rsidRPr="00DA18AB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r w:rsidR="0056021F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r w:rsidR="00EF4061">
        <w:rPr>
          <w:rFonts w:ascii="Times New Roman" w:hAnsi="Times New Roman" w:cs="Times New Roman"/>
          <w:sz w:val="28"/>
          <w:szCs w:val="28"/>
          <w:lang w:val="ro-RO"/>
        </w:rPr>
        <w:t xml:space="preserve">   </w:t>
      </w:r>
      <w:r w:rsidR="00582A72">
        <w:rPr>
          <w:rFonts w:ascii="Times New Roman" w:hAnsi="Times New Roman" w:cs="Times New Roman"/>
          <w:sz w:val="28"/>
          <w:szCs w:val="28"/>
          <w:lang w:val="ro-RO"/>
        </w:rPr>
        <w:t xml:space="preserve">Boiangiu Milena </w:t>
      </w:r>
      <w:r w:rsidR="00582A72">
        <w:rPr>
          <w:rFonts w:ascii="Times New Roman" w:hAnsi="Times New Roman" w:cs="Times New Roman"/>
          <w:sz w:val="28"/>
          <w:szCs w:val="28"/>
          <w:lang w:val="ro-RO"/>
        </w:rPr>
        <w:tab/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035B95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F37D70" w:rsidRPr="00DA18AB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A18AB"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F85F23" w:rsidRPr="00DA18AB">
        <w:rPr>
          <w:rFonts w:ascii="Times New Roman" w:hAnsi="Times New Roman" w:cs="Times New Roman"/>
          <w:sz w:val="28"/>
          <w:szCs w:val="28"/>
          <w:lang w:val="ro-RO"/>
        </w:rPr>
        <w:t xml:space="preserve">Clasa: a </w:t>
      </w:r>
      <w:r w:rsidR="00292A71">
        <w:rPr>
          <w:rFonts w:ascii="Times New Roman" w:hAnsi="Times New Roman" w:cs="Times New Roman"/>
          <w:sz w:val="28"/>
          <w:szCs w:val="28"/>
          <w:lang w:val="ro-RO"/>
        </w:rPr>
        <w:t>XII</w:t>
      </w:r>
      <w:r w:rsidR="00035B95" w:rsidRPr="00DA18AB">
        <w:rPr>
          <w:rFonts w:ascii="Times New Roman" w:hAnsi="Times New Roman" w:cs="Times New Roman"/>
          <w:sz w:val="28"/>
          <w:szCs w:val="28"/>
          <w:lang w:val="ro-RO"/>
        </w:rPr>
        <w:t>-a B</w:t>
      </w:r>
    </w:p>
    <w:p w14:paraId="0BFCEFDE" w14:textId="77777777" w:rsidR="00F37D70" w:rsidRPr="00DA18AB" w:rsidRDefault="00F37D70" w:rsidP="00124AC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43B0C708" w14:textId="77777777" w:rsidR="00F37D70" w:rsidRPr="00DA18AB" w:rsidRDefault="00F37D70" w:rsidP="00124AC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26363DDD" w14:textId="14CFF75C" w:rsidR="009B38B1" w:rsidRPr="00DA18AB" w:rsidRDefault="00F37D70" w:rsidP="00124AC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DA18AB">
        <w:rPr>
          <w:rFonts w:ascii="Times New Roman" w:hAnsi="Times New Roman" w:cs="Times New Roman"/>
          <w:sz w:val="28"/>
          <w:szCs w:val="28"/>
          <w:lang w:val="ro-RO"/>
        </w:rPr>
        <w:t>An școlar 2025-2026</w:t>
      </w:r>
    </w:p>
    <w:p w14:paraId="09515413" w14:textId="1FC0DEF3" w:rsidR="009B38B1" w:rsidRPr="003A33E8" w:rsidRDefault="009B38B1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sz w:val="24"/>
          <w:szCs w:val="24"/>
          <w:lang w:val="ro-RO"/>
        </w:rPr>
        <w:br w:type="page"/>
      </w:r>
    </w:p>
    <w:p w14:paraId="7A2B4912" w14:textId="5D683D09" w:rsidR="00A70996" w:rsidRPr="003A33E8" w:rsidRDefault="00B77D2C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  <w:lang w:val="ro-RO"/>
        </w:rPr>
        <w:lastRenderedPageBreak/>
        <w:t>Cuprins</w:t>
      </w:r>
    </w:p>
    <w:p w14:paraId="59DA6DC6" w14:textId="77777777" w:rsidR="00B77D2C" w:rsidRPr="003A33E8" w:rsidRDefault="00B77D2C" w:rsidP="00124AC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76A4F603" w14:textId="77777777" w:rsidR="00B77D2C" w:rsidRPr="003A33E8" w:rsidRDefault="00B77D2C" w:rsidP="00124AC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</w:p>
    <w:p w14:paraId="41E8DD54" w14:textId="36F2D6DA" w:rsidR="00BD2C10" w:rsidRPr="003A33E8" w:rsidRDefault="00BD2C10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87283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7FBDC7" w14:textId="19156B47" w:rsidR="00BD2C10" w:rsidRPr="003A33E8" w:rsidRDefault="00BD2C10" w:rsidP="00124AC3">
          <w:pPr>
            <w:pStyle w:val="TOCHeading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</w:p>
        <w:p w14:paraId="27F47769" w14:textId="46A16D15" w:rsidR="0083279E" w:rsidRPr="003A33E8" w:rsidRDefault="00BD2C10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r w:rsidRPr="003A33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A33E8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A33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81359023" w:history="1">
            <w:r w:rsidR="0083279E"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Argumentarea proiectului</w:t>
            </w:r>
            <w:r w:rsidR="0083279E" w:rsidRPr="003A33E8">
              <w:rPr>
                <w:noProof/>
                <w:webHidden/>
                <w:sz w:val="24"/>
                <w:szCs w:val="24"/>
              </w:rPr>
              <w:tab/>
            </w:r>
            <w:r w:rsidR="0083279E"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="0083279E" w:rsidRPr="003A33E8">
              <w:rPr>
                <w:noProof/>
                <w:webHidden/>
                <w:sz w:val="24"/>
                <w:szCs w:val="24"/>
              </w:rPr>
              <w:instrText xml:space="preserve"> PAGEREF _Toc181359023 \h </w:instrText>
            </w:r>
            <w:r w:rsidR="0083279E" w:rsidRPr="003A33E8">
              <w:rPr>
                <w:noProof/>
                <w:webHidden/>
                <w:sz w:val="24"/>
                <w:szCs w:val="24"/>
              </w:rPr>
            </w:r>
            <w:r w:rsidR="0083279E"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3</w:t>
            </w:r>
            <w:r w:rsidR="0083279E"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95D09B" w14:textId="5405CC9B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24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Descrierea software-ului utilizat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_Toc181359024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4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70C5DD" w14:textId="46409420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25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Descrierea aplicației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_Toc181359025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6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FBF653" w14:textId="4E462B33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32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Sursa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_Toc181359032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13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E0FEFA" w14:textId="540071DB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34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Glosar de termeni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_Toc181359034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21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A2A57F" w14:textId="58007C8E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35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Concluzie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_Toc181359035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27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B3C988" w14:textId="0036B630" w:rsidR="0083279E" w:rsidRPr="003A33E8" w:rsidRDefault="0083279E" w:rsidP="00124AC3">
          <w:pPr>
            <w:pStyle w:val="TOC1"/>
            <w:tabs>
              <w:tab w:val="right" w:leader="dot" w:pos="9350"/>
            </w:tabs>
            <w:spacing w:line="360" w:lineRule="auto"/>
            <w:rPr>
              <w:rFonts w:eastAsiaTheme="minorEastAsia"/>
              <w:noProof/>
              <w:sz w:val="24"/>
              <w:szCs w:val="24"/>
            </w:rPr>
          </w:pPr>
          <w:hyperlink w:anchor="_Toc181359036" w:history="1">
            <w:r w:rsidRPr="003A33E8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Bibliografie</w:t>
            </w:r>
            <w:r w:rsidRPr="003A33E8">
              <w:rPr>
                <w:noProof/>
                <w:webHidden/>
                <w:sz w:val="24"/>
                <w:szCs w:val="24"/>
              </w:rPr>
              <w:tab/>
            </w:r>
            <w:r w:rsidRPr="003A33E8">
              <w:rPr>
                <w:noProof/>
                <w:webHidden/>
                <w:sz w:val="24"/>
                <w:szCs w:val="24"/>
              </w:rPr>
              <w:fldChar w:fldCharType="begin"/>
            </w:r>
            <w:r w:rsidRPr="003A33E8">
              <w:rPr>
                <w:noProof/>
                <w:webHidden/>
                <w:sz w:val="24"/>
                <w:szCs w:val="24"/>
              </w:rPr>
              <w:instrText xml:space="preserve"> PAGEREF _Toc181359036 \h </w:instrText>
            </w:r>
            <w:r w:rsidRPr="003A33E8">
              <w:rPr>
                <w:noProof/>
                <w:webHidden/>
                <w:sz w:val="24"/>
                <w:szCs w:val="24"/>
              </w:rPr>
            </w:r>
            <w:r w:rsidRPr="003A33E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2314A">
              <w:rPr>
                <w:noProof/>
                <w:webHidden/>
                <w:sz w:val="24"/>
                <w:szCs w:val="24"/>
              </w:rPr>
              <w:t>29</w:t>
            </w:r>
            <w:r w:rsidRPr="003A33E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A0421A" w14:textId="314762CA" w:rsidR="00BD2C10" w:rsidRPr="003A33E8" w:rsidRDefault="00BD2C10" w:rsidP="00124AC3">
          <w:pPr>
            <w:spacing w:line="360" w:lineRule="auto"/>
            <w:rPr>
              <w:sz w:val="24"/>
              <w:szCs w:val="24"/>
            </w:rPr>
          </w:pPr>
          <w:r w:rsidRPr="003A33E8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74BF285" w14:textId="4AF55C75" w:rsidR="00A70996" w:rsidRPr="003A33E8" w:rsidRDefault="00A70996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7B773213" w14:textId="77777777" w:rsidR="00BD2C10" w:rsidRPr="003A33E8" w:rsidRDefault="00BD2C10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07B43E21" w14:textId="77777777" w:rsidR="00BD2C10" w:rsidRDefault="00BD2C10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782DCE4" w14:textId="77777777" w:rsidR="00C41E1B" w:rsidRDefault="00C41E1B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01C5FF32" w14:textId="77777777" w:rsidR="00C41E1B" w:rsidRDefault="00C41E1B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418DDF5E" w14:textId="77777777" w:rsidR="00C41E1B" w:rsidRDefault="00C41E1B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0A3D686E" w14:textId="77777777" w:rsidR="00C41E1B" w:rsidRPr="003A33E8" w:rsidRDefault="00C41E1B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FFF9E03" w14:textId="77777777" w:rsidR="00BD2C10" w:rsidRPr="003A33E8" w:rsidRDefault="00BD2C10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330D675E" w14:textId="77777777" w:rsidR="0094078D" w:rsidRPr="003A33E8" w:rsidRDefault="0094078D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5EEB01E7" w14:textId="77777777" w:rsidR="0094078D" w:rsidRPr="003A33E8" w:rsidRDefault="0094078D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4D279E94" w14:textId="77777777" w:rsidR="0094078D" w:rsidRPr="003A33E8" w:rsidRDefault="0094078D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4DF2E880" w14:textId="77777777" w:rsidR="00A70996" w:rsidRPr="003A33E8" w:rsidRDefault="00A70996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5BAF79D" w14:textId="174B22E7" w:rsidR="0059278D" w:rsidRPr="00AA4E17" w:rsidRDefault="007562E5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bookmarkStart w:id="0" w:name="_Toc181359023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lastRenderedPageBreak/>
        <w:t>Argumentarea proiectului</w:t>
      </w:r>
      <w:bookmarkEnd w:id="0"/>
    </w:p>
    <w:p w14:paraId="11A66834" w14:textId="77777777" w:rsidR="0059278D" w:rsidRPr="003A33E8" w:rsidRDefault="0059278D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A42524E" w14:textId="09B16000" w:rsidR="00467342" w:rsidRPr="003A33E8" w:rsidRDefault="0046734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sz w:val="24"/>
          <w:szCs w:val="24"/>
          <w:lang w:val="ro-RO"/>
        </w:rPr>
        <w:t>Am ales să creez acest proiect despre Samsung pentru că</w:t>
      </w:r>
      <w:r w:rsidR="00D96F41" w:rsidRPr="003A33E8">
        <w:rPr>
          <w:rFonts w:ascii="Times New Roman" w:hAnsi="Times New Roman" w:cs="Times New Roman"/>
          <w:sz w:val="24"/>
          <w:szCs w:val="24"/>
          <w:lang w:val="ro-RO"/>
        </w:rPr>
        <w:t>,</w:t>
      </w:r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personal sunt un fan al brandului și utilizez în mod constant produsele lor. Majoritatea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device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>-urilor mele</w:t>
      </w:r>
      <w:r w:rsidR="00AF6573"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</w:t>
      </w:r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sunt Samsung. Mă atrage ideea de consistență și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interconectivitate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între aceste dispozitive, care, odată conectate, îmi oferă o experiență fluentă și intuitivă. Mi se pare fascinant felul în care Samsung a reușit să construiască un ecosistem care leagă atât de bine aceste produse și care face posibilă o experiență mai completă și fără întreruperi.</w:t>
      </w:r>
    </w:p>
    <w:p w14:paraId="0D5C73A6" w14:textId="77777777" w:rsidR="00467342" w:rsidRPr="003A33E8" w:rsidRDefault="0046734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2ECD5DB4" w14:textId="77777777" w:rsidR="00467342" w:rsidRPr="003A33E8" w:rsidRDefault="0046734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Un alt motiv important pentru care am ales acest subiect este interfața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One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UI, care, în opinia mea, este una dintre cele mai bune versiuni de Android personalizate. Chiar dacă Samsung se bazează pe sistemul de operare Android, a reușit să adauge un set de funcții și optimizări unice care îl diferențiază de ceilalți producători. Observ, an de an,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One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UI evoluează și aduce noi funcționalități interesante, care adesea lipsesc de pe alte telefoane Android. Prin acest proiect, am dorit să explorez modul în care această interfață contribuie la o experiență mai personalizată și adaptată pentru utilizator, cu funcții care ajută la o mai bună organizare și o navigare intuitivă.</w:t>
      </w:r>
    </w:p>
    <w:p w14:paraId="1790974A" w14:textId="77777777" w:rsidR="00467342" w:rsidRPr="003A33E8" w:rsidRDefault="0046734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21089DA5" w14:textId="77777777" w:rsidR="00467342" w:rsidRDefault="0046734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Nu în ultimul rând, m-a atras partea de aplicații și ecosistem. Samsung a dezvoltat o gamă largă de aplicații care vin în completarea experienței de utilizare, cum ar fi Samsung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Health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pentru monitorizarea sănătății sau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SmartThings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pentru gestionarea dispozitivelor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smart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din casă. Faptul că toate aceste aplicații funcționează bine împreună și sunt integrate în </w:t>
      </w:r>
      <w:proofErr w:type="spellStart"/>
      <w:r w:rsidRPr="003A33E8">
        <w:rPr>
          <w:rFonts w:ascii="Times New Roman" w:hAnsi="Times New Roman" w:cs="Times New Roman"/>
          <w:sz w:val="24"/>
          <w:szCs w:val="24"/>
          <w:lang w:val="ro-RO"/>
        </w:rPr>
        <w:t>One</w:t>
      </w:r>
      <w:proofErr w:type="spellEnd"/>
      <w:r w:rsidRPr="003A33E8">
        <w:rPr>
          <w:rFonts w:ascii="Times New Roman" w:hAnsi="Times New Roman" w:cs="Times New Roman"/>
          <w:sz w:val="24"/>
          <w:szCs w:val="24"/>
          <w:lang w:val="ro-RO"/>
        </w:rPr>
        <w:t xml:space="preserve"> UI îmi demonstrează că Samsung nu doar lansează produse, ci creează o întreagă experiență de utilizare. Am ales să explorez acest ecosistem pentru a înțelege mai bine cum contribuie la o experiență fluidă și completă pentru utilizatorii Samsung.</w:t>
      </w:r>
    </w:p>
    <w:p w14:paraId="5B2110CA" w14:textId="77777777" w:rsidR="00124AC3" w:rsidRDefault="00124AC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48C590DC" w14:textId="77777777" w:rsidR="00124AC3" w:rsidRDefault="00124AC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31FB0B82" w14:textId="77777777" w:rsidR="00C41E1B" w:rsidRDefault="00C41E1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340B5F7D" w14:textId="77777777" w:rsidR="009C4F86" w:rsidRDefault="009C4F86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5137EBBC" w14:textId="77777777" w:rsidR="00C41E1B" w:rsidRDefault="00C41E1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968B582" w14:textId="77777777" w:rsidR="00A64F20" w:rsidRPr="003A33E8" w:rsidRDefault="00A64F2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58F8754B" w14:textId="18F5A0AA" w:rsidR="00A2364D" w:rsidRPr="00AA4E17" w:rsidRDefault="00737F0F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bookmarkStart w:id="1" w:name="_Toc181359024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lastRenderedPageBreak/>
        <w:t>Descrierea software-ului utilizat</w:t>
      </w:r>
      <w:bookmarkEnd w:id="1"/>
    </w:p>
    <w:p w14:paraId="0A817EFD" w14:textId="77777777" w:rsidR="00484F36" w:rsidRPr="003A33E8" w:rsidRDefault="00484F36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2D926FB" w14:textId="1E913D49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HTML (Hypertext Markup Language)</w:t>
      </w:r>
      <w:r w:rsidRPr="003A33E8">
        <w:rPr>
          <w:rFonts w:ascii="Times New Roman" w:hAnsi="Times New Roman" w:cs="Times New Roman"/>
          <w:sz w:val="24"/>
          <w:szCs w:val="24"/>
        </w:rPr>
        <w:br/>
        <w:t xml:space="preserve">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oricărei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deoarece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meu,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fiecărei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incluzând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titluri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paragrafe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marcată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corespunzător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ierarhie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HTML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asemenea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fundamental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interactivitatea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JavaScript.</w:t>
      </w:r>
    </w:p>
    <w:p w14:paraId="67C173FA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FB96265" w14:textId="782E62C6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CSS (Cascading Style Sheets)</w:t>
      </w:r>
      <w:r w:rsidRPr="003A33E8">
        <w:rPr>
          <w:rFonts w:ascii="Times New Roman" w:hAnsi="Times New Roman" w:cs="Times New Roman"/>
          <w:sz w:val="24"/>
          <w:szCs w:val="24"/>
        </w:rPr>
        <w:br/>
        <w:t xml:space="preserve">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limbajul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meu, CSS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jucat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rol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important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crearea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design modern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coerent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culori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fonturi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margini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distanțări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unitară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adăuga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efecte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umbrele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tranzițiile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subtile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aspect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r w:rsidR="002C0431" w:rsidRPr="003A33E8">
        <w:rPr>
          <w:rFonts w:ascii="Times New Roman" w:hAnsi="Times New Roman" w:cs="Times New Roman"/>
          <w:sz w:val="24"/>
          <w:szCs w:val="24"/>
        </w:rPr>
        <w:t xml:space="preserve">Am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lucrat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pe o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rezoluție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minimă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de 1200px,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integrez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media queries,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înseamnă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site-ul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optimizat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dispozitive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rezoluții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mari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abordare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simplifică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limitează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accesibilitatea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ecrane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C0431" w:rsidRPr="003A33E8">
        <w:rPr>
          <w:rFonts w:ascii="Times New Roman" w:hAnsi="Times New Roman" w:cs="Times New Roman"/>
          <w:sz w:val="24"/>
          <w:szCs w:val="24"/>
        </w:rPr>
        <w:t>mici</w:t>
      </w:r>
      <w:proofErr w:type="spellEnd"/>
      <w:r w:rsidR="002C0431" w:rsidRPr="003A33E8">
        <w:rPr>
          <w:rFonts w:ascii="Times New Roman" w:hAnsi="Times New Roman" w:cs="Times New Roman"/>
          <w:sz w:val="24"/>
          <w:szCs w:val="24"/>
        </w:rPr>
        <w:t>.</w:t>
      </w:r>
    </w:p>
    <w:p w14:paraId="23279F8A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6009628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3A33E8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limbaj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programare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adăuga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interactivitate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dinamică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JavaScript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interactive,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apăsarea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buton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loc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fie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simplă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statică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site-ul meu include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interactive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fac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intuitivă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JavaScript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comute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reîncărca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oferindu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-le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fluidă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împreună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face site-ul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captivant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120BC0D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F8D51BA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Visual Studio Code (VSC)</w:t>
      </w:r>
      <w:r w:rsidRPr="003A33E8">
        <w:rPr>
          <w:rFonts w:ascii="Times New Roman" w:hAnsi="Times New Roman" w:cs="Times New Roman"/>
          <w:sz w:val="24"/>
          <w:szCs w:val="24"/>
        </w:rPr>
        <w:br/>
        <w:t xml:space="preserve">Visual Studio Code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editor de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ușor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puternic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alegerea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scrierea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HTML,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JavaScript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Am ales VSC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lastRenderedPageBreak/>
        <w:t>datorită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suportului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extins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extensii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integrări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care au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făcut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procesul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extensii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completarea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automată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sugerând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taguri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proprietăți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măsură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scriam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mi-a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economisesc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timp.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asemenea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VSC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atunci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lucrez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asociate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7ADCD51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B851435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Paint.NET</w:t>
      </w:r>
      <w:r w:rsidRPr="003A33E8">
        <w:rPr>
          <w:rFonts w:ascii="Times New Roman" w:hAnsi="Times New Roman" w:cs="Times New Roman"/>
          <w:sz w:val="24"/>
          <w:szCs w:val="24"/>
        </w:rPr>
        <w:br/>
        <w:t xml:space="preserve">Paint.NET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editor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gratuit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care l-am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edita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optimiza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simplu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, m-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fac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ajustări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redimensionarea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decuparea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ajustări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contrast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saturație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site. Paint.NET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util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reduce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dimensiunea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compromite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important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menține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timpii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încărcare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scurți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02D9D4E9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B64DB3F" w14:textId="77777777" w:rsidR="00142B4B" w:rsidRPr="003A33E8" w:rsidRDefault="00142B4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Git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 w:rsidRPr="003A33E8">
        <w:rPr>
          <w:rFonts w:ascii="Times New Roman" w:hAnsi="Times New Roman" w:cs="Times New Roman"/>
          <w:sz w:val="24"/>
          <w:szCs w:val="24"/>
        </w:rPr>
        <w:br/>
        <w:t xml:space="preserve">Git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control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versiunilor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mi-a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gestionez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modificările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aduse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sursă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măsură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Git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checkpoint-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meu,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putând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reveni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versiune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anterioară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apărea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vreo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problemă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Prin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intermediul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GitHub,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putut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stochez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accesez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online,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având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copie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rezervă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istoric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modificărilor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GitHub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instrument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modernă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sunt bine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documentate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accesibil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dispozitiv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internet.</w:t>
      </w:r>
    </w:p>
    <w:p w14:paraId="55045BA7" w14:textId="097BA39E" w:rsidR="00E966E1" w:rsidRPr="003A33E8" w:rsidRDefault="00E966E1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  <w:lang w:val="ro-RO"/>
        </w:rPr>
      </w:pPr>
    </w:p>
    <w:p w14:paraId="67408A9C" w14:textId="77777777" w:rsidR="00E966E1" w:rsidRPr="003A33E8" w:rsidRDefault="00E966E1" w:rsidP="00124AC3">
      <w:pPr>
        <w:spacing w:line="360" w:lineRule="auto"/>
        <w:rPr>
          <w:rFonts w:ascii="Times New Roman" w:hAnsi="Times New Roman" w:cs="Times New Roman"/>
          <w:sz w:val="24"/>
          <w:szCs w:val="24"/>
          <w:lang w:val="ro-RO"/>
        </w:rPr>
      </w:pPr>
      <w:r w:rsidRPr="003A33E8">
        <w:rPr>
          <w:rFonts w:ascii="Times New Roman" w:hAnsi="Times New Roman" w:cs="Times New Roman"/>
          <w:sz w:val="24"/>
          <w:szCs w:val="24"/>
          <w:lang w:val="ro-RO"/>
        </w:rPr>
        <w:br w:type="page"/>
      </w:r>
    </w:p>
    <w:p w14:paraId="06190904" w14:textId="7830C9E3" w:rsidR="00E966E1" w:rsidRPr="00AA4E17" w:rsidRDefault="00CA5229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81359025"/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Descrierea</w:t>
      </w:r>
      <w:proofErr w:type="spellEnd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t>aplicației</w:t>
      </w:r>
      <w:bookmarkEnd w:id="2"/>
      <w:proofErr w:type="spellEnd"/>
    </w:p>
    <w:p w14:paraId="2FD40885" w14:textId="620F9114" w:rsidR="00CA5229" w:rsidRPr="003A33E8" w:rsidRDefault="00A827EC" w:rsidP="00124AC3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1290644"/>
      <w:bookmarkStart w:id="4" w:name="_Toc181359026"/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ului</w:t>
      </w:r>
      <w:bookmarkEnd w:id="3"/>
      <w:bookmarkEnd w:id="4"/>
      <w:proofErr w:type="spellEnd"/>
    </w:p>
    <w:p w14:paraId="334992D0" w14:textId="77777777" w:rsidR="00BC1E70" w:rsidRPr="003A33E8" w:rsidRDefault="00BC1E70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Site-ul meu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manieră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facilitează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accesibilitatea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concepută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informativă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52E3A75" w14:textId="41426B71" w:rsidR="00484C7E" w:rsidRPr="006A391C" w:rsidRDefault="00BC1E70" w:rsidP="00124AC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principală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privire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ansamblu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servește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punct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rapid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principale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ale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Este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gândită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capta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atenția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vizitatorilor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introducere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disponibil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0B671D32" w14:textId="2DCB259C" w:rsidR="00161796" w:rsidRDefault="00484C7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17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32F275F" wp14:editId="01003F46">
            <wp:simplePos x="0" y="0"/>
            <wp:positionH relativeFrom="column">
              <wp:posOffset>8626</wp:posOffset>
            </wp:positionH>
            <wp:positionV relativeFrom="paragraph">
              <wp:posOffset>92494</wp:posOffset>
            </wp:positionV>
            <wp:extent cx="5943600" cy="3211830"/>
            <wp:effectExtent l="0" t="0" r="0" b="7620"/>
            <wp:wrapNone/>
            <wp:docPr id="1216213533" name="Picture 1" descr="A group of people in a muse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13533" name="Picture 1" descr="A group of people in a museum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8D895C" w14:textId="7DA88555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A4246A" w14:textId="5EF2044A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2AF97EF" w14:textId="594BD365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A887A1" w14:textId="607A4B9D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F7A3B7" w14:textId="77777777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0947739" w14:textId="77777777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58AEDCC" w14:textId="77777777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4DE69E3" w14:textId="77777777" w:rsidR="00161796" w:rsidRDefault="0016179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B5B23D3" w14:textId="77777777" w:rsidR="00484C7E" w:rsidRPr="003A33E8" w:rsidRDefault="00484C7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36ED63C" w14:textId="77777777" w:rsidR="00BC1E70" w:rsidRPr="003A33E8" w:rsidRDefault="00BC1E70" w:rsidP="00124AC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Istoric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evoluției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Samsung,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evidențiind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etape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inovațiile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au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marcat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parcursul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companiei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cronologic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poată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urmări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progresul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tehnologic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brandului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6DBA0FB" w14:textId="5817745C" w:rsidR="0015753E" w:rsidRPr="003A33E8" w:rsidRDefault="0015753E" w:rsidP="00124AC3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A33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Dispozitive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Această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secțiune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este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dedicată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dispozitivelor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recente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la Samsung.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Fiecare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dispozitiv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beneficiază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detalii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specifice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inclusiv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caracteristici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tehnice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design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și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funcționalități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oferind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utilizatorilor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informații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complete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despre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produsele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Samsung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disponibile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piață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Subpagini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în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cadrul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acestei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secțiuni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6C6FD84E" w14:textId="23DF8284" w:rsidR="0015753E" w:rsidRPr="003A33E8" w:rsidRDefault="0015753E" w:rsidP="00124AC3">
      <w:pPr>
        <w:numPr>
          <w:ilvl w:val="1"/>
          <w:numId w:val="2"/>
        </w:num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A33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Telefoane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Oferă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detalii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despre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recente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telefoane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Samsung,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inclusiv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opțiunea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comparare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între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În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această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secțiune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utilizatorii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pot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analiza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specificațiile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și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funcțiile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cheie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diverselor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telefoane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8E6390F" w14:textId="21744EFD" w:rsidR="0015753E" w:rsidRPr="003A33E8" w:rsidRDefault="0015753E" w:rsidP="00124AC3">
      <w:pPr>
        <w:numPr>
          <w:ilvl w:val="2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Comparare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modele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compare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telefoane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evidențiind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diferențele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cheie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specificații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caracteristici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Este un instrument util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doresc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alegere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bazată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comparații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directe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disponibile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6D1ED6C" w14:textId="77777777" w:rsidR="0015753E" w:rsidRPr="003A33E8" w:rsidRDefault="0015753E" w:rsidP="00124AC3">
      <w:pPr>
        <w:numPr>
          <w:ilvl w:val="1"/>
          <w:numId w:val="2"/>
        </w:num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A33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Tablete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Oferă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informații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despre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tablete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Samsung,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inclusiv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caracteristici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și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design.</w:t>
      </w:r>
    </w:p>
    <w:p w14:paraId="7E8E3600" w14:textId="77777777" w:rsidR="0015753E" w:rsidRPr="003A33E8" w:rsidRDefault="0015753E" w:rsidP="00124AC3">
      <w:pPr>
        <w:numPr>
          <w:ilvl w:val="1"/>
          <w:numId w:val="2"/>
        </w:num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A33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Televizoare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Detalii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despre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televizoarele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Samsung,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tehnologii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inovative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și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caracteristici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 design.</w:t>
      </w:r>
    </w:p>
    <w:p w14:paraId="1991B3D6" w14:textId="6D4C67BE" w:rsidR="0045275D" w:rsidRPr="0045275D" w:rsidRDefault="0015753E" w:rsidP="00124AC3">
      <w:pPr>
        <w:numPr>
          <w:ilvl w:val="1"/>
          <w:numId w:val="2"/>
        </w:num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A33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Galaxy Watch</w:t>
      </w:r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Informații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despre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smartwatch-urile Samsung,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funcționalități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aplicații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și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integrarea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acestora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cu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alte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dispozitive</w:t>
      </w:r>
      <w:proofErr w:type="spellEnd"/>
      <w:r w:rsidRPr="003A33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Samsung.</w:t>
      </w:r>
    </w:p>
    <w:p w14:paraId="1DE9CC93" w14:textId="38D72AAC" w:rsidR="00484C7E" w:rsidRDefault="00484C7E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84C7E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anchor distT="0" distB="0" distL="114300" distR="114300" simplePos="0" relativeHeight="251659264" behindDoc="1" locked="0" layoutInCell="1" allowOverlap="1" wp14:anchorId="56B9739C" wp14:editId="40FD3226">
            <wp:simplePos x="0" y="0"/>
            <wp:positionH relativeFrom="margin">
              <wp:align>right</wp:align>
            </wp:positionH>
            <wp:positionV relativeFrom="paragraph">
              <wp:posOffset>9429</wp:posOffset>
            </wp:positionV>
            <wp:extent cx="5943600" cy="2698115"/>
            <wp:effectExtent l="0" t="0" r="0" b="6985"/>
            <wp:wrapNone/>
            <wp:docPr id="134115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5526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7C5DB" w14:textId="6D6998CA" w:rsidR="00484C7E" w:rsidRDefault="00484C7E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0ABBC10" w14:textId="1F7CDB3E" w:rsidR="00161796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3DB868A" w14:textId="7F2AE364" w:rsidR="00161796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072C8A3" w14:textId="280767B3" w:rsidR="00161796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AF9F6A9" w14:textId="18787E20" w:rsidR="00161796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F9CC664" w14:textId="77777777" w:rsidR="00161796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C62F27C" w14:textId="77777777" w:rsidR="00124AC3" w:rsidRDefault="00124AC3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F5F011F" w14:textId="77777777" w:rsidR="00161796" w:rsidRPr="003A33E8" w:rsidRDefault="00161796" w:rsidP="00124AC3">
      <w:pPr>
        <w:spacing w:before="100" w:after="10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C424B15" w14:textId="475FE0EB" w:rsidR="00BC1E70" w:rsidRDefault="00BC1E70" w:rsidP="00124AC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Ecosistem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explicat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dispozitive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Samsung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colaborează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inclusiv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telefoanele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laptopurile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tabletele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căștile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interconectivitate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doresc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integreze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Samsung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viața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lor de zi cu zi</w:t>
      </w:r>
      <w:r w:rsidR="006A391C">
        <w:rPr>
          <w:rFonts w:ascii="Times New Roman" w:hAnsi="Times New Roman" w:cs="Times New Roman"/>
          <w:sz w:val="24"/>
          <w:szCs w:val="24"/>
        </w:rPr>
        <w:t>.</w:t>
      </w:r>
    </w:p>
    <w:p w14:paraId="11EE6853" w14:textId="77777777" w:rsidR="006A391C" w:rsidRPr="003A33E8" w:rsidRDefault="006A391C" w:rsidP="006A391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647395F" w14:textId="611298A8" w:rsidR="00BC1E70" w:rsidRPr="003A33E8" w:rsidRDefault="00BC1E70" w:rsidP="00124AC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Aplicații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UI: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Samsung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discutat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interfața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(UI).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Scopul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evidenția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interfața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intuitivă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facilitează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acestora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261B0B38" w14:textId="6C0BDA4C" w:rsidR="009C4F86" w:rsidRPr="009C4F86" w:rsidRDefault="00BC1E70" w:rsidP="00124AC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Contact:</w:t>
      </w:r>
      <w:r w:rsidRPr="003A33E8">
        <w:rPr>
          <w:rFonts w:ascii="Times New Roman" w:hAnsi="Times New Roman" w:cs="Times New Roman"/>
          <w:sz w:val="24"/>
          <w:szCs w:val="24"/>
        </w:rPr>
        <w:t xml:space="preserve"> Ultima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formular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trimite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întrebări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feedback.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modalitate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continuu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site-ul,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ascultând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sugestiile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nevoile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vizitatorilor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4F9C31C" w14:textId="697FA621" w:rsidR="009C4F86" w:rsidRDefault="008258AE" w:rsidP="00124AC3">
      <w:pPr>
        <w:pStyle w:val="NormalWeb"/>
        <w:numPr>
          <w:ilvl w:val="0"/>
          <w:numId w:val="2"/>
        </w:numPr>
        <w:spacing w:line="360" w:lineRule="auto"/>
      </w:pPr>
      <w:proofErr w:type="spellStart"/>
      <w:r>
        <w:rPr>
          <w:rStyle w:val="Strong"/>
          <w:rFonts w:eastAsiaTheme="majorEastAsia"/>
        </w:rPr>
        <w:t>Coș</w:t>
      </w:r>
      <w:proofErr w:type="spellEnd"/>
      <w:r>
        <w:rPr>
          <w:rStyle w:val="Strong"/>
          <w:rFonts w:eastAsiaTheme="majorEastAsia"/>
        </w:rPr>
        <w:t xml:space="preserve"> de </w:t>
      </w:r>
      <w:proofErr w:type="spellStart"/>
      <w:r>
        <w:rPr>
          <w:rStyle w:val="Strong"/>
          <w:rFonts w:eastAsiaTheme="majorEastAsia"/>
        </w:rPr>
        <w:t>cumpărături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și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proces</w:t>
      </w:r>
      <w:proofErr w:type="spellEnd"/>
      <w:r>
        <w:rPr>
          <w:rStyle w:val="Strong"/>
          <w:rFonts w:eastAsiaTheme="majorEastAsia"/>
        </w:rPr>
        <w:t xml:space="preserve"> de </w:t>
      </w:r>
      <w:proofErr w:type="spellStart"/>
      <w:r>
        <w:rPr>
          <w:rStyle w:val="Strong"/>
          <w:rFonts w:eastAsiaTheme="majorEastAsia"/>
        </w:rPr>
        <w:t>plată</w:t>
      </w:r>
      <w:proofErr w:type="spellEnd"/>
      <w:r>
        <w:rPr>
          <w:rStyle w:val="Strong"/>
          <w:rFonts w:eastAsiaTheme="majorEastAsia"/>
        </w:rPr>
        <w:t>:</w:t>
      </w:r>
      <w:r>
        <w:t xml:space="preserve"> Am </w:t>
      </w:r>
      <w:proofErr w:type="spellStart"/>
      <w:r>
        <w:t>implementat</w:t>
      </w:r>
      <w:proofErr w:type="spellEnd"/>
      <w:r>
        <w:t xml:space="preserve"> o </w:t>
      </w:r>
      <w:proofErr w:type="spellStart"/>
      <w:r>
        <w:t>secțiune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 xml:space="preserve"> de </w:t>
      </w:r>
      <w:proofErr w:type="spellStart"/>
      <w:r>
        <w:t>coș</w:t>
      </w:r>
      <w:proofErr w:type="spellEnd"/>
      <w:r>
        <w:t xml:space="preserve"> de </w:t>
      </w:r>
      <w:proofErr w:type="spellStart"/>
      <w:r>
        <w:t>cumpărături</w:t>
      </w:r>
      <w:proofErr w:type="spellEnd"/>
      <w:r>
        <w:t xml:space="preserve">, care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utilizatorilor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adauge</w:t>
      </w:r>
      <w:proofErr w:type="spellEnd"/>
      <w:r>
        <w:t xml:space="preserve"> </w:t>
      </w:r>
      <w:proofErr w:type="spellStart"/>
      <w:r>
        <w:t>produse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vizualizeze</w:t>
      </w:r>
      <w:proofErr w:type="spellEnd"/>
      <w:r>
        <w:t xml:space="preserve"> </w:t>
      </w:r>
      <w:proofErr w:type="spellStart"/>
      <w:r>
        <w:t>articolele</w:t>
      </w:r>
      <w:proofErr w:type="spellEnd"/>
      <w:r>
        <w:t xml:space="preserve"> </w:t>
      </w:r>
      <w:proofErr w:type="spellStart"/>
      <w:r>
        <w:t>selectate</w:t>
      </w:r>
      <w:proofErr w:type="spellEnd"/>
      <w:r>
        <w:t xml:space="preserve">. </w:t>
      </w:r>
      <w:proofErr w:type="spellStart"/>
      <w:r>
        <w:t>Coșul</w:t>
      </w:r>
      <w:proofErr w:type="spellEnd"/>
      <w:r>
        <w:t xml:space="preserve"> de </w:t>
      </w:r>
      <w:proofErr w:type="spellStart"/>
      <w:r>
        <w:t>cumpărături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gestionat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</w:t>
      </w:r>
      <w:proofErr w:type="spellStart"/>
      <w:r>
        <w:t>rămân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 xml:space="preserve">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închide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redeschide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. De </w:t>
      </w:r>
      <w:proofErr w:type="spellStart"/>
      <w:r>
        <w:t>asemenea</w:t>
      </w:r>
      <w:proofErr w:type="spellEnd"/>
      <w:r>
        <w:t xml:space="preserve">, am </w:t>
      </w:r>
      <w:proofErr w:type="spellStart"/>
      <w:r>
        <w:t>inclus</w:t>
      </w:r>
      <w:proofErr w:type="spellEnd"/>
      <w:r>
        <w:t xml:space="preserve"> o </w:t>
      </w:r>
      <w:proofErr w:type="spellStart"/>
      <w:r>
        <w:t>secțiune</w:t>
      </w:r>
      <w:proofErr w:type="spellEnd"/>
      <w:r>
        <w:t xml:space="preserve"> de "</w:t>
      </w:r>
      <w:proofErr w:type="spellStart"/>
      <w:r>
        <w:t>plată</w:t>
      </w:r>
      <w:proofErr w:type="spellEnd"/>
      <w:r>
        <w:t xml:space="preserve">", care </w:t>
      </w:r>
      <w:proofErr w:type="spellStart"/>
      <w:r>
        <w:t>simulează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finalizare</w:t>
      </w:r>
      <w:proofErr w:type="spellEnd"/>
      <w:r>
        <w:t xml:space="preserve"> a </w:t>
      </w:r>
      <w:proofErr w:type="spellStart"/>
      <w:r>
        <w:t>comenzi</w:t>
      </w:r>
      <w:r w:rsidR="00C93153">
        <w:t>i</w:t>
      </w:r>
      <w:proofErr w:type="spellEnd"/>
    </w:p>
    <w:p w14:paraId="780AFB3D" w14:textId="2DB7FE97" w:rsidR="008258AE" w:rsidRDefault="008258AE" w:rsidP="00124AC3">
      <w:pPr>
        <w:pStyle w:val="NormalWeb"/>
        <w:spacing w:line="360" w:lineRule="auto"/>
      </w:pPr>
    </w:p>
    <w:p w14:paraId="328397D1" w14:textId="232C253A" w:rsidR="00484C7E" w:rsidRDefault="009C4F86" w:rsidP="00124AC3">
      <w:pPr>
        <w:pStyle w:val="NormalWeb"/>
        <w:spacing w:line="360" w:lineRule="auto"/>
      </w:pPr>
      <w:r w:rsidRPr="000663BD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693BCE30" wp14:editId="439382AF">
            <wp:simplePos x="0" y="0"/>
            <wp:positionH relativeFrom="margin">
              <wp:posOffset>-186055</wp:posOffset>
            </wp:positionH>
            <wp:positionV relativeFrom="paragraph">
              <wp:posOffset>2776220</wp:posOffset>
            </wp:positionV>
            <wp:extent cx="5943600" cy="2503805"/>
            <wp:effectExtent l="0" t="0" r="0" b="0"/>
            <wp:wrapTopAndBottom/>
            <wp:docPr id="20093823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2338" name="Picture 1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0603">
        <w:rPr>
          <w:noProof/>
        </w:rPr>
        <w:drawing>
          <wp:anchor distT="0" distB="0" distL="114300" distR="114300" simplePos="0" relativeHeight="251663360" behindDoc="1" locked="0" layoutInCell="1" allowOverlap="1" wp14:anchorId="0FE0B82D" wp14:editId="6F90C3D4">
            <wp:simplePos x="0" y="0"/>
            <wp:positionH relativeFrom="margin">
              <wp:posOffset>-186055</wp:posOffset>
            </wp:positionH>
            <wp:positionV relativeFrom="paragraph">
              <wp:posOffset>4445</wp:posOffset>
            </wp:positionV>
            <wp:extent cx="5943600" cy="2547620"/>
            <wp:effectExtent l="0" t="0" r="0" b="5080"/>
            <wp:wrapTopAndBottom/>
            <wp:docPr id="18649936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93656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3123BB" w14:textId="580DD634" w:rsidR="00484C7E" w:rsidRDefault="009C4F86" w:rsidP="00124AC3">
      <w:pPr>
        <w:pStyle w:val="NormalWeb"/>
        <w:spacing w:line="360" w:lineRule="auto"/>
      </w:pPr>
      <w:r w:rsidRPr="0045275D">
        <w:rPr>
          <w:noProof/>
        </w:rPr>
        <w:drawing>
          <wp:anchor distT="0" distB="0" distL="114300" distR="114300" simplePos="0" relativeHeight="251664384" behindDoc="1" locked="0" layoutInCell="1" allowOverlap="1" wp14:anchorId="72BF9F92" wp14:editId="04AABF51">
            <wp:simplePos x="0" y="0"/>
            <wp:positionH relativeFrom="margin">
              <wp:posOffset>-186055</wp:posOffset>
            </wp:positionH>
            <wp:positionV relativeFrom="paragraph">
              <wp:posOffset>2649855</wp:posOffset>
            </wp:positionV>
            <wp:extent cx="5943600" cy="2594610"/>
            <wp:effectExtent l="0" t="0" r="0" b="0"/>
            <wp:wrapTopAndBottom/>
            <wp:docPr id="16070590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59025" name="Picture 1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E4C84" w14:textId="3AC9D299" w:rsidR="00484C7E" w:rsidRPr="008258AE" w:rsidRDefault="00484C7E" w:rsidP="00124AC3">
      <w:pPr>
        <w:pStyle w:val="NormalWeb"/>
        <w:spacing w:line="360" w:lineRule="auto"/>
      </w:pPr>
    </w:p>
    <w:p w14:paraId="383C8326" w14:textId="4B341DBF" w:rsidR="00011B64" w:rsidRPr="003A33E8" w:rsidRDefault="00011B64" w:rsidP="00124AC3">
      <w:pPr>
        <w:pStyle w:val="Heading2"/>
        <w:spacing w:line="360" w:lineRule="auto"/>
        <w:ind w:left="36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81290645"/>
      <w:bookmarkStart w:id="6" w:name="_Toc181359027"/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Funcționalități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cheie</w:t>
      </w:r>
      <w:bookmarkEnd w:id="5"/>
      <w:bookmarkEnd w:id="6"/>
      <w:proofErr w:type="spellEnd"/>
    </w:p>
    <w:p w14:paraId="5D359313" w14:textId="584914C3" w:rsidR="00BC7079" w:rsidRPr="00782231" w:rsidRDefault="00BC7079" w:rsidP="00124AC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Carusel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imagini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782231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implementat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carusel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prezintă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recente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modele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telefoane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Samsung.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element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interactiv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exploreze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produse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atrăgându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-le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atenția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noutăților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ofertelor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disponibile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>.</w:t>
      </w:r>
    </w:p>
    <w:p w14:paraId="36E43639" w14:textId="77777777" w:rsidR="00966C2A" w:rsidRPr="003A33E8" w:rsidRDefault="00966C2A" w:rsidP="00124AC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18E981" w14:textId="4F7536B0" w:rsidR="00BC7079" w:rsidRPr="00782231" w:rsidRDefault="00BC7079" w:rsidP="00124AC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Funcționalitate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comparare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pot selecta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modele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telefoane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vizualiza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diferențele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dintre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funcționalitate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esențială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doresc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decizii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informate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oferindu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-le o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perspectivă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clară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specificațiilor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caracteristicilor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fiecărui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1C5564B2" w14:textId="77777777" w:rsidR="00966C2A" w:rsidRPr="003A33E8" w:rsidRDefault="00966C2A" w:rsidP="00124AC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13AD86" w14:textId="5CE24660" w:rsidR="00782231" w:rsidRDefault="00BC7079" w:rsidP="00124AC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Întrebări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b/>
          <w:bCs/>
          <w:sz w:val="24"/>
          <w:szCs w:val="24"/>
        </w:rPr>
        <w:t>frecvente</w:t>
      </w:r>
      <w:proofErr w:type="spellEnd"/>
      <w:r w:rsidRPr="00782231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întrebări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frecvente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răspuns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cele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comune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întrebări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contribuie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fluidă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puțin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frustrantă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găsească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de care au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nevoie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naviga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231">
        <w:rPr>
          <w:rFonts w:ascii="Times New Roman" w:hAnsi="Times New Roman" w:cs="Times New Roman"/>
          <w:sz w:val="24"/>
          <w:szCs w:val="24"/>
        </w:rPr>
        <w:t>întregul</w:t>
      </w:r>
      <w:proofErr w:type="spellEnd"/>
      <w:r w:rsidRPr="00782231">
        <w:rPr>
          <w:rFonts w:ascii="Times New Roman" w:hAnsi="Times New Roman" w:cs="Times New Roman"/>
          <w:sz w:val="24"/>
          <w:szCs w:val="24"/>
        </w:rPr>
        <w:t xml:space="preserve"> site.</w:t>
      </w:r>
    </w:p>
    <w:p w14:paraId="1D90ADCA" w14:textId="77777777" w:rsidR="00782231" w:rsidRPr="00782231" w:rsidRDefault="00782231" w:rsidP="00124AC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E383688" w14:textId="00299004" w:rsidR="00782231" w:rsidRDefault="00367FDC" w:rsidP="00124AC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67FDC">
        <w:rPr>
          <w:rFonts w:ascii="Times New Roman" w:hAnsi="Times New Roman" w:cs="Times New Roman"/>
          <w:b/>
          <w:bCs/>
          <w:sz w:val="24"/>
          <w:szCs w:val="24"/>
        </w:rPr>
        <w:t>Coș</w:t>
      </w:r>
      <w:proofErr w:type="spellEnd"/>
      <w:r w:rsidRPr="00367FDC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367FDC">
        <w:rPr>
          <w:rFonts w:ascii="Times New Roman" w:hAnsi="Times New Roman" w:cs="Times New Roman"/>
          <w:b/>
          <w:bCs/>
          <w:sz w:val="24"/>
          <w:szCs w:val="24"/>
        </w:rPr>
        <w:t>cumpărături</w:t>
      </w:r>
      <w:proofErr w:type="spellEnd"/>
      <w:r w:rsidRPr="00367FDC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7FDC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implementat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67FDC">
        <w:rPr>
          <w:rFonts w:ascii="Times New Roman" w:hAnsi="Times New Roman" w:cs="Times New Roman"/>
          <w:b/>
          <w:bCs/>
          <w:sz w:val="24"/>
          <w:szCs w:val="24"/>
        </w:rPr>
        <w:t>coș</w:t>
      </w:r>
      <w:proofErr w:type="spellEnd"/>
      <w:r w:rsidRPr="00367FDC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367FDC">
        <w:rPr>
          <w:rFonts w:ascii="Times New Roman" w:hAnsi="Times New Roman" w:cs="Times New Roman"/>
          <w:b/>
          <w:bCs/>
          <w:sz w:val="24"/>
          <w:szCs w:val="24"/>
        </w:rPr>
        <w:t>cumpărături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interactiv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unde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adăuga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dorite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salvate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folosind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rămân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disponibile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chiar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după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utilizatorul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închide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redeschide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vizualiza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edita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coș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înainte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finaliza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FDC">
        <w:rPr>
          <w:rFonts w:ascii="Times New Roman" w:hAnsi="Times New Roman" w:cs="Times New Roman"/>
          <w:sz w:val="24"/>
          <w:szCs w:val="24"/>
        </w:rPr>
        <w:t>comanda</w:t>
      </w:r>
      <w:proofErr w:type="spellEnd"/>
      <w:r w:rsidRPr="00367FDC">
        <w:rPr>
          <w:rFonts w:ascii="Times New Roman" w:hAnsi="Times New Roman" w:cs="Times New Roman"/>
          <w:sz w:val="24"/>
          <w:szCs w:val="24"/>
        </w:rPr>
        <w:t>.</w:t>
      </w:r>
    </w:p>
    <w:p w14:paraId="4FD8BC35" w14:textId="77777777" w:rsidR="00367FDC" w:rsidRPr="00367FDC" w:rsidRDefault="00367FDC" w:rsidP="00124AC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2729094" w14:textId="58BA6B04" w:rsidR="00782231" w:rsidRDefault="00CA2DDA" w:rsidP="00124AC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A2DDA">
        <w:rPr>
          <w:rFonts w:ascii="Times New Roman" w:hAnsi="Times New Roman" w:cs="Times New Roman"/>
          <w:b/>
          <w:bCs/>
          <w:sz w:val="24"/>
          <w:szCs w:val="24"/>
        </w:rPr>
        <w:t>Proces</w:t>
      </w:r>
      <w:proofErr w:type="spellEnd"/>
      <w:r w:rsidRPr="00CA2DDA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CA2DDA">
        <w:rPr>
          <w:rFonts w:ascii="Times New Roman" w:hAnsi="Times New Roman" w:cs="Times New Roman"/>
          <w:b/>
          <w:bCs/>
          <w:sz w:val="24"/>
          <w:szCs w:val="24"/>
        </w:rPr>
        <w:t>plată</w:t>
      </w:r>
      <w:proofErr w:type="spellEnd"/>
      <w:r w:rsidRPr="00CA2DD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b/>
          <w:bCs/>
          <w:sz w:val="24"/>
          <w:szCs w:val="24"/>
        </w:rPr>
        <w:t>simulată</w:t>
      </w:r>
      <w:proofErr w:type="spellEnd"/>
      <w:r w:rsidRPr="00CA2D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DA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CA2DDA">
        <w:rPr>
          <w:rFonts w:ascii="Times New Roman" w:hAnsi="Times New Roman" w:cs="Times New Roman"/>
          <w:b/>
          <w:bCs/>
          <w:sz w:val="24"/>
          <w:szCs w:val="24"/>
        </w:rPr>
        <w:t>funcționalitate</w:t>
      </w:r>
      <w:proofErr w:type="spellEnd"/>
      <w:r w:rsidRPr="00CA2DDA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CA2DDA">
        <w:rPr>
          <w:rFonts w:ascii="Times New Roman" w:hAnsi="Times New Roman" w:cs="Times New Roman"/>
          <w:b/>
          <w:bCs/>
          <w:sz w:val="24"/>
          <w:szCs w:val="24"/>
        </w:rPr>
        <w:t>plată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simuleze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proces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finalizare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comenzii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Detaliile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coșului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cumpărături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inclusiv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articolele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adăugate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, sunt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stocate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mod,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verifica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selectate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înainte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finaliza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achiziția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chiar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dacă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procesul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plată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DDA">
        <w:rPr>
          <w:rFonts w:ascii="Times New Roman" w:hAnsi="Times New Roman" w:cs="Times New Roman"/>
          <w:sz w:val="24"/>
          <w:szCs w:val="24"/>
        </w:rPr>
        <w:t>activ</w:t>
      </w:r>
      <w:proofErr w:type="spellEnd"/>
      <w:r w:rsidRPr="00CA2DDA">
        <w:rPr>
          <w:rFonts w:ascii="Times New Roman" w:hAnsi="Times New Roman" w:cs="Times New Roman"/>
          <w:sz w:val="24"/>
          <w:szCs w:val="24"/>
        </w:rPr>
        <w:t xml:space="preserve"> real pe site.</w:t>
      </w:r>
    </w:p>
    <w:p w14:paraId="2CBA39AB" w14:textId="77777777" w:rsidR="00F23977" w:rsidRDefault="00F23977" w:rsidP="00F239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B26E2C" w14:textId="77777777" w:rsidR="00F23977" w:rsidRPr="00F23977" w:rsidRDefault="00F23977" w:rsidP="00F239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EBC93BC" w14:textId="77777777" w:rsidR="00966C2A" w:rsidRPr="003A33E8" w:rsidRDefault="00966C2A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FAC320" w14:textId="7C3E5957" w:rsidR="00966C2A" w:rsidRPr="003A33E8" w:rsidRDefault="004A5FA0" w:rsidP="00124AC3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7" w:name="_Toc181290646"/>
      <w:bookmarkStart w:id="8" w:name="_Toc181359028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Design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experiență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utilizator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(UX)</w:t>
      </w:r>
      <w:bookmarkEnd w:id="7"/>
      <w:bookmarkEnd w:id="8"/>
    </w:p>
    <w:p w14:paraId="62F0FED9" w14:textId="77777777" w:rsidR="004A5FA0" w:rsidRPr="003A33E8" w:rsidRDefault="004A5FA0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acordat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atenție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deosebită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designului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asigurându-mă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bine, ci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câteva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cheie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:</w:t>
      </w:r>
    </w:p>
    <w:p w14:paraId="526DC27E" w14:textId="77777777" w:rsidR="004A5FA0" w:rsidRPr="003A33E8" w:rsidRDefault="004A5FA0" w:rsidP="00124AC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Design modern:</w:t>
      </w:r>
      <w:r w:rsidRPr="003A33E8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design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modern,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culori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atrăgătoare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layout bine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face site-ul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plăcut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punct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vedere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contribuie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D1CC4D1" w14:textId="3F1C45B6" w:rsidR="004A5FA0" w:rsidRPr="003A33E8" w:rsidRDefault="004A5FA0" w:rsidP="00124AC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Accesibilitate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practici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accesibilitate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inclusiv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etichete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semantică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nevoi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dificultăți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prioritate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mine,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deoarece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doresc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 site-ul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utilizabil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lumea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D10AC65" w14:textId="315418BE" w:rsidR="0052317C" w:rsidRPr="003A33E8" w:rsidRDefault="00953720" w:rsidP="00124AC3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  <w:lang w:val="ro-RO"/>
        </w:rPr>
        <w:t>Animații interactive: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7B409D" w:rsidRPr="003A33E8">
        <w:rPr>
          <w:rFonts w:ascii="Times New Roman" w:hAnsi="Times New Roman" w:cs="Times New Roman"/>
          <w:sz w:val="24"/>
          <w:szCs w:val="24"/>
        </w:rPr>
        <w:t xml:space="preserve">Site-ul include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animații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fluide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interactive, care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contribuie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dinamică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Acestea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sunt integrate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subtil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întreaga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un feedback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clar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îmbunătățind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interacțiunea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deveni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intruzive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Animațiile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concepute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a face site-ul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atractiv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ghida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diversele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="007B409D" w:rsidRPr="003A33E8">
        <w:rPr>
          <w:rFonts w:ascii="Times New Roman" w:hAnsi="Times New Roman" w:cs="Times New Roman"/>
          <w:sz w:val="24"/>
          <w:szCs w:val="24"/>
        </w:rPr>
        <w:t>acestuia</w:t>
      </w:r>
      <w:proofErr w:type="spellEnd"/>
      <w:r w:rsidR="007B409D"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635E478" w14:textId="7BE74055" w:rsidR="00A827EC" w:rsidRPr="003A33E8" w:rsidRDefault="00BC1E70" w:rsidP="00124AC3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181290647"/>
      <w:bookmarkStart w:id="10" w:name="_Toc181359029"/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Funcționalități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navigare</w:t>
      </w:r>
      <w:bookmarkEnd w:id="9"/>
      <w:bookmarkEnd w:id="10"/>
      <w:proofErr w:type="spellEnd"/>
    </w:p>
    <w:p w14:paraId="4C276840" w14:textId="77777777" w:rsidR="007A27AD" w:rsidRPr="003A33E8" w:rsidRDefault="007A27A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Site-ul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beneficiază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interactivă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câteva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caracteristicile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:</w:t>
      </w:r>
    </w:p>
    <w:p w14:paraId="1ED732CC" w14:textId="77777777" w:rsidR="007A27AD" w:rsidRPr="003A33E8" w:rsidRDefault="007A27AD" w:rsidP="00124AC3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Animație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subliniere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Bara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include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animație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elegantă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subliniere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desfășoară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stânga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dreapta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atunci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navighează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animație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notă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modernă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dinamică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0C483E4" w14:textId="77777777" w:rsidR="007A27AD" w:rsidRPr="003A33E8" w:rsidRDefault="007A27AD" w:rsidP="00124AC3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Efect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de hover: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Textul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bara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albastru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atunci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plasează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cursorul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(hover),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atrăgând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atenția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opțiunilor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disponibile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interacțiune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orienteze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E049C1E" w14:textId="77777777" w:rsidR="007A27AD" w:rsidRDefault="007A27AD" w:rsidP="00124AC3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Accesibilitate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principală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Singura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modalitate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reveni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(index)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apăsarea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logo-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design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simplifică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concentrându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-se pe un element familiar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B0395D6" w14:textId="77777777" w:rsidR="00F23977" w:rsidRPr="003A33E8" w:rsidRDefault="00F23977" w:rsidP="00F239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1E60005" w14:textId="77777777" w:rsidR="007A27AD" w:rsidRDefault="007A27AD" w:rsidP="00124AC3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Indicație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vizuală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activă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află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activă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textul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corespunzător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subliniat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albastru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caracteristică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identifice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care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află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generală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7C45CAB" w14:textId="77777777" w:rsidR="0017667B" w:rsidRPr="0045275D" w:rsidRDefault="0017667B" w:rsidP="00124AC3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1F50F44A" w14:textId="6AE4F055" w:rsidR="007A27AD" w:rsidRPr="003A33E8" w:rsidRDefault="0017667B" w:rsidP="00124AC3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181290648"/>
      <w:bookmarkStart w:id="12" w:name="_Toc181359030"/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Structură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accesibilitate</w:t>
      </w:r>
      <w:bookmarkEnd w:id="11"/>
      <w:bookmarkEnd w:id="12"/>
      <w:proofErr w:type="spellEnd"/>
    </w:p>
    <w:p w14:paraId="4C377580" w14:textId="77777777" w:rsidR="005D017A" w:rsidRPr="003A33E8" w:rsidRDefault="005D017A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acordat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atenție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deosebită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structurării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câteva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cheie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:</w:t>
      </w:r>
    </w:p>
    <w:p w14:paraId="06A395A2" w14:textId="77777777" w:rsidR="005D017A" w:rsidRPr="003A33E8" w:rsidRDefault="005D017A" w:rsidP="00124AC3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Etichete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beneficiază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etichete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descriptive,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accesibilitatea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motoarele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căutare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înțeleagă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deficiențe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vedere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CB00B11" w14:textId="77777777" w:rsidR="005D017A" w:rsidRPr="003A33E8" w:rsidRDefault="005D017A" w:rsidP="00124AC3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Utilizarea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claselor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facilita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modificările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viitoare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permit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gestionare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stilizării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contribuie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un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8A57341" w14:textId="5C46F5A2" w:rsidR="005D017A" w:rsidRPr="003A33E8" w:rsidRDefault="005D017A" w:rsidP="00124AC3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Structură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termenilor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semantici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precum header, nav, section, footer,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div.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abordare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facilitează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accesibilitatea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permițând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cititorilor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ecran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interpreteze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62918B64" w14:textId="0955138D" w:rsidR="005D017A" w:rsidRPr="00AC6118" w:rsidRDefault="008152BC" w:rsidP="00124AC3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Accesibilitatea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termenilor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legali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C3ECA" w:rsidRPr="003A33E8">
        <w:rPr>
          <w:rFonts w:ascii="Times New Roman" w:hAnsi="Times New Roman" w:cs="Times New Roman"/>
          <w:sz w:val="24"/>
          <w:szCs w:val="24"/>
        </w:rPr>
        <w:t xml:space="preserve">Am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inclus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pagină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dedicată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termenilor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condițiilor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accesibilă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ușor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din footer,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C3ECA"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transparența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conformitatea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reglementările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legale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informații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clare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="00BC3ECA"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="00BC3ECA"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566A296" w14:textId="77777777" w:rsidR="0045275D" w:rsidRDefault="0045275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2A581B6" w14:textId="77777777" w:rsidR="0045275D" w:rsidRDefault="0045275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2BE9B75" w14:textId="77777777" w:rsidR="0045275D" w:rsidRDefault="0045275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02C2ED" w14:textId="77777777" w:rsidR="0045275D" w:rsidRDefault="0045275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AD4C2C0" w14:textId="77777777" w:rsidR="0045275D" w:rsidRDefault="0045275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F8F486" w14:textId="77777777" w:rsidR="00617CF8" w:rsidRPr="003A33E8" w:rsidRDefault="00617CF8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306F580" w14:textId="659100C7" w:rsidR="00617CF8" w:rsidRPr="00AA4E17" w:rsidRDefault="0026446D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181359032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Sursa</w:t>
      </w:r>
      <w:bookmarkEnd w:id="13"/>
    </w:p>
    <w:p w14:paraId="7981A667" w14:textId="47D4D20D" w:rsidR="0026446D" w:rsidRPr="003A33E8" w:rsidRDefault="00C37603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menține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flux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facilita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ulterioară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meu:</w:t>
      </w:r>
    </w:p>
    <w:p w14:paraId="318F2DC1" w14:textId="1C11AFE0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E313A4" w:rsidRPr="003A33E8">
        <w:rPr>
          <w:rFonts w:ascii="Times New Roman" w:hAnsi="Times New Roman" w:cs="Times New Roman"/>
          <w:sz w:val="24"/>
          <w:szCs w:val="24"/>
        </w:rPr>
        <w:t>atestat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/</w:t>
      </w:r>
    </w:p>
    <w:p w14:paraId="5CDB057A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├── index.html             #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principală</w:t>
      </w:r>
      <w:proofErr w:type="spellEnd"/>
    </w:p>
    <w:p w14:paraId="596DF448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├── style.css              #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stilizare</w:t>
      </w:r>
      <w:proofErr w:type="spellEnd"/>
    </w:p>
    <w:p w14:paraId="5A0DC5CF" w14:textId="2E0538C4" w:rsidR="00345918" w:rsidRPr="003A33E8" w:rsidRDefault="00345918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fisiere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ab/>
      </w:r>
      <w:r w:rsidRPr="003A33E8">
        <w:rPr>
          <w:rFonts w:ascii="Times New Roman" w:hAnsi="Times New Roman" w:cs="Times New Roman"/>
          <w:sz w:val="24"/>
          <w:szCs w:val="24"/>
        </w:rPr>
        <w:tab/>
        <w:t xml:space="preserve"># Alte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fisiere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</w:t>
      </w:r>
    </w:p>
    <w:p w14:paraId="6864F16C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├── /assets/               # Folder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resursele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media</w:t>
      </w:r>
    </w:p>
    <w:p w14:paraId="038EB672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├── logo.jpg           # Logo-ul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</w:p>
    <w:p w14:paraId="14F9F0B5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├── s24.webp           # Imagine Samsung Galaxy S24</w:t>
      </w:r>
    </w:p>
    <w:p w14:paraId="5394198F" w14:textId="77777777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├── flip.jpg           # Imagine Samsung Galaxy Z Flip 6</w:t>
      </w:r>
    </w:p>
    <w:p w14:paraId="2969E89E" w14:textId="72D9D61A" w:rsidR="001F6E1E" w:rsidRPr="003A33E8" w:rsidRDefault="001F6E1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14" w:name="_Hlk181282454"/>
      <w:r w:rsidRPr="003A33E8">
        <w:rPr>
          <w:rFonts w:ascii="Times New Roman" w:hAnsi="Times New Roman" w:cs="Times New Roman"/>
          <w:sz w:val="24"/>
          <w:szCs w:val="24"/>
        </w:rPr>
        <w:t>│</w:t>
      </w:r>
      <w:bookmarkEnd w:id="14"/>
      <w:r w:rsidRPr="003A33E8">
        <w:rPr>
          <w:rFonts w:ascii="Times New Roman" w:hAnsi="Times New Roman" w:cs="Times New Roman"/>
          <w:sz w:val="24"/>
          <w:szCs w:val="24"/>
        </w:rPr>
        <w:t xml:space="preserve">   └── etc.                # Alte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</w:p>
    <w:p w14:paraId="1E83EA8C" w14:textId="5435D2D7" w:rsidR="00C37603" w:rsidRPr="003A33E8" w:rsidRDefault="00A1118B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├──</w:t>
      </w:r>
      <w:r w:rsidR="001F6E1E" w:rsidRPr="003A33E8">
        <w:rPr>
          <w:rFonts w:ascii="Times New Roman" w:hAnsi="Times New Roman" w:cs="Times New Roman"/>
          <w:sz w:val="24"/>
          <w:szCs w:val="24"/>
        </w:rPr>
        <w:t xml:space="preserve"> /</w:t>
      </w:r>
      <w:r w:rsidRPr="003A33E8">
        <w:rPr>
          <w:rFonts w:ascii="Times New Roman" w:hAnsi="Times New Roman" w:cs="Times New Roman"/>
          <w:sz w:val="24"/>
          <w:szCs w:val="24"/>
        </w:rPr>
        <w:t>scripts</w:t>
      </w:r>
      <w:r w:rsidR="001F6E1E" w:rsidRPr="003A33E8">
        <w:rPr>
          <w:rFonts w:ascii="Times New Roman" w:hAnsi="Times New Roman" w:cs="Times New Roman"/>
          <w:sz w:val="24"/>
          <w:szCs w:val="24"/>
        </w:rPr>
        <w:t xml:space="preserve">/                   # Folder </w:t>
      </w:r>
      <w:proofErr w:type="spellStart"/>
      <w:r w:rsidR="001F6E1E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1F6E1E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E1E" w:rsidRPr="003A33E8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="001F6E1E" w:rsidRPr="003A33E8">
        <w:rPr>
          <w:rFonts w:ascii="Times New Roman" w:hAnsi="Times New Roman" w:cs="Times New Roman"/>
          <w:sz w:val="24"/>
          <w:szCs w:val="24"/>
        </w:rPr>
        <w:t xml:space="preserve"> JavaScript</w:t>
      </w:r>
    </w:p>
    <w:p w14:paraId="29B8DECA" w14:textId="195F7C4A" w:rsidR="00A1118B" w:rsidRPr="003A33E8" w:rsidRDefault="00A1118B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├──</w:t>
      </w:r>
      <w:r w:rsidR="000277B3"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245690" w:rsidRPr="003A33E8">
        <w:rPr>
          <w:rFonts w:ascii="Times New Roman" w:hAnsi="Times New Roman" w:cs="Times New Roman"/>
          <w:sz w:val="24"/>
          <w:szCs w:val="24"/>
        </w:rPr>
        <w:t xml:space="preserve">carousel.js </w:t>
      </w:r>
      <w:r w:rsidR="00245690" w:rsidRPr="003A33E8">
        <w:rPr>
          <w:rFonts w:ascii="Times New Roman" w:hAnsi="Times New Roman" w:cs="Times New Roman"/>
          <w:sz w:val="24"/>
          <w:szCs w:val="24"/>
        </w:rPr>
        <w:tab/>
        <w:t>#</w:t>
      </w:r>
      <w:r w:rsidR="00345918"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245690" w:rsidRPr="003A33E8">
        <w:rPr>
          <w:rFonts w:ascii="Times New Roman" w:hAnsi="Times New Roman" w:cs="Times New Roman"/>
          <w:sz w:val="24"/>
          <w:szCs w:val="24"/>
        </w:rPr>
        <w:t xml:space="preserve">Script-ul </w:t>
      </w:r>
      <w:proofErr w:type="spellStart"/>
      <w:r w:rsidR="00245690" w:rsidRPr="003A33E8">
        <w:rPr>
          <w:rFonts w:ascii="Times New Roman" w:hAnsi="Times New Roman" w:cs="Times New Roman"/>
          <w:sz w:val="24"/>
          <w:szCs w:val="24"/>
        </w:rPr>
        <w:t>caruselului</w:t>
      </w:r>
      <w:proofErr w:type="spellEnd"/>
      <w:r w:rsidR="00245690"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="00245690"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</w:p>
    <w:p w14:paraId="0206C759" w14:textId="7F2FE87D" w:rsidR="00A1118B" w:rsidRPr="003A33E8" w:rsidRDefault="00245690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 xml:space="preserve">─  </w:t>
      </w:r>
      <w:r w:rsidR="009F7A9E" w:rsidRPr="003A33E8">
        <w:rPr>
          <w:rFonts w:ascii="Times New Roman" w:hAnsi="Times New Roman" w:cs="Times New Roman"/>
          <w:sz w:val="24"/>
          <w:szCs w:val="24"/>
        </w:rPr>
        <w:t>faq.js</w:t>
      </w:r>
      <w:proofErr w:type="gramEnd"/>
      <w:r w:rsidR="00817124" w:rsidRPr="003A33E8">
        <w:rPr>
          <w:rFonts w:ascii="Times New Roman" w:hAnsi="Times New Roman" w:cs="Times New Roman"/>
          <w:sz w:val="24"/>
          <w:szCs w:val="24"/>
        </w:rPr>
        <w:tab/>
      </w:r>
      <w:r w:rsidR="00817124" w:rsidRPr="003A33E8">
        <w:rPr>
          <w:rFonts w:ascii="Times New Roman" w:hAnsi="Times New Roman" w:cs="Times New Roman"/>
          <w:sz w:val="24"/>
          <w:szCs w:val="24"/>
        </w:rPr>
        <w:tab/>
        <w:t>#</w:t>
      </w:r>
      <w:r w:rsidR="00345918"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817124" w:rsidRPr="003A33E8">
        <w:rPr>
          <w:rFonts w:ascii="Times New Roman" w:hAnsi="Times New Roman" w:cs="Times New Roman"/>
          <w:sz w:val="24"/>
          <w:szCs w:val="24"/>
        </w:rPr>
        <w:t xml:space="preserve">Script </w:t>
      </w:r>
      <w:proofErr w:type="spellStart"/>
      <w:r w:rsidR="00817124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817124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124" w:rsidRPr="003A33E8">
        <w:rPr>
          <w:rFonts w:ascii="Times New Roman" w:hAnsi="Times New Roman" w:cs="Times New Roman"/>
          <w:sz w:val="24"/>
          <w:szCs w:val="24"/>
        </w:rPr>
        <w:t>întrebari</w:t>
      </w:r>
      <w:proofErr w:type="spellEnd"/>
      <w:r w:rsidR="00817124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124" w:rsidRPr="003A33E8">
        <w:rPr>
          <w:rFonts w:ascii="Times New Roman" w:hAnsi="Times New Roman" w:cs="Times New Roman"/>
          <w:sz w:val="24"/>
          <w:szCs w:val="24"/>
        </w:rPr>
        <w:t>frecvente</w:t>
      </w:r>
      <w:proofErr w:type="spellEnd"/>
    </w:p>
    <w:p w14:paraId="6C8826ED" w14:textId="6BF6F9CB" w:rsidR="0023562D" w:rsidRPr="003A33E8" w:rsidRDefault="009F7A9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│   ├── compar.js</w:t>
      </w:r>
      <w:r w:rsidR="0023562D" w:rsidRPr="003A33E8">
        <w:rPr>
          <w:rFonts w:ascii="Times New Roman" w:hAnsi="Times New Roman" w:cs="Times New Roman"/>
          <w:sz w:val="24"/>
          <w:szCs w:val="24"/>
        </w:rPr>
        <w:tab/>
      </w:r>
      <w:r w:rsidR="0023562D" w:rsidRPr="003A33E8">
        <w:rPr>
          <w:rFonts w:ascii="Times New Roman" w:hAnsi="Times New Roman" w:cs="Times New Roman"/>
          <w:sz w:val="24"/>
          <w:szCs w:val="24"/>
        </w:rPr>
        <w:tab/>
        <w:t>#</w:t>
      </w:r>
      <w:r w:rsidR="00345918"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23562D" w:rsidRPr="003A33E8">
        <w:rPr>
          <w:rFonts w:ascii="Times New Roman" w:hAnsi="Times New Roman" w:cs="Times New Roman"/>
          <w:sz w:val="24"/>
          <w:szCs w:val="24"/>
        </w:rPr>
        <w:t xml:space="preserve">Script-ul 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23562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compararea</w:t>
      </w:r>
      <w:proofErr w:type="spellEnd"/>
      <w:r w:rsidR="0023562D" w:rsidRPr="003A33E8">
        <w:rPr>
          <w:rFonts w:ascii="Times New Roman" w:hAnsi="Times New Roman" w:cs="Times New Roman"/>
          <w:sz w:val="24"/>
          <w:szCs w:val="24"/>
        </w:rPr>
        <w:t xml:space="preserve"> a 2 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modele</w:t>
      </w:r>
      <w:proofErr w:type="spellEnd"/>
    </w:p>
    <w:p w14:paraId="6C182871" w14:textId="0ECCB58F" w:rsidR="009F7A9E" w:rsidRPr="003A33E8" w:rsidRDefault="009F7A9E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└   └──</w:t>
      </w:r>
      <w:r w:rsidR="00817124" w:rsidRPr="003A33E8">
        <w:rPr>
          <w:rFonts w:ascii="Times New Roman" w:hAnsi="Times New Roman" w:cs="Times New Roman"/>
          <w:sz w:val="24"/>
          <w:szCs w:val="24"/>
        </w:rPr>
        <w:t xml:space="preserve"> script.js </w:t>
      </w:r>
      <w:r w:rsidR="0023562D" w:rsidRPr="003A33E8">
        <w:rPr>
          <w:rFonts w:ascii="Times New Roman" w:hAnsi="Times New Roman" w:cs="Times New Roman"/>
          <w:sz w:val="24"/>
          <w:szCs w:val="24"/>
        </w:rPr>
        <w:tab/>
      </w:r>
      <w:r w:rsidR="0023562D" w:rsidRPr="003A33E8">
        <w:rPr>
          <w:rFonts w:ascii="Times New Roman" w:hAnsi="Times New Roman" w:cs="Times New Roman"/>
          <w:sz w:val="24"/>
          <w:szCs w:val="24"/>
        </w:rPr>
        <w:tab/>
        <w:t xml:space="preserve"># Script-ul 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23562D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detectarea</w:t>
      </w:r>
      <w:proofErr w:type="spellEnd"/>
      <w:r w:rsidR="0023562D" w:rsidRPr="003A33E8">
        <w:rPr>
          <w:rFonts w:ascii="Times New Roman" w:hAnsi="Times New Roman" w:cs="Times New Roman"/>
          <w:sz w:val="24"/>
          <w:szCs w:val="24"/>
        </w:rPr>
        <w:t xml:space="preserve"> browser-</w:t>
      </w:r>
      <w:proofErr w:type="spellStart"/>
      <w:r w:rsidR="0023562D"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</w:p>
    <w:p w14:paraId="1812D944" w14:textId="77777777" w:rsidR="00D722CD" w:rsidRPr="003A33E8" w:rsidRDefault="00D722CD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67FF1DE" w14:textId="77777777" w:rsidR="001D3B08" w:rsidRPr="003A33E8" w:rsidRDefault="001D3B08" w:rsidP="00124AC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Cod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sursă</w:t>
      </w:r>
      <w:proofErr w:type="spellEnd"/>
    </w:p>
    <w:p w14:paraId="7EA422B7" w14:textId="71AC4B56" w:rsidR="005A327A" w:rsidRDefault="001D3B08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sursă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1C0789" w:rsidRPr="003A33E8">
        <w:rPr>
          <w:rFonts w:ascii="Times New Roman" w:hAnsi="Times New Roman" w:cs="Times New Roman"/>
          <w:sz w:val="24"/>
          <w:szCs w:val="24"/>
        </w:rPr>
        <w:t xml:space="preserve">meu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disponibil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platforma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hyperlink r:id="rId13" w:tgtFrame="_new" w:history="1">
        <w:r w:rsidRPr="003A33E8">
          <w:rPr>
            <w:rStyle w:val="Hyperlink"/>
            <w:rFonts w:ascii="Times New Roman" w:hAnsi="Times New Roman" w:cs="Times New Roman"/>
            <w:sz w:val="24"/>
            <w:szCs w:val="24"/>
          </w:rPr>
          <w:t>GitHub</w:t>
        </w:r>
      </w:hyperlink>
      <w:r w:rsidR="00455846"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vizualiza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modificările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efectuate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parcursul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dezvoltării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="00F23977">
        <w:rPr>
          <w:rFonts w:ascii="Times New Roman" w:hAnsi="Times New Roman" w:cs="Times New Roman"/>
          <w:sz w:val="24"/>
          <w:szCs w:val="24"/>
        </w:rPr>
        <w:t>.</w:t>
      </w:r>
    </w:p>
    <w:p w14:paraId="304E0A3C" w14:textId="77777777" w:rsidR="00F23977" w:rsidRDefault="00F23977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3C5B34" w14:textId="77777777" w:rsidR="00F23977" w:rsidRDefault="00F23977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887B624" w14:textId="77777777" w:rsidR="00F23977" w:rsidRPr="003A33E8" w:rsidRDefault="00F23977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1836DE7" w14:textId="77777777" w:rsidR="008164A6" w:rsidRPr="003A33E8" w:rsidRDefault="008164A6" w:rsidP="00124AC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Licență</w:t>
      </w:r>
      <w:proofErr w:type="spellEnd"/>
    </w:p>
    <w:p w14:paraId="6A9C8121" w14:textId="15AC9580" w:rsidR="009A150F" w:rsidRDefault="008164A6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sub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MIT,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folosească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redistribuie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condiția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aceștia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includă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copie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licenței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distribuție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software-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încurajează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colaborarea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inovarea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ideală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open-source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>.</w:t>
      </w:r>
      <w:bookmarkStart w:id="15" w:name="_Toc181290651"/>
      <w:bookmarkStart w:id="16" w:name="_Toc181359033"/>
    </w:p>
    <w:p w14:paraId="4B21FD52" w14:textId="77777777" w:rsidR="00F23977" w:rsidRPr="00F23977" w:rsidRDefault="00F23977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669FEB" w14:textId="4AE9F23E" w:rsidR="005A327A" w:rsidRPr="003A33E8" w:rsidRDefault="00534BB1" w:rsidP="00124AC3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>Fragmente</w:t>
      </w:r>
      <w:proofErr w:type="spellEnd"/>
      <w:r w:rsidRPr="003A33E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de cod</w:t>
      </w:r>
      <w:bookmarkEnd w:id="15"/>
      <w:bookmarkEnd w:id="16"/>
    </w:p>
    <w:p w14:paraId="5D85D704" w14:textId="77777777" w:rsidR="00321144" w:rsidRPr="003A33E8" w:rsidRDefault="00321144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</w:p>
    <w:p w14:paraId="1D2DEBF1" w14:textId="3279EBCB" w:rsidR="00B35FD9" w:rsidRPr="003A33E8" w:rsidRDefault="00B35FD9" w:rsidP="00124AC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HTML</w:t>
      </w:r>
    </w:p>
    <w:p w14:paraId="4303AA99" w14:textId="6DE3F6F4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&lt;section class="carousel"&gt;</w:t>
      </w:r>
    </w:p>
    <w:p w14:paraId="7EB47676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&lt;div class="carousel-container"&gt;</w:t>
      </w:r>
    </w:p>
    <w:p w14:paraId="6C3186A0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&lt;div class="carousel-images" id="carousel-images"&gt;</w:t>
      </w:r>
    </w:p>
    <w:p w14:paraId="43068868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&lt;</w:t>
      </w:r>
      <w:proofErr w:type="spellStart"/>
      <w:r w:rsidRPr="009A150F">
        <w:rPr>
          <w:rFonts w:ascii="Courier New" w:hAnsi="Courier New" w:cs="Courier New"/>
        </w:rPr>
        <w:t>img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r w:rsidRPr="009A150F">
        <w:rPr>
          <w:rFonts w:ascii="Courier New" w:hAnsi="Courier New" w:cs="Courier New"/>
        </w:rPr>
        <w:t>src</w:t>
      </w:r>
      <w:proofErr w:type="spellEnd"/>
      <w:r w:rsidRPr="009A150F">
        <w:rPr>
          <w:rFonts w:ascii="Courier New" w:hAnsi="Courier New" w:cs="Courier New"/>
        </w:rPr>
        <w:t>="assets/s24.webp" alt="Samsung Galaxy S24"&gt;</w:t>
      </w:r>
    </w:p>
    <w:p w14:paraId="6CABE75A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&lt;</w:t>
      </w:r>
      <w:proofErr w:type="spellStart"/>
      <w:r w:rsidRPr="009A150F">
        <w:rPr>
          <w:rFonts w:ascii="Courier New" w:hAnsi="Courier New" w:cs="Courier New"/>
        </w:rPr>
        <w:t>img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r w:rsidRPr="009A150F">
        <w:rPr>
          <w:rFonts w:ascii="Courier New" w:hAnsi="Courier New" w:cs="Courier New"/>
        </w:rPr>
        <w:t>src</w:t>
      </w:r>
      <w:proofErr w:type="spellEnd"/>
      <w:r w:rsidRPr="009A150F">
        <w:rPr>
          <w:rFonts w:ascii="Courier New" w:hAnsi="Courier New" w:cs="Courier New"/>
        </w:rPr>
        <w:t>="assets/flip.jpg" alt="Samsung Galaxy Z Flip 6"&gt;</w:t>
      </w:r>
    </w:p>
    <w:p w14:paraId="19D76547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&lt;</w:t>
      </w:r>
      <w:proofErr w:type="spellStart"/>
      <w:r w:rsidRPr="009A150F">
        <w:rPr>
          <w:rFonts w:ascii="Courier New" w:hAnsi="Courier New" w:cs="Courier New"/>
        </w:rPr>
        <w:t>img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r w:rsidRPr="009A150F">
        <w:rPr>
          <w:rFonts w:ascii="Courier New" w:hAnsi="Courier New" w:cs="Courier New"/>
        </w:rPr>
        <w:t>src</w:t>
      </w:r>
      <w:proofErr w:type="spellEnd"/>
      <w:r w:rsidRPr="009A150F">
        <w:rPr>
          <w:rFonts w:ascii="Courier New" w:hAnsi="Courier New" w:cs="Courier New"/>
        </w:rPr>
        <w:t>="assets/tab.jpg" alt="Samsung Galaxy Tab S10"&gt;</w:t>
      </w:r>
    </w:p>
    <w:p w14:paraId="775518C0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&lt;/div&gt;</w:t>
      </w:r>
    </w:p>
    <w:p w14:paraId="16A3744A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&lt;div class="carousel-buttons"&gt;</w:t>
      </w:r>
    </w:p>
    <w:p w14:paraId="17B0FC26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&lt;button id="</w:t>
      </w:r>
      <w:proofErr w:type="spellStart"/>
      <w:r w:rsidRPr="009A150F">
        <w:rPr>
          <w:rFonts w:ascii="Courier New" w:hAnsi="Courier New" w:cs="Courier New"/>
        </w:rPr>
        <w:t>prevBtn</w:t>
      </w:r>
      <w:proofErr w:type="spellEnd"/>
      <w:r w:rsidRPr="009A150F">
        <w:rPr>
          <w:rFonts w:ascii="Courier New" w:hAnsi="Courier New" w:cs="Courier New"/>
        </w:rPr>
        <w:t>"&gt;&amp;</w:t>
      </w:r>
      <w:proofErr w:type="spellStart"/>
      <w:r w:rsidRPr="009A150F">
        <w:rPr>
          <w:rFonts w:ascii="Courier New" w:hAnsi="Courier New" w:cs="Courier New"/>
        </w:rPr>
        <w:t>lt</w:t>
      </w:r>
      <w:proofErr w:type="spellEnd"/>
      <w:r w:rsidRPr="009A150F">
        <w:rPr>
          <w:rFonts w:ascii="Courier New" w:hAnsi="Courier New" w:cs="Courier New"/>
        </w:rPr>
        <w:t>;&lt;/button&gt;</w:t>
      </w:r>
    </w:p>
    <w:p w14:paraId="7BC5F94B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&lt;button id="</w:t>
      </w:r>
      <w:proofErr w:type="spellStart"/>
      <w:r w:rsidRPr="009A150F">
        <w:rPr>
          <w:rFonts w:ascii="Courier New" w:hAnsi="Courier New" w:cs="Courier New"/>
        </w:rPr>
        <w:t>nextBtn</w:t>
      </w:r>
      <w:proofErr w:type="spellEnd"/>
      <w:r w:rsidRPr="009A150F">
        <w:rPr>
          <w:rFonts w:ascii="Courier New" w:hAnsi="Courier New" w:cs="Courier New"/>
        </w:rPr>
        <w:t>"&gt;&amp;</w:t>
      </w:r>
      <w:proofErr w:type="spellStart"/>
      <w:r w:rsidRPr="009A150F">
        <w:rPr>
          <w:rFonts w:ascii="Courier New" w:hAnsi="Courier New" w:cs="Courier New"/>
        </w:rPr>
        <w:t>gt</w:t>
      </w:r>
      <w:proofErr w:type="spellEnd"/>
      <w:r w:rsidRPr="009A150F">
        <w:rPr>
          <w:rFonts w:ascii="Courier New" w:hAnsi="Courier New" w:cs="Courier New"/>
        </w:rPr>
        <w:t>;&lt;/button&gt;</w:t>
      </w:r>
    </w:p>
    <w:p w14:paraId="74F9BAFD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&lt;/div&gt;</w:t>
      </w:r>
    </w:p>
    <w:p w14:paraId="2B8768C8" w14:textId="7777777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&lt;/div&gt;</w:t>
      </w:r>
    </w:p>
    <w:p w14:paraId="02962D81" w14:textId="04CB97A7" w:rsidR="00B60DE6" w:rsidRPr="009A150F" w:rsidRDefault="00B60DE6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&lt;/section&gt;</w:t>
      </w:r>
    </w:p>
    <w:p w14:paraId="0E367D2E" w14:textId="6398DF1E" w:rsidR="00120115" w:rsidRPr="003A33E8" w:rsidRDefault="003C697A" w:rsidP="00124AC3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i/>
          <w:iCs/>
          <w:sz w:val="24"/>
          <w:szCs w:val="24"/>
        </w:rPr>
        <w:t>Explicație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&lt;section&gt;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grupa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relevante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produselor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Samsung.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Butoanele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"Prev"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"Next" permit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navigheze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0151AEEA" w14:textId="1984FCEA" w:rsidR="00120115" w:rsidRPr="003A33E8" w:rsidRDefault="00120115" w:rsidP="00124AC3">
      <w:pPr>
        <w:spacing w:before="240"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proofErr w:type="spellEnd"/>
    </w:p>
    <w:p w14:paraId="17533AEA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proofErr w:type="spellStart"/>
      <w:proofErr w:type="gramStart"/>
      <w:r w:rsidRPr="009A150F">
        <w:rPr>
          <w:rFonts w:ascii="Courier New" w:hAnsi="Courier New" w:cs="Courier New"/>
        </w:rPr>
        <w:t>document.addEventListener</w:t>
      </w:r>
      <w:proofErr w:type="spellEnd"/>
      <w:proofErr w:type="gramEnd"/>
      <w:r w:rsidRPr="009A150F">
        <w:rPr>
          <w:rFonts w:ascii="Courier New" w:hAnsi="Courier New" w:cs="Courier New"/>
        </w:rPr>
        <w:t>('</w:t>
      </w:r>
      <w:proofErr w:type="spellStart"/>
      <w:r w:rsidRPr="009A150F">
        <w:rPr>
          <w:rFonts w:ascii="Courier New" w:hAnsi="Courier New" w:cs="Courier New"/>
        </w:rPr>
        <w:t>DOMContentLoaded</w:t>
      </w:r>
      <w:proofErr w:type="spellEnd"/>
      <w:r w:rsidRPr="009A150F">
        <w:rPr>
          <w:rFonts w:ascii="Courier New" w:hAnsi="Courier New" w:cs="Courier New"/>
        </w:rPr>
        <w:t xml:space="preserve">', </w:t>
      </w:r>
      <w:proofErr w:type="gramStart"/>
      <w:r w:rsidRPr="009A150F">
        <w:rPr>
          <w:rFonts w:ascii="Courier New" w:hAnsi="Courier New" w:cs="Courier New"/>
        </w:rPr>
        <w:t>function(</w:t>
      </w:r>
      <w:proofErr w:type="gramEnd"/>
      <w:r w:rsidRPr="009A150F">
        <w:rPr>
          <w:rFonts w:ascii="Courier New" w:hAnsi="Courier New" w:cs="Courier New"/>
        </w:rPr>
        <w:t>) {</w:t>
      </w:r>
    </w:p>
    <w:p w14:paraId="6F07CFF6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const </w:t>
      </w:r>
      <w:proofErr w:type="spellStart"/>
      <w:r w:rsidRPr="009A150F">
        <w:rPr>
          <w:rFonts w:ascii="Courier New" w:hAnsi="Courier New" w:cs="Courier New"/>
        </w:rPr>
        <w:t>carouselImages</w:t>
      </w:r>
      <w:proofErr w:type="spellEnd"/>
      <w:r w:rsidRPr="009A150F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9A150F">
        <w:rPr>
          <w:rFonts w:ascii="Courier New" w:hAnsi="Courier New" w:cs="Courier New"/>
        </w:rPr>
        <w:t>document.getElementById</w:t>
      </w:r>
      <w:proofErr w:type="spellEnd"/>
      <w:proofErr w:type="gramEnd"/>
      <w:r w:rsidRPr="009A150F">
        <w:rPr>
          <w:rFonts w:ascii="Courier New" w:hAnsi="Courier New" w:cs="Courier New"/>
        </w:rPr>
        <w:t>('carousel-images'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19C20FF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const images = </w:t>
      </w:r>
      <w:proofErr w:type="spellStart"/>
      <w:r w:rsidRPr="009A150F">
        <w:rPr>
          <w:rFonts w:ascii="Courier New" w:hAnsi="Courier New" w:cs="Courier New"/>
        </w:rPr>
        <w:t>carouselImages.</w:t>
      </w:r>
      <w:proofErr w:type="gramStart"/>
      <w:r w:rsidRPr="009A150F">
        <w:rPr>
          <w:rFonts w:ascii="Courier New" w:hAnsi="Courier New" w:cs="Courier New"/>
        </w:rPr>
        <w:t>children</w:t>
      </w:r>
      <w:proofErr w:type="spellEnd"/>
      <w:r w:rsidRPr="009A150F">
        <w:rPr>
          <w:rFonts w:ascii="Courier New" w:hAnsi="Courier New" w:cs="Courier New"/>
        </w:rPr>
        <w:t>;</w:t>
      </w:r>
      <w:proofErr w:type="gramEnd"/>
    </w:p>
    <w:p w14:paraId="44EB83D2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const </w:t>
      </w:r>
      <w:proofErr w:type="spellStart"/>
      <w:r w:rsidRPr="009A150F">
        <w:rPr>
          <w:rFonts w:ascii="Courier New" w:hAnsi="Courier New" w:cs="Courier New"/>
        </w:rPr>
        <w:t>totalImages</w:t>
      </w:r>
      <w:proofErr w:type="spellEnd"/>
      <w:r w:rsidRPr="009A150F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9A150F">
        <w:rPr>
          <w:rFonts w:ascii="Courier New" w:hAnsi="Courier New" w:cs="Courier New"/>
        </w:rPr>
        <w:t>images.length</w:t>
      </w:r>
      <w:proofErr w:type="spellEnd"/>
      <w:proofErr w:type="gramEnd"/>
      <w:r w:rsidRPr="009A150F">
        <w:rPr>
          <w:rFonts w:ascii="Courier New" w:hAnsi="Courier New" w:cs="Courier New"/>
        </w:rPr>
        <w:t>;</w:t>
      </w:r>
    </w:p>
    <w:p w14:paraId="1A2CEA41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lastRenderedPageBreak/>
        <w:t xml:space="preserve">    let index = </w:t>
      </w:r>
      <w:proofErr w:type="gramStart"/>
      <w:r w:rsidRPr="009A150F">
        <w:rPr>
          <w:rFonts w:ascii="Courier New" w:hAnsi="Courier New" w:cs="Courier New"/>
        </w:rPr>
        <w:t>0;</w:t>
      </w:r>
      <w:proofErr w:type="gramEnd"/>
    </w:p>
    <w:p w14:paraId="15F42926" w14:textId="0417DA12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let </w:t>
      </w:r>
      <w:proofErr w:type="gramStart"/>
      <w:r w:rsidRPr="009A150F">
        <w:rPr>
          <w:rFonts w:ascii="Courier New" w:hAnsi="Courier New" w:cs="Courier New"/>
        </w:rPr>
        <w:t>interval;</w:t>
      </w:r>
      <w:proofErr w:type="gramEnd"/>
    </w:p>
    <w:p w14:paraId="52DB444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const </w:t>
      </w:r>
      <w:proofErr w:type="spellStart"/>
      <w:r w:rsidRPr="009A150F">
        <w:rPr>
          <w:rFonts w:ascii="Courier New" w:hAnsi="Courier New" w:cs="Courier New"/>
        </w:rPr>
        <w:t>firstImageClone</w:t>
      </w:r>
      <w:proofErr w:type="spellEnd"/>
      <w:r w:rsidRPr="009A150F">
        <w:rPr>
          <w:rFonts w:ascii="Courier New" w:hAnsi="Courier New" w:cs="Courier New"/>
        </w:rPr>
        <w:t xml:space="preserve"> = images[0</w:t>
      </w:r>
      <w:proofErr w:type="gramStart"/>
      <w:r w:rsidRPr="009A150F">
        <w:rPr>
          <w:rFonts w:ascii="Courier New" w:hAnsi="Courier New" w:cs="Courier New"/>
        </w:rPr>
        <w:t>].</w:t>
      </w:r>
      <w:proofErr w:type="spellStart"/>
      <w:r w:rsidRPr="009A150F">
        <w:rPr>
          <w:rFonts w:ascii="Courier New" w:hAnsi="Courier New" w:cs="Courier New"/>
        </w:rPr>
        <w:t>cloneNode</w:t>
      </w:r>
      <w:proofErr w:type="spellEnd"/>
      <w:proofErr w:type="gramEnd"/>
      <w:r w:rsidRPr="009A150F">
        <w:rPr>
          <w:rFonts w:ascii="Courier New" w:hAnsi="Courier New" w:cs="Courier New"/>
        </w:rPr>
        <w:t>(true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278FF027" w14:textId="522A6FD6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spellStart"/>
      <w:r w:rsidRPr="009A150F">
        <w:rPr>
          <w:rFonts w:ascii="Courier New" w:hAnsi="Courier New" w:cs="Courier New"/>
        </w:rPr>
        <w:t>carouselImages.appendChild</w:t>
      </w:r>
      <w:proofErr w:type="spellEnd"/>
      <w:r w:rsidRPr="009A150F">
        <w:rPr>
          <w:rFonts w:ascii="Courier New" w:hAnsi="Courier New" w:cs="Courier New"/>
        </w:rPr>
        <w:t>(</w:t>
      </w:r>
      <w:proofErr w:type="spellStart"/>
      <w:r w:rsidRPr="009A150F">
        <w:rPr>
          <w:rFonts w:ascii="Courier New" w:hAnsi="Courier New" w:cs="Courier New"/>
        </w:rPr>
        <w:t>firstImageClone</w:t>
      </w:r>
      <w:proofErr w:type="spellEnd"/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57FCDEC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function </w:t>
      </w:r>
      <w:proofErr w:type="spellStart"/>
      <w:proofErr w:type="gramStart"/>
      <w:r w:rsidRPr="009A150F">
        <w:rPr>
          <w:rFonts w:ascii="Courier New" w:hAnsi="Courier New" w:cs="Courier New"/>
        </w:rPr>
        <w:t>updateCarousel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) {</w:t>
      </w:r>
    </w:p>
    <w:p w14:paraId="1AFB9DF6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const width = </w:t>
      </w:r>
      <w:proofErr w:type="spellStart"/>
      <w:r w:rsidRPr="009A150F">
        <w:rPr>
          <w:rFonts w:ascii="Courier New" w:hAnsi="Courier New" w:cs="Courier New"/>
        </w:rPr>
        <w:t>carouselImages.</w:t>
      </w:r>
      <w:proofErr w:type="gramStart"/>
      <w:r w:rsidRPr="009A150F">
        <w:rPr>
          <w:rFonts w:ascii="Courier New" w:hAnsi="Courier New" w:cs="Courier New"/>
        </w:rPr>
        <w:t>clientWidth</w:t>
      </w:r>
      <w:proofErr w:type="spellEnd"/>
      <w:r w:rsidRPr="009A150F">
        <w:rPr>
          <w:rFonts w:ascii="Courier New" w:hAnsi="Courier New" w:cs="Courier New"/>
        </w:rPr>
        <w:t>;</w:t>
      </w:r>
      <w:proofErr w:type="gramEnd"/>
    </w:p>
    <w:p w14:paraId="41E7B125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carouselImages.style.transition</w:t>
      </w:r>
      <w:proofErr w:type="spellEnd"/>
      <w:proofErr w:type="gramEnd"/>
      <w:r w:rsidRPr="009A150F">
        <w:rPr>
          <w:rFonts w:ascii="Courier New" w:hAnsi="Courier New" w:cs="Courier New"/>
        </w:rPr>
        <w:t xml:space="preserve"> = 'transform 0.5s ease-in-out</w:t>
      </w:r>
      <w:proofErr w:type="gramStart"/>
      <w:r w:rsidRPr="009A150F">
        <w:rPr>
          <w:rFonts w:ascii="Courier New" w:hAnsi="Courier New" w:cs="Courier New"/>
        </w:rPr>
        <w:t>';</w:t>
      </w:r>
      <w:proofErr w:type="gramEnd"/>
    </w:p>
    <w:p w14:paraId="08F37378" w14:textId="049806F6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carouselImages.style.transform</w:t>
      </w:r>
      <w:proofErr w:type="spellEnd"/>
      <w:proofErr w:type="gramEnd"/>
      <w:r w:rsidRPr="009A150F">
        <w:rPr>
          <w:rFonts w:ascii="Courier New" w:hAnsi="Courier New" w:cs="Courier New"/>
        </w:rPr>
        <w:t xml:space="preserve"> = `</w:t>
      </w:r>
      <w:proofErr w:type="spellStart"/>
      <w:proofErr w:type="gramStart"/>
      <w:r w:rsidRPr="009A150F">
        <w:rPr>
          <w:rFonts w:ascii="Courier New" w:hAnsi="Courier New" w:cs="Courier New"/>
        </w:rPr>
        <w:t>translateX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 xml:space="preserve">${-index * </w:t>
      </w:r>
      <w:proofErr w:type="gramStart"/>
      <w:r w:rsidRPr="009A150F">
        <w:rPr>
          <w:rFonts w:ascii="Courier New" w:hAnsi="Courier New" w:cs="Courier New"/>
        </w:rPr>
        <w:t>width}</w:t>
      </w:r>
      <w:proofErr w:type="spellStart"/>
      <w:r w:rsidRPr="009A150F">
        <w:rPr>
          <w:rFonts w:ascii="Courier New" w:hAnsi="Courier New" w:cs="Courier New"/>
        </w:rPr>
        <w:t>px</w:t>
      </w:r>
      <w:proofErr w:type="spellEnd"/>
      <w:proofErr w:type="gramEnd"/>
      <w:r w:rsidRPr="009A150F">
        <w:rPr>
          <w:rFonts w:ascii="Courier New" w:hAnsi="Courier New" w:cs="Courier New"/>
        </w:rPr>
        <w:t>)</w:t>
      </w:r>
      <w:proofErr w:type="gramStart"/>
      <w:r w:rsidRPr="009A150F">
        <w:rPr>
          <w:rFonts w:ascii="Courier New" w:hAnsi="Courier New" w:cs="Courier New"/>
        </w:rPr>
        <w:t>`;</w:t>
      </w:r>
      <w:proofErr w:type="gramEnd"/>
    </w:p>
    <w:p w14:paraId="7EA16BE0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if (index === </w:t>
      </w:r>
      <w:proofErr w:type="spellStart"/>
      <w:proofErr w:type="gramStart"/>
      <w:r w:rsidRPr="009A150F">
        <w:rPr>
          <w:rFonts w:ascii="Courier New" w:hAnsi="Courier New" w:cs="Courier New"/>
        </w:rPr>
        <w:t>totalImages</w:t>
      </w:r>
      <w:proofErr w:type="spellEnd"/>
      <w:r w:rsidRPr="009A150F">
        <w:rPr>
          <w:rFonts w:ascii="Courier New" w:hAnsi="Courier New" w:cs="Courier New"/>
        </w:rPr>
        <w:t>) {</w:t>
      </w:r>
      <w:proofErr w:type="gramEnd"/>
    </w:p>
    <w:p w14:paraId="11B473CD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9A150F">
        <w:rPr>
          <w:rFonts w:ascii="Courier New" w:hAnsi="Courier New" w:cs="Courier New"/>
        </w:rPr>
        <w:t>setTimeout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() =&gt; {</w:t>
      </w:r>
    </w:p>
    <w:p w14:paraId="52CB4A07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9A150F">
        <w:rPr>
          <w:rFonts w:ascii="Courier New" w:hAnsi="Courier New" w:cs="Courier New"/>
        </w:rPr>
        <w:t>carouselImages.style.transition</w:t>
      </w:r>
      <w:proofErr w:type="spellEnd"/>
      <w:proofErr w:type="gramEnd"/>
      <w:r w:rsidRPr="009A150F">
        <w:rPr>
          <w:rFonts w:ascii="Courier New" w:hAnsi="Courier New" w:cs="Courier New"/>
        </w:rPr>
        <w:t xml:space="preserve"> = 'none</w:t>
      </w:r>
      <w:proofErr w:type="gramStart"/>
      <w:r w:rsidRPr="009A150F">
        <w:rPr>
          <w:rFonts w:ascii="Courier New" w:hAnsi="Courier New" w:cs="Courier New"/>
        </w:rPr>
        <w:t>';</w:t>
      </w:r>
      <w:proofErr w:type="gramEnd"/>
    </w:p>
    <w:p w14:paraId="5BE3BE1E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    index = </w:t>
      </w:r>
      <w:proofErr w:type="gramStart"/>
      <w:r w:rsidRPr="009A150F">
        <w:rPr>
          <w:rFonts w:ascii="Courier New" w:hAnsi="Courier New" w:cs="Courier New"/>
        </w:rPr>
        <w:t>0;</w:t>
      </w:r>
      <w:proofErr w:type="gramEnd"/>
    </w:p>
    <w:p w14:paraId="4B015AFE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9A150F">
        <w:rPr>
          <w:rFonts w:ascii="Courier New" w:hAnsi="Courier New" w:cs="Courier New"/>
        </w:rPr>
        <w:t>carouselImages.style.transform</w:t>
      </w:r>
      <w:proofErr w:type="spellEnd"/>
      <w:proofErr w:type="gramEnd"/>
      <w:r w:rsidRPr="009A150F">
        <w:rPr>
          <w:rFonts w:ascii="Courier New" w:hAnsi="Courier New" w:cs="Courier New"/>
        </w:rPr>
        <w:t xml:space="preserve"> = `</w:t>
      </w:r>
      <w:proofErr w:type="spellStart"/>
      <w:proofErr w:type="gramStart"/>
      <w:r w:rsidRPr="009A150F">
        <w:rPr>
          <w:rFonts w:ascii="Courier New" w:hAnsi="Courier New" w:cs="Courier New"/>
        </w:rPr>
        <w:t>translateX</w:t>
      </w:r>
      <w:proofErr w:type="spellEnd"/>
      <w:r w:rsidRPr="009A150F">
        <w:rPr>
          <w:rFonts w:ascii="Courier New" w:hAnsi="Courier New" w:cs="Courier New"/>
        </w:rPr>
        <w:t>(0)`</w:t>
      </w:r>
      <w:proofErr w:type="gramEnd"/>
      <w:r w:rsidRPr="009A150F">
        <w:rPr>
          <w:rFonts w:ascii="Courier New" w:hAnsi="Courier New" w:cs="Courier New"/>
        </w:rPr>
        <w:t>;</w:t>
      </w:r>
    </w:p>
    <w:p w14:paraId="0E0C90CD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}, 500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  <w:r w:rsidRPr="009A150F">
        <w:rPr>
          <w:rFonts w:ascii="Courier New" w:hAnsi="Courier New" w:cs="Courier New"/>
        </w:rPr>
        <w:t xml:space="preserve"> </w:t>
      </w:r>
    </w:p>
    <w:p w14:paraId="131BC9BD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}</w:t>
      </w:r>
    </w:p>
    <w:p w14:paraId="0C46A18D" w14:textId="21E18D78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}</w:t>
      </w:r>
    </w:p>
    <w:p w14:paraId="0CB064A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function </w:t>
      </w:r>
      <w:proofErr w:type="spellStart"/>
      <w:proofErr w:type="gramStart"/>
      <w:r w:rsidRPr="009A150F">
        <w:rPr>
          <w:rFonts w:ascii="Courier New" w:hAnsi="Courier New" w:cs="Courier New"/>
        </w:rPr>
        <w:t>startAutoSlide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) {</w:t>
      </w:r>
    </w:p>
    <w:p w14:paraId="661250FA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interval = </w:t>
      </w:r>
      <w:proofErr w:type="spellStart"/>
      <w:proofErr w:type="gramStart"/>
      <w:r w:rsidRPr="009A150F">
        <w:rPr>
          <w:rFonts w:ascii="Courier New" w:hAnsi="Courier New" w:cs="Courier New"/>
        </w:rPr>
        <w:t>setInterval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() =&gt; {</w:t>
      </w:r>
    </w:p>
    <w:p w14:paraId="67B97FC1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index+</w:t>
      </w:r>
      <w:proofErr w:type="gramStart"/>
      <w:r w:rsidRPr="009A150F">
        <w:rPr>
          <w:rFonts w:ascii="Courier New" w:hAnsi="Courier New" w:cs="Courier New"/>
        </w:rPr>
        <w:t>+;</w:t>
      </w:r>
      <w:proofErr w:type="gramEnd"/>
    </w:p>
    <w:p w14:paraId="5266EF65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9A150F">
        <w:rPr>
          <w:rFonts w:ascii="Courier New" w:hAnsi="Courier New" w:cs="Courier New"/>
        </w:rPr>
        <w:t>updateCarousel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51FADF31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}, 4000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  <w:r w:rsidRPr="009A150F">
        <w:rPr>
          <w:rFonts w:ascii="Courier New" w:hAnsi="Courier New" w:cs="Courier New"/>
        </w:rPr>
        <w:t xml:space="preserve"> </w:t>
      </w:r>
    </w:p>
    <w:p w14:paraId="64ED59CD" w14:textId="13A6302E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}</w:t>
      </w:r>
    </w:p>
    <w:p w14:paraId="009B03A4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function </w:t>
      </w:r>
      <w:proofErr w:type="spellStart"/>
      <w:proofErr w:type="gramStart"/>
      <w:r w:rsidRPr="009A150F">
        <w:rPr>
          <w:rFonts w:ascii="Courier New" w:hAnsi="Courier New" w:cs="Courier New"/>
        </w:rPr>
        <w:t>resetInterval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) {</w:t>
      </w:r>
    </w:p>
    <w:p w14:paraId="55E748D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r w:rsidRPr="009A150F">
        <w:rPr>
          <w:rFonts w:ascii="Courier New" w:hAnsi="Courier New" w:cs="Courier New"/>
        </w:rPr>
        <w:t>clearInterval</w:t>
      </w:r>
      <w:proofErr w:type="spellEnd"/>
      <w:r w:rsidRPr="009A150F">
        <w:rPr>
          <w:rFonts w:ascii="Courier New" w:hAnsi="Courier New" w:cs="Courier New"/>
        </w:rPr>
        <w:t>(interval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24E2955C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startAutoSlide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4F1224B4" w14:textId="289CD4D3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}</w:t>
      </w:r>
    </w:p>
    <w:p w14:paraId="0616EDFA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9A150F">
        <w:rPr>
          <w:rFonts w:ascii="Courier New" w:hAnsi="Courier New" w:cs="Courier New"/>
        </w:rPr>
        <w:t>document.getElementById</w:t>
      </w:r>
      <w:proofErr w:type="spellEnd"/>
      <w:proofErr w:type="gramEnd"/>
      <w:r w:rsidRPr="009A150F">
        <w:rPr>
          <w:rFonts w:ascii="Courier New" w:hAnsi="Courier New" w:cs="Courier New"/>
        </w:rPr>
        <w:t>('</w:t>
      </w:r>
      <w:proofErr w:type="spellStart"/>
      <w:r w:rsidRPr="009A150F">
        <w:rPr>
          <w:rFonts w:ascii="Courier New" w:hAnsi="Courier New" w:cs="Courier New"/>
        </w:rPr>
        <w:t>nextBtn</w:t>
      </w:r>
      <w:proofErr w:type="spellEnd"/>
      <w:r w:rsidRPr="009A150F">
        <w:rPr>
          <w:rFonts w:ascii="Courier New" w:hAnsi="Courier New" w:cs="Courier New"/>
        </w:rPr>
        <w:t>'</w:t>
      </w:r>
      <w:proofErr w:type="gramStart"/>
      <w:r w:rsidRPr="009A150F">
        <w:rPr>
          <w:rFonts w:ascii="Courier New" w:hAnsi="Courier New" w:cs="Courier New"/>
        </w:rPr>
        <w:t>).</w:t>
      </w:r>
      <w:proofErr w:type="spellStart"/>
      <w:r w:rsidRPr="009A150F">
        <w:rPr>
          <w:rFonts w:ascii="Courier New" w:hAnsi="Courier New" w:cs="Courier New"/>
        </w:rPr>
        <w:t>addEventListener</w:t>
      </w:r>
      <w:proofErr w:type="spellEnd"/>
      <w:proofErr w:type="gramEnd"/>
      <w:r w:rsidRPr="009A150F">
        <w:rPr>
          <w:rFonts w:ascii="Courier New" w:hAnsi="Courier New" w:cs="Courier New"/>
        </w:rPr>
        <w:t>('click', () =&gt; {</w:t>
      </w:r>
    </w:p>
    <w:p w14:paraId="38B44878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index+</w:t>
      </w:r>
      <w:proofErr w:type="gramStart"/>
      <w:r w:rsidRPr="009A150F">
        <w:rPr>
          <w:rFonts w:ascii="Courier New" w:hAnsi="Courier New" w:cs="Courier New"/>
        </w:rPr>
        <w:t>+;</w:t>
      </w:r>
      <w:proofErr w:type="gramEnd"/>
    </w:p>
    <w:p w14:paraId="774CE35B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updateCarousel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5BBB0A00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resetInterval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6B729FF2" w14:textId="3276F54B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});</w:t>
      </w:r>
    </w:p>
    <w:p w14:paraId="276EEEB1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9A150F">
        <w:rPr>
          <w:rFonts w:ascii="Courier New" w:hAnsi="Courier New" w:cs="Courier New"/>
        </w:rPr>
        <w:t>document.getElementById</w:t>
      </w:r>
      <w:proofErr w:type="spellEnd"/>
      <w:proofErr w:type="gramEnd"/>
      <w:r w:rsidRPr="009A150F">
        <w:rPr>
          <w:rFonts w:ascii="Courier New" w:hAnsi="Courier New" w:cs="Courier New"/>
        </w:rPr>
        <w:t>('</w:t>
      </w:r>
      <w:proofErr w:type="spellStart"/>
      <w:r w:rsidRPr="009A150F">
        <w:rPr>
          <w:rFonts w:ascii="Courier New" w:hAnsi="Courier New" w:cs="Courier New"/>
        </w:rPr>
        <w:t>prevBtn</w:t>
      </w:r>
      <w:proofErr w:type="spellEnd"/>
      <w:r w:rsidRPr="009A150F">
        <w:rPr>
          <w:rFonts w:ascii="Courier New" w:hAnsi="Courier New" w:cs="Courier New"/>
        </w:rPr>
        <w:t>'</w:t>
      </w:r>
      <w:proofErr w:type="gramStart"/>
      <w:r w:rsidRPr="009A150F">
        <w:rPr>
          <w:rFonts w:ascii="Courier New" w:hAnsi="Courier New" w:cs="Courier New"/>
        </w:rPr>
        <w:t>).</w:t>
      </w:r>
      <w:proofErr w:type="spellStart"/>
      <w:r w:rsidRPr="009A150F">
        <w:rPr>
          <w:rFonts w:ascii="Courier New" w:hAnsi="Courier New" w:cs="Courier New"/>
        </w:rPr>
        <w:t>addEventListener</w:t>
      </w:r>
      <w:proofErr w:type="spellEnd"/>
      <w:proofErr w:type="gramEnd"/>
      <w:r w:rsidRPr="009A150F">
        <w:rPr>
          <w:rFonts w:ascii="Courier New" w:hAnsi="Courier New" w:cs="Courier New"/>
        </w:rPr>
        <w:t>('click', () =&gt; {</w:t>
      </w:r>
    </w:p>
    <w:p w14:paraId="65C7C5CE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index = (index - 1 + </w:t>
      </w:r>
      <w:proofErr w:type="spellStart"/>
      <w:r w:rsidRPr="009A150F">
        <w:rPr>
          <w:rFonts w:ascii="Courier New" w:hAnsi="Courier New" w:cs="Courier New"/>
        </w:rPr>
        <w:t>totalImages</w:t>
      </w:r>
      <w:proofErr w:type="spellEnd"/>
      <w:r w:rsidRPr="009A150F">
        <w:rPr>
          <w:rFonts w:ascii="Courier New" w:hAnsi="Courier New" w:cs="Courier New"/>
        </w:rPr>
        <w:t xml:space="preserve">) % </w:t>
      </w:r>
      <w:proofErr w:type="spellStart"/>
      <w:proofErr w:type="gramStart"/>
      <w:r w:rsidRPr="009A150F">
        <w:rPr>
          <w:rFonts w:ascii="Courier New" w:hAnsi="Courier New" w:cs="Courier New"/>
        </w:rPr>
        <w:t>totalImages</w:t>
      </w:r>
      <w:proofErr w:type="spellEnd"/>
      <w:r w:rsidRPr="009A150F">
        <w:rPr>
          <w:rFonts w:ascii="Courier New" w:hAnsi="Courier New" w:cs="Courier New"/>
        </w:rPr>
        <w:t>;</w:t>
      </w:r>
      <w:proofErr w:type="gramEnd"/>
    </w:p>
    <w:p w14:paraId="3BFC50F2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lastRenderedPageBreak/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updateCarousel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59BA16F9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9A150F">
        <w:rPr>
          <w:rFonts w:ascii="Courier New" w:hAnsi="Courier New" w:cs="Courier New"/>
        </w:rPr>
        <w:t>resetInterval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</w:p>
    <w:p w14:paraId="312B37A6" w14:textId="1A107321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});</w:t>
      </w:r>
    </w:p>
    <w:p w14:paraId="6202AABA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9A150F">
        <w:rPr>
          <w:rFonts w:ascii="Courier New" w:hAnsi="Courier New" w:cs="Courier New"/>
        </w:rPr>
        <w:t>window.addEventListener</w:t>
      </w:r>
      <w:proofErr w:type="spellEnd"/>
      <w:proofErr w:type="gramEnd"/>
      <w:r w:rsidRPr="009A150F">
        <w:rPr>
          <w:rFonts w:ascii="Courier New" w:hAnsi="Courier New" w:cs="Courier New"/>
        </w:rPr>
        <w:t xml:space="preserve">('resize', </w:t>
      </w:r>
      <w:proofErr w:type="spellStart"/>
      <w:r w:rsidRPr="009A150F">
        <w:rPr>
          <w:rFonts w:ascii="Courier New" w:hAnsi="Courier New" w:cs="Courier New"/>
        </w:rPr>
        <w:t>updateCarousel</w:t>
      </w:r>
      <w:proofErr w:type="spellEnd"/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1B5C9018" w14:textId="77777777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9A150F">
        <w:rPr>
          <w:rFonts w:ascii="Courier New" w:hAnsi="Courier New" w:cs="Courier New"/>
        </w:rPr>
        <w:t>startAutoSlide</w:t>
      </w:r>
      <w:proofErr w:type="spellEnd"/>
      <w:r w:rsidRPr="009A150F">
        <w:rPr>
          <w:rFonts w:ascii="Courier New" w:hAnsi="Courier New" w:cs="Courier New"/>
        </w:rPr>
        <w:t>();</w:t>
      </w:r>
      <w:proofErr w:type="gramEnd"/>
      <w:r w:rsidRPr="009A150F">
        <w:rPr>
          <w:rFonts w:ascii="Courier New" w:hAnsi="Courier New" w:cs="Courier New"/>
        </w:rPr>
        <w:t xml:space="preserve"> </w:t>
      </w:r>
    </w:p>
    <w:p w14:paraId="7F4C0BED" w14:textId="4910991F" w:rsidR="00120115" w:rsidRPr="009A150F" w:rsidRDefault="00120115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});</w:t>
      </w:r>
    </w:p>
    <w:p w14:paraId="74DF8B71" w14:textId="77777777" w:rsidR="00120115" w:rsidRPr="003A33E8" w:rsidRDefault="00120115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A404A67" w14:textId="2B156923" w:rsidR="00135B43" w:rsidRPr="003A33E8" w:rsidRDefault="00135B4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i/>
          <w:iCs/>
          <w:sz w:val="24"/>
          <w:szCs w:val="24"/>
        </w:rPr>
        <w:t>Explicație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cod JavaScript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gestionează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inclusiv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auto-slide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manuală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butoanele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"next"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".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asemenea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redimensionează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corect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dimensiunea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ferestrei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07D826B" w14:textId="77777777" w:rsidR="005B6663" w:rsidRPr="003A33E8" w:rsidRDefault="005B666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61F1628" w14:textId="77777777" w:rsidR="005B6663" w:rsidRPr="003A33E8" w:rsidRDefault="005B666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4E7E5C" w14:textId="36DAF3DE" w:rsidR="005B6663" w:rsidRPr="003A33E8" w:rsidRDefault="005B6663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10BFA731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t>.carousel</w:t>
      </w:r>
      <w:proofErr w:type="gramEnd"/>
      <w:r w:rsidRPr="009A150F">
        <w:rPr>
          <w:rFonts w:ascii="Courier New" w:hAnsi="Courier New" w:cs="Courier New"/>
        </w:rPr>
        <w:t xml:space="preserve"> {</w:t>
      </w:r>
    </w:p>
    <w:p w14:paraId="237DAA84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display: </w:t>
      </w:r>
      <w:proofErr w:type="gramStart"/>
      <w:r w:rsidRPr="009A150F">
        <w:rPr>
          <w:rFonts w:ascii="Courier New" w:hAnsi="Courier New" w:cs="Courier New"/>
        </w:rPr>
        <w:t>flex;</w:t>
      </w:r>
      <w:proofErr w:type="gramEnd"/>
    </w:p>
    <w:p w14:paraId="270347C5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justify-content: </w:t>
      </w:r>
      <w:proofErr w:type="gramStart"/>
      <w:r w:rsidRPr="009A150F">
        <w:rPr>
          <w:rFonts w:ascii="Courier New" w:hAnsi="Courier New" w:cs="Courier New"/>
        </w:rPr>
        <w:t>center;</w:t>
      </w:r>
      <w:proofErr w:type="gramEnd"/>
    </w:p>
    <w:p w14:paraId="43E524C9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align-items: </w:t>
      </w:r>
      <w:proofErr w:type="gramStart"/>
      <w:r w:rsidRPr="009A150F">
        <w:rPr>
          <w:rFonts w:ascii="Courier New" w:hAnsi="Courier New" w:cs="Courier New"/>
        </w:rPr>
        <w:t>center;</w:t>
      </w:r>
      <w:proofErr w:type="gramEnd"/>
    </w:p>
    <w:p w14:paraId="48C11327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height: </w:t>
      </w:r>
      <w:proofErr w:type="gramStart"/>
      <w:r w:rsidRPr="009A150F">
        <w:rPr>
          <w:rFonts w:ascii="Courier New" w:hAnsi="Courier New" w:cs="Courier New"/>
        </w:rPr>
        <w:t>800px;</w:t>
      </w:r>
      <w:proofErr w:type="gramEnd"/>
    </w:p>
    <w:p w14:paraId="32089ABB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overflow: </w:t>
      </w:r>
      <w:proofErr w:type="gramStart"/>
      <w:r w:rsidRPr="009A150F">
        <w:rPr>
          <w:rFonts w:ascii="Courier New" w:hAnsi="Courier New" w:cs="Courier New"/>
        </w:rPr>
        <w:t>hidden;</w:t>
      </w:r>
      <w:proofErr w:type="gramEnd"/>
    </w:p>
    <w:p w14:paraId="125CACEF" w14:textId="3004BD09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0862FD4E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t>.carousel</w:t>
      </w:r>
      <w:proofErr w:type="gramEnd"/>
      <w:r w:rsidRPr="009A150F">
        <w:rPr>
          <w:rFonts w:ascii="Courier New" w:hAnsi="Courier New" w:cs="Courier New"/>
        </w:rPr>
        <w:t>-container {</w:t>
      </w:r>
    </w:p>
    <w:p w14:paraId="589C60D1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width: </w:t>
      </w:r>
      <w:proofErr w:type="gramStart"/>
      <w:r w:rsidRPr="009A150F">
        <w:rPr>
          <w:rFonts w:ascii="Courier New" w:hAnsi="Courier New" w:cs="Courier New"/>
        </w:rPr>
        <w:t>100%;</w:t>
      </w:r>
      <w:proofErr w:type="gramEnd"/>
    </w:p>
    <w:p w14:paraId="023B16B5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</w:t>
      </w:r>
      <w:proofErr w:type="gramStart"/>
      <w:r w:rsidRPr="009A150F">
        <w:rPr>
          <w:rFonts w:ascii="Courier New" w:hAnsi="Courier New" w:cs="Courier New"/>
        </w:rPr>
        <w:t>max-width</w:t>
      </w:r>
      <w:proofErr w:type="gramEnd"/>
      <w:r w:rsidRPr="009A150F">
        <w:rPr>
          <w:rFonts w:ascii="Courier New" w:hAnsi="Courier New" w:cs="Courier New"/>
        </w:rPr>
        <w:t xml:space="preserve">: </w:t>
      </w:r>
      <w:proofErr w:type="gramStart"/>
      <w:r w:rsidRPr="009A150F">
        <w:rPr>
          <w:rFonts w:ascii="Courier New" w:hAnsi="Courier New" w:cs="Courier New"/>
        </w:rPr>
        <w:t>1400px;</w:t>
      </w:r>
      <w:proofErr w:type="gramEnd"/>
    </w:p>
    <w:p w14:paraId="2FE2DCFF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position: </w:t>
      </w:r>
      <w:proofErr w:type="gramStart"/>
      <w:r w:rsidRPr="009A150F">
        <w:rPr>
          <w:rFonts w:ascii="Courier New" w:hAnsi="Courier New" w:cs="Courier New"/>
        </w:rPr>
        <w:t>relative;</w:t>
      </w:r>
      <w:proofErr w:type="gramEnd"/>
    </w:p>
    <w:p w14:paraId="2D44E1CE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overflow: </w:t>
      </w:r>
      <w:proofErr w:type="gramStart"/>
      <w:r w:rsidRPr="009A150F">
        <w:rPr>
          <w:rFonts w:ascii="Courier New" w:hAnsi="Courier New" w:cs="Courier New"/>
        </w:rPr>
        <w:t>hidden;</w:t>
      </w:r>
      <w:proofErr w:type="gramEnd"/>
    </w:p>
    <w:p w14:paraId="46976B09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border-radius: </w:t>
      </w:r>
      <w:proofErr w:type="gramStart"/>
      <w:r w:rsidRPr="009A150F">
        <w:rPr>
          <w:rFonts w:ascii="Courier New" w:hAnsi="Courier New" w:cs="Courier New"/>
        </w:rPr>
        <w:t>10px;</w:t>
      </w:r>
      <w:proofErr w:type="gramEnd"/>
    </w:p>
    <w:p w14:paraId="39F211E2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box-shadow: 0 4px 8px </w:t>
      </w:r>
      <w:proofErr w:type="spellStart"/>
      <w:proofErr w:type="gramStart"/>
      <w:r w:rsidRPr="009A150F">
        <w:rPr>
          <w:rFonts w:ascii="Courier New" w:hAnsi="Courier New" w:cs="Courier New"/>
        </w:rPr>
        <w:t>rgba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0, 0, 0, 0.1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5054332F" w14:textId="08B4A6C5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493C858A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t>.carousel</w:t>
      </w:r>
      <w:proofErr w:type="gramEnd"/>
      <w:r w:rsidRPr="009A150F">
        <w:rPr>
          <w:rFonts w:ascii="Courier New" w:hAnsi="Courier New" w:cs="Courier New"/>
        </w:rPr>
        <w:t>-images {</w:t>
      </w:r>
    </w:p>
    <w:p w14:paraId="31DBD574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display: </w:t>
      </w:r>
      <w:proofErr w:type="gramStart"/>
      <w:r w:rsidRPr="009A150F">
        <w:rPr>
          <w:rFonts w:ascii="Courier New" w:hAnsi="Courier New" w:cs="Courier New"/>
        </w:rPr>
        <w:t>flex;</w:t>
      </w:r>
      <w:proofErr w:type="gramEnd"/>
    </w:p>
    <w:p w14:paraId="59988035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transition: transform 0.5s ease-in-</w:t>
      </w:r>
      <w:proofErr w:type="gramStart"/>
      <w:r w:rsidRPr="009A150F">
        <w:rPr>
          <w:rFonts w:ascii="Courier New" w:hAnsi="Courier New" w:cs="Courier New"/>
        </w:rPr>
        <w:t>out;</w:t>
      </w:r>
      <w:proofErr w:type="gramEnd"/>
    </w:p>
    <w:p w14:paraId="773346EE" w14:textId="51B885F4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053516A5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t>.carousel</w:t>
      </w:r>
      <w:proofErr w:type="gramEnd"/>
      <w:r w:rsidRPr="009A150F">
        <w:rPr>
          <w:rFonts w:ascii="Courier New" w:hAnsi="Courier New" w:cs="Courier New"/>
        </w:rPr>
        <w:t xml:space="preserve">-images </w:t>
      </w:r>
      <w:proofErr w:type="spellStart"/>
      <w:r w:rsidRPr="009A150F">
        <w:rPr>
          <w:rFonts w:ascii="Courier New" w:hAnsi="Courier New" w:cs="Courier New"/>
        </w:rPr>
        <w:t>img</w:t>
      </w:r>
      <w:proofErr w:type="spellEnd"/>
      <w:r w:rsidRPr="009A150F">
        <w:rPr>
          <w:rFonts w:ascii="Courier New" w:hAnsi="Courier New" w:cs="Courier New"/>
        </w:rPr>
        <w:t xml:space="preserve"> {</w:t>
      </w:r>
    </w:p>
    <w:p w14:paraId="60B266EB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width: </w:t>
      </w:r>
      <w:proofErr w:type="gramStart"/>
      <w:r w:rsidRPr="009A150F">
        <w:rPr>
          <w:rFonts w:ascii="Courier New" w:hAnsi="Courier New" w:cs="Courier New"/>
        </w:rPr>
        <w:t>100%;</w:t>
      </w:r>
      <w:proofErr w:type="gramEnd"/>
    </w:p>
    <w:p w14:paraId="3723414E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border-radius: </w:t>
      </w:r>
      <w:proofErr w:type="gramStart"/>
      <w:r w:rsidRPr="009A150F">
        <w:rPr>
          <w:rFonts w:ascii="Courier New" w:hAnsi="Courier New" w:cs="Courier New"/>
        </w:rPr>
        <w:t>10px;</w:t>
      </w:r>
      <w:proofErr w:type="gramEnd"/>
    </w:p>
    <w:p w14:paraId="5E8D1172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height: </w:t>
      </w:r>
      <w:proofErr w:type="gramStart"/>
      <w:r w:rsidRPr="009A150F">
        <w:rPr>
          <w:rFonts w:ascii="Courier New" w:hAnsi="Courier New" w:cs="Courier New"/>
        </w:rPr>
        <w:t>800px;</w:t>
      </w:r>
      <w:proofErr w:type="gramEnd"/>
    </w:p>
    <w:p w14:paraId="786393E9" w14:textId="58A7A200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1F2E4CAE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lastRenderedPageBreak/>
        <w:t>.carousel</w:t>
      </w:r>
      <w:proofErr w:type="gramEnd"/>
      <w:r w:rsidRPr="009A150F">
        <w:rPr>
          <w:rFonts w:ascii="Courier New" w:hAnsi="Courier New" w:cs="Courier New"/>
        </w:rPr>
        <w:t>-buttons {</w:t>
      </w:r>
    </w:p>
    <w:p w14:paraId="4E406C94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position: </w:t>
      </w:r>
      <w:proofErr w:type="gramStart"/>
      <w:r w:rsidRPr="009A150F">
        <w:rPr>
          <w:rFonts w:ascii="Courier New" w:hAnsi="Courier New" w:cs="Courier New"/>
        </w:rPr>
        <w:t>absolute;</w:t>
      </w:r>
      <w:proofErr w:type="gramEnd"/>
    </w:p>
    <w:p w14:paraId="18923A8B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top: </w:t>
      </w:r>
      <w:proofErr w:type="gramStart"/>
      <w:r w:rsidRPr="009A150F">
        <w:rPr>
          <w:rFonts w:ascii="Courier New" w:hAnsi="Courier New" w:cs="Courier New"/>
        </w:rPr>
        <w:t>50%;</w:t>
      </w:r>
      <w:proofErr w:type="gramEnd"/>
    </w:p>
    <w:p w14:paraId="3CDC92A1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width: </w:t>
      </w:r>
      <w:proofErr w:type="gramStart"/>
      <w:r w:rsidRPr="009A150F">
        <w:rPr>
          <w:rFonts w:ascii="Courier New" w:hAnsi="Courier New" w:cs="Courier New"/>
        </w:rPr>
        <w:t>100%;</w:t>
      </w:r>
      <w:proofErr w:type="gramEnd"/>
    </w:p>
    <w:p w14:paraId="74F203CD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display: </w:t>
      </w:r>
      <w:proofErr w:type="gramStart"/>
      <w:r w:rsidRPr="009A150F">
        <w:rPr>
          <w:rFonts w:ascii="Courier New" w:hAnsi="Courier New" w:cs="Courier New"/>
        </w:rPr>
        <w:t>flex;</w:t>
      </w:r>
      <w:proofErr w:type="gramEnd"/>
    </w:p>
    <w:p w14:paraId="0388BD19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justify-content: space-</w:t>
      </w:r>
      <w:proofErr w:type="gramStart"/>
      <w:r w:rsidRPr="009A150F">
        <w:rPr>
          <w:rFonts w:ascii="Courier New" w:hAnsi="Courier New" w:cs="Courier New"/>
        </w:rPr>
        <w:t>between;</w:t>
      </w:r>
      <w:proofErr w:type="gramEnd"/>
    </w:p>
    <w:p w14:paraId="2FCB11AB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transform: </w:t>
      </w:r>
      <w:proofErr w:type="spellStart"/>
      <w:proofErr w:type="gramStart"/>
      <w:r w:rsidRPr="009A150F">
        <w:rPr>
          <w:rFonts w:ascii="Courier New" w:hAnsi="Courier New" w:cs="Courier New"/>
        </w:rPr>
        <w:t>translateY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-50%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4E082995" w14:textId="557AA45C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2A3022A1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9A150F">
        <w:rPr>
          <w:rFonts w:ascii="Courier New" w:hAnsi="Courier New" w:cs="Courier New"/>
        </w:rPr>
        <w:t>.carousel</w:t>
      </w:r>
      <w:proofErr w:type="gramEnd"/>
      <w:r w:rsidRPr="009A150F">
        <w:rPr>
          <w:rFonts w:ascii="Courier New" w:hAnsi="Courier New" w:cs="Courier New"/>
        </w:rPr>
        <w:t>-buttons button {</w:t>
      </w:r>
    </w:p>
    <w:p w14:paraId="13AD4ABD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background-color: </w:t>
      </w:r>
      <w:proofErr w:type="spellStart"/>
      <w:proofErr w:type="gramStart"/>
      <w:r w:rsidRPr="009A150F">
        <w:rPr>
          <w:rFonts w:ascii="Courier New" w:hAnsi="Courier New" w:cs="Courier New"/>
        </w:rPr>
        <w:t>rgba</w:t>
      </w:r>
      <w:proofErr w:type="spellEnd"/>
      <w:r w:rsidRPr="009A150F">
        <w:rPr>
          <w:rFonts w:ascii="Courier New" w:hAnsi="Courier New" w:cs="Courier New"/>
        </w:rPr>
        <w:t>(</w:t>
      </w:r>
      <w:proofErr w:type="gramEnd"/>
      <w:r w:rsidRPr="009A150F">
        <w:rPr>
          <w:rFonts w:ascii="Courier New" w:hAnsi="Courier New" w:cs="Courier New"/>
        </w:rPr>
        <w:t>0, 0, 0, 0.5</w:t>
      </w:r>
      <w:proofErr w:type="gramStart"/>
      <w:r w:rsidRPr="009A150F">
        <w:rPr>
          <w:rFonts w:ascii="Courier New" w:hAnsi="Courier New" w:cs="Courier New"/>
        </w:rPr>
        <w:t>);</w:t>
      </w:r>
      <w:proofErr w:type="gramEnd"/>
    </w:p>
    <w:p w14:paraId="7A18FCBD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border: </w:t>
      </w:r>
      <w:proofErr w:type="gramStart"/>
      <w:r w:rsidRPr="009A150F">
        <w:rPr>
          <w:rFonts w:ascii="Courier New" w:hAnsi="Courier New" w:cs="Courier New"/>
        </w:rPr>
        <w:t>none;</w:t>
      </w:r>
      <w:proofErr w:type="gramEnd"/>
    </w:p>
    <w:p w14:paraId="2BA4D4D3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color: </w:t>
      </w:r>
      <w:proofErr w:type="gramStart"/>
      <w:r w:rsidRPr="009A150F">
        <w:rPr>
          <w:rFonts w:ascii="Courier New" w:hAnsi="Courier New" w:cs="Courier New"/>
        </w:rPr>
        <w:t>white;</w:t>
      </w:r>
      <w:proofErr w:type="gramEnd"/>
    </w:p>
    <w:p w14:paraId="6D85675C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padding: </w:t>
      </w:r>
      <w:proofErr w:type="gramStart"/>
      <w:r w:rsidRPr="009A150F">
        <w:rPr>
          <w:rFonts w:ascii="Courier New" w:hAnsi="Courier New" w:cs="Courier New"/>
        </w:rPr>
        <w:t>10px;</w:t>
      </w:r>
      <w:proofErr w:type="gramEnd"/>
    </w:p>
    <w:p w14:paraId="31DB23EB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cursor: </w:t>
      </w:r>
      <w:proofErr w:type="gramStart"/>
      <w:r w:rsidRPr="009A150F">
        <w:rPr>
          <w:rFonts w:ascii="Courier New" w:hAnsi="Courier New" w:cs="Courier New"/>
        </w:rPr>
        <w:t>pointer;</w:t>
      </w:r>
      <w:proofErr w:type="gramEnd"/>
    </w:p>
    <w:p w14:paraId="3EFDACA3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font-size: </w:t>
      </w:r>
      <w:proofErr w:type="gramStart"/>
      <w:r w:rsidRPr="009A150F">
        <w:rPr>
          <w:rFonts w:ascii="Courier New" w:hAnsi="Courier New" w:cs="Courier New"/>
        </w:rPr>
        <w:t>18px;</w:t>
      </w:r>
      <w:proofErr w:type="gramEnd"/>
    </w:p>
    <w:p w14:paraId="24D4C0E2" w14:textId="77777777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border-radius: </w:t>
      </w:r>
      <w:proofErr w:type="gramStart"/>
      <w:r w:rsidRPr="009A150F">
        <w:rPr>
          <w:rFonts w:ascii="Courier New" w:hAnsi="Courier New" w:cs="Courier New"/>
        </w:rPr>
        <w:t>50%;</w:t>
      </w:r>
      <w:proofErr w:type="gramEnd"/>
    </w:p>
    <w:p w14:paraId="57F79A55" w14:textId="10F86583" w:rsidR="005B6663" w:rsidRPr="009A150F" w:rsidRDefault="005B6663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}</w:t>
      </w:r>
    </w:p>
    <w:p w14:paraId="6C99D3E8" w14:textId="77777777" w:rsidR="005B6663" w:rsidRPr="003A33E8" w:rsidRDefault="005B666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1BB2CD9" w14:textId="56ADA8B1" w:rsidR="005B6663" w:rsidRPr="003A33E8" w:rsidRDefault="00DA479C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i/>
          <w:iCs/>
          <w:sz w:val="24"/>
          <w:szCs w:val="24"/>
        </w:rPr>
        <w:t>Explicație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definesc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inclusiv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dimensiunile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alinierea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butoanelor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animațiile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tranziții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overflow: hidden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border-radius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caruselului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D848417" w14:textId="77777777" w:rsidR="00135B43" w:rsidRPr="003A33E8" w:rsidRDefault="00135B4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38A8EAA" w14:textId="6E4ED6A2" w:rsidR="003C697A" w:rsidRPr="003A33E8" w:rsidRDefault="003C697A" w:rsidP="00124AC3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contact</w:t>
      </w:r>
    </w:p>
    <w:p w14:paraId="4D34F48E" w14:textId="73370C91" w:rsidR="005173FB" w:rsidRPr="003A33E8" w:rsidRDefault="005173FB" w:rsidP="00124AC3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HTML</w:t>
      </w:r>
    </w:p>
    <w:p w14:paraId="36063AF5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&lt;div class="contact-container"&gt;</w:t>
      </w:r>
    </w:p>
    <w:p w14:paraId="2810A88A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&lt;div class="contact-form"&gt;</w:t>
      </w:r>
    </w:p>
    <w:p w14:paraId="221E8050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&lt;form id="</w:t>
      </w:r>
      <w:proofErr w:type="spellStart"/>
      <w:r w:rsidRPr="009A150F">
        <w:rPr>
          <w:rFonts w:ascii="Courier New" w:hAnsi="Courier New" w:cs="Courier New"/>
        </w:rPr>
        <w:t>contactForm</w:t>
      </w:r>
      <w:proofErr w:type="spellEnd"/>
      <w:r w:rsidRPr="009A150F">
        <w:rPr>
          <w:rFonts w:ascii="Courier New" w:hAnsi="Courier New" w:cs="Courier New"/>
        </w:rPr>
        <w:t>" action</w:t>
      </w:r>
      <w:proofErr w:type="gramStart"/>
      <w:r w:rsidRPr="009A150F">
        <w:rPr>
          <w:rFonts w:ascii="Courier New" w:hAnsi="Courier New" w:cs="Courier New"/>
        </w:rPr>
        <w:t>="#</w:t>
      </w:r>
      <w:proofErr w:type="gramEnd"/>
      <w:r w:rsidRPr="009A150F">
        <w:rPr>
          <w:rFonts w:ascii="Courier New" w:hAnsi="Courier New" w:cs="Courier New"/>
        </w:rPr>
        <w:t xml:space="preserve">" method="post" </w:t>
      </w:r>
      <w:proofErr w:type="spellStart"/>
      <w:r w:rsidRPr="009A150F">
        <w:rPr>
          <w:rFonts w:ascii="Courier New" w:hAnsi="Courier New" w:cs="Courier New"/>
        </w:rPr>
        <w:t>onsubmit</w:t>
      </w:r>
      <w:proofErr w:type="spellEnd"/>
      <w:r w:rsidRPr="009A150F">
        <w:rPr>
          <w:rFonts w:ascii="Courier New" w:hAnsi="Courier New" w:cs="Courier New"/>
        </w:rPr>
        <w:t xml:space="preserve">="return </w:t>
      </w:r>
      <w:proofErr w:type="spellStart"/>
      <w:r w:rsidRPr="009A150F">
        <w:rPr>
          <w:rFonts w:ascii="Courier New" w:hAnsi="Courier New" w:cs="Courier New"/>
        </w:rPr>
        <w:t>handleSubmit</w:t>
      </w:r>
      <w:proofErr w:type="spellEnd"/>
      <w:r w:rsidRPr="009A150F">
        <w:rPr>
          <w:rFonts w:ascii="Courier New" w:hAnsi="Courier New" w:cs="Courier New"/>
        </w:rPr>
        <w:t>(event)"&gt;</w:t>
      </w:r>
    </w:p>
    <w:p w14:paraId="072D5029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&lt;label for="name"&gt;</w:t>
      </w:r>
      <w:proofErr w:type="spellStart"/>
      <w:r w:rsidRPr="009A150F">
        <w:rPr>
          <w:rFonts w:ascii="Courier New" w:hAnsi="Courier New" w:cs="Courier New"/>
        </w:rPr>
        <w:t>Nume</w:t>
      </w:r>
      <w:proofErr w:type="spellEnd"/>
      <w:r w:rsidRPr="009A150F">
        <w:rPr>
          <w:rFonts w:ascii="Courier New" w:hAnsi="Courier New" w:cs="Courier New"/>
        </w:rPr>
        <w:t>:&lt;/label&gt;</w:t>
      </w:r>
    </w:p>
    <w:p w14:paraId="062E1917" w14:textId="2F89E8C5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&lt;input type="text" id="name" name="name" required</w:t>
      </w:r>
    </w:p>
    <w:p w14:paraId="318533F0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&lt;label for="email"&gt;Email:&lt;/label&gt;</w:t>
      </w:r>
    </w:p>
    <w:p w14:paraId="007BF12D" w14:textId="26CE11C6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&lt;input type="email" id="email" name="email" required&gt;</w:t>
      </w:r>
    </w:p>
    <w:p w14:paraId="2DDFF71B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&lt;label for="message"&gt;</w:t>
      </w:r>
      <w:proofErr w:type="spellStart"/>
      <w:r w:rsidRPr="009A150F">
        <w:rPr>
          <w:rFonts w:ascii="Courier New" w:hAnsi="Courier New" w:cs="Courier New"/>
        </w:rPr>
        <w:t>Mesaj</w:t>
      </w:r>
      <w:proofErr w:type="spellEnd"/>
      <w:r w:rsidRPr="009A150F">
        <w:rPr>
          <w:rFonts w:ascii="Courier New" w:hAnsi="Courier New" w:cs="Courier New"/>
        </w:rPr>
        <w:t>:&lt;/label&gt;</w:t>
      </w:r>
    </w:p>
    <w:p w14:paraId="0417A3A6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lastRenderedPageBreak/>
        <w:t>                &lt;</w:t>
      </w:r>
      <w:proofErr w:type="spellStart"/>
      <w:r w:rsidRPr="009A150F">
        <w:rPr>
          <w:rFonts w:ascii="Courier New" w:hAnsi="Courier New" w:cs="Courier New"/>
        </w:rPr>
        <w:t>textarea</w:t>
      </w:r>
      <w:proofErr w:type="spellEnd"/>
      <w:r w:rsidRPr="009A150F">
        <w:rPr>
          <w:rFonts w:ascii="Courier New" w:hAnsi="Courier New" w:cs="Courier New"/>
        </w:rPr>
        <w:t xml:space="preserve"> id="message" name="message" rows="4" required&gt;&lt;/</w:t>
      </w:r>
      <w:proofErr w:type="spellStart"/>
      <w:r w:rsidRPr="009A150F">
        <w:rPr>
          <w:rFonts w:ascii="Courier New" w:hAnsi="Courier New" w:cs="Courier New"/>
        </w:rPr>
        <w:t>textarea</w:t>
      </w:r>
      <w:proofErr w:type="spellEnd"/>
      <w:r w:rsidRPr="009A150F">
        <w:rPr>
          <w:rFonts w:ascii="Courier New" w:hAnsi="Courier New" w:cs="Courier New"/>
        </w:rPr>
        <w:t>&gt;</w:t>
      </w:r>
    </w:p>
    <w:p w14:paraId="19EDD84F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    </w:t>
      </w:r>
    </w:p>
    <w:p w14:paraId="549004FC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&lt;div class="terms"&gt;</w:t>
      </w:r>
    </w:p>
    <w:p w14:paraId="341C152C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    &lt;input type="checkbox" id="terms" name="terms"&gt;</w:t>
      </w:r>
    </w:p>
    <w:p w14:paraId="3464FE12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                    &lt;label for="terms"&gt;Accept &lt;a </w:t>
      </w:r>
      <w:proofErr w:type="spellStart"/>
      <w:r w:rsidRPr="009A150F">
        <w:rPr>
          <w:rFonts w:ascii="Courier New" w:hAnsi="Courier New" w:cs="Courier New"/>
        </w:rPr>
        <w:t>href</w:t>
      </w:r>
      <w:proofErr w:type="spellEnd"/>
      <w:r w:rsidRPr="009A150F">
        <w:rPr>
          <w:rFonts w:ascii="Courier New" w:hAnsi="Courier New" w:cs="Courier New"/>
        </w:rPr>
        <w:t>="termeni&amp;conditii.html"&gt;</w:t>
      </w:r>
      <w:proofErr w:type="spellStart"/>
      <w:r w:rsidRPr="009A150F">
        <w:rPr>
          <w:rFonts w:ascii="Courier New" w:hAnsi="Courier New" w:cs="Courier New"/>
        </w:rPr>
        <w:t>termenii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r w:rsidRPr="009A150F">
        <w:rPr>
          <w:rFonts w:ascii="Courier New" w:hAnsi="Courier New" w:cs="Courier New"/>
        </w:rPr>
        <w:t>și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r w:rsidRPr="009A150F">
        <w:rPr>
          <w:rFonts w:ascii="Courier New" w:hAnsi="Courier New" w:cs="Courier New"/>
        </w:rPr>
        <w:t>condițiile</w:t>
      </w:r>
      <w:proofErr w:type="spellEnd"/>
      <w:r w:rsidRPr="009A150F">
        <w:rPr>
          <w:rFonts w:ascii="Courier New" w:hAnsi="Courier New" w:cs="Courier New"/>
        </w:rPr>
        <w:t>&lt;/a&gt;&lt;/label&gt;</w:t>
      </w:r>
    </w:p>
    <w:p w14:paraId="705287D3" w14:textId="512E3FA2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&lt;/div&gt;</w:t>
      </w:r>
    </w:p>
    <w:p w14:paraId="2931A98F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    &lt;button type="submit"&gt;</w:t>
      </w:r>
      <w:proofErr w:type="spellStart"/>
      <w:r w:rsidRPr="009A150F">
        <w:rPr>
          <w:rFonts w:ascii="Courier New" w:hAnsi="Courier New" w:cs="Courier New"/>
        </w:rPr>
        <w:t>Trimite</w:t>
      </w:r>
      <w:proofErr w:type="spellEnd"/>
      <w:r w:rsidRPr="009A150F">
        <w:rPr>
          <w:rFonts w:ascii="Courier New" w:hAnsi="Courier New" w:cs="Courier New"/>
        </w:rPr>
        <w:t>&lt;/button&gt;</w:t>
      </w:r>
    </w:p>
    <w:p w14:paraId="2087D122" w14:textId="5D11E484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&lt;/form&gt;</w:t>
      </w:r>
    </w:p>
    <w:p w14:paraId="156ECE1C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    &lt;p id="</w:t>
      </w:r>
      <w:proofErr w:type="spellStart"/>
      <w:r w:rsidRPr="009A150F">
        <w:rPr>
          <w:rFonts w:ascii="Courier New" w:hAnsi="Courier New" w:cs="Courier New"/>
        </w:rPr>
        <w:t>confirmationMessage</w:t>
      </w:r>
      <w:proofErr w:type="spellEnd"/>
      <w:r w:rsidRPr="009A150F">
        <w:rPr>
          <w:rFonts w:ascii="Courier New" w:hAnsi="Courier New" w:cs="Courier New"/>
        </w:rPr>
        <w:t>" style="display: none; color: green; padding-top: 20px;"&gt;</w:t>
      </w:r>
      <w:proofErr w:type="spellStart"/>
      <w:r w:rsidRPr="009A150F">
        <w:rPr>
          <w:rFonts w:ascii="Courier New" w:hAnsi="Courier New" w:cs="Courier New"/>
        </w:rPr>
        <w:t>Mesajul</w:t>
      </w:r>
      <w:proofErr w:type="spellEnd"/>
      <w:r w:rsidRPr="009A150F">
        <w:rPr>
          <w:rFonts w:ascii="Courier New" w:hAnsi="Courier New" w:cs="Courier New"/>
        </w:rPr>
        <w:t xml:space="preserve"> a </w:t>
      </w:r>
      <w:proofErr w:type="spellStart"/>
      <w:r w:rsidRPr="009A150F">
        <w:rPr>
          <w:rFonts w:ascii="Courier New" w:hAnsi="Courier New" w:cs="Courier New"/>
        </w:rPr>
        <w:t>fost</w:t>
      </w:r>
      <w:proofErr w:type="spellEnd"/>
      <w:r w:rsidRPr="009A150F">
        <w:rPr>
          <w:rFonts w:ascii="Courier New" w:hAnsi="Courier New" w:cs="Courier New"/>
        </w:rPr>
        <w:t xml:space="preserve"> </w:t>
      </w:r>
      <w:proofErr w:type="spellStart"/>
      <w:proofErr w:type="gramStart"/>
      <w:r w:rsidRPr="009A150F">
        <w:rPr>
          <w:rFonts w:ascii="Courier New" w:hAnsi="Courier New" w:cs="Courier New"/>
        </w:rPr>
        <w:t>trimis</w:t>
      </w:r>
      <w:proofErr w:type="spellEnd"/>
      <w:r w:rsidRPr="009A150F">
        <w:rPr>
          <w:rFonts w:ascii="Courier New" w:hAnsi="Courier New" w:cs="Courier New"/>
        </w:rPr>
        <w:t>!&lt;</w:t>
      </w:r>
      <w:proofErr w:type="gramEnd"/>
      <w:r w:rsidRPr="009A150F">
        <w:rPr>
          <w:rFonts w:ascii="Courier New" w:hAnsi="Courier New" w:cs="Courier New"/>
        </w:rPr>
        <w:t>/p&gt;</w:t>
      </w:r>
    </w:p>
    <w:p w14:paraId="56E5C9F5" w14:textId="77777777" w:rsidR="00314C90" w:rsidRPr="009A150F" w:rsidRDefault="00314C90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        &lt;/div&gt;</w:t>
      </w:r>
    </w:p>
    <w:p w14:paraId="507B7D0F" w14:textId="77777777" w:rsidR="003C697A" w:rsidRPr="009A150F" w:rsidRDefault="003C697A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    &lt;/form&gt;</w:t>
      </w:r>
    </w:p>
    <w:p w14:paraId="2C7983DD" w14:textId="77777777" w:rsidR="003C697A" w:rsidRPr="009A150F" w:rsidRDefault="003C697A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 xml:space="preserve">    &lt;/div&gt;</w:t>
      </w:r>
    </w:p>
    <w:p w14:paraId="071EA609" w14:textId="4CC47FD7" w:rsidR="003C697A" w:rsidRPr="009A150F" w:rsidRDefault="003C697A" w:rsidP="00124AC3">
      <w:pPr>
        <w:spacing w:after="0" w:line="360" w:lineRule="auto"/>
        <w:rPr>
          <w:rFonts w:ascii="Courier New" w:hAnsi="Courier New" w:cs="Courier New"/>
        </w:rPr>
      </w:pPr>
      <w:r w:rsidRPr="009A150F">
        <w:rPr>
          <w:rFonts w:ascii="Courier New" w:hAnsi="Courier New" w:cs="Courier New"/>
        </w:rPr>
        <w:t>&lt;/div&gt;</w:t>
      </w:r>
    </w:p>
    <w:p w14:paraId="76CFDDF1" w14:textId="77777777" w:rsidR="000A0DA0" w:rsidRPr="003A33E8" w:rsidRDefault="000A0DA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8EF5BEB" w14:textId="045DB9A0" w:rsidR="000A0DA0" w:rsidRDefault="000A0DA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i/>
          <w:iCs/>
          <w:sz w:val="24"/>
          <w:szCs w:val="24"/>
        </w:rPr>
        <w:t>Explicație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formularul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contact,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trimită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întrebări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feedback.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atributelor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Pr="003A33E8">
        <w:rPr>
          <w:rFonts w:ascii="Times New Roman" w:hAnsi="Times New Roman" w:cs="Times New Roman"/>
          <w:i/>
          <w:iCs/>
          <w:sz w:val="24"/>
          <w:szCs w:val="24"/>
        </w:rPr>
        <w:t>required</w:t>
      </w:r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câmpurile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completate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înainte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trimiterea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formularului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validarea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0F8F3CC6" w14:textId="77777777" w:rsidR="00F23977" w:rsidRPr="003A33E8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974343A" w14:textId="444E0541" w:rsidR="000A0DA0" w:rsidRPr="003A33E8" w:rsidRDefault="00321144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</w:p>
    <w:p w14:paraId="6DD9A9D1" w14:textId="61259A33" w:rsidR="00C8497F" w:rsidRPr="003A33E8" w:rsidRDefault="00C8497F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HTML</w:t>
      </w:r>
    </w:p>
    <w:p w14:paraId="7A42988F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&lt;nav&gt;</w:t>
      </w:r>
    </w:p>
    <w:p w14:paraId="67E399DC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&lt;div class="navbar"&gt;</w:t>
      </w:r>
    </w:p>
    <w:p w14:paraId="21928D20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&lt;div class="</w:t>
      </w:r>
      <w:proofErr w:type="spellStart"/>
      <w:r w:rsidRPr="00E021B3">
        <w:rPr>
          <w:rFonts w:ascii="Courier New" w:hAnsi="Courier New" w:cs="Courier New"/>
        </w:rPr>
        <w:t>navbrand</w:t>
      </w:r>
      <w:proofErr w:type="spellEnd"/>
      <w:r w:rsidRPr="00E021B3">
        <w:rPr>
          <w:rFonts w:ascii="Courier New" w:hAnsi="Courier New" w:cs="Courier New"/>
        </w:rPr>
        <w:t>"&gt;</w:t>
      </w:r>
    </w:p>
    <w:p w14:paraId="0E3CD64D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="index.html" class="active"&gt;&lt;</w:t>
      </w:r>
      <w:proofErr w:type="spellStart"/>
      <w:r w:rsidRPr="00E021B3">
        <w:rPr>
          <w:rFonts w:ascii="Courier New" w:hAnsi="Courier New" w:cs="Courier New"/>
        </w:rPr>
        <w:t>img</w:t>
      </w:r>
      <w:proofErr w:type="spellEnd"/>
      <w:r w:rsidRPr="00E021B3">
        <w:rPr>
          <w:rFonts w:ascii="Courier New" w:hAnsi="Courier New" w:cs="Courier New"/>
        </w:rPr>
        <w:t xml:space="preserve"> </w:t>
      </w:r>
      <w:proofErr w:type="spellStart"/>
      <w:r w:rsidRPr="00E021B3">
        <w:rPr>
          <w:rFonts w:ascii="Courier New" w:hAnsi="Courier New" w:cs="Courier New"/>
        </w:rPr>
        <w:t>src</w:t>
      </w:r>
      <w:proofErr w:type="spellEnd"/>
      <w:r w:rsidRPr="00E021B3">
        <w:rPr>
          <w:rFonts w:ascii="Courier New" w:hAnsi="Courier New" w:cs="Courier New"/>
        </w:rPr>
        <w:t>="assets/logo.jpg" alt="Logo"&gt;&lt;/a&gt;</w:t>
      </w:r>
    </w:p>
    <w:p w14:paraId="4EF5FB00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&lt;/div&gt;</w:t>
      </w:r>
    </w:p>
    <w:p w14:paraId="4DAAFD3A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&lt;ul&gt;</w:t>
      </w:r>
    </w:p>
    <w:p w14:paraId="33C165D3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&lt;li&gt;&lt;a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="istoric.html"&gt;</w:t>
      </w:r>
      <w:proofErr w:type="spellStart"/>
      <w:r w:rsidRPr="00E021B3">
        <w:rPr>
          <w:rFonts w:ascii="Courier New" w:hAnsi="Courier New" w:cs="Courier New"/>
        </w:rPr>
        <w:t>Istoric</w:t>
      </w:r>
      <w:proofErr w:type="spellEnd"/>
      <w:r w:rsidRPr="00E021B3">
        <w:rPr>
          <w:rFonts w:ascii="Courier New" w:hAnsi="Courier New" w:cs="Courier New"/>
        </w:rPr>
        <w:t>&lt;/a&gt;&lt;/li&gt;</w:t>
      </w:r>
    </w:p>
    <w:p w14:paraId="1D6C1BA2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&lt;li&gt;&lt;a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="dispozitive.html"&gt;</w:t>
      </w:r>
      <w:proofErr w:type="spellStart"/>
      <w:r w:rsidRPr="00E021B3">
        <w:rPr>
          <w:rFonts w:ascii="Courier New" w:hAnsi="Courier New" w:cs="Courier New"/>
        </w:rPr>
        <w:t>Dispozitive</w:t>
      </w:r>
      <w:proofErr w:type="spellEnd"/>
      <w:r w:rsidRPr="00E021B3">
        <w:rPr>
          <w:rFonts w:ascii="Courier New" w:hAnsi="Courier New" w:cs="Courier New"/>
        </w:rPr>
        <w:t>&lt;/a&gt;&lt;/li&gt;</w:t>
      </w:r>
    </w:p>
    <w:p w14:paraId="576CD05F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&lt;li&gt;&lt;a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="ecosistem.html"&gt;</w:t>
      </w:r>
      <w:proofErr w:type="spellStart"/>
      <w:r w:rsidRPr="00E021B3">
        <w:rPr>
          <w:rFonts w:ascii="Courier New" w:hAnsi="Courier New" w:cs="Courier New"/>
        </w:rPr>
        <w:t>Ecosistem</w:t>
      </w:r>
      <w:proofErr w:type="spellEnd"/>
      <w:r w:rsidRPr="00E021B3">
        <w:rPr>
          <w:rFonts w:ascii="Courier New" w:hAnsi="Courier New" w:cs="Courier New"/>
        </w:rPr>
        <w:t xml:space="preserve"> Samsung&lt;/a&gt;&lt;/li&gt;</w:t>
      </w:r>
    </w:p>
    <w:p w14:paraId="0482A109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&lt;li&gt;&lt;a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="apps&amp;ui.html"&gt;</w:t>
      </w:r>
      <w:proofErr w:type="spellStart"/>
      <w:r w:rsidRPr="00E021B3">
        <w:rPr>
          <w:rFonts w:ascii="Courier New" w:hAnsi="Courier New" w:cs="Courier New"/>
        </w:rPr>
        <w:t>Aplicații</w:t>
      </w:r>
      <w:proofErr w:type="spellEnd"/>
      <w:r w:rsidRPr="00E021B3">
        <w:rPr>
          <w:rFonts w:ascii="Courier New" w:hAnsi="Courier New" w:cs="Courier New"/>
        </w:rPr>
        <w:t xml:space="preserve"> &amp; UI &lt;/a&gt;&lt;/li&gt;</w:t>
      </w:r>
    </w:p>
    <w:p w14:paraId="2268858D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    &lt;li&gt;&lt;a </w:t>
      </w:r>
      <w:proofErr w:type="spellStart"/>
      <w:r w:rsidRPr="00E021B3">
        <w:rPr>
          <w:rFonts w:ascii="Courier New" w:hAnsi="Courier New" w:cs="Courier New"/>
        </w:rPr>
        <w:t>href</w:t>
      </w:r>
      <w:proofErr w:type="spellEnd"/>
      <w:r w:rsidRPr="00E021B3">
        <w:rPr>
          <w:rFonts w:ascii="Courier New" w:hAnsi="Courier New" w:cs="Courier New"/>
        </w:rPr>
        <w:t>="contact.html"&gt;Contact&lt;/a&gt;&lt;/li&gt;</w:t>
      </w:r>
    </w:p>
    <w:p w14:paraId="1ED83D4E" w14:textId="77777777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    &lt;/ul&gt;</w:t>
      </w:r>
    </w:p>
    <w:p w14:paraId="79D4C679" w14:textId="2EFD7B9B" w:rsidR="009076F2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lastRenderedPageBreak/>
        <w:t xml:space="preserve">    &lt;/div&gt;</w:t>
      </w:r>
    </w:p>
    <w:p w14:paraId="0D828103" w14:textId="719098F9" w:rsidR="00321144" w:rsidRPr="00E021B3" w:rsidRDefault="009076F2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&lt;/nav&gt;</w:t>
      </w:r>
    </w:p>
    <w:p w14:paraId="3769CEEB" w14:textId="77777777" w:rsidR="009076F2" w:rsidRPr="003A33E8" w:rsidRDefault="009076F2" w:rsidP="00124AC3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i/>
          <w:iCs/>
          <w:sz w:val="24"/>
          <w:szCs w:val="24"/>
        </w:rPr>
        <w:t>Explicație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bara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permițând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Logo-ul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servește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 link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reveni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clasa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active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evidențiază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curentă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7133E8B5" w14:textId="4CA14D72" w:rsidR="009076F2" w:rsidRPr="00E021B3" w:rsidRDefault="009076F2" w:rsidP="00124AC3">
      <w:pPr>
        <w:spacing w:after="0" w:line="360" w:lineRule="auto"/>
        <w:rPr>
          <w:rFonts w:ascii="Courier New" w:hAnsi="Courier New" w:cs="Courier New"/>
          <w:b/>
          <w:bCs/>
        </w:rPr>
      </w:pPr>
    </w:p>
    <w:p w14:paraId="02EC818E" w14:textId="465CAE41" w:rsidR="007C2A1C" w:rsidRPr="00E021B3" w:rsidRDefault="00C8497F" w:rsidP="00124AC3">
      <w:pPr>
        <w:spacing w:after="0" w:line="360" w:lineRule="auto"/>
        <w:rPr>
          <w:rFonts w:ascii="Courier New" w:hAnsi="Courier New" w:cs="Courier New"/>
          <w:b/>
          <w:bCs/>
        </w:rPr>
      </w:pPr>
      <w:r w:rsidRPr="00E021B3">
        <w:rPr>
          <w:rFonts w:ascii="Courier New" w:hAnsi="Courier New" w:cs="Courier New"/>
          <w:b/>
          <w:bCs/>
        </w:rPr>
        <w:t>CSS</w:t>
      </w:r>
    </w:p>
    <w:p w14:paraId="1FE63B62" w14:textId="1F5A653E" w:rsidR="009076F2" w:rsidRPr="00E021B3" w:rsidRDefault="001C662D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Logo </w:t>
      </w:r>
      <w:proofErr w:type="spellStart"/>
      <w:r w:rsidRPr="00E021B3">
        <w:rPr>
          <w:rFonts w:ascii="Courier New" w:hAnsi="Courier New" w:cs="Courier New"/>
        </w:rPr>
        <w:t>Navigare</w:t>
      </w:r>
      <w:proofErr w:type="spellEnd"/>
      <w:r w:rsidRPr="00E021B3">
        <w:rPr>
          <w:rFonts w:ascii="Courier New" w:hAnsi="Courier New" w:cs="Courier New"/>
        </w:rPr>
        <w:t>:</w:t>
      </w:r>
    </w:p>
    <w:p w14:paraId="4F24EA38" w14:textId="77777777" w:rsidR="007C2A1C" w:rsidRPr="00E021B3" w:rsidRDefault="007C2A1C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E021B3">
        <w:rPr>
          <w:rFonts w:ascii="Courier New" w:hAnsi="Courier New" w:cs="Courier New"/>
        </w:rPr>
        <w:t>.</w:t>
      </w:r>
      <w:proofErr w:type="spellStart"/>
      <w:r w:rsidRPr="00E021B3">
        <w:rPr>
          <w:rFonts w:ascii="Courier New" w:hAnsi="Courier New" w:cs="Courier New"/>
        </w:rPr>
        <w:t>navbrand</w:t>
      </w:r>
      <w:proofErr w:type="spellEnd"/>
      <w:proofErr w:type="gramEnd"/>
      <w:r w:rsidRPr="00E021B3">
        <w:rPr>
          <w:rFonts w:ascii="Courier New" w:hAnsi="Courier New" w:cs="Courier New"/>
        </w:rPr>
        <w:t xml:space="preserve"> </w:t>
      </w:r>
      <w:proofErr w:type="spellStart"/>
      <w:r w:rsidRPr="00E021B3">
        <w:rPr>
          <w:rFonts w:ascii="Courier New" w:hAnsi="Courier New" w:cs="Courier New"/>
        </w:rPr>
        <w:t>img</w:t>
      </w:r>
      <w:proofErr w:type="spellEnd"/>
      <w:r w:rsidRPr="00E021B3">
        <w:rPr>
          <w:rFonts w:ascii="Courier New" w:hAnsi="Courier New" w:cs="Courier New"/>
        </w:rPr>
        <w:t xml:space="preserve"> { </w:t>
      </w:r>
    </w:p>
    <w:p w14:paraId="171E55D2" w14:textId="77777777" w:rsidR="007C2A1C" w:rsidRPr="00E021B3" w:rsidRDefault="007C2A1C" w:rsidP="00124AC3">
      <w:pPr>
        <w:spacing w:after="0" w:line="360" w:lineRule="auto"/>
        <w:ind w:firstLine="720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width: </w:t>
      </w:r>
      <w:proofErr w:type="gramStart"/>
      <w:r w:rsidRPr="00E021B3">
        <w:rPr>
          <w:rFonts w:ascii="Courier New" w:hAnsi="Courier New" w:cs="Courier New"/>
        </w:rPr>
        <w:t>200px;</w:t>
      </w:r>
      <w:proofErr w:type="gramEnd"/>
      <w:r w:rsidRPr="00E021B3">
        <w:rPr>
          <w:rFonts w:ascii="Courier New" w:hAnsi="Courier New" w:cs="Courier New"/>
        </w:rPr>
        <w:t xml:space="preserve"> </w:t>
      </w:r>
    </w:p>
    <w:p w14:paraId="60F4B9BC" w14:textId="563A56BC" w:rsidR="001C662D" w:rsidRPr="00E021B3" w:rsidRDefault="007C2A1C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}</w:t>
      </w:r>
    </w:p>
    <w:p w14:paraId="227FBA36" w14:textId="0CF8638E" w:rsidR="00963500" w:rsidRPr="003A33E8" w:rsidRDefault="0096350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setează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lățimea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logo-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navigării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asigurându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încadrează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bine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design.</w:t>
      </w:r>
    </w:p>
    <w:p w14:paraId="3291856B" w14:textId="77777777" w:rsidR="00963500" w:rsidRPr="003A33E8" w:rsidRDefault="0096350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55FFE50" w14:textId="5E251E20" w:rsidR="00E653D5" w:rsidRPr="003A33E8" w:rsidRDefault="00E653D5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Hover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Transiții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:</w:t>
      </w:r>
    </w:p>
    <w:p w14:paraId="7E2B6CB6" w14:textId="77777777" w:rsidR="00E653D5" w:rsidRPr="00E021B3" w:rsidRDefault="00E653D5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E021B3">
        <w:rPr>
          <w:rFonts w:ascii="Courier New" w:hAnsi="Courier New" w:cs="Courier New"/>
        </w:rPr>
        <w:t>.navbar</w:t>
      </w:r>
      <w:proofErr w:type="gramEnd"/>
      <w:r w:rsidRPr="00E021B3">
        <w:rPr>
          <w:rFonts w:ascii="Courier New" w:hAnsi="Courier New" w:cs="Courier New"/>
        </w:rPr>
        <w:t xml:space="preserve"> </w:t>
      </w:r>
      <w:proofErr w:type="gramStart"/>
      <w:r w:rsidRPr="00E021B3">
        <w:rPr>
          <w:rFonts w:ascii="Courier New" w:hAnsi="Courier New" w:cs="Courier New"/>
        </w:rPr>
        <w:t>a:hover::</w:t>
      </w:r>
      <w:proofErr w:type="gramEnd"/>
      <w:r w:rsidRPr="00E021B3">
        <w:rPr>
          <w:rFonts w:ascii="Courier New" w:hAnsi="Courier New" w:cs="Courier New"/>
        </w:rPr>
        <w:t>after {</w:t>
      </w:r>
    </w:p>
    <w:p w14:paraId="62F688FC" w14:textId="77777777" w:rsidR="00E653D5" w:rsidRPr="00E021B3" w:rsidRDefault="00E653D5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width: </w:t>
      </w:r>
      <w:proofErr w:type="gramStart"/>
      <w:r w:rsidRPr="00E021B3">
        <w:rPr>
          <w:rFonts w:ascii="Courier New" w:hAnsi="Courier New" w:cs="Courier New"/>
        </w:rPr>
        <w:t>100%;</w:t>
      </w:r>
      <w:proofErr w:type="gramEnd"/>
      <w:r w:rsidRPr="00E021B3">
        <w:rPr>
          <w:rFonts w:ascii="Courier New" w:hAnsi="Courier New" w:cs="Courier New"/>
        </w:rPr>
        <w:t xml:space="preserve"> </w:t>
      </w:r>
    </w:p>
    <w:p w14:paraId="26F229F4" w14:textId="77777777" w:rsidR="00E653D5" w:rsidRPr="00E021B3" w:rsidRDefault="00E653D5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}</w:t>
      </w:r>
    </w:p>
    <w:p w14:paraId="33403987" w14:textId="77777777" w:rsidR="00E653D5" w:rsidRPr="00E021B3" w:rsidRDefault="00E653D5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E021B3">
        <w:rPr>
          <w:rFonts w:ascii="Courier New" w:hAnsi="Courier New" w:cs="Courier New"/>
        </w:rPr>
        <w:t>.navbar</w:t>
      </w:r>
      <w:proofErr w:type="gramEnd"/>
      <w:r w:rsidRPr="00E021B3">
        <w:rPr>
          <w:rFonts w:ascii="Courier New" w:hAnsi="Courier New" w:cs="Courier New"/>
        </w:rPr>
        <w:t xml:space="preserve"> </w:t>
      </w:r>
      <w:proofErr w:type="gramStart"/>
      <w:r w:rsidRPr="00E021B3">
        <w:rPr>
          <w:rFonts w:ascii="Courier New" w:hAnsi="Courier New" w:cs="Courier New"/>
        </w:rPr>
        <w:t>a:hover</w:t>
      </w:r>
      <w:proofErr w:type="gramEnd"/>
      <w:r w:rsidRPr="00E021B3">
        <w:rPr>
          <w:rFonts w:ascii="Courier New" w:hAnsi="Courier New" w:cs="Courier New"/>
        </w:rPr>
        <w:t xml:space="preserve"> {</w:t>
      </w:r>
    </w:p>
    <w:p w14:paraId="0A6A90CB" w14:textId="3D2E1F16" w:rsidR="00EF506A" w:rsidRPr="00E021B3" w:rsidRDefault="00E653D5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</w:t>
      </w:r>
      <w:proofErr w:type="gramStart"/>
      <w:r w:rsidRPr="00E021B3">
        <w:rPr>
          <w:rFonts w:ascii="Courier New" w:hAnsi="Courier New" w:cs="Courier New"/>
        </w:rPr>
        <w:t>color: #</w:t>
      </w:r>
      <w:proofErr w:type="gramEnd"/>
      <w:r w:rsidRPr="00E021B3">
        <w:rPr>
          <w:rFonts w:ascii="Courier New" w:hAnsi="Courier New" w:cs="Courier New"/>
        </w:rPr>
        <w:t>007acc</w:t>
      </w:r>
      <w:proofErr w:type="gramStart"/>
      <w:r w:rsidRPr="00E021B3">
        <w:rPr>
          <w:rFonts w:ascii="Courier New" w:hAnsi="Courier New" w:cs="Courier New"/>
        </w:rPr>
        <w:t>; }</w:t>
      </w:r>
      <w:proofErr w:type="gramEnd"/>
    </w:p>
    <w:p w14:paraId="2CE9D1A3" w14:textId="5FA135D4" w:rsidR="00EF506A" w:rsidRPr="003A33E8" w:rsidRDefault="00AA018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hover,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adăugând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animație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extindere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liniei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schimbând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culoarea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textului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7364066" w14:textId="77777777" w:rsidR="00EF506A" w:rsidRPr="003A33E8" w:rsidRDefault="00EF506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E004FF4" w14:textId="7EA8A0E9" w:rsidR="007C2A1C" w:rsidRPr="003A33E8" w:rsidRDefault="00501436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:</w:t>
      </w:r>
    </w:p>
    <w:p w14:paraId="04DDFB31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E021B3">
        <w:rPr>
          <w:rFonts w:ascii="Courier New" w:hAnsi="Courier New" w:cs="Courier New"/>
        </w:rPr>
        <w:t>.navbar</w:t>
      </w:r>
      <w:proofErr w:type="gramEnd"/>
      <w:r w:rsidRPr="00E021B3">
        <w:rPr>
          <w:rFonts w:ascii="Courier New" w:hAnsi="Courier New" w:cs="Courier New"/>
        </w:rPr>
        <w:t xml:space="preserve"> </w:t>
      </w:r>
      <w:proofErr w:type="gramStart"/>
      <w:r w:rsidRPr="00E021B3">
        <w:rPr>
          <w:rFonts w:ascii="Courier New" w:hAnsi="Courier New" w:cs="Courier New"/>
        </w:rPr>
        <w:t>a {</w:t>
      </w:r>
      <w:proofErr w:type="gramEnd"/>
    </w:p>
    <w:p w14:paraId="52FA3E9F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text-decoration: </w:t>
      </w:r>
      <w:proofErr w:type="gramStart"/>
      <w:r w:rsidRPr="00E021B3">
        <w:rPr>
          <w:rFonts w:ascii="Courier New" w:hAnsi="Courier New" w:cs="Courier New"/>
        </w:rPr>
        <w:t>none;</w:t>
      </w:r>
      <w:proofErr w:type="gramEnd"/>
    </w:p>
    <w:p w14:paraId="65413FF6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color: </w:t>
      </w:r>
      <w:proofErr w:type="gramStart"/>
      <w:r w:rsidRPr="00E021B3">
        <w:rPr>
          <w:rFonts w:ascii="Courier New" w:hAnsi="Courier New" w:cs="Courier New"/>
        </w:rPr>
        <w:t>black;</w:t>
      </w:r>
      <w:proofErr w:type="gramEnd"/>
    </w:p>
    <w:p w14:paraId="133FB748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font-size: </w:t>
      </w:r>
      <w:proofErr w:type="gramStart"/>
      <w:r w:rsidRPr="00E021B3">
        <w:rPr>
          <w:rFonts w:ascii="Courier New" w:hAnsi="Courier New" w:cs="Courier New"/>
        </w:rPr>
        <w:t>22px;</w:t>
      </w:r>
      <w:proofErr w:type="gramEnd"/>
    </w:p>
    <w:p w14:paraId="0E6702C0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padding: </w:t>
      </w:r>
      <w:proofErr w:type="gramStart"/>
      <w:r w:rsidRPr="00E021B3">
        <w:rPr>
          <w:rFonts w:ascii="Courier New" w:hAnsi="Courier New" w:cs="Courier New"/>
        </w:rPr>
        <w:t>10px;</w:t>
      </w:r>
      <w:proofErr w:type="gramEnd"/>
    </w:p>
    <w:p w14:paraId="20E13F11" w14:textId="77777777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position: </w:t>
      </w:r>
      <w:proofErr w:type="gramStart"/>
      <w:r w:rsidRPr="00E021B3">
        <w:rPr>
          <w:rFonts w:ascii="Courier New" w:hAnsi="Courier New" w:cs="Courier New"/>
        </w:rPr>
        <w:t>relative;</w:t>
      </w:r>
      <w:proofErr w:type="gramEnd"/>
      <w:r w:rsidRPr="00E021B3">
        <w:rPr>
          <w:rFonts w:ascii="Courier New" w:hAnsi="Courier New" w:cs="Courier New"/>
        </w:rPr>
        <w:t xml:space="preserve"> </w:t>
      </w:r>
    </w:p>
    <w:p w14:paraId="23C830DB" w14:textId="7C0C461F" w:rsidR="00EF506A" w:rsidRPr="00E021B3" w:rsidRDefault="00EF506A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}</w:t>
      </w:r>
    </w:p>
    <w:p w14:paraId="70F0208F" w14:textId="31440F71" w:rsidR="00EF506A" w:rsidRPr="003A33E8" w:rsidRDefault="00EF506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Stilizează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eliminând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sublinierea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setând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culorile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dimensiunile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dorite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8260434" w14:textId="77777777" w:rsidR="00AA0183" w:rsidRDefault="00AA018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1F4DD13" w14:textId="77777777" w:rsidR="00F23977" w:rsidRPr="003A33E8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385DE5A" w14:textId="7BC22AE6" w:rsidR="00AA0183" w:rsidRPr="003A33E8" w:rsidRDefault="00AA018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lastRenderedPageBreak/>
        <w:t xml:space="preserve">Flexbox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Dispunere</w:t>
      </w:r>
      <w:proofErr w:type="spellEnd"/>
    </w:p>
    <w:p w14:paraId="126FD2CF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proofErr w:type="gramStart"/>
      <w:r w:rsidRPr="00E021B3">
        <w:rPr>
          <w:rFonts w:ascii="Courier New" w:hAnsi="Courier New" w:cs="Courier New"/>
        </w:rPr>
        <w:t>.navbar</w:t>
      </w:r>
      <w:proofErr w:type="gramEnd"/>
      <w:r w:rsidRPr="00E021B3">
        <w:rPr>
          <w:rFonts w:ascii="Courier New" w:hAnsi="Courier New" w:cs="Courier New"/>
        </w:rPr>
        <w:t xml:space="preserve"> {</w:t>
      </w:r>
    </w:p>
    <w:p w14:paraId="66F6F94F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display: </w:t>
      </w:r>
      <w:proofErr w:type="gramStart"/>
      <w:r w:rsidRPr="00E021B3">
        <w:rPr>
          <w:rFonts w:ascii="Courier New" w:hAnsi="Courier New" w:cs="Courier New"/>
        </w:rPr>
        <w:t>flex;</w:t>
      </w:r>
      <w:proofErr w:type="gramEnd"/>
    </w:p>
    <w:p w14:paraId="2BC728B0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justify-content: space-</w:t>
      </w:r>
      <w:proofErr w:type="gramStart"/>
      <w:r w:rsidRPr="00E021B3">
        <w:rPr>
          <w:rFonts w:ascii="Courier New" w:hAnsi="Courier New" w:cs="Courier New"/>
        </w:rPr>
        <w:t>evenly;</w:t>
      </w:r>
      <w:proofErr w:type="gramEnd"/>
    </w:p>
    <w:p w14:paraId="1270AB60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align-items: </w:t>
      </w:r>
      <w:proofErr w:type="gramStart"/>
      <w:r w:rsidRPr="00E021B3">
        <w:rPr>
          <w:rFonts w:ascii="Courier New" w:hAnsi="Courier New" w:cs="Courier New"/>
        </w:rPr>
        <w:t>center;</w:t>
      </w:r>
      <w:proofErr w:type="gramEnd"/>
    </w:p>
    <w:p w14:paraId="076B47A3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padding-top: </w:t>
      </w:r>
      <w:proofErr w:type="gramStart"/>
      <w:r w:rsidRPr="00E021B3">
        <w:rPr>
          <w:rFonts w:ascii="Courier New" w:hAnsi="Courier New" w:cs="Courier New"/>
        </w:rPr>
        <w:t>10px;</w:t>
      </w:r>
      <w:proofErr w:type="gramEnd"/>
    </w:p>
    <w:p w14:paraId="39A7EFD0" w14:textId="77777777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 xml:space="preserve">    padding-bottom: </w:t>
      </w:r>
      <w:proofErr w:type="gramStart"/>
      <w:r w:rsidRPr="00E021B3">
        <w:rPr>
          <w:rFonts w:ascii="Courier New" w:hAnsi="Courier New" w:cs="Courier New"/>
        </w:rPr>
        <w:t>10px;</w:t>
      </w:r>
      <w:proofErr w:type="gramEnd"/>
    </w:p>
    <w:p w14:paraId="43BF55CF" w14:textId="58C17762" w:rsidR="00824FB6" w:rsidRPr="00E021B3" w:rsidRDefault="00824FB6" w:rsidP="00124AC3">
      <w:pPr>
        <w:spacing w:after="0" w:line="360" w:lineRule="auto"/>
        <w:rPr>
          <w:rFonts w:ascii="Courier New" w:hAnsi="Courier New" w:cs="Courier New"/>
        </w:rPr>
      </w:pPr>
      <w:r w:rsidRPr="00E021B3">
        <w:rPr>
          <w:rFonts w:ascii="Courier New" w:hAnsi="Courier New" w:cs="Courier New"/>
        </w:rPr>
        <w:t>}</w:t>
      </w:r>
    </w:p>
    <w:p w14:paraId="469DAD12" w14:textId="26BA9376" w:rsidR="00BB7FF1" w:rsidRPr="003A33E8" w:rsidRDefault="00C31CC9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Flexbox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distribui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navigării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uniform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alinia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vertical.</w:t>
      </w:r>
    </w:p>
    <w:p w14:paraId="59305F4C" w14:textId="7D24544A" w:rsidR="009D7F5C" w:rsidRPr="003A33E8" w:rsidRDefault="009D7F5C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555D10B" w14:textId="30801B73" w:rsidR="002049CB" w:rsidRPr="003A33E8" w:rsidRDefault="002049CB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>4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9F1838"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proofErr w:type="gramEnd"/>
      <w:r w:rsidR="009F1838"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1838"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9F1838" w:rsidRPr="003A33E8">
        <w:rPr>
          <w:rFonts w:ascii="Times New Roman" w:hAnsi="Times New Roman" w:cs="Times New Roman"/>
          <w:sz w:val="24"/>
          <w:szCs w:val="24"/>
        </w:rPr>
        <w:t xml:space="preserve"> footer</w:t>
      </w:r>
    </w:p>
    <w:p w14:paraId="1FB83FE2" w14:textId="77777777" w:rsidR="003B512C" w:rsidRPr="003A33E8" w:rsidRDefault="003B512C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62C6AD6" w14:textId="77777777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privește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footer-ul,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adevărat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bloc de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extins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cauza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multiple pe care 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Totuși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element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cod are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rol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important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rapid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relevante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legale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alte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resurse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utile.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footer care include:</w:t>
      </w:r>
    </w:p>
    <w:p w14:paraId="410B595A" w14:textId="77777777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B6FA1B7" w14:textId="01CD20D2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-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produse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suport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clienți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349BE962" w14:textId="2B1D8EBF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</w:t>
      </w:r>
      <w:r w:rsidRPr="003A33E8">
        <w:rPr>
          <w:rFonts w:ascii="Times New Roman" w:hAnsi="Times New Roman" w:cs="Times New Roman"/>
          <w:b/>
          <w:bCs/>
          <w:sz w:val="24"/>
          <w:szCs w:val="24"/>
        </w:rPr>
        <w:t>magini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externe </w:t>
      </w:r>
      <w:r w:rsidRPr="003A33E8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resurse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legale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soluționarea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litigiilor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5C5530D6" w14:textId="54239A17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Informații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legale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transparența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conformitatea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reglementările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B3F7295" w14:textId="313C17F5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4. </w:t>
      </w:r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Date de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autor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-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menționează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drepturile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autor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instituția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asociată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site-ul.</w:t>
      </w:r>
    </w:p>
    <w:p w14:paraId="5C1BAD19" w14:textId="77777777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CCC724C" w14:textId="741DDAA1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împărțite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Pr="003A33E8">
        <w:rPr>
          <w:rFonts w:ascii="Times New Roman" w:hAnsi="Times New Roman" w:cs="Times New Roman"/>
          <w:b/>
          <w:bCs/>
          <w:sz w:val="24"/>
          <w:szCs w:val="24"/>
        </w:rPr>
        <w:t>top-part</w:t>
      </w:r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anpc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Pr="003A33E8">
        <w:rPr>
          <w:rFonts w:ascii="Times New Roman" w:hAnsi="Times New Roman" w:cs="Times New Roman"/>
          <w:b/>
          <w:bCs/>
          <w:sz w:val="24"/>
          <w:szCs w:val="24"/>
        </w:rPr>
        <w:t>bottom-part</w:t>
      </w:r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cu un scop specific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ghida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necesare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752D6638" w14:textId="77777777" w:rsidR="00E008CA" w:rsidRPr="003A33E8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49A994F" w14:textId="77777777" w:rsidR="00E021B3" w:rsidRDefault="00E008CA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Footer-ul site-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disponibile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site,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meniu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suport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clienți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soluționarea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litigiilor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sunt utile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completă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pot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găsi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relevante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asemenea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footer-ul include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legale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menționând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instituțiile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relevante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ANPC-ul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site-ul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soluționare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litigiilor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detalii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autor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asociat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BE08E9F" w14:textId="46737F00" w:rsidR="0075680A" w:rsidRPr="003A33E8" w:rsidRDefault="00BD7FA2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D7FA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2FA6908" wp14:editId="6E0C6E7B">
            <wp:simplePos x="0" y="0"/>
            <wp:positionH relativeFrom="margin">
              <wp:align>right</wp:align>
            </wp:positionH>
            <wp:positionV relativeFrom="paragraph">
              <wp:posOffset>159109</wp:posOffset>
            </wp:positionV>
            <wp:extent cx="5943600" cy="1010920"/>
            <wp:effectExtent l="0" t="0" r="0" b="0"/>
            <wp:wrapNone/>
            <wp:docPr id="204088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8332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CBC333" w14:textId="5440A90F" w:rsidR="00AC0DD8" w:rsidRPr="00AA4E17" w:rsidRDefault="00AC0DD8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181359034"/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Glosar</w:t>
      </w:r>
      <w:proofErr w:type="spellEnd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de </w:t>
      </w:r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t>termeni</w:t>
      </w:r>
      <w:bookmarkEnd w:id="17"/>
      <w:proofErr w:type="spellEnd"/>
    </w:p>
    <w:p w14:paraId="56F787BE" w14:textId="77777777" w:rsidR="00AC0DD8" w:rsidRPr="003A33E8" w:rsidRDefault="00AC0DD8" w:rsidP="00124AC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F0B2B3" w14:textId="7175855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HTML (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HyperText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Markup Language)</w:t>
      </w:r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Limbajul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marcare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crearea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web.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folosește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etichete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defini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tipuri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texte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5E0467A6" w14:textId="4EBDA070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CSS (Cascading Style Sheets)</w:t>
      </w:r>
      <w:r w:rsidRPr="003A33E8">
        <w:rPr>
          <w:rFonts w:ascii="Times New Roman" w:hAnsi="Times New Roman" w:cs="Times New Roman"/>
          <w:sz w:val="24"/>
          <w:szCs w:val="24"/>
        </w:rPr>
        <w:t xml:space="preserve">: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limbaj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descrie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prezentarea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aspectul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scrise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HTML.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controleze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culorile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fonturile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aranjamentele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6A093759" w14:textId="3C0EA89A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3A33E8">
        <w:rPr>
          <w:rFonts w:ascii="Times New Roman" w:hAnsi="Times New Roman" w:cs="Times New Roman"/>
          <w:sz w:val="24"/>
          <w:szCs w:val="24"/>
        </w:rPr>
        <w:t xml:space="preserve">: Un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limbaj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programare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A33E8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adăuga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interactivitate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paginilor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web. JavaScript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manipularea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CSS,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gestionarea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evenimentelor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7E9D4EAF" w14:textId="6BD812D9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Responsivitate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Capacitatea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 web de a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adapta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dimensiunile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ecranelor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optimă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atât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desktop,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cât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dispozitive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mobile.</w:t>
      </w:r>
    </w:p>
    <w:p w14:paraId="73E08B5A" w14:textId="3FD38030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Carusel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Un component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afișarea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multor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schimbându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-se automat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interacțiunea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(de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butoane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).</w:t>
      </w:r>
    </w:p>
    <w:p w14:paraId="084EFE99" w14:textId="76CA4AC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Procesul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deplasează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 web,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obicei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realizat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printr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linkuri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5989F3A5" w14:textId="41FB53D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API (Application Programming Interface)</w:t>
      </w:r>
      <w:r w:rsidRPr="003A33E8">
        <w:rPr>
          <w:rFonts w:ascii="Times New Roman" w:hAnsi="Times New Roman" w:cs="Times New Roman"/>
          <w:sz w:val="24"/>
          <w:szCs w:val="24"/>
        </w:rPr>
        <w:t xml:space="preserve">: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interfață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diferitelor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comunice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contextul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aplicațiilor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web, API-urile sunt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solicita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trimite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date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între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server.</w:t>
      </w:r>
    </w:p>
    <w:p w14:paraId="1C54E666" w14:textId="5B4C043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Licența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MIT</w:t>
      </w:r>
      <w:r w:rsidRPr="003A33E8">
        <w:rPr>
          <w:rFonts w:ascii="Times New Roman" w:hAnsi="Times New Roman" w:cs="Times New Roman"/>
          <w:sz w:val="24"/>
          <w:szCs w:val="24"/>
        </w:rPr>
        <w:t xml:space="preserve">: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permisivă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folosească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copieze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modifice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distribuie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software-ul,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condiția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includă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copie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licenței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copiile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distribuite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00178849" w14:textId="6A5EE002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DOM (Document Object Model)</w:t>
      </w:r>
      <w:r w:rsidRPr="003A33E8">
        <w:rPr>
          <w:rFonts w:ascii="Times New Roman" w:hAnsi="Times New Roman" w:cs="Times New Roman"/>
          <w:sz w:val="24"/>
          <w:szCs w:val="24"/>
        </w:rPr>
        <w:t xml:space="preserve">: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reprezentare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document HTML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XML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programelor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acceseze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manipuleze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stilul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documentului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21D418F6" w14:textId="129D409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Frontend</w:t>
      </w:r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Partea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vizibilă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 web cu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interacționează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direct. Include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elementele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designul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layout-ul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interactivitatea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60CE50EF" w14:textId="5DBAF13D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Backend</w:t>
      </w:r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Partea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 web care se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ocupă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logica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nu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vizibilă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Include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serverul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date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aplicațiile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gestionează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6603D7CF" w14:textId="7A526D23" w:rsidR="00BE7541" w:rsidRPr="003A33E8" w:rsidRDefault="00BE7541" w:rsidP="00124AC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SEO (Search Engine Optimization)</w:t>
      </w:r>
      <w:r w:rsidRPr="003A33E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Procesul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optimizare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îmbunătăți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vizibilitatea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acestuia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rezultatele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motorului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căutare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SEO include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tehnici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optimizarea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conținutului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site-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metaetichetele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112D1ED2" w14:textId="507C6955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UI (User Interface)</w:t>
      </w:r>
      <w:r w:rsidRPr="003A33E8">
        <w:t xml:space="preserve">: </w:t>
      </w:r>
      <w:proofErr w:type="spellStart"/>
      <w:r w:rsidRPr="003A33E8">
        <w:t>Interfața</w:t>
      </w:r>
      <w:proofErr w:type="spellEnd"/>
      <w:r w:rsidRPr="003A33E8">
        <w:t xml:space="preserve"> </w:t>
      </w:r>
      <w:proofErr w:type="spellStart"/>
      <w:r w:rsidRPr="003A33E8">
        <w:t>grafică</w:t>
      </w:r>
      <w:proofErr w:type="spellEnd"/>
      <w:r w:rsidRPr="003A33E8">
        <w:t xml:space="preserve"> cu care </w:t>
      </w:r>
      <w:proofErr w:type="spellStart"/>
      <w:r w:rsidRPr="003A33E8">
        <w:t>utilizatorii</w:t>
      </w:r>
      <w:proofErr w:type="spellEnd"/>
      <w:r w:rsidRPr="003A33E8">
        <w:t xml:space="preserve"> </w:t>
      </w:r>
      <w:proofErr w:type="spellStart"/>
      <w:r w:rsidRPr="003A33E8">
        <w:t>interacționează</w:t>
      </w:r>
      <w:proofErr w:type="spellEnd"/>
      <w:r w:rsidRPr="003A33E8">
        <w:t xml:space="preserve"> </w:t>
      </w:r>
      <w:proofErr w:type="spellStart"/>
      <w:r w:rsidRPr="003A33E8">
        <w:t>într</w:t>
      </w:r>
      <w:proofErr w:type="spellEnd"/>
      <w:r w:rsidRPr="003A33E8">
        <w:t xml:space="preserve">-o </w:t>
      </w:r>
      <w:proofErr w:type="spellStart"/>
      <w:r w:rsidRPr="003A33E8">
        <w:t>aplicație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pe un site web. UI include </w:t>
      </w:r>
      <w:proofErr w:type="spellStart"/>
      <w:r w:rsidRPr="003A33E8">
        <w:t>elemente</w:t>
      </w:r>
      <w:proofErr w:type="spellEnd"/>
      <w:r w:rsidRPr="003A33E8">
        <w:t xml:space="preserve"> </w:t>
      </w:r>
      <w:proofErr w:type="spellStart"/>
      <w:r w:rsidRPr="003A33E8">
        <w:t>vizuale</w:t>
      </w:r>
      <w:proofErr w:type="spellEnd"/>
      <w:r w:rsidRPr="003A33E8">
        <w:t xml:space="preserve"> precum </w:t>
      </w:r>
      <w:proofErr w:type="spellStart"/>
      <w:r w:rsidRPr="003A33E8">
        <w:t>butoane</w:t>
      </w:r>
      <w:proofErr w:type="spellEnd"/>
      <w:r w:rsidRPr="003A33E8">
        <w:t xml:space="preserve">, </w:t>
      </w:r>
      <w:proofErr w:type="spellStart"/>
      <w:r w:rsidRPr="003A33E8">
        <w:t>pictograme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meniuri</w:t>
      </w:r>
      <w:proofErr w:type="spellEnd"/>
      <w:r w:rsidRPr="003A33E8">
        <w:t>.</w:t>
      </w:r>
    </w:p>
    <w:p w14:paraId="0B042639" w14:textId="4FE1B38D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UX (User Experience)</w:t>
      </w:r>
      <w:r w:rsidRPr="003A33E8">
        <w:t xml:space="preserve">: </w:t>
      </w:r>
      <w:proofErr w:type="spellStart"/>
      <w:r w:rsidRPr="003A33E8">
        <w:t>Experiența</w:t>
      </w:r>
      <w:proofErr w:type="spellEnd"/>
      <w:r w:rsidRPr="003A33E8">
        <w:t xml:space="preserve"> </w:t>
      </w:r>
      <w:proofErr w:type="spellStart"/>
      <w:r w:rsidRPr="003A33E8">
        <w:t>generală</w:t>
      </w:r>
      <w:proofErr w:type="spellEnd"/>
      <w:r w:rsidRPr="003A33E8">
        <w:t xml:space="preserve"> a </w:t>
      </w:r>
      <w:proofErr w:type="spellStart"/>
      <w:r w:rsidRPr="003A33E8">
        <w:t>utilizatorului</w:t>
      </w:r>
      <w:proofErr w:type="spellEnd"/>
      <w:r w:rsidRPr="003A33E8">
        <w:t xml:space="preserve"> </w:t>
      </w:r>
      <w:proofErr w:type="spellStart"/>
      <w:r w:rsidRPr="003A33E8">
        <w:t>în</w:t>
      </w:r>
      <w:proofErr w:type="spellEnd"/>
      <w:r w:rsidRPr="003A33E8">
        <w:t xml:space="preserve"> </w:t>
      </w:r>
      <w:proofErr w:type="spellStart"/>
      <w:r w:rsidRPr="003A33E8">
        <w:t>timpul</w:t>
      </w:r>
      <w:proofErr w:type="spellEnd"/>
      <w:r w:rsidRPr="003A33E8">
        <w:t xml:space="preserve"> </w:t>
      </w:r>
      <w:proofErr w:type="spellStart"/>
      <w:r w:rsidRPr="003A33E8">
        <w:t>interacțiunii</w:t>
      </w:r>
      <w:proofErr w:type="spellEnd"/>
      <w:r w:rsidRPr="003A33E8">
        <w:t xml:space="preserve"> cu o </w:t>
      </w:r>
      <w:proofErr w:type="spellStart"/>
      <w:r w:rsidRPr="003A33E8">
        <w:t>aplicație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un site web. UX </w:t>
      </w:r>
      <w:proofErr w:type="spellStart"/>
      <w:r w:rsidRPr="003A33E8">
        <w:t>ia</w:t>
      </w:r>
      <w:proofErr w:type="spellEnd"/>
      <w:r w:rsidRPr="003A33E8">
        <w:t xml:space="preserve"> </w:t>
      </w:r>
      <w:proofErr w:type="spellStart"/>
      <w:r w:rsidRPr="003A33E8">
        <w:t>în</w:t>
      </w:r>
      <w:proofErr w:type="spellEnd"/>
      <w:r w:rsidRPr="003A33E8">
        <w:t xml:space="preserve"> </w:t>
      </w:r>
      <w:proofErr w:type="spellStart"/>
      <w:r w:rsidRPr="003A33E8">
        <w:t>considerare</w:t>
      </w:r>
      <w:proofErr w:type="spellEnd"/>
      <w:r w:rsidRPr="003A33E8">
        <w:t xml:space="preserve"> </w:t>
      </w:r>
      <w:proofErr w:type="spellStart"/>
      <w:r w:rsidRPr="003A33E8">
        <w:t>ușurința</w:t>
      </w:r>
      <w:proofErr w:type="spellEnd"/>
      <w:r w:rsidRPr="003A33E8">
        <w:t xml:space="preserve"> de </w:t>
      </w:r>
      <w:proofErr w:type="spellStart"/>
      <w:r w:rsidRPr="003A33E8">
        <w:t>utilizare</w:t>
      </w:r>
      <w:proofErr w:type="spellEnd"/>
      <w:r w:rsidRPr="003A33E8">
        <w:t xml:space="preserve">, </w:t>
      </w:r>
      <w:proofErr w:type="spellStart"/>
      <w:r w:rsidRPr="003A33E8">
        <w:t>funcționalitatea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plăcerea</w:t>
      </w:r>
      <w:proofErr w:type="spellEnd"/>
      <w:r w:rsidRPr="003A33E8">
        <w:t xml:space="preserve"> </w:t>
      </w:r>
      <w:proofErr w:type="spellStart"/>
      <w:r w:rsidRPr="003A33E8">
        <w:t>utilizării</w:t>
      </w:r>
      <w:proofErr w:type="spellEnd"/>
      <w:r w:rsidRPr="003A33E8">
        <w:t>.</w:t>
      </w:r>
    </w:p>
    <w:p w14:paraId="393B1A92" w14:textId="20B2019D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Framework</w:t>
      </w:r>
      <w:r w:rsidRPr="003A33E8">
        <w:t xml:space="preserve">: O </w:t>
      </w:r>
      <w:proofErr w:type="spellStart"/>
      <w:r w:rsidRPr="003A33E8">
        <w:t>colecție</w:t>
      </w:r>
      <w:proofErr w:type="spellEnd"/>
      <w:r w:rsidRPr="003A33E8">
        <w:t xml:space="preserve"> de </w:t>
      </w:r>
      <w:proofErr w:type="spellStart"/>
      <w:r w:rsidRPr="003A33E8">
        <w:t>instrumente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biblioteci</w:t>
      </w:r>
      <w:proofErr w:type="spellEnd"/>
      <w:r w:rsidRPr="003A33E8">
        <w:t xml:space="preserve"> care </w:t>
      </w:r>
      <w:proofErr w:type="spellStart"/>
      <w:r w:rsidRPr="003A33E8">
        <w:t>ajută</w:t>
      </w:r>
      <w:proofErr w:type="spellEnd"/>
      <w:r w:rsidRPr="003A33E8">
        <w:t xml:space="preserve"> </w:t>
      </w:r>
      <w:proofErr w:type="spellStart"/>
      <w:r w:rsidRPr="003A33E8">
        <w:t>dezvoltatorii</w:t>
      </w:r>
      <w:proofErr w:type="spellEnd"/>
      <w:r w:rsidRPr="003A33E8">
        <w:t xml:space="preserve"> </w:t>
      </w:r>
      <w:proofErr w:type="spellStart"/>
      <w:r w:rsidRPr="003A33E8">
        <w:t>să</w:t>
      </w:r>
      <w:proofErr w:type="spellEnd"/>
      <w:r w:rsidRPr="003A33E8">
        <w:t xml:space="preserve"> </w:t>
      </w:r>
      <w:proofErr w:type="spellStart"/>
      <w:r w:rsidRPr="003A33E8">
        <w:t>creeze</w:t>
      </w:r>
      <w:proofErr w:type="spellEnd"/>
      <w:r w:rsidRPr="003A33E8">
        <w:t xml:space="preserve"> </w:t>
      </w:r>
      <w:proofErr w:type="spellStart"/>
      <w:r w:rsidRPr="003A33E8">
        <w:t>aplicații</w:t>
      </w:r>
      <w:proofErr w:type="spellEnd"/>
      <w:r w:rsidRPr="003A33E8">
        <w:t xml:space="preserve"> </w:t>
      </w:r>
      <w:proofErr w:type="spellStart"/>
      <w:r w:rsidRPr="003A33E8">
        <w:t>mai</w:t>
      </w:r>
      <w:proofErr w:type="spellEnd"/>
      <w:r w:rsidRPr="003A33E8">
        <w:t xml:space="preserve"> </w:t>
      </w:r>
      <w:proofErr w:type="spellStart"/>
      <w:r w:rsidRPr="003A33E8">
        <w:t>eficient</w:t>
      </w:r>
      <w:proofErr w:type="spellEnd"/>
      <w:r w:rsidRPr="003A33E8">
        <w:t xml:space="preserve">. </w:t>
      </w:r>
      <w:proofErr w:type="spellStart"/>
      <w:r w:rsidRPr="003A33E8">
        <w:t>Exemple</w:t>
      </w:r>
      <w:proofErr w:type="spellEnd"/>
      <w:r w:rsidRPr="003A33E8">
        <w:t xml:space="preserve"> </w:t>
      </w:r>
      <w:proofErr w:type="spellStart"/>
      <w:r w:rsidRPr="003A33E8">
        <w:t>comune</w:t>
      </w:r>
      <w:proofErr w:type="spellEnd"/>
      <w:r w:rsidRPr="003A33E8">
        <w:t xml:space="preserve"> </w:t>
      </w:r>
      <w:proofErr w:type="spellStart"/>
      <w:r w:rsidRPr="003A33E8">
        <w:t>includ</w:t>
      </w:r>
      <w:proofErr w:type="spellEnd"/>
      <w:r w:rsidRPr="003A33E8">
        <w:t xml:space="preserve"> Bootstrap </w:t>
      </w:r>
      <w:proofErr w:type="spellStart"/>
      <w:r w:rsidRPr="003A33E8">
        <w:t>pentru</w:t>
      </w:r>
      <w:proofErr w:type="spellEnd"/>
      <w:r w:rsidRPr="003A33E8">
        <w:t xml:space="preserve"> CSS </w:t>
      </w:r>
      <w:proofErr w:type="spellStart"/>
      <w:r w:rsidRPr="003A33E8">
        <w:t>și</w:t>
      </w:r>
      <w:proofErr w:type="spellEnd"/>
      <w:r w:rsidRPr="003A33E8">
        <w:t xml:space="preserve"> React </w:t>
      </w:r>
      <w:proofErr w:type="spellStart"/>
      <w:r w:rsidRPr="003A33E8">
        <w:t>pentru</w:t>
      </w:r>
      <w:proofErr w:type="spellEnd"/>
      <w:r w:rsidRPr="003A33E8">
        <w:t xml:space="preserve"> JavaScript.</w:t>
      </w:r>
    </w:p>
    <w:p w14:paraId="2B771FEB" w14:textId="67F4B242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Debugging</w:t>
      </w:r>
      <w:r w:rsidRPr="003A33E8">
        <w:t xml:space="preserve">: </w:t>
      </w:r>
      <w:proofErr w:type="spellStart"/>
      <w:r w:rsidRPr="003A33E8">
        <w:t>Procesul</w:t>
      </w:r>
      <w:proofErr w:type="spellEnd"/>
      <w:r w:rsidRPr="003A33E8">
        <w:t xml:space="preserve"> de </w:t>
      </w:r>
      <w:proofErr w:type="spellStart"/>
      <w:r w:rsidRPr="003A33E8">
        <w:t>identificare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remediere</w:t>
      </w:r>
      <w:proofErr w:type="spellEnd"/>
      <w:r w:rsidRPr="003A33E8">
        <w:t xml:space="preserve"> </w:t>
      </w:r>
      <w:proofErr w:type="gramStart"/>
      <w:r w:rsidRPr="003A33E8">
        <w:t>a</w:t>
      </w:r>
      <w:proofErr w:type="gramEnd"/>
      <w:r w:rsidRPr="003A33E8">
        <w:t xml:space="preserve"> </w:t>
      </w:r>
      <w:proofErr w:type="spellStart"/>
      <w:r w:rsidRPr="003A33E8">
        <w:t>erorilor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</w:t>
      </w:r>
      <w:proofErr w:type="spellStart"/>
      <w:r w:rsidRPr="003A33E8">
        <w:t>problemelor</w:t>
      </w:r>
      <w:proofErr w:type="spellEnd"/>
      <w:r w:rsidRPr="003A33E8">
        <w:t xml:space="preserve"> din </w:t>
      </w:r>
      <w:proofErr w:type="spellStart"/>
      <w:r w:rsidRPr="003A33E8">
        <w:t>codul</w:t>
      </w:r>
      <w:proofErr w:type="spellEnd"/>
      <w:r w:rsidRPr="003A33E8">
        <w:t xml:space="preserve"> </w:t>
      </w:r>
      <w:proofErr w:type="spellStart"/>
      <w:r w:rsidRPr="003A33E8">
        <w:t>sursă</w:t>
      </w:r>
      <w:proofErr w:type="spellEnd"/>
      <w:r w:rsidRPr="003A33E8">
        <w:t xml:space="preserve"> al </w:t>
      </w:r>
      <w:proofErr w:type="spellStart"/>
      <w:r w:rsidRPr="003A33E8">
        <w:t>unui</w:t>
      </w:r>
      <w:proofErr w:type="spellEnd"/>
      <w:r w:rsidRPr="003A33E8">
        <w:t xml:space="preserve"> program.</w:t>
      </w:r>
    </w:p>
    <w:p w14:paraId="14103BC9" w14:textId="31678018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Client-Server</w:t>
      </w:r>
      <w:r w:rsidRPr="003A33E8">
        <w:t xml:space="preserve">: </w:t>
      </w:r>
      <w:proofErr w:type="spellStart"/>
      <w:r w:rsidRPr="003A33E8">
        <w:t>Modelul</w:t>
      </w:r>
      <w:proofErr w:type="spellEnd"/>
      <w:r w:rsidRPr="003A33E8">
        <w:t xml:space="preserve"> de </w:t>
      </w:r>
      <w:proofErr w:type="spellStart"/>
      <w:r w:rsidRPr="003A33E8">
        <w:t>arhitectură</w:t>
      </w:r>
      <w:proofErr w:type="spellEnd"/>
      <w:r w:rsidRPr="003A33E8">
        <w:t xml:space="preserve"> </w:t>
      </w:r>
      <w:proofErr w:type="spellStart"/>
      <w:r w:rsidRPr="003A33E8">
        <w:t>în</w:t>
      </w:r>
      <w:proofErr w:type="spellEnd"/>
      <w:r w:rsidRPr="003A33E8">
        <w:t xml:space="preserve"> care un client (de </w:t>
      </w:r>
      <w:proofErr w:type="spellStart"/>
      <w:r w:rsidRPr="003A33E8">
        <w:t>exemplu</w:t>
      </w:r>
      <w:proofErr w:type="spellEnd"/>
      <w:r w:rsidRPr="003A33E8">
        <w:t xml:space="preserve">, un browser web) </w:t>
      </w:r>
      <w:proofErr w:type="spellStart"/>
      <w:r w:rsidRPr="003A33E8">
        <w:t>solicită</w:t>
      </w:r>
      <w:proofErr w:type="spellEnd"/>
      <w:r w:rsidRPr="003A33E8">
        <w:t xml:space="preserve"> </w:t>
      </w:r>
      <w:proofErr w:type="spellStart"/>
      <w:r w:rsidRPr="003A33E8">
        <w:t>resurse</w:t>
      </w:r>
      <w:proofErr w:type="spellEnd"/>
      <w:r w:rsidRPr="003A33E8">
        <w:t xml:space="preserve"> de la un server, care </w:t>
      </w:r>
      <w:proofErr w:type="spellStart"/>
      <w:r w:rsidRPr="003A33E8">
        <w:t>răspunde</w:t>
      </w:r>
      <w:proofErr w:type="spellEnd"/>
      <w:r w:rsidRPr="003A33E8">
        <w:t xml:space="preserve"> cu </w:t>
      </w:r>
      <w:proofErr w:type="spellStart"/>
      <w:r w:rsidRPr="003A33E8">
        <w:t>datele</w:t>
      </w:r>
      <w:proofErr w:type="spellEnd"/>
      <w:r w:rsidRPr="003A33E8">
        <w:t xml:space="preserve"> </w:t>
      </w:r>
      <w:proofErr w:type="spellStart"/>
      <w:r w:rsidRPr="003A33E8">
        <w:t>cerute</w:t>
      </w:r>
      <w:proofErr w:type="spellEnd"/>
      <w:r w:rsidRPr="003A33E8">
        <w:t>.</w:t>
      </w:r>
    </w:p>
    <w:p w14:paraId="4DD25773" w14:textId="6AA9E4B2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Viewport</w:t>
      </w:r>
      <w:r w:rsidRPr="003A33E8">
        <w:t xml:space="preserve">: Zona </w:t>
      </w:r>
      <w:proofErr w:type="spellStart"/>
      <w:r w:rsidRPr="003A33E8">
        <w:t>vizibilă</w:t>
      </w:r>
      <w:proofErr w:type="spellEnd"/>
      <w:r w:rsidRPr="003A33E8">
        <w:t xml:space="preserve"> a </w:t>
      </w:r>
      <w:proofErr w:type="spellStart"/>
      <w:r w:rsidRPr="003A33E8">
        <w:t>paginii</w:t>
      </w:r>
      <w:proofErr w:type="spellEnd"/>
      <w:r w:rsidRPr="003A33E8">
        <w:t xml:space="preserve"> web pe </w:t>
      </w:r>
      <w:proofErr w:type="spellStart"/>
      <w:r w:rsidRPr="003A33E8">
        <w:t>ecranul</w:t>
      </w:r>
      <w:proofErr w:type="spellEnd"/>
      <w:r w:rsidRPr="003A33E8">
        <w:t xml:space="preserve"> </w:t>
      </w:r>
      <w:proofErr w:type="spellStart"/>
      <w:r w:rsidRPr="003A33E8">
        <w:t>dispozitivului</w:t>
      </w:r>
      <w:proofErr w:type="spellEnd"/>
      <w:r w:rsidRPr="003A33E8">
        <w:t xml:space="preserve">. </w:t>
      </w:r>
      <w:proofErr w:type="spellStart"/>
      <w:r w:rsidRPr="003A33E8">
        <w:t>Responsivitatea</w:t>
      </w:r>
      <w:proofErr w:type="spellEnd"/>
      <w:r w:rsidRPr="003A33E8">
        <w:t xml:space="preserve"> se </w:t>
      </w:r>
      <w:proofErr w:type="spellStart"/>
      <w:r w:rsidRPr="003A33E8">
        <w:t>asigură</w:t>
      </w:r>
      <w:proofErr w:type="spellEnd"/>
      <w:r w:rsidRPr="003A33E8">
        <w:t xml:space="preserve"> </w:t>
      </w:r>
      <w:proofErr w:type="spellStart"/>
      <w:r w:rsidRPr="003A33E8">
        <w:t>că</w:t>
      </w:r>
      <w:proofErr w:type="spellEnd"/>
      <w:r w:rsidRPr="003A33E8">
        <w:t xml:space="preserve"> layout-ul se </w:t>
      </w:r>
      <w:proofErr w:type="spellStart"/>
      <w:r w:rsidRPr="003A33E8">
        <w:t>ajustează</w:t>
      </w:r>
      <w:proofErr w:type="spellEnd"/>
      <w:r w:rsidRPr="003A33E8">
        <w:t xml:space="preserve"> </w:t>
      </w:r>
      <w:proofErr w:type="spellStart"/>
      <w:r w:rsidRPr="003A33E8">
        <w:t>în</w:t>
      </w:r>
      <w:proofErr w:type="spellEnd"/>
      <w:r w:rsidRPr="003A33E8">
        <w:t xml:space="preserve"> </w:t>
      </w:r>
      <w:proofErr w:type="spellStart"/>
      <w:r w:rsidRPr="003A33E8">
        <w:t>funcție</w:t>
      </w:r>
      <w:proofErr w:type="spellEnd"/>
      <w:r w:rsidRPr="003A33E8">
        <w:t xml:space="preserve"> de </w:t>
      </w:r>
      <w:proofErr w:type="spellStart"/>
      <w:r w:rsidRPr="003A33E8">
        <w:t>dimensiunea</w:t>
      </w:r>
      <w:proofErr w:type="spellEnd"/>
      <w:r w:rsidRPr="003A33E8">
        <w:t xml:space="preserve"> viewport-</w:t>
      </w:r>
      <w:proofErr w:type="spellStart"/>
      <w:r w:rsidRPr="003A33E8">
        <w:t>ului</w:t>
      </w:r>
      <w:proofErr w:type="spellEnd"/>
      <w:r w:rsidRPr="003A33E8">
        <w:t>.</w:t>
      </w:r>
    </w:p>
    <w:p w14:paraId="1971B0EB" w14:textId="12B7618D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Git</w:t>
      </w:r>
      <w:r w:rsidRPr="003A33E8">
        <w:t xml:space="preserve">: Un </w:t>
      </w:r>
      <w:proofErr w:type="spellStart"/>
      <w:r w:rsidRPr="003A33E8">
        <w:t>sistem</w:t>
      </w:r>
      <w:proofErr w:type="spellEnd"/>
      <w:r w:rsidRPr="003A33E8">
        <w:t xml:space="preserve"> de control al </w:t>
      </w:r>
      <w:proofErr w:type="spellStart"/>
      <w:r w:rsidRPr="003A33E8">
        <w:t>versiunilor</w:t>
      </w:r>
      <w:proofErr w:type="spellEnd"/>
      <w:r w:rsidRPr="003A33E8">
        <w:t xml:space="preserve"> care </w:t>
      </w:r>
      <w:proofErr w:type="spellStart"/>
      <w:r w:rsidRPr="003A33E8">
        <w:t>ajută</w:t>
      </w:r>
      <w:proofErr w:type="spellEnd"/>
      <w:r w:rsidRPr="003A33E8">
        <w:t xml:space="preserve"> </w:t>
      </w:r>
      <w:proofErr w:type="spellStart"/>
      <w:r w:rsidRPr="003A33E8">
        <w:t>dezvoltatorii</w:t>
      </w:r>
      <w:proofErr w:type="spellEnd"/>
      <w:r w:rsidRPr="003A33E8">
        <w:t xml:space="preserve"> </w:t>
      </w:r>
      <w:proofErr w:type="spellStart"/>
      <w:r w:rsidRPr="003A33E8">
        <w:t>să</w:t>
      </w:r>
      <w:proofErr w:type="spellEnd"/>
      <w:r w:rsidRPr="003A33E8">
        <w:t xml:space="preserve"> </w:t>
      </w:r>
      <w:proofErr w:type="spellStart"/>
      <w:r w:rsidRPr="003A33E8">
        <w:t>urmărească</w:t>
      </w:r>
      <w:proofErr w:type="spellEnd"/>
      <w:r w:rsidRPr="003A33E8">
        <w:t xml:space="preserve"> </w:t>
      </w:r>
      <w:proofErr w:type="spellStart"/>
      <w:r w:rsidRPr="003A33E8">
        <w:t>modificările</w:t>
      </w:r>
      <w:proofErr w:type="spellEnd"/>
      <w:r w:rsidRPr="003A33E8">
        <w:t xml:space="preserve"> </w:t>
      </w:r>
      <w:proofErr w:type="spellStart"/>
      <w:r w:rsidRPr="003A33E8">
        <w:t>codului</w:t>
      </w:r>
      <w:proofErr w:type="spellEnd"/>
      <w:r w:rsidRPr="003A33E8">
        <w:t xml:space="preserve"> </w:t>
      </w:r>
      <w:proofErr w:type="spellStart"/>
      <w:r w:rsidRPr="003A33E8">
        <w:t>sursă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să</w:t>
      </w:r>
      <w:proofErr w:type="spellEnd"/>
      <w:r w:rsidRPr="003A33E8">
        <w:t xml:space="preserve"> </w:t>
      </w:r>
      <w:proofErr w:type="spellStart"/>
      <w:r w:rsidRPr="003A33E8">
        <w:t>colaboreze</w:t>
      </w:r>
      <w:proofErr w:type="spellEnd"/>
      <w:r w:rsidRPr="003A33E8">
        <w:t xml:space="preserve"> cu </w:t>
      </w:r>
      <w:proofErr w:type="spellStart"/>
      <w:r w:rsidRPr="003A33E8">
        <w:t>alți</w:t>
      </w:r>
      <w:proofErr w:type="spellEnd"/>
      <w:r w:rsidRPr="003A33E8">
        <w:t xml:space="preserve"> </w:t>
      </w:r>
      <w:proofErr w:type="spellStart"/>
      <w:r w:rsidRPr="003A33E8">
        <w:t>dezvoltatori</w:t>
      </w:r>
      <w:proofErr w:type="spellEnd"/>
      <w:r w:rsidRPr="003A33E8">
        <w:t>.</w:t>
      </w:r>
    </w:p>
    <w:p w14:paraId="399CEE8E" w14:textId="20260C61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Repository</w:t>
      </w:r>
      <w:r w:rsidRPr="003A33E8">
        <w:t xml:space="preserve">: Un </w:t>
      </w:r>
      <w:proofErr w:type="spellStart"/>
      <w:r w:rsidRPr="003A33E8">
        <w:t>spațiu</w:t>
      </w:r>
      <w:proofErr w:type="spellEnd"/>
      <w:r w:rsidRPr="003A33E8">
        <w:t xml:space="preserve"> de </w:t>
      </w:r>
      <w:proofErr w:type="spellStart"/>
      <w:r w:rsidRPr="003A33E8">
        <w:t>stocare</w:t>
      </w:r>
      <w:proofErr w:type="spellEnd"/>
      <w:r w:rsidRPr="003A33E8">
        <w:t xml:space="preserve"> </w:t>
      </w:r>
      <w:proofErr w:type="spellStart"/>
      <w:r w:rsidRPr="003A33E8">
        <w:t>unde</w:t>
      </w:r>
      <w:proofErr w:type="spellEnd"/>
      <w:r w:rsidRPr="003A33E8">
        <w:t xml:space="preserve"> </w:t>
      </w:r>
      <w:proofErr w:type="spellStart"/>
      <w:r w:rsidRPr="003A33E8">
        <w:t>codul</w:t>
      </w:r>
      <w:proofErr w:type="spellEnd"/>
      <w:r w:rsidRPr="003A33E8">
        <w:t xml:space="preserve"> </w:t>
      </w:r>
      <w:proofErr w:type="spellStart"/>
      <w:r w:rsidRPr="003A33E8">
        <w:t>sursă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documentele</w:t>
      </w:r>
      <w:proofErr w:type="spellEnd"/>
      <w:r w:rsidRPr="003A33E8">
        <w:t xml:space="preserve"> </w:t>
      </w:r>
      <w:proofErr w:type="spellStart"/>
      <w:r w:rsidRPr="003A33E8">
        <w:t>unui</w:t>
      </w:r>
      <w:proofErr w:type="spellEnd"/>
      <w:r w:rsidRPr="003A33E8">
        <w:t xml:space="preserve"> </w:t>
      </w:r>
      <w:proofErr w:type="spellStart"/>
      <w:r w:rsidRPr="003A33E8">
        <w:t>proiect</w:t>
      </w:r>
      <w:proofErr w:type="spellEnd"/>
      <w:r w:rsidRPr="003A33E8">
        <w:t xml:space="preserve"> sunt </w:t>
      </w:r>
      <w:proofErr w:type="spellStart"/>
      <w:r w:rsidRPr="003A33E8">
        <w:t>păstrate</w:t>
      </w:r>
      <w:proofErr w:type="spellEnd"/>
      <w:r w:rsidRPr="003A33E8">
        <w:t xml:space="preserve">, de </w:t>
      </w:r>
      <w:proofErr w:type="spellStart"/>
      <w:r w:rsidRPr="003A33E8">
        <w:t>obicei</w:t>
      </w:r>
      <w:proofErr w:type="spellEnd"/>
      <w:r w:rsidRPr="003A33E8">
        <w:t xml:space="preserve"> pe </w:t>
      </w:r>
      <w:proofErr w:type="spellStart"/>
      <w:r w:rsidRPr="003A33E8">
        <w:t>platforme</w:t>
      </w:r>
      <w:proofErr w:type="spellEnd"/>
      <w:r w:rsidRPr="003A33E8">
        <w:t xml:space="preserve"> de </w:t>
      </w:r>
      <w:proofErr w:type="spellStart"/>
      <w:r w:rsidRPr="003A33E8">
        <w:t>versionare</w:t>
      </w:r>
      <w:proofErr w:type="spellEnd"/>
      <w:r w:rsidRPr="003A33E8">
        <w:t xml:space="preserve"> precum GitHub.</w:t>
      </w:r>
    </w:p>
    <w:p w14:paraId="33B3F733" w14:textId="090C895C" w:rsidR="008251B0" w:rsidRPr="003A33E8" w:rsidRDefault="008251B0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rStyle w:val="Strong"/>
          <w:rFonts w:eastAsiaTheme="majorEastAsia"/>
        </w:rPr>
        <w:t>Markup</w:t>
      </w:r>
      <w:r w:rsidRPr="003A33E8">
        <w:t xml:space="preserve">: </w:t>
      </w:r>
      <w:proofErr w:type="spellStart"/>
      <w:r w:rsidRPr="003A33E8">
        <w:t>Codul</w:t>
      </w:r>
      <w:proofErr w:type="spellEnd"/>
      <w:r w:rsidRPr="003A33E8">
        <w:t xml:space="preserve"> </w:t>
      </w:r>
      <w:proofErr w:type="spellStart"/>
      <w:r w:rsidRPr="003A33E8">
        <w:t>folosit</w:t>
      </w:r>
      <w:proofErr w:type="spellEnd"/>
      <w:r w:rsidRPr="003A33E8">
        <w:t xml:space="preserve"> </w:t>
      </w:r>
      <w:proofErr w:type="spellStart"/>
      <w:r w:rsidRPr="003A33E8">
        <w:t>pentru</w:t>
      </w:r>
      <w:proofErr w:type="spellEnd"/>
      <w:r w:rsidRPr="003A33E8">
        <w:t xml:space="preserve"> a </w:t>
      </w:r>
      <w:proofErr w:type="spellStart"/>
      <w:r w:rsidRPr="003A33E8">
        <w:t>structura</w:t>
      </w:r>
      <w:proofErr w:type="spellEnd"/>
      <w:r w:rsidRPr="003A33E8">
        <w:t xml:space="preserve"> </w:t>
      </w:r>
      <w:proofErr w:type="spellStart"/>
      <w:r w:rsidRPr="003A33E8">
        <w:t>conținutul</w:t>
      </w:r>
      <w:proofErr w:type="spellEnd"/>
      <w:r w:rsidRPr="003A33E8">
        <w:t xml:space="preserve"> </w:t>
      </w:r>
      <w:proofErr w:type="spellStart"/>
      <w:r w:rsidRPr="003A33E8">
        <w:t>unui</w:t>
      </w:r>
      <w:proofErr w:type="spellEnd"/>
      <w:r w:rsidRPr="003A33E8">
        <w:t xml:space="preserve"> document (ex.: HTML). </w:t>
      </w:r>
      <w:proofErr w:type="spellStart"/>
      <w:r w:rsidRPr="003A33E8">
        <w:t>Definește</w:t>
      </w:r>
      <w:proofErr w:type="spellEnd"/>
      <w:r w:rsidRPr="003A33E8">
        <w:t xml:space="preserve"> cum </w:t>
      </w:r>
      <w:proofErr w:type="spellStart"/>
      <w:r w:rsidRPr="003A33E8">
        <w:t>ar</w:t>
      </w:r>
      <w:proofErr w:type="spellEnd"/>
      <w:r w:rsidRPr="003A33E8">
        <w:t xml:space="preserve"> </w:t>
      </w:r>
      <w:proofErr w:type="spellStart"/>
      <w:r w:rsidRPr="003A33E8">
        <w:t>trebui</w:t>
      </w:r>
      <w:proofErr w:type="spellEnd"/>
      <w:r w:rsidRPr="003A33E8">
        <w:t xml:space="preserve"> </w:t>
      </w:r>
      <w:proofErr w:type="spellStart"/>
      <w:r w:rsidRPr="003A33E8">
        <w:t>să</w:t>
      </w:r>
      <w:proofErr w:type="spellEnd"/>
      <w:r w:rsidRPr="003A33E8">
        <w:t xml:space="preserve"> fie </w:t>
      </w:r>
      <w:proofErr w:type="spellStart"/>
      <w:r w:rsidRPr="003A33E8">
        <w:t>organizate</w:t>
      </w:r>
      <w:proofErr w:type="spellEnd"/>
      <w:r w:rsidRPr="003A33E8">
        <w:t xml:space="preserve"> </w:t>
      </w:r>
      <w:proofErr w:type="spellStart"/>
      <w:r w:rsidRPr="003A33E8">
        <w:t>diferitele</w:t>
      </w:r>
      <w:proofErr w:type="spellEnd"/>
      <w:r w:rsidRPr="003A33E8">
        <w:t xml:space="preserve"> </w:t>
      </w:r>
      <w:proofErr w:type="spellStart"/>
      <w:r w:rsidRPr="003A33E8">
        <w:t>elemente</w:t>
      </w:r>
      <w:proofErr w:type="spellEnd"/>
      <w:r w:rsidRPr="003A33E8">
        <w:t xml:space="preserve"> ale </w:t>
      </w:r>
      <w:proofErr w:type="spellStart"/>
      <w:r w:rsidRPr="003A33E8">
        <w:t>unei</w:t>
      </w:r>
      <w:proofErr w:type="spellEnd"/>
      <w:r w:rsidRPr="003A33E8">
        <w:t xml:space="preserve"> </w:t>
      </w:r>
      <w:proofErr w:type="spellStart"/>
      <w:r w:rsidRPr="003A33E8">
        <w:t>pagini</w:t>
      </w:r>
      <w:proofErr w:type="spellEnd"/>
      <w:r w:rsidRPr="003A33E8">
        <w:t xml:space="preserve"> web.</w:t>
      </w:r>
    </w:p>
    <w:p w14:paraId="0A9A4438" w14:textId="77777777" w:rsidR="005811F2" w:rsidRPr="003A33E8" w:rsidRDefault="005811F2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b/>
          <w:bCs/>
        </w:rPr>
        <w:t>Footer</w:t>
      </w:r>
      <w:r w:rsidRPr="003A33E8">
        <w:t xml:space="preserve">: </w:t>
      </w:r>
      <w:proofErr w:type="spellStart"/>
      <w:r w:rsidRPr="003A33E8">
        <w:t>Partea</w:t>
      </w:r>
      <w:proofErr w:type="spellEnd"/>
      <w:r w:rsidRPr="003A33E8">
        <w:t xml:space="preserve"> </w:t>
      </w:r>
      <w:proofErr w:type="spellStart"/>
      <w:r w:rsidRPr="003A33E8">
        <w:t>inferioară</w:t>
      </w:r>
      <w:proofErr w:type="spellEnd"/>
      <w:r w:rsidRPr="003A33E8">
        <w:t xml:space="preserve"> a </w:t>
      </w:r>
      <w:proofErr w:type="spellStart"/>
      <w:r w:rsidRPr="003A33E8">
        <w:t>unei</w:t>
      </w:r>
      <w:proofErr w:type="spellEnd"/>
      <w:r w:rsidRPr="003A33E8">
        <w:t xml:space="preserve"> </w:t>
      </w:r>
      <w:proofErr w:type="spellStart"/>
      <w:r w:rsidRPr="003A33E8">
        <w:t>pagini</w:t>
      </w:r>
      <w:proofErr w:type="spellEnd"/>
      <w:r w:rsidRPr="003A33E8">
        <w:t xml:space="preserve"> web, care </w:t>
      </w:r>
      <w:proofErr w:type="spellStart"/>
      <w:r w:rsidRPr="003A33E8">
        <w:t>conține</w:t>
      </w:r>
      <w:proofErr w:type="spellEnd"/>
      <w:r w:rsidRPr="003A33E8">
        <w:t xml:space="preserve"> </w:t>
      </w:r>
      <w:proofErr w:type="spellStart"/>
      <w:r w:rsidRPr="003A33E8">
        <w:t>informații</w:t>
      </w:r>
      <w:proofErr w:type="spellEnd"/>
      <w:r w:rsidRPr="003A33E8">
        <w:t xml:space="preserve"> utile, </w:t>
      </w:r>
      <w:proofErr w:type="spellStart"/>
      <w:r w:rsidRPr="003A33E8">
        <w:t>linkuri</w:t>
      </w:r>
      <w:proofErr w:type="spellEnd"/>
      <w:r w:rsidRPr="003A33E8">
        <w:t xml:space="preserve"> </w:t>
      </w:r>
      <w:proofErr w:type="spellStart"/>
      <w:r w:rsidRPr="003A33E8">
        <w:t>către</w:t>
      </w:r>
      <w:proofErr w:type="spellEnd"/>
      <w:r w:rsidRPr="003A33E8">
        <w:t xml:space="preserve"> </w:t>
      </w:r>
      <w:proofErr w:type="spellStart"/>
      <w:r w:rsidRPr="003A33E8">
        <w:t>secțiuni</w:t>
      </w:r>
      <w:proofErr w:type="spellEnd"/>
      <w:r w:rsidRPr="003A33E8">
        <w:t xml:space="preserve"> </w:t>
      </w:r>
      <w:proofErr w:type="spellStart"/>
      <w:r w:rsidRPr="003A33E8">
        <w:t>importante</w:t>
      </w:r>
      <w:proofErr w:type="spellEnd"/>
      <w:r w:rsidRPr="003A33E8">
        <w:t xml:space="preserve"> ale site-</w:t>
      </w:r>
      <w:proofErr w:type="spellStart"/>
      <w:r w:rsidRPr="003A33E8">
        <w:t>ului</w:t>
      </w:r>
      <w:proofErr w:type="spellEnd"/>
      <w:r w:rsidRPr="003A33E8">
        <w:t xml:space="preserve">, date de contact, </w:t>
      </w:r>
      <w:proofErr w:type="spellStart"/>
      <w:r w:rsidRPr="003A33E8">
        <w:t>informații</w:t>
      </w:r>
      <w:proofErr w:type="spellEnd"/>
      <w:r w:rsidRPr="003A33E8">
        <w:t xml:space="preserve"> </w:t>
      </w:r>
      <w:proofErr w:type="spellStart"/>
      <w:r w:rsidRPr="003A33E8">
        <w:t>legale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</w:t>
      </w:r>
      <w:proofErr w:type="spellStart"/>
      <w:r w:rsidRPr="003A33E8">
        <w:t>alte</w:t>
      </w:r>
      <w:proofErr w:type="spellEnd"/>
      <w:r w:rsidRPr="003A33E8">
        <w:t xml:space="preserve"> </w:t>
      </w:r>
      <w:proofErr w:type="spellStart"/>
      <w:r w:rsidRPr="003A33E8">
        <w:t>resurse</w:t>
      </w:r>
      <w:proofErr w:type="spellEnd"/>
      <w:r w:rsidRPr="003A33E8">
        <w:t xml:space="preserve"> </w:t>
      </w:r>
      <w:proofErr w:type="spellStart"/>
      <w:r w:rsidRPr="003A33E8">
        <w:t>relevante</w:t>
      </w:r>
      <w:proofErr w:type="spellEnd"/>
      <w:r w:rsidRPr="003A33E8">
        <w:t xml:space="preserve"> </w:t>
      </w:r>
      <w:proofErr w:type="spellStart"/>
      <w:r w:rsidRPr="003A33E8">
        <w:t>pentru</w:t>
      </w:r>
      <w:proofErr w:type="spellEnd"/>
      <w:r w:rsidRPr="003A33E8">
        <w:t xml:space="preserve"> </w:t>
      </w:r>
      <w:proofErr w:type="spellStart"/>
      <w:r w:rsidRPr="003A33E8">
        <w:t>utilizatori</w:t>
      </w:r>
      <w:proofErr w:type="spellEnd"/>
      <w:r w:rsidRPr="003A33E8">
        <w:t xml:space="preserve">. Este un element </w:t>
      </w:r>
      <w:proofErr w:type="spellStart"/>
      <w:r w:rsidRPr="003A33E8">
        <w:t>esențial</w:t>
      </w:r>
      <w:proofErr w:type="spellEnd"/>
      <w:r w:rsidRPr="003A33E8">
        <w:t xml:space="preserve"> </w:t>
      </w:r>
      <w:proofErr w:type="spellStart"/>
      <w:r w:rsidRPr="003A33E8">
        <w:t>pentru</w:t>
      </w:r>
      <w:proofErr w:type="spellEnd"/>
      <w:r w:rsidRPr="003A33E8">
        <w:t xml:space="preserve"> </w:t>
      </w:r>
      <w:proofErr w:type="spellStart"/>
      <w:r w:rsidRPr="003A33E8">
        <w:t>navigația</w:t>
      </w:r>
      <w:proofErr w:type="spellEnd"/>
      <w:r w:rsidRPr="003A33E8">
        <w:t xml:space="preserve"> </w:t>
      </w:r>
      <w:proofErr w:type="spellStart"/>
      <w:r w:rsidRPr="003A33E8">
        <w:t>completă</w:t>
      </w:r>
      <w:proofErr w:type="spellEnd"/>
      <w:r w:rsidRPr="003A33E8">
        <w:t xml:space="preserve"> a </w:t>
      </w:r>
      <w:proofErr w:type="spellStart"/>
      <w:r w:rsidRPr="003A33E8">
        <w:t>unui</w:t>
      </w:r>
      <w:proofErr w:type="spellEnd"/>
      <w:r w:rsidRPr="003A33E8">
        <w:t xml:space="preserve"> site.</w:t>
      </w:r>
    </w:p>
    <w:p w14:paraId="7F3DB3B8" w14:textId="77777777" w:rsidR="005811F2" w:rsidRPr="003A33E8" w:rsidRDefault="005811F2" w:rsidP="00124AC3">
      <w:pPr>
        <w:pStyle w:val="NormalWeb"/>
        <w:numPr>
          <w:ilvl w:val="0"/>
          <w:numId w:val="9"/>
        </w:numPr>
        <w:spacing w:line="360" w:lineRule="auto"/>
      </w:pPr>
      <w:r w:rsidRPr="003A33E8">
        <w:rPr>
          <w:b/>
          <w:bCs/>
        </w:rPr>
        <w:t>ANPC</w:t>
      </w:r>
      <w:r w:rsidRPr="003A33E8">
        <w:t xml:space="preserve">: </w:t>
      </w:r>
      <w:proofErr w:type="spellStart"/>
      <w:r w:rsidRPr="003A33E8">
        <w:t>Autoritatea</w:t>
      </w:r>
      <w:proofErr w:type="spellEnd"/>
      <w:r w:rsidRPr="003A33E8">
        <w:t xml:space="preserve"> </w:t>
      </w:r>
      <w:proofErr w:type="spellStart"/>
      <w:r w:rsidRPr="003A33E8">
        <w:t>Națională</w:t>
      </w:r>
      <w:proofErr w:type="spellEnd"/>
      <w:r w:rsidRPr="003A33E8">
        <w:t xml:space="preserve"> </w:t>
      </w:r>
      <w:proofErr w:type="spellStart"/>
      <w:r w:rsidRPr="003A33E8">
        <w:t>pentru</w:t>
      </w:r>
      <w:proofErr w:type="spellEnd"/>
      <w:r w:rsidRPr="003A33E8">
        <w:t xml:space="preserve"> </w:t>
      </w:r>
      <w:proofErr w:type="spellStart"/>
      <w:r w:rsidRPr="003A33E8">
        <w:t>Protecția</w:t>
      </w:r>
      <w:proofErr w:type="spellEnd"/>
      <w:r w:rsidRPr="003A33E8">
        <w:t xml:space="preserve"> </w:t>
      </w:r>
      <w:proofErr w:type="spellStart"/>
      <w:r w:rsidRPr="003A33E8">
        <w:t>Consumatorilor</w:t>
      </w:r>
      <w:proofErr w:type="spellEnd"/>
      <w:r w:rsidRPr="003A33E8">
        <w:t xml:space="preserve">, o </w:t>
      </w:r>
      <w:proofErr w:type="spellStart"/>
      <w:r w:rsidRPr="003A33E8">
        <w:t>instituție</w:t>
      </w:r>
      <w:proofErr w:type="spellEnd"/>
      <w:r w:rsidRPr="003A33E8">
        <w:t xml:space="preserve"> </w:t>
      </w:r>
      <w:proofErr w:type="spellStart"/>
      <w:r w:rsidRPr="003A33E8">
        <w:t>publică</w:t>
      </w:r>
      <w:proofErr w:type="spellEnd"/>
      <w:r w:rsidRPr="003A33E8">
        <w:t xml:space="preserve"> din </w:t>
      </w:r>
      <w:proofErr w:type="spellStart"/>
      <w:r w:rsidRPr="003A33E8">
        <w:t>România</w:t>
      </w:r>
      <w:proofErr w:type="spellEnd"/>
      <w:r w:rsidRPr="003A33E8">
        <w:t xml:space="preserve"> care are </w:t>
      </w:r>
      <w:proofErr w:type="spellStart"/>
      <w:r w:rsidRPr="003A33E8">
        <w:t>rolul</w:t>
      </w:r>
      <w:proofErr w:type="spellEnd"/>
      <w:r w:rsidRPr="003A33E8">
        <w:t xml:space="preserve"> de a </w:t>
      </w:r>
      <w:proofErr w:type="spellStart"/>
      <w:r w:rsidRPr="003A33E8">
        <w:t>proteja</w:t>
      </w:r>
      <w:proofErr w:type="spellEnd"/>
      <w:r w:rsidRPr="003A33E8">
        <w:t xml:space="preserve"> </w:t>
      </w:r>
      <w:proofErr w:type="spellStart"/>
      <w:r w:rsidRPr="003A33E8">
        <w:t>drepturile</w:t>
      </w:r>
      <w:proofErr w:type="spellEnd"/>
      <w:r w:rsidRPr="003A33E8">
        <w:t xml:space="preserve"> </w:t>
      </w:r>
      <w:proofErr w:type="spellStart"/>
      <w:r w:rsidRPr="003A33E8">
        <w:t>consumatorilor</w:t>
      </w:r>
      <w:proofErr w:type="spellEnd"/>
      <w:r w:rsidRPr="003A33E8">
        <w:t xml:space="preserve"> </w:t>
      </w:r>
      <w:proofErr w:type="spellStart"/>
      <w:r w:rsidRPr="003A33E8">
        <w:t>și</w:t>
      </w:r>
      <w:proofErr w:type="spellEnd"/>
      <w:r w:rsidRPr="003A33E8">
        <w:t xml:space="preserve"> de a </w:t>
      </w:r>
      <w:proofErr w:type="spellStart"/>
      <w:r w:rsidRPr="003A33E8">
        <w:t>supraveghea</w:t>
      </w:r>
      <w:proofErr w:type="spellEnd"/>
      <w:r w:rsidRPr="003A33E8">
        <w:t xml:space="preserve"> </w:t>
      </w:r>
      <w:proofErr w:type="spellStart"/>
      <w:r w:rsidRPr="003A33E8">
        <w:t>respectarea</w:t>
      </w:r>
      <w:proofErr w:type="spellEnd"/>
      <w:r w:rsidRPr="003A33E8">
        <w:t xml:space="preserve"> </w:t>
      </w:r>
      <w:proofErr w:type="spellStart"/>
      <w:r w:rsidRPr="003A33E8">
        <w:t>legislației</w:t>
      </w:r>
      <w:proofErr w:type="spellEnd"/>
      <w:r w:rsidRPr="003A33E8">
        <w:t xml:space="preserve"> </w:t>
      </w:r>
      <w:proofErr w:type="spellStart"/>
      <w:r w:rsidRPr="003A33E8">
        <w:t>în</w:t>
      </w:r>
      <w:proofErr w:type="spellEnd"/>
      <w:r w:rsidRPr="003A33E8">
        <w:t xml:space="preserve"> </w:t>
      </w:r>
      <w:proofErr w:type="spellStart"/>
      <w:r w:rsidRPr="003A33E8">
        <w:t>domeniul</w:t>
      </w:r>
      <w:proofErr w:type="spellEnd"/>
      <w:r w:rsidRPr="003A33E8">
        <w:t xml:space="preserve"> </w:t>
      </w:r>
      <w:proofErr w:type="spellStart"/>
      <w:r w:rsidRPr="003A33E8">
        <w:t>protecției</w:t>
      </w:r>
      <w:proofErr w:type="spellEnd"/>
      <w:r w:rsidRPr="003A33E8">
        <w:t xml:space="preserve"> </w:t>
      </w:r>
      <w:proofErr w:type="spellStart"/>
      <w:r w:rsidRPr="003A33E8">
        <w:t>consumatorilor</w:t>
      </w:r>
      <w:proofErr w:type="spellEnd"/>
      <w:r w:rsidRPr="003A33E8">
        <w:t>.</w:t>
      </w:r>
    </w:p>
    <w:p w14:paraId="655EB371" w14:textId="05A75392" w:rsidR="005811F2" w:rsidRDefault="005811F2" w:rsidP="00124AC3">
      <w:pPr>
        <w:pStyle w:val="NormalWeb"/>
        <w:numPr>
          <w:ilvl w:val="0"/>
          <w:numId w:val="9"/>
        </w:numPr>
        <w:spacing w:line="360" w:lineRule="auto"/>
      </w:pPr>
      <w:proofErr w:type="spellStart"/>
      <w:r w:rsidRPr="003A33E8">
        <w:rPr>
          <w:b/>
          <w:bCs/>
        </w:rPr>
        <w:t>Litigii</w:t>
      </w:r>
      <w:proofErr w:type="spellEnd"/>
      <w:r w:rsidRPr="003A33E8">
        <w:t xml:space="preserve">: </w:t>
      </w:r>
      <w:proofErr w:type="spellStart"/>
      <w:r w:rsidRPr="003A33E8">
        <w:t>Conflicte</w:t>
      </w:r>
      <w:proofErr w:type="spellEnd"/>
      <w:r w:rsidRPr="003A33E8">
        <w:t xml:space="preserve"> </w:t>
      </w:r>
      <w:proofErr w:type="spellStart"/>
      <w:r w:rsidRPr="003A33E8">
        <w:t>legale</w:t>
      </w:r>
      <w:proofErr w:type="spellEnd"/>
      <w:r w:rsidRPr="003A33E8">
        <w:t xml:space="preserve"> </w:t>
      </w:r>
      <w:proofErr w:type="spellStart"/>
      <w:r w:rsidRPr="003A33E8">
        <w:t>între</w:t>
      </w:r>
      <w:proofErr w:type="spellEnd"/>
      <w:r w:rsidRPr="003A33E8">
        <w:t xml:space="preserve"> </w:t>
      </w:r>
      <w:proofErr w:type="spellStart"/>
      <w:r w:rsidRPr="003A33E8">
        <w:t>două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</w:t>
      </w:r>
      <w:proofErr w:type="spellStart"/>
      <w:r w:rsidRPr="003A33E8">
        <w:t>mai</w:t>
      </w:r>
      <w:proofErr w:type="spellEnd"/>
      <w:r w:rsidRPr="003A33E8">
        <w:t xml:space="preserve"> </w:t>
      </w:r>
      <w:proofErr w:type="spellStart"/>
      <w:r w:rsidRPr="003A33E8">
        <w:t>multe</w:t>
      </w:r>
      <w:proofErr w:type="spellEnd"/>
      <w:r w:rsidRPr="003A33E8">
        <w:t xml:space="preserve"> </w:t>
      </w:r>
      <w:proofErr w:type="spellStart"/>
      <w:r w:rsidRPr="003A33E8">
        <w:t>părți</w:t>
      </w:r>
      <w:proofErr w:type="spellEnd"/>
      <w:r w:rsidRPr="003A33E8">
        <w:t xml:space="preserve">, care sunt </w:t>
      </w:r>
      <w:proofErr w:type="spellStart"/>
      <w:r w:rsidRPr="003A33E8">
        <w:t>rezolvate</w:t>
      </w:r>
      <w:proofErr w:type="spellEnd"/>
      <w:r w:rsidRPr="003A33E8">
        <w:t xml:space="preserve"> </w:t>
      </w:r>
      <w:proofErr w:type="spellStart"/>
      <w:r w:rsidRPr="003A33E8">
        <w:t>prin</w:t>
      </w:r>
      <w:proofErr w:type="spellEnd"/>
      <w:r w:rsidRPr="003A33E8">
        <w:t xml:space="preserve"> </w:t>
      </w:r>
      <w:proofErr w:type="spellStart"/>
      <w:r w:rsidRPr="003A33E8">
        <w:t>intermediul</w:t>
      </w:r>
      <w:proofErr w:type="spellEnd"/>
      <w:r w:rsidRPr="003A33E8">
        <w:t xml:space="preserve"> </w:t>
      </w:r>
      <w:proofErr w:type="spellStart"/>
      <w:r w:rsidRPr="003A33E8">
        <w:t>instanțelor</w:t>
      </w:r>
      <w:proofErr w:type="spellEnd"/>
      <w:r w:rsidRPr="003A33E8">
        <w:t xml:space="preserve"> de </w:t>
      </w:r>
      <w:proofErr w:type="spellStart"/>
      <w:r w:rsidRPr="003A33E8">
        <w:t>judecată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</w:t>
      </w:r>
      <w:proofErr w:type="spellStart"/>
      <w:r w:rsidRPr="003A33E8">
        <w:t>prin</w:t>
      </w:r>
      <w:proofErr w:type="spellEnd"/>
      <w:r w:rsidRPr="003A33E8">
        <w:t xml:space="preserve"> </w:t>
      </w:r>
      <w:proofErr w:type="spellStart"/>
      <w:r w:rsidRPr="003A33E8">
        <w:t>proceduri</w:t>
      </w:r>
      <w:proofErr w:type="spellEnd"/>
      <w:r w:rsidRPr="003A33E8">
        <w:t xml:space="preserve"> alternative, cum </w:t>
      </w:r>
      <w:proofErr w:type="spellStart"/>
      <w:r w:rsidRPr="003A33E8">
        <w:t>ar</w:t>
      </w:r>
      <w:proofErr w:type="spellEnd"/>
      <w:r w:rsidRPr="003A33E8">
        <w:t xml:space="preserve"> fi </w:t>
      </w:r>
      <w:proofErr w:type="spellStart"/>
      <w:r w:rsidRPr="003A33E8">
        <w:t>medierea</w:t>
      </w:r>
      <w:proofErr w:type="spellEnd"/>
      <w:r w:rsidRPr="003A33E8">
        <w:t xml:space="preserve"> </w:t>
      </w:r>
      <w:proofErr w:type="spellStart"/>
      <w:r w:rsidRPr="003A33E8">
        <w:t>sau</w:t>
      </w:r>
      <w:proofErr w:type="spellEnd"/>
      <w:r w:rsidRPr="003A33E8">
        <w:t xml:space="preserve"> </w:t>
      </w:r>
      <w:proofErr w:type="spellStart"/>
      <w:r w:rsidRPr="003A33E8">
        <w:t>soluționarea</w:t>
      </w:r>
      <w:proofErr w:type="spellEnd"/>
      <w:r w:rsidRPr="003A33E8">
        <w:t xml:space="preserve"> </w:t>
      </w:r>
      <w:proofErr w:type="spellStart"/>
      <w:r w:rsidRPr="003A33E8">
        <w:t>prin</w:t>
      </w:r>
      <w:proofErr w:type="spellEnd"/>
      <w:r w:rsidRPr="003A33E8">
        <w:t xml:space="preserve"> </w:t>
      </w:r>
      <w:proofErr w:type="spellStart"/>
      <w:r w:rsidRPr="003A33E8">
        <w:t>platforme</w:t>
      </w:r>
      <w:proofErr w:type="spellEnd"/>
      <w:r w:rsidRPr="003A33E8">
        <w:t xml:space="preserve"> online.</w:t>
      </w:r>
    </w:p>
    <w:p w14:paraId="3C157957" w14:textId="4641B453" w:rsidR="00BD7FA2" w:rsidRPr="003A33E8" w:rsidRDefault="00A40BB1" w:rsidP="00124AC3">
      <w:pPr>
        <w:pStyle w:val="NormalWeb"/>
        <w:numPr>
          <w:ilvl w:val="0"/>
          <w:numId w:val="9"/>
        </w:numPr>
        <w:spacing w:line="360" w:lineRule="auto"/>
      </w:pPr>
      <w:proofErr w:type="spellStart"/>
      <w:r w:rsidRPr="00A40BB1">
        <w:rPr>
          <w:b/>
          <w:bCs/>
        </w:rPr>
        <w:lastRenderedPageBreak/>
        <w:t>localStorage</w:t>
      </w:r>
      <w:proofErr w:type="spellEnd"/>
      <w:r w:rsidRPr="00A40BB1">
        <w:t xml:space="preserve">: Este o </w:t>
      </w:r>
      <w:proofErr w:type="spellStart"/>
      <w:r w:rsidRPr="00A40BB1">
        <w:t>caracteristică</w:t>
      </w:r>
      <w:proofErr w:type="spellEnd"/>
      <w:r w:rsidRPr="00A40BB1">
        <w:t xml:space="preserve"> a browser-</w:t>
      </w:r>
      <w:proofErr w:type="spellStart"/>
      <w:r w:rsidRPr="00A40BB1">
        <w:t>elor</w:t>
      </w:r>
      <w:proofErr w:type="spellEnd"/>
      <w:r w:rsidRPr="00A40BB1">
        <w:t xml:space="preserve"> web </w:t>
      </w:r>
      <w:proofErr w:type="spellStart"/>
      <w:r w:rsidRPr="00A40BB1">
        <w:t>moderne</w:t>
      </w:r>
      <w:proofErr w:type="spellEnd"/>
      <w:r w:rsidRPr="00A40BB1">
        <w:t xml:space="preserve"> care </w:t>
      </w:r>
      <w:proofErr w:type="spellStart"/>
      <w:r w:rsidRPr="00A40BB1">
        <w:t>permite</w:t>
      </w:r>
      <w:proofErr w:type="spellEnd"/>
      <w:r w:rsidRPr="00A40BB1">
        <w:t xml:space="preserve"> </w:t>
      </w:r>
      <w:proofErr w:type="spellStart"/>
      <w:r w:rsidRPr="00A40BB1">
        <w:t>stocarea</w:t>
      </w:r>
      <w:proofErr w:type="spellEnd"/>
      <w:r w:rsidRPr="00A40BB1">
        <w:t xml:space="preserve"> </w:t>
      </w:r>
      <w:proofErr w:type="spellStart"/>
      <w:r w:rsidRPr="00A40BB1">
        <w:t>datelor</w:t>
      </w:r>
      <w:proofErr w:type="spellEnd"/>
      <w:r w:rsidRPr="00A40BB1">
        <w:t xml:space="preserve"> pe </w:t>
      </w:r>
      <w:proofErr w:type="spellStart"/>
      <w:r w:rsidRPr="00A40BB1">
        <w:t>dispozitivul</w:t>
      </w:r>
      <w:proofErr w:type="spellEnd"/>
      <w:r w:rsidRPr="00A40BB1">
        <w:t xml:space="preserve"> </w:t>
      </w:r>
      <w:proofErr w:type="spellStart"/>
      <w:r w:rsidRPr="00A40BB1">
        <w:t>utilizatorului</w:t>
      </w:r>
      <w:proofErr w:type="spellEnd"/>
      <w:r w:rsidRPr="00A40BB1">
        <w:t xml:space="preserve"> </w:t>
      </w:r>
      <w:proofErr w:type="spellStart"/>
      <w:r w:rsidRPr="00A40BB1">
        <w:t>într</w:t>
      </w:r>
      <w:proofErr w:type="spellEnd"/>
      <w:r w:rsidRPr="00A40BB1">
        <w:t xml:space="preserve">-un mod persistent. </w:t>
      </w:r>
      <w:proofErr w:type="spellStart"/>
      <w:r w:rsidRPr="00A40BB1">
        <w:t>Informațiile</w:t>
      </w:r>
      <w:proofErr w:type="spellEnd"/>
      <w:r w:rsidRPr="00A40BB1">
        <w:t xml:space="preserve"> </w:t>
      </w:r>
      <w:proofErr w:type="spellStart"/>
      <w:r w:rsidRPr="00A40BB1">
        <w:t>stocate</w:t>
      </w:r>
      <w:proofErr w:type="spellEnd"/>
      <w:r w:rsidRPr="00A40BB1">
        <w:t xml:space="preserve"> </w:t>
      </w:r>
      <w:proofErr w:type="spellStart"/>
      <w:r w:rsidRPr="00A40BB1">
        <w:t>în</w:t>
      </w:r>
      <w:proofErr w:type="spellEnd"/>
      <w:r w:rsidRPr="00A40BB1">
        <w:t xml:space="preserve"> </w:t>
      </w:r>
      <w:proofErr w:type="spellStart"/>
      <w:r w:rsidRPr="00A40BB1">
        <w:rPr>
          <w:b/>
          <w:bCs/>
        </w:rPr>
        <w:t>localStorage</w:t>
      </w:r>
      <w:proofErr w:type="spellEnd"/>
      <w:r w:rsidRPr="00A40BB1">
        <w:t xml:space="preserve"> nu sunt </w:t>
      </w:r>
      <w:proofErr w:type="spellStart"/>
      <w:r w:rsidRPr="00A40BB1">
        <w:t>șterse</w:t>
      </w:r>
      <w:proofErr w:type="spellEnd"/>
      <w:r w:rsidRPr="00A40BB1">
        <w:t xml:space="preserve"> </w:t>
      </w:r>
      <w:proofErr w:type="spellStart"/>
      <w:r w:rsidRPr="00A40BB1">
        <w:t>atunci</w:t>
      </w:r>
      <w:proofErr w:type="spellEnd"/>
      <w:r w:rsidRPr="00A40BB1">
        <w:t xml:space="preserve"> </w:t>
      </w:r>
      <w:proofErr w:type="spellStart"/>
      <w:r w:rsidRPr="00A40BB1">
        <w:t>când</w:t>
      </w:r>
      <w:proofErr w:type="spellEnd"/>
      <w:r w:rsidRPr="00A40BB1">
        <w:t xml:space="preserve"> </w:t>
      </w:r>
      <w:proofErr w:type="spellStart"/>
      <w:r w:rsidRPr="00A40BB1">
        <w:t>sesiunea</w:t>
      </w:r>
      <w:proofErr w:type="spellEnd"/>
      <w:r w:rsidRPr="00A40BB1">
        <w:t xml:space="preserve"> </w:t>
      </w:r>
      <w:proofErr w:type="spellStart"/>
      <w:r w:rsidRPr="00A40BB1">
        <w:t>este</w:t>
      </w:r>
      <w:proofErr w:type="spellEnd"/>
      <w:r w:rsidRPr="00A40BB1">
        <w:t xml:space="preserve"> </w:t>
      </w:r>
      <w:proofErr w:type="spellStart"/>
      <w:r w:rsidRPr="00A40BB1">
        <w:t>închisă</w:t>
      </w:r>
      <w:proofErr w:type="spellEnd"/>
      <w:r w:rsidRPr="00A40BB1">
        <w:t xml:space="preserve"> </w:t>
      </w:r>
      <w:proofErr w:type="spellStart"/>
      <w:r w:rsidRPr="00A40BB1">
        <w:t>și</w:t>
      </w:r>
      <w:proofErr w:type="spellEnd"/>
      <w:r w:rsidRPr="00A40BB1">
        <w:t xml:space="preserve"> </w:t>
      </w:r>
      <w:proofErr w:type="spellStart"/>
      <w:r w:rsidRPr="00A40BB1">
        <w:t>rămân</w:t>
      </w:r>
      <w:proofErr w:type="spellEnd"/>
      <w:r w:rsidRPr="00A40BB1">
        <w:t xml:space="preserve"> </w:t>
      </w:r>
      <w:proofErr w:type="spellStart"/>
      <w:r w:rsidRPr="00A40BB1">
        <w:t>disponibile</w:t>
      </w:r>
      <w:proofErr w:type="spellEnd"/>
      <w:r w:rsidRPr="00A40BB1">
        <w:t xml:space="preserve"> </w:t>
      </w:r>
      <w:proofErr w:type="spellStart"/>
      <w:r w:rsidRPr="00A40BB1">
        <w:t>chiar</w:t>
      </w:r>
      <w:proofErr w:type="spellEnd"/>
      <w:r w:rsidRPr="00A40BB1">
        <w:t xml:space="preserve"> </w:t>
      </w:r>
      <w:proofErr w:type="spellStart"/>
      <w:r w:rsidRPr="00A40BB1">
        <w:t>și</w:t>
      </w:r>
      <w:proofErr w:type="spellEnd"/>
      <w:r w:rsidRPr="00A40BB1">
        <w:t xml:space="preserve"> </w:t>
      </w:r>
      <w:proofErr w:type="spellStart"/>
      <w:r w:rsidRPr="00A40BB1">
        <w:t>după</w:t>
      </w:r>
      <w:proofErr w:type="spellEnd"/>
      <w:r w:rsidRPr="00A40BB1">
        <w:t xml:space="preserve"> </w:t>
      </w:r>
      <w:proofErr w:type="spellStart"/>
      <w:r w:rsidRPr="00A40BB1">
        <w:t>închiderea</w:t>
      </w:r>
      <w:proofErr w:type="spellEnd"/>
      <w:r w:rsidRPr="00A40BB1">
        <w:t xml:space="preserve"> </w:t>
      </w:r>
      <w:proofErr w:type="spellStart"/>
      <w:r w:rsidRPr="00A40BB1">
        <w:t>și</w:t>
      </w:r>
      <w:proofErr w:type="spellEnd"/>
      <w:r w:rsidRPr="00A40BB1">
        <w:t xml:space="preserve"> </w:t>
      </w:r>
      <w:proofErr w:type="spellStart"/>
      <w:r w:rsidRPr="00A40BB1">
        <w:t>redeschiderea</w:t>
      </w:r>
      <w:proofErr w:type="spellEnd"/>
      <w:r w:rsidRPr="00A40BB1">
        <w:t xml:space="preserve"> browser-</w:t>
      </w:r>
      <w:proofErr w:type="spellStart"/>
      <w:r w:rsidRPr="00A40BB1">
        <w:t>ului</w:t>
      </w:r>
      <w:proofErr w:type="spellEnd"/>
      <w:r w:rsidRPr="00A40BB1">
        <w:t xml:space="preserve">. </w:t>
      </w:r>
      <w:proofErr w:type="spellStart"/>
      <w:r w:rsidRPr="00A40BB1">
        <w:t>Acesta</w:t>
      </w:r>
      <w:proofErr w:type="spellEnd"/>
      <w:r w:rsidRPr="00A40BB1">
        <w:t xml:space="preserve"> </w:t>
      </w:r>
      <w:proofErr w:type="spellStart"/>
      <w:r w:rsidRPr="00A40BB1">
        <w:t>este</w:t>
      </w:r>
      <w:proofErr w:type="spellEnd"/>
      <w:r w:rsidRPr="00A40BB1">
        <w:t xml:space="preserve"> </w:t>
      </w:r>
      <w:proofErr w:type="spellStart"/>
      <w:r w:rsidRPr="00A40BB1">
        <w:t>utilizat</w:t>
      </w:r>
      <w:proofErr w:type="spellEnd"/>
      <w:r w:rsidRPr="00A40BB1">
        <w:t xml:space="preserve"> </w:t>
      </w:r>
      <w:proofErr w:type="spellStart"/>
      <w:r w:rsidRPr="00A40BB1">
        <w:t>pentru</w:t>
      </w:r>
      <w:proofErr w:type="spellEnd"/>
      <w:r w:rsidRPr="00A40BB1">
        <w:t xml:space="preserve"> a </w:t>
      </w:r>
      <w:proofErr w:type="spellStart"/>
      <w:r w:rsidRPr="00A40BB1">
        <w:t>salva</w:t>
      </w:r>
      <w:proofErr w:type="spellEnd"/>
      <w:r w:rsidRPr="00A40BB1">
        <w:t xml:space="preserve"> date </w:t>
      </w:r>
      <w:proofErr w:type="spellStart"/>
      <w:r w:rsidRPr="00A40BB1">
        <w:t>între</w:t>
      </w:r>
      <w:proofErr w:type="spellEnd"/>
      <w:r w:rsidRPr="00A40BB1">
        <w:t xml:space="preserve"> </w:t>
      </w:r>
      <w:proofErr w:type="spellStart"/>
      <w:r w:rsidRPr="00A40BB1">
        <w:t>sesiuni</w:t>
      </w:r>
      <w:proofErr w:type="spellEnd"/>
      <w:r w:rsidRPr="00A40BB1">
        <w:t xml:space="preserve"> ale </w:t>
      </w:r>
      <w:proofErr w:type="spellStart"/>
      <w:r w:rsidRPr="00A40BB1">
        <w:t>utilizatorului</w:t>
      </w:r>
      <w:proofErr w:type="spellEnd"/>
      <w:r w:rsidRPr="00A40BB1">
        <w:t xml:space="preserve">, de </w:t>
      </w:r>
      <w:proofErr w:type="spellStart"/>
      <w:r w:rsidRPr="00A40BB1">
        <w:t>exemplu</w:t>
      </w:r>
      <w:proofErr w:type="spellEnd"/>
      <w:r w:rsidRPr="00A40BB1">
        <w:t xml:space="preserve">, </w:t>
      </w:r>
      <w:proofErr w:type="spellStart"/>
      <w:r w:rsidRPr="00A40BB1">
        <w:t>pentru</w:t>
      </w:r>
      <w:proofErr w:type="spellEnd"/>
      <w:r w:rsidRPr="00A40BB1">
        <w:t xml:space="preserve"> a </w:t>
      </w:r>
      <w:proofErr w:type="spellStart"/>
      <w:r w:rsidRPr="00A40BB1">
        <w:t>memora</w:t>
      </w:r>
      <w:proofErr w:type="spellEnd"/>
      <w:r w:rsidRPr="00A40BB1">
        <w:t xml:space="preserve"> </w:t>
      </w:r>
      <w:proofErr w:type="spellStart"/>
      <w:r w:rsidRPr="00A40BB1">
        <w:t>articolele</w:t>
      </w:r>
      <w:proofErr w:type="spellEnd"/>
      <w:r w:rsidRPr="00A40BB1">
        <w:t xml:space="preserve"> </w:t>
      </w:r>
      <w:proofErr w:type="spellStart"/>
      <w:r w:rsidRPr="00A40BB1">
        <w:t>dintr</w:t>
      </w:r>
      <w:proofErr w:type="spellEnd"/>
      <w:r w:rsidRPr="00A40BB1">
        <w:t xml:space="preserve">-un </w:t>
      </w:r>
      <w:proofErr w:type="spellStart"/>
      <w:r w:rsidRPr="00A40BB1">
        <w:t>coș</w:t>
      </w:r>
      <w:proofErr w:type="spellEnd"/>
      <w:r w:rsidRPr="00A40BB1">
        <w:t xml:space="preserve"> de </w:t>
      </w:r>
      <w:proofErr w:type="spellStart"/>
      <w:r w:rsidRPr="00A40BB1">
        <w:t>cumpărături</w:t>
      </w:r>
      <w:proofErr w:type="spellEnd"/>
      <w:r w:rsidRPr="00A40BB1">
        <w:t xml:space="preserve"> pe un site </w:t>
      </w:r>
      <w:proofErr w:type="spellStart"/>
      <w:r w:rsidRPr="00A40BB1">
        <w:t>sau</w:t>
      </w:r>
      <w:proofErr w:type="spellEnd"/>
      <w:r w:rsidRPr="00A40BB1">
        <w:t xml:space="preserve"> </w:t>
      </w:r>
      <w:proofErr w:type="spellStart"/>
      <w:r w:rsidRPr="00A40BB1">
        <w:t>preferințele</w:t>
      </w:r>
      <w:proofErr w:type="spellEnd"/>
      <w:r w:rsidRPr="00A40BB1">
        <w:t xml:space="preserve"> </w:t>
      </w:r>
      <w:proofErr w:type="spellStart"/>
      <w:r w:rsidRPr="00A40BB1">
        <w:t>utilizatorului</w:t>
      </w:r>
      <w:proofErr w:type="spellEnd"/>
      <w:r w:rsidRPr="00A40BB1">
        <w:t>.</w:t>
      </w:r>
    </w:p>
    <w:p w14:paraId="69C221D7" w14:textId="77777777" w:rsidR="008251B0" w:rsidRDefault="008251B0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8FDEE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E77ED46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BB70FF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460CBE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176E095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90CB86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702FBC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8AC3239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61430A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82F29DD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353E121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63DD51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D2B897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54BEA04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3C04583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A914CEB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D076D6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A22DF7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8BD4749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2042B3C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9A1F034" w14:textId="77777777" w:rsidR="00F23977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A5CA069" w14:textId="77777777" w:rsidR="00F23977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295CF62" w14:textId="77777777" w:rsidR="00F23977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D92FE6" w14:textId="77777777" w:rsidR="00F23977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6BBFAA7" w14:textId="77777777" w:rsidR="00F23977" w:rsidRPr="003A33E8" w:rsidRDefault="00F2397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A774AA5" w14:textId="77777777" w:rsidR="00BD7041" w:rsidRPr="003A33E8" w:rsidRDefault="00BD7041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E7B4EA" w14:textId="5801C52C" w:rsidR="00BD7041" w:rsidRPr="003A33E8" w:rsidRDefault="00BD7041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Termeni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HTML</w:t>
      </w:r>
    </w:p>
    <w:p w14:paraId="4F8333B1" w14:textId="77777777" w:rsidR="00BD7041" w:rsidRPr="003A33E8" w:rsidRDefault="00BD7041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7779" w:type="dxa"/>
        <w:tblLook w:val="04A0" w:firstRow="1" w:lastRow="0" w:firstColumn="1" w:lastColumn="0" w:noHBand="0" w:noVBand="1"/>
      </w:tblPr>
      <w:tblGrid>
        <w:gridCol w:w="1273"/>
        <w:gridCol w:w="6780"/>
      </w:tblGrid>
      <w:tr w:rsidR="00BD7041" w:rsidRPr="003A33E8" w14:paraId="15FDA48F" w14:textId="77777777" w:rsidTr="000D4F98">
        <w:trPr>
          <w:trHeight w:val="300"/>
        </w:trPr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DD9CF0" w14:textId="77777777" w:rsidR="00BD7041" w:rsidRPr="003A33E8" w:rsidRDefault="00BD7041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Tag</w:t>
            </w:r>
          </w:p>
        </w:tc>
        <w:tc>
          <w:tcPr>
            <w:tcW w:w="6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DA911D" w14:textId="77777777" w:rsidR="00BD7041" w:rsidRPr="003A33E8" w:rsidRDefault="00BD7041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Descriere</w:t>
            </w:r>
            <w:proofErr w:type="spellEnd"/>
          </w:p>
        </w:tc>
      </w:tr>
      <w:tr w:rsidR="00BD7041" w:rsidRPr="003A33E8" w14:paraId="1D36219A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EBD12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&lt;html&gt;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8321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rădăcină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document HTML.</w:t>
            </w:r>
          </w:p>
        </w:tc>
      </w:tr>
      <w:tr w:rsidR="00BD7041" w:rsidRPr="003A33E8" w14:paraId="08C9B970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B3DFFF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&lt;head&gt;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50550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Container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informații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meta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și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linkuri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către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fișiere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externe.</w:t>
            </w:r>
          </w:p>
        </w:tc>
      </w:tr>
      <w:tr w:rsidR="00BD7041" w:rsidRPr="003A33E8" w14:paraId="48704A8F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BBC5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&lt;meta&gt;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4B6A9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metadatele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despre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documentul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HTML (cum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fi charset-ul).</w:t>
            </w:r>
          </w:p>
        </w:tc>
      </w:tr>
      <w:tr w:rsidR="00BD7041" w:rsidRPr="003A33E8" w14:paraId="2FEAC1F3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92FA3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&lt;title&gt;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531F9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titlul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documentului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afișat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tab-ul browser-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0E5C5FB8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F4C5C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&lt;link&gt;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15165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Leagă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resurse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externe (cum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fi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fișiere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CSS).</w:t>
            </w:r>
          </w:p>
        </w:tc>
      </w:tr>
      <w:tr w:rsidR="00BD7041" w:rsidRPr="003A33E8" w14:paraId="7B7880B1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0C906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&lt;body&gt;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CA0FA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conținutul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documentului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afișat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browser.</w:t>
            </w:r>
          </w:p>
        </w:tc>
      </w:tr>
      <w:tr w:rsidR="00BD7041" w:rsidRPr="003A33E8" w14:paraId="60A1824B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DF96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&lt;header&gt;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54B2B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Reprezintă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antet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document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sau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2D44F9CE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050A3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&lt;div&gt;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24B71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Un container generic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conținut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flux.</w:t>
            </w:r>
          </w:p>
        </w:tc>
      </w:tr>
      <w:tr w:rsidR="00BD7041" w:rsidRPr="003A33E8" w14:paraId="6B919CEE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01FD0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&lt;nav&gt;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14F72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linkuri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navigare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1433D059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E5278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&lt;a&gt;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E90C0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Creează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hyperlink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către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altă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resursă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7C853CFE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C9B75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&lt;ul&gt;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4A907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listă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neordonată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283BDD54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1D91B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&lt;li&gt;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2ABF5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element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listă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7E3F69AD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694CB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&lt;section&gt;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6E8D7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Reprezintă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document.</w:t>
            </w:r>
          </w:p>
        </w:tc>
      </w:tr>
      <w:tr w:rsidR="00BD7041" w:rsidRPr="003A33E8" w14:paraId="7ABED7E8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60F6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&lt;button&gt;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AB2E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Creează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buton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clicabil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02D9F130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DC6C3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img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6ED479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Înglobează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imagine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document.</w:t>
            </w:r>
          </w:p>
        </w:tc>
      </w:tr>
      <w:tr w:rsidR="00BD7041" w:rsidRPr="003A33E8" w14:paraId="16499A20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67FFF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&lt;h1&gt;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9575E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cel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important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titlu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3EF0E380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AA8376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&lt;h2&gt;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2046F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titlu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secundar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09BFCA28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482C9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&lt;h3&gt;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A385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titlu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terțiar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119BC23F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B19A1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&lt;table&gt;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2F8B3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Reprezintă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tabel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17908CD8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7AED9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&lt;tr&gt;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B8B01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rând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într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-un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tabel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4F7D5C85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7E807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&lt;td&gt;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D18C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celulă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într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-un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tabel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670E506F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33150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&lt;footer&gt;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7791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Reprezintă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subsol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document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sau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59F9197B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098C1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&lt;script&gt;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0E335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Înglobează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cod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sau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date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executabile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7556F077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36A7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&lt;span&gt;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90FFB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Un container generic inline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conținut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frazare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4E496F28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3EEBB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&lt;form&gt;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A4C2E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formular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introducerea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utilizatorului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758B501D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A215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&lt;input&gt;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D7E84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Creează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câmp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introducere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datele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utilizatorului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09209A50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D5148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&lt;label&gt;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434F6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etichetă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element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introducere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3E2CE934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C937A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293C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Creează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control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introducere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pe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multe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BD7041" w:rsidRPr="003A33E8" w14:paraId="27AD3E92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B3F8A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&lt;strong&gt;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16E31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text important.</w:t>
            </w:r>
          </w:p>
        </w:tc>
      </w:tr>
      <w:tr w:rsidR="00BD7041" w:rsidRPr="003A33E8" w14:paraId="30EAFFDA" w14:textId="77777777" w:rsidTr="000D4F98">
        <w:trPr>
          <w:trHeight w:val="300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628AD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&lt;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iframe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&gt;</w:t>
            </w:r>
          </w:p>
        </w:tc>
        <w:tc>
          <w:tcPr>
            <w:tcW w:w="6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3532E" w14:textId="77777777" w:rsidR="00BD7041" w:rsidRPr="003A33E8" w:rsidRDefault="00BD7041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Înglobează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altă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pagină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HTML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pagina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curentă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3B0A50F6" w14:textId="77777777" w:rsidR="00BD7041" w:rsidRPr="003A33E8" w:rsidRDefault="00BD7041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641B62" w14:textId="77777777" w:rsidR="000D4F98" w:rsidRPr="003A33E8" w:rsidRDefault="000D4F98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B0657" w14:textId="77777777" w:rsidR="008251B0" w:rsidRDefault="008251B0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2F9707" w14:textId="77777777" w:rsidR="006C5337" w:rsidRPr="003A33E8" w:rsidRDefault="006C5337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27D0B8" w14:textId="77777777" w:rsidR="008251B0" w:rsidRDefault="008251B0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D70B9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8C2806" w14:textId="77777777" w:rsidR="00B432C9" w:rsidRDefault="00B432C9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040900" w14:textId="77777777" w:rsidR="008251B0" w:rsidRPr="003A33E8" w:rsidRDefault="008251B0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873120" w14:textId="77777777" w:rsidR="008251B0" w:rsidRPr="003A33E8" w:rsidRDefault="008251B0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BE05109" w14:textId="3A39EAEA" w:rsidR="000D4F98" w:rsidRPr="003A33E8" w:rsidRDefault="000D4F98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Termeni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CSS</w:t>
      </w:r>
    </w:p>
    <w:p w14:paraId="780564DC" w14:textId="77777777" w:rsidR="00955A33" w:rsidRPr="003A33E8" w:rsidRDefault="00955A33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8960" w:type="dxa"/>
        <w:tblLook w:val="04A0" w:firstRow="1" w:lastRow="0" w:firstColumn="1" w:lastColumn="0" w:noHBand="0" w:noVBand="1"/>
      </w:tblPr>
      <w:tblGrid>
        <w:gridCol w:w="1740"/>
        <w:gridCol w:w="7220"/>
      </w:tblGrid>
      <w:tr w:rsidR="00955A33" w:rsidRPr="003A33E8" w14:paraId="6D77497B" w14:textId="77777777" w:rsidTr="00955A33">
        <w:trPr>
          <w:trHeight w:val="300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238572" w14:textId="77777777" w:rsidR="00955A33" w:rsidRPr="003A33E8" w:rsidRDefault="00955A33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Proprietate</w:t>
            </w:r>
            <w:proofErr w:type="spellEnd"/>
          </w:p>
        </w:tc>
        <w:tc>
          <w:tcPr>
            <w:tcW w:w="7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C31E8A" w14:textId="77777777" w:rsidR="00955A33" w:rsidRPr="003A33E8" w:rsidRDefault="00955A33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Descriere</w:t>
            </w:r>
            <w:proofErr w:type="spellEnd"/>
          </w:p>
        </w:tc>
      </w:tr>
      <w:tr w:rsidR="00955A33" w:rsidRPr="003A33E8" w14:paraId="517E3696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ADA1D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color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E49B4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culoarea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565B61B6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0FB2C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background-color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0A94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culoarea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fundalului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441B90A8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05731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font-size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D9EA3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Ajustează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dimensiunea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fontului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3279D02D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954C5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font-weight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85FE4E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Stabilește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grosimea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fontului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(normal,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îngroșat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etc.).</w:t>
            </w:r>
          </w:p>
        </w:tc>
      </w:tr>
      <w:tr w:rsidR="00955A33" w:rsidRPr="003A33E8" w14:paraId="2E48747B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42006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text-align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D3935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Ajustează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alinierea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stânga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dreapta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).</w:t>
            </w:r>
          </w:p>
        </w:tc>
      </w:tr>
      <w:tr w:rsidR="00955A33" w:rsidRPr="003A33E8" w14:paraId="163DECA5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95E70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8BAA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exterioară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2E291C8A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C242C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padding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48898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Stabilește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umplutura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interioară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50EC95B0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8B47E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border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1483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stilul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20A1FCF7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758D5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width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79954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lățimea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4A2457AB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25438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height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59C92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Ajustează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înălțimea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126C5B23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41D2A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display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FB4E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Controlul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afișare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15A2AF18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1174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flex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78051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Permite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modelului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flex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aranjarea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elementelor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347F24C5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3F560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grid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92C8F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Permite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modelului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grid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aranjarea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elementelor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4BB3AA9A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2639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position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3A9BE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un element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poziționat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pagină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57B80707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4A1D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top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1DBBF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distanța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la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sus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1E3BB17E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26CD0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right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45362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distanța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la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dreaptă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1050F397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4E625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bottom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CDFC33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distanța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la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jos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00B6A1CD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DB124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left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157E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distanța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la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stângă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3E5B4802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9D743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overflow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42278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Controlează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conținutul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depășește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3F8E0D2B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65CA7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visibility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D4A08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Controlează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vizibilitatea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vizibil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sau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ascuns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).</w:t>
            </w:r>
          </w:p>
        </w:tc>
      </w:tr>
      <w:tr w:rsidR="00955A33" w:rsidRPr="003A33E8" w14:paraId="5B32B98B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BF2A1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opacity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7D352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transparența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6B348A83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4F1A6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z-index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73337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ordinea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stivuire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 pe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axa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z.</w:t>
            </w:r>
          </w:p>
        </w:tc>
      </w:tr>
      <w:tr w:rsidR="00955A33" w:rsidRPr="003A33E8" w14:paraId="4B985E9F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2B302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transition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A3176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tranziție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între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două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stări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CSS.</w:t>
            </w:r>
          </w:p>
        </w:tc>
      </w:tr>
      <w:tr w:rsidR="00955A33" w:rsidRPr="003A33E8" w14:paraId="7BC49843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2E30A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transform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CB1F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Aplică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transformări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rotire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scalare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etc.)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4D0A890B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23761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animation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35397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animație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pe un element.</w:t>
            </w:r>
          </w:p>
        </w:tc>
      </w:tr>
      <w:tr w:rsidR="00955A33" w:rsidRPr="003A33E8" w14:paraId="0658615F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845E3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box-shadow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DD59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Adaugă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umbră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la un element.</w:t>
            </w:r>
          </w:p>
        </w:tc>
      </w:tr>
      <w:tr w:rsidR="00955A33" w:rsidRPr="003A33E8" w14:paraId="010C7FD1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C269F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border-radius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26294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Rotunjește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colțurile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955A33" w:rsidRPr="003A33E8" w14:paraId="60FD3BA4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90234E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text-decoration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751E2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Adaugă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decorativă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subliniere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tăiere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)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25F129BF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E5FC09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line-height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2CFF8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Ajustează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înălțimea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liniei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text.</w:t>
            </w:r>
          </w:p>
        </w:tc>
      </w:tr>
      <w:tr w:rsidR="00955A33" w:rsidRPr="003A33E8" w14:paraId="3D53E295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B5742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letter-spacing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F54C6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Controlează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spațierea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între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litere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955A33" w:rsidRPr="003A33E8" w14:paraId="3CEA7A67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83FE0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text-transform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754BB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Controlează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transformarea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textului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majusculă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, minuscule etc.).</w:t>
            </w:r>
          </w:p>
        </w:tc>
      </w:tr>
      <w:tr w:rsidR="00955A33" w:rsidRPr="003A33E8" w14:paraId="0CEC7BB5" w14:textId="77777777" w:rsidTr="00955A33">
        <w:trPr>
          <w:trHeight w:val="30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668D8C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cursor</w:t>
            </w:r>
          </w:p>
        </w:tc>
        <w:tc>
          <w:tcPr>
            <w:tcW w:w="7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0FC51" w14:textId="77777777" w:rsidR="00955A33" w:rsidRPr="003A33E8" w:rsidRDefault="00955A33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stilul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cursorului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atunci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când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treci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cu mouse-ul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element.</w:t>
            </w:r>
          </w:p>
        </w:tc>
      </w:tr>
    </w:tbl>
    <w:p w14:paraId="1943A036" w14:textId="77777777" w:rsidR="008B691F" w:rsidRDefault="008B691F" w:rsidP="00F239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3F62FC7" w14:textId="77777777" w:rsidR="00CD56C3" w:rsidRDefault="00CD56C3" w:rsidP="00F239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910798" w14:textId="77777777" w:rsidR="00CD56C3" w:rsidRDefault="00CD56C3" w:rsidP="00F239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BC7C015" w14:textId="77777777" w:rsidR="008B691F" w:rsidRPr="003A33E8" w:rsidRDefault="008B691F" w:rsidP="00F239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1421AB" w14:textId="418E7895" w:rsidR="008B691F" w:rsidRPr="003A33E8" w:rsidRDefault="008B691F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Termeni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JavaScript</w:t>
      </w:r>
    </w:p>
    <w:p w14:paraId="609F9B4E" w14:textId="77777777" w:rsidR="008B691F" w:rsidRPr="003A33E8" w:rsidRDefault="008B691F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79" w:type="dxa"/>
        <w:jc w:val="center"/>
        <w:tblLook w:val="04A0" w:firstRow="1" w:lastRow="0" w:firstColumn="1" w:lastColumn="0" w:noHBand="0" w:noVBand="1"/>
      </w:tblPr>
      <w:tblGrid>
        <w:gridCol w:w="2972"/>
        <w:gridCol w:w="6965"/>
      </w:tblGrid>
      <w:tr w:rsidR="00140D32" w:rsidRPr="003A33E8" w14:paraId="50BD0993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1B2EE" w14:textId="77777777" w:rsidR="00140D32" w:rsidRPr="003A33E8" w:rsidRDefault="00140D32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Concept/</w:t>
            </w:r>
            <w:proofErr w:type="spellStart"/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Metodă</w:t>
            </w:r>
            <w:proofErr w:type="spellEnd"/>
          </w:p>
        </w:tc>
        <w:tc>
          <w:tcPr>
            <w:tcW w:w="69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459A" w14:textId="77777777" w:rsidR="00140D32" w:rsidRPr="003A33E8" w:rsidRDefault="00140D32" w:rsidP="00F239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Descriere</w:t>
            </w:r>
            <w:proofErr w:type="spellEnd"/>
          </w:p>
        </w:tc>
      </w:tr>
      <w:tr w:rsidR="00140D32" w:rsidRPr="003A33E8" w14:paraId="57835ACC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241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document.addEventListener</w:t>
            </w:r>
            <w:proofErr w:type="spellEnd"/>
            <w:proofErr w:type="gram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58DF2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Adaugă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ascultător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specific (ex.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DOMContentLoaded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).</w:t>
            </w:r>
          </w:p>
        </w:tc>
      </w:tr>
      <w:tr w:rsidR="00140D32" w:rsidRPr="003A33E8" w14:paraId="66B0A051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F34CD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function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97D8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Declarația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unei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funcții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conține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gram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 set</w:t>
            </w:r>
            <w:proofErr w:type="gram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instrucțiuni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pot fi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apelate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ulterior.</w:t>
            </w:r>
          </w:p>
        </w:tc>
      </w:tr>
      <w:tr w:rsidR="00140D32" w:rsidRPr="003A33E8" w14:paraId="42C8D96F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3373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const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91EA2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Declară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constantă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nu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poate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fi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reatribuită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392A6A96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A5416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let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A4E2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Declară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variabilă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poate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fi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reatribuită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27E4223E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7D954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if statement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94760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Instrucțiune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condițională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care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execută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codul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dacă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condiția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este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adevărată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314AABD8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25B7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setInterval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B03B9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interval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executarea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repetată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unei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funcții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după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timp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specificat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288772B4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F5CEE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clearInterval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CD9AD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Oprește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interval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anterior.</w:t>
            </w:r>
          </w:p>
        </w:tc>
      </w:tr>
      <w:tr w:rsidR="00140D32" w:rsidRPr="003A33E8" w14:paraId="18756747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82759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querySelector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A77DE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Selectează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primul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 din document care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corespunde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selector CSS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specificat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7B42486C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7CA49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getElementById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834E7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Obține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HTML cu </w:t>
            </w:r>
            <w:proofErr w:type="gram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 ID</w:t>
            </w:r>
            <w:proofErr w:type="gram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specific.</w:t>
            </w:r>
          </w:p>
        </w:tc>
      </w:tr>
      <w:tr w:rsidR="00140D32" w:rsidRPr="003A33E8" w14:paraId="7C25C212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15484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children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41A67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Returnează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colecție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copii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interne) ale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element.</w:t>
            </w:r>
          </w:p>
        </w:tc>
      </w:tr>
      <w:tr w:rsidR="00140D32" w:rsidRPr="003A33E8" w14:paraId="58BED636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338E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addEventListener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9F1D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Atașează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ascultător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pe un element specific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definită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(click, hover etc.).</w:t>
            </w:r>
          </w:p>
        </w:tc>
      </w:tr>
      <w:tr w:rsidR="00140D32" w:rsidRPr="003A33E8" w14:paraId="1BF3171E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CB60D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style.property</w:t>
            </w:r>
            <w:proofErr w:type="spellEnd"/>
            <w:proofErr w:type="gram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E1CB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Accesează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și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modifică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proprietățile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CSS ale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 HTML.</w:t>
            </w:r>
          </w:p>
        </w:tc>
      </w:tr>
      <w:tr w:rsidR="00140D32" w:rsidRPr="003A33E8" w14:paraId="6D415016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AA2BA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setTimeout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1A8B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Execută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funcție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după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interval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timp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specificat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singură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dată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74CEB328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A4843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event listener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31E51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Asociază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specific, ca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răspuns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la o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interacțiune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utilizatorului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7B6FA9C0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C0C67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window.addEventListener</w:t>
            </w:r>
            <w:proofErr w:type="spellEnd"/>
            <w:proofErr w:type="gram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A376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Adaugă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un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ascultător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obiectul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'window',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obicei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evenimente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legate de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dimensiunea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ferestrei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44FB7698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01A52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transform</w:t>
            </w:r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E811A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Permite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transformarea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utilizat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pentru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rotație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scalare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translație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etc.</w:t>
            </w:r>
          </w:p>
        </w:tc>
      </w:tr>
      <w:tr w:rsidR="00140D32" w:rsidRPr="003A33E8" w14:paraId="0269BB30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18F3D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translateX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11830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Mută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elementul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pe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axa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X conform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valorii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specificate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140D32" w:rsidRPr="003A33E8" w14:paraId="6620C517" w14:textId="77777777" w:rsidTr="00E814E7">
        <w:trPr>
          <w:trHeight w:val="508"/>
          <w:jc w:val="center"/>
        </w:trPr>
        <w:tc>
          <w:tcPr>
            <w:tcW w:w="2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EDA6F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clientWidth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E9E6E" w14:textId="77777777" w:rsidR="00140D32" w:rsidRPr="003A33E8" w:rsidRDefault="00140D32" w:rsidP="00F2397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Obține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lățimea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vizibilă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unui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element,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excluzând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marginile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și</w:t>
            </w:r>
            <w:proofErr w:type="spellEnd"/>
            <w:r w:rsidRPr="003A33E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 xml:space="preserve"> scroll bar-ul.</w:t>
            </w:r>
          </w:p>
        </w:tc>
      </w:tr>
    </w:tbl>
    <w:p w14:paraId="720524D1" w14:textId="77777777" w:rsidR="008B691F" w:rsidRPr="003A33E8" w:rsidRDefault="008B691F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956492" w14:textId="77777777" w:rsidR="00E814E7" w:rsidRPr="003A33E8" w:rsidRDefault="00E814E7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8DB62C" w14:textId="77777777" w:rsidR="00E814E7" w:rsidRPr="003A33E8" w:rsidRDefault="00E814E7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092A4E" w14:textId="77777777" w:rsidR="00E814E7" w:rsidRPr="003A33E8" w:rsidRDefault="00E814E7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C85C70" w14:textId="77777777" w:rsidR="00E814E7" w:rsidRDefault="00E814E7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D582DC" w14:textId="77777777" w:rsidR="00B432C9" w:rsidRPr="003A33E8" w:rsidRDefault="00B432C9" w:rsidP="00124A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AA7421" w14:textId="4C478E5C" w:rsidR="00E814E7" w:rsidRPr="00AA4E17" w:rsidRDefault="000841E1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181359035"/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Co</w:t>
      </w:r>
      <w:r w:rsidR="001652FD"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t>ncluzie</w:t>
      </w:r>
      <w:bookmarkEnd w:id="18"/>
      <w:proofErr w:type="spellEnd"/>
    </w:p>
    <w:p w14:paraId="095809B9" w14:textId="77777777" w:rsidR="005B7BCD" w:rsidRPr="003A33E8" w:rsidRDefault="005B7BCD" w:rsidP="00124AC3">
      <w:pPr>
        <w:spacing w:line="360" w:lineRule="auto"/>
        <w:rPr>
          <w:sz w:val="24"/>
          <w:szCs w:val="24"/>
        </w:rPr>
      </w:pPr>
    </w:p>
    <w:p w14:paraId="5340A4C1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proiect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atestat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reprezentat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cuprinzătoare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învățare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care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dobândit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abilități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esențiale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înțeles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profund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etapele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provocările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procesului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creare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complet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Site-ul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dedicat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telefoanelor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Samsung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necesitat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aplicarea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cunoștințelor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HTML, CSS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JavaScript,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înțelegere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solidă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structurilor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designului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UX/UI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experienței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71FD6C75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236B75F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design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intuitiv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atrăgător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esențială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navigare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adăugarea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caruselul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compararea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modelelor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site-ul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făcut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așa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fel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informeze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interacționeze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gândite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adăuga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valoare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conținutului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facilita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accesul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rapid la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modelele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Samsung.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interactive mi-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oferit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ocazia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învăț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cum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fac un site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dinamic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punând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accent pe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aspectele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simplitatea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navigării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asemenea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site-ul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beneficiază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animații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îmbunătățesc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vizuală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făcând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navigarea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plăcută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interactivă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28257C86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126DF52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Printre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funcționalitățile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implementate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ajutorul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JavaScript se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numără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confirmarea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trimiterii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mesajului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pe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contact, un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carusel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dinamic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imagini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precum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secțiune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FAQ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interactivă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obțină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rapid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răspunsuri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întrebările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frecvente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integrate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oferi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interactivă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personalizată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contribuind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la un site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accesibil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0B5220F0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8C649FD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D62FE">
        <w:rPr>
          <w:rFonts w:ascii="Times New Roman" w:hAnsi="Times New Roman" w:cs="Times New Roman"/>
          <w:sz w:val="24"/>
          <w:szCs w:val="24"/>
        </w:rPr>
        <w:t xml:space="preserve">Un alt aspect important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secțiuni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coș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cumpărături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plată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utilizând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permit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utilizatorilor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adauge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produse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coșul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lor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cumpărături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vizualizeze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detalii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produsele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selectate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efectueze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"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plată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simulată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Coșul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cumpărături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gestionat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folosind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salva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temporar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selecțiile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procesul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plată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nu include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tranzacție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reală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interactivă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finalizare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comenzii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adaugă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strat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suplimentar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funcționalitate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realism site-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simulând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proces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cumpărare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complet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1A114E99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500F556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Setările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viewport au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aplicate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D62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redare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corespunzătoare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dimensiuni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ecrane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subliniind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importanța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responsive design-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proiectarea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actuală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lastRenderedPageBreak/>
        <w:t>Deși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site-ul nu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optimizat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integral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dispozitivele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mobile,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setat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viewport-ul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site-ul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fie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vizibil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utilizabil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pe diverse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rezoluții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provocare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deschis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discuția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necesitatea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utilizării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tehnici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design responsive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viitoare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proiecte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stil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adaptabil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menține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coerența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vizuală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dispozitivele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30D0AF19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0DA172A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susținut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un repository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dedicat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găzduiește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sursă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detaliată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fișierelor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incluzând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cheie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precum index.html, style.css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fișierele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JavaScript.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repository,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inclus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licența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MIT,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oferind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posibilitatea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reutilizare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adaptare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liberă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codului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fapt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contribuie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crearea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mediu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deschis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învățare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dezvoltare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0EB1AF0C" w14:textId="77777777" w:rsidR="000D62FE" w:rsidRPr="000D62FE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C2D74AD" w14:textId="5195153B" w:rsidR="00E56207" w:rsidRPr="003A33E8" w:rsidRDefault="000D62FE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D62FE">
        <w:rPr>
          <w:rFonts w:ascii="Times New Roman" w:hAnsi="Times New Roman" w:cs="Times New Roman"/>
          <w:sz w:val="24"/>
          <w:szCs w:val="24"/>
        </w:rPr>
        <w:t xml:space="preserve">Prin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parcurgerea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acestui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proces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dezvoltat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nu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abilități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tehnice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ci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capacitatea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gestiona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proiect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complet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de la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faza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concepție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până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implementare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documentare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finală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. Am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înțeles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importanța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fiecărei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etape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impactul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fiecărui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detaliu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experienței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utilizatorului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dar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cum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iau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decizii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eficiente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fața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provocărilor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2FE">
        <w:rPr>
          <w:rFonts w:ascii="Times New Roman" w:hAnsi="Times New Roman" w:cs="Times New Roman"/>
          <w:sz w:val="24"/>
          <w:szCs w:val="24"/>
        </w:rPr>
        <w:t>tehnice</w:t>
      </w:r>
      <w:proofErr w:type="spellEnd"/>
      <w:r w:rsidRPr="000D62FE">
        <w:rPr>
          <w:rFonts w:ascii="Times New Roman" w:hAnsi="Times New Roman" w:cs="Times New Roman"/>
          <w:sz w:val="24"/>
          <w:szCs w:val="24"/>
        </w:rPr>
        <w:t>.</w:t>
      </w:r>
    </w:p>
    <w:p w14:paraId="12688576" w14:textId="77777777" w:rsidR="00E56207" w:rsidRPr="003A33E8" w:rsidRDefault="00E5620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FDD150E" w14:textId="77777777" w:rsidR="00E56207" w:rsidRPr="003A33E8" w:rsidRDefault="00E5620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15B68DB" w14:textId="77777777" w:rsidR="00E56207" w:rsidRPr="003A33E8" w:rsidRDefault="00E5620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6A1969" w14:textId="77777777" w:rsidR="00E56207" w:rsidRPr="003A33E8" w:rsidRDefault="00E5620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338CE6C" w14:textId="77777777" w:rsidR="00E56207" w:rsidRDefault="00E5620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8CAFFC2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12A825E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DA1A2A6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BF5B25F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12BBB7C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130AF6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2D09BA7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5865273" w14:textId="77777777" w:rsidR="006C5337" w:rsidRDefault="006C533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A0833E6" w14:textId="77777777" w:rsidR="007B1863" w:rsidRDefault="007B1863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A362654" w14:textId="77777777" w:rsidR="00850357" w:rsidRDefault="0085035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71066C4" w14:textId="77777777" w:rsidR="00850357" w:rsidRPr="003A33E8" w:rsidRDefault="00850357" w:rsidP="00124AC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9EBC91" w14:textId="0C5B2485" w:rsidR="007B1863" w:rsidRPr="00AA4E17" w:rsidRDefault="007B1863" w:rsidP="00124AC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181359036"/>
      <w:proofErr w:type="spellStart"/>
      <w:r w:rsidRPr="00AA4E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Bibliografie</w:t>
      </w:r>
      <w:bookmarkEnd w:id="19"/>
      <w:proofErr w:type="spellEnd"/>
    </w:p>
    <w:p w14:paraId="14EB6279" w14:textId="77777777" w:rsidR="00E86B93" w:rsidRPr="003A33E8" w:rsidRDefault="00E86B93" w:rsidP="00124AC3">
      <w:pPr>
        <w:spacing w:line="360" w:lineRule="auto"/>
        <w:rPr>
          <w:sz w:val="24"/>
          <w:szCs w:val="24"/>
        </w:rPr>
      </w:pPr>
    </w:p>
    <w:p w14:paraId="4580233F" w14:textId="77777777" w:rsidR="005011B0" w:rsidRPr="003A33E8" w:rsidRDefault="005011B0" w:rsidP="00124AC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MDN Web Docs</w:t>
      </w:r>
      <w:r w:rsidRPr="003A33E8">
        <w:rPr>
          <w:rFonts w:ascii="Times New Roman" w:hAnsi="Times New Roman" w:cs="Times New Roman"/>
          <w:sz w:val="24"/>
          <w:szCs w:val="24"/>
        </w:rPr>
        <w:t xml:space="preserve"> - Mozilla Developer Network (MDN)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colecție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completă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articole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documentație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HTML,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JavaScript, cu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explicații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detaliate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fiecare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sursă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referință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importantă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construirea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structurii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pe site.</w:t>
      </w:r>
    </w:p>
    <w:p w14:paraId="5FD4EFD9" w14:textId="77777777" w:rsidR="005011B0" w:rsidRPr="003A33E8" w:rsidRDefault="005011B0" w:rsidP="00124AC3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5" w:tgtFrame="_new" w:history="1">
        <w:r w:rsidRPr="003A33E8">
          <w:rPr>
            <w:rStyle w:val="Hyperlink"/>
            <w:rFonts w:ascii="Times New Roman" w:hAnsi="Times New Roman" w:cs="Times New Roman"/>
            <w:sz w:val="24"/>
            <w:szCs w:val="24"/>
          </w:rPr>
          <w:t>https://developer.mozilla.org/</w:t>
        </w:r>
      </w:hyperlink>
    </w:p>
    <w:p w14:paraId="07024F1F" w14:textId="77777777" w:rsidR="005011B0" w:rsidRPr="003A33E8" w:rsidRDefault="005011B0" w:rsidP="00124AC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W3Schools</w:t>
      </w:r>
      <w:r w:rsidRPr="003A33E8">
        <w:rPr>
          <w:rFonts w:ascii="Times New Roman" w:hAnsi="Times New Roman" w:cs="Times New Roman"/>
          <w:sz w:val="24"/>
          <w:szCs w:val="24"/>
        </w:rPr>
        <w:t xml:space="preserve"> - O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platformă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învățare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front-end development, care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explică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fundamentele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web (HTML, CSS, JavaScript)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exemple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cod,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util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funcționalităților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bază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designului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responsive.</w:t>
      </w:r>
    </w:p>
    <w:p w14:paraId="7EA21254" w14:textId="77777777" w:rsidR="005011B0" w:rsidRPr="003A33E8" w:rsidRDefault="005011B0" w:rsidP="00124AC3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6" w:tgtFrame="_new" w:history="1">
        <w:r w:rsidRPr="003A33E8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</w:t>
        </w:r>
      </w:hyperlink>
    </w:p>
    <w:p w14:paraId="138B6FE1" w14:textId="77777777" w:rsidR="005011B0" w:rsidRPr="003A33E8" w:rsidRDefault="005011B0" w:rsidP="00124AC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b/>
          <w:bCs/>
          <w:sz w:val="24"/>
          <w:szCs w:val="24"/>
        </w:rPr>
        <w:t>GitHub Repository Documentation</w:t>
      </w:r>
      <w:r w:rsidRPr="003A33E8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eficient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codul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fișierele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referința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despre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bunele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practici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folderelor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menținerea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repository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coerent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ajutor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674FCB40" w14:textId="77777777" w:rsidR="005011B0" w:rsidRPr="003A33E8" w:rsidRDefault="005011B0" w:rsidP="00124AC3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3E8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17" w:tgtFrame="_new" w:history="1">
        <w:r w:rsidRPr="003A33E8">
          <w:rPr>
            <w:rStyle w:val="Hyperlink"/>
            <w:rFonts w:ascii="Times New Roman" w:hAnsi="Times New Roman" w:cs="Times New Roman"/>
            <w:sz w:val="24"/>
            <w:szCs w:val="24"/>
          </w:rPr>
          <w:t>https://docs.github.com/en</w:t>
        </w:r>
      </w:hyperlink>
    </w:p>
    <w:p w14:paraId="7B353F25" w14:textId="45C154C6" w:rsidR="005011B0" w:rsidRPr="003A33E8" w:rsidRDefault="005011B0" w:rsidP="00124AC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b/>
          <w:bCs/>
          <w:sz w:val="24"/>
          <w:szCs w:val="24"/>
        </w:rPr>
        <w:t>Cursuri</w:t>
      </w:r>
      <w:proofErr w:type="spellEnd"/>
      <w:r w:rsidRPr="003A33E8">
        <w:rPr>
          <w:rFonts w:ascii="Times New Roman" w:hAnsi="Times New Roman" w:cs="Times New Roman"/>
          <w:b/>
          <w:bCs/>
          <w:sz w:val="24"/>
          <w:szCs w:val="24"/>
        </w:rPr>
        <w:t xml:space="preserve"> de Front-End Development</w:t>
      </w:r>
      <w:r w:rsidRPr="003A33E8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Cunoștințele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r w:rsidR="001652FD" w:rsidRPr="003A33E8">
        <w:rPr>
          <w:rFonts w:ascii="Times New Roman" w:hAnsi="Times New Roman" w:cs="Times New Roman"/>
          <w:sz w:val="24"/>
          <w:szCs w:val="24"/>
        </w:rPr>
        <w:t xml:space="preserve">pe care le-am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obținut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cursuri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front-end development, care au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acoperit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tehnologiile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(HTML, CSS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JavaScript)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concepte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User Experience (UX), au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esențiale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implementarea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44C47A08" w14:textId="77777777" w:rsidR="005011B0" w:rsidRPr="003A33E8" w:rsidRDefault="005011B0" w:rsidP="00124AC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resurse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reflectă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combinația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documentație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tehnică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surse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învățare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folosite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susține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dezvoltarea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funcționalităților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designului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experiența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cunoștințele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obținute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cursuri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au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contribuit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asigurarea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structuri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corecte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navigări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prietenoase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3E8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3A33E8">
        <w:rPr>
          <w:rFonts w:ascii="Times New Roman" w:hAnsi="Times New Roman" w:cs="Times New Roman"/>
          <w:sz w:val="24"/>
          <w:szCs w:val="24"/>
        </w:rPr>
        <w:t>.</w:t>
      </w:r>
    </w:p>
    <w:p w14:paraId="5D26CF54" w14:textId="77777777" w:rsidR="00E86B93" w:rsidRPr="003A33E8" w:rsidRDefault="00E86B93" w:rsidP="00124AC3">
      <w:pPr>
        <w:spacing w:line="360" w:lineRule="auto"/>
        <w:rPr>
          <w:sz w:val="24"/>
          <w:szCs w:val="24"/>
        </w:rPr>
      </w:pPr>
    </w:p>
    <w:sectPr w:rsidR="00E86B93" w:rsidRPr="003A33E8" w:rsidSect="00FC2350">
      <w:headerReference w:type="even" r:id="rId18"/>
      <w:headerReference w:type="default" r:id="rId19"/>
      <w:footerReference w:type="default" r:id="rId20"/>
      <w:headerReference w:type="first" r:id="rId21"/>
      <w:pgSz w:w="11907" w:h="16840" w:code="9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16DB" w14:textId="77777777" w:rsidR="00A234F2" w:rsidRDefault="00A234F2" w:rsidP="00AC0DD8">
      <w:pPr>
        <w:spacing w:after="0" w:line="240" w:lineRule="auto"/>
      </w:pPr>
      <w:r>
        <w:separator/>
      </w:r>
    </w:p>
  </w:endnote>
  <w:endnote w:type="continuationSeparator" w:id="0">
    <w:p w14:paraId="28C433FA" w14:textId="77777777" w:rsidR="00A234F2" w:rsidRDefault="00A234F2" w:rsidP="00AC0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21208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B80B92" w14:textId="4C63E5C8" w:rsidR="00224189" w:rsidRDefault="002241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448FA" w14:textId="77777777" w:rsidR="00224189" w:rsidRDefault="002241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00C6D" w14:textId="77777777" w:rsidR="00A234F2" w:rsidRDefault="00A234F2" w:rsidP="00AC0DD8">
      <w:pPr>
        <w:spacing w:after="0" w:line="240" w:lineRule="auto"/>
      </w:pPr>
      <w:r>
        <w:separator/>
      </w:r>
    </w:p>
  </w:footnote>
  <w:footnote w:type="continuationSeparator" w:id="0">
    <w:p w14:paraId="4F0A03A2" w14:textId="77777777" w:rsidR="00A234F2" w:rsidRDefault="00A234F2" w:rsidP="00AC0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F5E26" w14:textId="7B5D2D9F" w:rsidR="0068293B" w:rsidRDefault="00000000">
    <w:pPr>
      <w:pStyle w:val="Header"/>
    </w:pPr>
    <w:r>
      <w:rPr>
        <w:noProof/>
      </w:rPr>
      <w:pict w14:anchorId="0BE8C1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13157" o:spid="_x0000_s1026" type="#_x0000_t136" style="position:absolute;margin-left:0;margin-top:0;width:602.4pt;height:57.35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Times New Roman&quot;;font-size:1pt" string="© 2026 Adrian Vasi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18AF6" w14:textId="1189712D" w:rsidR="0068293B" w:rsidRDefault="00000000">
    <w:pPr>
      <w:pStyle w:val="Header"/>
    </w:pPr>
    <w:r>
      <w:rPr>
        <w:noProof/>
      </w:rPr>
      <w:pict w14:anchorId="5665917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13158" o:spid="_x0000_s1027" type="#_x0000_t136" style="position:absolute;margin-left:0;margin-top:0;width:602.4pt;height:57.35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Times New Roman&quot;;font-size:1pt" string="© 2026 Adrian Vasi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42B88" w14:textId="3BA76201" w:rsidR="001E77CE" w:rsidRPr="00A12787" w:rsidRDefault="00A12787" w:rsidP="00B432C9">
    <w:pPr>
      <w:pStyle w:val="Header"/>
      <w:jc w:val="center"/>
      <w:rPr>
        <w:b/>
        <w:bCs/>
        <w:sz w:val="28"/>
        <w:szCs w:val="28"/>
      </w:rPr>
    </w:pPr>
    <w:proofErr w:type="spellStart"/>
    <w:r w:rsidRPr="00A12787">
      <w:rPr>
        <w:b/>
        <w:bCs/>
        <w:sz w:val="28"/>
        <w:szCs w:val="28"/>
      </w:rPr>
      <w:t>Liceul</w:t>
    </w:r>
    <w:proofErr w:type="spellEnd"/>
    <w:r w:rsidRPr="00A12787">
      <w:rPr>
        <w:b/>
        <w:bCs/>
        <w:sz w:val="28"/>
        <w:szCs w:val="28"/>
      </w:rPr>
      <w:t xml:space="preserve"> </w:t>
    </w:r>
    <w:proofErr w:type="spellStart"/>
    <w:r w:rsidRPr="00A12787">
      <w:rPr>
        <w:b/>
        <w:bCs/>
        <w:sz w:val="28"/>
        <w:szCs w:val="28"/>
      </w:rPr>
      <w:t>Teoretic</w:t>
    </w:r>
    <w:proofErr w:type="spellEnd"/>
    <w:r w:rsidRPr="00A12787">
      <w:rPr>
        <w:b/>
        <w:bCs/>
        <w:sz w:val="28"/>
        <w:szCs w:val="28"/>
      </w:rPr>
      <w:t xml:space="preserve"> Marin </w:t>
    </w:r>
    <w:proofErr w:type="spellStart"/>
    <w:r w:rsidRPr="00A12787">
      <w:rPr>
        <w:b/>
        <w:bCs/>
        <w:sz w:val="28"/>
        <w:szCs w:val="28"/>
      </w:rPr>
      <w:t>Preda</w:t>
    </w:r>
    <w:proofErr w:type="spellEnd"/>
    <w:r w:rsidRPr="00A12787">
      <w:rPr>
        <w:b/>
        <w:bCs/>
        <w:sz w:val="28"/>
        <w:szCs w:val="28"/>
      </w:rPr>
      <w:cr/>
    </w:r>
    <w:r w:rsidR="00000000">
      <w:rPr>
        <w:b/>
        <w:bCs/>
        <w:noProof/>
        <w:sz w:val="28"/>
        <w:szCs w:val="28"/>
      </w:rPr>
      <w:pict w14:anchorId="42959B4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13156" o:spid="_x0000_s1025" type="#_x0000_t136" style="position:absolute;left:0;text-align:left;margin-left:0;margin-top:0;width:602.4pt;height:57.35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Times New Roman&quot;;font-size:1pt" string="© 2026 Adrian Vasi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EC6"/>
    <w:multiLevelType w:val="hybridMultilevel"/>
    <w:tmpl w:val="0E38C9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9536E7"/>
    <w:multiLevelType w:val="multilevel"/>
    <w:tmpl w:val="E37CC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E11D5"/>
    <w:multiLevelType w:val="multilevel"/>
    <w:tmpl w:val="A8F4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FE15E3"/>
    <w:multiLevelType w:val="multilevel"/>
    <w:tmpl w:val="93FA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C13ADC"/>
    <w:multiLevelType w:val="multilevel"/>
    <w:tmpl w:val="392A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CB1C3C"/>
    <w:multiLevelType w:val="hybridMultilevel"/>
    <w:tmpl w:val="C340F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B7D50"/>
    <w:multiLevelType w:val="multilevel"/>
    <w:tmpl w:val="7990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29370A"/>
    <w:multiLevelType w:val="multilevel"/>
    <w:tmpl w:val="B71A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58511B"/>
    <w:multiLevelType w:val="multilevel"/>
    <w:tmpl w:val="72B2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AD6A53"/>
    <w:multiLevelType w:val="multilevel"/>
    <w:tmpl w:val="75DA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1F1030"/>
    <w:multiLevelType w:val="hybridMultilevel"/>
    <w:tmpl w:val="5824E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2785E"/>
    <w:multiLevelType w:val="multilevel"/>
    <w:tmpl w:val="17E6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873E5"/>
    <w:multiLevelType w:val="multilevel"/>
    <w:tmpl w:val="392A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CD1F9A"/>
    <w:multiLevelType w:val="multilevel"/>
    <w:tmpl w:val="392A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0B6BBB"/>
    <w:multiLevelType w:val="multilevel"/>
    <w:tmpl w:val="392A5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4E4E0C"/>
    <w:multiLevelType w:val="hybridMultilevel"/>
    <w:tmpl w:val="B810D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DA02AB"/>
    <w:multiLevelType w:val="hybridMultilevel"/>
    <w:tmpl w:val="99C0FEB0"/>
    <w:lvl w:ilvl="0" w:tplc="A150115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5275B5"/>
    <w:multiLevelType w:val="multilevel"/>
    <w:tmpl w:val="B71A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69254E"/>
    <w:multiLevelType w:val="multilevel"/>
    <w:tmpl w:val="FDD0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840130">
    <w:abstractNumId w:val="3"/>
  </w:num>
  <w:num w:numId="2" w16cid:durableId="433403791">
    <w:abstractNumId w:val="18"/>
  </w:num>
  <w:num w:numId="3" w16cid:durableId="524170718">
    <w:abstractNumId w:val="8"/>
  </w:num>
  <w:num w:numId="4" w16cid:durableId="124277365">
    <w:abstractNumId w:val="9"/>
  </w:num>
  <w:num w:numId="5" w16cid:durableId="1209880291">
    <w:abstractNumId w:val="13"/>
  </w:num>
  <w:num w:numId="6" w16cid:durableId="958876759">
    <w:abstractNumId w:val="15"/>
  </w:num>
  <w:num w:numId="7" w16cid:durableId="65104902">
    <w:abstractNumId w:val="1"/>
  </w:num>
  <w:num w:numId="8" w16cid:durableId="172765794">
    <w:abstractNumId w:val="6"/>
  </w:num>
  <w:num w:numId="9" w16cid:durableId="47338070">
    <w:abstractNumId w:val="14"/>
  </w:num>
  <w:num w:numId="10" w16cid:durableId="1518232398">
    <w:abstractNumId w:val="12"/>
  </w:num>
  <w:num w:numId="11" w16cid:durableId="1687244240">
    <w:abstractNumId w:val="17"/>
  </w:num>
  <w:num w:numId="12" w16cid:durableId="474447111">
    <w:abstractNumId w:val="7"/>
  </w:num>
  <w:num w:numId="13" w16cid:durableId="449789911">
    <w:abstractNumId w:val="16"/>
  </w:num>
  <w:num w:numId="14" w16cid:durableId="579095501">
    <w:abstractNumId w:val="4"/>
  </w:num>
  <w:num w:numId="15" w16cid:durableId="745608736">
    <w:abstractNumId w:val="2"/>
  </w:num>
  <w:num w:numId="16" w16cid:durableId="548760851">
    <w:abstractNumId w:val="11"/>
  </w:num>
  <w:num w:numId="17" w16cid:durableId="1285187435">
    <w:abstractNumId w:val="5"/>
  </w:num>
  <w:num w:numId="18" w16cid:durableId="1646618079">
    <w:abstractNumId w:val="10"/>
  </w:num>
  <w:num w:numId="19" w16cid:durableId="45410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CB4"/>
    <w:rsid w:val="000102EB"/>
    <w:rsid w:val="00011B64"/>
    <w:rsid w:val="000277B3"/>
    <w:rsid w:val="00035B95"/>
    <w:rsid w:val="00055D02"/>
    <w:rsid w:val="00056D32"/>
    <w:rsid w:val="00056DBF"/>
    <w:rsid w:val="00057D6A"/>
    <w:rsid w:val="000663BD"/>
    <w:rsid w:val="0006758C"/>
    <w:rsid w:val="00071189"/>
    <w:rsid w:val="000841E1"/>
    <w:rsid w:val="00097481"/>
    <w:rsid w:val="000A0DA0"/>
    <w:rsid w:val="000A19D5"/>
    <w:rsid w:val="000A2762"/>
    <w:rsid w:val="000D4F98"/>
    <w:rsid w:val="000D62FE"/>
    <w:rsid w:val="000E4671"/>
    <w:rsid w:val="000F10F6"/>
    <w:rsid w:val="000F41DE"/>
    <w:rsid w:val="000F701E"/>
    <w:rsid w:val="00101272"/>
    <w:rsid w:val="00104BAD"/>
    <w:rsid w:val="00112455"/>
    <w:rsid w:val="00120115"/>
    <w:rsid w:val="00124AC3"/>
    <w:rsid w:val="00130527"/>
    <w:rsid w:val="00135B43"/>
    <w:rsid w:val="001375A9"/>
    <w:rsid w:val="00140D32"/>
    <w:rsid w:val="00142B4B"/>
    <w:rsid w:val="00155E88"/>
    <w:rsid w:val="0015753E"/>
    <w:rsid w:val="00161796"/>
    <w:rsid w:val="001652FD"/>
    <w:rsid w:val="00167473"/>
    <w:rsid w:val="0017667B"/>
    <w:rsid w:val="001C0789"/>
    <w:rsid w:val="001C2DEF"/>
    <w:rsid w:val="001C662D"/>
    <w:rsid w:val="001C77EA"/>
    <w:rsid w:val="001D1CBF"/>
    <w:rsid w:val="001D3B08"/>
    <w:rsid w:val="001D3D53"/>
    <w:rsid w:val="001E4294"/>
    <w:rsid w:val="001E77CE"/>
    <w:rsid w:val="001F6E1E"/>
    <w:rsid w:val="002049CB"/>
    <w:rsid w:val="0021383A"/>
    <w:rsid w:val="00224189"/>
    <w:rsid w:val="0023562D"/>
    <w:rsid w:val="00245690"/>
    <w:rsid w:val="0026446D"/>
    <w:rsid w:val="00292A71"/>
    <w:rsid w:val="002B1C45"/>
    <w:rsid w:val="002B357E"/>
    <w:rsid w:val="002C0431"/>
    <w:rsid w:val="00314C90"/>
    <w:rsid w:val="00321144"/>
    <w:rsid w:val="00322F23"/>
    <w:rsid w:val="003258D0"/>
    <w:rsid w:val="00345918"/>
    <w:rsid w:val="0035103C"/>
    <w:rsid w:val="00367FDC"/>
    <w:rsid w:val="003A33E8"/>
    <w:rsid w:val="003A76EB"/>
    <w:rsid w:val="003B512C"/>
    <w:rsid w:val="003C697A"/>
    <w:rsid w:val="003F5478"/>
    <w:rsid w:val="00405D46"/>
    <w:rsid w:val="0041366C"/>
    <w:rsid w:val="004322AA"/>
    <w:rsid w:val="004426F1"/>
    <w:rsid w:val="00443E96"/>
    <w:rsid w:val="0045275D"/>
    <w:rsid w:val="00455846"/>
    <w:rsid w:val="00463F35"/>
    <w:rsid w:val="00467342"/>
    <w:rsid w:val="00484C7E"/>
    <w:rsid w:val="00484F36"/>
    <w:rsid w:val="00487830"/>
    <w:rsid w:val="00490603"/>
    <w:rsid w:val="004960BC"/>
    <w:rsid w:val="004A5FA0"/>
    <w:rsid w:val="004B421B"/>
    <w:rsid w:val="004B7992"/>
    <w:rsid w:val="004C1721"/>
    <w:rsid w:val="004D1351"/>
    <w:rsid w:val="005011B0"/>
    <w:rsid w:val="00501436"/>
    <w:rsid w:val="00514A5E"/>
    <w:rsid w:val="005173FB"/>
    <w:rsid w:val="0052317C"/>
    <w:rsid w:val="00534BB1"/>
    <w:rsid w:val="00554B66"/>
    <w:rsid w:val="0056021F"/>
    <w:rsid w:val="0056458A"/>
    <w:rsid w:val="005811F2"/>
    <w:rsid w:val="00582A72"/>
    <w:rsid w:val="00584AF5"/>
    <w:rsid w:val="00590057"/>
    <w:rsid w:val="0059278D"/>
    <w:rsid w:val="005956E2"/>
    <w:rsid w:val="005A327A"/>
    <w:rsid w:val="005B6663"/>
    <w:rsid w:val="005B7BCD"/>
    <w:rsid w:val="005C45AD"/>
    <w:rsid w:val="005D017A"/>
    <w:rsid w:val="005E595D"/>
    <w:rsid w:val="00611D89"/>
    <w:rsid w:val="00617CF8"/>
    <w:rsid w:val="0062683E"/>
    <w:rsid w:val="006309C1"/>
    <w:rsid w:val="00662017"/>
    <w:rsid w:val="00677800"/>
    <w:rsid w:val="0068293B"/>
    <w:rsid w:val="006864A0"/>
    <w:rsid w:val="006A391C"/>
    <w:rsid w:val="006C5337"/>
    <w:rsid w:val="0070356E"/>
    <w:rsid w:val="00712F8E"/>
    <w:rsid w:val="00715F94"/>
    <w:rsid w:val="007279A6"/>
    <w:rsid w:val="00737F0F"/>
    <w:rsid w:val="0075529D"/>
    <w:rsid w:val="00755E61"/>
    <w:rsid w:val="007562E5"/>
    <w:rsid w:val="0075680A"/>
    <w:rsid w:val="007807D3"/>
    <w:rsid w:val="00782231"/>
    <w:rsid w:val="00786CB4"/>
    <w:rsid w:val="007A27AD"/>
    <w:rsid w:val="007B1863"/>
    <w:rsid w:val="007B409D"/>
    <w:rsid w:val="007C2A1C"/>
    <w:rsid w:val="007F1171"/>
    <w:rsid w:val="008152BC"/>
    <w:rsid w:val="008164A6"/>
    <w:rsid w:val="00817124"/>
    <w:rsid w:val="00824FB6"/>
    <w:rsid w:val="008251B0"/>
    <w:rsid w:val="008258AE"/>
    <w:rsid w:val="0083279E"/>
    <w:rsid w:val="00840029"/>
    <w:rsid w:val="008440AC"/>
    <w:rsid w:val="00850357"/>
    <w:rsid w:val="008808E8"/>
    <w:rsid w:val="0088223F"/>
    <w:rsid w:val="00896B1B"/>
    <w:rsid w:val="008B691F"/>
    <w:rsid w:val="008E62C0"/>
    <w:rsid w:val="008E7E18"/>
    <w:rsid w:val="009076F2"/>
    <w:rsid w:val="00932ACD"/>
    <w:rsid w:val="0094078D"/>
    <w:rsid w:val="00946835"/>
    <w:rsid w:val="00953720"/>
    <w:rsid w:val="00955A33"/>
    <w:rsid w:val="009606F6"/>
    <w:rsid w:val="00963500"/>
    <w:rsid w:val="00966C2A"/>
    <w:rsid w:val="0097619B"/>
    <w:rsid w:val="00990723"/>
    <w:rsid w:val="009A150F"/>
    <w:rsid w:val="009B0856"/>
    <w:rsid w:val="009B0D09"/>
    <w:rsid w:val="009B38B1"/>
    <w:rsid w:val="009C4F86"/>
    <w:rsid w:val="009D23AD"/>
    <w:rsid w:val="009D7F5C"/>
    <w:rsid w:val="009F1838"/>
    <w:rsid w:val="009F7A9E"/>
    <w:rsid w:val="00A1118B"/>
    <w:rsid w:val="00A12787"/>
    <w:rsid w:val="00A234F2"/>
    <w:rsid w:val="00A2364D"/>
    <w:rsid w:val="00A31D56"/>
    <w:rsid w:val="00A40BB1"/>
    <w:rsid w:val="00A6390E"/>
    <w:rsid w:val="00A64F20"/>
    <w:rsid w:val="00A70996"/>
    <w:rsid w:val="00A827EC"/>
    <w:rsid w:val="00A962AD"/>
    <w:rsid w:val="00AA0183"/>
    <w:rsid w:val="00AA4E17"/>
    <w:rsid w:val="00AC0DD8"/>
    <w:rsid w:val="00AC6118"/>
    <w:rsid w:val="00AF6573"/>
    <w:rsid w:val="00B0254D"/>
    <w:rsid w:val="00B10314"/>
    <w:rsid w:val="00B104EA"/>
    <w:rsid w:val="00B12651"/>
    <w:rsid w:val="00B35FD9"/>
    <w:rsid w:val="00B432C9"/>
    <w:rsid w:val="00B60DE6"/>
    <w:rsid w:val="00B77D2C"/>
    <w:rsid w:val="00B80731"/>
    <w:rsid w:val="00BB7FF1"/>
    <w:rsid w:val="00BC1E70"/>
    <w:rsid w:val="00BC1F0D"/>
    <w:rsid w:val="00BC3ECA"/>
    <w:rsid w:val="00BC7079"/>
    <w:rsid w:val="00BC770B"/>
    <w:rsid w:val="00BD2C10"/>
    <w:rsid w:val="00BD4783"/>
    <w:rsid w:val="00BD491E"/>
    <w:rsid w:val="00BD7041"/>
    <w:rsid w:val="00BD7FA2"/>
    <w:rsid w:val="00BE7541"/>
    <w:rsid w:val="00C033B8"/>
    <w:rsid w:val="00C05943"/>
    <w:rsid w:val="00C31CC9"/>
    <w:rsid w:val="00C37603"/>
    <w:rsid w:val="00C37B2D"/>
    <w:rsid w:val="00C41E1B"/>
    <w:rsid w:val="00C62518"/>
    <w:rsid w:val="00C8497F"/>
    <w:rsid w:val="00C86ECF"/>
    <w:rsid w:val="00C93153"/>
    <w:rsid w:val="00CA2DDA"/>
    <w:rsid w:val="00CA5229"/>
    <w:rsid w:val="00CA621E"/>
    <w:rsid w:val="00CD4958"/>
    <w:rsid w:val="00CD56C3"/>
    <w:rsid w:val="00CE74AE"/>
    <w:rsid w:val="00D33FE8"/>
    <w:rsid w:val="00D538CD"/>
    <w:rsid w:val="00D652BE"/>
    <w:rsid w:val="00D722CD"/>
    <w:rsid w:val="00D861B0"/>
    <w:rsid w:val="00D96F41"/>
    <w:rsid w:val="00DA18AB"/>
    <w:rsid w:val="00DA2079"/>
    <w:rsid w:val="00DA479C"/>
    <w:rsid w:val="00DA508D"/>
    <w:rsid w:val="00DB3D33"/>
    <w:rsid w:val="00E008CA"/>
    <w:rsid w:val="00E021B3"/>
    <w:rsid w:val="00E2314A"/>
    <w:rsid w:val="00E254AA"/>
    <w:rsid w:val="00E313A4"/>
    <w:rsid w:val="00E40246"/>
    <w:rsid w:val="00E56207"/>
    <w:rsid w:val="00E653D5"/>
    <w:rsid w:val="00E814E7"/>
    <w:rsid w:val="00E86B93"/>
    <w:rsid w:val="00E966E1"/>
    <w:rsid w:val="00EC46E7"/>
    <w:rsid w:val="00ED3CBA"/>
    <w:rsid w:val="00EF4061"/>
    <w:rsid w:val="00EF506A"/>
    <w:rsid w:val="00F03AC2"/>
    <w:rsid w:val="00F12A14"/>
    <w:rsid w:val="00F163DE"/>
    <w:rsid w:val="00F23977"/>
    <w:rsid w:val="00F37D70"/>
    <w:rsid w:val="00F448B5"/>
    <w:rsid w:val="00F4792C"/>
    <w:rsid w:val="00F55952"/>
    <w:rsid w:val="00F658D3"/>
    <w:rsid w:val="00F85F23"/>
    <w:rsid w:val="00FC2350"/>
    <w:rsid w:val="00FE3073"/>
    <w:rsid w:val="00FE5ABC"/>
    <w:rsid w:val="00FF6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100D20"/>
  <w15:chartTrackingRefBased/>
  <w15:docId w15:val="{1BDA3016-E3AF-41CD-A165-F29DB5AC8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A9E"/>
  </w:style>
  <w:style w:type="paragraph" w:styleId="Heading1">
    <w:name w:val="heading 1"/>
    <w:basedOn w:val="Normal"/>
    <w:next w:val="Normal"/>
    <w:link w:val="Heading1Char"/>
    <w:uiPriority w:val="9"/>
    <w:qFormat/>
    <w:rsid w:val="00786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CB4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D4783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D478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D478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B421B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1D3B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662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C0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DD8"/>
  </w:style>
  <w:style w:type="paragraph" w:styleId="Footer">
    <w:name w:val="footer"/>
    <w:basedOn w:val="Normal"/>
    <w:link w:val="FooterChar"/>
    <w:uiPriority w:val="99"/>
    <w:unhideWhenUsed/>
    <w:rsid w:val="00AC0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DD8"/>
  </w:style>
  <w:style w:type="paragraph" w:styleId="NormalWeb">
    <w:name w:val="Normal (Web)"/>
    <w:basedOn w:val="Normal"/>
    <w:uiPriority w:val="99"/>
    <w:unhideWhenUsed/>
    <w:rsid w:val="008251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251B0"/>
    <w:rPr>
      <w:b/>
      <w:bCs/>
    </w:rPr>
  </w:style>
  <w:style w:type="paragraph" w:styleId="Revision">
    <w:name w:val="Revision"/>
    <w:hidden/>
    <w:uiPriority w:val="99"/>
    <w:semiHidden/>
    <w:rsid w:val="0083279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8258A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7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9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3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dyro206/atestat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github.com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4E7764-7B8C-4ACF-8AC5-540C2887F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29</Pages>
  <Words>5219</Words>
  <Characters>33245</Characters>
  <Application>Microsoft Office Word</Application>
  <DocSecurity>0</DocSecurity>
  <Lines>955</Lines>
  <Paragraphs>478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 Vasile</dc:creator>
  <cp:keywords/>
  <dc:description/>
  <cp:lastModifiedBy>Adrian Vasile</cp:lastModifiedBy>
  <cp:revision>239</cp:revision>
  <cp:lastPrinted>2024-12-02T15:43:00Z</cp:lastPrinted>
  <dcterms:created xsi:type="dcterms:W3CDTF">2024-10-30T16:22:00Z</dcterms:created>
  <dcterms:modified xsi:type="dcterms:W3CDTF">2025-10-19T13:53:00Z</dcterms:modified>
</cp:coreProperties>
</file>