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E70" w:rsidRDefault="007075EE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t xml:space="preserve">Petunjuk Penggunaan </w:t>
      </w:r>
    </w:p>
    <w:p w:rsidR="00783E70" w:rsidRDefault="007075EE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t>Ruang Meeting</w:t>
      </w:r>
      <w:r w:rsidR="00783E70">
        <w:rPr>
          <w:rFonts w:ascii="Arial" w:hAnsi="Arial" w:cs="Arial"/>
          <w:b/>
          <w:sz w:val="28"/>
        </w:rPr>
        <w:t xml:space="preserve"> Medium Movable 8Px </w:t>
      </w:r>
    </w:p>
    <w:p w:rsidR="007075EE" w:rsidRDefault="007075EE" w:rsidP="007075EE">
      <w:pPr>
        <w:rPr>
          <w:rFonts w:ascii="Arial" w:hAnsi="Arial" w:cs="Arial"/>
          <w:b/>
          <w:sz w:val="28"/>
        </w:rPr>
      </w:pPr>
    </w:p>
    <w:p w:rsidR="007075EE" w:rsidRDefault="007075EE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rFonts w:ascii="Arial" w:hAnsi="Arial" w:cs="Arial"/>
          <w:b/>
          <w:sz w:val="20"/>
        </w:rPr>
        <w:t xml:space="preserve">System On : </w:t>
      </w:r>
      <w:r>
        <w:t xml:space="preserve">Tombol yang digunakan untuk memulai presentasi. Tombol ini akan membuat </w:t>
      </w:r>
      <w:r w:rsidRPr="00783E70">
        <w:rPr>
          <w:b/>
        </w:rPr>
        <w:t>Screen</w:t>
      </w:r>
      <w:r>
        <w:t xml:space="preserve"> turun , </w:t>
      </w:r>
      <w:r w:rsidRPr="00783E70">
        <w:rPr>
          <w:b/>
        </w:rPr>
        <w:t>Lift Projector</w:t>
      </w:r>
      <w:r>
        <w:t xml:space="preserve"> turun, </w:t>
      </w:r>
      <w:r w:rsidRPr="00783E70">
        <w:rPr>
          <w:b/>
        </w:rPr>
        <w:t>Projector</w:t>
      </w:r>
      <w:r>
        <w:t xml:space="preserve"> menyala, dan </w:t>
      </w:r>
      <w:r w:rsidRPr="00783E70">
        <w:rPr>
          <w:b/>
        </w:rPr>
        <w:t xml:space="preserve">Input HDMI </w:t>
      </w:r>
      <w:r>
        <w:t>Aktif.</w:t>
      </w:r>
    </w:p>
    <w:p w:rsidR="007075EE" w:rsidRDefault="007075EE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 xml:space="preserve">System Off : </w:t>
      </w:r>
      <w:r>
        <w:t xml:space="preserve">Tombol yang digunakan untuk mematikan system saat presentasi sudah selesai. Tombol ini akan membuat </w:t>
      </w:r>
      <w:r w:rsidRPr="00783E70">
        <w:rPr>
          <w:b/>
        </w:rPr>
        <w:t>Screen</w:t>
      </w:r>
      <w:r>
        <w:t xml:space="preserve"> naik, </w:t>
      </w:r>
      <w:r w:rsidRPr="00783E70">
        <w:rPr>
          <w:b/>
        </w:rPr>
        <w:t>Lift Projector</w:t>
      </w:r>
      <w:r>
        <w:t xml:space="preserve"> naik, </w:t>
      </w:r>
      <w:r w:rsidRPr="00783E70">
        <w:rPr>
          <w:b/>
        </w:rPr>
        <w:t>Projector</w:t>
      </w:r>
      <w:r>
        <w:t xml:space="preserve"> mati.</w:t>
      </w:r>
    </w:p>
    <w:p w:rsidR="007075EE" w:rsidRDefault="007075EE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>Separate Room</w:t>
      </w:r>
      <w:r>
        <w:t xml:space="preserve"> </w:t>
      </w:r>
      <w:r w:rsidR="00783E70">
        <w:t>: Tombol yang dig</w:t>
      </w:r>
      <w:r>
        <w:t>unakan untuk mengaktifkan presentasi ruang terpisah</w:t>
      </w:r>
    </w:p>
    <w:p w:rsidR="007075EE" w:rsidRPr="00783E70" w:rsidRDefault="007075EE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sz w:val="20"/>
        </w:rPr>
      </w:pPr>
      <w:r w:rsidRPr="00783E70">
        <w:rPr>
          <w:rFonts w:ascii="Arial" w:hAnsi="Arial" w:cs="Arial"/>
          <w:b/>
          <w:sz w:val="20"/>
        </w:rPr>
        <w:t xml:space="preserve">Join Room : </w:t>
      </w:r>
      <w:r w:rsidRPr="00783E70">
        <w:rPr>
          <w:rFonts w:ascii="Arial" w:hAnsi="Arial" w:cs="Arial"/>
          <w:sz w:val="20"/>
        </w:rPr>
        <w:t>Tombol yang digunakan untuk mengaktifkan presentasi dari masing masing input ruangan yang tampil di semua ruangan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783E70">
        <w:rPr>
          <w:rFonts w:ascii="Arial" w:hAnsi="Arial" w:cs="Arial"/>
          <w:b/>
          <w:sz w:val="20"/>
        </w:rPr>
        <w:t>Wireless Source</w:t>
      </w:r>
      <w:r w:rsidRPr="00783E70">
        <w:rPr>
          <w:rFonts w:ascii="Arial" w:hAnsi="Arial" w:cs="Arial"/>
          <w:sz w:val="20"/>
        </w:rPr>
        <w:t xml:space="preserve"> : Tombol yang digunakan untuk mengganti source ketika akan menggunakan presentasi menggunakan wireless</w:t>
      </w: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sz w:val="20"/>
        </w:rPr>
      </w:pP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lastRenderedPageBreak/>
        <w:t xml:space="preserve">Petunjuk Penggunaan </w:t>
      </w: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t>Ruang Meeting</w:t>
      </w:r>
      <w:r>
        <w:rPr>
          <w:rFonts w:ascii="Arial" w:hAnsi="Arial" w:cs="Arial"/>
          <w:b/>
          <w:sz w:val="28"/>
        </w:rPr>
        <w:t xml:space="preserve"> Big 15Px </w:t>
      </w:r>
    </w:p>
    <w:p w:rsidR="00783E70" w:rsidRDefault="00783E70" w:rsidP="00783E70">
      <w:pPr>
        <w:rPr>
          <w:rFonts w:ascii="Arial" w:hAnsi="Arial" w:cs="Arial"/>
          <w:b/>
          <w:sz w:val="28"/>
        </w:rPr>
      </w:pP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rFonts w:ascii="Arial" w:hAnsi="Arial" w:cs="Arial"/>
          <w:b/>
          <w:sz w:val="20"/>
        </w:rPr>
        <w:t xml:space="preserve">System On : </w:t>
      </w:r>
      <w:r>
        <w:t xml:space="preserve">Tombol yang digunakan untuk memulai presentasi. Tombol ini akan membuat </w:t>
      </w:r>
      <w:r w:rsidRPr="00783E70">
        <w:rPr>
          <w:b/>
        </w:rPr>
        <w:t>Projector</w:t>
      </w:r>
      <w:r>
        <w:t xml:space="preserve"> menyala, dan </w:t>
      </w:r>
      <w:r w:rsidRPr="00783E70">
        <w:rPr>
          <w:b/>
        </w:rPr>
        <w:t xml:space="preserve">Input HDMI </w:t>
      </w:r>
      <w:r>
        <w:t>Aktif.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 xml:space="preserve">System Off : </w:t>
      </w:r>
      <w:r>
        <w:t xml:space="preserve">Tombol yang digunakan untuk mematikan system saat presentasi sudah selesai. Tombol ini akan </w:t>
      </w:r>
      <w:r w:rsidRPr="00783E70">
        <w:rPr>
          <w:b/>
        </w:rPr>
        <w:t>Projector</w:t>
      </w:r>
      <w:r>
        <w:t xml:space="preserve"> mati.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>
        <w:rPr>
          <w:b/>
        </w:rPr>
        <w:t>HDMI 1</w:t>
      </w:r>
      <w:r>
        <w:t xml:space="preserve"> : Tombol yang didunakan untuk mengaktifkan presentasi menggunakan </w:t>
      </w:r>
      <w:r w:rsidRPr="00783E70">
        <w:rPr>
          <w:b/>
        </w:rPr>
        <w:t>INPUT 1</w:t>
      </w:r>
    </w:p>
    <w:p w:rsidR="00783E70" w:rsidRPr="00783E70" w:rsidRDefault="00783E70" w:rsidP="00D8574C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783E70">
        <w:rPr>
          <w:rFonts w:ascii="Arial" w:hAnsi="Arial" w:cs="Arial"/>
          <w:b/>
          <w:sz w:val="20"/>
        </w:rPr>
        <w:t xml:space="preserve">HDMI 2 : </w:t>
      </w:r>
      <w:r>
        <w:t xml:space="preserve">Tombol yang didunakan untuk mengaktifkan presentasi menggunakan </w:t>
      </w:r>
      <w:r>
        <w:rPr>
          <w:b/>
        </w:rPr>
        <w:t>INPUT 2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783E70">
        <w:rPr>
          <w:rFonts w:ascii="Arial" w:hAnsi="Arial" w:cs="Arial"/>
          <w:b/>
          <w:sz w:val="20"/>
        </w:rPr>
        <w:t>Wireless Source</w:t>
      </w:r>
      <w:r w:rsidRPr="00783E70">
        <w:rPr>
          <w:rFonts w:ascii="Arial" w:hAnsi="Arial" w:cs="Arial"/>
          <w:sz w:val="20"/>
        </w:rPr>
        <w:t xml:space="preserve"> : Tombol yang digunakan untuk mengganti source ketika akan menggunakan presentasi menggunakan wireless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Volume Bar </w:t>
      </w:r>
      <w:r w:rsidRPr="00783E70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Tombol yang digunakan untuk mengatur besar kecilnya suara pada speaker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Mute </w:t>
      </w:r>
      <w:r w:rsidRPr="00783E70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Tombol yang digunakan untuk mengatur aktif maupun nonaktif suara sementara</w:t>
      </w: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sz w:val="20"/>
        </w:rPr>
      </w:pP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lastRenderedPageBreak/>
        <w:t xml:space="preserve">Petunjuk Penggunaan </w:t>
      </w: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t>Ruang Meeting</w:t>
      </w:r>
      <w:r>
        <w:rPr>
          <w:rFonts w:ascii="Arial" w:hAnsi="Arial" w:cs="Arial"/>
          <w:b/>
          <w:sz w:val="28"/>
        </w:rPr>
        <w:t xml:space="preserve"> Big 35Px </w:t>
      </w:r>
    </w:p>
    <w:p w:rsidR="00783E70" w:rsidRDefault="00783E70" w:rsidP="00783E70">
      <w:pPr>
        <w:rPr>
          <w:rFonts w:ascii="Arial" w:hAnsi="Arial" w:cs="Arial"/>
          <w:b/>
          <w:sz w:val="28"/>
        </w:rPr>
      </w:pP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rFonts w:ascii="Arial" w:hAnsi="Arial" w:cs="Arial"/>
          <w:b/>
          <w:sz w:val="20"/>
        </w:rPr>
        <w:t xml:space="preserve">System On : </w:t>
      </w:r>
      <w:r>
        <w:t xml:space="preserve">Tombol yang digunakan untuk memulai presentasi. Tombol ini akan membuat </w:t>
      </w:r>
      <w:r w:rsidRPr="00783E70">
        <w:rPr>
          <w:b/>
        </w:rPr>
        <w:t>Projector</w:t>
      </w:r>
      <w:r>
        <w:t xml:space="preserve"> menyala, dan </w:t>
      </w:r>
      <w:r w:rsidRPr="00783E70">
        <w:rPr>
          <w:b/>
        </w:rPr>
        <w:t xml:space="preserve">Input HDMI </w:t>
      </w:r>
      <w:r>
        <w:t>Aktif.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 xml:space="preserve">System Off : </w:t>
      </w:r>
      <w:r>
        <w:t xml:space="preserve">Tombol yang digunakan untuk mematikan system saat presentasi sudah selesai. Tombol ini akan </w:t>
      </w:r>
      <w:r w:rsidRPr="00783E70">
        <w:rPr>
          <w:b/>
        </w:rPr>
        <w:t>Projector</w:t>
      </w:r>
      <w:r>
        <w:t xml:space="preserve"> mati.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>
        <w:rPr>
          <w:b/>
        </w:rPr>
        <w:t>HDMI 1</w:t>
      </w:r>
      <w:r>
        <w:t xml:space="preserve"> : Tombol yang didunakan untuk mengaktifkan presentasi menggunakan </w:t>
      </w:r>
      <w:r w:rsidRPr="00783E70">
        <w:rPr>
          <w:b/>
        </w:rPr>
        <w:t>INPUT 1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783E70">
        <w:rPr>
          <w:rFonts w:ascii="Arial" w:hAnsi="Arial" w:cs="Arial"/>
          <w:b/>
          <w:sz w:val="20"/>
        </w:rPr>
        <w:t xml:space="preserve">HDMI 2 : </w:t>
      </w:r>
      <w:r>
        <w:t xml:space="preserve">Tombol yang didunakan untuk mengaktifkan presentasi menggunakan </w:t>
      </w:r>
      <w:r>
        <w:rPr>
          <w:b/>
        </w:rPr>
        <w:t>INPUT 2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783E70">
        <w:rPr>
          <w:rFonts w:ascii="Arial" w:hAnsi="Arial" w:cs="Arial"/>
          <w:b/>
          <w:sz w:val="20"/>
        </w:rPr>
        <w:t>Wireless Source</w:t>
      </w:r>
      <w:r w:rsidRPr="00783E70">
        <w:rPr>
          <w:rFonts w:ascii="Arial" w:hAnsi="Arial" w:cs="Arial"/>
          <w:sz w:val="20"/>
        </w:rPr>
        <w:t xml:space="preserve"> : Tombol yang digunakan untuk mengganti source ketika akan menggunakan presentasi menggunakan wireless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Volume Bar </w:t>
      </w:r>
      <w:r w:rsidRPr="00783E70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Tombol yang digunakan untuk mengatur besar kecilnya suara pada speaker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Mute </w:t>
      </w:r>
      <w:r w:rsidRPr="00783E70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Tombol yang digunakan untuk mengatur aktif maupun nonaktif suara sementara</w:t>
      </w: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lastRenderedPageBreak/>
        <w:t xml:space="preserve">Petunjuk Penggunaan </w:t>
      </w: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t>Ruang Meeting</w:t>
      </w:r>
      <w:r>
        <w:rPr>
          <w:rFonts w:ascii="Arial" w:hAnsi="Arial" w:cs="Arial"/>
          <w:b/>
          <w:sz w:val="28"/>
        </w:rPr>
        <w:t xml:space="preserve"> Big 16Px </w:t>
      </w:r>
    </w:p>
    <w:p w:rsidR="00783E70" w:rsidRDefault="00783E70" w:rsidP="00783E70">
      <w:pPr>
        <w:rPr>
          <w:rFonts w:ascii="Arial" w:hAnsi="Arial" w:cs="Arial"/>
          <w:b/>
          <w:sz w:val="28"/>
        </w:rPr>
      </w:pP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rFonts w:ascii="Arial" w:hAnsi="Arial" w:cs="Arial"/>
          <w:b/>
          <w:sz w:val="20"/>
        </w:rPr>
        <w:t xml:space="preserve">System On : </w:t>
      </w:r>
      <w:r>
        <w:t xml:space="preserve">Tombol yang digunakan untuk memulai presentasi. Tombol ini akan membuat </w:t>
      </w:r>
      <w:r w:rsidRPr="00783E70">
        <w:rPr>
          <w:b/>
        </w:rPr>
        <w:t>Projector</w:t>
      </w:r>
      <w:r>
        <w:t xml:space="preserve"> menyala, dan </w:t>
      </w:r>
      <w:r w:rsidRPr="00783E70">
        <w:rPr>
          <w:b/>
        </w:rPr>
        <w:t xml:space="preserve">Input HDMI </w:t>
      </w:r>
      <w:r>
        <w:t>Aktif.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 xml:space="preserve">System Off : </w:t>
      </w:r>
      <w:r>
        <w:t xml:space="preserve">Tombol yang digunakan untuk mematikan system saat presentasi sudah selesai. Tombol ini akan </w:t>
      </w:r>
      <w:r w:rsidRPr="00783E70">
        <w:rPr>
          <w:b/>
        </w:rPr>
        <w:t>Projector</w:t>
      </w:r>
      <w:r>
        <w:t xml:space="preserve"> mati.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>
        <w:rPr>
          <w:b/>
        </w:rPr>
        <w:t>HDMI 1</w:t>
      </w:r>
      <w:r>
        <w:t xml:space="preserve"> : Tombol yang didunakan untuk mengaktifkan presentasi menggunakan </w:t>
      </w:r>
      <w:r w:rsidRPr="00783E70">
        <w:rPr>
          <w:b/>
        </w:rPr>
        <w:t>INPUT 1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783E70">
        <w:rPr>
          <w:rFonts w:ascii="Arial" w:hAnsi="Arial" w:cs="Arial"/>
          <w:b/>
          <w:sz w:val="20"/>
        </w:rPr>
        <w:t xml:space="preserve">HDMI 2 : </w:t>
      </w:r>
      <w:r>
        <w:t xml:space="preserve">Tombol yang didunakan untuk mengaktifkan presentasi menggunakan </w:t>
      </w:r>
      <w:r>
        <w:rPr>
          <w:b/>
        </w:rPr>
        <w:t>INPUT 2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783E70">
        <w:rPr>
          <w:rFonts w:ascii="Arial" w:hAnsi="Arial" w:cs="Arial"/>
          <w:b/>
          <w:sz w:val="20"/>
        </w:rPr>
        <w:t>Wireless Source</w:t>
      </w:r>
      <w:r w:rsidRPr="00783E70">
        <w:rPr>
          <w:rFonts w:ascii="Arial" w:hAnsi="Arial" w:cs="Arial"/>
          <w:sz w:val="20"/>
        </w:rPr>
        <w:t xml:space="preserve"> : Tombol yang digunakan untuk mengganti source ketika akan menggunakan presentasi menggunakan wireless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Volume Bar </w:t>
      </w:r>
      <w:r w:rsidRPr="00783E70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Tombol yang digunakan untuk mengatur besar kecilnya suara pada speaker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Mute </w:t>
      </w:r>
      <w:r w:rsidRPr="00783E70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Tombol yang digunakan untuk mengatur aktif maupun nonaktif suara sementara</w:t>
      </w: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lastRenderedPageBreak/>
        <w:t xml:space="preserve">Petunjuk Penggunaan </w:t>
      </w: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Training Room 1/5</w:t>
      </w:r>
    </w:p>
    <w:p w:rsidR="00783E70" w:rsidRDefault="00783E70" w:rsidP="00783E70">
      <w:pPr>
        <w:rPr>
          <w:rFonts w:ascii="Arial" w:hAnsi="Arial" w:cs="Arial"/>
          <w:b/>
          <w:sz w:val="28"/>
        </w:rPr>
      </w:pP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rFonts w:ascii="Arial" w:hAnsi="Arial" w:cs="Arial"/>
          <w:b/>
          <w:sz w:val="20"/>
        </w:rPr>
        <w:t xml:space="preserve">System On : </w:t>
      </w:r>
      <w:r>
        <w:t xml:space="preserve">Tombol yang digunakan untuk memulai presentasi. Tombol ini akan membuat </w:t>
      </w:r>
      <w:r w:rsidRPr="00783E70">
        <w:rPr>
          <w:b/>
        </w:rPr>
        <w:t>Screen</w:t>
      </w:r>
      <w:r>
        <w:t xml:space="preserve"> turun , </w:t>
      </w:r>
      <w:r w:rsidRPr="00783E70">
        <w:rPr>
          <w:b/>
        </w:rPr>
        <w:t>Lift Projector</w:t>
      </w:r>
      <w:r>
        <w:t xml:space="preserve"> turun, </w:t>
      </w:r>
      <w:r w:rsidRPr="00783E70">
        <w:rPr>
          <w:b/>
        </w:rPr>
        <w:t>Projector</w:t>
      </w:r>
      <w:r>
        <w:t xml:space="preserve"> menyala, dan </w:t>
      </w:r>
      <w:r w:rsidRPr="00783E70">
        <w:rPr>
          <w:b/>
        </w:rPr>
        <w:t xml:space="preserve">Input HDMI </w:t>
      </w:r>
      <w:r>
        <w:t>Aktif.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 xml:space="preserve">System Off : </w:t>
      </w:r>
      <w:r>
        <w:t xml:space="preserve">Tombol yang digunakan untuk mematikan system saat presentasi sudah selesai. Tombol ini akan membuat </w:t>
      </w:r>
      <w:r w:rsidRPr="00783E70">
        <w:rPr>
          <w:b/>
        </w:rPr>
        <w:t>Screen</w:t>
      </w:r>
      <w:r>
        <w:t xml:space="preserve"> naik, </w:t>
      </w:r>
      <w:r w:rsidRPr="00783E70">
        <w:rPr>
          <w:b/>
        </w:rPr>
        <w:t>Lift Projector</w:t>
      </w:r>
      <w:r>
        <w:t xml:space="preserve"> naik, </w:t>
      </w:r>
      <w:r w:rsidRPr="00783E70">
        <w:rPr>
          <w:b/>
        </w:rPr>
        <w:t>Projector</w:t>
      </w:r>
      <w:r>
        <w:t xml:space="preserve"> mati.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>Separate Room</w:t>
      </w:r>
      <w:r>
        <w:t xml:space="preserve"> : Tombol yang digunakan untuk mengaktifkan presentasi ruang terpisah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sz w:val="20"/>
        </w:rPr>
      </w:pPr>
      <w:r w:rsidRPr="00783E70">
        <w:rPr>
          <w:rFonts w:ascii="Arial" w:hAnsi="Arial" w:cs="Arial"/>
          <w:b/>
          <w:sz w:val="20"/>
        </w:rPr>
        <w:t xml:space="preserve">Join Room : </w:t>
      </w:r>
      <w:r w:rsidRPr="00783E70">
        <w:rPr>
          <w:rFonts w:ascii="Arial" w:hAnsi="Arial" w:cs="Arial"/>
          <w:sz w:val="20"/>
        </w:rPr>
        <w:t>Tombol yang digunakan untuk mengaktifkan presentasi dari masing masing input ruangan yang tampil di semua ruangan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Audio Only</w:t>
      </w:r>
      <w:r w:rsidRPr="00783E70">
        <w:rPr>
          <w:rFonts w:ascii="Arial" w:hAnsi="Arial" w:cs="Arial"/>
          <w:sz w:val="20"/>
        </w:rPr>
        <w:t xml:space="preserve"> : Tombol yang digunakan untuk </w:t>
      </w:r>
      <w:r>
        <w:rPr>
          <w:rFonts w:ascii="Arial" w:hAnsi="Arial" w:cs="Arial"/>
          <w:sz w:val="20"/>
        </w:rPr>
        <w:t xml:space="preserve">mengaktifkan suara saja di semua ruangan dengan </w:t>
      </w:r>
      <w:r w:rsidRPr="00783E70">
        <w:rPr>
          <w:rFonts w:ascii="Arial" w:hAnsi="Arial" w:cs="Arial"/>
          <w:b/>
          <w:sz w:val="20"/>
        </w:rPr>
        <w:t>Input Laptop Maupun Mic</w:t>
      </w: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lastRenderedPageBreak/>
        <w:t xml:space="preserve">Petunjuk Penggunaan </w:t>
      </w:r>
    </w:p>
    <w:p w:rsidR="00783E70" w:rsidRDefault="00783E70" w:rsidP="00783E70">
      <w:pPr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Training Room 2/3/4</w:t>
      </w:r>
    </w:p>
    <w:p w:rsidR="00783E70" w:rsidRDefault="00783E70" w:rsidP="00783E70">
      <w:pPr>
        <w:rPr>
          <w:rFonts w:ascii="Arial" w:hAnsi="Arial" w:cs="Arial"/>
          <w:b/>
          <w:sz w:val="28"/>
        </w:rPr>
      </w:pP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rFonts w:ascii="Arial" w:hAnsi="Arial" w:cs="Arial"/>
          <w:b/>
          <w:sz w:val="20"/>
        </w:rPr>
        <w:t xml:space="preserve">System On : </w:t>
      </w:r>
      <w:r>
        <w:t xml:space="preserve">Tombol yang digunakan untuk memulai presentasi. Tombol ini akan membuat </w:t>
      </w:r>
      <w:r w:rsidRPr="00783E70">
        <w:rPr>
          <w:b/>
        </w:rPr>
        <w:t>Screen</w:t>
      </w:r>
      <w:r>
        <w:t xml:space="preserve"> turun , </w:t>
      </w:r>
      <w:r w:rsidRPr="00783E70">
        <w:rPr>
          <w:b/>
        </w:rPr>
        <w:t>Lift Projector</w:t>
      </w:r>
      <w:r>
        <w:t xml:space="preserve"> turun, </w:t>
      </w:r>
      <w:r w:rsidRPr="00783E70">
        <w:rPr>
          <w:b/>
        </w:rPr>
        <w:t>Projector</w:t>
      </w:r>
      <w:r>
        <w:t xml:space="preserve"> menyala, dan </w:t>
      </w:r>
      <w:r w:rsidRPr="00783E70">
        <w:rPr>
          <w:b/>
        </w:rPr>
        <w:t xml:space="preserve">Input HDMI </w:t>
      </w:r>
      <w:r>
        <w:t>Aktif.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 xml:space="preserve">System Off : </w:t>
      </w:r>
      <w:r>
        <w:t xml:space="preserve">Tombol yang digunakan untuk mematikan system saat presentasi sudah selesai. Tombol ini akan membuat </w:t>
      </w:r>
      <w:r w:rsidRPr="00783E70">
        <w:rPr>
          <w:b/>
        </w:rPr>
        <w:t>Screen</w:t>
      </w:r>
      <w:r>
        <w:t xml:space="preserve"> naik, </w:t>
      </w:r>
      <w:r w:rsidRPr="00783E70">
        <w:rPr>
          <w:b/>
        </w:rPr>
        <w:t>Lift Projector</w:t>
      </w:r>
      <w:r>
        <w:t xml:space="preserve"> naik, </w:t>
      </w:r>
      <w:r w:rsidRPr="00783E70">
        <w:rPr>
          <w:b/>
        </w:rPr>
        <w:t>Projector</w:t>
      </w:r>
      <w:r>
        <w:t xml:space="preserve"> mati.</w:t>
      </w:r>
    </w:p>
    <w:p w:rsid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>Separate Room</w:t>
      </w:r>
      <w:r>
        <w:t xml:space="preserve"> : Tombol yang digunakan untuk mengaktifkan presentasi ruang terpisah</w:t>
      </w:r>
    </w:p>
    <w:p w:rsidR="00783E70" w:rsidRPr="00783E70" w:rsidRDefault="00783E7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Audio Only</w:t>
      </w:r>
      <w:r w:rsidRPr="00783E70">
        <w:rPr>
          <w:rFonts w:ascii="Arial" w:hAnsi="Arial" w:cs="Arial"/>
          <w:sz w:val="20"/>
        </w:rPr>
        <w:t xml:space="preserve"> : Tombol yang digunakan untuk </w:t>
      </w:r>
      <w:r>
        <w:rPr>
          <w:rFonts w:ascii="Arial" w:hAnsi="Arial" w:cs="Arial"/>
          <w:sz w:val="20"/>
        </w:rPr>
        <w:t xml:space="preserve">mengaktifkan suara saja di semua ruangan dengan </w:t>
      </w:r>
      <w:r w:rsidRPr="00783E70">
        <w:rPr>
          <w:rFonts w:ascii="Arial" w:hAnsi="Arial" w:cs="Arial"/>
          <w:b/>
          <w:sz w:val="20"/>
        </w:rPr>
        <w:t>Input Laptop Maupun Mic</w:t>
      </w:r>
    </w:p>
    <w:p w:rsidR="00783E70" w:rsidRDefault="00783E7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3675F0" w:rsidRDefault="003675F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3675F0" w:rsidRDefault="003675F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3675F0" w:rsidRDefault="003675F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3675F0" w:rsidRDefault="003675F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3675F0" w:rsidRDefault="003675F0" w:rsidP="00783E70">
      <w:pPr>
        <w:spacing w:line="360" w:lineRule="auto"/>
        <w:ind w:right="-360"/>
        <w:jc w:val="both"/>
        <w:rPr>
          <w:rFonts w:ascii="Arial" w:hAnsi="Arial" w:cs="Arial"/>
          <w:b/>
          <w:sz w:val="20"/>
        </w:rPr>
      </w:pPr>
    </w:p>
    <w:p w:rsidR="003675F0" w:rsidRDefault="003675F0" w:rsidP="003675F0">
      <w:pPr>
        <w:spacing w:line="276" w:lineRule="auto"/>
        <w:jc w:val="center"/>
        <w:rPr>
          <w:rFonts w:ascii="Arial" w:hAnsi="Arial" w:cs="Arial"/>
          <w:b/>
          <w:sz w:val="28"/>
        </w:rPr>
      </w:pPr>
      <w:r w:rsidRPr="007075EE">
        <w:rPr>
          <w:rFonts w:ascii="Arial" w:hAnsi="Arial" w:cs="Arial"/>
          <w:b/>
          <w:sz w:val="28"/>
        </w:rPr>
        <w:lastRenderedPageBreak/>
        <w:t xml:space="preserve">Petunjuk Penggunaan </w:t>
      </w:r>
    </w:p>
    <w:p w:rsidR="003675F0" w:rsidRDefault="003675F0" w:rsidP="003675F0">
      <w:pPr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Boardroom 48Px</w:t>
      </w:r>
    </w:p>
    <w:p w:rsidR="003675F0" w:rsidRDefault="003675F0" w:rsidP="003675F0">
      <w:pPr>
        <w:spacing w:line="276" w:lineRule="auto"/>
        <w:jc w:val="center"/>
        <w:rPr>
          <w:rFonts w:ascii="Arial" w:hAnsi="Arial" w:cs="Arial"/>
          <w:b/>
          <w:sz w:val="28"/>
        </w:rPr>
      </w:pPr>
    </w:p>
    <w:p w:rsidR="003675F0" w:rsidRDefault="003675F0" w:rsidP="003675F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rFonts w:ascii="Arial" w:hAnsi="Arial" w:cs="Arial"/>
          <w:b/>
          <w:sz w:val="20"/>
        </w:rPr>
        <w:t xml:space="preserve">System On : </w:t>
      </w:r>
      <w:r>
        <w:t xml:space="preserve">Tombol yang digunakan untuk memulai presentasi. Tombol ini akan membuat </w:t>
      </w:r>
      <w:r w:rsidRPr="00783E70">
        <w:rPr>
          <w:b/>
        </w:rPr>
        <w:t>Projector</w:t>
      </w:r>
      <w:r>
        <w:t xml:space="preserve"> menyala, </w:t>
      </w:r>
      <w:r w:rsidRPr="003675F0">
        <w:rPr>
          <w:b/>
        </w:rPr>
        <w:t>TV</w:t>
      </w:r>
      <w:r>
        <w:t xml:space="preserve"> menyala, dan </w:t>
      </w:r>
      <w:r w:rsidRPr="00783E70">
        <w:rPr>
          <w:b/>
        </w:rPr>
        <w:t>Input</w:t>
      </w:r>
      <w:r>
        <w:rPr>
          <w:b/>
        </w:rPr>
        <w:t xml:space="preserve"> Operator</w:t>
      </w:r>
      <w:r w:rsidRPr="00783E70">
        <w:rPr>
          <w:b/>
        </w:rPr>
        <w:t xml:space="preserve"> HDMI</w:t>
      </w:r>
      <w:r>
        <w:rPr>
          <w:b/>
        </w:rPr>
        <w:t xml:space="preserve"> 1</w:t>
      </w:r>
      <w:r w:rsidRPr="00783E70">
        <w:rPr>
          <w:b/>
        </w:rPr>
        <w:t xml:space="preserve"> </w:t>
      </w:r>
      <w:r>
        <w:t>Aktif.</w:t>
      </w:r>
    </w:p>
    <w:p w:rsidR="003675F0" w:rsidRDefault="003675F0" w:rsidP="003675F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 w:rsidRPr="00783E70">
        <w:rPr>
          <w:b/>
        </w:rPr>
        <w:t xml:space="preserve">System Off : </w:t>
      </w:r>
      <w:r>
        <w:t xml:space="preserve">Tombol yang digunakan untuk mematikan system saat presentasi sudah selesai. Tombol ini akan </w:t>
      </w:r>
      <w:r w:rsidRPr="00783E70">
        <w:rPr>
          <w:b/>
        </w:rPr>
        <w:t>Projector</w:t>
      </w:r>
      <w:r>
        <w:rPr>
          <w:b/>
        </w:rPr>
        <w:t xml:space="preserve"> dan TV</w:t>
      </w:r>
      <w:r>
        <w:t xml:space="preserve"> mati.</w:t>
      </w:r>
    </w:p>
    <w:p w:rsidR="003675F0" w:rsidRDefault="003675F0" w:rsidP="003675F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>
        <w:rPr>
          <w:b/>
        </w:rPr>
        <w:t>INPUT</w:t>
      </w:r>
      <w:r>
        <w:rPr>
          <w:b/>
        </w:rPr>
        <w:t xml:space="preserve"> 1</w:t>
      </w:r>
      <w:r>
        <w:t xml:space="preserve"> : Tombol yang didunakan untuk mengaktifkan presentasi menggunakan </w:t>
      </w:r>
      <w:r w:rsidRPr="00783E70">
        <w:rPr>
          <w:b/>
        </w:rPr>
        <w:t>INPUT</w:t>
      </w:r>
      <w:r>
        <w:rPr>
          <w:b/>
        </w:rPr>
        <w:t xml:space="preserve"> OPERATOR</w:t>
      </w:r>
      <w:r w:rsidRPr="00783E70">
        <w:rPr>
          <w:b/>
        </w:rPr>
        <w:t xml:space="preserve"> 1</w:t>
      </w:r>
    </w:p>
    <w:p w:rsidR="003675F0" w:rsidRPr="003675F0" w:rsidRDefault="003675F0" w:rsidP="003675F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INPUT</w:t>
      </w:r>
      <w:r w:rsidRPr="00783E70">
        <w:rPr>
          <w:rFonts w:ascii="Arial" w:hAnsi="Arial" w:cs="Arial"/>
          <w:b/>
          <w:sz w:val="20"/>
        </w:rPr>
        <w:t xml:space="preserve"> 2 : </w:t>
      </w:r>
      <w:r>
        <w:t xml:space="preserve">Tombol yang didunakan untuk mengaktifkan presentasi menggunakan </w:t>
      </w:r>
      <w:r>
        <w:rPr>
          <w:b/>
        </w:rPr>
        <w:t>INPUT</w:t>
      </w:r>
      <w:r>
        <w:rPr>
          <w:b/>
        </w:rPr>
        <w:t xml:space="preserve"> OPERATOR</w:t>
      </w:r>
      <w:r>
        <w:rPr>
          <w:b/>
        </w:rPr>
        <w:t xml:space="preserve"> 2</w:t>
      </w:r>
    </w:p>
    <w:p w:rsidR="003675F0" w:rsidRDefault="003675F0" w:rsidP="003675F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</w:pPr>
      <w:r>
        <w:rPr>
          <w:b/>
        </w:rPr>
        <w:t>PROJECTOR</w:t>
      </w:r>
      <w:r>
        <w:t xml:space="preserve"> : Tombol yang didunakan untuk mengaktifkan presentasi menggunakan </w:t>
      </w:r>
      <w:r>
        <w:rPr>
          <w:b/>
        </w:rPr>
        <w:t>OUTPUT KE PROJECTOR</w:t>
      </w:r>
    </w:p>
    <w:p w:rsidR="003675F0" w:rsidRPr="003675F0" w:rsidRDefault="003675F0" w:rsidP="003675F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TV</w:t>
      </w:r>
      <w:r w:rsidRPr="00783E70">
        <w:rPr>
          <w:rFonts w:ascii="Arial" w:hAnsi="Arial" w:cs="Arial"/>
          <w:b/>
          <w:sz w:val="20"/>
        </w:rPr>
        <w:t xml:space="preserve"> : </w:t>
      </w:r>
      <w:r>
        <w:t xml:space="preserve">Tombol yang didunakan untuk mengaktifkan presentasi menggunakan </w:t>
      </w:r>
      <w:r>
        <w:rPr>
          <w:b/>
        </w:rPr>
        <w:t>OUTPUT KE TV</w:t>
      </w:r>
    </w:p>
    <w:p w:rsidR="003675F0" w:rsidRPr="003675F0" w:rsidRDefault="003675F0" w:rsidP="003675F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 w:rsidRPr="003675F0">
        <w:rPr>
          <w:rFonts w:ascii="Arial" w:hAnsi="Arial" w:cs="Arial"/>
          <w:b/>
          <w:sz w:val="20"/>
        </w:rPr>
        <w:t xml:space="preserve">Volume Bar </w:t>
      </w:r>
      <w:r w:rsidRPr="003675F0">
        <w:rPr>
          <w:rFonts w:ascii="Arial" w:hAnsi="Arial" w:cs="Arial"/>
          <w:sz w:val="20"/>
        </w:rPr>
        <w:t>: Tombol yang digunakan untuk mengatur besar kecilnya suara pada speaker</w:t>
      </w:r>
    </w:p>
    <w:p w:rsidR="003675F0" w:rsidRPr="006B6789" w:rsidRDefault="003675F0" w:rsidP="00783E70">
      <w:pPr>
        <w:pStyle w:val="ListParagraph"/>
        <w:numPr>
          <w:ilvl w:val="0"/>
          <w:numId w:val="1"/>
        </w:numPr>
        <w:spacing w:line="360" w:lineRule="auto"/>
        <w:ind w:left="450" w:right="-360" w:hanging="45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Mute </w:t>
      </w:r>
      <w:r w:rsidRPr="00783E70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Tombol yang digunakan untuk mengatur aktif maupun nonaktif suara sementara</w:t>
      </w:r>
      <w:bookmarkStart w:id="0" w:name="_GoBack"/>
      <w:bookmarkEnd w:id="0"/>
    </w:p>
    <w:sectPr w:rsidR="003675F0" w:rsidRPr="006B6789" w:rsidSect="007075EE">
      <w:footerReference w:type="default" r:id="rId7"/>
      <w:pgSz w:w="8640" w:h="115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13B" w:rsidRDefault="0058613B" w:rsidP="007075EE">
      <w:pPr>
        <w:spacing w:after="0" w:line="240" w:lineRule="auto"/>
      </w:pPr>
      <w:r>
        <w:separator/>
      </w:r>
    </w:p>
  </w:endnote>
  <w:endnote w:type="continuationSeparator" w:id="0">
    <w:p w:rsidR="0058613B" w:rsidRDefault="0058613B" w:rsidP="0070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5EE" w:rsidRDefault="007075EE" w:rsidP="007075EE">
    <w:pPr>
      <w:pStyle w:val="Footer"/>
      <w:tabs>
        <w:tab w:val="clear" w:pos="4680"/>
        <w:tab w:val="center" w:pos="6750"/>
      </w:tabs>
      <w:ind w:left="-900" w:right="-990"/>
    </w:pPr>
    <w:r>
      <w:rPr>
        <w:noProof/>
      </w:rPr>
      <w:t xml:space="preserve">                                    </w:t>
    </w:r>
    <w:r>
      <w:rPr>
        <w:noProof/>
        <w:sz w:val="36"/>
      </w:rPr>
      <w:t xml:space="preserve">                                               </w:t>
    </w:r>
    <w:r w:rsidRPr="009813AC">
      <w:rPr>
        <w:noProof/>
        <w:sz w:val="36"/>
      </w:rPr>
      <w:drawing>
        <wp:inline distT="0" distB="0" distL="0" distR="0" wp14:anchorId="2E09EE57" wp14:editId="4E094AC2">
          <wp:extent cx="1200150" cy="286385"/>
          <wp:effectExtent l="0" t="0" r="0" b="0"/>
          <wp:docPr id="1" name="Picture 1" descr="E:\Work 2018\Bank EXIM\Program\Logo Exim Re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Work 2018\Bank EXIM\Program\Logo Exim Rev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863" cy="291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13B" w:rsidRDefault="0058613B" w:rsidP="007075EE">
      <w:pPr>
        <w:spacing w:after="0" w:line="240" w:lineRule="auto"/>
      </w:pPr>
      <w:r>
        <w:separator/>
      </w:r>
    </w:p>
  </w:footnote>
  <w:footnote w:type="continuationSeparator" w:id="0">
    <w:p w:rsidR="0058613B" w:rsidRDefault="0058613B" w:rsidP="00707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F6F3C"/>
    <w:multiLevelType w:val="hybridMultilevel"/>
    <w:tmpl w:val="5E4AD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EE"/>
    <w:rsid w:val="001E46EF"/>
    <w:rsid w:val="003675F0"/>
    <w:rsid w:val="0058613B"/>
    <w:rsid w:val="006B6789"/>
    <w:rsid w:val="007075EE"/>
    <w:rsid w:val="00783E70"/>
    <w:rsid w:val="00CB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7BAC"/>
  <w15:chartTrackingRefBased/>
  <w15:docId w15:val="{A5FA0121-2B99-4B0C-BE58-B80B92E5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EE"/>
  </w:style>
  <w:style w:type="paragraph" w:styleId="Footer">
    <w:name w:val="footer"/>
    <w:basedOn w:val="Normal"/>
    <w:link w:val="FooterChar"/>
    <w:uiPriority w:val="99"/>
    <w:unhideWhenUsed/>
    <w:rsid w:val="0070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EE"/>
  </w:style>
  <w:style w:type="paragraph" w:styleId="ListParagraph">
    <w:name w:val="List Paragraph"/>
    <w:basedOn w:val="Normal"/>
    <w:uiPriority w:val="34"/>
    <w:qFormat/>
    <w:rsid w:val="0078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Agung Syahputra</dc:creator>
  <cp:keywords/>
  <dc:description/>
  <cp:lastModifiedBy>Ady Agung Syahputra</cp:lastModifiedBy>
  <cp:revision>3</cp:revision>
  <dcterms:created xsi:type="dcterms:W3CDTF">2018-11-12T08:45:00Z</dcterms:created>
  <dcterms:modified xsi:type="dcterms:W3CDTF">2018-11-14T10:46:00Z</dcterms:modified>
</cp:coreProperties>
</file>