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226560" wp14:paraId="33171ABF" wp14:textId="1062141E">
      <w:pPr>
        <w:spacing w:before="240" w:beforeAutospacing="off" w:after="240" w:afterAutospacing="off"/>
        <w:ind w:left="810"/>
        <w:jc w:val="center"/>
      </w:pPr>
      <w:r w:rsidRPr="721A9608" w:rsidR="769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CONVOCATORIA </w:t>
      </w:r>
      <w:r w:rsidRPr="721A9608" w:rsidR="769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N°</w:t>
      </w:r>
      <w:r w:rsidRPr="721A9608" w:rsidR="769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0</w:t>
      </w:r>
      <w:r w:rsidRPr="721A9608" w:rsidR="703731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</w:t>
      </w:r>
      <w:r w:rsidRPr="721A9608" w:rsidR="769D5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/202</w:t>
      </w:r>
      <w:r w:rsidRPr="721A9608" w:rsidR="3867A4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</w:t>
      </w:r>
    </w:p>
    <w:p xmlns:wp14="http://schemas.microsoft.com/office/word/2010/wordml" w:rsidP="15226560" wp14:paraId="36FF35BD" wp14:textId="59CDBD0E">
      <w:pPr>
        <w:spacing w:before="240" w:beforeAutospacing="off" w:after="240" w:afterAutospacing="off"/>
        <w:ind w:left="81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654E77E7">
        <w:rPr>
          <w:rFonts w:ascii="Aptos" w:hAnsi="Aptos" w:eastAsia="Aptos" w:cs="Aptos"/>
          <w:noProof w:val="0"/>
          <w:sz w:val="24"/>
          <w:szCs w:val="24"/>
          <w:lang w:val="es-ES"/>
        </w:rPr>
        <w:t>La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Marka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Mallku</w:t>
      </w:r>
      <w:r w:rsidRPr="15226560" w:rsidR="7B1E5300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15226560" w:rsidR="3F361CA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Mama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T’alla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292D9FF4">
        <w:rPr>
          <w:rFonts w:ascii="Aptos" w:hAnsi="Aptos" w:eastAsia="Aptos" w:cs="Aptos"/>
          <w:noProof w:val="0"/>
          <w:sz w:val="24"/>
          <w:szCs w:val="24"/>
          <w:lang w:val="es-ES"/>
        </w:rPr>
        <w:t>Maria</w:t>
      </w:r>
      <w:r w:rsidRPr="15226560" w:rsidR="292D9F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Elena Quispe </w:t>
      </w:r>
      <w:r w:rsidRPr="15226560" w:rsidR="292D9FF4">
        <w:rPr>
          <w:rFonts w:ascii="Aptos" w:hAnsi="Aptos" w:eastAsia="Aptos" w:cs="Aptos"/>
          <w:noProof w:val="0"/>
          <w:sz w:val="24"/>
          <w:szCs w:val="24"/>
          <w:lang w:val="es-ES"/>
        </w:rPr>
        <w:t>Choque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Marka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Unión Norte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Aypa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Paruyo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convoca a una reunión ordinaria a nivel de los tres ayllus: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Aypa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Paruyo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Karhuamaya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Aypa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Chulluniyani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Mallkus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pasados y bases en general con el objetivo de tratar asuntos de vital importancia, bajo el siguiente:</w:t>
      </w:r>
    </w:p>
    <w:p xmlns:wp14="http://schemas.microsoft.com/office/word/2010/wordml" w:rsidP="15226560" wp14:paraId="3CC81BA5" wp14:textId="6546A664">
      <w:pPr>
        <w:spacing w:before="240" w:beforeAutospacing="off" w:after="240" w:afterAutospacing="off"/>
        <w:ind w:left="810"/>
      </w:pPr>
      <w:r w:rsidRPr="15226560" w:rsidR="4B1006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ORDEN DEL DÍA</w:t>
      </w:r>
    </w:p>
    <w:p xmlns:wp14="http://schemas.microsoft.com/office/word/2010/wordml" w:rsidP="15226560" wp14:paraId="02B03DFB" wp14:textId="30348315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Acto Ritual. </w:t>
      </w:r>
    </w:p>
    <w:p xmlns:wp14="http://schemas.microsoft.com/office/word/2010/wordml" w:rsidP="15226560" wp14:paraId="2F1F10DA" wp14:textId="7C35109D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Control de asistencia por ayllus. </w:t>
      </w:r>
    </w:p>
    <w:p xmlns:wp14="http://schemas.microsoft.com/office/word/2010/wordml" w:rsidP="15226560" wp14:paraId="4A959564" wp14:textId="5462210D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Lectura del acta anterior. </w:t>
      </w:r>
    </w:p>
    <w:p xmlns:wp14="http://schemas.microsoft.com/office/word/2010/wordml" w:rsidP="15226560" wp14:paraId="042E169D" wp14:textId="5CFCB71E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Informe de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Marka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Mallku</w:t>
      </w: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15226560" wp14:paraId="46E14055" wp14:textId="0FE48C57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D6B84E" w:rsidR="01EA7A94">
        <w:rPr>
          <w:rFonts w:ascii="Aptos" w:hAnsi="Aptos" w:eastAsia="Aptos" w:cs="Aptos"/>
          <w:noProof w:val="0"/>
          <w:sz w:val="24"/>
          <w:szCs w:val="24"/>
          <w:lang w:val="es-ES"/>
        </w:rPr>
        <w:t>Análisis</w:t>
      </w:r>
      <w:r w:rsidRPr="01D6B84E" w:rsidR="01EA7A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los 53 días de bloqueos</w:t>
      </w:r>
      <w:r w:rsidRPr="01D6B84E" w:rsidR="6440B2B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5226560" wp14:paraId="19251075" wp14:textId="6AF28ED9">
      <w:pPr>
        <w:pStyle w:val="ListParagraph"/>
        <w:numPr>
          <w:ilvl w:val="0"/>
          <w:numId w:val="1"/>
        </w:numPr>
        <w:spacing w:before="0" w:beforeAutospacing="off" w:after="0" w:afterAutospacing="off"/>
        <w:ind w:left="1776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Asuntos varios.</w:t>
      </w:r>
      <w:r>
        <w:br/>
      </w:r>
    </w:p>
    <w:p xmlns:wp14="http://schemas.microsoft.com/office/word/2010/wordml" w:rsidP="01D6B84E" wp14:paraId="4D34FE54" wp14:textId="002DC6D9">
      <w:pPr>
        <w:pStyle w:val="Normal"/>
        <w:spacing w:before="240" w:beforeAutospacing="off" w:after="240" w:afterAutospacing="off"/>
        <w:ind w:left="81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Dicha reunión se llevará </w:t>
      </w:r>
      <w:r w:rsidRPr="01D6B84E" w:rsidR="03551317">
        <w:rPr>
          <w:rFonts w:ascii="Aptos" w:hAnsi="Aptos" w:eastAsia="Aptos" w:cs="Aptos"/>
          <w:noProof w:val="0"/>
          <w:sz w:val="24"/>
          <w:szCs w:val="24"/>
          <w:lang w:val="es-ES"/>
        </w:rPr>
        <w:t>a cabo</w:t>
      </w:r>
      <w:r w:rsidRPr="01D6B84E" w:rsidR="37AAB33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>en fecha</w:t>
      </w:r>
      <w:r w:rsidRPr="01D6B84E" w:rsidR="49FDFA6F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1D6B84E" w:rsidR="38777D2D">
        <w:rPr>
          <w:rFonts w:ascii="Aptos" w:hAnsi="Aptos" w:eastAsia="Aptos" w:cs="Aptos"/>
          <w:noProof w:val="0"/>
          <w:sz w:val="24"/>
          <w:szCs w:val="24"/>
          <w:lang w:val="es-ES"/>
        </w:rPr>
        <w:t>sábado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1D6B84E" w:rsidR="35E9FA23">
        <w:rPr>
          <w:rFonts w:ascii="Aptos" w:hAnsi="Aptos" w:eastAsia="Aptos" w:cs="Aptos"/>
          <w:noProof w:val="0"/>
          <w:sz w:val="24"/>
          <w:szCs w:val="24"/>
          <w:lang w:val="es-ES"/>
        </w:rPr>
        <w:t>1</w:t>
      </w:r>
      <w:r w:rsidRPr="01D6B84E" w:rsidR="78966B88">
        <w:rPr>
          <w:rFonts w:ascii="Aptos" w:hAnsi="Aptos" w:eastAsia="Aptos" w:cs="Aptos"/>
          <w:noProof w:val="0"/>
          <w:sz w:val="24"/>
          <w:szCs w:val="24"/>
          <w:lang w:val="es-ES"/>
        </w:rPr>
        <w:t>5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01D6B84E" w:rsidR="3271D6E9">
        <w:rPr>
          <w:rFonts w:ascii="Aptos" w:hAnsi="Aptos" w:eastAsia="Aptos" w:cs="Aptos"/>
          <w:noProof w:val="0"/>
          <w:sz w:val="24"/>
          <w:szCs w:val="24"/>
          <w:lang w:val="es-ES"/>
        </w:rPr>
        <w:t>agosto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>de la presente gestión 202</w:t>
      </w:r>
      <w:r w:rsidRPr="01D6B84E" w:rsidR="3EEC3E37">
        <w:rPr>
          <w:rFonts w:ascii="Aptos" w:hAnsi="Aptos" w:eastAsia="Aptos" w:cs="Aptos"/>
          <w:noProof w:val="0"/>
          <w:sz w:val="24"/>
          <w:szCs w:val="24"/>
          <w:lang w:val="es-ES"/>
        </w:rPr>
        <w:t>6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 horas 9:30 AM con una tolerancia de 30 min y se inicia a horas 10:00 AM en la sede </w:t>
      </w:r>
      <w:r w:rsidRPr="01D6B84E" w:rsidR="39919E5A">
        <w:rPr>
          <w:rFonts w:ascii="Aptos" w:hAnsi="Aptos" w:eastAsia="Aptos" w:cs="Aptos"/>
          <w:noProof w:val="0"/>
          <w:sz w:val="24"/>
          <w:szCs w:val="24"/>
          <w:lang w:val="es-ES"/>
        </w:rPr>
        <w:t>Karhuamaya</w:t>
      </w:r>
      <w:r w:rsidRPr="01D6B84E" w:rsidR="4622D23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5226560" wp14:paraId="3F4AA8DD" wp14:textId="5FF24663">
      <w:pPr>
        <w:spacing w:before="240" w:beforeAutospacing="off" w:after="240" w:afterAutospacing="off"/>
        <w:ind w:left="810"/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Se les insinúa puntual asistencia a todas las autoridades y personas de la comunidad.</w:t>
      </w:r>
    </w:p>
    <w:p xmlns:wp14="http://schemas.microsoft.com/office/word/2010/wordml" w:rsidP="15226560" wp14:paraId="4EB2643B" wp14:textId="4C85955C">
      <w:pPr>
        <w:spacing w:before="240" w:beforeAutospacing="off" w:after="240" w:afterAutospacing="off"/>
        <w:ind w:left="810"/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Con este motivo saludamos a ustedes con las consideraciones más distinguidas.</w:t>
      </w:r>
    </w:p>
    <w:p xmlns:wp14="http://schemas.microsoft.com/office/word/2010/wordml" w:rsidP="15226560" wp14:paraId="1BD37741" wp14:textId="6B943765">
      <w:pPr>
        <w:spacing w:before="240" w:beforeAutospacing="off" w:after="240" w:afterAutospacing="off"/>
        <w:ind w:left="810"/>
      </w:pPr>
      <w:r w:rsidRPr="15226560" w:rsidR="4B10065C">
        <w:rPr>
          <w:rFonts w:ascii="Aptos" w:hAnsi="Aptos" w:eastAsia="Aptos" w:cs="Aptos"/>
          <w:noProof w:val="0"/>
          <w:sz w:val="24"/>
          <w:szCs w:val="24"/>
          <w:lang w:val="es-ES"/>
        </w:rPr>
        <w:t>Atentamente.</w:t>
      </w:r>
    </w:p>
    <w:p xmlns:wp14="http://schemas.microsoft.com/office/word/2010/wordml" w:rsidP="15226560" wp14:paraId="43D39BCD" wp14:textId="4F4BF94A">
      <w:pPr>
        <w:spacing w:before="240" w:beforeAutospacing="off" w:after="240" w:afterAutospacing="off"/>
        <w:ind w:left="81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Marka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Aypa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Paruyo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, </w:t>
      </w:r>
      <w:r w:rsidRPr="01D6B84E" w:rsidR="691D7A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</w:t>
      </w:r>
      <w:r w:rsidRPr="01D6B84E" w:rsidR="2C484C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</w:t>
      </w:r>
      <w:r w:rsidRPr="01D6B84E" w:rsidR="599570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agosto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1D6B84E" w:rsidR="6440B2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 202</w:t>
      </w:r>
      <w:r w:rsidRPr="01D6B84E" w:rsidR="688A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</w:t>
      </w:r>
    </w:p>
    <w:p xmlns:wp14="http://schemas.microsoft.com/office/word/2010/wordml" w:rsidP="15226560" wp14:paraId="5C1A07E2" wp14:textId="73A259F7">
      <w:pPr>
        <w:ind w:left="810"/>
      </w:pPr>
    </w:p>
    <w:sectPr>
      <w:pgSz w:w="12240" w:h="15840" w:orient="portrait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373c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68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0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12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84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56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28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0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72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446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FA3810"/>
    <w:rsid w:val="01D6B84E"/>
    <w:rsid w:val="01EA7A94"/>
    <w:rsid w:val="03551317"/>
    <w:rsid w:val="0440A378"/>
    <w:rsid w:val="0853105F"/>
    <w:rsid w:val="0FBB4967"/>
    <w:rsid w:val="10FED74F"/>
    <w:rsid w:val="12CCDC39"/>
    <w:rsid w:val="132607C5"/>
    <w:rsid w:val="15226560"/>
    <w:rsid w:val="1956E8A7"/>
    <w:rsid w:val="1A761B8B"/>
    <w:rsid w:val="292D9FF4"/>
    <w:rsid w:val="2B4D1E02"/>
    <w:rsid w:val="2C484C2E"/>
    <w:rsid w:val="2EAF245B"/>
    <w:rsid w:val="31FA3810"/>
    <w:rsid w:val="3271D6E9"/>
    <w:rsid w:val="35E9FA23"/>
    <w:rsid w:val="368ECD47"/>
    <w:rsid w:val="37AAB333"/>
    <w:rsid w:val="3867A450"/>
    <w:rsid w:val="38777D2D"/>
    <w:rsid w:val="39919E5A"/>
    <w:rsid w:val="3AF50B4C"/>
    <w:rsid w:val="3E44122A"/>
    <w:rsid w:val="3E9BE09F"/>
    <w:rsid w:val="3EEC3E37"/>
    <w:rsid w:val="3F361CA7"/>
    <w:rsid w:val="3FE25380"/>
    <w:rsid w:val="4095C8BB"/>
    <w:rsid w:val="410817D7"/>
    <w:rsid w:val="4531A5FE"/>
    <w:rsid w:val="4622D230"/>
    <w:rsid w:val="47CFF553"/>
    <w:rsid w:val="49FDFA6F"/>
    <w:rsid w:val="4B10065C"/>
    <w:rsid w:val="4FE94DA4"/>
    <w:rsid w:val="51FDF503"/>
    <w:rsid w:val="525F67BE"/>
    <w:rsid w:val="52F1E5F8"/>
    <w:rsid w:val="5622A46B"/>
    <w:rsid w:val="57D90CE2"/>
    <w:rsid w:val="599570B2"/>
    <w:rsid w:val="59D5B229"/>
    <w:rsid w:val="5B3E0878"/>
    <w:rsid w:val="5D745C81"/>
    <w:rsid w:val="6440B2B7"/>
    <w:rsid w:val="654E77E7"/>
    <w:rsid w:val="688AB71E"/>
    <w:rsid w:val="691CF423"/>
    <w:rsid w:val="691D7A9F"/>
    <w:rsid w:val="6F30BBCE"/>
    <w:rsid w:val="70373194"/>
    <w:rsid w:val="705D4EF6"/>
    <w:rsid w:val="721A9608"/>
    <w:rsid w:val="731B6728"/>
    <w:rsid w:val="769D5E2B"/>
    <w:rsid w:val="770F2B81"/>
    <w:rsid w:val="78966B88"/>
    <w:rsid w:val="78B5A1E1"/>
    <w:rsid w:val="7B1E5300"/>
    <w:rsid w:val="7DE6FC49"/>
    <w:rsid w:val="7FA6C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A569"/>
  <w15:chartTrackingRefBased/>
  <w15:docId w15:val="{DB1ED087-FABC-496D-9D04-2FC293072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2265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2e9090ef474e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2026-04-06T13:24:59.6517346Z</dcterms:created>
  <dcterms:modified xsi:type="dcterms:W3CDTF">2026-08-03T11:55:53.0844055Z</dcterms:modified>
  <dc:creator>Adriana Milka Cutipa Quispe</dc:creator>
  <lastModifiedBy>Adriana Milka Cutipa Quispe</lastModifiedBy>
</coreProperties>
</file>