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8CB9" w14:textId="77777777" w:rsidR="000B09F4" w:rsidRDefault="00000000">
      <w:pPr>
        <w:spacing w:after="123"/>
        <w:ind w:left="18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524601" wp14:editId="7754552A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95421C8" wp14:editId="2BA0DF15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</w:p>
    <w:tbl>
      <w:tblPr>
        <w:tblStyle w:val="TableGrid"/>
        <w:tblW w:w="10210" w:type="dxa"/>
        <w:tblInd w:w="1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5105"/>
        <w:gridCol w:w="5105"/>
      </w:tblGrid>
      <w:tr w:rsidR="000B09F4" w14:paraId="7D835578" w14:textId="77777777" w:rsidTr="0079297A">
        <w:trPr>
          <w:trHeight w:val="470"/>
        </w:trPr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E9860D" w14:textId="77777777" w:rsidR="000B09F4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8697B" w14:textId="0573AD28" w:rsidR="000B09F4" w:rsidRDefault="0079297A">
            <w:r>
              <w:rPr>
                <w:rFonts w:ascii="Times New Roman" w:eastAsia="Times New Roman" w:hAnsi="Times New Roman" w:cs="Times New Roman"/>
                <w:sz w:val="24"/>
              </w:rPr>
              <w:t>6/20/2025</w:t>
            </w:r>
          </w:p>
        </w:tc>
      </w:tr>
      <w:tr w:rsidR="000B09F4" w14:paraId="16DF801F" w14:textId="77777777" w:rsidTr="0079297A">
        <w:trPr>
          <w:trHeight w:val="734"/>
        </w:trPr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FF8B" w14:textId="77777777" w:rsidR="000B09F4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D2D4B" w14:textId="39BFED2A" w:rsidR="000B09F4" w:rsidRDefault="0079297A">
            <w:r w:rsidRPr="0079297A">
              <w:t>Arrhythmia Classification</w:t>
            </w:r>
            <w:r>
              <w:t xml:space="preserve"> using DeepLearning</w:t>
            </w:r>
          </w:p>
        </w:tc>
      </w:tr>
      <w:tr w:rsidR="000B09F4" w14:paraId="0408A76D" w14:textId="77777777" w:rsidTr="0079297A">
        <w:trPr>
          <w:trHeight w:val="470"/>
        </w:trPr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42F1FE" w14:textId="77777777" w:rsidR="000B09F4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5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A50BF" w14:textId="77777777" w:rsidR="000B09F4" w:rsidRDefault="00000000"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</w:p>
        </w:tc>
      </w:tr>
    </w:tbl>
    <w:p w14:paraId="5B0BB3C6" w14:textId="77777777" w:rsidR="000B09F4" w:rsidRDefault="0000000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p w14:paraId="6AFC8F17" w14:textId="77777777" w:rsidR="000B09F4" w:rsidRDefault="00000000">
      <w:pPr>
        <w:spacing w:after="172" w:line="275" w:lineRule="auto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</w:p>
    <w:p w14:paraId="760A4F3A" w14:textId="77777777" w:rsidR="000B09F4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</w:p>
    <w:tbl>
      <w:tblPr>
        <w:tblW w:w="10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3979"/>
        <w:gridCol w:w="1126"/>
        <w:gridCol w:w="3556"/>
      </w:tblGrid>
      <w:tr w:rsidR="0079297A" w:rsidRPr="0079297A" w14:paraId="02DD0F95" w14:textId="77777777" w:rsidTr="0079297A">
        <w:trPr>
          <w:trHeight w:val="446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85EE" w14:textId="77777777" w:rsidR="0079297A" w:rsidRPr="0079297A" w:rsidRDefault="0079297A" w:rsidP="0079297A">
            <w:pPr>
              <w:rPr>
                <w:b/>
                <w:bCs/>
              </w:rPr>
            </w:pPr>
            <w:r w:rsidRPr="0079297A">
              <w:rPr>
                <w:b/>
                <w:bCs/>
              </w:rPr>
              <w:t>Data Source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4A68B" w14:textId="77777777" w:rsidR="0079297A" w:rsidRPr="0079297A" w:rsidRDefault="0079297A" w:rsidP="0079297A">
            <w:pPr>
              <w:rPr>
                <w:b/>
                <w:bCs/>
              </w:rPr>
            </w:pPr>
            <w:r w:rsidRPr="0079297A">
              <w:rPr>
                <w:b/>
                <w:bCs/>
              </w:rPr>
              <w:t>Data Quality Issue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60D57" w14:textId="77777777" w:rsidR="0079297A" w:rsidRPr="0079297A" w:rsidRDefault="0079297A" w:rsidP="0079297A">
            <w:pPr>
              <w:rPr>
                <w:b/>
                <w:bCs/>
              </w:rPr>
            </w:pPr>
            <w:r w:rsidRPr="0079297A">
              <w:rPr>
                <w:b/>
                <w:bCs/>
              </w:rPr>
              <w:t>Severity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AC390" w14:textId="77777777" w:rsidR="0079297A" w:rsidRPr="0079297A" w:rsidRDefault="0079297A" w:rsidP="0079297A">
            <w:pPr>
              <w:rPr>
                <w:b/>
                <w:bCs/>
              </w:rPr>
            </w:pPr>
            <w:r w:rsidRPr="0079297A">
              <w:rPr>
                <w:b/>
                <w:bCs/>
              </w:rPr>
              <w:t>Resolution Plan</w:t>
            </w:r>
          </w:p>
        </w:tc>
      </w:tr>
      <w:tr w:rsidR="0079297A" w:rsidRPr="0079297A" w14:paraId="619A2654" w14:textId="77777777" w:rsidTr="0079297A">
        <w:trPr>
          <w:trHeight w:val="76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AB774E" w14:textId="77777777" w:rsidR="0079297A" w:rsidRPr="0079297A" w:rsidRDefault="0079297A" w:rsidP="0079297A">
            <w:r w:rsidRPr="0079297A">
              <w:t>Internal ECG Dataset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0CE3AC" w14:textId="77777777" w:rsidR="0079297A" w:rsidRPr="0079297A" w:rsidRDefault="0079297A" w:rsidP="0079297A">
            <w:r w:rsidRPr="0079297A">
              <w:t>Missing or unreadable images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872376" w14:textId="77777777" w:rsidR="0079297A" w:rsidRPr="0079297A" w:rsidRDefault="0079297A" w:rsidP="0079297A">
            <w:r w:rsidRPr="0079297A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6847DF" w14:textId="77777777" w:rsidR="0079297A" w:rsidRPr="0079297A" w:rsidRDefault="0079297A" w:rsidP="0079297A">
            <w:r w:rsidRPr="0079297A">
              <w:t>Remove or replace missing/corrupted images</w:t>
            </w:r>
          </w:p>
        </w:tc>
      </w:tr>
      <w:tr w:rsidR="0079297A" w:rsidRPr="0079297A" w14:paraId="42E98BA6" w14:textId="77777777" w:rsidTr="0079297A">
        <w:trPr>
          <w:trHeight w:val="74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BD4911" w14:textId="77777777" w:rsidR="0079297A" w:rsidRPr="0079297A" w:rsidRDefault="0079297A" w:rsidP="0079297A">
            <w:r w:rsidRPr="0079297A">
              <w:t>Internal ECG Dataset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A9083E" w14:textId="77777777" w:rsidR="0079297A" w:rsidRPr="0079297A" w:rsidRDefault="0079297A" w:rsidP="0079297A">
            <w:r w:rsidRPr="0079297A">
              <w:t>Incorrect or inconsistent labels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ADD7C3" w14:textId="77777777" w:rsidR="0079297A" w:rsidRPr="0079297A" w:rsidRDefault="0079297A" w:rsidP="0079297A">
            <w:r w:rsidRPr="0079297A">
              <w:t>High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3B383E" w14:textId="77777777" w:rsidR="0079297A" w:rsidRPr="0079297A" w:rsidRDefault="0079297A" w:rsidP="0079297A">
            <w:r w:rsidRPr="0079297A">
              <w:t>Manual review and correction by domain experts</w:t>
            </w:r>
          </w:p>
        </w:tc>
      </w:tr>
      <w:tr w:rsidR="0079297A" w:rsidRPr="0079297A" w14:paraId="1C8BB405" w14:textId="77777777" w:rsidTr="0079297A">
        <w:trPr>
          <w:trHeight w:val="74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9F3314" w14:textId="77777777" w:rsidR="0079297A" w:rsidRPr="0079297A" w:rsidRDefault="0079297A" w:rsidP="0079297A">
            <w:r w:rsidRPr="0079297A">
              <w:t>Internal ECG Dataset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773C97" w14:textId="77777777" w:rsidR="0079297A" w:rsidRPr="0079297A" w:rsidRDefault="0079297A" w:rsidP="0079297A">
            <w:r w:rsidRPr="0079297A">
              <w:t>Class imbalance (e.g., fewer samples for some arrhythmias)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5C3AC9" w14:textId="77777777" w:rsidR="0079297A" w:rsidRPr="0079297A" w:rsidRDefault="0079297A" w:rsidP="0079297A">
            <w:r w:rsidRPr="0079297A">
              <w:t>Moderate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47E0E5" w14:textId="77777777" w:rsidR="0079297A" w:rsidRPr="0079297A" w:rsidRDefault="0079297A" w:rsidP="0079297A">
            <w:r w:rsidRPr="0079297A">
              <w:t>Use data augmentation or resampling</w:t>
            </w:r>
          </w:p>
        </w:tc>
      </w:tr>
      <w:tr w:rsidR="0079297A" w:rsidRPr="0079297A" w14:paraId="0BD82FFA" w14:textId="77777777" w:rsidTr="0079297A">
        <w:trPr>
          <w:trHeight w:val="76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685DCFD" w14:textId="77777777" w:rsidR="0079297A" w:rsidRPr="0079297A" w:rsidRDefault="0079297A" w:rsidP="0079297A">
            <w:r w:rsidRPr="0079297A">
              <w:t>Internal ECG Dataset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7BA017" w14:textId="77777777" w:rsidR="0079297A" w:rsidRPr="0079297A" w:rsidRDefault="0079297A" w:rsidP="0079297A">
            <w:r w:rsidRPr="0079297A">
              <w:t>Noise/artifacts in some images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B96573" w14:textId="77777777" w:rsidR="0079297A" w:rsidRPr="0079297A" w:rsidRDefault="0079297A" w:rsidP="0079297A">
            <w:r w:rsidRPr="0079297A">
              <w:t>Moderate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75D779" w14:textId="77777777" w:rsidR="0079297A" w:rsidRPr="0079297A" w:rsidRDefault="0079297A" w:rsidP="0079297A">
            <w:r w:rsidRPr="0079297A">
              <w:t>Apply image denoising or filtering techniques</w:t>
            </w:r>
          </w:p>
        </w:tc>
      </w:tr>
      <w:tr w:rsidR="0079297A" w:rsidRPr="0079297A" w14:paraId="444D1A52" w14:textId="77777777" w:rsidTr="0079297A">
        <w:trPr>
          <w:trHeight w:val="74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B53653" w14:textId="77777777" w:rsidR="0079297A" w:rsidRPr="0079297A" w:rsidRDefault="0079297A" w:rsidP="0079297A">
            <w:r w:rsidRPr="0079297A">
              <w:t>Internal ECG Dataset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F20A4E" w14:textId="77777777" w:rsidR="0079297A" w:rsidRPr="0079297A" w:rsidRDefault="0079297A" w:rsidP="0079297A">
            <w:r w:rsidRPr="0079297A">
              <w:t>Varying image resolutions or formats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8251CB" w14:textId="77777777" w:rsidR="0079297A" w:rsidRPr="0079297A" w:rsidRDefault="0079297A" w:rsidP="0079297A">
            <w:r w:rsidRPr="0079297A">
              <w:t>Low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888B19" w14:textId="77777777" w:rsidR="0079297A" w:rsidRPr="0079297A" w:rsidRDefault="0079297A" w:rsidP="0079297A">
            <w:r w:rsidRPr="0079297A">
              <w:t>Standardize all images to a common size/format</w:t>
            </w:r>
          </w:p>
        </w:tc>
      </w:tr>
    </w:tbl>
    <w:p w14:paraId="096950ED" w14:textId="77777777" w:rsidR="00584BD8" w:rsidRDefault="00584BD8"/>
    <w:sectPr w:rsidR="00584BD8">
      <w:pgSz w:w="12240" w:h="15840"/>
      <w:pgMar w:top="1440" w:right="162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F4"/>
    <w:rsid w:val="00026E66"/>
    <w:rsid w:val="000B09F4"/>
    <w:rsid w:val="00584BD8"/>
    <w:rsid w:val="0079297A"/>
    <w:rsid w:val="008103A3"/>
    <w:rsid w:val="00D5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1525"/>
  <w15:docId w15:val="{39B7C49E-31B6-4A30-BAC0-32865064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Adyant Panigrahi</dc:creator>
  <cp:keywords/>
  <cp:lastModifiedBy>Adyant Panigrahi</cp:lastModifiedBy>
  <cp:revision>3</cp:revision>
  <dcterms:created xsi:type="dcterms:W3CDTF">2025-06-20T10:18:00Z</dcterms:created>
  <dcterms:modified xsi:type="dcterms:W3CDTF">2025-07-04T15:26:00Z</dcterms:modified>
</cp:coreProperties>
</file>