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7F150" w14:textId="1588D5CA" w:rsidR="003602EC" w:rsidRPr="00E06146" w:rsidRDefault="001749A3">
      <w:p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B5D9F9" wp14:editId="16D2BD76">
            <wp:extent cx="4397829" cy="3541286"/>
            <wp:effectExtent l="0" t="0" r="3175" b="2540"/>
            <wp:docPr id="70638127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48" cy="3549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B5132" w14:textId="7488A044" w:rsidR="001749A3" w:rsidRPr="00E06146" w:rsidRDefault="00E061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06146">
        <w:rPr>
          <w:rFonts w:ascii="Times New Roman" w:hAnsi="Times New Roman" w:cs="Times New Roman"/>
          <w:b/>
          <w:bCs/>
          <w:sz w:val="24"/>
          <w:szCs w:val="24"/>
        </w:rPr>
        <w:t>User :</w:t>
      </w:r>
      <w:proofErr w:type="gramEnd"/>
    </w:p>
    <w:p w14:paraId="1200C51A" w14:textId="234264D3" w:rsidR="001749A3" w:rsidRPr="00E06146" w:rsidRDefault="001749A3" w:rsidP="001749A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14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)</w:t>
      </w:r>
      <w:r w:rsidRPr="00E06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Kelola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lain :</w:t>
      </w:r>
    </w:p>
    <w:p w14:paraId="72B0793B" w14:textId="6FB1079B" w:rsidR="001749A3" w:rsidRPr="00E06146" w:rsidRDefault="001749A3" w:rsidP="001749A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menguarangi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>.</w:t>
      </w:r>
    </w:p>
    <w:p w14:paraId="1EF3F290" w14:textId="757DCA61" w:rsidR="001749A3" w:rsidRPr="00E06146" w:rsidRDefault="001749A3" w:rsidP="001749A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menhapus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>.</w:t>
      </w:r>
    </w:p>
    <w:p w14:paraId="4E4BF495" w14:textId="77777777" w:rsidR="001749A3" w:rsidRPr="00E06146" w:rsidRDefault="001749A3" w:rsidP="001749A3">
      <w:pPr>
        <w:pStyle w:val="DaftarParagraf"/>
        <w:ind w:left="1080"/>
        <w:rPr>
          <w:rFonts w:ascii="Times New Roman" w:hAnsi="Times New Roman" w:cs="Times New Roman"/>
          <w:sz w:val="24"/>
          <w:szCs w:val="24"/>
        </w:rPr>
      </w:pPr>
    </w:p>
    <w:p w14:paraId="4B78E5B8" w14:textId="4522ABD3" w:rsidR="001749A3" w:rsidRPr="00E06146" w:rsidRDefault="001749A3" w:rsidP="001749A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14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).</w:t>
      </w:r>
    </w:p>
    <w:p w14:paraId="0735C97A" w14:textId="3C49A0F7" w:rsidR="001749A3" w:rsidRPr="00E06146" w:rsidRDefault="001749A3" w:rsidP="001749A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14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)</w:t>
      </w:r>
      <w:r w:rsidRPr="00E06146">
        <w:rPr>
          <w:rFonts w:ascii="Times New Roman" w:hAnsi="Times New Roman" w:cs="Times New Roman"/>
          <w:sz w:val="24"/>
          <w:szCs w:val="24"/>
        </w:rPr>
        <w:t xml:space="preserve">,  dan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keranjang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>.</w:t>
      </w:r>
    </w:p>
    <w:p w14:paraId="5F51F43B" w14:textId="0B00E479" w:rsidR="001749A3" w:rsidRPr="00E06146" w:rsidRDefault="001749A3" w:rsidP="001749A3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User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lihat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login.</w:t>
      </w:r>
    </w:p>
    <w:p w14:paraId="2C5AE92E" w14:textId="77777777" w:rsidR="00E06146" w:rsidRPr="00E06146" w:rsidRDefault="00E06146" w:rsidP="00E06146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14:paraId="2144247A" w14:textId="49BEC010" w:rsidR="00E06146" w:rsidRPr="00E06146" w:rsidRDefault="00E06146" w:rsidP="00E0614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06146">
        <w:rPr>
          <w:rFonts w:ascii="Times New Roman" w:hAnsi="Times New Roman" w:cs="Times New Roman"/>
          <w:b/>
          <w:bCs/>
          <w:sz w:val="24"/>
          <w:szCs w:val="24"/>
        </w:rPr>
        <w:t>Admin :</w:t>
      </w:r>
      <w:proofErr w:type="gramEnd"/>
    </w:p>
    <w:p w14:paraId="7D7A3C64" w14:textId="1E133C7B" w:rsidR="001749A3" w:rsidRPr="00E06146" w:rsidRDefault="001749A3" w:rsidP="001749A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gramStart"/>
      <w:r w:rsidRPr="00E0614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user ),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guest.</w:t>
      </w:r>
    </w:p>
    <w:p w14:paraId="29196977" w14:textId="306E4056" w:rsidR="001749A3" w:rsidRPr="00E06146" w:rsidRDefault="001749A3" w:rsidP="001749A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146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Namun</w:t>
      </w:r>
      <w:proofErr w:type="spellEnd"/>
      <w:proofErr w:type="gram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terlebih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dahulu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)</w:t>
      </w:r>
      <w:r w:rsidRPr="00E06146">
        <w:rPr>
          <w:rFonts w:ascii="Times New Roman" w:hAnsi="Times New Roman" w:cs="Times New Roman"/>
          <w:sz w:val="24"/>
          <w:szCs w:val="24"/>
        </w:rPr>
        <w:t>.</w:t>
      </w:r>
    </w:p>
    <w:p w14:paraId="6D2BDB22" w14:textId="2AB763A5" w:rsidR="001749A3" w:rsidRPr="00E06146" w:rsidRDefault="001749A3" w:rsidP="001749A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 admin,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06146">
        <w:rPr>
          <w:rFonts w:ascii="Times New Roman" w:hAnsi="Times New Roman" w:cs="Times New Roman"/>
          <w:sz w:val="24"/>
          <w:szCs w:val="24"/>
        </w:rPr>
        <w:t>lain :</w:t>
      </w:r>
      <w:proofErr w:type="gramEnd"/>
    </w:p>
    <w:p w14:paraId="55FEF49B" w14:textId="21F59E76" w:rsidR="001749A3" w:rsidRPr="00E06146" w:rsidRDefault="001749A3" w:rsidP="001749A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>.</w:t>
      </w:r>
    </w:p>
    <w:p w14:paraId="5D897CA9" w14:textId="66CCDAA0" w:rsidR="001749A3" w:rsidRPr="00E06146" w:rsidRDefault="001749A3" w:rsidP="001749A3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Mengedit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06146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4A0185EA" w14:textId="09A27C78" w:rsidR="001749A3" w:rsidRPr="00E06146" w:rsidRDefault="001749A3" w:rsidP="00834B4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login, data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>.</w:t>
      </w:r>
    </w:p>
    <w:p w14:paraId="7A56582E" w14:textId="38500953" w:rsidR="001749A3" w:rsidRPr="00E06146" w:rsidRDefault="00834B43" w:rsidP="00834B43">
      <w:pPr>
        <w:pStyle w:val="DaftarParagraf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06146">
        <w:rPr>
          <w:rFonts w:ascii="Times New Roman" w:hAnsi="Times New Roman" w:cs="Times New Roman"/>
          <w:sz w:val="24"/>
          <w:szCs w:val="24"/>
        </w:rPr>
        <w:t xml:space="preserve">Admin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Ketika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login,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maksudnya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06146">
        <w:rPr>
          <w:rFonts w:ascii="Times New Roman" w:hAnsi="Times New Roman" w:cs="Times New Roman"/>
          <w:sz w:val="24"/>
          <w:szCs w:val="24"/>
        </w:rPr>
        <w:t>misal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061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awalnya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“Sedang di Proses”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 xml:space="preserve"> “Sedang </w:t>
      </w:r>
      <w:proofErr w:type="spellStart"/>
      <w:r w:rsidRPr="00E06146">
        <w:rPr>
          <w:rFonts w:ascii="Times New Roman" w:hAnsi="Times New Roman" w:cs="Times New Roman"/>
          <w:sz w:val="24"/>
          <w:szCs w:val="24"/>
        </w:rPr>
        <w:t>Dikirim</w:t>
      </w:r>
      <w:proofErr w:type="spellEnd"/>
      <w:r w:rsidRPr="00E06146">
        <w:rPr>
          <w:rFonts w:ascii="Times New Roman" w:hAnsi="Times New Roman" w:cs="Times New Roman"/>
          <w:sz w:val="24"/>
          <w:szCs w:val="24"/>
        </w:rPr>
        <w:t>”.</w:t>
      </w:r>
    </w:p>
    <w:sectPr w:rsidR="001749A3" w:rsidRPr="00E06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4453B"/>
    <w:multiLevelType w:val="hybridMultilevel"/>
    <w:tmpl w:val="386AC1C4"/>
    <w:lvl w:ilvl="0" w:tplc="4C9A43E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8F458F"/>
    <w:multiLevelType w:val="hybridMultilevel"/>
    <w:tmpl w:val="80EE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213BD"/>
    <w:multiLevelType w:val="hybridMultilevel"/>
    <w:tmpl w:val="E062A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6A29E2"/>
    <w:multiLevelType w:val="hybridMultilevel"/>
    <w:tmpl w:val="D90AECCA"/>
    <w:lvl w:ilvl="0" w:tplc="CBB464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4447217">
    <w:abstractNumId w:val="1"/>
  </w:num>
  <w:num w:numId="2" w16cid:durableId="1403716882">
    <w:abstractNumId w:val="0"/>
  </w:num>
  <w:num w:numId="3" w16cid:durableId="260987919">
    <w:abstractNumId w:val="3"/>
  </w:num>
  <w:num w:numId="4" w16cid:durableId="11828164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9A3"/>
    <w:rsid w:val="001749A3"/>
    <w:rsid w:val="003602EC"/>
    <w:rsid w:val="00834B43"/>
    <w:rsid w:val="00E06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6572"/>
  <w15:chartTrackingRefBased/>
  <w15:docId w15:val="{E629377B-E590-4665-BBE4-F1B0D4863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1749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174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1749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1749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1749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1749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1749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1749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1749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1749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174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1749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1749A3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1749A3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1749A3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1749A3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1749A3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1749A3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1749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1749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1749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1749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1749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1749A3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1749A3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1749A3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1749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1749A3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1749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Ar-rosyid Hidayatullah</dc:creator>
  <cp:keywords/>
  <dc:description/>
  <cp:lastModifiedBy>Ahmad Ar-rosyid Hidayatullah</cp:lastModifiedBy>
  <cp:revision>2</cp:revision>
  <dcterms:created xsi:type="dcterms:W3CDTF">2024-05-06T04:02:00Z</dcterms:created>
  <dcterms:modified xsi:type="dcterms:W3CDTF">2024-05-06T04:15:00Z</dcterms:modified>
</cp:coreProperties>
</file>