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8C2" w:rsidRPr="00A5300D" w:rsidRDefault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Program 9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CREATE TABLE Teacher (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A5300D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A5300D">
        <w:rPr>
          <w:rFonts w:ascii="Times New Roman" w:hAnsi="Times New Roman" w:cs="Times New Roman"/>
          <w:sz w:val="28"/>
          <w:lang w:val="en-US"/>
        </w:rPr>
        <w:t>50),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Dept_No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 xml:space="preserve"> INT,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Date_of_Joining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 xml:space="preserve"> DATE,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Dept_Name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A5300D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A5300D">
        <w:rPr>
          <w:rFonts w:ascii="Times New Roman" w:hAnsi="Times New Roman" w:cs="Times New Roman"/>
          <w:sz w:val="28"/>
          <w:lang w:val="en-US"/>
        </w:rPr>
        <w:t>30),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 xml:space="preserve">    Location </w:t>
      </w:r>
      <w:proofErr w:type="gramStart"/>
      <w:r w:rsidRPr="00A5300D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A5300D">
        <w:rPr>
          <w:rFonts w:ascii="Times New Roman" w:hAnsi="Times New Roman" w:cs="Times New Roman"/>
          <w:sz w:val="28"/>
          <w:lang w:val="en-US"/>
        </w:rPr>
        <w:t>30),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 xml:space="preserve">    Salary </w:t>
      </w:r>
      <w:proofErr w:type="gramStart"/>
      <w:r w:rsidRPr="00A5300D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A5300D">
        <w:rPr>
          <w:rFonts w:ascii="Times New Roman" w:hAnsi="Times New Roman" w:cs="Times New Roman"/>
          <w:sz w:val="28"/>
          <w:lang w:val="en-US"/>
        </w:rPr>
        <w:t>10,2)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-- Insert 10 sample records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('Ravi', 101, '2018-05-10', 'Mathematics', 'Chennai', 50000);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Meena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>', 102, '2019-07-12', 'Commerce', 'Bangalore', 48000);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('Suresh', 103, '2017-03-25', 'Physics', 'Delhi', 52000);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Priya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>', 104, '2020-08-15', 'Mathematics', 'Mumbai', 51000);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Arun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>', 105, '2016-02-10', 'Commerce', 'Chennai', 55000);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Kavitha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>', 106, '2015-09-09', 'English', 'Bangalore', 47000);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('Ramesh', 107, '2019-11-30', 'Mathematics', 'Delhi', 53000);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Deepa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>', 108, '2021-01-10', 'Computer Science', 'Mumbai', 60000);</w:t>
      </w:r>
    </w:p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('Vijay', 109, '2018-04-04', 'Commerce', 'Delhi', 50000);</w:t>
      </w:r>
    </w:p>
    <w:p w:rsid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r w:rsidRPr="00A5300D">
        <w:rPr>
          <w:rFonts w:ascii="Times New Roman" w:hAnsi="Times New Roman" w:cs="Times New Roman"/>
          <w:sz w:val="28"/>
          <w:lang w:val="en-US"/>
        </w:rPr>
        <w:t>INSERT INTO Teacher VALUES ('</w:t>
      </w:r>
      <w:proofErr w:type="spellStart"/>
      <w:r w:rsidRPr="00A5300D">
        <w:rPr>
          <w:rFonts w:ascii="Times New Roman" w:hAnsi="Times New Roman" w:cs="Times New Roman"/>
          <w:sz w:val="28"/>
          <w:lang w:val="en-US"/>
        </w:rPr>
        <w:t>Anitha</w:t>
      </w:r>
      <w:proofErr w:type="spellEnd"/>
      <w:r w:rsidRPr="00A5300D">
        <w:rPr>
          <w:rFonts w:ascii="Times New Roman" w:hAnsi="Times New Roman" w:cs="Times New Roman"/>
          <w:sz w:val="28"/>
          <w:lang w:val="en-US"/>
        </w:rPr>
        <w:t>', 110, '2017-12-05', 'Physics', 'Chennai', 52000);</w:t>
      </w:r>
    </w:p>
    <w:p w:rsidR="00A5300D" w:rsidRPr="00A5300D" w:rsidRDefault="00A5300D" w:rsidP="00A5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0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(b): Give Increment of 25% Salary for Mathematics Department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UPDATE Teacher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SET Salary = Salary * 1.25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'Mathematics';</w:t>
      </w:r>
    </w:p>
    <w:p w:rsidR="00A5300D" w:rsidRPr="00A5300D" w:rsidRDefault="00A5300D" w:rsidP="00A5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300D" w:rsidRPr="00A5300D" w:rsidRDefault="00A5300D" w:rsidP="00A5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0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(c): Perform ROLLBACK Command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ROLLBACK;</w:t>
      </w:r>
    </w:p>
    <w:p w:rsidR="00A5300D" w:rsidRPr="00A5300D" w:rsidRDefault="00A5300D" w:rsidP="00A5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undo the 25% increment change done in step (b).</w:t>
      </w:r>
    </w:p>
    <w:p w:rsidR="00A5300D" w:rsidRPr="00A5300D" w:rsidRDefault="00A5300D" w:rsidP="00A5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5300D" w:rsidRPr="00A5300D" w:rsidRDefault="00A5300D" w:rsidP="00A5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0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(d): Give Increment of 15% Salary for Commerce Department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UPDATE Teacher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SET Salary = Salary * 1.15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'Commerce';</w:t>
      </w:r>
    </w:p>
    <w:p w:rsidR="00A5300D" w:rsidRPr="00A5300D" w:rsidRDefault="00A5300D" w:rsidP="00A5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5300D" w:rsidRPr="00A5300D" w:rsidRDefault="00A5300D" w:rsidP="00A5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0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(e): Perform COMMIT Command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A5300D" w:rsidRPr="00A5300D" w:rsidRDefault="00A5300D" w:rsidP="00A5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permanently saves the 15% salary increment for the </w:t>
      </w:r>
      <w:r w:rsidRPr="00A530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Commerce</w:t>
      </w: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department.</w:t>
      </w:r>
    </w:p>
    <w:p w:rsidR="00A5300D" w:rsidRPr="00A5300D" w:rsidRDefault="00A5300D" w:rsidP="00A5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5300D" w:rsidRPr="00A5300D" w:rsidRDefault="00A5300D" w:rsidP="00A53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0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(f): Perform SAVEPOINT Command</w:t>
      </w:r>
    </w:p>
    <w:p w:rsidR="00A5300D" w:rsidRPr="00A5300D" w:rsidRDefault="00A5300D" w:rsidP="00A53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SAVEPOINT </w:t>
      </w:r>
      <w:proofErr w:type="spellStart"/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after_increment</w:t>
      </w:r>
      <w:proofErr w:type="spellEnd"/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5300D" w:rsidRPr="00A5300D" w:rsidRDefault="00A5300D" w:rsidP="00A5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a </w:t>
      </w:r>
      <w:proofErr w:type="spellStart"/>
      <w:r w:rsidRPr="00A530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savepoint</w:t>
      </w:r>
      <w:proofErr w:type="spellEnd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 w:rsidRPr="00A5300D">
        <w:rPr>
          <w:rFonts w:ascii="Courier New" w:eastAsia="Times New Roman" w:hAnsi="Courier New" w:cs="Courier New"/>
          <w:sz w:val="20"/>
          <w:szCs w:val="20"/>
          <w:lang w:eastAsia="en-IN"/>
        </w:rPr>
        <w:t>after_increment</w:t>
      </w:r>
      <w:proofErr w:type="spellEnd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</w:t>
      </w:r>
      <w:r w:rsidRPr="00A530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ROLLBACK TO </w:t>
      </w:r>
      <w:proofErr w:type="spellStart"/>
      <w:r w:rsidRPr="00A530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after_increment</w:t>
      </w:r>
      <w:proofErr w:type="spellEnd"/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if needed, without undoing all committed work.</w:t>
      </w:r>
    </w:p>
    <w:p w:rsidR="00A5300D" w:rsidRPr="00A5300D" w:rsidRDefault="00A5300D" w:rsidP="00A53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5300D" w:rsidRPr="00A5300D" w:rsidRDefault="00A5300D" w:rsidP="00A5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00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530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30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of Commands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41"/>
        <w:gridCol w:w="3947"/>
      </w:tblGrid>
      <w:tr w:rsidR="00A5300D" w:rsidRPr="00A5300D" w:rsidTr="00A53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5300D" w:rsidRPr="00A5300D" w:rsidTr="00A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TABLE</w:t>
            </w: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530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and add data</w:t>
            </w:r>
          </w:p>
        </w:tc>
      </w:tr>
      <w:tr w:rsidR="00A5300D" w:rsidRPr="00A5300D" w:rsidTr="00A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salary by 25% for Mathematics</w:t>
            </w:r>
          </w:p>
        </w:tc>
      </w:tr>
      <w:tr w:rsidR="00A5300D" w:rsidRPr="00A5300D" w:rsidTr="00A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 25% increment</w:t>
            </w:r>
          </w:p>
        </w:tc>
      </w:tr>
      <w:tr w:rsidR="00A5300D" w:rsidRPr="00A5300D" w:rsidTr="00A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salary by 15% for Commerce</w:t>
            </w:r>
          </w:p>
        </w:tc>
      </w:tr>
      <w:tr w:rsidR="00A5300D" w:rsidRPr="00A5300D" w:rsidTr="00A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changes permanently</w:t>
            </w:r>
          </w:p>
        </w:tc>
      </w:tr>
      <w:tr w:rsidR="00A5300D" w:rsidRPr="00A5300D" w:rsidTr="00A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:rsidR="00A5300D" w:rsidRPr="00A5300D" w:rsidRDefault="00A5300D" w:rsidP="00A53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0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restore point in transaction</w:t>
            </w:r>
          </w:p>
        </w:tc>
      </w:tr>
    </w:tbl>
    <w:p w:rsidR="00A5300D" w:rsidRPr="00A5300D" w:rsidRDefault="00A5300D" w:rsidP="00A5300D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sectPr w:rsidR="00A5300D" w:rsidRPr="00A53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0D"/>
    <w:rsid w:val="0099519A"/>
    <w:rsid w:val="00A5300D"/>
    <w:rsid w:val="00C7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D6E8"/>
  <w15:chartTrackingRefBased/>
  <w15:docId w15:val="{8D0F180C-DE58-48E3-B2D7-E940F7B5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30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30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30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0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300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5300D"/>
  </w:style>
  <w:style w:type="character" w:customStyle="1" w:styleId="hljs-operator">
    <w:name w:val="hljs-operator"/>
    <w:basedOn w:val="DefaultParagraphFont"/>
    <w:rsid w:val="00A5300D"/>
  </w:style>
  <w:style w:type="character" w:customStyle="1" w:styleId="hljs-number">
    <w:name w:val="hljs-number"/>
    <w:basedOn w:val="DefaultParagraphFont"/>
    <w:rsid w:val="00A5300D"/>
  </w:style>
  <w:style w:type="character" w:customStyle="1" w:styleId="hljs-string">
    <w:name w:val="hljs-string"/>
    <w:basedOn w:val="DefaultParagraphFont"/>
    <w:rsid w:val="00A5300D"/>
  </w:style>
  <w:style w:type="paragraph" w:styleId="NormalWeb">
    <w:name w:val="Normal (Web)"/>
    <w:basedOn w:val="Normal"/>
    <w:uiPriority w:val="99"/>
    <w:semiHidden/>
    <w:unhideWhenUsed/>
    <w:rsid w:val="00A53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KJCAIO4067</dc:creator>
  <cp:keywords/>
  <dc:description/>
  <cp:lastModifiedBy>KJCAIO4067</cp:lastModifiedBy>
  <cp:revision>1</cp:revision>
  <dcterms:created xsi:type="dcterms:W3CDTF">2025-10-15T07:17:00Z</dcterms:created>
  <dcterms:modified xsi:type="dcterms:W3CDTF">2025-10-15T07:17:00Z</dcterms:modified>
</cp:coreProperties>
</file>