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Jason</w:t>
      </w:r>
      <w:r w:rsidR="009D24AB">
        <w:rPr>
          <w:rFonts w:ascii="Times New Roman" w:hAnsi="Times New Roman" w:cs="Times New Roman"/>
          <w:sz w:val="24"/>
          <w:szCs w:val="24"/>
        </w:rPr>
        <w:t xml:space="preserve"> F.</w:t>
      </w:r>
      <w:r w:rsidRPr="009D24AB">
        <w:rPr>
          <w:rFonts w:ascii="Times New Roman" w:hAnsi="Times New Roman" w:cs="Times New Roman"/>
          <w:sz w:val="24"/>
          <w:szCs w:val="24"/>
        </w:rPr>
        <w:t xml:space="preserve"> Beltran</w:t>
      </w: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 xml:space="preserve">Rhea Lou </w:t>
      </w:r>
      <w:r w:rsidR="009D24AB">
        <w:rPr>
          <w:rFonts w:ascii="Times New Roman" w:hAnsi="Times New Roman" w:cs="Times New Roman"/>
          <w:sz w:val="24"/>
          <w:szCs w:val="24"/>
        </w:rPr>
        <w:t xml:space="preserve">D. </w:t>
      </w:r>
      <w:r w:rsidRPr="009D24AB">
        <w:rPr>
          <w:rFonts w:ascii="Times New Roman" w:hAnsi="Times New Roman" w:cs="Times New Roman"/>
          <w:sz w:val="24"/>
          <w:szCs w:val="24"/>
        </w:rPr>
        <w:t>Rodriguez</w:t>
      </w: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BSCS III-A</w:t>
      </w: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2BD" w:rsidRPr="009D24AB" w:rsidRDefault="006A6324" w:rsidP="006A63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Activity No. 2: Thesis Title, Problem &amp; Objectives</w:t>
      </w: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9D24AB">
        <w:rPr>
          <w:rFonts w:ascii="Times New Roman" w:hAnsi="Times New Roman" w:cs="Times New Roman"/>
          <w:b/>
          <w:sz w:val="28"/>
          <w:szCs w:val="24"/>
        </w:rPr>
        <w:t>Thesis Title:</w:t>
      </w:r>
    </w:p>
    <w:p w:rsidR="006A6324" w:rsidRPr="009D24AB" w:rsidRDefault="006A6324" w:rsidP="006A63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Online Voting System</w:t>
      </w:r>
    </w:p>
    <w:p w:rsidR="006A6324" w:rsidRPr="009D24AB" w:rsidRDefault="006A6324" w:rsidP="006A63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Online Hotel  Reservation</w:t>
      </w:r>
    </w:p>
    <w:p w:rsidR="006A6324" w:rsidRPr="009D24AB" w:rsidRDefault="006A6324" w:rsidP="006A63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Pharmacy Management System</w:t>
      </w:r>
    </w:p>
    <w:p w:rsidR="006A6324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4AB" w:rsidRPr="009D24AB" w:rsidRDefault="009D24AB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9D24AB">
        <w:rPr>
          <w:rFonts w:ascii="Times New Roman" w:hAnsi="Times New Roman" w:cs="Times New Roman"/>
          <w:b/>
          <w:sz w:val="28"/>
          <w:szCs w:val="24"/>
        </w:rPr>
        <w:t>Problem:</w:t>
      </w:r>
    </w:p>
    <w:p w:rsidR="006A6324" w:rsidRPr="009D24AB" w:rsidRDefault="006A6324" w:rsidP="006A632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6A6324" w:rsidRPr="009D24AB" w:rsidRDefault="006A6324" w:rsidP="006A63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Online Voting System</w:t>
      </w:r>
    </w:p>
    <w:p w:rsidR="006A6324" w:rsidRPr="009D24AB" w:rsidRDefault="006A6324" w:rsidP="006A632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:rsidR="008631FA" w:rsidRPr="009D24AB" w:rsidRDefault="006A6324" w:rsidP="006A6324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 xml:space="preserve">We are in the midst of pandemic and making contact with people has a great consequence and risk. In every election it is already given that a crowd of people will swarm into one place and with this </w:t>
      </w:r>
      <w:r w:rsidR="006C07F8" w:rsidRPr="009D24AB">
        <w:rPr>
          <w:rFonts w:ascii="Times New Roman" w:hAnsi="Times New Roman" w:cs="Times New Roman"/>
          <w:sz w:val="24"/>
          <w:szCs w:val="24"/>
        </w:rPr>
        <w:t xml:space="preserve">multiple risks are to be expected. In Western Mindanao State University, thousands of students are enrolled and the </w:t>
      </w:r>
      <w:r w:rsidR="006C07F8" w:rsidRPr="001D5EF8">
        <w:rPr>
          <w:rFonts w:ascii="Times New Roman" w:hAnsi="Times New Roman" w:cs="Times New Roman"/>
          <w:sz w:val="24"/>
          <w:szCs w:val="24"/>
        </w:rPr>
        <w:t>health protocols shoul</w:t>
      </w:r>
      <w:r w:rsidR="008631FA" w:rsidRPr="001D5EF8">
        <w:rPr>
          <w:rFonts w:ascii="Times New Roman" w:hAnsi="Times New Roman" w:cs="Times New Roman"/>
          <w:sz w:val="24"/>
          <w:szCs w:val="24"/>
        </w:rPr>
        <w:t>d be established to avoid cases. Therefore, using an online</w:t>
      </w:r>
      <w:r w:rsidR="008631FA" w:rsidRPr="009D24AB">
        <w:rPr>
          <w:rFonts w:ascii="Times New Roman" w:hAnsi="Times New Roman" w:cs="Times New Roman"/>
          <w:sz w:val="24"/>
          <w:szCs w:val="24"/>
        </w:rPr>
        <w:t xml:space="preserve"> voting system to excercise our right of suffrage is a practical way to choose a new leader to govern in the University.</w:t>
      </w:r>
    </w:p>
    <w:p w:rsidR="008631FA" w:rsidRPr="009D24AB" w:rsidRDefault="008631FA" w:rsidP="006A6324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6A6324" w:rsidRDefault="006C07F8" w:rsidP="008631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 xml:space="preserve"> </w:t>
      </w:r>
      <w:r w:rsidR="008631FA" w:rsidRPr="009D24AB">
        <w:rPr>
          <w:rFonts w:ascii="Times New Roman" w:hAnsi="Times New Roman" w:cs="Times New Roman"/>
          <w:sz w:val="24"/>
          <w:szCs w:val="24"/>
        </w:rPr>
        <w:t>Pharmacy Management System</w:t>
      </w:r>
    </w:p>
    <w:p w:rsidR="001D5EF8" w:rsidRPr="009D24AB" w:rsidRDefault="001D5EF8" w:rsidP="001D5EF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631FA" w:rsidRPr="001D5EF8" w:rsidRDefault="001D5EF8" w:rsidP="001D5EF8">
      <w:pPr>
        <w:pStyle w:val="NoSpacing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F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The </w:t>
      </w:r>
      <w:hyperlink r:id="rId5" w:history="1">
        <w:r>
          <w:rPr>
            <w:rStyle w:val="Hyperlink"/>
            <w:rFonts w:ascii="Times New Roman" w:hAnsi="Times New Roman" w:cs="Times New Roman"/>
            <w:color w:val="000000" w:themeColor="text1"/>
            <w:spacing w:val="-1"/>
            <w:sz w:val="24"/>
            <w:szCs w:val="24"/>
            <w:u w:val="none"/>
            <w:shd w:val="clear" w:color="auto" w:fill="FFFFFF"/>
          </w:rPr>
          <w:t>current p</w:t>
        </w:r>
        <w:r w:rsidRPr="001D5EF8">
          <w:rPr>
            <w:rStyle w:val="Hyperlink"/>
            <w:rFonts w:ascii="Times New Roman" w:hAnsi="Times New Roman" w:cs="Times New Roman"/>
            <w:color w:val="000000" w:themeColor="text1"/>
            <w:spacing w:val="-1"/>
            <w:sz w:val="24"/>
            <w:szCs w:val="24"/>
            <w:u w:val="none"/>
            <w:shd w:val="clear" w:color="auto" w:fill="FFFFFF"/>
          </w:rPr>
          <w:t>harmacy system</w:t>
        </w:r>
      </w:hyperlink>
      <w:r w:rsidRPr="001D5EF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is done manually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and most works are done by papers. The traditional way took a lot of time and effort and can cost mistakes. </w:t>
      </w:r>
    </w:p>
    <w:p w:rsidR="008631FA" w:rsidRPr="009D24AB" w:rsidRDefault="008631FA" w:rsidP="008631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631FA" w:rsidRPr="009D24AB" w:rsidRDefault="008631FA" w:rsidP="008631F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Online Hotel Reservation System</w:t>
      </w:r>
    </w:p>
    <w:p w:rsidR="00EE25D7" w:rsidRDefault="00EE25D7" w:rsidP="00EE25D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25D7" w:rsidRPr="009D24AB" w:rsidRDefault="00F77857" w:rsidP="00EE25D7">
      <w:pPr>
        <w:pStyle w:val="NoSpacing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Doing a reservation on the hotel took a lot of time and you need to </w:t>
      </w:r>
      <w:r w:rsidR="00EE25D7">
        <w:rPr>
          <w:rFonts w:ascii="Times New Roman" w:hAnsi="Times New Roman" w:cs="Times New Roman"/>
          <w:color w:val="000000" w:themeColor="text1"/>
          <w:sz w:val="24"/>
          <w:szCs w:val="24"/>
        </w:rPr>
        <w:t>fall in line and with the pandemic issue it became risky.</w:t>
      </w:r>
    </w:p>
    <w:p w:rsidR="006A6324" w:rsidRDefault="006A6324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4AB" w:rsidRDefault="009D24AB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4AB" w:rsidRDefault="009D24AB" w:rsidP="006A6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4AB" w:rsidRDefault="009D24AB" w:rsidP="006A632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9D24AB">
        <w:rPr>
          <w:rFonts w:ascii="Times New Roman" w:hAnsi="Times New Roman" w:cs="Times New Roman"/>
          <w:b/>
          <w:sz w:val="28"/>
          <w:szCs w:val="24"/>
        </w:rPr>
        <w:t>Objectives:</w:t>
      </w:r>
    </w:p>
    <w:p w:rsidR="009D24AB" w:rsidRDefault="009D24AB" w:rsidP="006A632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9D24AB" w:rsidRDefault="009D24AB" w:rsidP="009D24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Voting System</w:t>
      </w:r>
    </w:p>
    <w:p w:rsidR="009D24AB" w:rsidRDefault="009D24AB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D24AB" w:rsidRDefault="009D24AB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-Let users vote anywhere without going to polling booths</w:t>
      </w:r>
    </w:p>
    <w:p w:rsidR="009D24AB" w:rsidRDefault="009D24AB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-Ensure legible voters are allowed to vote</w:t>
      </w:r>
    </w:p>
    <w:p w:rsidR="009D24AB" w:rsidRDefault="009D24AB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-Maintains vote’s integrity </w:t>
      </w:r>
    </w:p>
    <w:p w:rsidR="006C29A5" w:rsidRDefault="006C29A5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C29A5" w:rsidRDefault="006C29A5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C29A5" w:rsidRDefault="006C29A5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C29A5" w:rsidRDefault="006C29A5" w:rsidP="009D24A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D24AB" w:rsidRDefault="009D24AB" w:rsidP="009D2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24AB" w:rsidRDefault="009D24AB" w:rsidP="006C29A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Pharmacy Management System</w:t>
      </w:r>
    </w:p>
    <w:p w:rsidR="006C29A5" w:rsidRDefault="006C29A5" w:rsidP="006C29A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C29A5" w:rsidRDefault="006C29A5" w:rsidP="006C29A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manage stock records and availability</w:t>
      </w:r>
    </w:p>
    <w:p w:rsidR="006C29A5" w:rsidRDefault="006C29A5" w:rsidP="006C29A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inventory of stocks</w:t>
      </w:r>
    </w:p>
    <w:p w:rsidR="006C29A5" w:rsidRPr="002962F6" w:rsidRDefault="002962F6" w:rsidP="006C29A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32"/>
          <w:shd w:val="clear" w:color="auto" w:fill="FFFFFF"/>
        </w:rPr>
        <w:t>Provides medicine labels for decision support and warnings</w:t>
      </w:r>
    </w:p>
    <w:p w:rsidR="009D24AB" w:rsidRPr="009D24AB" w:rsidRDefault="009D24AB" w:rsidP="009D24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D24AB" w:rsidRPr="009D24AB" w:rsidRDefault="009D24AB" w:rsidP="009D24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D24AB" w:rsidRPr="009D24AB" w:rsidRDefault="009D24AB" w:rsidP="006C29A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24AB">
        <w:rPr>
          <w:rFonts w:ascii="Times New Roman" w:hAnsi="Times New Roman" w:cs="Times New Roman"/>
          <w:sz w:val="24"/>
          <w:szCs w:val="24"/>
        </w:rPr>
        <w:t>Online Hotel Reservation System</w:t>
      </w:r>
    </w:p>
    <w:p w:rsidR="009D24AB" w:rsidRPr="009D24AB" w:rsidRDefault="009D24AB" w:rsidP="009D24AB">
      <w:pPr>
        <w:pStyle w:val="NoSpacing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24AB" w:rsidRDefault="002962F6" w:rsidP="002962F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Ease of users viewing a room to book even for last minute travel arrangements</w:t>
      </w:r>
    </w:p>
    <w:p w:rsidR="002962F6" w:rsidRDefault="002962F6" w:rsidP="002962F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Provides a helpful information on prices and deals</w:t>
      </w:r>
    </w:p>
    <w:p w:rsidR="002962F6" w:rsidRPr="009D24AB" w:rsidRDefault="002962F6" w:rsidP="002962F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Secure users financial and personal information</w:t>
      </w:r>
    </w:p>
    <w:sectPr w:rsidR="002962F6" w:rsidRPr="009D24AB" w:rsidSect="00B5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767"/>
    <w:multiLevelType w:val="hybridMultilevel"/>
    <w:tmpl w:val="8F1E0EB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E01AD"/>
    <w:multiLevelType w:val="hybridMultilevel"/>
    <w:tmpl w:val="6A3AC2A8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E3083"/>
    <w:multiLevelType w:val="hybridMultilevel"/>
    <w:tmpl w:val="EFA64302"/>
    <w:lvl w:ilvl="0" w:tplc="792E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F4353"/>
    <w:multiLevelType w:val="hybridMultilevel"/>
    <w:tmpl w:val="10F25BB2"/>
    <w:lvl w:ilvl="0" w:tplc="94B6792C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6324"/>
    <w:rsid w:val="001D5EF8"/>
    <w:rsid w:val="002962F6"/>
    <w:rsid w:val="006A6324"/>
    <w:rsid w:val="006C07F8"/>
    <w:rsid w:val="006C29A5"/>
    <w:rsid w:val="008631FA"/>
    <w:rsid w:val="009D24AB"/>
    <w:rsid w:val="00B572BD"/>
    <w:rsid w:val="00EA5BAF"/>
    <w:rsid w:val="00EE25D7"/>
    <w:rsid w:val="00F7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32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D5E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5E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mateua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2021-03-12T03:36:00Z</dcterms:created>
  <dcterms:modified xsi:type="dcterms:W3CDTF">2021-03-12T04:56:00Z</dcterms:modified>
</cp:coreProperties>
</file>