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1C06" w14:textId="5D79F569" w:rsidR="008E7945" w:rsidRDefault="003D6DA3" w:rsidP="003D6DA3">
      <w:pPr>
        <w:pStyle w:val="Title"/>
      </w:pPr>
      <w:r>
        <w:t>Custom ML Algorithm Plan</w:t>
      </w:r>
    </w:p>
    <w:p w14:paraId="3AD73FF1" w14:textId="7FD89540" w:rsidR="003D6DA3" w:rsidRDefault="003D6DA3" w:rsidP="00922A6C"/>
    <w:p w14:paraId="36372C3E" w14:textId="298F8271" w:rsidR="00922A6C" w:rsidRPr="006720E5" w:rsidRDefault="007F7A45" w:rsidP="00D2697B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720E5">
        <w:rPr>
          <w:color w:val="00B050"/>
          <w:sz w:val="32"/>
          <w:szCs w:val="32"/>
        </w:rPr>
        <w:t>Select</w:t>
      </w:r>
      <w:r w:rsidR="001A16AB" w:rsidRPr="006720E5">
        <w:rPr>
          <w:color w:val="00B050"/>
          <w:sz w:val="32"/>
          <w:szCs w:val="32"/>
        </w:rPr>
        <w:t xml:space="preserve"> the Campus and the </w:t>
      </w:r>
      <w:r w:rsidR="00B934BB" w:rsidRPr="006720E5">
        <w:rPr>
          <w:color w:val="00B050"/>
          <w:sz w:val="32"/>
          <w:szCs w:val="32"/>
        </w:rPr>
        <w:t>Department</w:t>
      </w:r>
      <w:r w:rsidR="00C0756B" w:rsidRPr="006720E5">
        <w:rPr>
          <w:color w:val="00B050"/>
          <w:sz w:val="32"/>
          <w:szCs w:val="32"/>
        </w:rPr>
        <w:t xml:space="preserve"> and the </w:t>
      </w:r>
      <w:r w:rsidR="00396456" w:rsidRPr="006720E5">
        <w:rPr>
          <w:color w:val="00B050"/>
          <w:sz w:val="32"/>
          <w:szCs w:val="32"/>
        </w:rPr>
        <w:t>field</w:t>
      </w:r>
      <w:r w:rsidR="00C0756B" w:rsidRPr="006720E5">
        <w:rPr>
          <w:color w:val="00B050"/>
          <w:sz w:val="32"/>
          <w:szCs w:val="32"/>
        </w:rPr>
        <w:t xml:space="preserve"> that wants to be calculated</w:t>
      </w:r>
    </w:p>
    <w:p w14:paraId="48AF38A7" w14:textId="61FE02BB" w:rsidR="00D2697B" w:rsidRPr="006720E5" w:rsidRDefault="00D25142" w:rsidP="00D25142">
      <w:pPr>
        <w:pStyle w:val="ListParagraph"/>
        <w:numPr>
          <w:ilvl w:val="1"/>
          <w:numId w:val="1"/>
        </w:numPr>
        <w:rPr>
          <w:color w:val="00B050"/>
          <w:sz w:val="32"/>
          <w:szCs w:val="32"/>
        </w:rPr>
      </w:pPr>
      <w:r w:rsidRPr="006720E5">
        <w:rPr>
          <w:color w:val="00B050"/>
          <w:sz w:val="32"/>
          <w:szCs w:val="32"/>
        </w:rPr>
        <w:t xml:space="preserve">E.g: </w:t>
      </w:r>
      <w:r w:rsidR="00D2697B" w:rsidRPr="006720E5">
        <w:rPr>
          <w:color w:val="00B050"/>
          <w:sz w:val="32"/>
          <w:szCs w:val="32"/>
        </w:rPr>
        <w:t>Redbridge and Math</w:t>
      </w:r>
      <w:r w:rsidR="00C0756B" w:rsidRPr="006720E5">
        <w:rPr>
          <w:color w:val="00B050"/>
          <w:sz w:val="32"/>
          <w:szCs w:val="32"/>
        </w:rPr>
        <w:t xml:space="preserve"> and Income</w:t>
      </w:r>
    </w:p>
    <w:p w14:paraId="3693BD50" w14:textId="1C847F06" w:rsidR="00D2697B" w:rsidRPr="006720E5" w:rsidRDefault="007F7A45" w:rsidP="00224465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720E5">
        <w:rPr>
          <w:color w:val="00B050"/>
          <w:sz w:val="32"/>
          <w:szCs w:val="32"/>
        </w:rPr>
        <w:t xml:space="preserve">Pull all the Data for the specific Campus </w:t>
      </w:r>
      <w:r w:rsidR="00CF6DD6" w:rsidRPr="006720E5">
        <w:rPr>
          <w:color w:val="00B050"/>
          <w:sz w:val="32"/>
          <w:szCs w:val="32"/>
        </w:rPr>
        <w:t>and Departmen</w:t>
      </w:r>
      <w:r w:rsidR="00C0756B" w:rsidRPr="006720E5">
        <w:rPr>
          <w:color w:val="00B050"/>
          <w:sz w:val="32"/>
          <w:szCs w:val="32"/>
        </w:rPr>
        <w:t xml:space="preserve">t and </w:t>
      </w:r>
      <w:r w:rsidR="00396456" w:rsidRPr="006720E5">
        <w:rPr>
          <w:color w:val="00B050"/>
          <w:sz w:val="32"/>
          <w:szCs w:val="32"/>
        </w:rPr>
        <w:t xml:space="preserve">field </w:t>
      </w:r>
      <w:r w:rsidR="00CF6DD6" w:rsidRPr="006720E5">
        <w:rPr>
          <w:color w:val="00B050"/>
          <w:sz w:val="32"/>
          <w:szCs w:val="32"/>
        </w:rPr>
        <w:t>from SQL Database</w:t>
      </w:r>
    </w:p>
    <w:p w14:paraId="617C6C15" w14:textId="48F8C350" w:rsidR="00CF6DD6" w:rsidRPr="006720E5" w:rsidRDefault="00884D6A" w:rsidP="00224465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720E5">
        <w:rPr>
          <w:color w:val="00B050"/>
          <w:sz w:val="32"/>
          <w:szCs w:val="32"/>
        </w:rPr>
        <w:t>Push Data into a Queue (FIFO) Data Structure</w:t>
      </w:r>
    </w:p>
    <w:p w14:paraId="7371A0D6" w14:textId="11EF85D6" w:rsidR="00396456" w:rsidRPr="006720E5" w:rsidRDefault="00953A1F" w:rsidP="00224465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720E5">
        <w:rPr>
          <w:color w:val="00B050"/>
          <w:sz w:val="32"/>
          <w:szCs w:val="32"/>
        </w:rPr>
        <w:t>Calculate The Percentage Change between the data points for each month</w:t>
      </w:r>
      <w:r w:rsidR="002827D3" w:rsidRPr="006720E5">
        <w:rPr>
          <w:color w:val="00B050"/>
          <w:sz w:val="32"/>
          <w:szCs w:val="32"/>
        </w:rPr>
        <w:t xml:space="preserve"> and put data onto a queue</w:t>
      </w:r>
    </w:p>
    <w:p w14:paraId="663D203B" w14:textId="728EEE20" w:rsidR="008851C0" w:rsidRPr="006720E5" w:rsidRDefault="008851C0" w:rsidP="008851C0">
      <w:pPr>
        <w:pStyle w:val="ListParagraph"/>
        <w:numPr>
          <w:ilvl w:val="1"/>
          <w:numId w:val="1"/>
        </w:numPr>
        <w:rPr>
          <w:color w:val="00B050"/>
          <w:sz w:val="32"/>
          <w:szCs w:val="32"/>
        </w:rPr>
      </w:pPr>
      <w:r w:rsidRPr="006720E5">
        <w:rPr>
          <w:color w:val="00B050"/>
          <w:sz w:val="32"/>
          <w:szCs w:val="32"/>
        </w:rPr>
        <w:t xml:space="preserve">Have a </w:t>
      </w:r>
      <w:r w:rsidR="002827D3" w:rsidRPr="006720E5">
        <w:rPr>
          <w:color w:val="00B050"/>
          <w:sz w:val="32"/>
          <w:szCs w:val="32"/>
        </w:rPr>
        <w:t>queue</w:t>
      </w:r>
      <w:r w:rsidRPr="006720E5">
        <w:rPr>
          <w:color w:val="00B050"/>
          <w:sz w:val="32"/>
          <w:szCs w:val="32"/>
        </w:rPr>
        <w:t xml:space="preserve"> for each year</w:t>
      </w:r>
      <w:r w:rsidR="00E12C09" w:rsidRPr="006720E5">
        <w:rPr>
          <w:color w:val="00B050"/>
          <w:sz w:val="32"/>
          <w:szCs w:val="32"/>
        </w:rPr>
        <w:t xml:space="preserve"> (</w:t>
      </w:r>
      <w:proofErr w:type="spellStart"/>
      <w:r w:rsidR="00E12C09" w:rsidRPr="006720E5">
        <w:rPr>
          <w:color w:val="00B050"/>
          <w:sz w:val="32"/>
          <w:szCs w:val="32"/>
        </w:rPr>
        <w:t>eg</w:t>
      </w:r>
      <w:proofErr w:type="spellEnd"/>
      <w:r w:rsidR="00E12C09" w:rsidRPr="006720E5">
        <w:rPr>
          <w:color w:val="00B050"/>
          <w:sz w:val="32"/>
          <w:szCs w:val="32"/>
        </w:rPr>
        <w:t xml:space="preserve">: 2012 </w:t>
      </w:r>
      <w:proofErr w:type="gramStart"/>
      <w:r w:rsidR="00E12C09" w:rsidRPr="006720E5">
        <w:rPr>
          <w:color w:val="00B050"/>
          <w:sz w:val="32"/>
          <w:szCs w:val="32"/>
        </w:rPr>
        <w:t>math ,</w:t>
      </w:r>
      <w:proofErr w:type="gramEnd"/>
      <w:r w:rsidR="00E12C09" w:rsidRPr="006720E5">
        <w:rPr>
          <w:color w:val="00B050"/>
          <w:sz w:val="32"/>
          <w:szCs w:val="32"/>
        </w:rPr>
        <w:t xml:space="preserve"> 2013 math)</w:t>
      </w:r>
    </w:p>
    <w:p w14:paraId="1A8CA39E" w14:textId="52156A8C" w:rsidR="00E12C09" w:rsidRPr="00325FB5" w:rsidRDefault="00933A12" w:rsidP="00E12C09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325FB5">
        <w:rPr>
          <w:color w:val="00B050"/>
          <w:sz w:val="32"/>
          <w:szCs w:val="32"/>
        </w:rPr>
        <w:t xml:space="preserve">Calculate the </w:t>
      </w:r>
      <w:r w:rsidR="0092130F" w:rsidRPr="00325FB5">
        <w:rPr>
          <w:color w:val="00B050"/>
          <w:sz w:val="32"/>
          <w:szCs w:val="32"/>
        </w:rPr>
        <w:t>difference</w:t>
      </w:r>
      <w:r w:rsidRPr="00325FB5">
        <w:rPr>
          <w:color w:val="00B050"/>
          <w:sz w:val="32"/>
          <w:szCs w:val="32"/>
        </w:rPr>
        <w:t xml:space="preserve"> for the specific month</w:t>
      </w:r>
      <w:r w:rsidR="006946FA" w:rsidRPr="00325FB5">
        <w:rPr>
          <w:color w:val="00B050"/>
          <w:sz w:val="32"/>
          <w:szCs w:val="32"/>
        </w:rPr>
        <w:t xml:space="preserve"> between all the </w:t>
      </w:r>
      <w:proofErr w:type="gramStart"/>
      <w:r w:rsidR="006946FA" w:rsidRPr="00325FB5">
        <w:rPr>
          <w:color w:val="00B050"/>
          <w:sz w:val="32"/>
          <w:szCs w:val="32"/>
        </w:rPr>
        <w:t>queues</w:t>
      </w:r>
      <w:r w:rsidR="000765BD" w:rsidRPr="00325FB5">
        <w:rPr>
          <w:color w:val="00B050"/>
          <w:sz w:val="32"/>
          <w:szCs w:val="32"/>
        </w:rPr>
        <w:t>(</w:t>
      </w:r>
      <w:proofErr w:type="gramEnd"/>
      <w:r w:rsidR="000765BD" w:rsidRPr="00325FB5">
        <w:rPr>
          <w:color w:val="00B050"/>
          <w:sz w:val="32"/>
          <w:szCs w:val="32"/>
        </w:rPr>
        <w:t>2013</w:t>
      </w:r>
      <w:r w:rsidR="00125FB3" w:rsidRPr="00325FB5">
        <w:rPr>
          <w:color w:val="00B050"/>
          <w:sz w:val="32"/>
          <w:szCs w:val="32"/>
        </w:rPr>
        <w:t xml:space="preserve"> jan-feb,2014 jan-feb,2015 </w:t>
      </w:r>
      <w:proofErr w:type="spellStart"/>
      <w:r w:rsidR="00125FB3" w:rsidRPr="00325FB5">
        <w:rPr>
          <w:color w:val="00B050"/>
          <w:sz w:val="32"/>
          <w:szCs w:val="32"/>
        </w:rPr>
        <w:t>jan-feb</w:t>
      </w:r>
      <w:proofErr w:type="spellEnd"/>
      <w:r w:rsidR="00125FB3" w:rsidRPr="00325FB5">
        <w:rPr>
          <w:color w:val="00B050"/>
          <w:sz w:val="32"/>
          <w:szCs w:val="32"/>
        </w:rPr>
        <w:t>)</w:t>
      </w:r>
    </w:p>
    <w:p w14:paraId="2D0A4FFE" w14:textId="71096E32" w:rsidR="0002227F" w:rsidRDefault="0002227F" w:rsidP="00E12C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Apply this Moving Average Percentage to the last Data point Figure to forecast the new value</w:t>
      </w:r>
    </w:p>
    <w:p w14:paraId="63004127" w14:textId="01C9BF25" w:rsidR="00EF51B7" w:rsidRDefault="00EF51B7" w:rsidP="001B16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User is predicting a value further than a year repeat the whole process again</w:t>
      </w:r>
    </w:p>
    <w:p w14:paraId="1CED5B66" w14:textId="5856A0F2" w:rsidR="001B16FF" w:rsidRDefault="001B16FF" w:rsidP="001B16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Final Values</w:t>
      </w:r>
      <w:r w:rsidR="005D4778">
        <w:rPr>
          <w:sz w:val="32"/>
          <w:szCs w:val="32"/>
        </w:rPr>
        <w:t xml:space="preserve"> output to a</w:t>
      </w:r>
      <w:r w:rsidR="00C758EA">
        <w:rPr>
          <w:sz w:val="32"/>
          <w:szCs w:val="32"/>
        </w:rPr>
        <w:t xml:space="preserve"> final queue holding all forecasted values</w:t>
      </w:r>
    </w:p>
    <w:p w14:paraId="75E60D1E" w14:textId="6C624180" w:rsidR="00C758EA" w:rsidRDefault="00C758EA" w:rsidP="001B16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to a Stack to reverse the Queue</w:t>
      </w:r>
    </w:p>
    <w:p w14:paraId="5BD9E3D9" w14:textId="055A0853" w:rsidR="00F87527" w:rsidRDefault="00D534FA" w:rsidP="004B12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Values from the Stack onto Excel Sheet</w:t>
      </w:r>
    </w:p>
    <w:p w14:paraId="4FD20B06" w14:textId="3177814F" w:rsidR="004B1249" w:rsidRPr="004B1249" w:rsidRDefault="004B1249" w:rsidP="004B12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the Graph</w:t>
      </w:r>
      <w:r w:rsidR="001D373B">
        <w:rPr>
          <w:sz w:val="32"/>
          <w:szCs w:val="32"/>
        </w:rPr>
        <w:t xml:space="preserve"> to shown final Projection and Output Final Excel File </w:t>
      </w:r>
    </w:p>
    <w:p w14:paraId="7BBA4ADC" w14:textId="6998D896" w:rsidR="008851C0" w:rsidRPr="00D2697B" w:rsidRDefault="008851C0" w:rsidP="00EA0CC2">
      <w:pPr>
        <w:pStyle w:val="ListParagraph"/>
        <w:rPr>
          <w:sz w:val="32"/>
          <w:szCs w:val="32"/>
        </w:rPr>
      </w:pPr>
    </w:p>
    <w:p w14:paraId="059D1CBD" w14:textId="77777777" w:rsidR="00D2697B" w:rsidRPr="003D6DA3" w:rsidRDefault="00D2697B" w:rsidP="00922A6C"/>
    <w:sectPr w:rsidR="00D2697B" w:rsidRPr="003D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3576B"/>
    <w:multiLevelType w:val="hybridMultilevel"/>
    <w:tmpl w:val="69AC5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BF"/>
    <w:rsid w:val="0002227F"/>
    <w:rsid w:val="000765BD"/>
    <w:rsid w:val="00125FB3"/>
    <w:rsid w:val="001A16AB"/>
    <w:rsid w:val="001B16FF"/>
    <w:rsid w:val="001D373B"/>
    <w:rsid w:val="00224465"/>
    <w:rsid w:val="002827D3"/>
    <w:rsid w:val="00325FB5"/>
    <w:rsid w:val="003546BF"/>
    <w:rsid w:val="00396456"/>
    <w:rsid w:val="003D6DA3"/>
    <w:rsid w:val="004B1249"/>
    <w:rsid w:val="005D4778"/>
    <w:rsid w:val="006720E5"/>
    <w:rsid w:val="006946FA"/>
    <w:rsid w:val="006D5B72"/>
    <w:rsid w:val="007F7A45"/>
    <w:rsid w:val="00884D6A"/>
    <w:rsid w:val="008851C0"/>
    <w:rsid w:val="008E7945"/>
    <w:rsid w:val="0092130F"/>
    <w:rsid w:val="00922A6C"/>
    <w:rsid w:val="00933A12"/>
    <w:rsid w:val="00953A1F"/>
    <w:rsid w:val="00963F08"/>
    <w:rsid w:val="00B934BB"/>
    <w:rsid w:val="00BD3C9C"/>
    <w:rsid w:val="00C0756B"/>
    <w:rsid w:val="00C758EA"/>
    <w:rsid w:val="00CF6DD6"/>
    <w:rsid w:val="00D25142"/>
    <w:rsid w:val="00D2697B"/>
    <w:rsid w:val="00D534FA"/>
    <w:rsid w:val="00E12C09"/>
    <w:rsid w:val="00EA0CC2"/>
    <w:rsid w:val="00EF51B7"/>
    <w:rsid w:val="00F87527"/>
    <w:rsid w:val="00F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42748"/>
  <w15:chartTrackingRefBased/>
  <w15:docId w15:val="{5819A495-15A6-4142-B0EE-F0E1C13B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D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Adarssh Athithan</dc:creator>
  <cp:keywords/>
  <dc:description/>
  <cp:lastModifiedBy>Adarssh Athithan</cp:lastModifiedBy>
  <cp:revision>38</cp:revision>
  <dcterms:created xsi:type="dcterms:W3CDTF">2022-02-06T19:50:00Z</dcterms:created>
  <dcterms:modified xsi:type="dcterms:W3CDTF">2022-02-18T23:12:00Z</dcterms:modified>
</cp:coreProperties>
</file>