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D30F7" w14:textId="6FFDD83B" w:rsidR="008229FC" w:rsidRDefault="008229FC" w:rsidP="008229FC">
      <w:pPr>
        <w:rPr>
          <w:b/>
          <w:bCs/>
        </w:rPr>
      </w:pPr>
      <w:r>
        <w:rPr>
          <w:b/>
          <w:bCs/>
        </w:rPr>
        <w:t>User story</w:t>
      </w:r>
    </w:p>
    <w:p w14:paraId="785D4D4F" w14:textId="11577B69" w:rsidR="00563249" w:rsidRDefault="00563249" w:rsidP="008229FC">
      <w:pPr>
        <w:rPr>
          <w:b/>
          <w:bCs/>
        </w:rPr>
      </w:pPr>
      <w:r>
        <w:t>Rekeningen overzicht</w:t>
      </w:r>
    </w:p>
    <w:p w14:paraId="3F9A1AD9" w14:textId="1E022B3B" w:rsidR="008229FC" w:rsidRPr="00563249" w:rsidRDefault="008229FC" w:rsidP="008229FC">
      <w:pPr>
        <w:rPr>
          <w:i/>
          <w:iCs/>
        </w:rPr>
      </w:pPr>
      <w:r w:rsidRPr="00563249">
        <w:rPr>
          <w:i/>
          <w:iCs/>
        </w:rPr>
        <w:t>Als klant van de Leenmanbank wil ik na het inloggen een overzicht krĳgen van de rekeningen waarvoor ik gemachtigd ben. In dit overzicht staat voor iedere rekening:</w:t>
      </w:r>
    </w:p>
    <w:p w14:paraId="154B3265" w14:textId="77777777" w:rsidR="008229FC" w:rsidRPr="00563249" w:rsidRDefault="008229FC" w:rsidP="008229FC">
      <w:pPr>
        <w:rPr>
          <w:i/>
          <w:iCs/>
        </w:rPr>
      </w:pPr>
      <w:r w:rsidRPr="00563249">
        <w:rPr>
          <w:i/>
          <w:iCs/>
        </w:rPr>
        <w:t xml:space="preserve">• Het rekeningnummer </w:t>
      </w:r>
    </w:p>
    <w:p w14:paraId="23A5783B" w14:textId="77777777" w:rsidR="008229FC" w:rsidRPr="00563249" w:rsidRDefault="008229FC" w:rsidP="008229FC">
      <w:pPr>
        <w:rPr>
          <w:i/>
          <w:iCs/>
        </w:rPr>
      </w:pPr>
      <w:r w:rsidRPr="00563249">
        <w:rPr>
          <w:i/>
          <w:iCs/>
        </w:rPr>
        <w:t xml:space="preserve">• De tenaamstelling </w:t>
      </w:r>
    </w:p>
    <w:p w14:paraId="62FBFDC6" w14:textId="00D9191F" w:rsidR="008229FC" w:rsidRPr="00563249" w:rsidRDefault="008229FC" w:rsidP="008229FC">
      <w:pPr>
        <w:rPr>
          <w:i/>
          <w:iCs/>
        </w:rPr>
      </w:pPr>
      <w:r w:rsidRPr="00563249">
        <w:rPr>
          <w:i/>
          <w:iCs/>
        </w:rPr>
        <w:t>• Het saldo van de rekening</w:t>
      </w:r>
    </w:p>
    <w:p w14:paraId="1B45E595" w14:textId="77777777" w:rsidR="008229FC" w:rsidRDefault="008229FC" w:rsidP="008229FC"/>
    <w:p w14:paraId="1604C2D0" w14:textId="77777777" w:rsidR="008229FC" w:rsidRDefault="008229FC" w:rsidP="008229FC">
      <w:r w:rsidRPr="00E3709B">
        <w:rPr>
          <w:b/>
          <w:bCs/>
        </w:rPr>
        <w:t>Actor</w:t>
      </w:r>
    </w:p>
    <w:p w14:paraId="4FB26015" w14:textId="77777777" w:rsidR="008229FC" w:rsidRDefault="008229FC" w:rsidP="008229FC">
      <w:r>
        <w:t>Klant</w:t>
      </w:r>
    </w:p>
    <w:p w14:paraId="091CDA27" w14:textId="77777777" w:rsidR="008229FC" w:rsidRDefault="008229FC" w:rsidP="008229FC"/>
    <w:p w14:paraId="32E9B973" w14:textId="77777777" w:rsidR="008229FC" w:rsidRDefault="008229FC" w:rsidP="008229FC">
      <w:pPr>
        <w:rPr>
          <w:b/>
          <w:bCs/>
        </w:rPr>
      </w:pPr>
      <w:r>
        <w:rPr>
          <w:b/>
          <w:bCs/>
        </w:rPr>
        <w:t>Beginvoorwaarde</w:t>
      </w:r>
    </w:p>
    <w:p w14:paraId="2EA2F74D" w14:textId="09916176" w:rsidR="008229FC" w:rsidRDefault="004D05D5" w:rsidP="00563249">
      <w:pPr>
        <w:pStyle w:val="ListParagraph"/>
        <w:numPr>
          <w:ilvl w:val="0"/>
          <w:numId w:val="1"/>
        </w:numPr>
      </w:pPr>
      <w:r>
        <w:t>De k</w:t>
      </w:r>
      <w:r w:rsidR="008229FC">
        <w:t>lant heeft ingelogged</w:t>
      </w:r>
      <w:r w:rsidR="00367256">
        <w:t>.</w:t>
      </w:r>
    </w:p>
    <w:p w14:paraId="78111A8B" w14:textId="77777777" w:rsidR="008229FC" w:rsidRDefault="008229FC" w:rsidP="008229FC"/>
    <w:p w14:paraId="43344C78" w14:textId="77777777" w:rsidR="008229FC" w:rsidRDefault="008229FC" w:rsidP="008229FC">
      <w:pPr>
        <w:rPr>
          <w:b/>
          <w:bCs/>
        </w:rPr>
      </w:pPr>
      <w:r>
        <w:rPr>
          <w:b/>
          <w:bCs/>
        </w:rPr>
        <w:t>Scenario Happy Flow</w:t>
      </w:r>
    </w:p>
    <w:p w14:paraId="4018FC84" w14:textId="12BD3274" w:rsidR="008229FC" w:rsidRDefault="00947BA5" w:rsidP="008229FC">
      <w:pPr>
        <w:pStyle w:val="ListParagraph"/>
        <w:numPr>
          <w:ilvl w:val="0"/>
          <w:numId w:val="6"/>
        </w:numPr>
      </w:pPr>
      <w:r>
        <w:t>D</w:t>
      </w:r>
      <w:r w:rsidR="00CD52BE" w:rsidRPr="00CD52BE">
        <w:t>e database maakt coneectie</w:t>
      </w:r>
      <w:r w:rsidR="00CD52BE">
        <w:t xml:space="preserve"> en</w:t>
      </w:r>
      <w:r w:rsidR="00CD52BE" w:rsidRPr="00CD52BE">
        <w:t xml:space="preserve"> haalt de </w:t>
      </w:r>
      <w:r w:rsidR="00CD52BE">
        <w:t>rekeningen</w:t>
      </w:r>
      <w:r w:rsidR="00CD52BE" w:rsidRPr="00CD52BE">
        <w:t xml:space="preserve"> op die aan de gebruiker zijn gekoppeld</w:t>
      </w:r>
    </w:p>
    <w:p w14:paraId="14A53D6D" w14:textId="2954A27E" w:rsidR="00CD52BE" w:rsidRDefault="00947BA5" w:rsidP="008229FC">
      <w:pPr>
        <w:pStyle w:val="ListParagraph"/>
        <w:numPr>
          <w:ilvl w:val="0"/>
          <w:numId w:val="6"/>
        </w:numPr>
      </w:pPr>
      <w:r>
        <w:t>D</w:t>
      </w:r>
      <w:r w:rsidR="00CD52BE" w:rsidRPr="00CD52BE">
        <w:t>e applicatie toont vervolgens het rekening van elke rekening, met vermelding of het om een persoonlijk of een zakelijk account gaat</w:t>
      </w:r>
    </w:p>
    <w:p w14:paraId="0C6C0CBE" w14:textId="77777777" w:rsidR="008229FC" w:rsidRDefault="008229FC" w:rsidP="008229FC"/>
    <w:p w14:paraId="199C2BB2" w14:textId="77777777" w:rsidR="008229FC" w:rsidRDefault="008229FC" w:rsidP="008229FC">
      <w:pPr>
        <w:rPr>
          <w:b/>
          <w:bCs/>
        </w:rPr>
      </w:pPr>
      <w:r>
        <w:rPr>
          <w:b/>
          <w:bCs/>
        </w:rPr>
        <w:t>Scenario Unhappy Flow</w:t>
      </w:r>
    </w:p>
    <w:p w14:paraId="5BC70F9B" w14:textId="34E05899" w:rsidR="009F7CF8" w:rsidRDefault="009F7CF8" w:rsidP="00532948"/>
    <w:p w14:paraId="252FF3F5" w14:textId="77777777" w:rsidR="008229FC" w:rsidRDefault="008229FC" w:rsidP="008229FC"/>
    <w:p w14:paraId="3BAEC05A" w14:textId="77777777" w:rsidR="008229FC" w:rsidRDefault="008229FC" w:rsidP="008229FC">
      <w:pPr>
        <w:rPr>
          <w:b/>
          <w:bCs/>
        </w:rPr>
      </w:pPr>
      <w:r>
        <w:rPr>
          <w:b/>
          <w:bCs/>
        </w:rPr>
        <w:t>Eindvoorwaarde</w:t>
      </w:r>
    </w:p>
    <w:p w14:paraId="3A1623AF" w14:textId="2EEA7F36" w:rsidR="008229FC" w:rsidRDefault="008229FC" w:rsidP="008229FC">
      <w:r>
        <w:t xml:space="preserve">Klant is nu ingelogged en komt terecht an </w:t>
      </w:r>
      <w:r w:rsidRPr="009176FA">
        <w:t xml:space="preserve">de </w:t>
      </w:r>
      <w:r>
        <w:t>rekening</w:t>
      </w:r>
      <w:r w:rsidRPr="009176FA">
        <w:t>overzicht pagina</w:t>
      </w:r>
      <w:r w:rsidR="00563249">
        <w:t xml:space="preserve"> </w:t>
      </w:r>
      <w:r w:rsidR="00563249" w:rsidRPr="00563249">
        <w:t>waar ze toegang hebben tot veel verschillende opties, waaronder het selecteren van een rekening om meer details te bekijken, nieuwe rekeningen toe te voegen en geld over te maken.</w:t>
      </w:r>
    </w:p>
    <w:p w14:paraId="751F005F" w14:textId="415E40D6" w:rsidR="00367256" w:rsidRDefault="00367256" w:rsidP="008229FC"/>
    <w:p w14:paraId="31E74B8A" w14:textId="54087CFB" w:rsidR="00EB2CC7" w:rsidRPr="007C3DD9" w:rsidRDefault="00367256" w:rsidP="00EB2CC7">
      <w:pPr>
        <w:rPr>
          <w:color w:val="5B9BD5" w:themeColor="accent5"/>
        </w:rPr>
      </w:pPr>
      <w:r w:rsidRPr="007C3DD9">
        <w:rPr>
          <w:color w:val="5B9BD5" w:themeColor="accent5"/>
        </w:rPr>
        <w:t>Sprint 1:</w:t>
      </w:r>
      <w:r w:rsidR="00EB2CC7" w:rsidRPr="007C3DD9">
        <w:rPr>
          <w:color w:val="5B9BD5" w:themeColor="accent5"/>
        </w:rPr>
        <w:t xml:space="preserve"> </w:t>
      </w:r>
      <w:r w:rsidR="00EB2CC7" w:rsidRPr="007C3DD9">
        <w:rPr>
          <w:color w:val="5B9BD5" w:themeColor="accent5"/>
        </w:rPr>
        <w:t xml:space="preserve">moet ingelogd zijn, overzicht hebben van </w:t>
      </w:r>
      <w:r w:rsidR="00EB2CC7" w:rsidRPr="007C3DD9">
        <w:rPr>
          <w:color w:val="5B9BD5" w:themeColor="accent5"/>
        </w:rPr>
        <w:t>rekeningen</w:t>
      </w:r>
      <w:r w:rsidR="00EB2CC7" w:rsidRPr="007C3DD9">
        <w:rPr>
          <w:color w:val="5B9BD5" w:themeColor="accent5"/>
        </w:rPr>
        <w:t xml:space="preserve">, </w:t>
      </w:r>
      <w:r w:rsidR="00EB2CC7" w:rsidRPr="007C3DD9">
        <w:rPr>
          <w:color w:val="5B9BD5" w:themeColor="accent5"/>
        </w:rPr>
        <w:t xml:space="preserve">je moet </w:t>
      </w:r>
      <w:r w:rsidR="00EB2CC7" w:rsidRPr="007C3DD9">
        <w:rPr>
          <w:color w:val="5B9BD5" w:themeColor="accent5"/>
        </w:rPr>
        <w:t xml:space="preserve">een </w:t>
      </w:r>
      <w:r w:rsidR="00EB2CC7" w:rsidRPr="007C3DD9">
        <w:rPr>
          <w:color w:val="5B9BD5" w:themeColor="accent5"/>
        </w:rPr>
        <w:t>rekening</w:t>
      </w:r>
      <w:r w:rsidR="00EB2CC7" w:rsidRPr="007C3DD9">
        <w:rPr>
          <w:color w:val="5B9BD5" w:themeColor="accent5"/>
        </w:rPr>
        <w:t xml:space="preserve"> </w:t>
      </w:r>
      <w:r w:rsidR="00EB2CC7" w:rsidRPr="007C3DD9">
        <w:rPr>
          <w:color w:val="5B9BD5" w:themeColor="accent5"/>
        </w:rPr>
        <w:t xml:space="preserve">kunnen </w:t>
      </w:r>
      <w:r w:rsidR="00EB2CC7" w:rsidRPr="007C3DD9">
        <w:rPr>
          <w:color w:val="5B9BD5" w:themeColor="accent5"/>
        </w:rPr>
        <w:t>selecteren, maar het is slechts een dummy-pagina</w:t>
      </w:r>
      <w:r w:rsidR="00EB2CC7" w:rsidRPr="007C3DD9">
        <w:rPr>
          <w:color w:val="5B9BD5" w:themeColor="accent5"/>
        </w:rPr>
        <w:t xml:space="preserve">. Je </w:t>
      </w:r>
      <w:r w:rsidR="00EB2CC7" w:rsidRPr="007C3DD9">
        <w:rPr>
          <w:color w:val="5B9BD5" w:themeColor="accent5"/>
        </w:rPr>
        <w:t>moet een nieuwe rekening kunnen openen</w:t>
      </w:r>
    </w:p>
    <w:p w14:paraId="57EA2330" w14:textId="1149B73D" w:rsidR="00367256" w:rsidRDefault="00367256" w:rsidP="008229FC"/>
    <w:p w14:paraId="452C8B2D" w14:textId="77777777" w:rsidR="00831CCF" w:rsidRDefault="00831CCF"/>
    <w:sectPr w:rsidR="00831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2950"/>
    <w:multiLevelType w:val="hybridMultilevel"/>
    <w:tmpl w:val="E21277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E75A3"/>
    <w:multiLevelType w:val="hybridMultilevel"/>
    <w:tmpl w:val="A1060D0E"/>
    <w:lvl w:ilvl="0" w:tplc="D91CBF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30FB8"/>
    <w:multiLevelType w:val="hybridMultilevel"/>
    <w:tmpl w:val="17AC6B6A"/>
    <w:lvl w:ilvl="0" w:tplc="46D029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086890"/>
    <w:multiLevelType w:val="hybridMultilevel"/>
    <w:tmpl w:val="2E10AA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E168E"/>
    <w:multiLevelType w:val="hybridMultilevel"/>
    <w:tmpl w:val="2E10AA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25573"/>
    <w:multiLevelType w:val="hybridMultilevel"/>
    <w:tmpl w:val="2E10AA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D7DA1"/>
    <w:multiLevelType w:val="hybridMultilevel"/>
    <w:tmpl w:val="14C04992"/>
    <w:lvl w:ilvl="0" w:tplc="4DBCA4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87A2530"/>
    <w:multiLevelType w:val="hybridMultilevel"/>
    <w:tmpl w:val="E21277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FC"/>
    <w:rsid w:val="00367256"/>
    <w:rsid w:val="004D05D5"/>
    <w:rsid w:val="00532948"/>
    <w:rsid w:val="00563249"/>
    <w:rsid w:val="007C3DD9"/>
    <w:rsid w:val="008229FC"/>
    <w:rsid w:val="00831CCF"/>
    <w:rsid w:val="00947BA5"/>
    <w:rsid w:val="009F7CF8"/>
    <w:rsid w:val="00AF0702"/>
    <w:rsid w:val="00CD52BE"/>
    <w:rsid w:val="00EB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9F03FC"/>
  <w15:chartTrackingRefBased/>
  <w15:docId w15:val="{531F0DFE-DF26-49F5-9BA7-AE2C32AA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9FC"/>
    <w:pPr>
      <w:spacing w:after="0" w:line="240" w:lineRule="auto"/>
    </w:pPr>
    <w:rPr>
      <w:sz w:val="24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adzor verhaagen</dc:creator>
  <cp:keywords/>
  <dc:description/>
  <cp:lastModifiedBy>adzor verhaagen</cp:lastModifiedBy>
  <cp:revision>22</cp:revision>
  <dcterms:created xsi:type="dcterms:W3CDTF">2020-08-23T16:17:00Z</dcterms:created>
  <dcterms:modified xsi:type="dcterms:W3CDTF">2020-08-27T18:47:00Z</dcterms:modified>
</cp:coreProperties>
</file>