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C1" w:rsidRDefault="00386D1E">
      <w:pPr>
        <w:rPr>
          <w:sz w:val="36"/>
          <w:szCs w:val="36"/>
        </w:rPr>
      </w:pPr>
      <w:r w:rsidRPr="00386D1E">
        <w:rPr>
          <w:sz w:val="36"/>
          <w:szCs w:val="36"/>
        </w:rPr>
        <w:t xml:space="preserve">He </w:t>
      </w:r>
      <w:r>
        <w:rPr>
          <w:sz w:val="36"/>
          <w:szCs w:val="36"/>
        </w:rPr>
        <w:t>descargado e instalado el CMS (</w:t>
      </w:r>
      <w:r w:rsidR="00076B34">
        <w:rPr>
          <w:sz w:val="36"/>
          <w:szCs w:val="36"/>
        </w:rPr>
        <w:t>gestor de contenidos) Wordpress.</w:t>
      </w:r>
    </w:p>
    <w:p w:rsidR="00076B34" w:rsidRDefault="00076B34">
      <w:pPr>
        <w:rPr>
          <w:sz w:val="36"/>
          <w:szCs w:val="36"/>
        </w:rPr>
      </w:pPr>
      <w:r>
        <w:rPr>
          <w:sz w:val="36"/>
          <w:szCs w:val="36"/>
        </w:rPr>
        <w:t>He descargado e instalado el pluging WP CUSTOMER AREA  desde el panel de control plugings-añadir nuevo de wordpress.</w:t>
      </w:r>
    </w:p>
    <w:p w:rsidR="00076B34" w:rsidRDefault="00076B34">
      <w:pPr>
        <w:rPr>
          <w:sz w:val="36"/>
          <w:szCs w:val="36"/>
        </w:rPr>
      </w:pPr>
      <w:r>
        <w:rPr>
          <w:sz w:val="36"/>
          <w:szCs w:val="36"/>
        </w:rPr>
        <w:t>He utilizado XAMPP para instalar wordpress y crear el servidor y base de datos virtual (localhost).</w:t>
      </w:r>
    </w:p>
    <w:p w:rsidR="00076B34" w:rsidRDefault="00076B34">
      <w:pPr>
        <w:rPr>
          <w:sz w:val="36"/>
          <w:szCs w:val="36"/>
        </w:rPr>
      </w:pPr>
      <w:r>
        <w:rPr>
          <w:sz w:val="36"/>
          <w:szCs w:val="36"/>
        </w:rPr>
        <w:t>He utilizado el pluging WP CUSTOMER para crear los diferentes niveles de acceso: privado, público etc a los lugares correspondientes de la web.</w:t>
      </w:r>
    </w:p>
    <w:p w:rsidR="0004663F" w:rsidRDefault="0004663F">
      <w:pPr>
        <w:rPr>
          <w:sz w:val="36"/>
          <w:szCs w:val="36"/>
        </w:rPr>
      </w:pPr>
    </w:p>
    <w:p w:rsidR="0004663F" w:rsidRDefault="0004663F" w:rsidP="00843D02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rPr>
          <w:sz w:val="36"/>
          <w:szCs w:val="36"/>
        </w:rPr>
      </w:pPr>
      <w:r>
        <w:rPr>
          <w:sz w:val="36"/>
          <w:szCs w:val="36"/>
        </w:rPr>
        <w:t>En esta imagen podemos comprobar como los alumnos de dicha academia deben acceder con su clave privada para poder acceder a sus respectivos cursos y contenido privado.</w:t>
      </w:r>
    </w:p>
    <w:p w:rsidR="0004663F" w:rsidRPr="00386D1E" w:rsidRDefault="0004663F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inline distT="0" distB="0" distL="0" distR="0">
            <wp:extent cx="5400040" cy="2543810"/>
            <wp:effectExtent l="19050" t="0" r="0" b="0"/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3F" w:rsidRPr="00386D1E" w:rsidSect="00843D02">
      <w:pgSz w:w="11906" w:h="16838"/>
      <w:pgMar w:top="1417" w:right="1701" w:bottom="1417" w:left="1701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86D1E"/>
    <w:rsid w:val="0004663F"/>
    <w:rsid w:val="00076B34"/>
    <w:rsid w:val="00386D1E"/>
    <w:rsid w:val="00520041"/>
    <w:rsid w:val="00843D02"/>
    <w:rsid w:val="00DC019F"/>
    <w:rsid w:val="00E4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aula1_kh8g1sb</dc:creator>
  <cp:lastModifiedBy>aula1_kh8g1sb</cp:lastModifiedBy>
  <cp:revision>6</cp:revision>
  <dcterms:created xsi:type="dcterms:W3CDTF">2019-06-03T18:25:00Z</dcterms:created>
  <dcterms:modified xsi:type="dcterms:W3CDTF">2019-06-03T19:04:00Z</dcterms:modified>
</cp:coreProperties>
</file>