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06" w:type="dxa"/>
        <w:tblLayout w:type="fixed"/>
        <w:tblLook w:val="04A0" w:firstRow="1" w:lastRow="0" w:firstColumn="1" w:lastColumn="0" w:noHBand="0" w:noVBand="1"/>
      </w:tblPr>
      <w:tblGrid>
        <w:gridCol w:w="1384"/>
        <w:gridCol w:w="7122"/>
      </w:tblGrid>
      <w:tr w:rsidR="00FE208B" w14:paraId="238DF6F2" w14:textId="77777777" w:rsidTr="00061BBB">
        <w:trPr>
          <w:trHeight w:val="699"/>
          <w:tblHeader/>
        </w:trPr>
        <w:tc>
          <w:tcPr>
            <w:tcW w:w="8506" w:type="dxa"/>
            <w:gridSpan w:val="2"/>
          </w:tcPr>
          <w:p w14:paraId="603D1CFD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C语言课程设计题目编号（56）</w:t>
            </w:r>
          </w:p>
        </w:tc>
      </w:tr>
      <w:tr w:rsidR="00FE208B" w14:paraId="5EAD00C5" w14:textId="77777777" w:rsidTr="00061BBB">
        <w:trPr>
          <w:trHeight w:val="1829"/>
          <w:tblHeader/>
        </w:trPr>
        <w:tc>
          <w:tcPr>
            <w:tcW w:w="1384" w:type="dxa"/>
            <w:vAlign w:val="center"/>
          </w:tcPr>
          <w:p w14:paraId="18475E02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课程</w:t>
            </w:r>
          </w:p>
          <w:p w14:paraId="04EE4022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设计</w:t>
            </w:r>
          </w:p>
          <w:p w14:paraId="431EFDD1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7122" w:type="dxa"/>
            <w:vAlign w:val="center"/>
          </w:tcPr>
          <w:p w14:paraId="16FC0DE0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乒乓球小游戏</w:t>
            </w:r>
          </w:p>
        </w:tc>
      </w:tr>
      <w:tr w:rsidR="00FE208B" w14:paraId="1D2CAF82" w14:textId="77777777" w:rsidTr="00061BBB">
        <w:trPr>
          <w:trHeight w:val="9028"/>
          <w:tblHeader/>
        </w:trPr>
        <w:tc>
          <w:tcPr>
            <w:tcW w:w="1384" w:type="dxa"/>
            <w:vAlign w:val="center"/>
          </w:tcPr>
          <w:p w14:paraId="2E0380D3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课程</w:t>
            </w:r>
          </w:p>
          <w:p w14:paraId="5771F0C6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设计</w:t>
            </w:r>
          </w:p>
          <w:p w14:paraId="492EB8C4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功能</w:t>
            </w:r>
          </w:p>
          <w:p w14:paraId="20731311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需求</w:t>
            </w:r>
          </w:p>
        </w:tc>
        <w:tc>
          <w:tcPr>
            <w:tcW w:w="7122" w:type="dxa"/>
          </w:tcPr>
          <w:p w14:paraId="79AF412C" w14:textId="77777777" w:rsidR="00FE208B" w:rsidRDefault="00FE208B" w:rsidP="00061BBB">
            <w:r>
              <w:rPr>
                <w:rFonts w:hint="eastAsia"/>
              </w:rPr>
              <w:t>模仿完成乒乓球游戏。</w:t>
            </w:r>
          </w:p>
          <w:p w14:paraId="5364388F" w14:textId="77777777" w:rsidR="00FE208B" w:rsidRDefault="00FE208B" w:rsidP="00061BBB">
            <w:r>
              <w:rPr>
                <w:rFonts w:hint="eastAsia"/>
              </w:rPr>
              <w:t>技术路线：编写控制台程序，入口为main()函数，使用绘图函数绘制各种图形，使用键盘函数控制球拍移动，使用碰撞判定函数判断乒乓球与球拍碰撞操作。</w:t>
            </w:r>
          </w:p>
          <w:p w14:paraId="46DA9E4A" w14:textId="77777777" w:rsidR="00FE208B" w:rsidRDefault="00FE208B" w:rsidP="00061BBB">
            <w:r>
              <w:rPr>
                <w:rFonts w:hint="eastAsia"/>
              </w:rPr>
              <w:t>基本功能：</w:t>
            </w:r>
          </w:p>
          <w:p w14:paraId="4BF75CA4" w14:textId="77777777" w:rsidR="00FE208B" w:rsidRDefault="00FE208B" w:rsidP="00061BBB">
            <w:r>
              <w:rPr>
                <w:rFonts w:hint="eastAsia"/>
              </w:rPr>
              <w:t>1、</w:t>
            </w:r>
            <w:r w:rsidRPr="00F61D14">
              <w:rPr>
                <w:rFonts w:hint="eastAsia"/>
                <w:color w:val="FF0000"/>
              </w:rPr>
              <w:t>绘制乒乓球；</w:t>
            </w:r>
          </w:p>
          <w:p w14:paraId="6BA9DEA9" w14:textId="77777777" w:rsidR="00FE208B" w:rsidRPr="00F61D14" w:rsidRDefault="00FE208B" w:rsidP="00061BBB">
            <w:pPr>
              <w:rPr>
                <w:color w:val="FF0000"/>
              </w:rPr>
            </w:pPr>
            <w:r w:rsidRPr="00F61D14">
              <w:rPr>
                <w:rFonts w:hint="eastAsia"/>
                <w:color w:val="FF0000"/>
              </w:rPr>
              <w:t>2、控制球拍移动</w:t>
            </w:r>
          </w:p>
          <w:p w14:paraId="6ECFE67D" w14:textId="77777777" w:rsidR="00FE208B" w:rsidRDefault="00FE208B" w:rsidP="00061BBB">
            <w:r>
              <w:rPr>
                <w:rFonts w:hint="eastAsia"/>
              </w:rPr>
              <w:t>学生任务：完成以下任务之一：</w:t>
            </w:r>
          </w:p>
          <w:p w14:paraId="38CA353C" w14:textId="77777777" w:rsidR="00FE208B" w:rsidRPr="00D97437" w:rsidRDefault="00FE208B" w:rsidP="00061BBB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D97437">
              <w:rPr>
                <w:rFonts w:hint="eastAsia"/>
                <w:color w:val="FF0000"/>
              </w:rPr>
              <w:t>1）游戏界面优化</w:t>
            </w:r>
          </w:p>
          <w:p w14:paraId="406900F5" w14:textId="77777777" w:rsidR="00FE208B" w:rsidRPr="00D97437" w:rsidRDefault="00FE208B" w:rsidP="00061BBB">
            <w:pPr>
              <w:rPr>
                <w:color w:val="FF0000"/>
              </w:rPr>
            </w:pPr>
            <w:r w:rsidRPr="00D97437">
              <w:rPr>
                <w:rFonts w:hint="eastAsia"/>
                <w:color w:val="FF0000"/>
              </w:rPr>
              <w:tab/>
              <w:t>2）乒乓球移动；</w:t>
            </w:r>
          </w:p>
          <w:p w14:paraId="17569FC2" w14:textId="77777777" w:rsidR="00FE208B" w:rsidRPr="00D97437" w:rsidRDefault="00FE208B" w:rsidP="00061BBB">
            <w:pPr>
              <w:rPr>
                <w:color w:val="FF0000"/>
              </w:rPr>
            </w:pPr>
            <w:r w:rsidRPr="00D97437">
              <w:rPr>
                <w:rFonts w:hint="eastAsia"/>
                <w:color w:val="FF0000"/>
              </w:rPr>
              <w:tab/>
              <w:t>3）乒乓球反弹；</w:t>
            </w:r>
          </w:p>
          <w:p w14:paraId="713B8667" w14:textId="77777777" w:rsidR="00FE208B" w:rsidRPr="00D97437" w:rsidRDefault="00FE208B" w:rsidP="00061BBB">
            <w:pPr>
              <w:rPr>
                <w:color w:val="FF0000"/>
              </w:rPr>
            </w:pPr>
            <w:r w:rsidRPr="00D97437">
              <w:rPr>
                <w:rFonts w:hint="eastAsia"/>
                <w:color w:val="FF0000"/>
              </w:rPr>
              <w:tab/>
              <w:t>4）乒乓球碰撞边界和球拍饭堂；</w:t>
            </w:r>
          </w:p>
          <w:p w14:paraId="13A00EB6" w14:textId="77777777" w:rsidR="00FE208B" w:rsidRPr="00D97437" w:rsidRDefault="00FE208B" w:rsidP="00061BBB">
            <w:pPr>
              <w:rPr>
                <w:color w:val="FF0000"/>
              </w:rPr>
            </w:pPr>
            <w:r w:rsidRPr="00D97437">
              <w:rPr>
                <w:rFonts w:hint="eastAsia"/>
                <w:color w:val="FF0000"/>
              </w:rPr>
              <w:tab/>
              <w:t xml:space="preserve">5）速度调节； </w:t>
            </w:r>
          </w:p>
          <w:p w14:paraId="7E61282A" w14:textId="77777777" w:rsidR="00FE208B" w:rsidRDefault="00FE208B" w:rsidP="00061BBB">
            <w:r>
              <w:rPr>
                <w:rFonts w:hint="eastAsia"/>
              </w:rPr>
              <w:tab/>
              <w:t>最后撰写文档。文档至少包括问题描述、数据结构、算法流程图、源代码、运行截图。</w:t>
            </w:r>
          </w:p>
          <w:p w14:paraId="704EE178" w14:textId="77777777" w:rsidR="00FE208B" w:rsidRDefault="00FE208B" w:rsidP="00061BBB">
            <w:r>
              <w:rPr>
                <w:noProof/>
              </w:rPr>
              <w:drawing>
                <wp:inline distT="0" distB="0" distL="0" distR="0" wp14:anchorId="133948D6" wp14:editId="17AC03ED">
                  <wp:extent cx="2990850" cy="2400935"/>
                  <wp:effectExtent l="0" t="0" r="0" b="18415"/>
                  <wp:docPr id="35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40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08B" w14:paraId="5D153FB1" w14:textId="77777777" w:rsidTr="00061BBB">
        <w:trPr>
          <w:trHeight w:val="1691"/>
          <w:tblHeader/>
        </w:trPr>
        <w:tc>
          <w:tcPr>
            <w:tcW w:w="1384" w:type="dxa"/>
            <w:vAlign w:val="center"/>
          </w:tcPr>
          <w:p w14:paraId="5655CBE4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备</w:t>
            </w:r>
          </w:p>
          <w:p w14:paraId="347BD67A" w14:textId="77777777" w:rsidR="00FE208B" w:rsidRDefault="00FE208B" w:rsidP="00061BBB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注</w:t>
            </w:r>
          </w:p>
        </w:tc>
        <w:tc>
          <w:tcPr>
            <w:tcW w:w="7122" w:type="dxa"/>
          </w:tcPr>
          <w:p w14:paraId="0DDFC856" w14:textId="77777777" w:rsidR="00FE208B" w:rsidRDefault="00FE208B" w:rsidP="00061BBB"/>
        </w:tc>
      </w:tr>
    </w:tbl>
    <w:p w14:paraId="6F32D283" w14:textId="77777777" w:rsidR="00A926C3" w:rsidRDefault="00A926C3"/>
    <w:sectPr w:rsidR="00A9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755C9" w14:textId="77777777" w:rsidR="00A657F7" w:rsidRDefault="00A657F7" w:rsidP="00FE208B">
      <w:r>
        <w:separator/>
      </w:r>
    </w:p>
  </w:endnote>
  <w:endnote w:type="continuationSeparator" w:id="0">
    <w:p w14:paraId="0FBBD159" w14:textId="77777777" w:rsidR="00A657F7" w:rsidRDefault="00A657F7" w:rsidP="00FE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8938D" w14:textId="77777777" w:rsidR="00A657F7" w:rsidRDefault="00A657F7" w:rsidP="00FE208B">
      <w:r>
        <w:separator/>
      </w:r>
    </w:p>
  </w:footnote>
  <w:footnote w:type="continuationSeparator" w:id="0">
    <w:p w14:paraId="260548C0" w14:textId="77777777" w:rsidR="00A657F7" w:rsidRDefault="00A657F7" w:rsidP="00FE2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66"/>
    <w:rsid w:val="00A657F7"/>
    <w:rsid w:val="00A70956"/>
    <w:rsid w:val="00A926C3"/>
    <w:rsid w:val="00C24C66"/>
    <w:rsid w:val="00D97437"/>
    <w:rsid w:val="00F61D14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00E66-E92D-4F66-9FBE-4F5511A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8B"/>
    <w:rPr>
      <w:sz w:val="18"/>
      <w:szCs w:val="18"/>
    </w:rPr>
  </w:style>
  <w:style w:type="table" w:styleId="a7">
    <w:name w:val="Table Grid"/>
    <w:basedOn w:val="a1"/>
    <w:uiPriority w:val="59"/>
    <w:qFormat/>
    <w:rsid w:val="00FE208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明轩</dc:creator>
  <cp:keywords/>
  <dc:description/>
  <cp:lastModifiedBy>方 明轩</cp:lastModifiedBy>
  <cp:revision>4</cp:revision>
  <dcterms:created xsi:type="dcterms:W3CDTF">2020-06-18T02:00:00Z</dcterms:created>
  <dcterms:modified xsi:type="dcterms:W3CDTF">2020-06-20T06:18:00Z</dcterms:modified>
</cp:coreProperties>
</file>