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29CC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0E50A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0438CC78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8DB1B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14:paraId="78CA6788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2CC9D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04E6C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D3F3C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F848A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C6E4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EC8CC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A066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13DA5C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ACBF76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39C2A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14:paraId="3BED174C" w14:textId="77777777" w:rsidR="00EB11CD" w:rsidRPr="001C2E38" w:rsidRDefault="00EB11CD" w:rsidP="001C2E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2E3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3E4841" w:rsidRPr="001C2E38">
        <w:rPr>
          <w:rFonts w:ascii="Times New Roman" w:hAnsi="Times New Roman" w:cs="Times New Roman"/>
          <w:b/>
          <w:sz w:val="32"/>
          <w:szCs w:val="32"/>
        </w:rPr>
        <w:t>3</w:t>
      </w:r>
    </w:p>
    <w:p w14:paraId="3ABD4EBE" w14:textId="0F57F0F7" w:rsidR="001C2E38" w:rsidRPr="001C2E38" w:rsidRDefault="001C2E38" w:rsidP="001C2E38">
      <w:pPr>
        <w:tabs>
          <w:tab w:val="left" w:pos="2719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1C2E38">
        <w:rPr>
          <w:rFonts w:ascii="Times New Roman" w:hAnsi="Times New Roman" w:cs="Times New Roman"/>
          <w:b/>
          <w:sz w:val="28"/>
          <w:szCs w:val="28"/>
        </w:rPr>
        <w:t>Проектирование базы знаний и реализация ЭС на основе семантических сетей и фреймов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B478F0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68A43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32DED8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BC846" w14:textId="77777777"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F346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9D00D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F2F88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F3FB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BF1A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2408D" w14:textId="77A75CD4" w:rsidR="00EB11CD" w:rsidRPr="001C2E38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lang w:val="en-US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  <w:r w:rsidR="001C2E38">
        <w:rPr>
          <w:rFonts w:ascii="Times New Roman" w:hAnsi="Times New Roman" w:cs="Times New Roman"/>
          <w:sz w:val="28"/>
          <w:szCs w:val="28"/>
        </w:rPr>
        <w:t>а</w:t>
      </w:r>
      <w:r w:rsidR="001C2E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D3337E" w14:textId="113843AE"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1C2E38">
        <w:rPr>
          <w:rFonts w:ascii="Times New Roman" w:hAnsi="Times New Roman" w:cs="Times New Roman"/>
          <w:sz w:val="28"/>
          <w:szCs w:val="28"/>
        </w:rPr>
        <w:t>ка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08493C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14:paraId="716B538B" w14:textId="77F1A27C" w:rsidR="00EB11CD" w:rsidRPr="004A4137" w:rsidRDefault="001C2E38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Семёно</w:t>
      </w:r>
      <w:r w:rsidR="0008493C">
        <w:rPr>
          <w:rFonts w:ascii="Times New Roman" w:hAnsi="Times New Roman" w:cs="Times New Roman"/>
          <w:sz w:val="28"/>
          <w:szCs w:val="28"/>
        </w:rPr>
        <w:t>ва</w:t>
      </w:r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 w:rsidR="0008493C"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A4137" w:rsidRPr="004A4137">
        <w:rPr>
          <w:rFonts w:ascii="Times New Roman" w:hAnsi="Times New Roman" w:cs="Times New Roman"/>
          <w:sz w:val="28"/>
          <w:szCs w:val="28"/>
        </w:rPr>
        <w:t>.</w:t>
      </w:r>
    </w:p>
    <w:p w14:paraId="3D70F58E" w14:textId="77777777"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31891E61" w14:textId="6AA12D9E" w:rsidR="00EB11CD" w:rsidRPr="001C2E38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C2E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5F4840" w14:textId="77777777"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14:paraId="0663B75D" w14:textId="77777777" w:rsidR="00EB11CD" w:rsidRPr="004A4137" w:rsidRDefault="007059E5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14:paraId="3A7E24DB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8B6A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32CDC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CBCC1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200DF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082CCD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1E52C6" w14:textId="77777777" w:rsidR="00EB11CD" w:rsidRDefault="00EB11CD" w:rsidP="001C2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14:paraId="1A2F0171" w14:textId="3FB35AD8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C2E38">
        <w:rPr>
          <w:rFonts w:ascii="Times New Roman" w:hAnsi="Times New Roman" w:cs="Times New Roman"/>
          <w:sz w:val="28"/>
          <w:szCs w:val="28"/>
        </w:rPr>
        <w:t xml:space="preserve"> сформировать у студентов способность построения прототипа ЭС, использующего различные модели представления знаний.</w:t>
      </w:r>
    </w:p>
    <w:p w14:paraId="185713C3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4BDBF" w14:textId="15AB4836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1C2E38">
        <w:rPr>
          <w:rFonts w:ascii="Times New Roman" w:hAnsi="Times New Roman" w:cs="Times New Roman"/>
          <w:sz w:val="28"/>
          <w:szCs w:val="28"/>
        </w:rPr>
        <w:t xml:space="preserve"> в рамках данной работы необходимо спроектировать БЗ с представлением знаний в виде фреймов или семантических сетей, а также реализовать оболочку экспертной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E38">
        <w:rPr>
          <w:rFonts w:ascii="Times New Roman" w:hAnsi="Times New Roman" w:cs="Times New Roman"/>
          <w:sz w:val="28"/>
          <w:szCs w:val="28"/>
        </w:rPr>
        <w:t>работающую с данной БЗ. Основную часть программного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E38">
        <w:rPr>
          <w:rFonts w:ascii="Times New Roman" w:hAnsi="Times New Roman" w:cs="Times New Roman"/>
          <w:sz w:val="28"/>
          <w:szCs w:val="28"/>
        </w:rPr>
        <w:t xml:space="preserve">необходимо взять из лабораторной работы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1C2E38">
        <w:rPr>
          <w:rFonts w:ascii="Times New Roman" w:hAnsi="Times New Roman" w:cs="Times New Roman"/>
          <w:sz w:val="28"/>
          <w:szCs w:val="28"/>
        </w:rPr>
        <w:t>2. Оболочка должна состоять из следующих функциональных блоков:</w:t>
      </w:r>
    </w:p>
    <w:p w14:paraId="392FE9F5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F1DDD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1. БЗ – возможность хранения знаний.</w:t>
      </w:r>
    </w:p>
    <w:p w14:paraId="4FC9EE9B" w14:textId="2DDA1711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2. МЛВ – возможность логического вывода.</w:t>
      </w:r>
    </w:p>
    <w:p w14:paraId="1E0BA99E" w14:textId="382CE85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3. Компонента объяснения – возможность объяснения логического вывода.</w:t>
      </w:r>
    </w:p>
    <w:p w14:paraId="4076D635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275EB" w14:textId="1D0E8F59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Вариативность задания заключается в различном способе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E38">
        <w:rPr>
          <w:rFonts w:ascii="Times New Roman" w:hAnsi="Times New Roman" w:cs="Times New Roman"/>
          <w:sz w:val="28"/>
          <w:szCs w:val="28"/>
        </w:rPr>
        <w:t>представления знаний:</w:t>
      </w:r>
    </w:p>
    <w:p w14:paraId="49B2652E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1. Нечетный номер варианта – семантические сети.</w:t>
      </w:r>
    </w:p>
    <w:p w14:paraId="5BE06103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2. Четный номер варианта – фреймы.</w:t>
      </w:r>
    </w:p>
    <w:p w14:paraId="49F69EFC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Последовательность выполнения:</w:t>
      </w:r>
    </w:p>
    <w:p w14:paraId="153DFCCC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6612B0" w14:textId="1DF2744F" w:rsidR="001C2E38" w:rsidRPr="00691375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1. В сформированных группах распределить подсистемы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E38">
        <w:rPr>
          <w:rFonts w:ascii="Times New Roman" w:hAnsi="Times New Roman" w:cs="Times New Roman"/>
          <w:sz w:val="28"/>
          <w:szCs w:val="28"/>
        </w:rPr>
        <w:t>участниками</w:t>
      </w:r>
      <w:r w:rsidR="00691375" w:rsidRPr="00691375">
        <w:rPr>
          <w:rFonts w:ascii="Times New Roman" w:hAnsi="Times New Roman" w:cs="Times New Roman"/>
          <w:sz w:val="28"/>
          <w:szCs w:val="28"/>
        </w:rPr>
        <w:t>;</w:t>
      </w:r>
    </w:p>
    <w:p w14:paraId="1F64CBF8" w14:textId="29354698" w:rsidR="001C2E38" w:rsidRPr="00691375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2. Предметную область и описание БЗ необходимо взять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E38">
        <w:rPr>
          <w:rFonts w:ascii="Times New Roman" w:hAnsi="Times New Roman" w:cs="Times New Roman"/>
          <w:sz w:val="28"/>
          <w:szCs w:val="28"/>
        </w:rPr>
        <w:t xml:space="preserve">задания </w:t>
      </w:r>
      <w:r>
        <w:rPr>
          <w:rFonts w:ascii="Times New Roman" w:hAnsi="Times New Roman" w:cs="Times New Roman"/>
          <w:sz w:val="28"/>
          <w:szCs w:val="28"/>
        </w:rPr>
        <w:t>№1</w:t>
      </w:r>
      <w:r w:rsidR="00691375" w:rsidRPr="00691375">
        <w:rPr>
          <w:rFonts w:ascii="Times New Roman" w:hAnsi="Times New Roman" w:cs="Times New Roman"/>
          <w:sz w:val="28"/>
          <w:szCs w:val="28"/>
        </w:rPr>
        <w:t>;</w:t>
      </w:r>
    </w:p>
    <w:p w14:paraId="78F19F30" w14:textId="29C1CBA0" w:rsidR="001C2E38" w:rsidRPr="00691375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3. Спроектировать БЗ</w:t>
      </w:r>
      <w:r w:rsidR="00691375" w:rsidRPr="00691375">
        <w:rPr>
          <w:rFonts w:ascii="Times New Roman" w:hAnsi="Times New Roman" w:cs="Times New Roman"/>
          <w:sz w:val="28"/>
          <w:szCs w:val="28"/>
        </w:rPr>
        <w:t>;</w:t>
      </w:r>
    </w:p>
    <w:p w14:paraId="6874FA2F" w14:textId="77777777" w:rsidR="001C2E38" w:rsidRPr="001C2E38" w:rsidRDefault="001C2E38" w:rsidP="001C2E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4. Начать разработку в системе контроля версий.</w:t>
      </w:r>
    </w:p>
    <w:p w14:paraId="6AAEBFC1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E38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7517BBB2" w14:textId="50DEF3E8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1. Каждый функциональный блок должен быть представлен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E38">
        <w:rPr>
          <w:rFonts w:ascii="Times New Roman" w:hAnsi="Times New Roman" w:cs="Times New Roman"/>
          <w:sz w:val="28"/>
          <w:szCs w:val="28"/>
        </w:rPr>
        <w:t>виде отдельного модуля системы.</w:t>
      </w:r>
    </w:p>
    <w:p w14:paraId="2A889619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F2FEA" w14:textId="6B270EF2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2. При использовании фреймового способа представления знаний иерархия фреймов должна содержать не менее 3 уровней, а также некоторые фреймы должны содержать присоединенные процедуры.</w:t>
      </w:r>
    </w:p>
    <w:p w14:paraId="0E9DE340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C80DB" w14:textId="6BB24B0F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3. При использовании семантической сети должна быть реализована поддержка не менее 3 типов запросов к БЗ, например, «является ли что-то чем-то» и т.п.</w:t>
      </w:r>
    </w:p>
    <w:p w14:paraId="6F0833DD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A8B1D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4. Программный код должен соответствовать требованиям:</w:t>
      </w:r>
    </w:p>
    <w:p w14:paraId="1777ABAF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• код должен быть единообразно отформатирован;</w:t>
      </w:r>
    </w:p>
    <w:p w14:paraId="65020B60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• должны присутствовать комментарии.</w:t>
      </w:r>
    </w:p>
    <w:p w14:paraId="1A7B4190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9CE07" w14:textId="58881CDD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необходимо, чтобы были получены следующие результаты:</w:t>
      </w:r>
    </w:p>
    <w:p w14:paraId="6E51CDFD" w14:textId="77777777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70432" w14:textId="33518EF6" w:rsidR="001C2E38" w:rsidRPr="001C2E38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lastRenderedPageBreak/>
        <w:t>1) визуальное представление спроектированной семантической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E38">
        <w:rPr>
          <w:rFonts w:ascii="Times New Roman" w:hAnsi="Times New Roman" w:cs="Times New Roman"/>
          <w:sz w:val="28"/>
          <w:szCs w:val="28"/>
        </w:rPr>
        <w:t>сети (или сети фреймов);</w:t>
      </w:r>
    </w:p>
    <w:p w14:paraId="5D5A2D3A" w14:textId="3CC8F909" w:rsidR="0008493C" w:rsidRDefault="001C2E38" w:rsidP="001C2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38">
        <w:rPr>
          <w:rFonts w:ascii="Times New Roman" w:hAnsi="Times New Roman" w:cs="Times New Roman"/>
          <w:sz w:val="28"/>
          <w:szCs w:val="28"/>
        </w:rPr>
        <w:t>2) программный код, хранящийся в системе контроля версий.</w:t>
      </w:r>
    </w:p>
    <w:p w14:paraId="6785E5DB" w14:textId="77777777" w:rsidR="00163FB3" w:rsidRPr="00163FB3" w:rsidRDefault="00163FB3" w:rsidP="00163FB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9BABEAF" w14:textId="3C322328" w:rsidR="003E0A4C" w:rsidRDefault="003E0A4C" w:rsidP="00163FB3">
      <w:pP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</w:pPr>
      <w:r w:rsidRPr="003E0A4C">
        <w:rPr>
          <w:rFonts w:asciiTheme="majorBidi" w:hAnsiTheme="majorBidi" w:cstheme="majorBidi"/>
          <w:b/>
          <w:bCs/>
          <w:color w:val="202122"/>
          <w:sz w:val="28"/>
          <w:szCs w:val="28"/>
          <w:shd w:val="clear" w:color="auto" w:fill="FFFFFF"/>
        </w:rPr>
        <w:t>Семантическая сеть</w:t>
      </w:r>
      <w:r w:rsidRPr="003E0A4C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- </w:t>
      </w:r>
      <w:r w:rsidRPr="003E0A4C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информационная модель предметной области, имеющая вид ориентированного </w:t>
      </w:r>
      <w:r w:rsidRPr="003E0A4C">
        <w:rPr>
          <w:rFonts w:asciiTheme="majorBidi" w:hAnsiTheme="majorBidi" w:cstheme="majorBidi"/>
          <w:color w:val="202122"/>
          <w:sz w:val="28"/>
          <w:szCs w:val="28"/>
        </w:rPr>
        <w:t>графа</w:t>
      </w:r>
      <w:r w:rsidRPr="003E0A4C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 вершины которого соответствуют объектам предметной области, а дуги (рёбра) задают отношения между ними. Объектами могут быть понятия, события, свойства, процессы. Таким образом, семантическая сеть является одним из способов </w:t>
      </w:r>
      <w:hyperlink r:id="rId5" w:tooltip="Представление знаний" w:history="1">
        <w:r w:rsidRPr="003E0A4C">
          <w:rPr>
            <w:rFonts w:asciiTheme="majorBidi" w:hAnsiTheme="majorBidi" w:cstheme="majorBidi"/>
            <w:color w:val="202122"/>
            <w:sz w:val="28"/>
            <w:szCs w:val="28"/>
          </w:rPr>
          <w:t>представления знаний</w:t>
        </w:r>
      </w:hyperlink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. </w:t>
      </w:r>
    </w:p>
    <w:p w14:paraId="423544F9" w14:textId="3FBBDF22" w:rsidR="00163FB3" w:rsidRDefault="00163FB3" w:rsidP="00163FB3">
      <w:pP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База знаний состоит из объектов (</w:t>
      </w:r>
      <w:r w:rsidRPr="003E0A4C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Objects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)</w:t>
      </w:r>
      <w:r w:rsidRPr="00163FB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и связей</w:t>
      </w:r>
      <w:r w:rsidRPr="00163FB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между объектами (</w:t>
      </w:r>
      <w:r w:rsidRPr="003E0A4C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Connection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). На рисунке</w:t>
      </w:r>
      <w:r w:rsidR="003E0A4C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№1</w:t>
      </w:r>
      <w:r w:rsidR="0069137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 w:rsidR="003E0A4C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указаны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объекты и связи между ними.</w:t>
      </w:r>
    </w:p>
    <w:p w14:paraId="0E585699" w14:textId="77777777" w:rsidR="00163FB3" w:rsidRPr="00A812B7" w:rsidRDefault="00163FB3" w:rsidP="00163FB3">
      <w:pP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База знаний описана в </w:t>
      </w:r>
      <w:r w:rsidR="00A812B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файле формата </w:t>
      </w:r>
      <w:proofErr w:type="spellStart"/>
      <w:r w:rsidR="00A812B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lang w:val="en-US"/>
        </w:rPr>
        <w:t>yaml</w:t>
      </w:r>
      <w:proofErr w:type="spellEnd"/>
      <w:r w:rsidR="00A812B7" w:rsidRPr="00A812B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</w:t>
      </w:r>
    </w:p>
    <w:p w14:paraId="6DFEE892" w14:textId="77777777" w:rsidR="00A812B7" w:rsidRPr="00A812B7" w:rsidRDefault="00A812B7" w:rsidP="00A812B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91375">
        <w:rPr>
          <w:rStyle w:val="ab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YAML</w:t>
      </w:r>
      <w:r w:rsidRPr="006913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–</w:t>
      </w:r>
      <w:r w:rsidRPr="00A81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язык для хранения информации в формате понятном человеку.</w:t>
      </w:r>
    </w:p>
    <w:p w14:paraId="672D23B2" w14:textId="77777777" w:rsidR="00163FB3" w:rsidRPr="00163FB3" w:rsidRDefault="00163FB3" w:rsidP="00163FB3">
      <w:pPr>
        <w:rPr>
          <w:rFonts w:asciiTheme="majorBidi" w:hAnsiTheme="majorBidi" w:cstheme="majorBidi"/>
          <w:sz w:val="32"/>
          <w:szCs w:val="32"/>
        </w:rPr>
      </w:pPr>
    </w:p>
    <w:p w14:paraId="49BF4AD7" w14:textId="77777777" w:rsidR="00A6340E" w:rsidRDefault="00A6340E" w:rsidP="00163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A6F884" w14:textId="73CF00EC" w:rsidR="00676277" w:rsidRDefault="00FE25A1" w:rsidP="00FE25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634FD9" wp14:editId="3E9715AE">
            <wp:extent cx="6149975" cy="24264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215" cy="24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B4B3" w14:textId="77777777" w:rsidR="009F7797" w:rsidRDefault="009F7797" w:rsidP="009F779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Рис.1. Семантическая сеть</w:t>
      </w:r>
    </w:p>
    <w:p w14:paraId="3758FB37" w14:textId="77777777" w:rsidR="00163FB3" w:rsidRDefault="00163FB3" w:rsidP="004C0436">
      <w:pPr>
        <w:rPr>
          <w:rFonts w:ascii="Times New Roman" w:hAnsi="Times New Roman" w:cs="Times New Roman"/>
          <w:sz w:val="28"/>
        </w:rPr>
      </w:pPr>
    </w:p>
    <w:p w14:paraId="56E8EBF3" w14:textId="77777777" w:rsidR="00193E2B" w:rsidRDefault="00193E2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6BAA2BB2" w14:textId="154D70B1" w:rsidR="009F7797" w:rsidRPr="00163FB3" w:rsidRDefault="00163FB3" w:rsidP="0063458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63FB3">
        <w:rPr>
          <w:rFonts w:ascii="Times New Roman" w:hAnsi="Times New Roman" w:cs="Times New Roman"/>
          <w:b/>
          <w:bCs/>
          <w:sz w:val="28"/>
        </w:rPr>
        <w:lastRenderedPageBreak/>
        <w:t>База знаний</w:t>
      </w:r>
    </w:p>
    <w:p w14:paraId="7A5B3DC7" w14:textId="77777777" w:rsidR="00163FB3" w:rsidRPr="00691375" w:rsidRDefault="00163FB3" w:rsidP="00163FB3">
      <w:pPr>
        <w:rPr>
          <w:rFonts w:ascii="Times New Roman" w:hAnsi="Times New Roman" w:cs="Times New Roman"/>
          <w:i/>
          <w:iCs/>
          <w:color w:val="FF0000"/>
          <w:sz w:val="28"/>
        </w:rPr>
      </w:pPr>
      <w:proofErr w:type="spellStart"/>
      <w:r w:rsidRPr="00691375">
        <w:rPr>
          <w:rFonts w:ascii="Times New Roman" w:hAnsi="Times New Roman" w:cs="Times New Roman"/>
          <w:i/>
          <w:iCs/>
          <w:color w:val="FF0000"/>
          <w:sz w:val="28"/>
        </w:rPr>
        <w:t>Objects</w:t>
      </w:r>
      <w:proofErr w:type="spellEnd"/>
      <w:r w:rsidRPr="00691375">
        <w:rPr>
          <w:rFonts w:ascii="Times New Roman" w:hAnsi="Times New Roman" w:cs="Times New Roman"/>
          <w:i/>
          <w:iCs/>
          <w:color w:val="FF0000"/>
          <w:sz w:val="28"/>
        </w:rPr>
        <w:t>:</w:t>
      </w:r>
    </w:p>
    <w:p w14:paraId="195DEDB6" w14:textId="6BE0B04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FE25A1" w:rsidRPr="00691375">
        <w:rPr>
          <w:rFonts w:ascii="Times New Roman" w:hAnsi="Times New Roman" w:cs="Times New Roman"/>
          <w:sz w:val="24"/>
          <w:szCs w:val="24"/>
        </w:rPr>
        <w:t>внимательность</w:t>
      </w:r>
    </w:p>
    <w:p w14:paraId="437520AE" w14:textId="7FFCF34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FE25A1" w:rsidRPr="00691375">
        <w:rPr>
          <w:rFonts w:ascii="Times New Roman" w:hAnsi="Times New Roman" w:cs="Times New Roman"/>
          <w:sz w:val="24"/>
          <w:szCs w:val="24"/>
        </w:rPr>
        <w:t>усидчивость</w:t>
      </w:r>
    </w:p>
    <w:p w14:paraId="7F738A93" w14:textId="1AC41BE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неприхотливость</w:t>
      </w:r>
    </w:p>
    <w:p w14:paraId="0E9821AA" w14:textId="56EE79E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пунктуальность</w:t>
      </w:r>
    </w:p>
    <w:p w14:paraId="7D503EC3" w14:textId="20C4674F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стрессоустойчивость</w:t>
      </w:r>
    </w:p>
    <w:p w14:paraId="0A84AE09" w14:textId="6FF7A5F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любовь к фауне</w:t>
      </w:r>
    </w:p>
    <w:p w14:paraId="1F155807" w14:textId="752DF29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крепкое физическое здоровье</w:t>
      </w:r>
    </w:p>
    <w:p w14:paraId="10DEC655" w14:textId="065DAF88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</w:t>
      </w:r>
      <w:r w:rsidR="00606F8A" w:rsidRPr="00691375">
        <w:rPr>
          <w:rFonts w:ascii="Times New Roman" w:hAnsi="Times New Roman" w:cs="Times New Roman"/>
          <w:sz w:val="24"/>
          <w:szCs w:val="24"/>
        </w:rPr>
        <w:t>терпимость</w:t>
      </w:r>
    </w:p>
    <w:p w14:paraId="4D6B70C9" w14:textId="54EE6AF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тактичность</w:t>
      </w:r>
    </w:p>
    <w:p w14:paraId="2DD2BAEB" w14:textId="6D8232F6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инициативность</w:t>
      </w:r>
    </w:p>
    <w:p w14:paraId="0859926E" w14:textId="084BF20E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жизнерадостность</w:t>
      </w:r>
    </w:p>
    <w:p w14:paraId="6F533D41" w14:textId="366B0936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отзывчивость</w:t>
      </w:r>
    </w:p>
    <w:p w14:paraId="6761E8C3" w14:textId="7B14BB6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</w:t>
      </w:r>
      <w:r w:rsidR="00634580" w:rsidRPr="00691375">
        <w:rPr>
          <w:rFonts w:ascii="Times New Roman" w:hAnsi="Times New Roman" w:cs="Times New Roman"/>
          <w:sz w:val="24"/>
          <w:szCs w:val="24"/>
        </w:rPr>
        <w:t xml:space="preserve"> </w:t>
      </w:r>
      <w:r w:rsidR="00606F8A" w:rsidRPr="00691375">
        <w:rPr>
          <w:rFonts w:ascii="Times New Roman" w:hAnsi="Times New Roman" w:cs="Times New Roman"/>
          <w:sz w:val="24"/>
          <w:szCs w:val="24"/>
        </w:rPr>
        <w:t>решительность</w:t>
      </w:r>
    </w:p>
    <w:p w14:paraId="322B6E50" w14:textId="581D8398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уверенность</w:t>
      </w:r>
    </w:p>
    <w:p w14:paraId="4733B500" w14:textId="78AA86B9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выносливость</w:t>
      </w:r>
    </w:p>
    <w:p w14:paraId="25B394D9" w14:textId="493AC82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эстетический вкус</w:t>
      </w:r>
    </w:p>
    <w:p w14:paraId="7562061F" w14:textId="6F98091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тщательность</w:t>
      </w:r>
    </w:p>
    <w:p w14:paraId="4C91C36E" w14:textId="2DDB465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аккуратность</w:t>
      </w:r>
    </w:p>
    <w:p w14:paraId="0F0329A8" w14:textId="3BA3197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</w:t>
      </w:r>
      <w:r w:rsidR="00634580" w:rsidRPr="00691375">
        <w:rPr>
          <w:rFonts w:ascii="Times New Roman" w:hAnsi="Times New Roman" w:cs="Times New Roman"/>
          <w:sz w:val="24"/>
          <w:szCs w:val="24"/>
        </w:rPr>
        <w:t xml:space="preserve"> </w:t>
      </w:r>
      <w:r w:rsidR="00606F8A" w:rsidRPr="00691375">
        <w:rPr>
          <w:rFonts w:ascii="Times New Roman" w:hAnsi="Times New Roman" w:cs="Times New Roman"/>
          <w:sz w:val="24"/>
          <w:szCs w:val="24"/>
        </w:rPr>
        <w:t>исследование растительного мира</w:t>
      </w:r>
    </w:p>
    <w:p w14:paraId="0761CB94" w14:textId="1BD2F546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разработка мероприятий по охране природы</w:t>
      </w:r>
    </w:p>
    <w:p w14:paraId="4DCBB36C" w14:textId="213F2C09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разработка плана сезонных прививок</w:t>
      </w:r>
    </w:p>
    <w:p w14:paraId="1AAF1B17" w14:textId="5B7156CF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тестирование новых лекарств</w:t>
      </w:r>
    </w:p>
    <w:p w14:paraId="4AAF0790" w14:textId="5E95D732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эксперименты в природе и лабораториях</w:t>
      </w:r>
    </w:p>
    <w:p w14:paraId="37C200B8" w14:textId="7C25627E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изучение видов животных</w:t>
      </w:r>
    </w:p>
    <w:p w14:paraId="28A271C8" w14:textId="4F8E8F3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умение хранить тайну</w:t>
      </w:r>
    </w:p>
    <w:p w14:paraId="7AF3BE73" w14:textId="0243CE5D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умение прогнозировать</w:t>
      </w:r>
    </w:p>
    <w:p w14:paraId="73DE35D7" w14:textId="48FFCEF3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умение руководить</w:t>
      </w:r>
    </w:p>
    <w:p w14:paraId="2EC460E2" w14:textId="232CE508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умение распознавать речевые нарушения</w:t>
      </w:r>
    </w:p>
    <w:p w14:paraId="3EC5879B" w14:textId="3DB32013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умение срочно оперировать</w:t>
      </w:r>
    </w:p>
    <w:p w14:paraId="3AF0266B" w14:textId="67BC346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</w:t>
      </w:r>
      <w:r w:rsidR="00634580" w:rsidRPr="00691375">
        <w:rPr>
          <w:rFonts w:ascii="Times New Roman" w:hAnsi="Times New Roman" w:cs="Times New Roman"/>
          <w:sz w:val="24"/>
          <w:szCs w:val="24"/>
        </w:rPr>
        <w:t xml:space="preserve"> </w:t>
      </w:r>
      <w:r w:rsidR="00606F8A" w:rsidRPr="00691375">
        <w:rPr>
          <w:rFonts w:ascii="Times New Roman" w:hAnsi="Times New Roman" w:cs="Times New Roman"/>
          <w:sz w:val="24"/>
          <w:szCs w:val="24"/>
        </w:rPr>
        <w:t>лечение осложнений</w:t>
      </w:r>
    </w:p>
    <w:p w14:paraId="29FE99EF" w14:textId="28B5340E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="00606F8A" w:rsidRPr="00691375">
        <w:rPr>
          <w:rFonts w:ascii="Times New Roman" w:hAnsi="Times New Roman" w:cs="Times New Roman"/>
          <w:sz w:val="24"/>
          <w:szCs w:val="24"/>
        </w:rPr>
        <w:t>умение убеждать</w:t>
      </w:r>
    </w:p>
    <w:p w14:paraId="27642F1B" w14:textId="6DBD231A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="00634580" w:rsidRPr="00691375">
        <w:rPr>
          <w:rFonts w:ascii="Times New Roman" w:hAnsi="Times New Roman" w:cs="Times New Roman"/>
          <w:sz w:val="24"/>
          <w:szCs w:val="24"/>
        </w:rPr>
        <w:t>умение самореализоваться</w:t>
      </w:r>
    </w:p>
    <w:p w14:paraId="57293178" w14:textId="3A326D97" w:rsidR="00634580" w:rsidRPr="00691375" w:rsidRDefault="00634580" w:rsidP="00634580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</w:t>
      </w:r>
      <w:r w:rsidRPr="00691375">
        <w:rPr>
          <w:rFonts w:ascii="Times New Roman" w:hAnsi="Times New Roman" w:cs="Times New Roman"/>
          <w:sz w:val="24"/>
          <w:szCs w:val="24"/>
        </w:rPr>
        <w:t xml:space="preserve"> ботаника</w:t>
      </w:r>
    </w:p>
    <w:p w14:paraId="625BA25B" w14:textId="22F473D3" w:rsidR="00634580" w:rsidRPr="00691375" w:rsidRDefault="00634580" w:rsidP="00634580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Pr="00691375">
        <w:rPr>
          <w:rFonts w:ascii="Times New Roman" w:hAnsi="Times New Roman" w:cs="Times New Roman"/>
          <w:sz w:val="24"/>
          <w:szCs w:val="24"/>
        </w:rPr>
        <w:t>микробиология</w:t>
      </w:r>
    </w:p>
    <w:p w14:paraId="70706E1F" w14:textId="5C1D7E20" w:rsidR="00634580" w:rsidRPr="00691375" w:rsidRDefault="00634580" w:rsidP="00634580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Pr="00691375">
        <w:rPr>
          <w:rFonts w:ascii="Times New Roman" w:hAnsi="Times New Roman" w:cs="Times New Roman"/>
          <w:sz w:val="24"/>
          <w:szCs w:val="24"/>
        </w:rPr>
        <w:t>зоология</w:t>
      </w:r>
    </w:p>
    <w:p w14:paraId="2C7B0BA7" w14:textId="4CD13A1A" w:rsidR="00634580" w:rsidRPr="00691375" w:rsidRDefault="00634580" w:rsidP="00634580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</w:t>
      </w:r>
      <w:r w:rsidRPr="00691375">
        <w:rPr>
          <w:rFonts w:ascii="Times New Roman" w:hAnsi="Times New Roman" w:cs="Times New Roman"/>
          <w:sz w:val="24"/>
          <w:szCs w:val="24"/>
        </w:rPr>
        <w:t xml:space="preserve"> психология</w:t>
      </w:r>
    </w:p>
    <w:p w14:paraId="077AC031" w14:textId="3B12C108" w:rsidR="00634580" w:rsidRPr="00691375" w:rsidRDefault="00634580" w:rsidP="00634580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Pr="00691375">
        <w:rPr>
          <w:rFonts w:ascii="Times New Roman" w:hAnsi="Times New Roman" w:cs="Times New Roman"/>
          <w:sz w:val="24"/>
          <w:szCs w:val="24"/>
        </w:rPr>
        <w:t>логопедия</w:t>
      </w:r>
    </w:p>
    <w:p w14:paraId="0B2BC5F6" w14:textId="7EFAEA0E" w:rsidR="00634580" w:rsidRPr="00691375" w:rsidRDefault="00634580" w:rsidP="00634580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Pr="00691375">
        <w:rPr>
          <w:rFonts w:ascii="Times New Roman" w:hAnsi="Times New Roman" w:cs="Times New Roman"/>
          <w:sz w:val="24"/>
          <w:szCs w:val="24"/>
        </w:rPr>
        <w:t>неотложная хирургия</w:t>
      </w:r>
    </w:p>
    <w:p w14:paraId="35867233" w14:textId="559DE4F5" w:rsidR="00634580" w:rsidRPr="00691375" w:rsidRDefault="00634580" w:rsidP="00634580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</w:t>
      </w:r>
      <w:r w:rsidRPr="00691375">
        <w:rPr>
          <w:rFonts w:ascii="Times New Roman" w:hAnsi="Times New Roman" w:cs="Times New Roman"/>
          <w:sz w:val="24"/>
          <w:szCs w:val="24"/>
        </w:rPr>
        <w:t xml:space="preserve"> плановая хирургия</w:t>
      </w:r>
    </w:p>
    <w:p w14:paraId="01D7DB55" w14:textId="11A5C677" w:rsidR="00634580" w:rsidRPr="00691375" w:rsidRDefault="00634580" w:rsidP="00634580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Pr="00691375">
        <w:rPr>
          <w:rFonts w:ascii="Times New Roman" w:hAnsi="Times New Roman" w:cs="Times New Roman"/>
          <w:sz w:val="24"/>
          <w:szCs w:val="24"/>
        </w:rPr>
        <w:t>биолог</w:t>
      </w:r>
    </w:p>
    <w:p w14:paraId="51060652" w14:textId="0C89436E" w:rsidR="00634580" w:rsidRPr="00691375" w:rsidRDefault="00634580" w:rsidP="00634580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="00691375" w:rsidRPr="00691375">
        <w:rPr>
          <w:rFonts w:ascii="Times New Roman" w:hAnsi="Times New Roman" w:cs="Times New Roman"/>
          <w:sz w:val="24"/>
          <w:szCs w:val="24"/>
        </w:rPr>
        <w:t>логопсихолог</w:t>
      </w:r>
      <w:proofErr w:type="spellEnd"/>
    </w:p>
    <w:p w14:paraId="18960378" w14:textId="5ADB247B" w:rsidR="00634580" w:rsidRPr="00691375" w:rsidRDefault="00634580" w:rsidP="006345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1375">
        <w:rPr>
          <w:rFonts w:ascii="Times New Roman" w:hAnsi="Times New Roman" w:cs="Times New Roman"/>
          <w:sz w:val="24"/>
          <w:szCs w:val="24"/>
        </w:rPr>
        <w:t>хирург</w:t>
      </w:r>
    </w:p>
    <w:p w14:paraId="45C64B3B" w14:textId="77777777" w:rsidR="00634580" w:rsidRPr="00691375" w:rsidRDefault="00634580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580">
        <w:rPr>
          <w:rFonts w:ascii="Times New Roman" w:hAnsi="Times New Roman" w:cs="Times New Roman"/>
          <w:sz w:val="28"/>
          <w:lang w:val="en-US"/>
        </w:rPr>
        <w:t xml:space="preserve">  </w:t>
      </w:r>
    </w:p>
    <w:p w14:paraId="496FEB03" w14:textId="6195782E" w:rsidR="00163FB3" w:rsidRPr="00691375" w:rsidRDefault="00163FB3" w:rsidP="00163FB3">
      <w:pPr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Connection:</w:t>
      </w:r>
    </w:p>
    <w:p w14:paraId="6597A183" w14:textId="1F3ED47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- type: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051C0D1D" w14:textId="4693987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внимательность</w:t>
      </w:r>
    </w:p>
    <w:p w14:paraId="202FC1F1" w14:textId="58E1B98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исследование растительного мира</w:t>
      </w:r>
    </w:p>
    <w:p w14:paraId="632FFB10" w14:textId="3B6F67BC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42BF7DB6" w14:textId="44F6C38F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усидчивость</w:t>
      </w:r>
    </w:p>
    <w:p w14:paraId="47469458" w14:textId="1952FC0B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исследование растительного мира</w:t>
      </w:r>
    </w:p>
    <w:p w14:paraId="79B5DD04" w14:textId="0B4396C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50ECD59E" w14:textId="25BAD329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неприхотливость</w:t>
      </w:r>
    </w:p>
    <w:p w14:paraId="28CBEF48" w14:textId="33E2960D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тестирование новых лекарств</w:t>
      </w:r>
    </w:p>
    <w:p w14:paraId="32A771AD" w14:textId="711ABDD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5CC0CF7D" w14:textId="28A6343A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пунктуальность</w:t>
      </w:r>
    </w:p>
    <w:p w14:paraId="6BE4DFD9" w14:textId="2D728672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разработка мероприятий по охране природы</w:t>
      </w:r>
    </w:p>
    <w:p w14:paraId="466C882F" w14:textId="235129C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4CB152C2" w14:textId="4D3250B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пунктуальность</w:t>
      </w:r>
    </w:p>
    <w:p w14:paraId="49C0B498" w14:textId="409F808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разработка плана сезонных прививок</w:t>
      </w:r>
    </w:p>
    <w:p w14:paraId="00DCF614" w14:textId="6708DEBD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</w:t>
      </w:r>
      <w:r w:rsidR="00634580" w:rsidRPr="00691375">
        <w:rPr>
          <w:rFonts w:ascii="Times New Roman" w:hAnsi="Times New Roman" w:cs="Times New Roman"/>
          <w:sz w:val="24"/>
          <w:szCs w:val="24"/>
        </w:rPr>
        <w:t xml:space="preserve"> качество</w:t>
      </w:r>
    </w:p>
    <w:p w14:paraId="37D8FBFD" w14:textId="0DE6A89E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стрессоустойчивость</w:t>
      </w:r>
    </w:p>
    <w:p w14:paraId="1A47DE86" w14:textId="02E2B9A3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тестирование новых лекарств</w:t>
      </w:r>
    </w:p>
    <w:p w14:paraId="52306FCE" w14:textId="4A043F2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273E035C" w14:textId="103AEDBC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стрессоустойчивость</w:t>
      </w:r>
    </w:p>
    <w:p w14:paraId="1113ABE1" w14:textId="6E8E0849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эксперименты в природе и в лабораториях</w:t>
      </w:r>
    </w:p>
    <w:p w14:paraId="3AB586D8" w14:textId="666915FA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6102D778" w14:textId="1C39C918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любовь к фауне</w:t>
      </w:r>
    </w:p>
    <w:p w14:paraId="45110FFA" w14:textId="0E80181D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изучение видов животных</w:t>
      </w:r>
    </w:p>
    <w:p w14:paraId="3A9ECD8D" w14:textId="5AB1D8FA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79406AFE" w14:textId="2F3209A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крепкое физическое здоровье</w:t>
      </w:r>
    </w:p>
    <w:p w14:paraId="37558B22" w14:textId="3FEAD8B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эксперименты в природе и в лабораториях</w:t>
      </w:r>
    </w:p>
    <w:p w14:paraId="67C770BD" w14:textId="37FE02B3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693CF73F" w14:textId="4247B21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терпимость</w:t>
      </w:r>
    </w:p>
    <w:p w14:paraId="62E61E00" w14:textId="24D239B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умение хранить тайну</w:t>
      </w:r>
    </w:p>
    <w:p w14:paraId="3119D858" w14:textId="40BE609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478D627D" w14:textId="56EFC38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тактичность</w:t>
      </w:r>
    </w:p>
    <w:p w14:paraId="160829EF" w14:textId="2C7CAA4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умение прогнозировать</w:t>
      </w:r>
    </w:p>
    <w:p w14:paraId="523D651A" w14:textId="4291F64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185C87E4" w14:textId="36916AEF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инициативность</w:t>
      </w:r>
    </w:p>
    <w:p w14:paraId="30D5E974" w14:textId="06014F6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умение распознавать речевые нарушения</w:t>
      </w:r>
    </w:p>
    <w:p w14:paraId="1969E6C0" w14:textId="6F37CFF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0EC624E7" w14:textId="0F42C2F2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жизнерадостность</w:t>
      </w:r>
    </w:p>
    <w:p w14:paraId="62825A87" w14:textId="76726489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умение хранить тайну</w:t>
      </w:r>
    </w:p>
    <w:p w14:paraId="3DD7D81E" w14:textId="71C73C7B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1C8AC008" w14:textId="5810AE0A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отзывчивость</w:t>
      </w:r>
    </w:p>
    <w:p w14:paraId="11F5B12D" w14:textId="1913753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умение прогнозировать</w:t>
      </w:r>
    </w:p>
    <w:p w14:paraId="199ABCA7" w14:textId="143E5E4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60441A13" w14:textId="6E65BB93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отзывчивость</w:t>
      </w:r>
    </w:p>
    <w:p w14:paraId="2FA928B7" w14:textId="52BE6256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умение распознавать речевые нарушения</w:t>
      </w:r>
    </w:p>
    <w:p w14:paraId="078BB7D8" w14:textId="54D4B32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16189843" w14:textId="0E92959E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решительность</w:t>
      </w:r>
    </w:p>
    <w:p w14:paraId="4895FE0F" w14:textId="063746E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умение срочно оперировать</w:t>
      </w:r>
    </w:p>
    <w:p w14:paraId="3D40565F" w14:textId="5D86E55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634580" w:rsidRPr="00691375">
        <w:rPr>
          <w:rFonts w:ascii="Times New Roman" w:hAnsi="Times New Roman" w:cs="Times New Roman"/>
          <w:sz w:val="24"/>
          <w:szCs w:val="24"/>
        </w:rPr>
        <w:t>качество</w:t>
      </w:r>
    </w:p>
    <w:p w14:paraId="683E5AF1" w14:textId="6C6D7C3D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уверенность</w:t>
      </w:r>
    </w:p>
    <w:p w14:paraId="3B33C6FD" w14:textId="3E9CE29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941C55" w:rsidRPr="00691375">
        <w:rPr>
          <w:rFonts w:ascii="Times New Roman" w:hAnsi="Times New Roman" w:cs="Times New Roman"/>
          <w:sz w:val="24"/>
          <w:szCs w:val="24"/>
        </w:rPr>
        <w:t>умение самореализоваться</w:t>
      </w:r>
    </w:p>
    <w:p w14:paraId="41EF6000" w14:textId="77777777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качество</w:t>
      </w:r>
    </w:p>
    <w:p w14:paraId="1742BE0A" w14:textId="4119E28C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Pr="00691375">
        <w:rPr>
          <w:rFonts w:ascii="Times New Roman" w:hAnsi="Times New Roman" w:cs="Times New Roman"/>
          <w:sz w:val="24"/>
          <w:szCs w:val="24"/>
        </w:rPr>
        <w:t>выносливость</w:t>
      </w:r>
    </w:p>
    <w:p w14:paraId="76813788" w14:textId="3B4E667A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умение срочно оперировать</w:t>
      </w:r>
    </w:p>
    <w:p w14:paraId="1CE08DE2" w14:textId="77777777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качество</w:t>
      </w:r>
    </w:p>
    <w:p w14:paraId="6DAFE34D" w14:textId="1E09455F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Pr="00691375">
        <w:rPr>
          <w:rFonts w:ascii="Times New Roman" w:hAnsi="Times New Roman" w:cs="Times New Roman"/>
          <w:sz w:val="24"/>
          <w:szCs w:val="24"/>
        </w:rPr>
        <w:t>эстетический вкус</w:t>
      </w:r>
    </w:p>
    <w:p w14:paraId="0FAFF6C3" w14:textId="2C97C954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умение </w:t>
      </w:r>
      <w:r w:rsidRPr="00691375">
        <w:rPr>
          <w:rFonts w:ascii="Times New Roman" w:hAnsi="Times New Roman" w:cs="Times New Roman"/>
          <w:sz w:val="24"/>
          <w:szCs w:val="24"/>
        </w:rPr>
        <w:t>убеждать</w:t>
      </w:r>
    </w:p>
    <w:p w14:paraId="7A06911F" w14:textId="77777777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качество</w:t>
      </w:r>
    </w:p>
    <w:p w14:paraId="68FA5DA0" w14:textId="500BBA51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Pr="00691375">
        <w:rPr>
          <w:rFonts w:ascii="Times New Roman" w:hAnsi="Times New Roman" w:cs="Times New Roman"/>
          <w:sz w:val="24"/>
          <w:szCs w:val="24"/>
        </w:rPr>
        <w:t>тщательность</w:t>
      </w:r>
    </w:p>
    <w:p w14:paraId="56135DD3" w14:textId="5122F562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Pr="00691375">
        <w:rPr>
          <w:rFonts w:ascii="Times New Roman" w:hAnsi="Times New Roman" w:cs="Times New Roman"/>
          <w:sz w:val="24"/>
          <w:szCs w:val="24"/>
        </w:rPr>
        <w:t>лечение осложнений</w:t>
      </w:r>
    </w:p>
    <w:p w14:paraId="12D7D1B8" w14:textId="77777777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качество</w:t>
      </w:r>
    </w:p>
    <w:p w14:paraId="7C95447A" w14:textId="26286A13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Pr="00691375">
        <w:rPr>
          <w:rFonts w:ascii="Times New Roman" w:hAnsi="Times New Roman" w:cs="Times New Roman"/>
          <w:sz w:val="24"/>
          <w:szCs w:val="24"/>
        </w:rPr>
        <w:t>аккуратность</w:t>
      </w:r>
    </w:p>
    <w:p w14:paraId="0570E4D9" w14:textId="6D362A9C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умение самореализоваться</w:t>
      </w:r>
    </w:p>
    <w:p w14:paraId="71E99119" w14:textId="77777777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качество</w:t>
      </w:r>
    </w:p>
    <w:p w14:paraId="28706ED5" w14:textId="77777777" w:rsidR="00941C55" w:rsidRPr="00691375" w:rsidRDefault="00941C55" w:rsidP="00941C55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аккуратность</w:t>
      </w:r>
    </w:p>
    <w:p w14:paraId="23AD1445" w14:textId="505041BE" w:rsidR="00941C55" w:rsidRPr="00691375" w:rsidRDefault="00941C55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умение с</w:t>
      </w:r>
      <w:r w:rsidRPr="00691375">
        <w:rPr>
          <w:rFonts w:ascii="Times New Roman" w:hAnsi="Times New Roman" w:cs="Times New Roman"/>
          <w:sz w:val="24"/>
          <w:szCs w:val="24"/>
        </w:rPr>
        <w:t>рочно оперировать</w:t>
      </w:r>
    </w:p>
    <w:p w14:paraId="4C659FEA" w14:textId="7D0A834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r w:rsidRPr="00691375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71B4C333" w14:textId="05317DDB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исследование растительного мира</w:t>
      </w:r>
    </w:p>
    <w:p w14:paraId="3EB16AA5" w14:textId="3B4013B2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</w:t>
      </w:r>
      <w:r w:rsidR="00761821" w:rsidRPr="00691375">
        <w:rPr>
          <w:rFonts w:ascii="Times New Roman" w:hAnsi="Times New Roman" w:cs="Times New Roman"/>
          <w:sz w:val="24"/>
          <w:szCs w:val="24"/>
        </w:rPr>
        <w:t xml:space="preserve"> ботаника</w:t>
      </w:r>
    </w:p>
    <w:p w14:paraId="3755242B" w14:textId="6B26F43A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5859527F" w14:textId="083187B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разработка мероприятий по охране природы</w:t>
      </w:r>
    </w:p>
    <w:p w14:paraId="75BEB9E9" w14:textId="0BAFCEB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ботаника</w:t>
      </w:r>
    </w:p>
    <w:p w14:paraId="30EF0F70" w14:textId="1214CEDE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5E3015D3" w14:textId="4B5192B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разработка плана сезонных прививок</w:t>
      </w:r>
    </w:p>
    <w:p w14:paraId="75C22D32" w14:textId="3FCDE673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микробиология</w:t>
      </w:r>
    </w:p>
    <w:p w14:paraId="354CC66F" w14:textId="12F88B92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5D65601F" w14:textId="5D1010CC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</w:t>
      </w:r>
      <w:r w:rsidR="004F79DC" w:rsidRPr="00691375">
        <w:rPr>
          <w:rFonts w:ascii="Times New Roman" w:hAnsi="Times New Roman" w:cs="Times New Roman"/>
          <w:sz w:val="24"/>
          <w:szCs w:val="24"/>
        </w:rPr>
        <w:t xml:space="preserve"> тестирование новых лекарств</w:t>
      </w:r>
    </w:p>
    <w:p w14:paraId="15257043" w14:textId="70203B69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микробиология</w:t>
      </w:r>
    </w:p>
    <w:p w14:paraId="58507C80" w14:textId="325B15E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22C52340" w14:textId="2A6E56B9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эксперименты в природе и лабораториях</w:t>
      </w:r>
    </w:p>
    <w:p w14:paraId="7FE6258A" w14:textId="3A36C97B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</w:t>
      </w:r>
      <w:r w:rsidR="004F79DC" w:rsidRPr="00691375">
        <w:rPr>
          <w:rFonts w:ascii="Times New Roman" w:hAnsi="Times New Roman" w:cs="Times New Roman"/>
          <w:sz w:val="24"/>
          <w:szCs w:val="24"/>
        </w:rPr>
        <w:t xml:space="preserve"> зоология</w:t>
      </w:r>
      <w:r w:rsidRPr="006913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3B106D" w14:textId="6941BE0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63F1F1A6" w14:textId="59CC860F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изучение видов животных</w:t>
      </w:r>
    </w:p>
    <w:p w14:paraId="53D05528" w14:textId="14E1AD9A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</w:t>
      </w:r>
      <w:r w:rsidR="004F79DC" w:rsidRPr="00691375">
        <w:rPr>
          <w:rFonts w:ascii="Times New Roman" w:hAnsi="Times New Roman" w:cs="Times New Roman"/>
          <w:sz w:val="24"/>
          <w:szCs w:val="24"/>
        </w:rPr>
        <w:t xml:space="preserve"> зоология</w:t>
      </w:r>
      <w:r w:rsidRPr="00691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FAFED" w14:textId="5288875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43ED137B" w14:textId="4064CB79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умение хранить тайны</w:t>
      </w:r>
    </w:p>
    <w:p w14:paraId="79111D3D" w14:textId="3FB9C63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психология</w:t>
      </w:r>
      <w:r w:rsidRPr="006913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9B98E9" w14:textId="7593E40D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0C45DDEB" w14:textId="1EDE055F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умение прогнозировать</w:t>
      </w:r>
    </w:p>
    <w:p w14:paraId="6F5F277B" w14:textId="79CE8F3C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психология</w:t>
      </w:r>
    </w:p>
    <w:p w14:paraId="307A92D8" w14:textId="4366CA92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6960375E" w14:textId="6E7A9A08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умение руководить</w:t>
      </w:r>
    </w:p>
    <w:p w14:paraId="2B38F541" w14:textId="57C184D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</w:t>
      </w:r>
      <w:r w:rsidR="004F79DC" w:rsidRPr="00691375">
        <w:rPr>
          <w:rFonts w:ascii="Times New Roman" w:hAnsi="Times New Roman" w:cs="Times New Roman"/>
          <w:sz w:val="24"/>
          <w:szCs w:val="24"/>
        </w:rPr>
        <w:t xml:space="preserve"> логопедия</w:t>
      </w:r>
    </w:p>
    <w:p w14:paraId="43258BDD" w14:textId="21D7659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1273818B" w14:textId="76183803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умение распознавать речевые ошибки</w:t>
      </w:r>
    </w:p>
    <w:p w14:paraId="743D6651" w14:textId="473DE8B9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логопедия</w:t>
      </w:r>
    </w:p>
    <w:p w14:paraId="728B33CC" w14:textId="193B6AA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761821" w:rsidRPr="00691375">
        <w:rPr>
          <w:rFonts w:ascii="Times New Roman" w:hAnsi="Times New Roman" w:cs="Times New Roman"/>
          <w:sz w:val="24"/>
          <w:szCs w:val="24"/>
        </w:rPr>
        <w:t>навыки</w:t>
      </w:r>
    </w:p>
    <w:p w14:paraId="614F1B68" w14:textId="71812113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умение срочно оперировать</w:t>
      </w:r>
    </w:p>
    <w:p w14:paraId="32DB6030" w14:textId="37721F26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неотложная хирургия</w:t>
      </w:r>
    </w:p>
    <w:p w14:paraId="188649B5" w14:textId="77777777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навыки</w:t>
      </w:r>
    </w:p>
    <w:p w14:paraId="72C66351" w14:textId="434C4320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Pr="00691375">
        <w:rPr>
          <w:rFonts w:ascii="Times New Roman" w:hAnsi="Times New Roman" w:cs="Times New Roman"/>
          <w:sz w:val="24"/>
          <w:szCs w:val="24"/>
        </w:rPr>
        <w:t>лечение осложнений</w:t>
      </w:r>
    </w:p>
    <w:p w14:paraId="3021B76B" w14:textId="5FB7FD10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неотложная хирургия</w:t>
      </w:r>
    </w:p>
    <w:p w14:paraId="74A9F06E" w14:textId="77777777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навыки</w:t>
      </w:r>
    </w:p>
    <w:p w14:paraId="3679A38C" w14:textId="2AFEE6AC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Pr="00691375">
        <w:rPr>
          <w:rFonts w:ascii="Times New Roman" w:hAnsi="Times New Roman" w:cs="Times New Roman"/>
          <w:sz w:val="24"/>
          <w:szCs w:val="24"/>
        </w:rPr>
        <w:t>умение убеждать</w:t>
      </w:r>
    </w:p>
    <w:p w14:paraId="307431DE" w14:textId="3D398008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Pr="00691375">
        <w:rPr>
          <w:rFonts w:ascii="Times New Roman" w:hAnsi="Times New Roman" w:cs="Times New Roman"/>
          <w:sz w:val="24"/>
          <w:szCs w:val="24"/>
        </w:rPr>
        <w:t>плановая</w:t>
      </w:r>
      <w:r w:rsidRPr="00691375">
        <w:rPr>
          <w:rFonts w:ascii="Times New Roman" w:hAnsi="Times New Roman" w:cs="Times New Roman"/>
          <w:sz w:val="24"/>
          <w:szCs w:val="24"/>
        </w:rPr>
        <w:t xml:space="preserve"> хирургия</w:t>
      </w:r>
    </w:p>
    <w:p w14:paraId="099A799B" w14:textId="77777777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навыки</w:t>
      </w:r>
    </w:p>
    <w:p w14:paraId="0637F273" w14:textId="706D39CF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умение </w:t>
      </w:r>
      <w:r w:rsidRPr="00691375">
        <w:rPr>
          <w:rFonts w:ascii="Times New Roman" w:hAnsi="Times New Roman" w:cs="Times New Roman"/>
          <w:sz w:val="24"/>
          <w:szCs w:val="24"/>
        </w:rPr>
        <w:t>самореализоваться</w:t>
      </w:r>
    </w:p>
    <w:p w14:paraId="61F1857A" w14:textId="5B323CD5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Pr="00691375">
        <w:rPr>
          <w:rFonts w:ascii="Times New Roman" w:hAnsi="Times New Roman" w:cs="Times New Roman"/>
          <w:sz w:val="24"/>
          <w:szCs w:val="24"/>
        </w:rPr>
        <w:t>плановая</w:t>
      </w:r>
      <w:r w:rsidRPr="00691375">
        <w:rPr>
          <w:rFonts w:ascii="Times New Roman" w:hAnsi="Times New Roman" w:cs="Times New Roman"/>
          <w:sz w:val="24"/>
          <w:szCs w:val="24"/>
        </w:rPr>
        <w:t xml:space="preserve"> хирургия</w:t>
      </w:r>
    </w:p>
    <w:p w14:paraId="2505F17F" w14:textId="7667D502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- type: </w:t>
      </w:r>
      <w:r w:rsidR="004F79DC" w:rsidRPr="00691375">
        <w:rPr>
          <w:rFonts w:ascii="Times New Roman" w:hAnsi="Times New Roman" w:cs="Times New Roman"/>
          <w:sz w:val="24"/>
          <w:szCs w:val="24"/>
        </w:rPr>
        <w:t>кто</w:t>
      </w:r>
    </w:p>
    <w:p w14:paraId="700E69BA" w14:textId="000DF99A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ботаника</w:t>
      </w:r>
    </w:p>
    <w:p w14:paraId="73FB078B" w14:textId="6A6A0966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биолог</w:t>
      </w:r>
    </w:p>
    <w:p w14:paraId="005D4CD2" w14:textId="7E45560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- type: </w:t>
      </w:r>
      <w:r w:rsidR="004F79DC" w:rsidRPr="00691375">
        <w:rPr>
          <w:rFonts w:ascii="Times New Roman" w:hAnsi="Times New Roman" w:cs="Times New Roman"/>
          <w:sz w:val="24"/>
          <w:szCs w:val="24"/>
        </w:rPr>
        <w:t>кто</w:t>
      </w:r>
    </w:p>
    <w:p w14:paraId="1658C85E" w14:textId="74460F4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F79DC"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79DC" w:rsidRPr="00691375">
        <w:rPr>
          <w:rFonts w:ascii="Times New Roman" w:hAnsi="Times New Roman" w:cs="Times New Roman"/>
          <w:sz w:val="24"/>
          <w:szCs w:val="24"/>
        </w:rPr>
        <w:t>микробиология</w:t>
      </w:r>
    </w:p>
    <w:p w14:paraId="670B7AD7" w14:textId="68760050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биолог</w:t>
      </w:r>
    </w:p>
    <w:p w14:paraId="3E747742" w14:textId="01934EBD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- type: </w:t>
      </w:r>
      <w:r w:rsidR="004F79DC" w:rsidRPr="00691375">
        <w:rPr>
          <w:rFonts w:ascii="Times New Roman" w:hAnsi="Times New Roman" w:cs="Times New Roman"/>
          <w:sz w:val="24"/>
          <w:szCs w:val="24"/>
        </w:rPr>
        <w:t>кто</w:t>
      </w:r>
    </w:p>
    <w:p w14:paraId="150FF346" w14:textId="05F3DA6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зоология</w:t>
      </w:r>
    </w:p>
    <w:p w14:paraId="1FF4852C" w14:textId="3BC2E9B3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биолог</w:t>
      </w:r>
    </w:p>
    <w:p w14:paraId="02A59A11" w14:textId="4141A101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375">
        <w:rPr>
          <w:rFonts w:ascii="Times New Roman" w:hAnsi="Times New Roman" w:cs="Times New Roman"/>
          <w:sz w:val="24"/>
          <w:szCs w:val="24"/>
          <w:lang w:val="en-US"/>
        </w:rPr>
        <w:t xml:space="preserve">  - type: </w:t>
      </w:r>
      <w:r w:rsidR="004F79DC" w:rsidRPr="00691375">
        <w:rPr>
          <w:rFonts w:ascii="Times New Roman" w:hAnsi="Times New Roman" w:cs="Times New Roman"/>
          <w:sz w:val="24"/>
          <w:szCs w:val="24"/>
        </w:rPr>
        <w:t>кто</w:t>
      </w:r>
    </w:p>
    <w:p w14:paraId="261430AE" w14:textId="16987386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психология</w:t>
      </w:r>
    </w:p>
    <w:p w14:paraId="6F9C4705" w14:textId="31455E85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F79DC" w:rsidRPr="00691375">
        <w:rPr>
          <w:rFonts w:ascii="Times New Roman" w:hAnsi="Times New Roman" w:cs="Times New Roman"/>
          <w:sz w:val="24"/>
          <w:szCs w:val="24"/>
        </w:rPr>
        <w:t>логопсихолог</w:t>
      </w:r>
      <w:proofErr w:type="spellEnd"/>
    </w:p>
    <w:p w14:paraId="595D8A6B" w14:textId="696A0DAD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кто</w:t>
      </w:r>
    </w:p>
    <w:p w14:paraId="74941198" w14:textId="120BA629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логопед</w:t>
      </w:r>
      <w:r w:rsidR="0014399A" w:rsidRPr="00691375">
        <w:rPr>
          <w:rFonts w:ascii="Times New Roman" w:hAnsi="Times New Roman" w:cs="Times New Roman"/>
          <w:sz w:val="24"/>
          <w:szCs w:val="24"/>
        </w:rPr>
        <w:t>ия</w:t>
      </w:r>
    </w:p>
    <w:p w14:paraId="6F73F58B" w14:textId="3A017C32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F79DC" w:rsidRPr="00691375">
        <w:rPr>
          <w:rFonts w:ascii="Times New Roman" w:hAnsi="Times New Roman" w:cs="Times New Roman"/>
          <w:sz w:val="24"/>
          <w:szCs w:val="24"/>
        </w:rPr>
        <w:t>логопсихолог</w:t>
      </w:r>
      <w:proofErr w:type="spellEnd"/>
    </w:p>
    <w:p w14:paraId="4E9FC31E" w14:textId="47071AF4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</w:t>
      </w:r>
      <w:r w:rsidR="004F79DC" w:rsidRPr="00691375">
        <w:rPr>
          <w:rFonts w:ascii="Times New Roman" w:hAnsi="Times New Roman" w:cs="Times New Roman"/>
          <w:sz w:val="24"/>
          <w:szCs w:val="24"/>
        </w:rPr>
        <w:t xml:space="preserve"> кто</w:t>
      </w:r>
    </w:p>
    <w:p w14:paraId="620D25D8" w14:textId="711E4E2B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неотложная хирургия</w:t>
      </w:r>
    </w:p>
    <w:p w14:paraId="2D71C868" w14:textId="04C3DBC7" w:rsidR="00163FB3" w:rsidRPr="00691375" w:rsidRDefault="00163FB3" w:rsidP="00163FB3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="004F79DC" w:rsidRPr="00691375">
        <w:rPr>
          <w:rFonts w:ascii="Times New Roman" w:hAnsi="Times New Roman" w:cs="Times New Roman"/>
          <w:sz w:val="24"/>
          <w:szCs w:val="24"/>
        </w:rPr>
        <w:t>хирург</w:t>
      </w:r>
    </w:p>
    <w:p w14:paraId="02E5115B" w14:textId="77777777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кто</w:t>
      </w:r>
    </w:p>
    <w:p w14:paraId="28D7913F" w14:textId="3F6CE9C0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 xml:space="preserve">: </w:t>
      </w:r>
      <w:r w:rsidRPr="00691375">
        <w:rPr>
          <w:rFonts w:ascii="Times New Roman" w:hAnsi="Times New Roman" w:cs="Times New Roman"/>
          <w:sz w:val="24"/>
          <w:szCs w:val="24"/>
        </w:rPr>
        <w:t>плановая</w:t>
      </w:r>
      <w:r w:rsidRPr="00691375">
        <w:rPr>
          <w:rFonts w:ascii="Times New Roman" w:hAnsi="Times New Roman" w:cs="Times New Roman"/>
          <w:sz w:val="24"/>
          <w:szCs w:val="24"/>
        </w:rPr>
        <w:t xml:space="preserve"> хирургия</w:t>
      </w:r>
    </w:p>
    <w:p w14:paraId="68D307F4" w14:textId="70EBF8C6" w:rsidR="004F79DC" w:rsidRPr="00691375" w:rsidRDefault="004F79DC" w:rsidP="004F79DC">
      <w:pPr>
        <w:rPr>
          <w:rFonts w:ascii="Times New Roman" w:hAnsi="Times New Roman" w:cs="Times New Roman"/>
          <w:sz w:val="24"/>
          <w:szCs w:val="24"/>
        </w:rPr>
      </w:pPr>
      <w:r w:rsidRPr="00691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137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691375">
        <w:rPr>
          <w:rFonts w:ascii="Times New Roman" w:hAnsi="Times New Roman" w:cs="Times New Roman"/>
          <w:sz w:val="24"/>
          <w:szCs w:val="24"/>
        </w:rPr>
        <w:t>: хирург</w:t>
      </w:r>
    </w:p>
    <w:p w14:paraId="0121F7B4" w14:textId="77777777" w:rsidR="00163FB3" w:rsidRDefault="00163FB3" w:rsidP="00163FB3">
      <w:pPr>
        <w:rPr>
          <w:rFonts w:ascii="Times New Roman" w:hAnsi="Times New Roman" w:cs="Times New Roman"/>
          <w:sz w:val="28"/>
        </w:rPr>
      </w:pPr>
    </w:p>
    <w:p w14:paraId="758F411D" w14:textId="77777777" w:rsidR="00691375" w:rsidRDefault="006913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287788" w14:textId="08EC8AA3" w:rsidR="00A812B7" w:rsidRDefault="00A812B7" w:rsidP="004F7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3E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1E7E464B" w14:textId="50F66ECF" w:rsidR="004D77C8" w:rsidRDefault="000F7EFC" w:rsidP="00163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05CAEE" wp14:editId="50970F5A">
            <wp:extent cx="3053565" cy="64377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" b="2367"/>
                    <a:stretch/>
                  </pic:blipFill>
                  <pic:spPr bwMode="auto">
                    <a:xfrm>
                      <a:off x="0" y="0"/>
                      <a:ext cx="3055936" cy="6442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B7ED3" w14:textId="6015EE10" w:rsidR="004D77C8" w:rsidRPr="000F7EFC" w:rsidRDefault="004D77C8" w:rsidP="00163FB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F7E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Вводим с клавиатуры объект</w:t>
      </w:r>
      <w:r w:rsidR="000F7EFC" w:rsidRPr="000F7EF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6A1D6976" w14:textId="55DFD60C" w:rsidR="00163FB3" w:rsidRDefault="000F7EFC" w:rsidP="00163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23712A" wp14:editId="4B58FC48">
            <wp:extent cx="2331728" cy="2386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35"/>
                    <a:stretch/>
                  </pic:blipFill>
                  <pic:spPr bwMode="auto">
                    <a:xfrm>
                      <a:off x="0" y="0"/>
                      <a:ext cx="2383696" cy="24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3BF65" w14:textId="744DE50E" w:rsidR="004D77C8" w:rsidRDefault="000F7EFC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594BEF" wp14:editId="7FDE891B">
            <wp:extent cx="1579012" cy="5866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97"/>
                    <a:stretch/>
                  </pic:blipFill>
                  <pic:spPr bwMode="auto">
                    <a:xfrm>
                      <a:off x="0" y="0"/>
                      <a:ext cx="1585201" cy="5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22BE7" w14:textId="46163C94" w:rsidR="00E603C0" w:rsidRPr="000F7EFC" w:rsidRDefault="004D77C8" w:rsidP="000B11A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F7E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Вводим с клавиатуры связь</w:t>
      </w:r>
      <w:r w:rsidR="000F7EFC" w:rsidRPr="000F7EF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744B2F2E" w14:textId="519E04FF" w:rsidR="004D77C8" w:rsidRDefault="000F7EFC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342EE9" wp14:editId="661D459D">
            <wp:extent cx="2177646" cy="2282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6" b="19797"/>
                    <a:stretch/>
                  </pic:blipFill>
                  <pic:spPr bwMode="auto">
                    <a:xfrm>
                      <a:off x="0" y="0"/>
                      <a:ext cx="2220050" cy="23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29124" w14:textId="7BA3575E" w:rsidR="000F7EFC" w:rsidRPr="000F7EFC" w:rsidRDefault="000F7EFC" w:rsidP="000B11A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F7E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</w:t>
      </w:r>
      <w:r w:rsidRPr="000F7EF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035DF7FE" w14:textId="740D59D0" w:rsidR="004D77C8" w:rsidRDefault="000F7EFC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F3B759A" wp14:editId="6452470A">
            <wp:extent cx="3971925" cy="2748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6"/>
                    <a:stretch/>
                  </pic:blipFill>
                  <pic:spPr bwMode="auto">
                    <a:xfrm>
                      <a:off x="0" y="0"/>
                      <a:ext cx="3971925" cy="274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F7D8D" w14:textId="5CF5864B" w:rsidR="004D77C8" w:rsidRDefault="000F7EFC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2DC190" wp14:editId="24A063F0">
            <wp:extent cx="1294960" cy="16251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430" cy="16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5F7E" w14:textId="3826A316" w:rsidR="004D77C8" w:rsidRPr="000F7EFC" w:rsidRDefault="00D54E98" w:rsidP="000B11A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F7E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Проверим обратную связь</w:t>
      </w:r>
      <w:r w:rsidR="000F7EF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21DC3360" w14:textId="437C3747" w:rsidR="00D54E98" w:rsidRDefault="000F7EFC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3938A8" wp14:editId="0BCE904B">
            <wp:extent cx="1923546" cy="10359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3" b="2630"/>
                    <a:stretch/>
                  </pic:blipFill>
                  <pic:spPr bwMode="auto">
                    <a:xfrm>
                      <a:off x="0" y="0"/>
                      <a:ext cx="1924050" cy="103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1872C" w14:textId="1BA61CDC" w:rsidR="000F7EFC" w:rsidRDefault="000F7EFC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ADEE1A" wp14:editId="4D1F8319">
            <wp:extent cx="2315071" cy="13303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04" cy="13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1E41" w14:textId="7D320F5D" w:rsidR="00D54E98" w:rsidRDefault="00D54E98" w:rsidP="000B11A2">
      <w:pPr>
        <w:rPr>
          <w:rFonts w:ascii="Times New Roman" w:hAnsi="Times New Roman" w:cs="Times New Roman"/>
          <w:sz w:val="28"/>
        </w:rPr>
      </w:pPr>
    </w:p>
    <w:p w14:paraId="5A366686" w14:textId="77777777" w:rsidR="008135BA" w:rsidRDefault="008135BA" w:rsidP="000B11A2">
      <w:pPr>
        <w:rPr>
          <w:rFonts w:ascii="Times New Roman" w:hAnsi="Times New Roman" w:cs="Times New Roman"/>
          <w:sz w:val="28"/>
        </w:rPr>
      </w:pPr>
    </w:p>
    <w:p w14:paraId="78A8FAF5" w14:textId="77777777" w:rsidR="000F7EFC" w:rsidRDefault="000F7E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080462" w14:textId="4CF546C6" w:rsidR="008135BA" w:rsidRPr="00193E2B" w:rsidRDefault="00193E2B" w:rsidP="00193E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3E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624EFD44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yaml</w:t>
      </w:r>
      <w:proofErr w:type="spellEnd"/>
    </w:p>
    <w:p w14:paraId="0B571171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644D992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with 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open(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bz.yaml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 'r', encoding='utf-8') as f:</w:t>
      </w:r>
    </w:p>
    <w:p w14:paraId="3A5B6E63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data = </w:t>
      </w:r>
      <w:proofErr w:type="spellStart"/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yaml.safe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_load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(f)</w:t>
      </w:r>
    </w:p>
    <w:p w14:paraId="60A69638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1DDBC68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'''</w:t>
      </w:r>
    </w:p>
    <w:p w14:paraId="6291C85B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print(data,'\n')</w:t>
      </w:r>
    </w:p>
    <w:p w14:paraId="0DC03E87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print(data['Objects'],'\n')</w:t>
      </w:r>
    </w:p>
    <w:p w14:paraId="232B7100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print(data['Connection'],'\n')</w:t>
      </w:r>
    </w:p>
    <w:p w14:paraId="549ACA11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длина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Objects: ",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(data['Objects']),'\n')</w:t>
      </w:r>
    </w:p>
    <w:p w14:paraId="5146C970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длина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Connection: ",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(data['Connection']),'\n')</w:t>
      </w:r>
    </w:p>
    <w:p w14:paraId="23AAB0AB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64867EF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objects = data['Objects']</w:t>
      </w:r>
    </w:p>
    <w:p w14:paraId="02C83789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print(objects)</w:t>
      </w:r>
    </w:p>
    <w:p w14:paraId="560731F9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connection = data['Connection']</w:t>
      </w:r>
    </w:p>
    <w:p w14:paraId="6D1507EE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print(connection)</w:t>
      </w:r>
    </w:p>
    <w:p w14:paraId="5ADE2A93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print(connection[0],'\n')</w:t>
      </w:r>
    </w:p>
    <w:p w14:paraId="18141FA6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70ED967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print(data['Objects'][0])</w:t>
      </w:r>
    </w:p>
    <w:p w14:paraId="6FB723CD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print(data['Connection'][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0][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'type'])</w:t>
      </w:r>
    </w:p>
    <w:p w14:paraId="5FE55214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'''</w:t>
      </w:r>
    </w:p>
    <w:p w14:paraId="7B8AA49A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print("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Объекты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</w:t>
      </w:r>
    </w:p>
    <w:p w14:paraId="10D991E6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 = 0</w:t>
      </w:r>
    </w:p>
    <w:p w14:paraId="05BED20A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for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in data['Objects']:</w:t>
      </w:r>
    </w:p>
    <w:p w14:paraId="048C86EE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print(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 #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data['Objects'][a]</w:t>
      </w:r>
    </w:p>
    <w:p w14:paraId="1E20FBE8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j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+= 1</w:t>
      </w:r>
    </w:p>
    <w:p w14:paraId="726CA388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CCA97B5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simpt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("Введите объект: "))</w:t>
      </w:r>
    </w:p>
    <w:p w14:paraId="132AEBF9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# 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 = 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("Введите номер объекта: "))</w:t>
      </w:r>
    </w:p>
    <w:p w14:paraId="70AB748A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7CA2BE1A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("Связи:")</w:t>
      </w:r>
    </w:p>
    <w:p w14:paraId="0A63E1E9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['качества', 'навыки', 'кто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']  #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</w:t>
      </w:r>
    </w:p>
    <w:p w14:paraId="34DE61DD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 = 0</w:t>
      </w:r>
    </w:p>
    <w:p w14:paraId="525D3A4B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for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in conn:</w:t>
      </w:r>
    </w:p>
    <w:p w14:paraId="5D92355F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print(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D166D74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j += 1</w:t>
      </w:r>
    </w:p>
    <w:p w14:paraId="7071E337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C269A48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svyaz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str(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input("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Введите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связь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"))</w:t>
      </w:r>
    </w:p>
    <w:p w14:paraId="4FF9AC2C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# 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2 = 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</w:t>
      </w: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("Введите номер связи: "))</w:t>
      </w:r>
    </w:p>
    <w:p w14:paraId="384F0307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A3404BA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for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in range(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(data['Connection'])):</w:t>
      </w:r>
    </w:p>
    <w:p w14:paraId="48A61D99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simpt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== data['Connection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spellStart"/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]['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']):</w:t>
      </w:r>
    </w:p>
    <w:p w14:paraId="27CA621B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if (data['Connection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spellStart"/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]['type'] ==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svyaz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and data['Connection'][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]['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'] ==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simpt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1A227263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Результат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", data['Connection'][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]['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dst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'])</w:t>
      </w:r>
    </w:p>
    <w:p w14:paraId="368B0BDE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simpt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== data['Connection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spellStart"/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]['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dst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']):</w:t>
      </w:r>
    </w:p>
    <w:p w14:paraId="0F531D91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if (data['Connection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spellStart"/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]['type'] ==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svyaz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and data['Connection'][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]['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dst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'] ==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simpt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02A1F5F5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Результат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", data['Connection'][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]['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'])</w:t>
      </w:r>
    </w:p>
    <w:p w14:paraId="1A6566E9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F29C73F" w14:textId="77777777" w:rsidR="000F7EFC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rezult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кто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num1, num2, data)</w:t>
      </w:r>
    </w:p>
    <w:p w14:paraId="10A470E6" w14:textId="40CD9B1F" w:rsidR="008135BA" w:rsidRPr="00691375" w:rsidRDefault="000F7EFC" w:rsidP="000F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gram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</w:t>
      </w:r>
      <w:proofErr w:type="gram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rezult</w:t>
      </w:r>
      <w:proofErr w:type="spellEnd"/>
      <w:r w:rsidRPr="006913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1DB662BA" w14:textId="77777777" w:rsidR="00691375" w:rsidRPr="00691375" w:rsidRDefault="0069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sectPr w:rsidR="00691375" w:rsidRPr="00691375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493"/>
    <w:rsid w:val="00020206"/>
    <w:rsid w:val="00026C0E"/>
    <w:rsid w:val="00037E7B"/>
    <w:rsid w:val="0005005F"/>
    <w:rsid w:val="00052A26"/>
    <w:rsid w:val="00063493"/>
    <w:rsid w:val="00066162"/>
    <w:rsid w:val="000812E5"/>
    <w:rsid w:val="0008493C"/>
    <w:rsid w:val="000B11A2"/>
    <w:rsid w:val="000D74BE"/>
    <w:rsid w:val="000F7EFC"/>
    <w:rsid w:val="001044E4"/>
    <w:rsid w:val="00111424"/>
    <w:rsid w:val="00132712"/>
    <w:rsid w:val="0014399A"/>
    <w:rsid w:val="001524FE"/>
    <w:rsid w:val="0016308E"/>
    <w:rsid w:val="00163FB3"/>
    <w:rsid w:val="00176850"/>
    <w:rsid w:val="00186EDC"/>
    <w:rsid w:val="00193E2B"/>
    <w:rsid w:val="001C2D20"/>
    <w:rsid w:val="001C2E38"/>
    <w:rsid w:val="00213E57"/>
    <w:rsid w:val="00217CE2"/>
    <w:rsid w:val="0022686C"/>
    <w:rsid w:val="0026668C"/>
    <w:rsid w:val="002805BB"/>
    <w:rsid w:val="00290482"/>
    <w:rsid w:val="002C081D"/>
    <w:rsid w:val="002F3F47"/>
    <w:rsid w:val="00325010"/>
    <w:rsid w:val="003E0A4C"/>
    <w:rsid w:val="003E4391"/>
    <w:rsid w:val="003E4841"/>
    <w:rsid w:val="00413A04"/>
    <w:rsid w:val="004237BF"/>
    <w:rsid w:val="004243F6"/>
    <w:rsid w:val="00452B35"/>
    <w:rsid w:val="00480C13"/>
    <w:rsid w:val="004A4137"/>
    <w:rsid w:val="004B3F26"/>
    <w:rsid w:val="004B486E"/>
    <w:rsid w:val="004C0436"/>
    <w:rsid w:val="004C10ED"/>
    <w:rsid w:val="004C3EA4"/>
    <w:rsid w:val="004D77C8"/>
    <w:rsid w:val="004E4903"/>
    <w:rsid w:val="004F79DC"/>
    <w:rsid w:val="00513527"/>
    <w:rsid w:val="005447ED"/>
    <w:rsid w:val="005855B8"/>
    <w:rsid w:val="005A1CE0"/>
    <w:rsid w:val="005C533D"/>
    <w:rsid w:val="005E2A6B"/>
    <w:rsid w:val="005E4AAC"/>
    <w:rsid w:val="005E4B17"/>
    <w:rsid w:val="00606F8A"/>
    <w:rsid w:val="00610354"/>
    <w:rsid w:val="00634580"/>
    <w:rsid w:val="00642130"/>
    <w:rsid w:val="00676277"/>
    <w:rsid w:val="00687C44"/>
    <w:rsid w:val="00691375"/>
    <w:rsid w:val="006B5C53"/>
    <w:rsid w:val="006C1E7E"/>
    <w:rsid w:val="006C663F"/>
    <w:rsid w:val="006E2E85"/>
    <w:rsid w:val="006E6B7D"/>
    <w:rsid w:val="006F593A"/>
    <w:rsid w:val="007059E5"/>
    <w:rsid w:val="00742A11"/>
    <w:rsid w:val="00761821"/>
    <w:rsid w:val="00787A4D"/>
    <w:rsid w:val="00795A14"/>
    <w:rsid w:val="007A0684"/>
    <w:rsid w:val="007B681D"/>
    <w:rsid w:val="0080017A"/>
    <w:rsid w:val="008135BA"/>
    <w:rsid w:val="0084045D"/>
    <w:rsid w:val="008435AD"/>
    <w:rsid w:val="0084366B"/>
    <w:rsid w:val="00894843"/>
    <w:rsid w:val="00896C59"/>
    <w:rsid w:val="008A189B"/>
    <w:rsid w:val="008A613D"/>
    <w:rsid w:val="008E0A30"/>
    <w:rsid w:val="00901BFF"/>
    <w:rsid w:val="009221A3"/>
    <w:rsid w:val="009365BC"/>
    <w:rsid w:val="00941C55"/>
    <w:rsid w:val="009C1846"/>
    <w:rsid w:val="009C3A8A"/>
    <w:rsid w:val="009D3622"/>
    <w:rsid w:val="009F3E52"/>
    <w:rsid w:val="009F7797"/>
    <w:rsid w:val="00A14656"/>
    <w:rsid w:val="00A225B8"/>
    <w:rsid w:val="00A41B2D"/>
    <w:rsid w:val="00A6340E"/>
    <w:rsid w:val="00A73FEA"/>
    <w:rsid w:val="00A812B7"/>
    <w:rsid w:val="00A85AD7"/>
    <w:rsid w:val="00A95CCF"/>
    <w:rsid w:val="00AC1590"/>
    <w:rsid w:val="00AC6529"/>
    <w:rsid w:val="00AD57D9"/>
    <w:rsid w:val="00B0666A"/>
    <w:rsid w:val="00B14CC0"/>
    <w:rsid w:val="00B2672B"/>
    <w:rsid w:val="00B26F60"/>
    <w:rsid w:val="00B27432"/>
    <w:rsid w:val="00B42CA3"/>
    <w:rsid w:val="00B7523E"/>
    <w:rsid w:val="00B9321C"/>
    <w:rsid w:val="00BD515C"/>
    <w:rsid w:val="00CB01D9"/>
    <w:rsid w:val="00CC0EF5"/>
    <w:rsid w:val="00CD4308"/>
    <w:rsid w:val="00D305E3"/>
    <w:rsid w:val="00D33408"/>
    <w:rsid w:val="00D44AEB"/>
    <w:rsid w:val="00D46195"/>
    <w:rsid w:val="00D537B8"/>
    <w:rsid w:val="00D54E98"/>
    <w:rsid w:val="00D636D6"/>
    <w:rsid w:val="00D6561C"/>
    <w:rsid w:val="00E136D8"/>
    <w:rsid w:val="00E13F01"/>
    <w:rsid w:val="00E57D85"/>
    <w:rsid w:val="00E603C0"/>
    <w:rsid w:val="00E65491"/>
    <w:rsid w:val="00E779C6"/>
    <w:rsid w:val="00EB11CD"/>
    <w:rsid w:val="00EB174B"/>
    <w:rsid w:val="00ED4B9B"/>
    <w:rsid w:val="00F153D1"/>
    <w:rsid w:val="00F47F97"/>
    <w:rsid w:val="00F7178C"/>
    <w:rsid w:val="00F817A1"/>
    <w:rsid w:val="00FB1656"/>
    <w:rsid w:val="00FC1291"/>
    <w:rsid w:val="00FD58B7"/>
    <w:rsid w:val="00FD7324"/>
    <w:rsid w:val="00F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DBCF"/>
  <w15:docId w15:val="{6D710043-FA15-4534-B764-521D6B63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paragraph" w:styleId="a9">
    <w:name w:val="No Spacing"/>
    <w:uiPriority w:val="1"/>
    <w:qFormat/>
    <w:rsid w:val="0022686C"/>
    <w:pPr>
      <w:spacing w:after="0" w:line="240" w:lineRule="auto"/>
    </w:pPr>
    <w:rPr>
      <w:rFonts w:eastAsiaTheme="minorHAnsi"/>
    </w:rPr>
  </w:style>
  <w:style w:type="character" w:styleId="aa">
    <w:name w:val="Hyperlink"/>
    <w:basedOn w:val="a0"/>
    <w:uiPriority w:val="99"/>
    <w:semiHidden/>
    <w:unhideWhenUsed/>
    <w:rsid w:val="00163FB3"/>
    <w:rPr>
      <w:color w:val="0000FF"/>
      <w:u w:val="single"/>
    </w:rPr>
  </w:style>
  <w:style w:type="character" w:styleId="ab">
    <w:name w:val="Emphasis"/>
    <w:basedOn w:val="a0"/>
    <w:uiPriority w:val="20"/>
    <w:qFormat/>
    <w:rsid w:val="00A812B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13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5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ew">
    <w:name w:val="new"/>
    <w:basedOn w:val="a0"/>
    <w:rsid w:val="003E0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cybernetics.fandom.com/ru/wiki/%D0%9F%D1%80%D0%B5%D0%B4%D1%81%D1%82%D0%B0%D0%B2%D0%BB%D0%B5%D0%BD%D0%B8%D0%B5_%D0%B7%D0%BD%D0%B0%D0%BD%D0%B8%D0%B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12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Алёна Семёнова</cp:lastModifiedBy>
  <cp:revision>124</cp:revision>
  <dcterms:created xsi:type="dcterms:W3CDTF">2022-09-19T14:47:00Z</dcterms:created>
  <dcterms:modified xsi:type="dcterms:W3CDTF">2023-01-18T17:32:00Z</dcterms:modified>
</cp:coreProperties>
</file>