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2603" w14:textId="77777777" w:rsidR="00B61A0F" w:rsidRPr="00E936F9" w:rsidRDefault="00B61A0F" w:rsidP="00B61A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8"/>
      <w:bookmarkStart w:id="1" w:name="_Toc99152127"/>
      <w:bookmarkStart w:id="2" w:name="_Toc99152279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3C562977" w14:textId="77777777" w:rsidR="00B61A0F" w:rsidRPr="00DB6BF8" w:rsidRDefault="00B61A0F" w:rsidP="00B61A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5081950B" w14:textId="77777777" w:rsidR="00B61A0F" w:rsidRPr="001C5AD1" w:rsidRDefault="00B61A0F" w:rsidP="00B61A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163FA688" w14:textId="77777777" w:rsidR="00B61A0F" w:rsidRPr="00DB6BF8" w:rsidRDefault="00B61A0F" w:rsidP="00B61A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2E47996" w14:textId="77777777" w:rsidR="00B61A0F" w:rsidRPr="00DB6BF8" w:rsidRDefault="00B61A0F" w:rsidP="00B61A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32194297" w14:textId="77777777" w:rsidR="00B61A0F" w:rsidRPr="00C73C9E" w:rsidRDefault="00B61A0F" w:rsidP="00B61A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14:paraId="0E1C5F32" w14:textId="77777777" w:rsidR="00B61A0F" w:rsidRPr="00C73C9E" w:rsidRDefault="00B61A0F" w:rsidP="00B61A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14:paraId="717CA773" w14:textId="77777777" w:rsidR="00B61A0F" w:rsidRPr="00C73C9E" w:rsidRDefault="00B61A0F" w:rsidP="00B61A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5630E003" w14:textId="77777777" w:rsidR="00B61A0F" w:rsidRPr="00C73C9E" w:rsidRDefault="00B61A0F" w:rsidP="00B61A0F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14:paraId="2C0EA909" w14:textId="77777777" w:rsidR="00B61A0F" w:rsidRPr="00C73C9E" w:rsidRDefault="00B61A0F" w:rsidP="00B61A0F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Профиль бакалавриата: «Информационные системы и технологии»</w:t>
      </w:r>
    </w:p>
    <w:p w14:paraId="49777EDC" w14:textId="77777777" w:rsidR="00B61A0F" w:rsidRDefault="00B61A0F" w:rsidP="00B61A0F">
      <w:pPr>
        <w:spacing w:after="0" w:line="240" w:lineRule="auto"/>
        <w:ind w:right="-1"/>
        <w:jc w:val="center"/>
        <w:rPr>
          <w:szCs w:val="28"/>
        </w:rPr>
      </w:pPr>
    </w:p>
    <w:p w14:paraId="084A876E" w14:textId="77777777"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2E3A41B5" w14:textId="77777777"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0BF77FD1" w14:textId="77777777"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30EF3E35" w14:textId="77777777"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65324374" w14:textId="77777777" w:rsidR="00B61A0F" w:rsidRPr="004C05F7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ТЕСТИРОВАНИЕ</w:t>
      </w:r>
    </w:p>
    <w:p w14:paraId="5452AEED" w14:textId="77777777" w:rsidR="00B61A0F" w:rsidRDefault="00B61A0F" w:rsidP="00B61A0F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14:paraId="030DA89F" w14:textId="77777777" w:rsidR="00B61A0F" w:rsidRPr="00401455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3E0A8C2A" w14:textId="77777777"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35B00E23" w14:textId="77777777" w:rsidR="00B61A0F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3E1B2E41" w14:textId="77777777"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33CA4FC7" w14:textId="77777777"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36348CD" w14:textId="77777777"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2ECD390" w14:textId="77777777"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27D1528" w14:textId="77777777"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63A14AD7" w14:textId="77777777"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3DC0F37F" w14:textId="77777777" w:rsidR="00B61A0F" w:rsidRPr="00C73C9E" w:rsidRDefault="00B61A0F" w:rsidP="00B61A0F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Pr="00C73C9E">
        <w:rPr>
          <w:sz w:val="28"/>
          <w:szCs w:val="20"/>
          <w:lang w:eastAsia="ru-RU"/>
        </w:rPr>
        <w:t>Выполнил</w:t>
      </w:r>
      <w:r w:rsidR="009B1A00">
        <w:rPr>
          <w:sz w:val="28"/>
          <w:szCs w:val="20"/>
          <w:lang w:eastAsia="ru-RU"/>
        </w:rPr>
        <w:t>и</w:t>
      </w:r>
      <w:r w:rsidRPr="00C73C9E">
        <w:rPr>
          <w:sz w:val="28"/>
          <w:szCs w:val="20"/>
          <w:lang w:eastAsia="ru-RU"/>
        </w:rPr>
        <w:t xml:space="preserve">: </w:t>
      </w:r>
    </w:p>
    <w:p w14:paraId="2E4A1D5D" w14:textId="77777777" w:rsidR="00B61A0F" w:rsidRPr="00C73C9E" w:rsidRDefault="009B1A00" w:rsidP="00B61A0F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                  </w:t>
      </w:r>
      <w:r w:rsidR="00B61A0F" w:rsidRPr="00C73C9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B61A0F" w:rsidRPr="00C73C9E">
        <w:rPr>
          <w:sz w:val="28"/>
          <w:szCs w:val="20"/>
          <w:lang w:eastAsia="ru-RU"/>
        </w:rPr>
        <w:t xml:space="preserve"> гр.ИСТ-19-2б</w:t>
      </w:r>
    </w:p>
    <w:p w14:paraId="6C554489" w14:textId="77777777" w:rsidR="00B61A0F" w:rsidRPr="00C73C9E" w:rsidRDefault="009B1A00" w:rsidP="00B61A0F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                  Семёнова А.С</w:t>
      </w:r>
      <w:r w:rsidR="00B61A0F" w:rsidRPr="00C73C9E">
        <w:rPr>
          <w:sz w:val="28"/>
          <w:szCs w:val="20"/>
          <w:lang w:eastAsia="ru-RU"/>
        </w:rPr>
        <w:t>.</w:t>
      </w:r>
      <w:r>
        <w:rPr>
          <w:sz w:val="28"/>
          <w:szCs w:val="20"/>
          <w:lang w:eastAsia="ru-RU"/>
        </w:rPr>
        <w:t>, Ларина А.А.</w:t>
      </w:r>
    </w:p>
    <w:p w14:paraId="1E332E1D" w14:textId="77777777" w:rsidR="00B61A0F" w:rsidRPr="00C73C9E" w:rsidRDefault="00B61A0F" w:rsidP="00B61A0F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14:paraId="2C7CC935" w14:textId="77777777" w:rsidR="00B61A0F" w:rsidRPr="00C73C9E" w:rsidRDefault="00B61A0F" w:rsidP="00B61A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14:paraId="4A3FB259" w14:textId="77777777" w:rsidR="00B61A0F" w:rsidRPr="00C73C9E" w:rsidRDefault="00B61A0F" w:rsidP="00B61A0F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14:paraId="08A9CDBD" w14:textId="77777777" w:rsidR="00B61A0F" w:rsidRPr="00C73C9E" w:rsidRDefault="00B61A0F" w:rsidP="00B61A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14:paraId="7546711F" w14:textId="77777777" w:rsidR="00B61A0F" w:rsidRPr="00C73C9E" w:rsidRDefault="00B61A0F" w:rsidP="00B61A0F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14:paraId="2A6EAB93" w14:textId="77777777" w:rsidR="00B61A0F" w:rsidRPr="003A035D" w:rsidRDefault="00B61A0F" w:rsidP="00B61A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72B8DCDF" w14:textId="77777777" w:rsidR="00B61A0F" w:rsidRDefault="00B61A0F" w:rsidP="00B61A0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38FE593D" w14:textId="77777777" w:rsidR="00B61A0F" w:rsidRDefault="00B61A0F" w:rsidP="00B61A0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10B24750" w14:textId="77777777" w:rsidR="00B61A0F" w:rsidRDefault="00B61A0F" w:rsidP="00B61A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22668CD9" w14:textId="77777777" w:rsidR="00B61A0F" w:rsidRDefault="00B61A0F" w:rsidP="00B61A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533630EE" w14:textId="77777777" w:rsidR="00B61A0F" w:rsidRPr="00FA53B9" w:rsidRDefault="00B61A0F" w:rsidP="00B61A0F">
      <w:pPr>
        <w:suppressAutoHyphens/>
        <w:spacing w:after="0" w:line="240" w:lineRule="auto"/>
        <w:jc w:val="center"/>
        <w:rPr>
          <w:bCs/>
          <w:sz w:val="28"/>
          <w:szCs w:val="20"/>
          <w:lang w:eastAsia="ru-RU"/>
        </w:rPr>
      </w:pPr>
      <w:r w:rsidRPr="00FA53B9">
        <w:rPr>
          <w:bCs/>
          <w:sz w:val="28"/>
          <w:szCs w:val="20"/>
          <w:lang w:eastAsia="ru-RU"/>
        </w:rPr>
        <w:t>Пермь 2023</w:t>
      </w:r>
      <w:r w:rsidRPr="00FA53B9">
        <w:rPr>
          <w:bCs/>
          <w:sz w:val="28"/>
        </w:rPr>
        <w:br w:type="page"/>
      </w:r>
    </w:p>
    <w:p w14:paraId="60FFFAF8" w14:textId="77777777" w:rsidR="00177E47" w:rsidRDefault="00177E47" w:rsidP="00177E47">
      <w:pPr>
        <w:pStyle w:val="1"/>
        <w:rPr>
          <w:sz w:val="28"/>
        </w:rPr>
      </w:pPr>
      <w:r w:rsidRPr="00AE284D">
        <w:rPr>
          <w:sz w:val="28"/>
        </w:rPr>
        <w:lastRenderedPageBreak/>
        <w:t>ТЕСТИРОВАНИЕ</w:t>
      </w:r>
      <w:bookmarkEnd w:id="0"/>
      <w:bookmarkEnd w:id="1"/>
      <w:bookmarkEnd w:id="2"/>
    </w:p>
    <w:p w14:paraId="574BD422" w14:textId="77777777" w:rsidR="00177E47" w:rsidRPr="00824394" w:rsidRDefault="00177E47" w:rsidP="00177E47">
      <w:pPr>
        <w:spacing w:line="360" w:lineRule="auto"/>
        <w:jc w:val="both"/>
        <w:rPr>
          <w:color w:val="000000"/>
          <w:sz w:val="28"/>
          <w:szCs w:val="28"/>
        </w:rPr>
      </w:pPr>
      <w:r w:rsidRPr="00824394">
        <w:rPr>
          <w:b/>
          <w:bCs/>
          <w:color w:val="000000"/>
          <w:sz w:val="28"/>
          <w:szCs w:val="28"/>
        </w:rPr>
        <w:t>Цель работы:</w:t>
      </w:r>
      <w:r w:rsidRPr="00824394">
        <w:rPr>
          <w:color w:val="000000"/>
          <w:sz w:val="28"/>
          <w:szCs w:val="28"/>
        </w:rPr>
        <w:t xml:space="preserve"> обозначить назначение и функционал тестирования (объект тестирования)</w:t>
      </w:r>
    </w:p>
    <w:p w14:paraId="1316069A" w14:textId="77777777" w:rsidR="00177E47" w:rsidRPr="00824394" w:rsidRDefault="00177E47" w:rsidP="00177E47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824394">
        <w:rPr>
          <w:b/>
          <w:bCs/>
          <w:color w:val="000000"/>
          <w:sz w:val="28"/>
          <w:szCs w:val="28"/>
        </w:rPr>
        <w:t>Задачи:</w:t>
      </w:r>
    </w:p>
    <w:p w14:paraId="4F080B26" w14:textId="77777777"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Определить объект тестирования</w:t>
      </w:r>
    </w:p>
    <w:p w14:paraId="02A09C68" w14:textId="77777777"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Определить виды тестирования</w:t>
      </w:r>
    </w:p>
    <w:p w14:paraId="669CEEF6" w14:textId="77777777"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Сделать выводы о программном продукте</w:t>
      </w:r>
    </w:p>
    <w:p w14:paraId="2D884184" w14:textId="77777777" w:rsidR="00CC59DC" w:rsidRDefault="00CC59DC"/>
    <w:p w14:paraId="5F462FE1" w14:textId="77777777" w:rsidR="00177E47" w:rsidRDefault="00177E47">
      <w:r>
        <w:br w:type="page"/>
      </w:r>
    </w:p>
    <w:p w14:paraId="22A7BD28" w14:textId="77777777" w:rsidR="00661E8A" w:rsidRPr="00824394" w:rsidRDefault="00661E8A" w:rsidP="00661E8A">
      <w:pPr>
        <w:pStyle w:val="2"/>
        <w:numPr>
          <w:ilvl w:val="0"/>
          <w:numId w:val="3"/>
        </w:numPr>
        <w:rPr>
          <w:rFonts w:ascii="Times New Roman" w:hAnsi="Times New Roman"/>
          <w:i w:val="0"/>
          <w:iCs w:val="0"/>
          <w:color w:val="000000"/>
        </w:rPr>
      </w:pPr>
      <w:bookmarkStart w:id="3" w:name="_Toc99075861"/>
      <w:bookmarkStart w:id="4" w:name="_Toc99151889"/>
      <w:bookmarkStart w:id="5" w:name="_Toc99152128"/>
      <w:bookmarkStart w:id="6" w:name="_Toc99152280"/>
      <w:r w:rsidRPr="00824394">
        <w:rPr>
          <w:rFonts w:ascii="Times New Roman" w:hAnsi="Times New Roman"/>
          <w:i w:val="0"/>
          <w:iCs w:val="0"/>
          <w:color w:val="000000"/>
        </w:rPr>
        <w:lastRenderedPageBreak/>
        <w:t>Обозначение объекта тестирования</w:t>
      </w:r>
      <w:bookmarkEnd w:id="3"/>
      <w:bookmarkEnd w:id="4"/>
      <w:bookmarkEnd w:id="5"/>
      <w:bookmarkEnd w:id="6"/>
    </w:p>
    <w:p w14:paraId="18106905" w14:textId="77777777" w:rsidR="00661E8A" w:rsidRDefault="00661E8A" w:rsidP="00661E8A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системе будет проведено тестирование:</w:t>
      </w:r>
    </w:p>
    <w:p w14:paraId="4899B537" w14:textId="77777777" w:rsidR="00661E8A" w:rsidRPr="00F56B14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</w:t>
      </w:r>
      <w:r w:rsidR="009B1A00">
        <w:rPr>
          <w:rFonts w:ascii="Times New Roman" w:hAnsi="Times New Roman"/>
          <w:sz w:val="28"/>
          <w:szCs w:val="28"/>
        </w:rPr>
        <w:t>аутентификации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BC9D4FF" w14:textId="77777777" w:rsidR="00661E8A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формирования каждого из отчетов</w:t>
      </w:r>
      <w:r w:rsidRPr="00F56B14">
        <w:rPr>
          <w:rFonts w:ascii="Times New Roman" w:hAnsi="Times New Roman"/>
          <w:sz w:val="28"/>
          <w:szCs w:val="28"/>
        </w:rPr>
        <w:t>;</w:t>
      </w:r>
    </w:p>
    <w:p w14:paraId="18FD288F" w14:textId="77777777" w:rsidR="00661E8A" w:rsidRPr="00F56B14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выгрузки в </w:t>
      </w:r>
      <w:r w:rsidR="009B1A00">
        <w:rPr>
          <w:rFonts w:ascii="Times New Roman" w:hAnsi="Times New Roman"/>
          <w:sz w:val="28"/>
          <w:szCs w:val="28"/>
        </w:rPr>
        <w:t xml:space="preserve">файл с расширением </w:t>
      </w:r>
      <w:r w:rsidR="009B1A00">
        <w:rPr>
          <w:rFonts w:ascii="Times New Roman" w:hAnsi="Times New Roman"/>
          <w:sz w:val="28"/>
          <w:szCs w:val="28"/>
          <w:lang w:val="en-US"/>
        </w:rPr>
        <w:t>doc</w:t>
      </w:r>
      <w:r w:rsidRPr="009B1A00">
        <w:rPr>
          <w:rFonts w:ascii="Times New Roman" w:hAnsi="Times New Roman"/>
          <w:sz w:val="28"/>
          <w:szCs w:val="28"/>
        </w:rPr>
        <w:t>;</w:t>
      </w:r>
    </w:p>
    <w:p w14:paraId="4309BB55" w14:textId="77777777" w:rsidR="00661E8A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Реакция системы на ошибочный ввод данных </w:t>
      </w:r>
      <w:r w:rsidR="009B1A00">
        <w:rPr>
          <w:rFonts w:ascii="Times New Roman" w:hAnsi="Times New Roman"/>
          <w:sz w:val="28"/>
          <w:szCs w:val="28"/>
        </w:rPr>
        <w:t xml:space="preserve">аутентификации </w:t>
      </w:r>
      <w:r>
        <w:rPr>
          <w:rFonts w:ascii="Times New Roman" w:hAnsi="Times New Roman"/>
          <w:sz w:val="28"/>
          <w:szCs w:val="28"/>
        </w:rPr>
        <w:t xml:space="preserve">и добавления </w:t>
      </w:r>
      <w:r w:rsidR="0000003D">
        <w:rPr>
          <w:rFonts w:ascii="Times New Roman" w:hAnsi="Times New Roman"/>
          <w:sz w:val="28"/>
          <w:szCs w:val="28"/>
        </w:rPr>
        <w:t>картины</w:t>
      </w:r>
      <w:r w:rsidRPr="00F56B14">
        <w:rPr>
          <w:rFonts w:ascii="Times New Roman" w:hAnsi="Times New Roman"/>
          <w:sz w:val="28"/>
          <w:szCs w:val="28"/>
        </w:rPr>
        <w:t>;</w:t>
      </w:r>
    </w:p>
    <w:p w14:paraId="67648D5C" w14:textId="77777777" w:rsidR="00661E8A" w:rsidRDefault="00661E8A" w:rsidP="00661E8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будет проводить тестировщик </w:t>
      </w:r>
      <w:r w:rsidR="0000003D">
        <w:rPr>
          <w:sz w:val="28"/>
          <w:szCs w:val="28"/>
        </w:rPr>
        <w:t>Семёнова А.С</w:t>
      </w:r>
      <w:r>
        <w:rPr>
          <w:sz w:val="28"/>
          <w:szCs w:val="28"/>
        </w:rPr>
        <w:t>.</w:t>
      </w:r>
    </w:p>
    <w:p w14:paraId="178FE854" w14:textId="77777777" w:rsidR="00E414CD" w:rsidRDefault="00E41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D09332" w14:textId="77777777" w:rsidR="00657AD9" w:rsidRPr="00622CAB" w:rsidRDefault="00657AD9" w:rsidP="00657AD9">
      <w:pPr>
        <w:pStyle w:val="2"/>
        <w:numPr>
          <w:ilvl w:val="0"/>
          <w:numId w:val="3"/>
        </w:numPr>
        <w:rPr>
          <w:rFonts w:ascii="Times New Roman" w:hAnsi="Times New Roman"/>
          <w:i w:val="0"/>
          <w:iCs w:val="0"/>
          <w:lang w:val="en-US"/>
        </w:rPr>
      </w:pPr>
      <w:bookmarkStart w:id="7" w:name="_Toc99151890"/>
      <w:bookmarkStart w:id="8" w:name="_Toc99152129"/>
      <w:bookmarkStart w:id="9" w:name="_Toc99152281"/>
      <w:r w:rsidRPr="00622CAB">
        <w:rPr>
          <w:rFonts w:ascii="Times New Roman" w:hAnsi="Times New Roman"/>
          <w:i w:val="0"/>
          <w:iCs w:val="0"/>
        </w:rPr>
        <w:lastRenderedPageBreak/>
        <w:t>Функциональное тестирование</w:t>
      </w:r>
      <w:bookmarkEnd w:id="7"/>
      <w:bookmarkEnd w:id="8"/>
      <w:bookmarkEnd w:id="9"/>
    </w:p>
    <w:p w14:paraId="0AAB8CE1" w14:textId="77777777" w:rsidR="00657AD9" w:rsidRDefault="00657AD9" w:rsidP="00657AD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="0000003D">
        <w:rPr>
          <w:rFonts w:ascii="Times New Roman" w:hAnsi="Times New Roman"/>
          <w:sz w:val="28"/>
          <w:szCs w:val="28"/>
        </w:rPr>
        <w:t>аутентификации</w:t>
      </w:r>
    </w:p>
    <w:p w14:paraId="7248518D" w14:textId="77777777" w:rsidR="00177E47" w:rsidRDefault="00657AD9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Зайдем под администратором – логин (</w:t>
      </w:r>
      <w:proofErr w:type="spellStart"/>
      <w:r w:rsidR="005C2F66" w:rsidRPr="005C2F66">
        <w:rPr>
          <w:sz w:val="28"/>
          <w:szCs w:val="28"/>
          <w:lang w:val="en-US"/>
        </w:rPr>
        <w:t>booshka</w:t>
      </w:r>
      <w:proofErr w:type="spellEnd"/>
      <w:r>
        <w:rPr>
          <w:sz w:val="28"/>
          <w:szCs w:val="28"/>
        </w:rPr>
        <w:t xml:space="preserve">) и пароль </w:t>
      </w:r>
      <w:r w:rsidRPr="00657AD9">
        <w:rPr>
          <w:sz w:val="28"/>
          <w:szCs w:val="28"/>
        </w:rPr>
        <w:t>(</w:t>
      </w:r>
      <w:r w:rsidR="005C2F66">
        <w:rPr>
          <w:sz w:val="28"/>
          <w:szCs w:val="28"/>
        </w:rPr>
        <w:t>1234</w:t>
      </w:r>
      <w:r w:rsidRPr="00657AD9">
        <w:rPr>
          <w:sz w:val="28"/>
          <w:szCs w:val="28"/>
        </w:rPr>
        <w:t>)</w:t>
      </w:r>
      <w:r w:rsidRPr="00D35415">
        <w:rPr>
          <w:sz w:val="28"/>
          <w:szCs w:val="28"/>
        </w:rPr>
        <w:t xml:space="preserve"> </w:t>
      </w:r>
      <w:r>
        <w:rPr>
          <w:sz w:val="28"/>
          <w:szCs w:val="28"/>
        </w:rPr>
        <w:t>(рис.</w:t>
      </w:r>
      <w:r w:rsidR="009173E2" w:rsidRPr="009173E2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657AD9">
        <w:rPr>
          <w:sz w:val="28"/>
          <w:szCs w:val="28"/>
        </w:rPr>
        <w:t>.</w:t>
      </w:r>
    </w:p>
    <w:p w14:paraId="5B6D88CE" w14:textId="77777777" w:rsidR="007D22E6" w:rsidRDefault="005C2F66" w:rsidP="009173E2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A9BEA25" wp14:editId="2A727478">
            <wp:extent cx="3950970" cy="458089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626F9" w14:textId="77777777" w:rsidR="009173E2" w:rsidRDefault="009173E2" w:rsidP="009173E2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173E2">
        <w:rPr>
          <w:sz w:val="28"/>
          <w:szCs w:val="28"/>
        </w:rPr>
        <w:t>1</w:t>
      </w:r>
      <w:r>
        <w:rPr>
          <w:sz w:val="28"/>
          <w:szCs w:val="28"/>
        </w:rPr>
        <w:t xml:space="preserve"> – Вход </w:t>
      </w:r>
      <w:r w:rsidR="00271C68">
        <w:rPr>
          <w:sz w:val="28"/>
          <w:szCs w:val="28"/>
        </w:rPr>
        <w:t>в роли</w:t>
      </w:r>
      <w:r w:rsidR="0000003D">
        <w:rPr>
          <w:sz w:val="28"/>
          <w:szCs w:val="28"/>
        </w:rPr>
        <w:t xml:space="preserve"> администратора</w:t>
      </w:r>
    </w:p>
    <w:p w14:paraId="16B1D3A9" w14:textId="77777777" w:rsidR="009173E2" w:rsidRPr="008C2B72" w:rsidRDefault="006A0F86" w:rsidP="009173E2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Вход в систему выполнен под администратором, это видно в левом верхнем углу</w:t>
      </w:r>
      <w:r w:rsidR="009E70D2">
        <w:rPr>
          <w:sz w:val="28"/>
          <w:szCs w:val="28"/>
        </w:rPr>
        <w:t>, нарисовано изображение</w:t>
      </w:r>
      <w:r w:rsidR="008C2B72">
        <w:rPr>
          <w:sz w:val="28"/>
          <w:szCs w:val="28"/>
        </w:rPr>
        <w:t xml:space="preserve"> администратора. В этой роли есть вкладки </w:t>
      </w:r>
      <w:r w:rsidR="009E70D2">
        <w:rPr>
          <w:sz w:val="28"/>
          <w:szCs w:val="28"/>
        </w:rPr>
        <w:t>картины</w:t>
      </w:r>
      <w:r w:rsidR="008C2B72">
        <w:rPr>
          <w:sz w:val="28"/>
          <w:szCs w:val="28"/>
        </w:rPr>
        <w:t xml:space="preserve">, </w:t>
      </w:r>
      <w:r w:rsidR="009E70D2">
        <w:rPr>
          <w:sz w:val="28"/>
          <w:szCs w:val="28"/>
        </w:rPr>
        <w:t>выставки</w:t>
      </w:r>
      <w:r w:rsidR="008C2B72">
        <w:rPr>
          <w:sz w:val="28"/>
          <w:szCs w:val="28"/>
        </w:rPr>
        <w:t xml:space="preserve">, </w:t>
      </w:r>
      <w:r w:rsidR="009E70D2">
        <w:rPr>
          <w:sz w:val="28"/>
          <w:szCs w:val="28"/>
        </w:rPr>
        <w:t>пользователи</w:t>
      </w:r>
      <w:r w:rsidR="00D6762D">
        <w:rPr>
          <w:sz w:val="28"/>
          <w:szCs w:val="28"/>
        </w:rPr>
        <w:t xml:space="preserve"> (рис. 2)</w:t>
      </w:r>
      <w:r w:rsidR="008C2B72">
        <w:rPr>
          <w:sz w:val="28"/>
          <w:szCs w:val="28"/>
        </w:rPr>
        <w:t>.</w:t>
      </w:r>
      <w:r w:rsidR="00121A27">
        <w:rPr>
          <w:sz w:val="28"/>
          <w:szCs w:val="28"/>
        </w:rPr>
        <w:t xml:space="preserve"> В каждой вкладке</w:t>
      </w:r>
      <w:r w:rsidR="008804D2">
        <w:rPr>
          <w:sz w:val="28"/>
          <w:szCs w:val="28"/>
        </w:rPr>
        <w:t xml:space="preserve"> кроме </w:t>
      </w:r>
      <w:r w:rsidR="00121A27">
        <w:rPr>
          <w:sz w:val="28"/>
          <w:szCs w:val="28"/>
        </w:rPr>
        <w:t>можно добавлять, удалять и изменять данные.</w:t>
      </w:r>
      <w:r w:rsidR="009E70D2">
        <w:rPr>
          <w:sz w:val="28"/>
          <w:szCs w:val="28"/>
        </w:rPr>
        <w:t xml:space="preserve"> Есть кнопка выхода из роли.</w:t>
      </w:r>
    </w:p>
    <w:p w14:paraId="3F11AC86" w14:textId="77777777" w:rsidR="009173E2" w:rsidRDefault="009173E2" w:rsidP="009173E2">
      <w:pPr>
        <w:spacing w:after="0" w:line="360" w:lineRule="auto"/>
        <w:ind w:firstLine="360"/>
        <w:rPr>
          <w:sz w:val="28"/>
          <w:szCs w:val="28"/>
        </w:rPr>
      </w:pPr>
    </w:p>
    <w:p w14:paraId="24145803" w14:textId="77777777" w:rsidR="009173E2" w:rsidRDefault="009E70D2" w:rsidP="009173E2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3EAF012" wp14:editId="67089929">
            <wp:extent cx="5940425" cy="3277198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141EF" w14:textId="77777777" w:rsidR="008963B9" w:rsidRDefault="008963B9" w:rsidP="008963B9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Интерфейс в роли администратора</w:t>
      </w:r>
    </w:p>
    <w:p w14:paraId="68CB354E" w14:textId="77777777" w:rsidR="008963B9" w:rsidRPr="009173E2" w:rsidRDefault="008963B9" w:rsidP="008963B9">
      <w:pPr>
        <w:spacing w:after="0" w:line="360" w:lineRule="auto"/>
        <w:ind w:firstLine="360"/>
        <w:rPr>
          <w:sz w:val="28"/>
          <w:szCs w:val="28"/>
        </w:rPr>
      </w:pPr>
    </w:p>
    <w:p w14:paraId="56C8D61D" w14:textId="77777777" w:rsidR="00BE012A" w:rsidRPr="00BE012A" w:rsidRDefault="00271C68" w:rsidP="00BE012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Попробуем зайти под сотрудником системы </w:t>
      </w:r>
      <w:r w:rsidR="00BE012A">
        <w:rPr>
          <w:sz w:val="28"/>
          <w:szCs w:val="28"/>
        </w:rPr>
        <w:t>с логином (</w:t>
      </w:r>
      <w:proofErr w:type="spellStart"/>
      <w:r w:rsidR="009E70D2" w:rsidRPr="009E70D2">
        <w:rPr>
          <w:sz w:val="28"/>
          <w:szCs w:val="28"/>
          <w:lang w:val="en-US"/>
        </w:rPr>
        <w:t>antonmih</w:t>
      </w:r>
      <w:proofErr w:type="spellEnd"/>
      <w:r w:rsidR="00BE012A">
        <w:rPr>
          <w:sz w:val="28"/>
          <w:szCs w:val="28"/>
        </w:rPr>
        <w:t>)</w:t>
      </w:r>
      <w:r w:rsidR="00BE012A" w:rsidRPr="00BE012A">
        <w:rPr>
          <w:sz w:val="28"/>
          <w:szCs w:val="28"/>
        </w:rPr>
        <w:t xml:space="preserve"> </w:t>
      </w:r>
      <w:r w:rsidR="00BE012A">
        <w:rPr>
          <w:sz w:val="28"/>
          <w:szCs w:val="28"/>
        </w:rPr>
        <w:t>и паролем</w:t>
      </w:r>
      <w:r w:rsidR="00BE012A" w:rsidRPr="00BE012A">
        <w:rPr>
          <w:sz w:val="28"/>
          <w:szCs w:val="28"/>
        </w:rPr>
        <w:t xml:space="preserve"> (</w:t>
      </w:r>
      <w:r w:rsidR="009E70D2">
        <w:rPr>
          <w:sz w:val="28"/>
          <w:szCs w:val="28"/>
        </w:rPr>
        <w:t>4321</w:t>
      </w:r>
      <w:r w:rsidR="00BE012A" w:rsidRPr="00BE012A">
        <w:rPr>
          <w:sz w:val="28"/>
          <w:szCs w:val="28"/>
        </w:rPr>
        <w:t>)</w:t>
      </w:r>
      <w:r w:rsidR="00BE012A">
        <w:rPr>
          <w:sz w:val="28"/>
          <w:szCs w:val="28"/>
        </w:rPr>
        <w:t xml:space="preserve"> (рис. 3)</w:t>
      </w:r>
      <w:r w:rsidR="00BE012A" w:rsidRPr="00BE012A">
        <w:rPr>
          <w:sz w:val="28"/>
          <w:szCs w:val="28"/>
        </w:rPr>
        <w:t>.</w:t>
      </w:r>
    </w:p>
    <w:p w14:paraId="71CAFC23" w14:textId="77777777" w:rsidR="009173E2" w:rsidRDefault="009E70D2" w:rsidP="00BE012A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FE8A3B1" wp14:editId="2ADCA96D">
            <wp:extent cx="3933825" cy="458914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8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7B03F" w14:textId="77777777" w:rsidR="00BE012A" w:rsidRDefault="00BE012A" w:rsidP="00BE012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Pr="00BE012A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 в роли сотрудника</w:t>
      </w:r>
    </w:p>
    <w:p w14:paraId="5A711928" w14:textId="77777777" w:rsidR="007816AD" w:rsidRDefault="007816AD" w:rsidP="00CF5C33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Вход в систему выполнен под сотрудником, это видно в левом верхнем углу, </w:t>
      </w:r>
      <w:r w:rsidR="0006156A">
        <w:rPr>
          <w:sz w:val="28"/>
          <w:szCs w:val="28"/>
        </w:rPr>
        <w:t xml:space="preserve">нарисовано изображение </w:t>
      </w:r>
      <w:r>
        <w:rPr>
          <w:sz w:val="28"/>
          <w:szCs w:val="28"/>
        </w:rPr>
        <w:t xml:space="preserve">сотрудника. В этой роли есть вкладки </w:t>
      </w:r>
      <w:r w:rsidR="0006156A">
        <w:rPr>
          <w:sz w:val="28"/>
          <w:szCs w:val="28"/>
        </w:rPr>
        <w:t>картины</w:t>
      </w:r>
      <w:r>
        <w:rPr>
          <w:sz w:val="28"/>
          <w:szCs w:val="28"/>
        </w:rPr>
        <w:t xml:space="preserve">, </w:t>
      </w:r>
      <w:r w:rsidR="0006156A">
        <w:rPr>
          <w:sz w:val="28"/>
          <w:szCs w:val="28"/>
        </w:rPr>
        <w:t>авторы, выставки, жанры</w:t>
      </w:r>
      <w:r>
        <w:rPr>
          <w:sz w:val="28"/>
          <w:szCs w:val="28"/>
        </w:rPr>
        <w:t xml:space="preserve">, </w:t>
      </w:r>
      <w:r w:rsidR="0006156A">
        <w:rPr>
          <w:sz w:val="28"/>
          <w:szCs w:val="28"/>
        </w:rPr>
        <w:t>покупатели, продажи</w:t>
      </w:r>
      <w:r>
        <w:rPr>
          <w:sz w:val="28"/>
          <w:szCs w:val="28"/>
        </w:rPr>
        <w:t xml:space="preserve"> и отчеты (рис. 4).</w:t>
      </w:r>
      <w:r w:rsidR="00121A27">
        <w:rPr>
          <w:sz w:val="28"/>
          <w:szCs w:val="28"/>
        </w:rPr>
        <w:t xml:space="preserve"> В каждой вкладке</w:t>
      </w:r>
      <w:r w:rsidR="008804D2">
        <w:rPr>
          <w:sz w:val="28"/>
          <w:szCs w:val="28"/>
        </w:rPr>
        <w:t xml:space="preserve"> кроме отчетов</w:t>
      </w:r>
      <w:r w:rsidR="00121A27">
        <w:rPr>
          <w:sz w:val="28"/>
          <w:szCs w:val="28"/>
        </w:rPr>
        <w:t xml:space="preserve"> можно добавлять, удалять и изменять данные.</w:t>
      </w:r>
    </w:p>
    <w:p w14:paraId="3FDEFD2E" w14:textId="77777777" w:rsidR="00BE012A" w:rsidRDefault="0006156A" w:rsidP="007816A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E5C7231" wp14:editId="6B95B975">
            <wp:extent cx="5940425" cy="3258108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3ABE5" w14:textId="77777777" w:rsidR="007816AD" w:rsidRDefault="007816AD" w:rsidP="007816A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Интерфейс в роли сотрудника</w:t>
      </w:r>
    </w:p>
    <w:p w14:paraId="6A065664" w14:textId="77777777" w:rsidR="004A1939" w:rsidRDefault="009B52AB" w:rsidP="004A193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  <w:r w:rsidR="004A1939">
        <w:rPr>
          <w:sz w:val="28"/>
          <w:szCs w:val="28"/>
        </w:rPr>
        <w:t xml:space="preserve"> и разграничение ролей работает корректно. </w:t>
      </w:r>
    </w:p>
    <w:p w14:paraId="102D313E" w14:textId="77777777" w:rsidR="008804D2" w:rsidRPr="007F27AC" w:rsidRDefault="008804D2" w:rsidP="008804D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F27AC"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</w:rPr>
        <w:t>формирования каждого из отчетов.</w:t>
      </w:r>
    </w:p>
    <w:p w14:paraId="30C6D51E" w14:textId="77777777" w:rsidR="007816AD" w:rsidRPr="000C3646" w:rsidRDefault="008804D2" w:rsidP="00CF5C33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системе можно делать 5 отчетов</w:t>
      </w:r>
      <w:r w:rsidR="007C47E3">
        <w:rPr>
          <w:sz w:val="28"/>
          <w:szCs w:val="28"/>
        </w:rPr>
        <w:t xml:space="preserve">. </w:t>
      </w:r>
      <w:r w:rsidR="009B52AB">
        <w:rPr>
          <w:sz w:val="28"/>
          <w:szCs w:val="28"/>
        </w:rPr>
        <w:t>В зависимости от выбранного отчета</w:t>
      </w:r>
      <w:r w:rsidR="00CC11CC">
        <w:rPr>
          <w:sz w:val="28"/>
          <w:szCs w:val="28"/>
        </w:rPr>
        <w:t xml:space="preserve"> нужно указать ФИО автора, название картины, ФИО сотрудника и дата начала и окончания выставки</w:t>
      </w:r>
      <w:r w:rsidR="002B64AB">
        <w:rPr>
          <w:sz w:val="28"/>
          <w:szCs w:val="28"/>
        </w:rPr>
        <w:t xml:space="preserve"> (рис.5).</w:t>
      </w:r>
      <w:r w:rsidR="004A07DC">
        <w:rPr>
          <w:sz w:val="28"/>
          <w:szCs w:val="28"/>
        </w:rPr>
        <w:t xml:space="preserve"> Чтобы увидеть выборку, нужно нажать кнопку «Показать</w:t>
      </w:r>
      <w:r w:rsidR="00CC11CC">
        <w:rPr>
          <w:sz w:val="28"/>
          <w:szCs w:val="28"/>
        </w:rPr>
        <w:t xml:space="preserve"> отчет</w:t>
      </w:r>
      <w:r w:rsidR="004A07DC">
        <w:rPr>
          <w:sz w:val="28"/>
          <w:szCs w:val="28"/>
        </w:rPr>
        <w:t xml:space="preserve">». </w:t>
      </w:r>
      <w:r w:rsidR="00747432">
        <w:rPr>
          <w:sz w:val="28"/>
          <w:szCs w:val="28"/>
        </w:rPr>
        <w:t xml:space="preserve"> В отчете можно увидеть заголовки столбцов. В разных отчетах приведены разные наименования столбцов.</w:t>
      </w:r>
    </w:p>
    <w:p w14:paraId="56EA9F36" w14:textId="77777777" w:rsidR="009173E2" w:rsidRDefault="009B52AB" w:rsidP="00E476C0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9F8C0DA" wp14:editId="070B5513">
            <wp:extent cx="5940425" cy="3254372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AC71E" w14:textId="77777777" w:rsidR="00E476C0" w:rsidRDefault="00E476C0" w:rsidP="00E476C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Интерфейс по вкладке «Отчет»</w:t>
      </w:r>
    </w:p>
    <w:p w14:paraId="26E57DFA" w14:textId="77777777" w:rsidR="00E476C0" w:rsidRPr="00E476C0" w:rsidRDefault="005744D7" w:rsidP="005744D7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Все отчеты работают исправно. Пример отчета приведен на рисунке 6.</w:t>
      </w:r>
    </w:p>
    <w:p w14:paraId="4D1E9C84" w14:textId="77777777" w:rsidR="009173E2" w:rsidRDefault="00CC11CC" w:rsidP="002B64AB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8CB6044" wp14:editId="0D38EA8C">
            <wp:extent cx="5940425" cy="3260658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74361" w14:textId="77777777" w:rsidR="00CC11CC" w:rsidRDefault="002B64AB" w:rsidP="002B64A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C3646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="000C3646">
        <w:rPr>
          <w:sz w:val="28"/>
          <w:szCs w:val="28"/>
        </w:rPr>
        <w:t xml:space="preserve"> </w:t>
      </w:r>
      <w:r w:rsidR="001A3AE5">
        <w:rPr>
          <w:sz w:val="28"/>
          <w:szCs w:val="28"/>
        </w:rPr>
        <w:t>Отчет</w:t>
      </w:r>
      <w:r w:rsidR="00CC11CC">
        <w:rPr>
          <w:sz w:val="28"/>
          <w:szCs w:val="28"/>
        </w:rPr>
        <w:t xml:space="preserve"> о проданных картинах </w:t>
      </w:r>
    </w:p>
    <w:p w14:paraId="5690A865" w14:textId="77777777" w:rsidR="002B64AB" w:rsidRPr="00FA53B9" w:rsidRDefault="00CC11CC" w:rsidP="00911C9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автору Айвазовский Иван Константинович</w:t>
      </w:r>
    </w:p>
    <w:p w14:paraId="06990176" w14:textId="77777777" w:rsidR="005744D7" w:rsidRPr="007021E3" w:rsidRDefault="005744D7" w:rsidP="005744D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21E3">
        <w:rPr>
          <w:rFonts w:ascii="Times New Roman" w:hAnsi="Times New Roman"/>
          <w:sz w:val="28"/>
          <w:szCs w:val="28"/>
        </w:rPr>
        <w:t xml:space="preserve">Формирование </w:t>
      </w:r>
      <w:r>
        <w:rPr>
          <w:rFonts w:ascii="Times New Roman" w:hAnsi="Times New Roman"/>
          <w:sz w:val="28"/>
          <w:szCs w:val="28"/>
        </w:rPr>
        <w:t>отчетов</w:t>
      </w:r>
      <w:r w:rsidRPr="007021E3">
        <w:rPr>
          <w:rFonts w:ascii="Times New Roman" w:hAnsi="Times New Roman"/>
          <w:sz w:val="28"/>
          <w:szCs w:val="28"/>
        </w:rPr>
        <w:t xml:space="preserve"> в </w:t>
      </w:r>
      <w:r w:rsidR="003D3F3E">
        <w:rPr>
          <w:rFonts w:ascii="Times New Roman" w:hAnsi="Times New Roman"/>
          <w:sz w:val="28"/>
          <w:szCs w:val="28"/>
        </w:rPr>
        <w:t xml:space="preserve">файл с расширением </w:t>
      </w:r>
      <w:r w:rsidR="003D3F3E">
        <w:rPr>
          <w:rFonts w:ascii="Times New Roman" w:hAnsi="Times New Roman"/>
          <w:sz w:val="28"/>
          <w:szCs w:val="28"/>
          <w:lang w:val="en-US"/>
        </w:rPr>
        <w:t>doc</w:t>
      </w:r>
      <w:r>
        <w:rPr>
          <w:rFonts w:ascii="Times New Roman" w:hAnsi="Times New Roman"/>
          <w:sz w:val="28"/>
          <w:szCs w:val="28"/>
        </w:rPr>
        <w:t>.</w:t>
      </w:r>
    </w:p>
    <w:p w14:paraId="36D9CC62" w14:textId="77777777" w:rsidR="009173E2" w:rsidRDefault="00FF11C6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Отчет формируется по кнопке «</w:t>
      </w:r>
      <w:r w:rsidR="003D3F3E"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»</w:t>
      </w:r>
      <w:r w:rsidRPr="00FF11C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нужно выбрать название отчета, </w:t>
      </w:r>
      <w:r w:rsidR="003D3F3E">
        <w:rPr>
          <w:sz w:val="28"/>
          <w:szCs w:val="28"/>
        </w:rPr>
        <w:t>ФИО автора, название картины, ФИО сотрудника и дата начала и окончания выставки</w:t>
      </w:r>
      <w:r>
        <w:rPr>
          <w:sz w:val="28"/>
          <w:szCs w:val="28"/>
        </w:rPr>
        <w:t>, если нужно</w:t>
      </w:r>
      <w:r w:rsidR="00911C93" w:rsidRPr="00911C93">
        <w:rPr>
          <w:sz w:val="28"/>
          <w:szCs w:val="28"/>
        </w:rPr>
        <w:t>,</w:t>
      </w:r>
      <w:r>
        <w:rPr>
          <w:sz w:val="28"/>
          <w:szCs w:val="28"/>
        </w:rPr>
        <w:t xml:space="preserve"> и вписать период.</w:t>
      </w:r>
    </w:p>
    <w:p w14:paraId="5C828E23" w14:textId="77777777" w:rsidR="00FF11C6" w:rsidRPr="00404E6E" w:rsidRDefault="00404E6E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Убедимся, что он формируется. Возьмем отчет </w:t>
      </w:r>
      <w:r w:rsidR="00911C93">
        <w:rPr>
          <w:sz w:val="28"/>
          <w:szCs w:val="28"/>
        </w:rPr>
        <w:t>о проданных картинах</w:t>
      </w:r>
      <w:r w:rsidR="00911C93" w:rsidRPr="00911C93">
        <w:rPr>
          <w:sz w:val="28"/>
          <w:szCs w:val="28"/>
        </w:rPr>
        <w:t xml:space="preserve"> </w:t>
      </w:r>
      <w:r w:rsidR="00911C93">
        <w:rPr>
          <w:sz w:val="28"/>
          <w:szCs w:val="28"/>
        </w:rPr>
        <w:t>по автору Айвазовский Иван Константинович</w:t>
      </w:r>
      <w:r w:rsidR="00911C93" w:rsidRPr="00911C93">
        <w:rPr>
          <w:sz w:val="28"/>
          <w:szCs w:val="28"/>
        </w:rPr>
        <w:t xml:space="preserve"> </w:t>
      </w:r>
      <w:r w:rsidR="00A71483">
        <w:rPr>
          <w:sz w:val="28"/>
          <w:szCs w:val="28"/>
        </w:rPr>
        <w:t xml:space="preserve"> из предыдущего пункта.</w:t>
      </w:r>
    </w:p>
    <w:p w14:paraId="1793B9F2" w14:textId="77777777" w:rsidR="00FF11C6" w:rsidRDefault="00A97CF1" w:rsidP="00404E6E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B8AA82B" wp14:editId="71625302">
            <wp:extent cx="5940425" cy="2187061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13B9A" w14:textId="77777777" w:rsidR="00404E6E" w:rsidRPr="00911C93" w:rsidRDefault="00911C93" w:rsidP="00404E6E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Отчет с расширением </w:t>
      </w:r>
      <w:r>
        <w:rPr>
          <w:sz w:val="28"/>
          <w:szCs w:val="28"/>
          <w:lang w:val="en-US"/>
        </w:rPr>
        <w:t>doc</w:t>
      </w:r>
    </w:p>
    <w:p w14:paraId="5C684FBF" w14:textId="77777777" w:rsidR="00A71483" w:rsidRDefault="00A71483" w:rsidP="00A7148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Отчет формируется корректно.</w:t>
      </w:r>
    </w:p>
    <w:p w14:paraId="28C83332" w14:textId="77777777" w:rsidR="00A71483" w:rsidRDefault="00A71483" w:rsidP="00A7148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21E3">
        <w:rPr>
          <w:rFonts w:ascii="Times New Roman" w:hAnsi="Times New Roman"/>
          <w:sz w:val="28"/>
          <w:szCs w:val="28"/>
        </w:rPr>
        <w:t xml:space="preserve">Реакция системы на ошибочный ввод данных </w:t>
      </w:r>
      <w:r w:rsidR="001478B9">
        <w:rPr>
          <w:rFonts w:ascii="Times New Roman" w:hAnsi="Times New Roman"/>
          <w:sz w:val="28"/>
          <w:szCs w:val="28"/>
        </w:rPr>
        <w:t>аутентификации</w:t>
      </w:r>
      <w:r>
        <w:rPr>
          <w:rFonts w:ascii="Times New Roman" w:hAnsi="Times New Roman"/>
          <w:sz w:val="28"/>
          <w:szCs w:val="28"/>
        </w:rPr>
        <w:t xml:space="preserve"> и добавления </w:t>
      </w:r>
      <w:r w:rsidR="001478B9">
        <w:rPr>
          <w:rFonts w:ascii="Times New Roman" w:hAnsi="Times New Roman"/>
          <w:sz w:val="28"/>
          <w:szCs w:val="28"/>
        </w:rPr>
        <w:t>картины</w:t>
      </w:r>
      <w:r>
        <w:rPr>
          <w:rFonts w:ascii="Times New Roman" w:hAnsi="Times New Roman"/>
          <w:sz w:val="28"/>
          <w:szCs w:val="28"/>
        </w:rPr>
        <w:t>.</w:t>
      </w:r>
    </w:p>
    <w:p w14:paraId="2360D2B8" w14:textId="77777777" w:rsidR="00A71483" w:rsidRPr="00246390" w:rsidRDefault="00BC71D6" w:rsidP="00A71483">
      <w:pPr>
        <w:spacing w:after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неправильном вводе логина и пароля система </w:t>
      </w:r>
      <w:r w:rsidR="00246390">
        <w:rPr>
          <w:sz w:val="28"/>
          <w:szCs w:val="28"/>
        </w:rPr>
        <w:t>дает обратную реакцию в виде сообщения</w:t>
      </w:r>
      <w:r w:rsidR="00246390" w:rsidRPr="00246390">
        <w:rPr>
          <w:sz w:val="28"/>
          <w:szCs w:val="28"/>
        </w:rPr>
        <w:t xml:space="preserve"> (</w:t>
      </w:r>
      <w:r w:rsidR="00554A0A">
        <w:rPr>
          <w:sz w:val="28"/>
          <w:szCs w:val="28"/>
        </w:rPr>
        <w:t xml:space="preserve">рис. </w:t>
      </w:r>
      <w:r w:rsidR="001478B9">
        <w:rPr>
          <w:sz w:val="28"/>
          <w:szCs w:val="28"/>
        </w:rPr>
        <w:t>8</w:t>
      </w:r>
      <w:r w:rsidR="00246390" w:rsidRPr="00246390">
        <w:rPr>
          <w:sz w:val="28"/>
          <w:szCs w:val="28"/>
        </w:rPr>
        <w:t>)</w:t>
      </w:r>
      <w:r w:rsidR="00246390">
        <w:rPr>
          <w:sz w:val="28"/>
          <w:szCs w:val="28"/>
        </w:rPr>
        <w:t>.</w:t>
      </w:r>
    </w:p>
    <w:p w14:paraId="5480903E" w14:textId="77777777" w:rsidR="00A71483" w:rsidRDefault="001478B9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4176850" wp14:editId="7109B72D">
            <wp:extent cx="3134472" cy="3648974"/>
            <wp:effectExtent l="19050" t="0" r="8778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760" cy="365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A8B97" w14:textId="77777777" w:rsidR="00AB0AF5" w:rsidRDefault="00554A0A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Интерфейс </w:t>
      </w:r>
      <w:r w:rsidR="00070DF5">
        <w:rPr>
          <w:sz w:val="28"/>
          <w:szCs w:val="28"/>
        </w:rPr>
        <w:t>аутен</w:t>
      </w:r>
      <w:r w:rsidR="00571BD9">
        <w:rPr>
          <w:sz w:val="28"/>
          <w:szCs w:val="28"/>
        </w:rPr>
        <w:t>ти</w:t>
      </w:r>
      <w:r w:rsidR="00070DF5">
        <w:rPr>
          <w:sz w:val="28"/>
          <w:szCs w:val="28"/>
        </w:rPr>
        <w:t xml:space="preserve">фикации </w:t>
      </w:r>
    </w:p>
    <w:p w14:paraId="7239FD5D" w14:textId="77777777" w:rsidR="00554A0A" w:rsidRDefault="00AB0AF5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при неправильном вводе данных</w:t>
      </w:r>
    </w:p>
    <w:p w14:paraId="35B9CD00" w14:textId="77777777" w:rsidR="006C7D17" w:rsidRDefault="008A3CDD" w:rsidP="006C7D17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 w:rsidR="00F23219">
        <w:rPr>
          <w:sz w:val="28"/>
          <w:szCs w:val="28"/>
        </w:rPr>
        <w:t>неправильном вводе</w:t>
      </w:r>
      <w:r w:rsidR="00985E37">
        <w:rPr>
          <w:sz w:val="28"/>
          <w:szCs w:val="28"/>
        </w:rPr>
        <w:t xml:space="preserve"> типа</w:t>
      </w:r>
      <w:r w:rsidR="00F23219">
        <w:rPr>
          <w:sz w:val="28"/>
          <w:szCs w:val="28"/>
        </w:rPr>
        <w:t xml:space="preserve"> данных вывод</w:t>
      </w:r>
      <w:r w:rsidR="009F0372">
        <w:rPr>
          <w:sz w:val="28"/>
          <w:szCs w:val="28"/>
        </w:rPr>
        <w:t>и</w:t>
      </w:r>
      <w:r w:rsidR="00F23219">
        <w:rPr>
          <w:sz w:val="28"/>
          <w:szCs w:val="28"/>
        </w:rPr>
        <w:t xml:space="preserve">тся </w:t>
      </w:r>
      <w:r w:rsidR="009F0372">
        <w:rPr>
          <w:sz w:val="28"/>
          <w:szCs w:val="28"/>
        </w:rPr>
        <w:t>сообщение</w:t>
      </w:r>
      <w:r w:rsidR="00B83048">
        <w:rPr>
          <w:sz w:val="28"/>
          <w:szCs w:val="28"/>
        </w:rPr>
        <w:t>.</w:t>
      </w:r>
    </w:p>
    <w:p w14:paraId="33FA485A" w14:textId="77777777" w:rsidR="0052496B" w:rsidRPr="0050637C" w:rsidRDefault="0052496B" w:rsidP="006C7D17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Введем в строку с названием «дата создания» буквы, символы, но не цифры</w:t>
      </w:r>
      <w:r w:rsidR="00D94F74">
        <w:rPr>
          <w:sz w:val="28"/>
          <w:szCs w:val="28"/>
        </w:rPr>
        <w:t>.</w:t>
      </w:r>
    </w:p>
    <w:p w14:paraId="23B665E3" w14:textId="77777777" w:rsidR="004E60DF" w:rsidRDefault="00D94F74" w:rsidP="004E60DF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CC52BB1" wp14:editId="5329DFF8">
            <wp:extent cx="5940425" cy="3244824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F69FE" w14:textId="77777777" w:rsidR="004E60DF" w:rsidRDefault="004E60DF" w:rsidP="004E60DF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</w:t>
      </w:r>
      <w:r w:rsidR="006D53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D534D">
        <w:rPr>
          <w:sz w:val="28"/>
          <w:szCs w:val="28"/>
        </w:rPr>
        <w:t>Интерфейс вкладки «</w:t>
      </w:r>
      <w:r w:rsidR="0052496B">
        <w:rPr>
          <w:sz w:val="28"/>
          <w:szCs w:val="28"/>
        </w:rPr>
        <w:t>Картины</w:t>
      </w:r>
      <w:r w:rsidR="006D534D">
        <w:rPr>
          <w:sz w:val="28"/>
          <w:szCs w:val="28"/>
        </w:rPr>
        <w:t>» при неправильном вводе данных</w:t>
      </w:r>
    </w:p>
    <w:p w14:paraId="7841F569" w14:textId="77777777" w:rsidR="00E70D3C" w:rsidRDefault="00FF279A" w:rsidP="00E70D3C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поле «дата создания» система дает вводить только цифры. Так же ошибка сопровождается сообщением. </w:t>
      </w:r>
      <w:r w:rsidR="00B83048">
        <w:rPr>
          <w:sz w:val="28"/>
          <w:szCs w:val="28"/>
        </w:rPr>
        <w:t>Реакции системы работают корректно.</w:t>
      </w:r>
      <w:r w:rsidR="00D94F74">
        <w:rPr>
          <w:sz w:val="28"/>
          <w:szCs w:val="28"/>
        </w:rPr>
        <w:t xml:space="preserve"> </w:t>
      </w:r>
    </w:p>
    <w:p w14:paraId="1570A992" w14:textId="77777777" w:rsidR="00E70D3C" w:rsidRPr="000A3B46" w:rsidRDefault="0085300F" w:rsidP="00E70D3C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Выполнение действия «удаления автора» </w:t>
      </w:r>
      <w:r w:rsidR="00A32CB7">
        <w:rPr>
          <w:sz w:val="28"/>
          <w:szCs w:val="28"/>
        </w:rPr>
        <w:t>невозможно</w:t>
      </w:r>
      <w:r w:rsidR="000A3B46">
        <w:rPr>
          <w:sz w:val="28"/>
          <w:szCs w:val="28"/>
        </w:rPr>
        <w:t>.</w:t>
      </w:r>
      <w:r>
        <w:rPr>
          <w:sz w:val="28"/>
          <w:szCs w:val="28"/>
        </w:rPr>
        <w:t xml:space="preserve"> Примечание: н</w:t>
      </w:r>
      <w:r w:rsidR="007A0F24">
        <w:rPr>
          <w:sz w:val="28"/>
          <w:szCs w:val="28"/>
        </w:rPr>
        <w:t>ельзя удалить автора, так как он привязан к картине.</w:t>
      </w:r>
      <w:r w:rsidR="00A32CB7">
        <w:rPr>
          <w:sz w:val="28"/>
          <w:szCs w:val="28"/>
        </w:rPr>
        <w:t xml:space="preserve"> Рекомендация: </w:t>
      </w:r>
      <w:r w:rsidR="0085581F">
        <w:rPr>
          <w:sz w:val="28"/>
          <w:szCs w:val="28"/>
        </w:rPr>
        <w:t>убрать кнопку «удалить» в разделе «Авторы».</w:t>
      </w:r>
    </w:p>
    <w:p w14:paraId="1E25F339" w14:textId="77777777" w:rsidR="00E56108" w:rsidRPr="00FF279A" w:rsidRDefault="00E56108">
      <w:pPr>
        <w:rPr>
          <w:rFonts w:eastAsiaTheme="majorEastAsia" w:cstheme="majorBidi"/>
          <w:b/>
          <w:bCs/>
          <w:color w:val="0D0D0D"/>
          <w:sz w:val="28"/>
          <w:szCs w:val="28"/>
        </w:rPr>
      </w:pPr>
      <w:r>
        <w:rPr>
          <w:sz w:val="28"/>
          <w:szCs w:val="28"/>
        </w:rPr>
        <w:br w:type="page"/>
      </w:r>
    </w:p>
    <w:p w14:paraId="30F0997D" w14:textId="77777777" w:rsidR="00E56108" w:rsidRDefault="00E56108" w:rsidP="00195C97">
      <w:pPr>
        <w:pStyle w:val="1"/>
        <w:keepLines w:val="0"/>
        <w:numPr>
          <w:ilvl w:val="0"/>
          <w:numId w:val="3"/>
        </w:numPr>
        <w:spacing w:before="240" w:after="60" w:line="259" w:lineRule="auto"/>
        <w:jc w:val="both"/>
        <w:rPr>
          <w:color w:val="0D0D0D"/>
          <w:sz w:val="28"/>
        </w:rPr>
      </w:pPr>
      <w:r>
        <w:rPr>
          <w:color w:val="0D0D0D"/>
          <w:sz w:val="28"/>
        </w:rPr>
        <w:lastRenderedPageBreak/>
        <w:t>Выводы</w:t>
      </w:r>
    </w:p>
    <w:p w14:paraId="193D2AB4" w14:textId="77777777" w:rsidR="00E56108" w:rsidRPr="00E56108" w:rsidRDefault="00E56108" w:rsidP="00E56108">
      <w:pPr>
        <w:spacing w:after="0" w:line="360" w:lineRule="auto"/>
        <w:jc w:val="both"/>
        <w:rPr>
          <w:sz w:val="28"/>
          <w:szCs w:val="28"/>
        </w:rPr>
      </w:pPr>
      <w:r w:rsidRPr="00E56108">
        <w:rPr>
          <w:sz w:val="28"/>
          <w:szCs w:val="28"/>
        </w:rPr>
        <w:t>В да</w:t>
      </w:r>
      <w:r>
        <w:rPr>
          <w:sz w:val="28"/>
          <w:szCs w:val="28"/>
        </w:rPr>
        <w:t>нной лабораторной работе проведено</w:t>
      </w:r>
      <w:r w:rsidR="005C6A6C">
        <w:rPr>
          <w:sz w:val="28"/>
          <w:szCs w:val="28"/>
        </w:rPr>
        <w:t xml:space="preserve"> тестирование: </w:t>
      </w:r>
      <w:r w:rsidR="005C6A6C" w:rsidRPr="005C6A6C">
        <w:rPr>
          <w:sz w:val="28"/>
          <w:szCs w:val="28"/>
        </w:rPr>
        <w:t>аутентификация, вид под разными пользователями (в зависимости от роли), редактировании базы данных, формирование отчетов, реакция системы на ошибочный ввод</w:t>
      </w:r>
      <w:r w:rsidR="0085581F">
        <w:rPr>
          <w:sz w:val="28"/>
          <w:szCs w:val="28"/>
        </w:rPr>
        <w:t>. Выявлена ошибка и дана рекомендация.</w:t>
      </w:r>
    </w:p>
    <w:sectPr w:rsidR="00E56108" w:rsidRPr="00E56108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2538"/>
    <w:multiLevelType w:val="hybridMultilevel"/>
    <w:tmpl w:val="4B8EF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26B7B"/>
    <w:multiLevelType w:val="hybridMultilevel"/>
    <w:tmpl w:val="DE4CB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C014A"/>
    <w:multiLevelType w:val="hybridMultilevel"/>
    <w:tmpl w:val="1ED65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E7BAB"/>
    <w:multiLevelType w:val="hybridMultilevel"/>
    <w:tmpl w:val="20B87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E47"/>
    <w:rsid w:val="0000003D"/>
    <w:rsid w:val="0006156A"/>
    <w:rsid w:val="00070DF5"/>
    <w:rsid w:val="00076695"/>
    <w:rsid w:val="000A3B46"/>
    <w:rsid w:val="000C3646"/>
    <w:rsid w:val="00121A27"/>
    <w:rsid w:val="001478B9"/>
    <w:rsid w:val="00177E47"/>
    <w:rsid w:val="00195C97"/>
    <w:rsid w:val="001A3AE5"/>
    <w:rsid w:val="001C3BC7"/>
    <w:rsid w:val="001E7AC1"/>
    <w:rsid w:val="002277F2"/>
    <w:rsid w:val="00246390"/>
    <w:rsid w:val="00271C68"/>
    <w:rsid w:val="002B64AB"/>
    <w:rsid w:val="002E0309"/>
    <w:rsid w:val="002E0CA4"/>
    <w:rsid w:val="002F3AD7"/>
    <w:rsid w:val="00310A28"/>
    <w:rsid w:val="003D3F3E"/>
    <w:rsid w:val="003F49F8"/>
    <w:rsid w:val="00404E6E"/>
    <w:rsid w:val="004242A4"/>
    <w:rsid w:val="004A07DC"/>
    <w:rsid w:val="004A1939"/>
    <w:rsid w:val="004E60DF"/>
    <w:rsid w:val="0050637C"/>
    <w:rsid w:val="0052496B"/>
    <w:rsid w:val="00554A0A"/>
    <w:rsid w:val="00571BD9"/>
    <w:rsid w:val="005744D7"/>
    <w:rsid w:val="005919C9"/>
    <w:rsid w:val="005C2F66"/>
    <w:rsid w:val="005C6A6C"/>
    <w:rsid w:val="00657AD9"/>
    <w:rsid w:val="00661E8A"/>
    <w:rsid w:val="006A0F86"/>
    <w:rsid w:val="006C7D17"/>
    <w:rsid w:val="006D534D"/>
    <w:rsid w:val="00747432"/>
    <w:rsid w:val="007816AD"/>
    <w:rsid w:val="007A0F24"/>
    <w:rsid w:val="007C47E3"/>
    <w:rsid w:val="007D22E6"/>
    <w:rsid w:val="00820F00"/>
    <w:rsid w:val="0085300F"/>
    <w:rsid w:val="0085581F"/>
    <w:rsid w:val="008804D2"/>
    <w:rsid w:val="008963B9"/>
    <w:rsid w:val="008A3CDD"/>
    <w:rsid w:val="008C2B72"/>
    <w:rsid w:val="00911C93"/>
    <w:rsid w:val="009173E2"/>
    <w:rsid w:val="00927C79"/>
    <w:rsid w:val="00985E37"/>
    <w:rsid w:val="009B1A00"/>
    <w:rsid w:val="009B223E"/>
    <w:rsid w:val="009B52AB"/>
    <w:rsid w:val="009E70D2"/>
    <w:rsid w:val="009F0372"/>
    <w:rsid w:val="00A32CB7"/>
    <w:rsid w:val="00A71483"/>
    <w:rsid w:val="00A72DA7"/>
    <w:rsid w:val="00A97CF1"/>
    <w:rsid w:val="00AB0AF5"/>
    <w:rsid w:val="00B61A0F"/>
    <w:rsid w:val="00B72008"/>
    <w:rsid w:val="00B83048"/>
    <w:rsid w:val="00BC71D6"/>
    <w:rsid w:val="00BE012A"/>
    <w:rsid w:val="00CC11CC"/>
    <w:rsid w:val="00CC59DC"/>
    <w:rsid w:val="00CF5C33"/>
    <w:rsid w:val="00D11FCD"/>
    <w:rsid w:val="00D6762D"/>
    <w:rsid w:val="00D85107"/>
    <w:rsid w:val="00D94F74"/>
    <w:rsid w:val="00E414CD"/>
    <w:rsid w:val="00E45EBD"/>
    <w:rsid w:val="00E476C0"/>
    <w:rsid w:val="00E56108"/>
    <w:rsid w:val="00E70D3C"/>
    <w:rsid w:val="00E96645"/>
    <w:rsid w:val="00EB3F92"/>
    <w:rsid w:val="00F23219"/>
    <w:rsid w:val="00F64D75"/>
    <w:rsid w:val="00FA53B9"/>
    <w:rsid w:val="00FD2B03"/>
    <w:rsid w:val="00FE5A27"/>
    <w:rsid w:val="00FF11C6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61A1"/>
  <w15:docId w15:val="{8DA53AAB-6A03-4995-BF8A-00D38A34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1E8A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177E47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rsid w:val="00661E8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1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7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Алёна Семёнова</cp:lastModifiedBy>
  <cp:revision>30</cp:revision>
  <dcterms:created xsi:type="dcterms:W3CDTF">2023-02-07T11:28:00Z</dcterms:created>
  <dcterms:modified xsi:type="dcterms:W3CDTF">2023-04-16T13:35:00Z</dcterms:modified>
</cp:coreProperties>
</file>