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Shapeshifter feint (Free, 1/round):</w:t>
            </w:r>
            <w:r>
              <w:rPr>
                <w:rFonts w:ascii="Palatino Linotype" w:cs="Palatino Linotype" w:eastAsia="Palatino Linotype" w:hAnsi="Palatino Linotype"/>
                <w:sz w:val="20"/>
                <w:szCs w:val="20"/>
              </w:rPr>
              <w:t xml:space="preserve"> Its face slips into someone the target trusts for a heartbeat. The target makes a WIL save DC 12 or the sneak has advantage on its next Knife against them.</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damage when it has advantage. Its first Knife against a creature that does not yet know what it is always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never fight at all. If it must, it strikes first, from a borrowed face, at the hero most suspicious of it, not the most dangerous one. Breaks off when exposed with no crowd within reach,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The feint, lifted from 4e's doppelganger sneak, sets up every knife. Swap makes the party pay for swinging wildly, and Vanish turns a lost fight into a manhunt instead of a corpse. Give the heroes a tell for this individual (roll on Traits) and let Examination find it. Run it once as a duel of attention before it becomes a duel of knives.</w:t>
            </w:r>
          </w:p>
          <w:p>
            <w:pPr>
              <w:spacing w:after="0" w:before="60"/>
            </w:pPr>
            <w:r>
              <w:rPr>
                <w:rFonts w:ascii="Palatino Linotype" w:cs="Palatino Linotype" w:eastAsia="Palatino Linotype" w:hAnsi="Palatino Linotype"/>
                <w:color w:val="707070"/>
                <w:sz w:val="16"/>
                <w:szCs w:val="16"/>
              </w:rPr>
              <w:t xml:space="preserve">Sources: Monster Vault: 4e MM, Lv 3 Skirmisher. 4e MM Doppelganger Sneak (Shapeshifter Feint); Ammann, The Monsters Know What They're Doing (doppelgangers).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Regeneration (Passive):</w:t>
            </w:r>
            <w:r>
              <w:rPr>
                <w:rFonts w:ascii="Palatino Linotype" w:cs="Palatino Linotype" w:eastAsia="Palatino Linotype" w:hAnsi="Palatino Linotype"/>
                <w:sz w:val="20"/>
                <w:szCs w:val="20"/>
              </w:rPr>
              <w:t xml:space="preserve"> It heals 5 HP at the start of its turn, unless it took radiant damage since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post; it has no fear for itself and fights until destroyed. Targets Shepherds, Oathsworn and Mages first: the ones who can lay it to rest or outshoot it. Never breaks off, and is back in an hour.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Regeneration gives Shepherds and Oathsworn a job: radiant shuts it off. Rejuvenation turns the kill into a Bury gig: the fight is over, the job is not.</w:t>
            </w:r>
          </w:p>
          <w:p>
            <w:pPr>
              <w:spacing w:after="0" w:before="60"/>
            </w:pPr>
            <w:r>
              <w:rPr>
                <w:rFonts w:ascii="Palatino Linotype" w:cs="Palatino Linotype" w:eastAsia="Palatino Linotype" w:hAnsi="Palatino Linotype"/>
                <w:color w:val="707070"/>
                <w:sz w:val="16"/>
                <w:szCs w:val="16"/>
              </w:rPr>
              <w:t xml:space="preserve">Sources: Monster Vault: 4e MM, Lv 8 Artillery. 4e MM Flameskull (Regeneration); Ammann (flameskulls).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On hit: the target is Grappled and Silenced while the grapple holds. Escape saves against it have disadvantage. It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1d6+8.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when Throat grab or Squeeze hits):</w:t>
            </w:r>
            <w:r>
              <w:rPr>
                <w:rFonts w:ascii="Palatino Linotype" w:cs="Palatino Linotype" w:eastAsia="Palatino Linotype" w:hAnsi="Palatino Linotype"/>
                <w:sz w:val="20"/>
                <w:szCs w:val="20"/>
              </w:rPr>
              <w:t xml:space="preserve"> When attacked, the choker swings its held victim into the way. The attack targets the victim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one meal, taken quietly. Targets whoever is speaking or casting, then whoever comes to help. Breaks off into the pipes when Bloodied, dropping its catch if it must.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Body shield, from 4e's cavern choker, makes the rescue awkward: hit the choker and you may hit your friend. It goes for spellcasters and Songweavers first. Deploy it in sewers, cistern walkways, and any room with grates in the ceiling. In a room with no openings it has nowhere to run and dies.</w:t>
            </w:r>
          </w:p>
          <w:p>
            <w:pPr>
              <w:spacing w:after="0" w:before="60"/>
            </w:pPr>
            <w:r>
              <w:rPr>
                <w:rFonts w:ascii="Palatino Linotype" w:cs="Palatino Linotype" w:eastAsia="Palatino Linotype" w:hAnsi="Palatino Linotype"/>
                <w:color w:val="707070"/>
                <w:sz w:val="16"/>
                <w:szCs w:val="16"/>
              </w:rPr>
              <w:t xml:space="preserve">Sources: Monster Vault: 4e MM, Lv 4 Lurker. 4e MM Cavern Choker (Body Shield).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40"/>
            </w:pPr>
            <w:r>
              <w:rPr>
                <w:rFonts w:ascii="Palatino Linotype" w:cs="Palatino Linotype" w:eastAsia="Palatino Linotype" w:hAnsi="Palatino Linotype"/>
                <w:i/>
                <w:iCs/>
                <w:sz w:val="21"/>
                <w:szCs w:val="21"/>
              </w:rPr>
              <w:t xml:space="preserve">A pale, eyeless centipede the length of two men, its dozen bristled legs barely touching the tunnel wall as it holds itself horizontal by gripping the ceiling. The mouth is a ring of eight tentacles, each tipped with something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 lash (1 Action, ×2):</w:t>
            </w:r>
            <w:r>
              <w:rPr>
                <w:rFonts w:ascii="Palatino Linotype" w:cs="Palatino Linotype" w:eastAsia="Palatino Linotype" w:hAnsi="Palatino Linotype"/>
                <w:sz w:val="20"/>
                <w:szCs w:val="20"/>
              </w:rPr>
              <w:t xml:space="preserve"> d6+2. On hit: the target must make a STR save DC 12 or be dragged 2 spaces toward the crawler (even if this pulls them through a bottleneck). The target is also Slowed until the end of their next turn. If the target is already Grappled by the crawler, this drag becomes 3 spaces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Seize (Free, follows a successful Tentacle lash):</w:t>
            </w:r>
            <w:r>
              <w:rPr>
                <w:rFonts w:ascii="Palatino Linotype" w:cs="Palatino Linotype" w:eastAsia="Palatino Linotype" w:hAnsi="Palatino Linotype"/>
                <w:sz w:val="20"/>
                <w:szCs w:val="20"/>
              </w:rPr>
              <w:t xml:space="preserve"> The crawler attempts to Grapple the dragged target (STR save DC 12 to resist). On failure: the target is Grappled. The crawler can hold up to 1 creature Grappled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The crawler moves up to its full climb speed back through the bottleneck it occupies, dragging any Grappled creature with it. The Grappled creature moves with it; their allies cannot follow without entering the bottleneck (Difficult Terrain, 3 spaces wide or less). The Grapple does not end.</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only against Grappled targets):</w:t>
            </w:r>
            <w:r>
              <w:rPr>
                <w:rFonts w:ascii="Palatino Linotype" w:cs="Palatino Linotype" w:eastAsia="Palatino Linotype" w:hAnsi="Palatino Linotype"/>
                <w:sz w:val="20"/>
                <w:szCs w:val="20"/>
              </w:rPr>
              <w:t xml:space="preserve"> 2d8+3. Crits automatically against a Grappled target who failed to break free this turn (they are Hampered).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the food it has already found; the heroes are rivals, not prey. Lashes at reach first and only closes to bite a held target. Fights hard and breaks off only when Bloodied, withdrawing through its bottleneck with whatever it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carrion crawler is a moray eel, not a paralysis trap. Its threat is geometric: it controls a crack, extends to strike, grabs prey, retreats into inaccessible space. Tentacle venom becomes Slowed (one step of action economy cost, not a full stop). The real consequence of a successful lash is repositioning, the grabbed hero ends up in the wrong place, separated from the party by a bottleneck. They are still acting. Their choices are just worse. Deploy this creature at passage mouths, ceiling cracks, flooded corridor ends, and stairwells. In an open room it is a sluggish Brute. In a 2-space-wide tunnel junction it is a siege weapon. Two crawlers working in concert, one holding the bottleneck, one having already dragged a hero through, is the correct terrifying encounter shape.</w:t>
            </w:r>
          </w:p>
          <w:p>
            <w:pPr>
              <w:spacing w:after="0" w:before="60"/>
            </w:pPr>
            <w:r>
              <w:rPr>
                <w:rFonts w:ascii="Palatino Linotype" w:cs="Palatino Linotype" w:eastAsia="Palatino Linotype" w:hAnsi="Palatino Linotype"/>
                <w:color w:val="707070"/>
                <w:sz w:val="16"/>
                <w:szCs w:val="16"/>
              </w:rPr>
              <w:t xml:space="preserve">Sources: Monster Vault: 4e MM, Lv 7 Controller. Proof of concept; 4e MM Carrion Crawler (slowed-to-stunned ratchet, stopped at Slowed and Grappled);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Bloated with a recent meal, something with boots still on its hind legs is half-dissolved in the midsection.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luminescent slime trails a metre behind it on walls and floor. It catches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is shorter, ending in a blunt scarred stump. An old fight. It compensates by leading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makes no sound at all, no chittering, no rustling, until the tentacles touch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Moving slower than it should. Something has already bitten a chunk from two of its legs, still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underbelly is translucent in the torchlight. You can see the outline of something dark and angular moving inside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has wedged itself into the mouth of the only tunnel forward, tentacles extended into the passage. It has been there long enough that something is already wedged in its midsection. Going around means a two-hour detour through flooded passages. Going through means one hero in the front.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is pressed flat against the wall ten spaces into a side passage, making no sound and pointing urgently at the ceiling above the junction. The crawler is up there. It hasn't seen the heroes yet.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is retreating through a half-height passage with something, someone, still in its grip. The passage is too low to enter upright. The dragged figure is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crawlers occupy the vertical chimney the party needs to climb. The chimney is four spaces across. They are not aware of the heroes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junction where four tunnels meet, the ceiling thickly webbed with old moult-husks and dried egg casings. The floor is bone-white from years of digestion. Every tunnel narrows within ten spaces.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corridor, ankle-deep, the water slow and dark. The crawler moves faster in water than the heroes. Several shapes below the surface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natural chimney rising out of sight, its walls scarred with claw marks in patterns too regular to be random. The crawler has been using this as a roost for a long time. Old equipment is lodged in crevices at various heights.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that used to be a duergar guardpost. The stone furniture is intact. What remains of the duergar has been sorted into neat piles by something with eight limbs and no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deaf. They hunt by sensing the heat of blood and the vibration of footsteps through stone. Stand still and hold your breath and they will sometimes pass you 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 crawler that drags prey through a bottleneck will feed for hours before moving again. If you can hold the bottleneck from the far side, it won't pursue into open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venom causes total paralysis. One touch and you cannot move at all, not a finger, until someone cuts the tentacle free or the thing decides to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territorial and always hunt alone. Two in the same tunnel will fight each other to the death.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Natural But+ Monster result at Stages 7-10, where Warreners have bred up into the tunnels under the Lower Reaches and the Lost Cisterns, and on any Deathreach arch. Best deployed at a chokepoint in a corridor map: the party arrives at the junction and the crawler is already there, occupying the only passage forward. Pair with a duergar dig crew for a two-faction encounter: the noise of their work drew the crawlers here, and now both are the party's problem.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sent the party to retrieve something from a sealed vault beneath the Endless Warrens. Carrion crawlers have been breeding in the vault for thirty years. The object is still there.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term used by duergar who tunnel below the city. Any delver who has worked the levels below the Lower Reaches knows what the word means and what it costs to ignore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40"/>
            </w:pPr>
            <w:r>
              <w:rPr>
                <w:rFonts w:ascii="Palatino Linotype" w:cs="Palatino Linotype" w:eastAsia="Palatino Linotype" w:hAnsi="Palatino Linotype"/>
                <w:i/>
                <w:iCs/>
                <w:sz w:val="21"/>
                <w:szCs w:val="21"/>
              </w:rPr>
              <w:t xml:space="preserve">A figure three spaces tall and thin as a coat on a hook, walking with a surveyor's patience. Where its face should be, a slow disc of starlight turns. It carries a bundle of knotted cords and ties a new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Choose a line up to 12 spaces long within sight. Until the start of the wanderer's next turn, every space in it costs double movement for anyone but the wanderer. The corridor looks no longer.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On hit: the wanderer teleports the target up to 6 spaces to a space it can see. It prefers dead ends, ledges and the far side of a door.</w:t>
            </w:r>
          </w:p>
          <w:p>
            <w:pPr>
              <w:pStyle w:val="ListParagraph"/>
              <w:numPr>
                <w:ilvl w:val="0"/>
                <w:numId w:val="2"/>
              </w:numPr>
              <w:spacing w:after="80"/>
            </w:pPr>
            <w:r>
              <w:rPr>
                <w:rFonts w:ascii="Palatino Linotype" w:cs="Palatino Linotype" w:eastAsia="Palatino Linotype" w:hAnsi="Palatino Linotype"/>
                <w:b/>
                <w:bCs/>
                <w:sz w:val="20"/>
                <w:szCs w:val="20"/>
              </w:rPr>
              <w:t xml:space="preserve">Starlight gaze (2 Actions, 1/encounter):</w:t>
            </w:r>
            <w:r>
              <w:rPr>
                <w:rFonts w:ascii="Palatino Linotype" w:cs="Palatino Linotype" w:eastAsia="Palatino Linotype" w:hAnsi="Palatino Linotype"/>
                <w:sz w:val="20"/>
                <w:szCs w:val="20"/>
              </w:rPr>
              <w:t xml:space="preserve"> Every creature within 8 spaces that can see its face makes a WIL save DC 13. Failure: Dazed, and the hero sees the whole dungeon at once for a moment. Success: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first time it is Bloodied):</w:t>
            </w:r>
            <w:r>
              <w:rPr>
                <w:rFonts w:ascii="Palatino Linotype" w:cs="Palatino Linotype" w:eastAsia="Palatino Linotype" w:hAnsi="Palatino Linotype"/>
                <w:sz w:val="20"/>
                <w:szCs w:val="20"/>
              </w:rPr>
              <w:t xml:space="preserve"> The wanderer teleports 12 spaces to a space it can see, and the corridor between it and the heroes stretches as Stretch the hall.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its survey. Targets whoever blocks its route or touches its cords. Breaks off the moment it is Bloodied; it has somewhere else to be.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far wanderer's weapon. It splits the party with teleports and taxes their approach with stretched corridors, and the gaze converts the source creature's stunning radiance to Dazed. It need not be hostile. It is surveying a dungeon that will not stop growing, and the party may be just another feature on its map. Fights against it should feel like the room itself is working against the heroes, because in Deathreach it is.</w:t>
            </w:r>
          </w:p>
          <w:p>
            <w:pPr>
              <w:spacing w:after="0" w:before="60"/>
            </w:pPr>
            <w:r>
              <w:rPr>
                <w:rFonts w:ascii="Palatino Linotype" w:cs="Palatino Linotype" w:eastAsia="Palatino Linotype" w:hAnsi="Palatino Linotype"/>
                <w:color w:val="707070"/>
                <w:sz w:val="16"/>
                <w:szCs w:val="16"/>
              </w:rPr>
              <w:t xml:space="preserve">Sources: Monster Vault: Creature Codex,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Read right, they are a map of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single low note that makes teeth ache. The note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spaced wrong, three steps too far apart for its stride.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shoe hangs from its belt on a cord. It touches it when it pauses.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Torches burn blue near it and flicker toward it, as if the light is being pulled.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It stops at every junction, unties a knot, and ties it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 wanderer stands at a four-way junction knotting its cords. Each time it ties one, a new tunnel opens in the wall behind it. One of them is the way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lizardfolk mages who serve Deathreach have trapped a far wanderer in a ring of salt and are questioning it. It looks at the party over their heads.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walks a corridor that should take a minute. It has taken an hour. Far ahead, a tall figure turns and keeps walking.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dig crew has offered a far wanderer their foreman in trade for the route to an older hall. It is considering the party as a better offer.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no exits, only alcoves, each holding a bundle of knotted cord. Every bundle is a different section of Deathreach. One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whose walls are carved with tally marks, millions of them, counting something that has not finished.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circular room where the floor is a map of the city of Vynan, inlaid in black stone, with one blue light still burning in the central spire.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where seven sets of adventurers' gear lie stacked by owner, neatly, each with a knot tied in its strap.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cannot stretch what it cannot see. Fight it around corners and the halls stay the size they ought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trade. Bring one a map of somewhere it has never been and it will show you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Looking at the light in its face drives you mad for good. Go in blindfolded.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the archmages who built Deathreach, still walking their dungeon. Kill one and the halls stop growing.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Deathreach or Vynan arch. Use it when the map needs to change: after the wanderer, rooms are farther apart than the party drew them.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far wanderer's knotted cords, any length, to test a theory that Deathreach and Vynan share architects. The Archkeepers want to know whether it can be asked politely.</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Archkeepers' term, after an early report that described one measuring the Arch of Kings with a cord and leaving without a word.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40"/>
            </w:pPr>
            <w:r>
              <w:rPr>
                <w:rFonts w:ascii="Palatino Linotype" w:cs="Palatino Linotype" w:eastAsia="Palatino Linotype" w:hAnsi="Palatino Linotype"/>
                <w:i/>
                <w:iCs/>
                <w:sz w:val="21"/>
                <w:szCs w:val="21"/>
              </w:rPr>
              <w:t xml:space="preserve">A crab-legged insect the size of a pony, clamped to a cavern ceiling with its long snout pointed down. A filament thin as hair hangs from the snout, beaded with sticky drops that catch the torchlight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DC 12 or the target is Restrained by the filament. A Restrained target can still act. Escaping takes an action and a STR save DC 12. Any ally can cut the line with a slashing attack against it (it breaks on any hit); fire burns it through instantly.</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each turn):</w:t>
            </w:r>
            <w:r>
              <w:rPr>
                <w:rFonts w:ascii="Palatino Linotype" w:cs="Palatino Linotype" w:eastAsia="Palatino Linotype" w:hAnsi="Palatino Linotype"/>
                <w:sz w:val="20"/>
                <w:szCs w:val="20"/>
              </w:rPr>
              <w:t xml:space="preserve"> Each creature Restrained by its filament is pulled 3 spaces toward the angler, straight up if needed. A creature cut free while off the ground falls. The line also breaks if its target teleports.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against creatures within Reach 1, which mostly means the one it has reeled in.</w:t>
            </w:r>
          </w:p>
          <w:p>
            <w:pPr>
              <w:pStyle w:val="ListParagraph"/>
              <w:numPr>
                <w:ilvl w:val="0"/>
                <w:numId w:val="2"/>
              </w:numPr>
              <w:spacing w:after="80"/>
            </w:pPr>
            <w:r>
              <w:rPr>
                <w:rFonts w:ascii="Palatino Linotype" w:cs="Palatino Linotype" w:eastAsia="Palatino Linotype" w:hAnsi="Palatino Linotype"/>
                <w:b/>
                <w:bCs/>
                <w:sz w:val="20"/>
                <w:szCs w:val="20"/>
              </w:rPr>
              <w:t xml:space="preserve">Sniper (Passive):</w:t>
            </w:r>
            <w:r>
              <w:rPr>
                <w:rFonts w:ascii="Palatino Linotype" w:cs="Palatino Linotype" w:eastAsia="Palatino Linotype" w:hAnsi="Palatino Linotype"/>
                <w:sz w:val="20"/>
                <w:szCs w:val="20"/>
              </w:rPr>
              <w:t xml:space="preserve"> While hidden, a missed Filament does not give away where it is. Its beaded line glitters like coin, and a hero who stops to look is targeted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Appeased (Passive):</w:t>
            </w:r>
            <w:r>
              <w:rPr>
                <w:rFonts w:ascii="Palatino Linotype" w:cs="Palatino Linotype" w:eastAsia="Palatino Linotype" w:hAnsi="Palatino Linotype"/>
                <w:sz w:val="20"/>
                <w:szCs w:val="20"/>
              </w:rPr>
              <w:t xml:space="preserve"> Fresh meat thrown within 3 spaces of it: it lines and reels the meat instead, for one round per hunk.</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without leaving its ceiling. Lines the isolated hero at the back, reels, and keeps lining. A hunk of fresh meat thrown under it buys passage. Breaks off when its line is cut twice or it is Bloodied, and it climbs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owns corridors. The angler owns height. Its filament is a Restrain that keeps the hero acting while dragging them up the wall, and the party's decision is when to cut the line: now, and the victim falls, or later, and they arrive at the claws. Deploy it over chasms, in tall caverns and above pools. In a low passage it is a slow, ugly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4e MM3 Cave Fisher Angler (Sniper, filament ends on a hit or teleport, baited with meat).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filament is threaded with gold flakes. It has been fishing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filaments hang from the ceiling nearby, each ending in a dangling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missing a leg and clings crooked, its snout pointing off-centre.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shell is crusted with pale fungus that glows faintly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like a counting-frame when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is wedged on its snout. It has been unable to remove it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bridge spans a chasm in the Shadowed Deeps. Halfway across, a filament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is dangling ten spaces up a cavern wall, alive, cocooned to the waist. He whispers that there are two of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needs to fill waterskins at an underground pool. The pool is perfectly still, and lines hang into it from the dark above.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have tethered an angler over the gate to their hall as a guard. Their password is a hand signal no one has told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forty spaces deep, its walls hung with old filament like a curtain,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with a sloped ceiling, the angler at its highest point and every approach downhill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where the floor is a lake of fungus, soft and deep. Things that fall here do not land hard, and the angler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watch-post with a crossbow still loaded at the arrow slit, aimed at the ceiling, where its owner last saw something.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its line faster than any blade. Carry a torch in your off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 only hold one line at a time. If it has someone, the rest of you can walk straight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bare-handed and you'll be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Anglers die if they fall. Knock one off its ceiling and it breaks like a dropped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with height. Turn a crossing into a rescue: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lost a smuggler and the key she carried in a Deathreach shaft. The key glitters. So does the angler's line, and that is not a coincidence.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term, carried up into the Lower Reaches. Telling someone to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40"/>
            </w:pPr>
            <w:r>
              <w:rPr>
                <w:rFonts w:ascii="Palatino Linotype" w:cs="Palatino Linotype" w:eastAsia="Palatino Linotype" w:hAnsi="Palatino Linotype"/>
                <w:i/>
                <w:iCs/>
                <w:sz w:val="21"/>
                <w:szCs w:val="21"/>
              </w:rPr>
              <w:t xml:space="preserve">A floating brain the size of a barrel, ridged and pink-grey, with a hooked beak underneath and a skirt of ten long tentacles. It drifts with no sound but the drip of whatever it ate last.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On hit: the target is Slowed, and makes a DEX save DC 13 or is Grappled. It holds one creature at a time and can lift a Medium or smaller one.</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Grappled target only):</w:t>
            </w:r>
            <w:r>
              <w:rPr>
                <w:rFonts w:ascii="Palatino Linotype" w:cs="Palatino Linotype" w:eastAsia="Palatino Linotype" w:hAnsi="Palatino Linotype"/>
                <w:sz w:val="20"/>
                <w:szCs w:val="20"/>
              </w:rPr>
              <w:t xml:space="preserve"> 1d10+6. Venom: the target is Dazed on their next turn. A target already Dazed is Poisoned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Lift (Free, when it moves):</w:t>
            </w:r>
            <w:r>
              <w:rPr>
                <w:rFonts w:ascii="Palatino Linotype" w:cs="Palatino Linotype" w:eastAsia="Palatino Linotype" w:hAnsi="Palatino Linotype"/>
                <w:sz w:val="20"/>
                <w:szCs w:val="20"/>
              </w:rPr>
              <w:t xml:space="preserve"> It carries its Grappled target with it, straight up if it likes. A target who breaks free while aloft falls: 1d6 per 2 spaces,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Hit and rise (Free, 1/round, after an attack):</w:t>
            </w:r>
            <w:r>
              <w:rPr>
                <w:rFonts w:ascii="Palatino Linotype" w:cs="Palatino Linotype" w:eastAsia="Palatino Linotype" w:hAnsi="Palatino Linotype"/>
                <w:sz w:val="20"/>
                <w:szCs w:val="20"/>
              </w:rPr>
              <w:t xml:space="preserve"> It moves up to 4 spaces without provoking Opportunity Attacks.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carried off to eat in peace. Targets the smallest hero it can lift, grabs, and rises. Can be bargained with by anyone who proves they are great hunters. Breaks off when Bloodied, dropping its catch from height.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grell's tentacles paralyse. Here the beak Dazes for one turn, per the GM Guide, and the real threat moves to height: a grabbed hero is carried up toward the ceiling and has to decide whether breaking free is worth the fall. Ranged heroes matter, and catching a falling friend matters more. It has Elite HP so it survives long enough to lift twice.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4e MM Grell (Elite Soldier, slowing rake); Ammann (grells).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tentacles are tipped with old duergar rings, worn like trophies.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sticks out of its brain-folds, long healed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tracks by sound and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young and greedy and grabs the biggest target,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sheet of mucus that hardens into glassy threads on the floor.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beak is cracked and it chews slowly, with obvious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so tall the torchlight doesn't reach the ceiling. Something drops a boot from above. It lands beside the party, still laced.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grell colony has hung its larder on the ceiling of a duergar forge: three smiths, cocooned and alive, swaying over the coals.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lone grell hovers in a narrow shaft the party must climb. It is wounded and will bargain in clicks and gestures for the death of a rival.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mages are at war over a pool of primordial fluid. Both want the party on their side. Both want the party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domed chamber with every exit near the ceiling. The floor is soft with decades of shed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vertical shaft hung with net-cocoons. Some move. Some are empty and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duergar watchtower inside a cavern, its top floor the only place a grell can't reach, and a starved survivor up there with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sinkhole on the edge of the Abhorrent Vats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half deaf to stone. Walk soft, don't talk, and a grell above you may never drop.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grabs you high, don't break free until someone below is ready to catch you. The fall kills more than the beak.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beak turns you to wood for an hour. You'll be awake the whole time it eats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Grells serve the mind flayers. Find one and the squid-heads are close.</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over 4 spaces high. Works as an Elite set piece: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 Archkeepers could greet them. They want the arrival found, alive, and asked one question about where they came from.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Archkeepers just say "look up", which has become the delvers' greeting at the Black Goat.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40"/>
            </w:pPr>
            <w:r>
              <w:rPr>
                <w:rFonts w:ascii="Palatino Linotype" w:cs="Palatino Linotype" w:eastAsia="Palatino Linotype" w:hAnsi="Palatino Linotype"/>
                <w:i/>
                <w:iCs/>
                <w:sz w:val="21"/>
                <w:szCs w:val="21"/>
              </w:rPr>
              <w:t xml:space="preserve">A yellow-brown slick of living acid that can pour itself flat as a spill or heap up as tall as a man. The stone under it is polished clean. Bones are not, and it leaves them in its wake, bleached and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On hit: the target is Slowed as the acid sticks to their boots.</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1/encounter, when first Bloodied):</w:t>
            </w:r>
            <w:r>
              <w:rPr>
                <w:rFonts w:ascii="Palatino Linotype" w:cs="Palatino Linotype" w:eastAsia="Palatino Linotype" w:hAnsi="Palatino Linotype"/>
                <w:sz w:val="20"/>
                <w:szCs w:val="20"/>
              </w:rPr>
              <w:t xml:space="preserve"> Unless the hit that Bloodied it also killed it, the jelly splits into two, each with half its current HP, in adjacent spaces. Each acts on its own turn. Left alone after the fight, the halves crawl back together.</w:t>
            </w:r>
          </w:p>
          <w:p>
            <w:pPr>
              <w:pStyle w:val="ListParagraph"/>
              <w:numPr>
                <w:ilvl w:val="0"/>
                <w:numId w:val="2"/>
              </w:numPr>
              <w:spacing w:after="80"/>
            </w:pPr>
            <w:r>
              <w:rPr>
                <w:rFonts w:ascii="Palatino Linotype" w:cs="Palatino Linotype" w:eastAsia="Palatino Linotype" w:hAnsi="Palatino Linotype"/>
                <w:b/>
                <w:bCs/>
                <w:sz w:val="20"/>
                <w:szCs w:val="20"/>
              </w:rPr>
              <w:t xml:space="preserve">Seep (Free, 1/round):</w:t>
            </w:r>
            <w:r>
              <w:rPr>
                <w:rFonts w:ascii="Palatino Linotype" w:cs="Palatino Linotype" w:eastAsia="Palatino Linotype" w:hAnsi="Palatino Linotype"/>
                <w:sz w:val="20"/>
                <w:szCs w:val="20"/>
              </w:rPr>
              <w:t xml:space="preserve"> It flows 4 spaces without provoking, through any gap an inch wide: under doors, through grates and up drains.</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the fallen (1 Action):</w:t>
            </w:r>
            <w:r>
              <w:rPr>
                <w:rFonts w:ascii="Palatino Linotype" w:cs="Palatino Linotype" w:eastAsia="Palatino Linotype" w:hAnsi="Palatino Linotype"/>
                <w:sz w:val="20"/>
                <w:szCs w:val="20"/>
              </w:rPr>
              <w:t xml:space="preserve"> 2d6+4. Only against a Prone or Dying creature in or adjacent to its space.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whatever stops moving. Flows toward the nearest warm body and stays on it. Never breaks off; once split, the halves crawl back together if left alone.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brute that doubles at the halfway mark. The first draft split on every slashing hit, which buried the GM in jellies; 4e's version splits once, when first Bloodied, and that is the one used here. The fight has two acts: one slow jelly, then two that flank. The halves rejoining after the fight makes leaving one alive a real choice. Deploy where it can seep in from below: drains, grates, the Lost Cisterns.</w:t>
            </w:r>
          </w:p>
          <w:p>
            <w:pPr>
              <w:spacing w:after="0" w:before="60"/>
            </w:pPr>
            <w:r>
              <w:rPr>
                <w:rFonts w:ascii="Palatino Linotype" w:cs="Palatino Linotype" w:eastAsia="Palatino Linotype" w:hAnsi="Palatino Linotype"/>
                <w:color w:val="707070"/>
                <w:sz w:val="16"/>
                <w:szCs w:val="16"/>
              </w:rPr>
              <w:t xml:space="preserve">Sources: Monster Vault: 4e MM, Lv 3 Elite Brute. 4e MM Ochre Jelly (split once when first Bloodied, halves rejoin, flowing form); Ammann (oozes).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dissolved.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off it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darker, nearly brown, and slower.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hammer: a duergar forge somewhere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in the floor of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have penned an ochre jelly in a stone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goal, a sealed coffer, is inside a jelly. It has been circling for a century and the lock is almost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walkway, two spaces wide. The jelly is on the wall. Then the ceiling. Then the walkway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a polished floor and a ring of bones around the walls, pushed out of the way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clear, too clear. The jelly sits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Abhorrent Vats, where new jellies rise from the primordial lake in shivering lumps and crawl toward the tunnels.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where every blade is gone, and only shield bosses and helmet rims remain, pitted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only splits once, when you've hurt it bad. Be ready for two, and don't leave either half alive, or they'll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Seal yourself in behind a mud-packed door and it will give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Use clubs and fire, never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blind and deaf. Stand still and they flow right past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9-10 (seeping up into the Lost Cisterns) and on any Deathreach arch near the Abhorrent Vats. Best when the room has drains and the party has edged weapons.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the Lost Cisterns sluices reopened before the flood season and has posted a writ. The sluice gates are where the jelly has been feeding.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"There's mustard in the drain" means leave your tools and go home.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It links its mind to one creature until the start of its next turn. The linked hero is Frightened of it and lives a waking nightmare of suffocation. Whenever the meenlock takes damage, the linked hero takes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 After using this, it cannot again until it is hit or a round passes.</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victim to take back to the burrow and remake. Links to one hero, Dazes them and drags them toward the dark, while the others whisper from shadow. Breaks off when the light is too bright to step through, and trails the party for days after.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and pairs of meenlocks drag Dazed or Frightened targets toward the dark. Horrid link comes from 4e's meenlock stalker: hurting the meenlock hurts your friend, so the party has to decide whether to swing anyway. Nobody loses a turn; everyone loses a little nerve. Its victims return to the burrow on their own and turn; burning the meenlock that marked them breaks it. Light is the counterplay: in bright light a meenlock cannot shadow step, and a party that tends its torches turns a horror hunt into a fair fight. Korax's twilight under the red star gives them plenty of shadow.</w:t>
            </w:r>
          </w:p>
          <w:p>
            <w:pPr>
              <w:spacing w:after="0" w:before="60"/>
            </w:pPr>
            <w:r>
              <w:rPr>
                <w:rFonts w:ascii="Palatino Linotype" w:cs="Palatino Linotype" w:eastAsia="Palatino Linotype" w:hAnsi="Palatino Linotype"/>
                <w:color w:val="707070"/>
                <w:sz w:val="16"/>
                <w:szCs w:val="16"/>
              </w:rPr>
              <w:t xml:space="preserve">Sources: Monster Vault: 4e MM3, Lv 9 Controller. 4e MM3 Meenlock Stalker (Dimension Step, Horrid Link, meenlock corruption).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 and nothing will bring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Dark step (Free, 1/round):</w:t>
            </w:r>
            <w:r>
              <w:rPr>
                <w:rFonts w:ascii="Palatino Linotype" w:cs="Palatino Linotype" w:eastAsia="Palatino Linotype" w:hAnsi="Palatino Linotype"/>
                <w:sz w:val="20"/>
                <w:szCs w:val="20"/>
              </w:rPr>
              <w:t xml:space="preserve"> It moves 4 spaces without provoking. If it ends adjacent to an enemy, its next Stolen blade against them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Snuffs the light, darts in, steals, darts out. Targets whoever carries the most pouches. Breaks off as soon as it has something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Dark step, from 4e, keeps it moving: in, cut, out. Snuff and Flare inflict Blind for a turn at most. Use them in groups of three to five, fast and annoying, with one big creeper leading. They are the Black Hand of the Red Deeps, and they sell what they take.</w:t>
            </w:r>
          </w:p>
          <w:p>
            <w:pPr>
              <w:spacing w:after="0" w:before="60"/>
            </w:pPr>
            <w:r>
              <w:rPr>
                <w:rFonts w:ascii="Palatino Linotype" w:cs="Palatino Linotype" w:eastAsia="Palatino Linotype" w:hAnsi="Palatino Linotype"/>
                <w:color w:val="707070"/>
                <w:sz w:val="16"/>
                <w:szCs w:val="16"/>
              </w:rPr>
              <w:t xml:space="preserve">Sources: Monster Vault: 4e MM, Lv 4 Skirmisher. 4e MM Dark Creeper (Dark Step, Killing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Gnawing tide (Passive):</w:t>
            </w:r>
            <w:r>
              <w:rPr>
                <w:rFonts w:ascii="Palatino Linotype" w:cs="Palatino Linotype" w:eastAsia="Palatino Linotype" w:hAnsi="Palatino Linotype"/>
                <w:sz w:val="20"/>
                <w:szCs w:val="20"/>
              </w:rPr>
              <w:t xml:space="preserve"> A creature that starts its turn in or adjacent to the swarm takes 1d6 poison.</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only while an adult neogi is within 12 spaces):</w:t>
            </w:r>
            <w:r>
              <w:rPr>
                <w:rFonts w:ascii="Palatino Linotype" w:cs="Palatino Linotype" w:eastAsia="Palatino Linotype" w:hAnsi="Palatino Linotype"/>
                <w:sz w:val="20"/>
                <w:szCs w:val="20"/>
              </w:rPr>
              <w:t xml:space="preserve"> The swarm relays the adult's will. One creature in its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Death scream (Passive, on death):</w:t>
            </w:r>
            <w:r>
              <w:rPr>
                <w:rFonts w:ascii="Palatino Linotype" w:cs="Palatino Linotype" w:eastAsia="Palatino Linotype" w:hAnsi="Palatino Linotype"/>
                <w:sz w:val="20"/>
                <w:szCs w:val="20"/>
              </w:rPr>
              <w:t xml:space="preserve"> Every creature within 2 spaces makes a WIL save DC 12 or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flesh, any flesh, now. Pours over the nearest creature and stays there. Under an adult neogi's eye it herds prey instead. Never breaks off on its own; it scatters only when its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4e's neogi spawn are hungry slugs with small brains: a poison aura and a psychic scream when they die. That is the base here. The leash only works with an adult neogi nearby, which makes the adult the real target. When it works, it steers a hero's feet but never their hands: walk into the pit, off the ledge, toward the adult neogi, while still swinging and casting. That keeps agency while making position the battlefield. AoE is the answer, which gives Mages and anyone with oil a reason to shine.</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4e MM2 Neogi Spawn Swarm (swarm aura, psychic scream on death).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for a knight who is not there. Targets whoever moves toward what it guards. Never breaks off while the dream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and to be paid in it. Claws one hero, then pulls that hero to her through the thorns, again and again. Bargains before she fights. Breaks off when Bloodied with no blood left to call, vanishing into the thicket.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when an enemy moves adjacent to it):</w:t>
            </w:r>
            <w:r>
              <w:rPr>
                <w:rFonts w:ascii="Palatino Linotype" w:cs="Palatino Linotype" w:eastAsia="Palatino Linotype" w:hAnsi="Palatino Linotype"/>
                <w:sz w:val="20"/>
                <w:szCs w:val="20"/>
              </w:rPr>
              <w:t xml:space="preserve"> WIL save DC 13 or the spider teleports that enemy 4 spaces to a space it can see.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an easy kill from behind. Blinks in on the biggest hero, not the weakest, and blinks away. Breaks off when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Ethereal repulsion, from 4e, punishes the hero who charges it: they arrive and are somewhere else. Use it in open forest or wide halls where the 8-space hop matters. In a corridor, where it can only appear in front or behind, it is predictable.</w:t>
            </w:r>
          </w:p>
          <w:p>
            <w:pPr>
              <w:spacing w:after="0" w:before="60"/>
            </w:pPr>
            <w:r>
              <w:rPr>
                <w:rFonts w:ascii="Palatino Linotype" w:cs="Palatino Linotype" w:eastAsia="Palatino Linotype" w:hAnsi="Palatino Linotype"/>
                <w:color w:val="707070"/>
                <w:sz w:val="16"/>
                <w:szCs w:val="16"/>
              </w:rPr>
              <w:t xml:space="preserve">Sources: Monster Vault: 4e MM2, Lv 8 Skirmisher. 4e MM2 Phase Spider (Ethereal Repulsion); Ammann (phase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ghast that was a wizard once, and still dresses like one: robes gone stiff with old blood, ink stains under the grave-dirt on its fingers. It crawls the ceiling of a library it has eaten its way into, reading by the light of its own green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Arcane blast (1 Action, ×2, Range 12):</w:t>
            </w:r>
            <w:r>
              <w:rPr>
                <w:rFonts w:ascii="Palatino Linotype" w:cs="Palatino Linotype" w:eastAsia="Palatino Linotype" w:hAnsi="Palatino Linotype"/>
                <w:sz w:val="20"/>
                <w:szCs w:val="20"/>
              </w:rPr>
              <w:t xml:space="preserve"> 2d6+4. Force. It uses this from the ceiling while heroes look for a way up.</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DC 13. Failure: the ghast chooses where the target spends its movement on its next turn. The target chooses its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Necrophage stench (Passive, Reach 6):</w:t>
            </w:r>
            <w:r>
              <w:rPr>
                <w:rFonts w:ascii="Palatino Linotype" w:cs="Palatino Linotype" w:eastAsia="Palatino Linotype" w:hAnsi="Palatino Linotype"/>
                <w:sz w:val="20"/>
                <w:szCs w:val="20"/>
              </w:rPr>
              <w:t xml:space="preserve"> A hero who starts their turn within 6 spaces makes a STR save DC 13. Failure: disadvantage on saves against Claws and Command until the encounter ends. Success: immune to the stench until the next Safe Rest.</w:t>
            </w:r>
          </w:p>
          <w:p>
            <w:pPr>
              <w:pStyle w:val="ListParagraph"/>
              <w:numPr>
                <w:ilvl w:val="0"/>
                <w:numId w:val="2"/>
              </w:numPr>
              <w:spacing w:after="80"/>
            </w:pPr>
            <w:r>
              <w:rPr>
                <w:rFonts w:ascii="Palatino Linotype" w:cs="Palatino Linotype" w:eastAsia="Palatino Linotype" w:hAnsi="Palatino Linotype"/>
                <w:b/>
                <w:bCs/>
                <w:sz w:val="20"/>
                <w:szCs w:val="20"/>
              </w:rPr>
              <w:t xml:space="preserve">Ghoul-master (Free, 1/round):</w:t>
            </w:r>
            <w:r>
              <w:rPr>
                <w:rFonts w:ascii="Palatino Linotype" w:cs="Palatino Linotype" w:eastAsia="Palatino Linotype" w:hAnsi="Palatino Linotype"/>
                <w:sz w:val="20"/>
                <w:szCs w:val="20"/>
              </w:rPr>
              <w:t xml:space="preserve"> One ghoul within 12 spaces moves and attacks. Ghouls follow a ghast by instinct.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knowledge, and meat second. Targets spellcasters to learn their magic, and talks before it fights. Its ghouls go first. Breaks off when Bloodied, up the wall and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Rebuilt from the Tales of the Valiant Monster Vault. A necrophage rises from a spellcaster, hungers for magic as much as meat, and cannot pass on ghoul hunger, which is why some mages will trade with it. Its claws and its hold spell paralyse in the source; here both Daze for one turn, and its command steers a hero's feet, never their hands. The stench is a set-up: it makes every save after it harder, so the party's first decision is whether to close in or back off and shoot. Use it as a librarian and a broker, not just a monster: it knows things, and it wants to know more.</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Tales of the Valiant Monster Vault (Necrophage Ghast);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 It has been copying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still wears its University ring and turns it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speaks politely, in 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wrapped in clean linen. It burned it on a ward and is studying the scar.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bookmark in every book on its shelves, and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follow it everywhere, carrying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has made a lich-tower library in Threska its larder. The party needs one book. It will trade the book for a spell they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is meeting a necrophage in a tomb on the Cliffs of the Dead to buy a page. The mage has brought too few guards and the ghast has brought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are carrying a living scholar up a Threskan bastion stair. The ghast walking behind them wants what the scholar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clings to the ceiling of a plundered temple, reading the god's name off the vault. Every word it reads aloud, the floor cracks.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with the books shelved by how good they tasted. The catalogue is in the ghast's own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Cliffs of the Dead tomb fitted out as a study: a desk, a chair for a guest, and a ledger of every mage who came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Arkus temple vault where every wall glyph has been scraped off and copied into a stack of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sand-buried scriptorium in the Red Wastes where ghouls sit at the desks, copying, slowly, because it told them to.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Its bite is all magic, no sickness. That's why the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stand in its stink. Back off a dozen paces before you close in, or every spell it throws will land.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from a ghast and you're stone-stiff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only hungry for books. 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Best in a library, scriptorium or archive, with ghouls as the room's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been buying pages from a necrophage through a cut-out and wants the party to find out what the ghast has been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for the one on the Cliffs, said the way you would name a landlord. Kartan students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unlimited inside its guarded room).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out of its temple. Strikes whoever crossed the threshold last, then slithers back. Inside its guarded room its venom never runs dry. Never breaks off inside the temple; never chases past the door.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until they enter the room it guards, where 4e's guard rule lifts the limit. Its paralysing dose from 5e is now Dazed for a turn. The ward-word rewards heroes who read the room. Put cobras in Arkus temples, among half-buried statues and long halls where it can strike and slither back into the dark.</w:t>
            </w:r>
          </w:p>
          <w:p>
            <w:pPr>
              <w:spacing w:after="0" w:before="60"/>
            </w:pPr>
            <w:r>
              <w:rPr>
                <w:rFonts w:ascii="Palatino Linotype" w:cs="Palatino Linotype" w:eastAsia="Palatino Linotype" w:hAnsi="Palatino Linotype"/>
                <w:color w:val="707070"/>
                <w:sz w:val="16"/>
                <w:szCs w:val="16"/>
              </w:rPr>
              <w:t xml:space="preserve">Sources: Monster Vault: 4e MM, Lv 6 Skirmisher. 4e MM Iron Cobra (Guard Area, Slithering Shift).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Maker's eye (Passive):</w:t>
            </w:r>
            <w:r>
              <w:rPr>
                <w:rFonts w:ascii="Palatino Linotype" w:cs="Palatino Linotype" w:eastAsia="Palatino Linotype" w:hAnsi="Palatino Linotype"/>
                <w:sz w:val="20"/>
                <w:szCs w:val="20"/>
              </w:rPr>
              <w:t xml:space="preserve"> Whoever made it sees what it sees and knows the face of anyone it claws. If the maker is dead, it keeps the last order it was given.</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last order: watch the field. Glares at anyone inside its circle and claws whoever reaches the pole. Never breaks off, and never forgets a face it has struck.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4e MM3 Scarecrow (bond with its maker, keeps its last command after the maker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w:t>
            </w:r>
            <w:r>
              <w:rPr>
                <w:rFonts w:ascii="Palatino Linotype" w:cs="Palatino Linotype" w:eastAsia="Palatino Linotype" w:hAnsi="Palatino Linotype"/>
                <w:sz w:val="20"/>
                <w:szCs w:val="20"/>
              </w:rPr>
              <w:t xml:space="preserve"> Against a Frightened, Prone or Dazed creature of Medium size or smaller: STR save DC 13 or the yeti Grapples them and moves its full Speed. It does not come back to finish the fight.</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Picks off the small, the slow and the stragglers from hiding, then carries one off. Breaks off as soon as it has a victim in its arms,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Carry off follows Ammann's reading of the yeti: a predator that grabs a meal and leaves. The fight's real question is whether the party can catch it in the snow. The slope is the encounter. On flat ice the yeti is a strong beast. On a hillside, with the snow above, it is a weather event. Put a trail below a ridge and let it howl.</w:t>
            </w:r>
          </w:p>
          <w:p>
            <w:pPr>
              <w:spacing w:after="0" w:before="60"/>
            </w:pPr>
            <w:r>
              <w:rPr>
                <w:rFonts w:ascii="Palatino Linotype" w:cs="Palatino Linotype" w:eastAsia="Palatino Linotype" w:hAnsi="Palatino Linotype"/>
                <w:color w:val="707070"/>
                <w:sz w:val="16"/>
                <w:szCs w:val="16"/>
              </w:rPr>
              <w:t xml:space="preserve">Sources: Monster Vault: 4e MM3, Lv 4 Controller. 4e MM3 Yeti Howler (Chilling Wail aura); Ammann (yetis).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doing what a child once told it to. Pelts intruders from range and high ground, and rushes in to slam whoever hurts it with magic. Never breaks off while it stands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unless fire damages it: then it hunts that creature until one of them falls. A creature standing in its way is walked through: 2d6+4 cold and pushed 2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walking. Glares at the nearest hero until one stays Blind, then strikes them. Never leaves its path,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watch for a master who left. Hangs back behind its servants, frightens whoever is in melee with it or standing near others, and burns the Frightened. Fixes on whoever hurt it last. Never breaks off; it shuts, then opens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heat and food. Hunts in groups, hidden in heat: one webs, the others knock prey into the web and gang up on whoever is Restrained. The group breaks off into the vents when half of it is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 creature that starts its turn adjacent to it takes 1d6 fire.</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run its quarry down. Bites the lone hero, breathes when two stand close, and harries anyone who runs. A trained pack retreats only with its handler; a feral one breaks off when half the pack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4e MM Hell Hound (Fire Shield aura); Ammann (hell hounds).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tear apart what its star hates. Alone, it comes from shadow; in a group, its claws clatter long before it is seen. Shreds one hero, throws them, scuttles off, and comes again. Never breaks off while its star is in the sky.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4e MM2 star spawn lore (baleful stars); mechanics original.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void to stop hurting, and cannot make it stop. Targets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dog-sized tadpole with a mouth full of needle teeth and bulging eyes that glow faintly red. It came out of someone's skull a few days ago. In a few more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After biting it slips half out of the world: until the start of its next turn, attacks against it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when attacked in melee):</w:t>
            </w:r>
            <w:r>
              <w:rPr>
                <w:rFonts w:ascii="Palatino Linotype" w:cs="Palatino Linotype" w:eastAsia="Palatino Linotype" w:hAnsi="Palatino Linotype"/>
                <w:sz w:val="20"/>
                <w:szCs w:val="20"/>
              </w:rPr>
              <w:t xml:space="preserve"> It moves 2 spaces without provoking before the attack is rolled. If that takes it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It becomes an adult slaad 1d4+3 days after it emerged. Every day it eats well, take one day off.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Fresh from its host, it hides, feeds on anything small, and bites only what corners it. Breaks off at once if it can,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first draft made tadpoles minions that burrowed into heroes. That was backwards: adult slaadi plant the embryos, and a tadpole is what bursts out of the host's skull. Rebuilt from 4e as a slippery lurker, it is hard to pin down and keeps running. The real job is the clock: find it before it grows. The host story belongs to the encounters, not the stat block.</w:t>
            </w:r>
          </w:p>
          <w:p>
            <w:pPr>
              <w:spacing w:after="0" w:before="60"/>
            </w:pPr>
            <w:r>
              <w:rPr>
                <w:rFonts w:ascii="Palatino Linotype" w:cs="Palatino Linotype" w:eastAsia="Palatino Linotype" w:hAnsi="Palatino Linotype"/>
                <w:color w:val="707070"/>
                <w:sz w:val="16"/>
                <w:szCs w:val="16"/>
              </w:rPr>
              <w:t xml:space="preserve">Sources: Monster Vault: 4e MM, Lv 5 Lurker. 4e MM Slaad Tadpole (Lurker, Chaos Shift, insubstantial after a bite); Ammann, The Monsters Know What They're Doing (slaadi).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clings to its back, hair and 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it is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already growing claws.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a silver earring on a thread of skin. The host's.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eyes is a human eye,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something dog-sized turns over and looks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head, begging for a priest. He has two days left, and he knows what will come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each one labelled with its host's name.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complaining of headaches and has not been seen at the Public Baths since Tuesday. The drain in the warm pool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a cracked skull on the rim, the crack from the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overflow chamber, warm from the baths above, with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and grow, not fight. Corner it or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 Tadpoles don't come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die outside Terrache. Through an arch they're harmless.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or at Stages 9-10 for one that came through in a host. Run it as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the slaad embryo in them and three days left. The cure is in Terrache. So, probably, is the slaad that planted it.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Public Baths attendants' word for any Terrache arrival who complains of one. They are told to report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as ordered. Drags the nearest swimmer into reach and holds the line. Never breaks off while the binding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subjects, secrets and revenge, in that order. Moves heroes into the lightning's line, then talks. Never truly flees, since it will be back in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p>
            <w:pPr>
              <w:spacing w:after="0" w:before="60"/>
            </w:pPr>
            <w:r>
              <w:rPr>
                <w:rFonts w:ascii="Palatino Linotype" w:cs="Palatino Linotype" w:eastAsia="Palatino Linotype" w:hAnsi="Palatino Linotype"/>
                <w:color w:val="707070"/>
                <w:sz w:val="16"/>
                <w:szCs w:val="16"/>
              </w:rPr>
              <w:t xml:space="preserve">Sources: Monster Vault: Monster Manual (2024), CR 8. Tales of the Valiant Monster Vault (spirit naga lore); Ammann (nagas).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nest left alone. Flying snakes are solitary and flee after one strike; a swarm only forms over a nest. Breaks off and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Ammann (flying snakes).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frighten its dreamer's fears into the world. Targets whoever moves toward the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Yondoth to fly. Splits the party with mud and glass and fights only to save its notes. Breaks off when Bloodied and will trade instead.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The target is Restrained, frozen to the ground, until the end of the dragon's next turn. They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the dragon slides the target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Freezing winds (Passive, aura 1):</w:t>
            </w:r>
            <w:r>
              <w:rPr>
                <w:rFonts w:ascii="Palatino Linotype" w:cs="Palatino Linotype" w:eastAsia="Palatino Linotype" w:hAnsi="Palatino Linotype"/>
                <w:sz w:val="20"/>
                <w:szCs w:val="20"/>
              </w:rPr>
              <w:t xml:space="preserve"> The dragon slides any enemy that ends its turn in the aura 1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 when the aura is 1):</w:t>
            </w:r>
            <w:r>
              <w:rPr>
                <w:rFonts w:ascii="Palatino Linotype" w:cs="Palatino Linotype" w:eastAsia="Palatino Linotype" w:hAnsi="Palatino Linotype"/>
                <w:sz w:val="20"/>
                <w:szCs w:val="20"/>
              </w:rPr>
              <w:t xml:space="preserve"> 4d8. Telegraphed. The aura grows to 3 now, and to 5 at the start of its next turn. At the start of the turn after that, everyone in the aura makes a STR save DC 13: cold damage, half on a success; on a failure also Slowed and Blind beyond 1 space until the end of their next turn. The aura drops back to 1.</w:t>
            </w:r>
          </w:p>
          <w:p>
            <w:pPr>
              <w:pStyle w:val="ListParagraph"/>
              <w:numPr>
                <w:ilvl w:val="0"/>
                <w:numId w:val="2"/>
              </w:numPr>
              <w:spacing w:after="80"/>
            </w:pPr>
            <w:r>
              <w:rPr>
                <w:rFonts w:ascii="Palatino Linotype" w:cs="Palatino Linotype" w:eastAsia="Palatino Linotype" w:hAnsi="Palatino Linotype"/>
                <w:b/>
                <w:bCs/>
                <w:sz w:val="20"/>
                <w:szCs w:val="20"/>
              </w:rPr>
              <w:t xml:space="preserve">Take wing (Passive, when first Bloodied):</w:t>
            </w:r>
            <w:r>
              <w:rPr>
                <w:rFonts w:ascii="Palatino Linotype" w:cs="Palatino Linotype" w:eastAsia="Palatino Linotype" w:hAnsi="Palatino Linotype"/>
                <w:sz w:val="20"/>
                <w:szCs w:val="20"/>
              </w:rPr>
              <w:t xml:space="preserve"> It flies up out of reach, and Rising winds is ready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stay out of the war and keep its valleys fed. Slides heroes to the cliff edge, then winds up its storm. Breaks off into the sky when Bloodied, then comes back with the storm ready.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built on 4e's young blizzard dragon. Its big attack is telegraphed over two turns: the wind visibly builds, and the heroes decide whether to run, hide behind something, or pile on damage before it lands. That is the same idea as MCDM's villain actions, and it keeps every turn the heroes' own. The slides on its claws and aura walk heroes toward cliff edges. Take wing gives the fight two acts: on the ground, and then in the air. Fight it in the mountains, where the snow helps it, and on cliff edges, where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4e MM3 Young Blizzard Dragon (Freezing Winds aura, Rising Winds).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starts rising around it, you've two breaths. Get out or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dracotaur: the body of a four-legged drake, and a scaled torso rising where a drake's neck would be, a battleaxe in both hands and a bandage over one eye. It reads its fate in dragon bones and believes they say it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Slashing. While Bloodied, it may instead swing at every adjacent enemy with one roll (Raging cleave).</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DC 13 for half. On a failure, the target is also Poisoned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its Battleaxe deals +4 damage, and once per round it heals 5 HP when it hits.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prove its bones right. Leaps into the thick of the party, names the strongest-looking hero, and fights only them until one of them falls. Ignores spellcasters unless they get in the way.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Drakkoths are 4e's dracotaurs, not dragonborn; the first draft got the body wrong. A controller in a berserker's body. The faterager picks one hero at the start of the fight and pins them as its opponent with Taunt. Twist fate makes every save near it a gamble. Its rage turns it into a brute when Bloodied. Use it to lead a drakkoth warband or as a lone duellist.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4e MM2 drakkoth (dracotaur form, Raging Cleave, Venomous Hiss, Drakkoth Rage).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shoulders into the Black Goat, hooves on the floorboards,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drakkoth outriders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rented as lodging and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2026-10-20T19:17:04.159Z</dcterms:created>
  <dcterms:modified xsi:type="dcterms:W3CDTF">2026-10-20T19:17:04.163Z</dcterms:modified>
</cp:coreProperties>
</file>

<file path=docProps/custom.xml><?xml version="1.0" encoding="utf-8"?>
<Properties xmlns="http://schemas.openxmlformats.org/officeDocument/2006/custom-properties" xmlns:vt="http://schemas.openxmlformats.org/officeDocument/2006/docPropsVTypes"/>
</file>