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First cut (1 Action):</w:t>
            </w:r>
            <w:r>
              <w:rPr>
                <w:rFonts w:ascii="Palatino Linotype" w:cs="Palatino Linotype" w:eastAsia="Palatino Linotype" w:hAnsi="Palatino Linotype"/>
                <w:sz w:val="20"/>
                <w:szCs w:val="20"/>
              </w:rPr>
              <w:t xml:space="preserve"> 2d8+4. Only against a creature that does not yet know what the sneak is. After this the sneak drops the face and uses Knife.</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Advantage against a target adjacent to someone the sneak was copying this scene: it knows which side they guard.</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Swap makes the party pay for swinging wildly, and Vanish turns a lost fight into a manhunt instead of a corpse. Give the heroes a tell for this individual (roll on Traits) and let Examination find it. Run it once as a duel of attention before it becomes a duel of knives.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Rejuvenation turns the kill into a Bury gig: the fight is over, the job is not.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1d8+4. On hit: the target is Grappled (escape DC 12) and Silenced while the grapple holds. The choker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1d6+6.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It goes for spellcasters and Songweavers first. Deploy it in sewers, cistern walkways, and any room with grates in the ceiling. In a room with no openings it has nowhere to run and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40"/>
            </w:pPr>
            <w:r>
              <w:rPr>
                <w:rFonts w:ascii="Palatino Linotype" w:cs="Palatino Linotype" w:eastAsia="Palatino Linotype" w:hAnsi="Palatino Linotype"/>
                <w:i/>
                <w:iCs/>
                <w:sz w:val="21"/>
                <w:szCs w:val="21"/>
              </w:rPr>
              <w:t xml:space="preserve">A pale, eyeless centipede the length of two men, its dozen bristled legs barely touching the tunnel wall as it holds itself horizontal by gripping the ceiling. The mouth is a ring of eight tentacles, each tipped with something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 lash (1 Action, ×2):</w:t>
            </w:r>
            <w:r>
              <w:rPr>
                <w:rFonts w:ascii="Palatino Linotype" w:cs="Palatino Linotype" w:eastAsia="Palatino Linotype" w:hAnsi="Palatino Linotype"/>
                <w:sz w:val="20"/>
                <w:szCs w:val="20"/>
              </w:rPr>
              <w:t xml:space="preserve"> d6+2. On hit: the target must make a STR save DC 12 or be dragged 2 spaces toward the crawler (even if this pulls them through a bottleneck). The target is also Slowed until the end of their next turn. If the target is already Grappled by the crawler, this drag becomes 3 spaces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Seize (Free, follows a successful Tentacle lash):</w:t>
            </w:r>
            <w:r>
              <w:rPr>
                <w:rFonts w:ascii="Palatino Linotype" w:cs="Palatino Linotype" w:eastAsia="Palatino Linotype" w:hAnsi="Palatino Linotype"/>
                <w:sz w:val="20"/>
                <w:szCs w:val="20"/>
              </w:rPr>
              <w:t xml:space="preserve"> The crawler attempts to Grapple the dragged target (STR save DC 12 to resist). On failure: the target is Grappled. The crawler can hold up to 1 creature Grappled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The crawler moves up to its full climb speed back through the bottleneck it occupies, dragging any Grappled creature with it. The Grappled creature moves with it; their allies cannot follow without entering the bottleneck (Difficult Terrain, 3 spaces wide or less). The Grapple does not end.</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only against Grappled targets):</w:t>
            </w:r>
            <w:r>
              <w:rPr>
                <w:rFonts w:ascii="Palatino Linotype" w:cs="Palatino Linotype" w:eastAsia="Palatino Linotype" w:hAnsi="Palatino Linotype"/>
                <w:sz w:val="20"/>
                <w:szCs w:val="20"/>
              </w:rPr>
              <w:t xml:space="preserve"> 2d8+3. Crits automatically against a Grappled target who failed to break free this turn (they are Hampered).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carrion crawler is a moray eel, not a paralysis trap. Its threat is geometric: it controls a crack, extends to strike, grabs prey, retreats into inaccessible space. Tentacle venom becomes Slowed (one step of action economy cost, not a full stop). The real consequence of a successful lash is repositioning, the grabbed hero ends up in the wrong place, separated from the party by a bottleneck. They are still acting. Their choices are just worse. Deploy this creature at passage mouths, ceiling cracks, flooded corridor ends, and stairwells. In an open room it is a sluggish Brute. In a 2-space-wide tunnel junction it is a siege weapon. Two crawlers working in concert, one holding the bottleneck, one having already dragged a hero through, is the correct terrifying encounter shape.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Bloated with a recent meal, something with boots still on its hind legs is half-dissolved in the midsection.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luminescent slime trails a metre behind it on walls and floor. It catches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is shorter, ending in a blunt scarred stump. An old fight. It compensates by leading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makes no sound at all, no chittering, no rustling, until the tentacles touch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Moving slower than it should. Something has already bitten a chunk from two of its legs, still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underbelly is translucent in the torchlight. You can see the outline of something dark and angular moving inside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has wedged itself into the mouth of the only tunnel forward, tentacles extended into the passage. It has been there long enough that something is already wedged in its midsection. Going around means a two-hour detour through flooded passages. Going through means one hero in the front.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is pressed flat against the wall ten spaces into a side passage, making no sound and pointing urgently at the ceiling above the junction. The crawler is up there. It hasn't seen the heroes yet.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is retreating through a half-height passage with something, someone, still in its grip. The passage is too low to enter upright. The dragged figure is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crawlers occupy the vertical chimney the party needs to climb. The chimney is four spaces across. They are not aware of the heroes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junction where four tunnels meet, the ceiling thickly webbed with old moult-husks and dried egg casings. The floor is bone-white from years of digestion. Every tunnel narrows within ten spaces.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corridor, ankle-deep, the water slow and dark. The crawler moves faster in water than the heroes. Several shapes below the surface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natural chimney rising out of sight, its walls scarred with claw marks in patterns too regular to be random. The crawler has been using this as a roost for a long time. Old equipment is lodged in crevices at various heights.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that used to be a duergar guardpost. The stone furniture is intact. What remains of the duergar has been sorted into neat piles by something with eight limbs and no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deaf. They hunt by sensing the heat of blood and the vibration of footsteps through stone. Stand still and hold your breath and they will sometimes pass you 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 crawler that drags prey through a bottleneck will feed for hours before moving again. If you can hold the bottleneck from the far side, it won't pursue into open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venom causes total paralysis. One touch and you cannot move at all, not a finger, until someone cuts the tentacle free or the thing decides to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territorial and always hunt alone. Two in the same tunnel will fight each other to the death.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Natural But+ Monster result at Stages 7-10, where Warreners have bred up into the tunnels under the Lower Reaches and the Lost Cisterns, and on any Deathreach arch. Best deployed at a chokepoint in a corridor map: the party arrives at the junction and the crawler is already there, occupying the only passage forward. Pair with a duergar dig crew for a two-faction encounter: the noise of their work drew the crawlers here, and now both are the party's problem.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sent the party to retrieve something from a sealed vault beneath the Endless Warrens. Carrion crawlers have been breeding in the vault for thirty years. The object is still there.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term used by duergar who tunnel below the city. Any delver who has worked the levels below the Lower Reaches knows what the word means and what it costs to ignore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40"/>
            </w:pPr>
            <w:r>
              <w:rPr>
                <w:rFonts w:ascii="Palatino Linotype" w:cs="Palatino Linotype" w:eastAsia="Palatino Linotype" w:hAnsi="Palatino Linotype"/>
                <w:i/>
                <w:iCs/>
                <w:sz w:val="21"/>
                <w:szCs w:val="21"/>
              </w:rPr>
              <w:t xml:space="preserve">A figure three spaces tall and thin as a coat on a hook, walking with a surveyor's patience. Where its face should be, a slow disc of starlight turns. It carries a bundle of knotted cords and ties a new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Choose a line up to 12 spaces long within sight. Until the start of the wanderer's next turn, every space in it costs double movement for anyone but the wanderer. The corridor looks no longer.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On hit: the wanderer teleports the target up to 6 spaces to a space it can see. It prefers dead ends, ledges and the far side of a door.</w:t>
            </w:r>
          </w:p>
          <w:p>
            <w:pPr>
              <w:pStyle w:val="ListParagraph"/>
              <w:numPr>
                <w:ilvl w:val="0"/>
                <w:numId w:val="2"/>
              </w:numPr>
              <w:spacing w:after="80"/>
            </w:pPr>
            <w:r>
              <w:rPr>
                <w:rFonts w:ascii="Palatino Linotype" w:cs="Palatino Linotype" w:eastAsia="Palatino Linotype" w:hAnsi="Palatino Linotype"/>
                <w:b/>
                <w:bCs/>
                <w:sz w:val="20"/>
                <w:szCs w:val="20"/>
              </w:rPr>
              <w:t xml:space="preserve">Starlight gaze (2 Actions, 1/encounter):</w:t>
            </w:r>
            <w:r>
              <w:rPr>
                <w:rFonts w:ascii="Palatino Linotype" w:cs="Palatino Linotype" w:eastAsia="Palatino Linotype" w:hAnsi="Palatino Linotype"/>
                <w:sz w:val="20"/>
                <w:szCs w:val="20"/>
              </w:rPr>
              <w:t xml:space="preserve"> Every creature within 8 spaces that can see its face makes a WIL save DC 13. Failure: Dazed, and the hero sees the whole dungeon at once for a moment. Success: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first time it is Bloodied):</w:t>
            </w:r>
            <w:r>
              <w:rPr>
                <w:rFonts w:ascii="Palatino Linotype" w:cs="Palatino Linotype" w:eastAsia="Palatino Linotype" w:hAnsi="Palatino Linotype"/>
                <w:sz w:val="20"/>
                <w:szCs w:val="20"/>
              </w:rPr>
              <w:t xml:space="preserve"> The wanderer teleports 12 spaces to a space it can see, and the corridor between it and the heroes stretches as Stretch the hall.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far wanderer's weapon. It splits the party with teleports and taxes their approach with stretched corridors, and the gaze converts the source creature's stunning radiance to Dazed. It need not be hostile. It is surveying a dungeon that will not stop growing, and the party may be just another feature on its map. Fights against it should feel like the room itself is working against the heroes, because in Deathreach it 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Read right, they are a map of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single low note that makes teeth ache. The note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spaced wrong, three steps too far apart for its stride.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shoe hangs from its belt on a cord. It touches it when it pauses.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Torches burn blue near it and flicker toward it, as if the light is being pulled.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It stops at every junction, unties a knot, and ties it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 wanderer stands at a four-way junction knotting its cords. Each time it ties one, a new tunnel opens in the wall behind it. One of them is the way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lizardfolk mages who serve Deathreach have trapped a far wanderer in a ring of salt and are questioning it. It looks at the party over their heads.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walks a corridor that should take a minute. It has taken an hour. Far ahead, a tall figure turns and keeps walking.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dig crew has offered a far wanderer their foreman in trade for the route to an older hall. It is considering the party as a better offer.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no exits, only alcoves, each holding a bundle of knotted cord. Every bundle is a different section of Deathreach. One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whose walls are carved with tally marks, millions of them, counting something that has not finished.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circular room where the floor is a map of the city of Vynan, inlaid in black stone, with one blue light still burning in the central spire.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where seven sets of adventurers' gear lie stacked by owner, neatly, each with a knot tied in its strap.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cannot stretch what it cannot see. Fight it around corners and the halls stay the size they ought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trade. Bring one a map of somewhere it has never been and it will show you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Looking at the light in its face drives you mad for good. Go in blindfolded.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the archmages who built Deathreach, still walking their dungeon. Kill one and the halls stop growing.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Deathreach or Vynan arch. Use it when the map needs to change: after the wanderer, rooms are farther apart than the party drew them.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far wanderer's knotted cords, any length, to test a theory that Deathreach and Vynan share architects. The Archkeepers want to know whether it can be asked politely.</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Archkeepers' term, after an early report that described one measuring the Arch of Kings with a cord and leaving without a word.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40"/>
            </w:pPr>
            <w:r>
              <w:rPr>
                <w:rFonts w:ascii="Palatino Linotype" w:cs="Palatino Linotype" w:eastAsia="Palatino Linotype" w:hAnsi="Palatino Linotype"/>
                <w:i/>
                <w:iCs/>
                <w:sz w:val="21"/>
                <w:szCs w:val="21"/>
              </w:rPr>
              <w:t xml:space="preserve">A crab-legged insect the size of a pony, clamped to a cavern ceiling with its long snout pointed down. A filament thin as hair hangs from the snout, beaded with sticky drops that catch the torchlight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12):</w:t>
            </w:r>
            <w:r>
              <w:rPr>
                <w:rFonts w:ascii="Palatino Linotype" w:cs="Palatino Linotype" w:eastAsia="Palatino Linotype" w:hAnsi="Palatino Linotype"/>
                <w:sz w:val="20"/>
                <w:szCs w:val="20"/>
              </w:rPr>
              <w:t xml:space="preserve"> DEX save DC 12 or the target is Restrained by the filament. A Restrained target can still act. Escaping takes an action and a STR save DC 12. Any ally can cut the line with a slashing attack against it (it breaks on any hit); fire burns it through instantly.</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each turn):</w:t>
            </w:r>
            <w:r>
              <w:rPr>
                <w:rFonts w:ascii="Palatino Linotype" w:cs="Palatino Linotype" w:eastAsia="Palatino Linotype" w:hAnsi="Palatino Linotype"/>
                <w:sz w:val="20"/>
                <w:szCs w:val="20"/>
              </w:rPr>
              <w:t xml:space="preserve"> Each creature Restrained by its filament is pulled 3 spaces toward the angler, straight up if needed. A creature cut free while off the ground falls.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against creatures within Reach 1, which mostly means the one it has reeled in.</w:t>
            </w:r>
          </w:p>
          <w:p>
            <w:pPr>
              <w:pStyle w:val="ListParagraph"/>
              <w:numPr>
                <w:ilvl w:val="0"/>
                <w:numId w:val="2"/>
              </w:numPr>
              <w:spacing w:after="80"/>
            </w:pPr>
            <w:r>
              <w:rPr>
                <w:rFonts w:ascii="Palatino Linotype" w:cs="Palatino Linotype" w:eastAsia="Palatino Linotype" w:hAnsi="Palatino Linotype"/>
                <w:b/>
                <w:bCs/>
                <w:sz w:val="20"/>
                <w:szCs w:val="20"/>
              </w:rPr>
              <w:t xml:space="preserve">Bait (Passive):</w:t>
            </w:r>
            <w:r>
              <w:rPr>
                <w:rFonts w:ascii="Palatino Linotype" w:cs="Palatino Linotype" w:eastAsia="Palatino Linotype" w:hAnsi="Palatino Linotype"/>
                <w:sz w:val="20"/>
                <w:szCs w:val="20"/>
              </w:rPr>
              <w:t xml:space="preserve"> Its filament drops glitter like spilled coin or drip like water. A hero who approaches to look is targeted with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owns corridors. The angler owns height. Its filament is a Restrain that keeps the hero acting while dragging them up the wall, and the party's decision is when to cut the line: now, and the victim falls, or later, and they arrive at the claws. Deploy it over chasms, in tall caverns and above pools. In a low passage it is a slow, ugly crab with nothing to reel.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filament is threaded with gold flakes. It has been fishing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filaments hang from the ceiling nearby, each ending in a dangling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missing a leg and clings crooked, its snout pointing off-centre.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shell is crusted with pale fungus that glows faintly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like a counting-frame when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is wedged on its snout. It has been unable to remove it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bridge spans a chasm in the Shadowed Deeps. Halfway across, a filament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is dangling ten spaces up a cavern wall, alive, cocooned to the waist. He whispers that there are two of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needs to fill waterskins at an underground pool. The pool is perfectly still, and lines hang into it from the dark above.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have tethered an angler over the gate to their hall as a guard. Their password is a hand signal no one has told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forty spaces deep, its walls hung with old filament like a curtain,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with a sloped ceiling, the angler at its highest point and every approach downhill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where the floor is a lake of fungus, soft and deep. Things that fall here do not land hard, and the angler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watch-post with a crossbow still loaded at the arrow slit, aimed at the ceiling, where its owner last saw something.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its line faster than any blade. Carry a torch in your off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 only hold one line at a time. If it has someone, the rest of you can walk straight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bare-handed and you'll be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Anglers die if they fall. Knock one off its ceiling and it breaks like a dropped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with height. Turn a crossing into a rescue: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lost a smuggler and the key she carried in a Deathreach shaft. The key glitters. So does the angler's line, and that is not a coincidence.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term, carried up into the Lower Reaches. Telling someone to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40"/>
            </w:pPr>
            <w:r>
              <w:rPr>
                <w:rFonts w:ascii="Palatino Linotype" w:cs="Palatino Linotype" w:eastAsia="Palatino Linotype" w:hAnsi="Palatino Linotype"/>
                <w:i/>
                <w:iCs/>
                <w:sz w:val="21"/>
                <w:szCs w:val="21"/>
              </w:rPr>
              <w:t xml:space="preserve">A floating brain the size of a barrel, ridged and pink-grey, with a hooked beak underneath and a skirt of ten long tentacles. It drifts with no sound but the drip of whatever it ate last.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On hit: DEX save DC 13 or Grappled. It holds one creature at a time and can lift a Medium or smaller one.</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Grappled target only):</w:t>
            </w:r>
            <w:r>
              <w:rPr>
                <w:rFonts w:ascii="Palatino Linotype" w:cs="Palatino Linotype" w:eastAsia="Palatino Linotype" w:hAnsi="Palatino Linotype"/>
                <w:sz w:val="20"/>
                <w:szCs w:val="20"/>
              </w:rPr>
              <w:t xml:space="preserve"> 1d10+6. Venom: the target is Dazed on their next turn. A target already Dazed is Poisoned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Lift (Free, when it moves):</w:t>
            </w:r>
            <w:r>
              <w:rPr>
                <w:rFonts w:ascii="Palatino Linotype" w:cs="Palatino Linotype" w:eastAsia="Palatino Linotype" w:hAnsi="Palatino Linotype"/>
                <w:sz w:val="20"/>
                <w:szCs w:val="20"/>
              </w:rPr>
              <w:t xml:space="preserve"> It carries its Grappled target with it, straight up if it likes. A target who breaks free while aloft falls: 1d6 per 2 spaces,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Hit and rise (Free, 1/round, after an attack):</w:t>
            </w:r>
            <w:r>
              <w:rPr>
                <w:rFonts w:ascii="Palatino Linotype" w:cs="Palatino Linotype" w:eastAsia="Palatino Linotype" w:hAnsi="Palatino Linotype"/>
                <w:sz w:val="20"/>
                <w:szCs w:val="20"/>
              </w:rPr>
              <w:t xml:space="preserve"> It moves up to 4 spaces without provoking Opportunity Attacks.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grell's tentacles paralyse. Here the beak Dazes for one turn, per the GM Guide, and the real threat moves to height: a grabbed hero is carried up toward the ceiling and has to decide whether breaking free is worth the fall. Ranged heroes matter, and catching a falling friend matters more. It has Elite HP so it survives long enough to lift twice. Under a low ceiling it is a brain with a beak.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tentacles are tipped with old duergar rings, worn like trophies.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sticks out of its brain-folds, long healed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tracks by sound and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young and greedy and grabs the biggest target,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sheet of mucus that hardens into glassy threads on the floor.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beak is cracked and it chews slowly, with obvious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so tall the torchlight doesn't reach the ceiling. Something drops a boot from above. It lands beside the party, still laced.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grell colony has hung its larder on the ceiling of a duergar forge: three smiths, cocooned and alive, swaying over the coals.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lone grell hovers in a narrow shaft the party must climb. It is wounded and will bargain in clicks and gestures for the death of a rival.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mages are at war over a pool of primordial fluid. Both want the party on their side. Both want the party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domed chamber with every exit near the ceiling. The floor is soft with decades of shed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vertical shaft hung with net-cocoons. Some move. Some are empty and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duergar watchtower inside a cavern, its top floor the only place a grell can't reach, and a starved survivor up there with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sinkhole on the edge of the Abhorrent Vats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half deaf to stone. Walk soft, don't talk, and a grell above you may never drop.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grabs you high, don't break free until someone below is ready to catch you. The fall kills more than the beak.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beak turns you to wood for an hour. You'll be awake the whole time it eats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Grells serve the mind flayers. Find one and the squid-heads are close.</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over 4 spaces high. Works as an Elite set piece: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 Archkeepers could greet them. They want the arrival found, alive, and asked one question about where they came from.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Archkeepers just say "look up", which has become the delvers' greeting at the Black Goat.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4</w:t>
            </w:r>
          </w:p>
          <w:p>
            <w:pPr>
              <w:spacing w:after="60"/>
            </w:pPr>
            <w:r>
              <w:rPr>
                <w:rFonts w:ascii="Georgia" w:cs="Georgia" w:eastAsia="Georgia" w:hAnsi="Georgia"/>
                <w:b/>
                <w:bCs/>
                <w:color w:val="212F3D"/>
                <w:sz w:val="44"/>
                <w:szCs w:val="44"/>
              </w:rPr>
              <w:t xml:space="preserve">Ochre Jelly</w:t>
            </w:r>
          </w:p>
          <w:p>
            <w:pPr>
              <w:spacing w:after="40"/>
            </w:pPr>
            <w:r>
              <w:rPr>
                <w:rFonts w:ascii="Palatino Linotype" w:cs="Palatino Linotype" w:eastAsia="Palatino Linotype" w:hAnsi="Palatino Linotype"/>
                <w:i/>
                <w:iCs/>
                <w:sz w:val="21"/>
                <w:szCs w:val="21"/>
              </w:rPr>
              <w:t xml:space="preserve">A yellow-brown slick of living acid that can pour itself flat as a spill or heap up as tall as a man. The stone under it is polished clean. Bones are not, and it leaves them in its wake, bleached and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1d10+4. Acid. On hit: the target is Slowed as the acid sticks to their boots.</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hit by slashing or lightning for 6+ damage):</w:t>
            </w:r>
            <w:r>
              <w:rPr>
                <w:rFonts w:ascii="Palatino Linotype" w:cs="Palatino Linotype" w:eastAsia="Palatino Linotype" w:hAnsi="Palatino Linotype"/>
                <w:sz w:val="20"/>
                <w:szCs w:val="20"/>
              </w:rPr>
              <w:t xml:space="preserve"> If it has 10 or more HP, the jelly splits into two jellies, each with half its current HP, in adjacent spaces. Each new jelly acts on its own and can split again.</w:t>
            </w:r>
          </w:p>
          <w:p>
            <w:pPr>
              <w:pStyle w:val="ListParagraph"/>
              <w:numPr>
                <w:ilvl w:val="0"/>
                <w:numId w:val="2"/>
              </w:numPr>
              <w:spacing w:after="80"/>
            </w:pPr>
            <w:r>
              <w:rPr>
                <w:rFonts w:ascii="Palatino Linotype" w:cs="Palatino Linotype" w:eastAsia="Palatino Linotype" w:hAnsi="Palatino Linotype"/>
                <w:b/>
                <w:bCs/>
                <w:sz w:val="20"/>
                <w:szCs w:val="20"/>
              </w:rPr>
              <w:t xml:space="preserve">Seep (Passive):</w:t>
            </w:r>
            <w:r>
              <w:rPr>
                <w:rFonts w:ascii="Palatino Linotype" w:cs="Palatino Linotype" w:eastAsia="Palatino Linotype" w:hAnsi="Palatino Linotype"/>
                <w:sz w:val="20"/>
                <w:szCs w:val="20"/>
              </w:rPr>
              <w:t xml:space="preserve"> It moves through any gap an inch wide, under doors, through grates and up drains.</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the fallen (1 Action):</w:t>
            </w:r>
            <w:r>
              <w:rPr>
                <w:rFonts w:ascii="Palatino Linotype" w:cs="Palatino Linotype" w:eastAsia="Palatino Linotype" w:hAnsi="Palatino Linotype"/>
                <w:sz w:val="20"/>
                <w:szCs w:val="20"/>
              </w:rPr>
              <w:t xml:space="preserve"> 2d6+6. Only against a Prone or Dying creature in or adjacent to its space. Can't miss.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brute that multiplies. Split turns the fighter's best swing into a second enemy, so the party learns fast to switch to fire, cold, blunt weapons or retreat. The jelly is slow and stupid and every fight against it is a lesson in damage types and doors. Elite HP lets it split twice into a room-filling mess. Deploy where it can seep in from below: drains, grates, the Lost Cisterns.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dissolved.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off it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darker, nearly brown, and slower.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hammer: a duergar forge somewhere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in the floor of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have penned an ochre jelly in a stone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goal, a sealed coffer, is inside a jelly. It has been circling for a century and the lock is almost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walkway, two spaces wide. The jelly is on the wall. Then the ceiling. Then the walkway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a polished floor and a ring of bones around the walls, pushed out of the way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clear, too clear. The jelly sits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Abhorrent Vats, where new jellies rise from the primordial lake in shivering lumps and crawl toward the tunnels.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where every blade is gone, and only shield bosses and helmet rims remain, pitted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Don't cut it. Every cut makes two. Burn it, freeze it, or club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Seal yourself in behind a mud-packed door and it will give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Salt kills jellies. Throw a sack of it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blind and deaf. Stand still and they flow right past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9-10 (seeping up into the Lost Cisterns) and on any Deathreach arch near the Abhorrent Vats. Best when the room has drains and the party has edged weapons.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the Lost Cisterns sluices reopened before the flood season and has posted a writ. The sluice gates are where the jelly has been feeding.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"There's mustard in the drain" means leave your tools and go home.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 of dread (Passive, Reach 2):</w:t>
            </w:r>
            <w:r>
              <w:rPr>
                <w:rFonts w:ascii="Palatino Linotype" w:cs="Palatino Linotype" w:eastAsia="Palatino Linotype" w:hAnsi="Palatino Linotype"/>
                <w:sz w:val="20"/>
                <w:szCs w:val="20"/>
              </w:rPr>
              <w:t xml:space="preserve"> A hero who starts their turn within 2 spaces makes a WIL save DC 12 or is Frightened of the meenlock until the end of that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the fear makes heroes slower toward the source, and pairs of meenlocks drag Dazed or Frightened targets toward the dark. Light is the counterplay: in bright light a meenlock cannot shadow step, and a party that tends its torches turns a horror hunt into a fair fight. Korax's twilight under the red star gives them plenty of shadow.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Snuff and Flare inflict Blind for a turn at most. Use them in groups of three to five, fast and annoying, with one big creeper leading. They are the Black Hand of the Red Deeps, and they sell what they take.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One creature in the swarm's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Neogi enslave minds. Their hatchlings are too small to dominate, so the leash steers a hero's feet but never their hands: walk into the pit, off the ledge, toward the adult neogi, while still swinging and casting. That keeps agency while making position the battlefield. AoE is the answer, which gives Mages and anyone with oil a reason to shine.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Use it in open forest or wide halls where the 8-space hop matters. In a corridor, where it can only appear in front or behind, it is predictable.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ghast that was a wizard once, and still dresses like one: robes gone stiff with old blood, ink stains under the grave-dirt on its fingers. It crawls the ceiling of a library it has eaten its way into, reading by the light of its own green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Arcane blast (1 Action, ×2, Range 12):</w:t>
            </w:r>
            <w:r>
              <w:rPr>
                <w:rFonts w:ascii="Palatino Linotype" w:cs="Palatino Linotype" w:eastAsia="Palatino Linotype" w:hAnsi="Palatino Linotype"/>
                <w:sz w:val="20"/>
                <w:szCs w:val="20"/>
              </w:rPr>
              <w:t xml:space="preserve"> 2d6+4. Force. It uses this from the ceiling while heroes look for a way up.</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DC 13. Failure: the ghast chooses where the target spends its movement on its next turn. The target chooses its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Necrophage stench (Passive, Reach 6):</w:t>
            </w:r>
            <w:r>
              <w:rPr>
                <w:rFonts w:ascii="Palatino Linotype" w:cs="Palatino Linotype" w:eastAsia="Palatino Linotype" w:hAnsi="Palatino Linotype"/>
                <w:sz w:val="20"/>
                <w:szCs w:val="20"/>
              </w:rPr>
              <w:t xml:space="preserve"> A hero who starts their turn within 6 spaces makes a STR save DC 13. Failure: disadvantage on saves against Claws and Command until the encounter ends. Success: immune to the stench until the next Safe Rest.</w:t>
            </w:r>
          </w:p>
          <w:p>
            <w:pPr>
              <w:pStyle w:val="ListParagraph"/>
              <w:numPr>
                <w:ilvl w:val="0"/>
                <w:numId w:val="2"/>
              </w:numPr>
              <w:spacing w:after="80"/>
            </w:pPr>
            <w:r>
              <w:rPr>
                <w:rFonts w:ascii="Palatino Linotype" w:cs="Palatino Linotype" w:eastAsia="Palatino Linotype" w:hAnsi="Palatino Linotype"/>
                <w:b/>
                <w:bCs/>
                <w:sz w:val="20"/>
                <w:szCs w:val="20"/>
              </w:rPr>
              <w:t xml:space="preserve">Ghoul-master (Free, 1/round):</w:t>
            </w:r>
            <w:r>
              <w:rPr>
                <w:rFonts w:ascii="Palatino Linotype" w:cs="Palatino Linotype" w:eastAsia="Palatino Linotype" w:hAnsi="Palatino Linotype"/>
                <w:sz w:val="20"/>
                <w:szCs w:val="20"/>
              </w:rPr>
              <w:t xml:space="preserve"> One ghoul within 12 spaces moves and attacks. Ghouls follow a ghast by instinct.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Rebuilt from the Tales of the Valiant Monster Vault. A necrophage rises from a spellcaster, hungers for magic as much as meat, and cannot pass on ghoul hunger, which is why some mages will trade with it. Its claws and its hold spell paralyse in the source; here both Daze for one turn, and its command steers a hero's feet, never their hands. The stench is a set-up: it makes every save after it harder, so the party's first decision is whether to close in or back off and shoot. Use it as a librarian and a broker, not just a monster: it knows things, and it wants to know more.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 It has been copying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still wears its University ring and turns it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speaks politely, in 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wrapped in clean linen. It burned it on a ward and is studying the scar.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bookmark in every book on its shelves, and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follow it everywhere, carrying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has made a lich-tower library in Threska its larder. The party needs one book. It will trade the book for a spell they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is meeting a necrophage in a tomb on the Cliffs of the Dead to buy a page. The mage has brought too few guards and the ghast has brought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are carrying a living scholar up a Threskan bastion stair. The ghast walking behind them wants what the scholar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clings to the ceiling of a plundered temple, reading the god's name off the vault. Every word it reads aloud, the floor cracks.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with the books shelved by how good they tasted. The catalogue is in the ghast's own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Cliffs of the Dead tomb fitted out as a study: a desk, a chair for a guest, and a ledger of every mage who came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Arkus temple vault where every wall glyph has been scraped off and copied into a stack of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sand-buried scriptorium in the Red Wastes where ghouls sit at the desks, copying, slowly, because it told them to.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Its bite is all magic, no sickness. That's why the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stand in its stink. Back off a dozen paces before you close in, or every spell it throws will land.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from a ghast and you're stone-stiff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only hungry for books. 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Best in a library, scriptorium or archive, with ghouls as the room's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been buying pages from a necrophage through a cut-out and wants the party to find out what the ghast has been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for the one on the Cliffs, said the way you would name a landlord. Kartan students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Its paralysing dose from 5e is now Dazed for a turn. The ward-word rewards heroes who read the room. Put cobras in Arkus temples, among half-buried statues and long halls where it can strike and slither back into the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The slope is the encounter. On flat ice the yeti is a strong beast. On a hillside, with the snow above, it is a weather event. Put a trail below a ridge and let it howl.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A creature standing in its way is walked through: 2d6+4 cold and pushed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MINION  ·  LURKER  ·  LEVEL 1</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finger-long tadpole with a mouth full of needle teeth and bulging eyes that glow faintly red. They swim in shoals in the warm volcanic pools of Terrache, and slaadi lay them in living hosts.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Minion</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(swim 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 Advantage against a Prone or Grappled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Burrow (Free, after a Bite hits a Prone or Grappled target):</w:t>
            </w:r>
            <w:r>
              <w:rPr>
                <w:rFonts w:ascii="Palatino Linotype" w:cs="Palatino Linotype" w:eastAsia="Palatino Linotype" w:hAnsi="Palatino Linotype"/>
                <w:sz w:val="20"/>
                <w:szCs w:val="20"/>
              </w:rPr>
              <w:t xml:space="preserve"> The tadpole vanishes into the wound. The host feels nothing yet. Start a 4-segment clock: one tick each rest. At 4, a slaad bursts free. A cure needs a Lore check DC 14 and a priest, an alchemist or a Mage of Kartan.</w:t>
            </w:r>
          </w:p>
          <w:p>
            <w:pPr>
              <w:pStyle w:val="ListParagraph"/>
              <w:numPr>
                <w:ilvl w:val="0"/>
                <w:numId w:val="2"/>
              </w:numPr>
              <w:spacing w:after="80"/>
            </w:pPr>
            <w:r>
              <w:rPr>
                <w:rFonts w:ascii="Palatino Linotype" w:cs="Palatino Linotype" w:eastAsia="Palatino Linotype" w:hAnsi="Palatino Linotype"/>
                <w:b/>
                <w:bCs/>
                <w:sz w:val="20"/>
                <w:szCs w:val="20"/>
              </w:rPr>
              <w:t xml:space="preserve">Slither (Passive):</w:t>
            </w:r>
            <w:r>
              <w:rPr>
                <w:rFonts w:ascii="Palatino Linotype" w:cs="Palatino Linotype" w:eastAsia="Palatino Linotype" w:hAnsi="Palatino Linotype"/>
                <w:sz w:val="20"/>
                <w:szCs w:val="20"/>
              </w:rPr>
              <w:t xml:space="preserve"> It can move through other creatures'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minion with a long tail. Tadpoles die to any hit, but one that gets into a wound starts a clock instead of an immediate effect. The hero keeps playing; the party gets a new gig. Use shoals of 4 to 6 in warm pools, with something bigger in the water to knock heroes Prone.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shoal moves as one, like a cloud of red sparks.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tadpole is twice the size of the others and leads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skin shimmers with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chirp like crickets when they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glow brighter as they get closer to prey.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has a tiny Violet Eye sigil scratched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the pool is thick with red sparks.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belly, begging for a priest. He has two days left and knows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and is looking for a volunteer. The pay is very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with a bandaged wound and has been soaking at the Public Baths for three days. The water in that pool is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egg-strings along the rim like beaded necklaces.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burst ribcages, all opened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tanks of tadpoles, each labelled with a name, and a chalkboard of days remaining.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barracks where every bed is empty, every blanket torn from underneath, and one cot still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If one gets in a wound, find a cure fast. You have a few days, no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They're weak. Any blow kills them. The danger is the one you miss.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Drink salt water and the tadpole comes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can't survive outside Terrache. Go through an arch and it dies.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A tadpole in a hero turns the next episode into a Find gig for a cure.</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a slaad tadpole inside them. The cure is in Terrache.</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"Gut-guests": Public Baths attendants' name for anything that comes out of a traveller that shouldn't.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STR save DC 13 or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Blizzard breath (2 Actions, 1/encounter):</w:t>
            </w:r>
            <w:r>
              <w:rPr>
                <w:rFonts w:ascii="Palatino Linotype" w:cs="Palatino Linotype" w:eastAsia="Palatino Linotype" w:hAnsi="Palatino Linotype"/>
                <w:sz w:val="20"/>
                <w:szCs w:val="20"/>
              </w:rPr>
              <w:t xml:space="preserve"> 4d8. Cold, cone 6. STR save DC 13 for half. On a failure, the target is also Slowed and pushed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Whiteout (Free, 1/round):</w:t>
            </w:r>
            <w:r>
              <w:rPr>
                <w:rFonts w:ascii="Palatino Linotype" w:cs="Palatino Linotype" w:eastAsia="Palatino Linotype" w:hAnsi="Palatino Linotype"/>
                <w:sz w:val="20"/>
                <w:szCs w:val="20"/>
              </w:rPr>
              <w:t xml:space="preserve"> A sphere of blinding snow, 3-space radius, within 12 spaces. Creatures inside are Blind beyond 1 space. The whiteout moves each round.</w:t>
            </w:r>
          </w:p>
          <w:p>
            <w:pPr>
              <w:pStyle w:val="ListParagraph"/>
              <w:numPr>
                <w:ilvl w:val="0"/>
                <w:numId w:val="2"/>
              </w:numPr>
              <w:spacing w:after="80"/>
            </w:pPr>
            <w:r>
              <w:rPr>
                <w:rFonts w:ascii="Palatino Linotype" w:cs="Palatino Linotype" w:eastAsia="Palatino Linotype" w:hAnsi="Palatino Linotype"/>
                <w:b/>
                <w:bCs/>
                <w:sz w:val="20"/>
                <w:szCs w:val="20"/>
              </w:rPr>
              <w:t xml:space="preserve">Second wind (Passive, when first Bloodied):</w:t>
            </w:r>
            <w:r>
              <w:rPr>
                <w:rFonts w:ascii="Palatino Linotype" w:cs="Palatino Linotype" w:eastAsia="Palatino Linotype" w:hAnsi="Palatino Linotype"/>
                <w:sz w:val="20"/>
                <w:szCs w:val="20"/>
              </w:rPr>
              <w:t xml:space="preserve"> It takes to the air and its breath recharges.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The whiteout splits the party, the breath Slows and pushes, and the claws knock heroes Prone. None of it takes a turn away. Second wind gives the fight two acts: on the ground, and then in the air. Fight it in the mountains, where the snow helps it, and on cliff edges, where the breath's push is a 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storm moves. Keep moving and you'll find clear 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dragonborn warrior in battered scale armour, a greataxe in both hands and a bandage over one eye. They follow a fate they read in the bones of the dead and they believe it says they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Greataxe (1 Action, ×2):</w:t>
            </w:r>
            <w:r>
              <w:rPr>
                <w:rFonts w:ascii="Palatino Linotype" w:cs="Palatino Linotype" w:eastAsia="Palatino Linotype" w:hAnsi="Palatino Linotype"/>
                <w:sz w:val="20"/>
                <w:szCs w:val="20"/>
              </w:rPr>
              <w:t xml:space="preserve"> 1d10+5. Slashing.</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breath (2 Actions, 1/encounter):</w:t>
            </w:r>
            <w:r>
              <w:rPr>
                <w:rFonts w:ascii="Palatino Linotype" w:cs="Palatino Linotype" w:eastAsia="Palatino Linotype" w:hAnsi="Palatino Linotype"/>
                <w:sz w:val="20"/>
                <w:szCs w:val="20"/>
              </w:rPr>
              <w:t xml:space="preserve"> 3d6+4. Lightning, 6-space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 gains +2 Speed and its Greataxe deals +4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controller in a berserker's body. The faterager picks one hero at the start of the fight and pins them as its opponent with Taunt. Twist fate makes every save near it a gamble. Its rage turns it into a brute when Bloodied. Use it to lead a squad of dragonborn soldiers or as a duellist.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walks into the Black Goat,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dragonborn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above the Rusty Cutlass,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2026-10-20T18:50:21.412Z</dcterms:created>
  <dcterms:modified xsi:type="dcterms:W3CDTF">2026-10-20T18:50:21.412Z</dcterms:modified>
</cp:coreProperties>
</file>

<file path=docProps/custom.xml><?xml version="1.0" encoding="utf-8"?>
<Properties xmlns="http://schemas.openxmlformats.org/officeDocument/2006/custom-properties" xmlns:vt="http://schemas.openxmlformats.org/officeDocument/2006/docPropsVTypes"/>
</file>