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F6A" w:rsidRPr="0077445C" w:rsidRDefault="00AF3A82" w:rsidP="00B4006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7445C">
        <w:rPr>
          <w:rFonts w:asciiTheme="minorEastAsia" w:hAnsiTheme="minorEastAsia" w:hint="eastAsia"/>
          <w:b/>
          <w:sz w:val="24"/>
          <w:szCs w:val="24"/>
        </w:rPr>
        <w:t>说明：</w:t>
      </w:r>
    </w:p>
    <w:p w:rsidR="00AF3A82" w:rsidRPr="0077445C" w:rsidRDefault="00C84F6A" w:rsidP="00B4006C">
      <w:pPr>
        <w:pStyle w:val="a6"/>
        <w:numPr>
          <w:ilvl w:val="0"/>
          <w:numId w:val="45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7445C">
        <w:rPr>
          <w:rFonts w:asciiTheme="minorEastAsia" w:hAnsiTheme="minorEastAsia" w:hint="eastAsia"/>
          <w:sz w:val="24"/>
          <w:szCs w:val="24"/>
        </w:rPr>
        <w:t>请在提测和</w:t>
      </w:r>
      <w:r w:rsidRPr="009F4915">
        <w:rPr>
          <w:rFonts w:asciiTheme="minorEastAsia" w:hAnsiTheme="minorEastAsia" w:hint="eastAsia"/>
          <w:b/>
          <w:sz w:val="24"/>
          <w:szCs w:val="24"/>
        </w:rPr>
        <w:t>测试通过邮件</w:t>
      </w:r>
      <w:r w:rsidRPr="0077445C">
        <w:rPr>
          <w:rFonts w:asciiTheme="minorEastAsia" w:hAnsiTheme="minorEastAsia" w:hint="eastAsia"/>
          <w:sz w:val="24"/>
          <w:szCs w:val="24"/>
        </w:rPr>
        <w:t>的基础上发</w:t>
      </w:r>
      <w:r w:rsidR="006D2D88" w:rsidRPr="0077445C">
        <w:rPr>
          <w:rStyle w:val="subtitle"/>
          <w:rFonts w:asciiTheme="minorEastAsia" w:hAnsiTheme="minorEastAsia" w:cs="宋体" w:hint="eastAsia"/>
        </w:rPr>
        <w:t>【</w:t>
      </w:r>
      <w:r w:rsidRPr="0077445C">
        <w:rPr>
          <w:rFonts w:asciiTheme="minorEastAsia" w:hAnsiTheme="minorEastAsia" w:hint="eastAsia"/>
          <w:sz w:val="24"/>
          <w:szCs w:val="24"/>
        </w:rPr>
        <w:t>现网升级</w:t>
      </w:r>
      <w:r w:rsidR="006D2D88" w:rsidRPr="0077445C">
        <w:rPr>
          <w:rStyle w:val="subtitle"/>
          <w:rFonts w:asciiTheme="minorEastAsia" w:hAnsiTheme="minorEastAsia" w:cs="宋体" w:hint="eastAsia"/>
        </w:rPr>
        <w:t>】</w:t>
      </w:r>
      <w:r w:rsidRPr="0077445C">
        <w:rPr>
          <w:rFonts w:asciiTheme="minorEastAsia" w:hAnsiTheme="minorEastAsia" w:hint="eastAsia"/>
          <w:sz w:val="24"/>
          <w:szCs w:val="24"/>
        </w:rPr>
        <w:t>申请邮件。</w:t>
      </w:r>
    </w:p>
    <w:p w:rsidR="00FD1AD9" w:rsidRPr="0077445C" w:rsidRDefault="00AF3A82" w:rsidP="00FD1AD9">
      <w:pPr>
        <w:pStyle w:val="a6"/>
        <w:numPr>
          <w:ilvl w:val="0"/>
          <w:numId w:val="45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7445C">
        <w:rPr>
          <w:rFonts w:asciiTheme="minorEastAsia" w:hAnsiTheme="minorEastAsia" w:hint="eastAsia"/>
          <w:sz w:val="24"/>
          <w:szCs w:val="24"/>
        </w:rPr>
        <w:t>请根据实际情况填写</w:t>
      </w:r>
      <w:r w:rsidR="006D2D88" w:rsidRPr="0077445C">
        <w:rPr>
          <w:rStyle w:val="subtitle"/>
          <w:rFonts w:asciiTheme="minorEastAsia" w:hAnsiTheme="minorEastAsia" w:cs="宋体" w:hint="eastAsia"/>
        </w:rPr>
        <w:t>【</w:t>
      </w:r>
      <w:r w:rsidR="00F71141" w:rsidRPr="0077445C">
        <w:rPr>
          <w:rFonts w:asciiTheme="minorEastAsia" w:hAnsiTheme="minorEastAsia" w:hint="eastAsia"/>
          <w:sz w:val="24"/>
          <w:szCs w:val="24"/>
        </w:rPr>
        <w:t>现网升级申请邮件模板</w:t>
      </w:r>
      <w:r w:rsidR="006D2D88" w:rsidRPr="0077445C">
        <w:rPr>
          <w:rStyle w:val="subtitle"/>
          <w:rFonts w:asciiTheme="minorEastAsia" w:hAnsiTheme="minorEastAsia" w:cs="宋体" w:hint="eastAsia"/>
        </w:rPr>
        <w:t>】</w:t>
      </w:r>
      <w:r w:rsidR="00411390">
        <w:rPr>
          <w:rFonts w:asciiTheme="minorEastAsia" w:hAnsiTheme="minorEastAsia" w:hint="eastAsia"/>
          <w:sz w:val="24"/>
          <w:szCs w:val="24"/>
        </w:rPr>
        <w:t>对应条目</w:t>
      </w:r>
      <w:r w:rsidR="00FD1AD9" w:rsidRPr="0077445C">
        <w:rPr>
          <w:rFonts w:asciiTheme="minorEastAsia" w:hAnsiTheme="minorEastAsia" w:hint="eastAsia"/>
          <w:sz w:val="24"/>
          <w:szCs w:val="24"/>
        </w:rPr>
        <w:t>。</w:t>
      </w:r>
      <w:r w:rsidR="00DE4C3F" w:rsidRPr="0077445C">
        <w:rPr>
          <w:rFonts w:asciiTheme="minorEastAsia" w:hAnsiTheme="minorEastAsia" w:hint="eastAsia"/>
          <w:sz w:val="24"/>
          <w:szCs w:val="24"/>
        </w:rPr>
        <w:t>可以根据自己</w:t>
      </w:r>
      <w:r w:rsidR="00B9435D">
        <w:rPr>
          <w:rFonts w:asciiTheme="minorEastAsia" w:hAnsiTheme="minorEastAsia" w:hint="eastAsia"/>
          <w:sz w:val="24"/>
          <w:szCs w:val="24"/>
        </w:rPr>
        <w:t>的</w:t>
      </w:r>
      <w:r w:rsidR="00DE4C3F" w:rsidRPr="0077445C">
        <w:rPr>
          <w:rFonts w:asciiTheme="minorEastAsia" w:hAnsiTheme="minorEastAsia" w:hint="eastAsia"/>
          <w:sz w:val="24"/>
          <w:szCs w:val="24"/>
        </w:rPr>
        <w:t>项目需求</w:t>
      </w:r>
      <w:r w:rsidR="00FD1AD9" w:rsidRPr="0077445C">
        <w:rPr>
          <w:rFonts w:asciiTheme="minorEastAsia" w:hAnsiTheme="minorEastAsia" w:hint="eastAsia"/>
          <w:sz w:val="24"/>
          <w:szCs w:val="24"/>
        </w:rPr>
        <w:t>，</w:t>
      </w:r>
      <w:r w:rsidR="00FD1AD9" w:rsidRPr="009F4915">
        <w:rPr>
          <w:rFonts w:asciiTheme="minorEastAsia" w:hAnsiTheme="minorEastAsia" w:hint="eastAsia"/>
          <w:b/>
          <w:sz w:val="24"/>
          <w:szCs w:val="24"/>
        </w:rPr>
        <w:t>增、删、改模板内容</w:t>
      </w:r>
      <w:r w:rsidR="00FD1AD9" w:rsidRPr="0077445C">
        <w:rPr>
          <w:rFonts w:asciiTheme="minorEastAsia" w:hAnsiTheme="minorEastAsia" w:hint="eastAsia"/>
          <w:sz w:val="24"/>
          <w:szCs w:val="24"/>
        </w:rPr>
        <w:t>，</w:t>
      </w:r>
      <w:r w:rsidR="00F329AD">
        <w:rPr>
          <w:rFonts w:asciiTheme="minorEastAsia" w:hAnsiTheme="minorEastAsia" w:hint="eastAsia"/>
          <w:sz w:val="24"/>
          <w:szCs w:val="24"/>
        </w:rPr>
        <w:t>我们的</w:t>
      </w:r>
      <w:r w:rsidR="00FD1AD9" w:rsidRPr="0077445C">
        <w:rPr>
          <w:rFonts w:asciiTheme="minorEastAsia" w:hAnsiTheme="minorEastAsia" w:hint="eastAsia"/>
          <w:sz w:val="24"/>
          <w:szCs w:val="24"/>
        </w:rPr>
        <w:t>目标是：</w:t>
      </w:r>
    </w:p>
    <w:p w:rsidR="00FD1AD9" w:rsidRPr="0077445C" w:rsidRDefault="00FD1AD9" w:rsidP="00FD1AD9">
      <w:pPr>
        <w:pStyle w:val="a6"/>
        <w:numPr>
          <w:ilvl w:val="1"/>
          <w:numId w:val="45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7445C">
        <w:rPr>
          <w:rFonts w:asciiTheme="minorEastAsia" w:hAnsiTheme="minorEastAsia" w:hint="eastAsia"/>
          <w:sz w:val="24"/>
          <w:szCs w:val="24"/>
        </w:rPr>
        <w:t>审核工位根据</w:t>
      </w:r>
      <w:r w:rsidR="0089124C" w:rsidRPr="0077445C">
        <w:rPr>
          <w:rFonts w:asciiTheme="minorEastAsia" w:hAnsiTheme="minorEastAsia" w:hint="eastAsia"/>
          <w:sz w:val="24"/>
          <w:szCs w:val="24"/>
        </w:rPr>
        <w:t>信息</w:t>
      </w:r>
      <w:r w:rsidR="009A68BE">
        <w:rPr>
          <w:rFonts w:asciiTheme="minorEastAsia" w:hAnsiTheme="minorEastAsia" w:hint="eastAsia"/>
          <w:sz w:val="24"/>
          <w:szCs w:val="24"/>
        </w:rPr>
        <w:t>来</w:t>
      </w:r>
      <w:r w:rsidR="0089124C" w:rsidRPr="009F4915">
        <w:rPr>
          <w:rFonts w:asciiTheme="minorEastAsia" w:hAnsiTheme="minorEastAsia" w:hint="eastAsia"/>
          <w:b/>
          <w:sz w:val="24"/>
          <w:szCs w:val="24"/>
        </w:rPr>
        <w:t>评审质量和风险</w:t>
      </w:r>
      <w:r w:rsidR="0089124C" w:rsidRPr="0077445C">
        <w:rPr>
          <w:rFonts w:asciiTheme="minorEastAsia" w:hAnsiTheme="minorEastAsia" w:hint="eastAsia"/>
          <w:sz w:val="24"/>
          <w:szCs w:val="24"/>
        </w:rPr>
        <w:t>，决定是否上现网。</w:t>
      </w:r>
    </w:p>
    <w:p w:rsidR="00F86555" w:rsidRPr="0077445C" w:rsidRDefault="00FD1AD9" w:rsidP="00FD1AD9">
      <w:pPr>
        <w:pStyle w:val="a6"/>
        <w:numPr>
          <w:ilvl w:val="1"/>
          <w:numId w:val="45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7445C">
        <w:rPr>
          <w:rFonts w:asciiTheme="minorEastAsia" w:hAnsiTheme="minorEastAsia" w:hint="eastAsia"/>
          <w:sz w:val="24"/>
          <w:szCs w:val="24"/>
        </w:rPr>
        <w:t>运维同事按照步骤和要求进行</w:t>
      </w:r>
      <w:r w:rsidRPr="009F4915">
        <w:rPr>
          <w:rFonts w:asciiTheme="minorEastAsia" w:hAnsiTheme="minorEastAsia" w:hint="eastAsia"/>
          <w:b/>
          <w:sz w:val="24"/>
          <w:szCs w:val="24"/>
        </w:rPr>
        <w:t>部署操作不会漏或错</w:t>
      </w:r>
      <w:r w:rsidR="00AF3A82" w:rsidRPr="0077445C">
        <w:rPr>
          <w:rFonts w:asciiTheme="minorEastAsia" w:hAnsiTheme="minorEastAsia" w:hint="eastAsia"/>
          <w:sz w:val="24"/>
          <w:szCs w:val="24"/>
        </w:rPr>
        <w:t>。</w:t>
      </w:r>
    </w:p>
    <w:p w:rsidR="00AF3A82" w:rsidRPr="0077445C" w:rsidRDefault="00F86555" w:rsidP="00B4006C">
      <w:pPr>
        <w:pStyle w:val="a6"/>
        <w:numPr>
          <w:ilvl w:val="0"/>
          <w:numId w:val="45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7445C">
        <w:rPr>
          <w:rFonts w:asciiTheme="minorEastAsia" w:hAnsiTheme="minorEastAsia" w:hint="eastAsia"/>
          <w:sz w:val="24"/>
          <w:szCs w:val="24"/>
        </w:rPr>
        <w:t>信息的</w:t>
      </w:r>
      <w:r w:rsidRPr="009F4915">
        <w:rPr>
          <w:rFonts w:asciiTheme="minorEastAsia" w:hAnsiTheme="minorEastAsia" w:hint="eastAsia"/>
          <w:b/>
          <w:sz w:val="24"/>
          <w:szCs w:val="24"/>
        </w:rPr>
        <w:t>完整</w:t>
      </w:r>
      <w:r w:rsidR="00F71141" w:rsidRPr="009F4915">
        <w:rPr>
          <w:rFonts w:asciiTheme="minorEastAsia" w:hAnsiTheme="minorEastAsia" w:hint="eastAsia"/>
          <w:b/>
          <w:sz w:val="24"/>
          <w:szCs w:val="24"/>
        </w:rPr>
        <w:t>度</w:t>
      </w:r>
      <w:r w:rsidRPr="009F4915">
        <w:rPr>
          <w:rFonts w:asciiTheme="minorEastAsia" w:hAnsiTheme="minorEastAsia" w:hint="eastAsia"/>
          <w:b/>
          <w:sz w:val="24"/>
          <w:szCs w:val="24"/>
        </w:rPr>
        <w:t>和准确度</w:t>
      </w:r>
      <w:r w:rsidRPr="0077445C">
        <w:rPr>
          <w:rFonts w:asciiTheme="minorEastAsia" w:hAnsiTheme="minorEastAsia" w:hint="eastAsia"/>
          <w:sz w:val="24"/>
          <w:szCs w:val="24"/>
        </w:rPr>
        <w:t>将影响审核和部署的</w:t>
      </w:r>
      <w:r w:rsidR="00FB19E7" w:rsidRPr="0077445C">
        <w:rPr>
          <w:rFonts w:asciiTheme="minorEastAsia" w:hAnsiTheme="minorEastAsia" w:hint="eastAsia"/>
          <w:sz w:val="24"/>
          <w:szCs w:val="24"/>
        </w:rPr>
        <w:t>效率</w:t>
      </w:r>
      <w:r w:rsidRPr="0077445C">
        <w:rPr>
          <w:rFonts w:asciiTheme="minorEastAsia" w:hAnsiTheme="minorEastAsia" w:hint="eastAsia"/>
          <w:sz w:val="24"/>
          <w:szCs w:val="24"/>
        </w:rPr>
        <w:t>。</w:t>
      </w:r>
    </w:p>
    <w:p w:rsidR="00C84F6A" w:rsidRPr="0077445C" w:rsidRDefault="00C84F6A" w:rsidP="00B4006C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C84F6A" w:rsidRPr="0077445C" w:rsidRDefault="000756A9" w:rsidP="00B4006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7445C">
        <w:rPr>
          <w:rStyle w:val="subtitle"/>
          <w:rFonts w:asciiTheme="minorEastAsia" w:hAnsiTheme="minorEastAsia" w:cs="宋体" w:hint="eastAsia"/>
        </w:rPr>
        <w:t>【</w:t>
      </w:r>
      <w:r w:rsidRPr="0077445C">
        <w:rPr>
          <w:rFonts w:asciiTheme="minorEastAsia" w:hAnsiTheme="minorEastAsia" w:hint="eastAsia"/>
          <w:sz w:val="24"/>
          <w:szCs w:val="24"/>
        </w:rPr>
        <w:t>现网升级申请邮件模板</w:t>
      </w:r>
      <w:r w:rsidRPr="0077445C">
        <w:rPr>
          <w:rStyle w:val="subtitle"/>
          <w:rFonts w:asciiTheme="minorEastAsia" w:hAnsiTheme="minorEastAsia" w:cs="宋体" w:hint="eastAsia"/>
        </w:rPr>
        <w:t>】</w:t>
      </w:r>
    </w:p>
    <w:p w:rsidR="00897B7B" w:rsidRPr="0077445C" w:rsidRDefault="00897B7B" w:rsidP="00897B7B">
      <w:pPr>
        <w:pStyle w:val="1"/>
        <w:shd w:val="clear" w:color="auto" w:fill="4472C4"/>
        <w:spacing w:line="630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一、基本信</w:t>
      </w:r>
      <w:r w:rsidRPr="0077445C">
        <w:rPr>
          <w:rFonts w:asciiTheme="minorEastAsia" w:eastAsiaTheme="minorEastAsia" w:hAnsiTheme="minorEastAsia" w:cs="宋体" w:hint="eastAsia"/>
          <w:b/>
          <w:bCs/>
          <w:caps/>
          <w:color w:val="FFFFFF"/>
          <w:spacing w:val="15"/>
          <w:sz w:val="22"/>
          <w:szCs w:val="22"/>
        </w:rPr>
        <w:t>息</w:t>
      </w:r>
    </w:p>
    <w:p w:rsidR="00897B7B" w:rsidRPr="0077445C" w:rsidRDefault="00897B7B" w:rsidP="00897B7B">
      <w:pPr>
        <w:pStyle w:val="2"/>
        <w:shd w:val="clear" w:color="auto" w:fill="D9E2F3"/>
        <w:spacing w:line="362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 xml:space="preserve">  </w:t>
      </w:r>
      <w:r w:rsidRPr="0077445C">
        <w:rPr>
          <w:rFonts w:asciiTheme="minorEastAsia" w:eastAsiaTheme="minorEastAsia" w:hAnsiTheme="minorEastAsia"/>
          <w:b/>
          <w:bCs/>
          <w:caps/>
          <w:spacing w:val="15"/>
          <w:sz w:val="20"/>
          <w:szCs w:val="20"/>
        </w:rPr>
        <w:t>更新时间</w:t>
      </w:r>
      <w:r w:rsidR="00732C71"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>:2017-</w:t>
      </w:r>
      <w:r w:rsidR="00732C71" w:rsidRPr="0077445C">
        <w:rPr>
          <w:rFonts w:asciiTheme="minorEastAsia" w:eastAsiaTheme="minorEastAsia" w:hAnsiTheme="minorEastAsia" w:cs="Calibri" w:hint="eastAsia"/>
          <w:b/>
          <w:bCs/>
          <w:caps/>
          <w:spacing w:val="15"/>
          <w:sz w:val="20"/>
          <w:szCs w:val="20"/>
        </w:rPr>
        <w:t>xx-xx</w:t>
      </w:r>
    </w:p>
    <w:p w:rsidR="00E92C4C" w:rsidRPr="0077445C" w:rsidRDefault="00897B7B" w:rsidP="00E92C4C">
      <w:pPr>
        <w:pStyle w:val="2"/>
        <w:shd w:val="clear" w:color="auto" w:fill="D9E2F3"/>
        <w:spacing w:line="362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 xml:space="preserve">  </w:t>
      </w:r>
      <w:r w:rsidRPr="0077445C">
        <w:rPr>
          <w:rFonts w:asciiTheme="minorEastAsia" w:eastAsiaTheme="minorEastAsia" w:hAnsiTheme="minorEastAsia"/>
          <w:b/>
          <w:bCs/>
          <w:caps/>
          <w:spacing w:val="15"/>
          <w:sz w:val="20"/>
          <w:szCs w:val="20"/>
        </w:rPr>
        <w:t>产品线</w:t>
      </w: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>:</w:t>
      </w:r>
      <w:r w:rsidR="00E92C4C" w:rsidRPr="0077445C">
        <w:rPr>
          <w:rFonts w:asciiTheme="minorEastAsia" w:eastAsiaTheme="minorEastAsia" w:hAnsiTheme="minorEastAsia" w:cs="Calibri" w:hint="eastAsia"/>
          <w:b/>
          <w:bCs/>
          <w:caps/>
          <w:spacing w:val="15"/>
          <w:sz w:val="20"/>
          <w:szCs w:val="20"/>
        </w:rPr>
        <w:t xml:space="preserve"> xxx</w:t>
      </w:r>
    </w:p>
    <w:p w:rsidR="00897B7B" w:rsidRPr="0077445C" w:rsidRDefault="00E92C4C" w:rsidP="00897B7B">
      <w:pPr>
        <w:pStyle w:val="2"/>
        <w:shd w:val="clear" w:color="auto" w:fill="D9E2F3"/>
        <w:spacing w:line="362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 xml:space="preserve">  </w:t>
      </w:r>
      <w:r w:rsidRPr="0077445C">
        <w:rPr>
          <w:rFonts w:asciiTheme="minorEastAsia" w:eastAsiaTheme="minorEastAsia" w:hAnsiTheme="minorEastAsia" w:hint="eastAsia"/>
          <w:b/>
          <w:bCs/>
          <w:caps/>
          <w:spacing w:val="15"/>
          <w:sz w:val="20"/>
          <w:szCs w:val="20"/>
        </w:rPr>
        <w:t>系统</w:t>
      </w: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>:</w:t>
      </w:r>
      <w:r w:rsidRPr="0077445C">
        <w:rPr>
          <w:rFonts w:asciiTheme="minorEastAsia" w:eastAsiaTheme="minorEastAsia" w:hAnsiTheme="minorEastAsia" w:cs="Calibri" w:hint="eastAsia"/>
          <w:b/>
          <w:bCs/>
          <w:caps/>
          <w:spacing w:val="15"/>
          <w:sz w:val="20"/>
          <w:szCs w:val="20"/>
        </w:rPr>
        <w:t>xxx</w:t>
      </w:r>
    </w:p>
    <w:p w:rsidR="00897B7B" w:rsidRPr="0077445C" w:rsidRDefault="00897B7B" w:rsidP="00897B7B">
      <w:pPr>
        <w:pStyle w:val="2"/>
        <w:shd w:val="clear" w:color="auto" w:fill="D9E2F3"/>
        <w:spacing w:line="362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 xml:space="preserve">  </w:t>
      </w:r>
      <w:r w:rsidRPr="0077445C">
        <w:rPr>
          <w:rFonts w:asciiTheme="minorEastAsia" w:eastAsiaTheme="minorEastAsia" w:hAnsiTheme="minorEastAsia"/>
          <w:b/>
          <w:bCs/>
          <w:caps/>
          <w:spacing w:val="15"/>
          <w:sz w:val="20"/>
          <w:szCs w:val="20"/>
        </w:rPr>
        <w:t>应用名</w:t>
      </w: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>:</w:t>
      </w:r>
      <w:r w:rsidR="00732C71" w:rsidRPr="0077445C">
        <w:rPr>
          <w:rFonts w:asciiTheme="minorEastAsia" w:eastAsiaTheme="minorEastAsia" w:hAnsiTheme="minorEastAsia" w:cs="Calibri" w:hint="eastAsia"/>
          <w:b/>
          <w:bCs/>
          <w:caps/>
          <w:spacing w:val="15"/>
          <w:sz w:val="20"/>
          <w:szCs w:val="20"/>
        </w:rPr>
        <w:t>xxx</w:t>
      </w:r>
    </w:p>
    <w:p w:rsidR="00897B7B" w:rsidRPr="0077445C" w:rsidRDefault="00897B7B" w:rsidP="00897B7B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/>
          <w:sz w:val="22"/>
        </w:rPr>
        <w:t>环境:</w:t>
      </w:r>
      <w:r w:rsidR="006503C1">
        <w:rPr>
          <w:rFonts w:asciiTheme="minorEastAsia" w:hAnsiTheme="minorEastAsia" w:hint="eastAsia"/>
          <w:b/>
          <w:sz w:val="22"/>
          <w:shd w:val="clear" w:color="auto" w:fill="FF0000"/>
        </w:rPr>
        <w:t>测试</w:t>
      </w:r>
      <w:bookmarkStart w:id="0" w:name="_GoBack"/>
      <w:bookmarkEnd w:id="0"/>
      <w:r w:rsidR="006503C1">
        <w:rPr>
          <w:rFonts w:asciiTheme="minorEastAsia" w:hAnsiTheme="minorEastAsia" w:hint="eastAsia"/>
          <w:b/>
          <w:sz w:val="22"/>
          <w:shd w:val="clear" w:color="auto" w:fill="FF0000"/>
        </w:rPr>
        <w:t>/现网</w:t>
      </w:r>
      <w:r w:rsidRPr="0077445C">
        <w:rPr>
          <w:rFonts w:asciiTheme="minorEastAsia" w:hAnsiTheme="minorEastAsia"/>
          <w:sz w:val="22"/>
        </w:rPr>
        <w:t>环</w:t>
      </w:r>
      <w:r w:rsidRPr="0077445C">
        <w:rPr>
          <w:rFonts w:asciiTheme="minorEastAsia" w:hAnsiTheme="minorEastAsia" w:cs="宋体" w:hint="eastAsia"/>
          <w:sz w:val="22"/>
        </w:rPr>
        <w:t>境</w:t>
      </w:r>
    </w:p>
    <w:p w:rsidR="00897B7B" w:rsidRPr="0077445C" w:rsidRDefault="00897B7B" w:rsidP="00897B7B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二、升级说明</w:t>
      </w:r>
      <w:r w:rsidRPr="0077445C">
        <w:rPr>
          <w:rFonts w:asciiTheme="minorEastAsia" w:eastAsiaTheme="minorEastAsia" w:hAnsiTheme="minorEastAsia"/>
          <w:sz w:val="22"/>
          <w:szCs w:val="22"/>
        </w:rPr>
        <w:t>:</w:t>
      </w:r>
    </w:p>
    <w:p w:rsidR="00897B7B" w:rsidRPr="0077445C" w:rsidRDefault="00A20CB5" w:rsidP="00897B7B">
      <w:pPr>
        <w:spacing w:before="100" w:beforeAutospacing="1" w:after="100" w:afterAutospacing="1" w:line="242" w:lineRule="atLeast"/>
        <w:rPr>
          <w:rFonts w:asciiTheme="minorEastAsia" w:hAnsiTheme="minorEastAsia"/>
          <w:sz w:val="22"/>
        </w:rPr>
      </w:pPr>
      <w:r w:rsidRPr="0077445C">
        <w:rPr>
          <w:rFonts w:asciiTheme="minorEastAsia" w:hAnsiTheme="minorEastAsia" w:hint="eastAsia"/>
          <w:sz w:val="22"/>
        </w:rPr>
        <w:t>- 请明确列出</w:t>
      </w:r>
      <w:r w:rsidRPr="009F4915">
        <w:rPr>
          <w:rFonts w:asciiTheme="minorEastAsia" w:hAnsiTheme="minorEastAsia" w:hint="eastAsia"/>
          <w:b/>
          <w:sz w:val="22"/>
        </w:rPr>
        <w:t>改动点、功能点</w:t>
      </w:r>
      <w:r w:rsidR="0067111A" w:rsidRPr="0077445C">
        <w:rPr>
          <w:rFonts w:asciiTheme="minorEastAsia" w:hAnsiTheme="minorEastAsia" w:hint="eastAsia"/>
          <w:sz w:val="22"/>
        </w:rPr>
        <w:t>。</w:t>
      </w:r>
    </w:p>
    <w:p w:rsidR="0067111A" w:rsidRPr="0077445C" w:rsidRDefault="0067111A" w:rsidP="00897B7B">
      <w:pPr>
        <w:spacing w:before="100" w:beforeAutospacing="1" w:after="100" w:afterAutospacing="1" w:line="242" w:lineRule="atLeast"/>
        <w:rPr>
          <w:rFonts w:asciiTheme="minorEastAsia" w:hAnsiTheme="minorEastAsia"/>
          <w:sz w:val="22"/>
        </w:rPr>
      </w:pPr>
      <w:r w:rsidRPr="0077445C">
        <w:rPr>
          <w:rFonts w:asciiTheme="minorEastAsia" w:hAnsiTheme="minorEastAsia" w:hint="eastAsia"/>
          <w:sz w:val="22"/>
        </w:rPr>
        <w:t xml:space="preserve">- </w:t>
      </w:r>
      <w:r w:rsidR="00670546" w:rsidRPr="0077445C">
        <w:rPr>
          <w:rFonts w:asciiTheme="minorEastAsia" w:hAnsiTheme="minorEastAsia" w:hint="eastAsia"/>
          <w:sz w:val="22"/>
        </w:rPr>
        <w:t>如</w:t>
      </w:r>
      <w:r w:rsidR="00780524" w:rsidRPr="0077445C">
        <w:rPr>
          <w:rFonts w:asciiTheme="minorEastAsia" w:hAnsiTheme="minorEastAsia" w:hint="eastAsia"/>
          <w:sz w:val="22"/>
        </w:rPr>
        <w:t>有</w:t>
      </w:r>
      <w:r w:rsidRPr="0077445C">
        <w:rPr>
          <w:rFonts w:asciiTheme="minorEastAsia" w:hAnsiTheme="minorEastAsia" w:hint="eastAsia"/>
          <w:sz w:val="22"/>
        </w:rPr>
        <w:t>已知</w:t>
      </w:r>
      <w:r w:rsidRPr="009F4915">
        <w:rPr>
          <w:rFonts w:asciiTheme="minorEastAsia" w:hAnsiTheme="minorEastAsia" w:hint="eastAsia"/>
          <w:b/>
          <w:sz w:val="22"/>
        </w:rPr>
        <w:t>风险点</w:t>
      </w:r>
      <w:r w:rsidR="00886946" w:rsidRPr="0077445C">
        <w:rPr>
          <w:rFonts w:asciiTheme="minorEastAsia" w:hAnsiTheme="minorEastAsia" w:hint="eastAsia"/>
          <w:sz w:val="22"/>
        </w:rPr>
        <w:t>，请列出</w:t>
      </w:r>
      <w:r w:rsidRPr="0077445C">
        <w:rPr>
          <w:rFonts w:asciiTheme="minorEastAsia" w:hAnsiTheme="minorEastAsia" w:hint="eastAsia"/>
          <w:sz w:val="22"/>
        </w:rPr>
        <w:t>。</w:t>
      </w:r>
    </w:p>
    <w:p w:rsidR="0067111A" w:rsidRPr="0077445C" w:rsidRDefault="0067111A" w:rsidP="00897B7B">
      <w:pPr>
        <w:spacing w:before="100" w:beforeAutospacing="1" w:after="100" w:afterAutospacing="1" w:line="242" w:lineRule="atLeast"/>
        <w:rPr>
          <w:rFonts w:asciiTheme="minorEastAsia" w:hAnsiTheme="minorEastAsia"/>
          <w:sz w:val="22"/>
        </w:rPr>
      </w:pPr>
      <w:r w:rsidRPr="0077445C">
        <w:rPr>
          <w:rFonts w:asciiTheme="minorEastAsia" w:hAnsiTheme="minorEastAsia" w:hint="eastAsia"/>
          <w:sz w:val="22"/>
        </w:rPr>
        <w:t xml:space="preserve">- </w:t>
      </w:r>
      <w:r w:rsidR="00670546" w:rsidRPr="0077445C">
        <w:rPr>
          <w:rFonts w:asciiTheme="minorEastAsia" w:hAnsiTheme="minorEastAsia" w:hint="eastAsia"/>
          <w:sz w:val="22"/>
        </w:rPr>
        <w:t>如有</w:t>
      </w:r>
      <w:r w:rsidRPr="0077445C">
        <w:rPr>
          <w:rFonts w:asciiTheme="minorEastAsia" w:hAnsiTheme="minorEastAsia" w:hint="eastAsia"/>
          <w:sz w:val="22"/>
        </w:rPr>
        <w:t>一些特殊情况，请说明。比如开发自测、没有压测等。</w:t>
      </w:r>
    </w:p>
    <w:p w:rsidR="007A2294" w:rsidRPr="0077445C" w:rsidRDefault="007A2294" w:rsidP="00897B7B">
      <w:pPr>
        <w:spacing w:before="100" w:beforeAutospacing="1" w:after="100" w:afterAutospacing="1" w:line="242" w:lineRule="atLeast"/>
        <w:rPr>
          <w:rFonts w:asciiTheme="minorEastAsia" w:hAnsiTheme="minorEastAsia"/>
          <w:sz w:val="22"/>
        </w:rPr>
      </w:pPr>
      <w:r w:rsidRPr="0077445C">
        <w:rPr>
          <w:rFonts w:asciiTheme="minorEastAsia" w:hAnsiTheme="minorEastAsia" w:hint="eastAsia"/>
          <w:sz w:val="22"/>
        </w:rPr>
        <w:t xml:space="preserve">- </w:t>
      </w:r>
      <w:r w:rsidR="00670546" w:rsidRPr="0077445C">
        <w:rPr>
          <w:rFonts w:asciiTheme="minorEastAsia" w:hAnsiTheme="minorEastAsia" w:hint="eastAsia"/>
          <w:sz w:val="22"/>
        </w:rPr>
        <w:t>如</w:t>
      </w:r>
      <w:r w:rsidR="00886946" w:rsidRPr="0077445C">
        <w:rPr>
          <w:rFonts w:asciiTheme="minorEastAsia" w:hAnsiTheme="minorEastAsia" w:hint="eastAsia"/>
          <w:sz w:val="22"/>
        </w:rPr>
        <w:t>有</w:t>
      </w:r>
      <w:r w:rsidRPr="0077445C">
        <w:rPr>
          <w:rFonts w:asciiTheme="minorEastAsia" w:hAnsiTheme="minorEastAsia" w:hint="eastAsia"/>
          <w:sz w:val="22"/>
        </w:rPr>
        <w:t>发布后需要跟进的事情</w:t>
      </w:r>
      <w:r w:rsidR="00886946" w:rsidRPr="0077445C">
        <w:rPr>
          <w:rFonts w:asciiTheme="minorEastAsia" w:hAnsiTheme="minorEastAsia" w:hint="eastAsia"/>
          <w:sz w:val="22"/>
        </w:rPr>
        <w:t>，请说明</w:t>
      </w:r>
      <w:r w:rsidRPr="0077445C">
        <w:rPr>
          <w:rFonts w:asciiTheme="minorEastAsia" w:hAnsiTheme="minorEastAsia" w:hint="eastAsia"/>
          <w:sz w:val="22"/>
        </w:rPr>
        <w:t>，比如数据配置、运营使用等。</w:t>
      </w:r>
    </w:p>
    <w:p w:rsidR="007918CE" w:rsidRPr="0077445C" w:rsidRDefault="007918CE" w:rsidP="00897B7B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  <w:sz w:val="22"/>
        </w:rPr>
        <w:t>xxx</w:t>
      </w:r>
    </w:p>
    <w:p w:rsidR="00897B7B" w:rsidRPr="0077445C" w:rsidRDefault="00897B7B" w:rsidP="00897B7B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三、升级内</w:t>
      </w:r>
      <w:r w:rsidRPr="0077445C">
        <w:rPr>
          <w:rFonts w:asciiTheme="minorEastAsia" w:eastAsiaTheme="minorEastAsia" w:hAnsiTheme="minorEastAsia" w:cs="宋体" w:hint="eastAsia"/>
          <w:b/>
          <w:bCs/>
          <w:caps/>
          <w:color w:val="FFFFFF"/>
          <w:spacing w:val="15"/>
          <w:sz w:val="22"/>
          <w:szCs w:val="22"/>
        </w:rPr>
        <w:t>容</w:t>
      </w:r>
    </w:p>
    <w:p w:rsidR="00897B7B" w:rsidRPr="0077445C" w:rsidRDefault="00897B7B" w:rsidP="00897B7B">
      <w:pPr>
        <w:pStyle w:val="2"/>
        <w:shd w:val="clear" w:color="auto" w:fill="D9E2F3"/>
        <w:spacing w:line="362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spacing w:val="15"/>
          <w:sz w:val="20"/>
          <w:szCs w:val="20"/>
        </w:rPr>
        <w:t>代码更</w:t>
      </w:r>
      <w:r w:rsidRPr="0077445C">
        <w:rPr>
          <w:rFonts w:asciiTheme="minorEastAsia" w:eastAsiaTheme="minorEastAsia" w:hAnsiTheme="minorEastAsia" w:cs="宋体" w:hint="eastAsia"/>
          <w:b/>
          <w:bCs/>
          <w:caps/>
          <w:spacing w:val="15"/>
          <w:sz w:val="20"/>
          <w:szCs w:val="20"/>
        </w:rPr>
        <w:t>新</w:t>
      </w:r>
    </w:p>
    <w:p w:rsidR="00897B7B" w:rsidRPr="0077445C" w:rsidRDefault="006F7578" w:rsidP="00897B7B">
      <w:pPr>
        <w:spacing w:before="100" w:beforeAutospacing="1" w:after="100" w:afterAutospacing="1" w:line="242" w:lineRule="atLeast"/>
        <w:rPr>
          <w:rFonts w:asciiTheme="minorEastAsia" w:hAnsiTheme="minorEastAsia"/>
          <w:bCs/>
        </w:rPr>
      </w:pPr>
      <w:r w:rsidRPr="0077445C">
        <w:rPr>
          <w:rFonts w:asciiTheme="minorEastAsia" w:hAnsiTheme="minorEastAsia" w:hint="eastAsia"/>
          <w:bCs/>
        </w:rPr>
        <w:t>应用名: xxx</w:t>
      </w:r>
    </w:p>
    <w:p w:rsidR="006F7578" w:rsidRPr="0077445C" w:rsidRDefault="006F7578" w:rsidP="006F7578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  <w:bCs/>
          <w:sz w:val="20"/>
          <w:szCs w:val="20"/>
        </w:rPr>
        <w:t xml:space="preserve">Git: </w:t>
      </w:r>
      <w:hyperlink r:id="rId7" w:tgtFrame="_blank" w:history="1">
        <w:r w:rsidRPr="0077445C">
          <w:rPr>
            <w:rStyle w:val="a5"/>
            <w:rFonts w:asciiTheme="minorEastAsia" w:hAnsiTheme="minorEastAsia"/>
            <w:bCs/>
            <w:color w:val="2A586F"/>
            <w:sz w:val="20"/>
            <w:szCs w:val="20"/>
          </w:rPr>
          <w:t>git@git.moretv.cn</w:t>
        </w:r>
      </w:hyperlink>
      <w:r w:rsidRPr="0077445C">
        <w:rPr>
          <w:rFonts w:asciiTheme="minorEastAsia" w:hAnsiTheme="minorEastAsia"/>
          <w:bCs/>
          <w:sz w:val="20"/>
          <w:szCs w:val="20"/>
        </w:rPr>
        <w:t>:</w:t>
      </w:r>
      <w:r w:rsidRPr="0077445C">
        <w:rPr>
          <w:rFonts w:asciiTheme="minorEastAsia" w:hAnsiTheme="minorEastAsia" w:hint="eastAsia"/>
          <w:bCs/>
          <w:sz w:val="20"/>
          <w:szCs w:val="20"/>
        </w:rPr>
        <w:t>xxx/xxx</w:t>
      </w:r>
      <w:r w:rsidRPr="0077445C">
        <w:rPr>
          <w:rFonts w:asciiTheme="minorEastAsia" w:hAnsiTheme="minorEastAsia"/>
          <w:bCs/>
          <w:sz w:val="20"/>
          <w:szCs w:val="20"/>
        </w:rPr>
        <w:t>.git</w:t>
      </w:r>
    </w:p>
    <w:p w:rsidR="006F7578" w:rsidRPr="0077445C" w:rsidRDefault="006F7578" w:rsidP="00897B7B">
      <w:pPr>
        <w:spacing w:before="100" w:beforeAutospacing="1" w:after="100" w:afterAutospacing="1"/>
        <w:rPr>
          <w:rFonts w:asciiTheme="minorEastAsia" w:hAnsiTheme="minorEastAsia"/>
          <w:bCs/>
          <w:sz w:val="20"/>
          <w:szCs w:val="20"/>
        </w:rPr>
      </w:pPr>
      <w:r w:rsidRPr="0077445C">
        <w:rPr>
          <w:rFonts w:asciiTheme="minorEastAsia" w:hAnsiTheme="minorEastAsia" w:hint="eastAsia"/>
          <w:bCs/>
          <w:sz w:val="20"/>
          <w:szCs w:val="20"/>
        </w:rPr>
        <w:t>T</w:t>
      </w:r>
      <w:r w:rsidRPr="0077445C">
        <w:rPr>
          <w:rFonts w:asciiTheme="minorEastAsia" w:hAnsiTheme="minorEastAsia"/>
          <w:bCs/>
          <w:sz w:val="20"/>
          <w:szCs w:val="20"/>
        </w:rPr>
        <w:t>ag</w:t>
      </w:r>
      <w:r w:rsidRPr="0077445C">
        <w:rPr>
          <w:rFonts w:asciiTheme="minorEastAsia" w:hAnsiTheme="minorEastAsia" w:hint="eastAsia"/>
          <w:bCs/>
          <w:sz w:val="20"/>
          <w:szCs w:val="20"/>
        </w:rPr>
        <w:t>: xxx</w:t>
      </w:r>
    </w:p>
    <w:p w:rsidR="00897B7B" w:rsidRPr="0077445C" w:rsidRDefault="00897B7B" w:rsidP="00897B7B">
      <w:pPr>
        <w:pStyle w:val="2"/>
        <w:shd w:val="clear" w:color="auto" w:fill="D9E2F3"/>
        <w:spacing w:line="362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spacing w:val="15"/>
          <w:sz w:val="20"/>
          <w:szCs w:val="20"/>
        </w:rPr>
        <w:lastRenderedPageBreak/>
        <w:t>配置文件更新</w:t>
      </w: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>:</w:t>
      </w:r>
    </w:p>
    <w:p w:rsidR="00897B7B" w:rsidRPr="0077445C" w:rsidRDefault="00AD10FB" w:rsidP="00AD10F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>-</w:t>
      </w:r>
      <w:r w:rsidR="00AF3A82" w:rsidRPr="0077445C">
        <w:rPr>
          <w:rFonts w:asciiTheme="minorEastAsia" w:hAnsiTheme="minorEastAsia" w:cs="宋体" w:hint="eastAsia"/>
          <w:sz w:val="22"/>
        </w:rPr>
        <w:t xml:space="preserve"> </w:t>
      </w:r>
      <w:r w:rsidRPr="0077445C">
        <w:rPr>
          <w:rFonts w:asciiTheme="minorEastAsia" w:hAnsiTheme="minorEastAsia" w:cs="宋体" w:hint="eastAsia"/>
          <w:sz w:val="22"/>
        </w:rPr>
        <w:t>将需要</w:t>
      </w:r>
      <w:r w:rsidRPr="009F4915">
        <w:rPr>
          <w:rFonts w:asciiTheme="minorEastAsia" w:hAnsiTheme="minorEastAsia" w:cs="宋体" w:hint="eastAsia"/>
          <w:b/>
          <w:sz w:val="22"/>
        </w:rPr>
        <w:t>运维管理的配置信息</w:t>
      </w:r>
      <w:r w:rsidRPr="0077445C">
        <w:rPr>
          <w:rFonts w:asciiTheme="minorEastAsia" w:hAnsiTheme="minorEastAsia" w:cs="宋体" w:hint="eastAsia"/>
          <w:sz w:val="22"/>
        </w:rPr>
        <w:t>，比如数据库、redis</w:t>
      </w:r>
      <w:r w:rsidR="002A0C22" w:rsidRPr="0077445C">
        <w:rPr>
          <w:rFonts w:asciiTheme="minorEastAsia" w:hAnsiTheme="minorEastAsia" w:cs="宋体" w:hint="eastAsia"/>
          <w:sz w:val="22"/>
        </w:rPr>
        <w:t>、定时任务</w:t>
      </w:r>
      <w:r w:rsidRPr="0077445C">
        <w:rPr>
          <w:rFonts w:asciiTheme="minorEastAsia" w:hAnsiTheme="minorEastAsia" w:cs="宋体" w:hint="eastAsia"/>
          <w:sz w:val="22"/>
        </w:rPr>
        <w:t>等，独立为一个配置文件。运维单独</w:t>
      </w:r>
      <w:r w:rsidR="00780524" w:rsidRPr="0077445C">
        <w:rPr>
          <w:rFonts w:asciiTheme="minorEastAsia" w:hAnsiTheme="minorEastAsia" w:cs="宋体" w:hint="eastAsia"/>
          <w:sz w:val="22"/>
        </w:rPr>
        <w:t>svn</w:t>
      </w:r>
      <w:r w:rsidRPr="0077445C">
        <w:rPr>
          <w:rFonts w:asciiTheme="minorEastAsia" w:hAnsiTheme="minorEastAsia" w:cs="宋体" w:hint="eastAsia"/>
          <w:sz w:val="22"/>
        </w:rPr>
        <w:t>管理。</w:t>
      </w:r>
    </w:p>
    <w:p w:rsidR="00AD10FB" w:rsidRPr="0077445C" w:rsidRDefault="00AD10FB" w:rsidP="00AD10F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>- 其他不需要运维管理的配置，作为</w:t>
      </w:r>
      <w:r w:rsidR="009E382B" w:rsidRPr="0077445C">
        <w:rPr>
          <w:rFonts w:asciiTheme="minorEastAsia" w:hAnsiTheme="minorEastAsia" w:cs="宋体" w:hint="eastAsia"/>
          <w:sz w:val="22"/>
        </w:rPr>
        <w:t>另一个</w:t>
      </w:r>
      <w:r w:rsidRPr="0077445C">
        <w:rPr>
          <w:rFonts w:asciiTheme="minorEastAsia" w:hAnsiTheme="minorEastAsia" w:cs="宋体" w:hint="eastAsia"/>
          <w:sz w:val="22"/>
        </w:rPr>
        <w:t>配置文件提交到代码库中。</w:t>
      </w:r>
    </w:p>
    <w:p w:rsidR="001D31EF" w:rsidRDefault="001D31EF" w:rsidP="00AD10F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>- 请说明</w:t>
      </w:r>
      <w:r w:rsidRPr="009F4915">
        <w:rPr>
          <w:rFonts w:asciiTheme="minorEastAsia" w:hAnsiTheme="minorEastAsia" w:cs="宋体" w:hint="eastAsia"/>
          <w:b/>
          <w:sz w:val="22"/>
        </w:rPr>
        <w:t>具体改动</w:t>
      </w:r>
      <w:r w:rsidR="00780524" w:rsidRPr="009F4915">
        <w:rPr>
          <w:rFonts w:asciiTheme="minorEastAsia" w:hAnsiTheme="minorEastAsia" w:cs="宋体" w:hint="eastAsia"/>
          <w:b/>
          <w:sz w:val="22"/>
        </w:rPr>
        <w:t>的</w:t>
      </w:r>
      <w:r w:rsidRPr="009F4915">
        <w:rPr>
          <w:rFonts w:asciiTheme="minorEastAsia" w:hAnsiTheme="minorEastAsia" w:cs="宋体" w:hint="eastAsia"/>
          <w:b/>
          <w:sz w:val="22"/>
        </w:rPr>
        <w:t>配置信息</w:t>
      </w:r>
      <w:r w:rsidRPr="0077445C">
        <w:rPr>
          <w:rFonts w:asciiTheme="minorEastAsia" w:hAnsiTheme="minorEastAsia" w:cs="宋体" w:hint="eastAsia"/>
          <w:sz w:val="22"/>
        </w:rPr>
        <w:t>。运维管理的配置文件</w:t>
      </w:r>
      <w:r w:rsidRPr="009F4915">
        <w:rPr>
          <w:rFonts w:asciiTheme="minorEastAsia" w:hAnsiTheme="minorEastAsia" w:cs="宋体" w:hint="eastAsia"/>
          <w:sz w:val="22"/>
        </w:rPr>
        <w:t>可以作为附件</w:t>
      </w:r>
      <w:r w:rsidRPr="0077445C">
        <w:rPr>
          <w:rFonts w:asciiTheme="minorEastAsia" w:hAnsiTheme="minorEastAsia" w:cs="宋体" w:hint="eastAsia"/>
          <w:sz w:val="22"/>
        </w:rPr>
        <w:t>，也可以提交到git包含在tag中。</w:t>
      </w:r>
    </w:p>
    <w:p w:rsidR="0028480C" w:rsidRDefault="0028480C" w:rsidP="00AD10F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>
        <w:rPr>
          <w:rFonts w:asciiTheme="minorEastAsia" w:hAnsiTheme="minorEastAsia" w:cs="宋体" w:hint="eastAsia"/>
          <w:sz w:val="22"/>
        </w:rPr>
        <w:t xml:space="preserve">- </w:t>
      </w:r>
      <w:r w:rsidR="006C4334">
        <w:rPr>
          <w:rFonts w:asciiTheme="minorEastAsia" w:hAnsiTheme="minorEastAsia" w:cs="宋体" w:hint="eastAsia"/>
          <w:sz w:val="22"/>
        </w:rPr>
        <w:t>示例</w:t>
      </w:r>
      <w:r>
        <w:rPr>
          <w:rFonts w:asciiTheme="minorEastAsia" w:hAnsiTheme="minorEastAsia" w:cs="宋体" w:hint="eastAsia"/>
          <w:sz w:val="22"/>
        </w:rPr>
        <w:t>：</w:t>
      </w:r>
    </w:p>
    <w:p w:rsidR="0028480C" w:rsidRPr="0028480C" w:rsidRDefault="0028480C" w:rsidP="0028480C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>
        <w:rPr>
          <w:rFonts w:asciiTheme="minorEastAsia" w:hAnsiTheme="minorEastAsia" w:cs="宋体" w:hint="eastAsia"/>
          <w:sz w:val="22"/>
        </w:rPr>
        <w:t>应用：xxx</w:t>
      </w:r>
    </w:p>
    <w:p w:rsidR="0028480C" w:rsidRDefault="0028480C" w:rsidP="0028480C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28480C">
        <w:rPr>
          <w:rFonts w:asciiTheme="minorEastAsia" w:hAnsiTheme="minorEastAsia" w:cs="宋体" w:hint="eastAsia"/>
          <w:sz w:val="22"/>
        </w:rPr>
        <w:t>配置文件：</w:t>
      </w:r>
      <w:r>
        <w:rPr>
          <w:rFonts w:asciiTheme="minorEastAsia" w:hAnsiTheme="minorEastAsia" w:cs="宋体" w:hint="eastAsia"/>
          <w:sz w:val="22"/>
        </w:rPr>
        <w:t>config.properties</w:t>
      </w:r>
    </w:p>
    <w:p w:rsidR="0028480C" w:rsidRPr="0077445C" w:rsidRDefault="0028480C" w:rsidP="0028480C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>
        <w:rPr>
          <w:rFonts w:asciiTheme="minorEastAsia" w:hAnsiTheme="minorEastAsia" w:cs="宋体" w:hint="eastAsia"/>
          <w:sz w:val="22"/>
        </w:rPr>
        <w:t>变更：</w:t>
      </w:r>
      <w:r w:rsidRPr="0028480C">
        <w:rPr>
          <w:rFonts w:asciiTheme="minorEastAsia" w:hAnsiTheme="minorEastAsia" w:cs="宋体" w:hint="eastAsia"/>
          <w:sz w:val="22"/>
        </w:rPr>
        <w:t>新增配置项</w:t>
      </w:r>
      <w:r w:rsidR="009F4915">
        <w:rPr>
          <w:rFonts w:asciiTheme="minorEastAsia" w:hAnsiTheme="minorEastAsia" w:cs="宋体" w:hint="eastAsia"/>
          <w:sz w:val="22"/>
        </w:rPr>
        <w:t>xxx</w:t>
      </w:r>
      <w:r>
        <w:rPr>
          <w:rFonts w:asciiTheme="minorEastAsia" w:hAnsiTheme="minorEastAsia" w:cs="宋体" w:hint="eastAsia"/>
          <w:sz w:val="22"/>
        </w:rPr>
        <w:t>，</w:t>
      </w:r>
      <w:r w:rsidRPr="0028480C">
        <w:rPr>
          <w:rFonts w:asciiTheme="minorEastAsia" w:hAnsiTheme="minorEastAsia" w:cs="宋体" w:hint="eastAsia"/>
          <w:sz w:val="22"/>
        </w:rPr>
        <w:t>该配置项追加到文件尾</w:t>
      </w:r>
      <w:r>
        <w:rPr>
          <w:rFonts w:asciiTheme="minorEastAsia" w:hAnsiTheme="minorEastAsia" w:cs="宋体" w:hint="eastAsia"/>
          <w:sz w:val="22"/>
        </w:rPr>
        <w:t>。</w:t>
      </w:r>
    </w:p>
    <w:p w:rsidR="005C777F" w:rsidRPr="0077445C" w:rsidRDefault="005C777F" w:rsidP="00AD10FB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cs="宋体" w:hint="eastAsia"/>
          <w:sz w:val="22"/>
        </w:rPr>
        <w:t>xxx</w:t>
      </w:r>
    </w:p>
    <w:p w:rsidR="00897B7B" w:rsidRPr="0077445C" w:rsidRDefault="00897B7B" w:rsidP="00897B7B">
      <w:pPr>
        <w:pStyle w:val="2"/>
        <w:shd w:val="clear" w:color="auto" w:fill="D9E2F3"/>
        <w:spacing w:line="362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spacing w:val="15"/>
          <w:sz w:val="20"/>
          <w:szCs w:val="20"/>
        </w:rPr>
        <w:t>数据库更新</w:t>
      </w: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>:</w:t>
      </w:r>
    </w:p>
    <w:p w:rsidR="00897B7B" w:rsidRDefault="00F820B5" w:rsidP="00F820B5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F820B5">
        <w:rPr>
          <w:rFonts w:asciiTheme="minorEastAsia" w:hAnsiTheme="minorEastAsia" w:hint="eastAsia"/>
          <w:sz w:val="22"/>
        </w:rPr>
        <w:t>-</w:t>
      </w:r>
      <w:r>
        <w:rPr>
          <w:rFonts w:asciiTheme="minorEastAsia" w:hAnsiTheme="minorEastAsia"/>
        </w:rPr>
        <w:t xml:space="preserve"> SQL</w:t>
      </w:r>
      <w:r>
        <w:rPr>
          <w:rFonts w:asciiTheme="minorEastAsia" w:hAnsiTheme="minorEastAsia" w:hint="eastAsia"/>
        </w:rPr>
        <w:t>语句可以作为附件，也可以提交到git包含在tag中。</w:t>
      </w:r>
    </w:p>
    <w:p w:rsidR="00F820B5" w:rsidRDefault="00F820B5" w:rsidP="00F820B5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请包含</w:t>
      </w:r>
      <w:r w:rsidRPr="00F820B5">
        <w:rPr>
          <w:rFonts w:asciiTheme="minorEastAsia" w:hAnsiTheme="minorEastAsia" w:hint="eastAsia"/>
          <w:b/>
        </w:rPr>
        <w:t>数据库名称</w:t>
      </w:r>
      <w:r>
        <w:rPr>
          <w:rFonts w:asciiTheme="minorEastAsia" w:hAnsiTheme="minorEastAsia" w:hint="eastAsia"/>
        </w:rPr>
        <w:t>，可以在SQL文件名中，也可以以注释的方式包含在内容中。</w:t>
      </w:r>
    </w:p>
    <w:p w:rsidR="00F820B5" w:rsidRDefault="00F820B5" w:rsidP="00F820B5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请说明对哪个数据库执行执行哪个SQL文件，比如：</w:t>
      </w:r>
    </w:p>
    <w:p w:rsidR="00EC050D" w:rsidRPr="00EC050D" w:rsidRDefault="00EC050D" w:rsidP="00EC050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2"/>
        </w:rPr>
      </w:pPr>
      <w:r w:rsidRPr="009F4915">
        <w:rPr>
          <w:rFonts w:ascii="宋体" w:eastAsia="宋体" w:hAnsi="宋体" w:cs="Times New Roman" w:hint="eastAsia"/>
          <w:kern w:val="0"/>
          <w:sz w:val="22"/>
        </w:rPr>
        <w:t>数据库：xxx</w:t>
      </w:r>
    </w:p>
    <w:p w:rsidR="00EC050D" w:rsidRPr="00EC050D" w:rsidRDefault="00EC050D" w:rsidP="00EC050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2"/>
        </w:rPr>
      </w:pPr>
      <w:r w:rsidRPr="009F4915">
        <w:rPr>
          <w:rFonts w:ascii="宋体" w:eastAsia="宋体" w:hAnsi="宋体" w:cs="Times New Roman"/>
          <w:kern w:val="0"/>
          <w:sz w:val="22"/>
        </w:rPr>
        <w:t>SQL</w:t>
      </w:r>
      <w:r w:rsidRPr="009F4915">
        <w:rPr>
          <w:rFonts w:ascii="宋体" w:eastAsia="宋体" w:hAnsi="宋体" w:cs="Times New Roman" w:hint="eastAsia"/>
          <w:kern w:val="0"/>
          <w:sz w:val="22"/>
        </w:rPr>
        <w:t>文件：xxx\sql\</w:t>
      </w:r>
      <w:r w:rsidRPr="00EC050D">
        <w:rPr>
          <w:rFonts w:ascii="宋体" w:eastAsia="宋体" w:hAnsi="宋体" w:cs="Times New Roman" w:hint="eastAsia"/>
          <w:kern w:val="0"/>
          <w:sz w:val="22"/>
        </w:rPr>
        <w:t>20170316R1</w:t>
      </w:r>
      <w:r w:rsidRPr="009F4915">
        <w:rPr>
          <w:rFonts w:ascii="宋体" w:eastAsia="宋体" w:hAnsi="宋体" w:cs="Times New Roman"/>
          <w:kern w:val="0"/>
          <w:sz w:val="22"/>
        </w:rPr>
        <w:t>xxx</w:t>
      </w:r>
      <w:r w:rsidRPr="00EC050D">
        <w:rPr>
          <w:rFonts w:ascii="宋体" w:eastAsia="宋体" w:hAnsi="宋体" w:cs="Times New Roman" w:hint="eastAsia"/>
          <w:kern w:val="0"/>
          <w:sz w:val="22"/>
        </w:rPr>
        <w:t>.sql</w:t>
      </w:r>
    </w:p>
    <w:p w:rsidR="00F820B5" w:rsidRPr="009F4915" w:rsidRDefault="00EC050D" w:rsidP="00F820B5">
      <w:pPr>
        <w:spacing w:before="100" w:beforeAutospacing="1" w:after="100" w:afterAutospacing="1" w:line="242" w:lineRule="atLeast"/>
        <w:rPr>
          <w:rFonts w:asciiTheme="minorEastAsia" w:hAnsiTheme="minorEastAsia"/>
          <w:sz w:val="22"/>
        </w:rPr>
      </w:pPr>
      <w:r w:rsidRPr="009F4915">
        <w:rPr>
          <w:rFonts w:asciiTheme="minorEastAsia" w:hAnsiTheme="minorEastAsia" w:hint="eastAsia"/>
          <w:sz w:val="22"/>
        </w:rPr>
        <w:t>xxx</w:t>
      </w:r>
    </w:p>
    <w:p w:rsidR="00897B7B" w:rsidRPr="0077445C" w:rsidRDefault="00897B7B" w:rsidP="00897B7B">
      <w:pPr>
        <w:pStyle w:val="2"/>
        <w:shd w:val="clear" w:color="auto" w:fill="D9E2F3"/>
        <w:spacing w:line="362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spacing w:val="15"/>
          <w:sz w:val="20"/>
          <w:szCs w:val="20"/>
        </w:rPr>
        <w:t>其他需要操作内容</w:t>
      </w: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>:</w:t>
      </w:r>
    </w:p>
    <w:p w:rsidR="00897B7B" w:rsidRPr="0077445C" w:rsidRDefault="00E228E7" w:rsidP="00897B7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>- 比如配置</w:t>
      </w:r>
      <w:r w:rsidR="009F4915" w:rsidRPr="009F4915">
        <w:rPr>
          <w:rFonts w:asciiTheme="minorEastAsia" w:hAnsiTheme="minorEastAsia" w:cs="宋体" w:hint="eastAsia"/>
          <w:b/>
          <w:sz w:val="22"/>
        </w:rPr>
        <w:t>接口监控</w:t>
      </w:r>
      <w:r w:rsidR="009F4915" w:rsidRPr="0077445C">
        <w:rPr>
          <w:rFonts w:asciiTheme="minorEastAsia" w:hAnsiTheme="minorEastAsia" w:cs="宋体" w:hint="eastAsia"/>
          <w:sz w:val="22"/>
        </w:rPr>
        <w:t>、</w:t>
      </w:r>
      <w:r w:rsidRPr="009F4915">
        <w:rPr>
          <w:rFonts w:asciiTheme="minorEastAsia" w:hAnsiTheme="minorEastAsia" w:cs="宋体" w:hint="eastAsia"/>
          <w:b/>
          <w:sz w:val="22"/>
        </w:rPr>
        <w:t>ip白名单</w:t>
      </w:r>
      <w:r w:rsidRPr="0077445C">
        <w:rPr>
          <w:rFonts w:asciiTheme="minorEastAsia" w:hAnsiTheme="minorEastAsia" w:cs="宋体" w:hint="eastAsia"/>
          <w:sz w:val="22"/>
        </w:rPr>
        <w:t>、nginx代理、CDN缓存策略、域名申请、</w:t>
      </w:r>
      <w:r w:rsidR="007E09C6" w:rsidRPr="0077445C">
        <w:rPr>
          <w:rFonts w:asciiTheme="minorEastAsia" w:hAnsiTheme="minorEastAsia" w:cs="宋体" w:hint="eastAsia"/>
          <w:sz w:val="22"/>
        </w:rPr>
        <w:t>机器</w:t>
      </w:r>
      <w:r w:rsidRPr="0077445C">
        <w:rPr>
          <w:rFonts w:asciiTheme="minorEastAsia" w:hAnsiTheme="minorEastAsia" w:cs="宋体" w:hint="eastAsia"/>
          <w:sz w:val="22"/>
        </w:rPr>
        <w:t>申请等</w:t>
      </w:r>
    </w:p>
    <w:p w:rsidR="003A7570" w:rsidRPr="0077445C" w:rsidRDefault="003A7570" w:rsidP="00897B7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>- 是否有</w:t>
      </w:r>
      <w:r w:rsidRPr="009F4915">
        <w:rPr>
          <w:rFonts w:asciiTheme="minorEastAsia" w:hAnsiTheme="minorEastAsia" w:cs="宋体" w:hint="eastAsia"/>
          <w:b/>
          <w:sz w:val="22"/>
        </w:rPr>
        <w:t>项目间的依赖</w:t>
      </w:r>
      <w:r w:rsidRPr="0077445C">
        <w:rPr>
          <w:rFonts w:asciiTheme="minorEastAsia" w:hAnsiTheme="minorEastAsia" w:cs="宋体" w:hint="eastAsia"/>
          <w:sz w:val="22"/>
        </w:rPr>
        <w:t>或者新老服务替代？</w:t>
      </w:r>
    </w:p>
    <w:p w:rsidR="007918CE" w:rsidRPr="0077445C" w:rsidRDefault="007918CE" w:rsidP="00897B7B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cs="宋体" w:hint="eastAsia"/>
          <w:sz w:val="22"/>
        </w:rPr>
        <w:t>xxx</w:t>
      </w:r>
    </w:p>
    <w:p w:rsidR="00897B7B" w:rsidRPr="0077445C" w:rsidRDefault="00897B7B" w:rsidP="00897B7B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四、升级步</w:t>
      </w:r>
      <w:r w:rsidRPr="0077445C">
        <w:rPr>
          <w:rFonts w:asciiTheme="minorEastAsia" w:eastAsiaTheme="minorEastAsia" w:hAnsiTheme="minorEastAsia" w:cs="宋体" w:hint="eastAsia"/>
          <w:b/>
          <w:bCs/>
          <w:caps/>
          <w:color w:val="FFFFFF"/>
          <w:spacing w:val="15"/>
          <w:sz w:val="22"/>
          <w:szCs w:val="22"/>
        </w:rPr>
        <w:t>骤</w:t>
      </w:r>
    </w:p>
    <w:p w:rsidR="003D6CB5" w:rsidRPr="0077445C" w:rsidRDefault="00DE4C3F" w:rsidP="00897B7B">
      <w:pPr>
        <w:spacing w:before="100" w:beforeAutospacing="1" w:after="100" w:afterAutospacing="1" w:line="242" w:lineRule="atLeast"/>
        <w:rPr>
          <w:rFonts w:asciiTheme="minorEastAsia" w:hAnsiTheme="minorEastAsia" w:cs="宋体"/>
          <w:b/>
          <w:sz w:val="22"/>
        </w:rPr>
      </w:pPr>
      <w:r w:rsidRPr="0077445C">
        <w:rPr>
          <w:rFonts w:asciiTheme="minorEastAsia" w:hAnsiTheme="minorEastAsia" w:cs="宋体" w:hint="eastAsia"/>
          <w:b/>
          <w:sz w:val="22"/>
        </w:rPr>
        <w:t>请根据实际情况</w:t>
      </w:r>
      <w:r w:rsidR="003D6CB5" w:rsidRPr="0077445C">
        <w:rPr>
          <w:rFonts w:asciiTheme="minorEastAsia" w:hAnsiTheme="minorEastAsia" w:cs="宋体" w:hint="eastAsia"/>
          <w:b/>
          <w:sz w:val="22"/>
        </w:rPr>
        <w:t>列举，目标是运维同事按照步骤和要求进行操作不会漏或错。</w:t>
      </w:r>
    </w:p>
    <w:p w:rsidR="00440105" w:rsidRPr="0077445C" w:rsidRDefault="009220FF" w:rsidP="00440105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lastRenderedPageBreak/>
        <w:t>- 备份数据</w:t>
      </w:r>
    </w:p>
    <w:p w:rsidR="009220FF" w:rsidRPr="0077445C" w:rsidRDefault="00440105" w:rsidP="00897B7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>- 运行SQL</w:t>
      </w:r>
    </w:p>
    <w:p w:rsidR="00D1485D" w:rsidRPr="0077445C" w:rsidRDefault="00D1485D" w:rsidP="00897B7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 xml:space="preserve">- </w:t>
      </w:r>
      <w:r w:rsidRPr="0077445C">
        <w:rPr>
          <w:rFonts w:asciiTheme="minorEastAsia" w:hAnsiTheme="minorEastAsia"/>
          <w:sz w:val="22"/>
        </w:rPr>
        <w:t>备份代</w:t>
      </w:r>
      <w:r w:rsidRPr="0077445C">
        <w:rPr>
          <w:rFonts w:asciiTheme="minorEastAsia" w:hAnsiTheme="minorEastAsia" w:cs="宋体" w:hint="eastAsia"/>
          <w:sz w:val="22"/>
        </w:rPr>
        <w:t>码</w:t>
      </w:r>
    </w:p>
    <w:p w:rsidR="00897B7B" w:rsidRPr="0077445C" w:rsidRDefault="00440105" w:rsidP="00897B7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 xml:space="preserve">- </w:t>
      </w:r>
      <w:r w:rsidR="00897B7B" w:rsidRPr="0077445C">
        <w:rPr>
          <w:rFonts w:asciiTheme="minorEastAsia" w:hAnsiTheme="minorEastAsia"/>
          <w:sz w:val="22"/>
        </w:rPr>
        <w:t>更新代</w:t>
      </w:r>
      <w:r w:rsidR="00897B7B" w:rsidRPr="0077445C">
        <w:rPr>
          <w:rFonts w:asciiTheme="minorEastAsia" w:hAnsiTheme="minorEastAsia" w:cs="宋体" w:hint="eastAsia"/>
          <w:sz w:val="22"/>
        </w:rPr>
        <w:t>码</w:t>
      </w:r>
    </w:p>
    <w:p w:rsidR="009220FF" w:rsidRPr="0077445C" w:rsidRDefault="00440105" w:rsidP="00440105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cs="宋体" w:hint="eastAsia"/>
          <w:sz w:val="22"/>
        </w:rPr>
        <w:t>- 更新配置</w:t>
      </w:r>
    </w:p>
    <w:p w:rsidR="00897B7B" w:rsidRPr="0077445C" w:rsidRDefault="00440105" w:rsidP="00897B7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 xml:space="preserve">- </w:t>
      </w:r>
      <w:r w:rsidR="00897B7B" w:rsidRPr="0077445C">
        <w:rPr>
          <w:rFonts w:asciiTheme="minorEastAsia" w:hAnsiTheme="minorEastAsia"/>
          <w:sz w:val="22"/>
        </w:rPr>
        <w:t>启动服</w:t>
      </w:r>
      <w:r w:rsidR="00897B7B" w:rsidRPr="0077445C">
        <w:rPr>
          <w:rFonts w:asciiTheme="minorEastAsia" w:hAnsiTheme="minorEastAsia" w:cs="宋体" w:hint="eastAsia"/>
          <w:sz w:val="22"/>
        </w:rPr>
        <w:t>务</w:t>
      </w:r>
      <w:r w:rsidR="008A0501" w:rsidRPr="0077445C">
        <w:rPr>
          <w:rFonts w:asciiTheme="minorEastAsia" w:hAnsiTheme="minorEastAsia" w:cs="宋体" w:hint="eastAsia"/>
          <w:sz w:val="22"/>
        </w:rPr>
        <w:t>，是否有脚本</w:t>
      </w:r>
      <w:r w:rsidR="0080730B">
        <w:rPr>
          <w:rFonts w:asciiTheme="minorEastAsia" w:hAnsiTheme="minorEastAsia" w:cs="宋体" w:hint="eastAsia"/>
          <w:sz w:val="22"/>
        </w:rPr>
        <w:t>或者其他要求</w:t>
      </w:r>
      <w:r w:rsidR="008A0501" w:rsidRPr="0077445C">
        <w:rPr>
          <w:rFonts w:asciiTheme="minorEastAsia" w:hAnsiTheme="minorEastAsia" w:cs="宋体" w:hint="eastAsia"/>
          <w:sz w:val="22"/>
        </w:rPr>
        <w:t>？</w:t>
      </w:r>
    </w:p>
    <w:p w:rsidR="007918CE" w:rsidRPr="0077445C" w:rsidRDefault="007918CE" w:rsidP="00897B7B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cs="宋体" w:hint="eastAsia"/>
          <w:sz w:val="22"/>
        </w:rPr>
        <w:t>xxx</w:t>
      </w:r>
    </w:p>
    <w:p w:rsidR="00897B7B" w:rsidRPr="0077445C" w:rsidRDefault="00897B7B" w:rsidP="00897B7B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五、升级验</w:t>
      </w:r>
      <w:r w:rsidRPr="0077445C">
        <w:rPr>
          <w:rFonts w:asciiTheme="minorEastAsia" w:eastAsiaTheme="minorEastAsia" w:hAnsiTheme="minorEastAsia" w:cs="宋体" w:hint="eastAsia"/>
          <w:b/>
          <w:bCs/>
          <w:caps/>
          <w:color w:val="FFFFFF"/>
          <w:spacing w:val="15"/>
          <w:sz w:val="22"/>
          <w:szCs w:val="22"/>
        </w:rPr>
        <w:t>证</w:t>
      </w:r>
    </w:p>
    <w:p w:rsidR="00D860C7" w:rsidRPr="0077445C" w:rsidRDefault="00D860C7" w:rsidP="00D860C7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- 日志正常</w:t>
      </w:r>
    </w:p>
    <w:p w:rsidR="00D860C7" w:rsidRPr="0077445C" w:rsidRDefault="00D860C7" w:rsidP="00D860C7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- 打开</w:t>
      </w:r>
      <w:r w:rsidRPr="009F4915">
        <w:rPr>
          <w:rFonts w:asciiTheme="minorEastAsia" w:hAnsiTheme="minorEastAsia" w:hint="eastAsia"/>
          <w:b/>
        </w:rPr>
        <w:t>url</w:t>
      </w:r>
      <w:r w:rsidR="00EE48B6" w:rsidRPr="0077445C">
        <w:rPr>
          <w:rFonts w:asciiTheme="minorEastAsia" w:hAnsiTheme="minorEastAsia" w:hint="eastAsia"/>
        </w:rPr>
        <w:t>验证</w:t>
      </w:r>
      <w:r w:rsidRPr="0077445C">
        <w:rPr>
          <w:rFonts w:asciiTheme="minorEastAsia" w:hAnsiTheme="minorEastAsia" w:hint="eastAsia"/>
        </w:rPr>
        <w:t>（运维更新代码后是否需要验证？比如打开一个指定url</w:t>
      </w:r>
      <w:r w:rsidR="00EE48B6" w:rsidRPr="0077445C">
        <w:rPr>
          <w:rFonts w:asciiTheme="minorEastAsia" w:hAnsiTheme="minorEastAsia" w:hint="eastAsia"/>
        </w:rPr>
        <w:t>返回结果</w:t>
      </w:r>
      <w:r w:rsidRPr="0077445C">
        <w:rPr>
          <w:rFonts w:asciiTheme="minorEastAsia" w:hAnsiTheme="minorEastAsia" w:hint="eastAsia"/>
        </w:rPr>
        <w:t>是否正常？）</w:t>
      </w:r>
    </w:p>
    <w:p w:rsidR="00D860C7" w:rsidRPr="0077445C" w:rsidRDefault="00D860C7" w:rsidP="00D860C7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- 通知验证（开发或者测试，或者提供具体验证步骤作为部署完成的一部分由运维帮助完成）</w:t>
      </w:r>
    </w:p>
    <w:p w:rsidR="007918CE" w:rsidRPr="0077445C" w:rsidRDefault="007918CE" w:rsidP="00D860C7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xxx</w:t>
      </w:r>
    </w:p>
    <w:p w:rsidR="00897B7B" w:rsidRPr="0077445C" w:rsidRDefault="00897B7B" w:rsidP="00897B7B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六、回退方</w:t>
      </w:r>
      <w:r w:rsidRPr="0077445C">
        <w:rPr>
          <w:rFonts w:asciiTheme="minorEastAsia" w:eastAsiaTheme="minorEastAsia" w:hAnsiTheme="minorEastAsia" w:cs="宋体" w:hint="eastAsia"/>
          <w:b/>
          <w:bCs/>
          <w:caps/>
          <w:color w:val="FFFFFF"/>
          <w:spacing w:val="15"/>
          <w:sz w:val="22"/>
          <w:szCs w:val="22"/>
        </w:rPr>
        <w:t>案</w:t>
      </w:r>
    </w:p>
    <w:p w:rsidR="00642369" w:rsidRPr="0077445C" w:rsidRDefault="00642369" w:rsidP="00642369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-</w:t>
      </w:r>
      <w:r w:rsidR="000B5FC2" w:rsidRPr="0077445C">
        <w:rPr>
          <w:rFonts w:asciiTheme="minorEastAsia" w:hAnsiTheme="minorEastAsia" w:hint="eastAsia"/>
        </w:rPr>
        <w:t xml:space="preserve"> </w:t>
      </w:r>
      <w:r w:rsidR="000B5FC2" w:rsidRPr="0077445C">
        <w:rPr>
          <w:rFonts w:asciiTheme="minorEastAsia" w:hAnsiTheme="minorEastAsia"/>
          <w:sz w:val="22"/>
        </w:rPr>
        <w:t>使用备份代码回退上一</w:t>
      </w:r>
      <w:r w:rsidR="000B5FC2" w:rsidRPr="0077445C">
        <w:rPr>
          <w:rFonts w:asciiTheme="minorEastAsia" w:hAnsiTheme="minorEastAsia" w:cs="宋体" w:hint="eastAsia"/>
          <w:sz w:val="22"/>
        </w:rPr>
        <w:t>版</w:t>
      </w:r>
    </w:p>
    <w:p w:rsidR="00642369" w:rsidRPr="0077445C" w:rsidRDefault="00642369" w:rsidP="00642369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- 数据库回退是否需要？</w:t>
      </w:r>
    </w:p>
    <w:p w:rsidR="007918CE" w:rsidRPr="0077445C" w:rsidRDefault="007918CE" w:rsidP="00642369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xxx</w:t>
      </w:r>
    </w:p>
    <w:p w:rsidR="008620B4" w:rsidRPr="0077445C" w:rsidRDefault="007A2294" w:rsidP="008620B4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 w:hint="eastAsia"/>
          <w:b/>
          <w:bCs/>
          <w:caps/>
          <w:color w:val="FFFFFF"/>
          <w:spacing w:val="15"/>
          <w:sz w:val="22"/>
          <w:szCs w:val="22"/>
        </w:rPr>
        <w:t>七</w:t>
      </w:r>
      <w:r w:rsidR="008620B4"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、</w:t>
      </w:r>
      <w:r w:rsidRPr="0077445C">
        <w:rPr>
          <w:rFonts w:asciiTheme="minorEastAsia" w:eastAsiaTheme="minorEastAsia" w:hAnsiTheme="minorEastAsia" w:hint="eastAsia"/>
          <w:b/>
          <w:bCs/>
          <w:caps/>
          <w:color w:val="FFFFFF"/>
          <w:spacing w:val="15"/>
          <w:sz w:val="22"/>
          <w:szCs w:val="22"/>
        </w:rPr>
        <w:t>现网影响</w:t>
      </w:r>
    </w:p>
    <w:p w:rsidR="008620B4" w:rsidRPr="0077445C" w:rsidRDefault="008620B4" w:rsidP="007A2294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-</w:t>
      </w:r>
      <w:r w:rsidR="007A2294" w:rsidRPr="0077445C">
        <w:rPr>
          <w:rFonts w:asciiTheme="minorEastAsia" w:hAnsiTheme="minorEastAsia" w:hint="eastAsia"/>
        </w:rPr>
        <w:t xml:space="preserve"> 请说明</w:t>
      </w:r>
      <w:r w:rsidR="007918CE" w:rsidRPr="0077445C">
        <w:rPr>
          <w:rFonts w:asciiTheme="minorEastAsia" w:hAnsiTheme="minorEastAsia" w:hint="eastAsia"/>
        </w:rPr>
        <w:t>对现有功能的影响、依赖、或者改变。</w:t>
      </w:r>
    </w:p>
    <w:p w:rsidR="007918CE" w:rsidRPr="0077445C" w:rsidRDefault="007918CE" w:rsidP="007A2294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xxx</w:t>
      </w:r>
    </w:p>
    <w:p w:rsidR="007A2294" w:rsidRPr="0077445C" w:rsidRDefault="007A2294" w:rsidP="007A2294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 w:hint="eastAsia"/>
          <w:b/>
          <w:bCs/>
          <w:caps/>
          <w:color w:val="FFFFFF"/>
          <w:spacing w:val="15"/>
          <w:sz w:val="22"/>
          <w:szCs w:val="22"/>
        </w:rPr>
        <w:t>八</w:t>
      </w: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、</w:t>
      </w:r>
      <w:r w:rsidRPr="0077445C">
        <w:rPr>
          <w:rFonts w:asciiTheme="minorEastAsia" w:eastAsiaTheme="minorEastAsia" w:hAnsiTheme="minorEastAsia" w:hint="eastAsia"/>
          <w:b/>
          <w:bCs/>
          <w:caps/>
          <w:color w:val="FFFFFF"/>
          <w:spacing w:val="15"/>
          <w:sz w:val="22"/>
          <w:szCs w:val="22"/>
        </w:rPr>
        <w:t>系统架构</w:t>
      </w:r>
    </w:p>
    <w:p w:rsidR="007A2294" w:rsidRPr="0077445C" w:rsidRDefault="007A2294" w:rsidP="007A2294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 xml:space="preserve">- </w:t>
      </w:r>
      <w:r w:rsidRPr="0077445C">
        <w:rPr>
          <w:rFonts w:asciiTheme="minorEastAsia" w:hAnsiTheme="minorEastAsia" w:hint="eastAsia"/>
          <w:sz w:val="22"/>
        </w:rPr>
        <w:t>如果是新服务，请提供</w:t>
      </w:r>
      <w:r w:rsidRPr="009F4915">
        <w:rPr>
          <w:rFonts w:asciiTheme="minorEastAsia" w:hAnsiTheme="minorEastAsia" w:hint="eastAsia"/>
          <w:b/>
          <w:sz w:val="22"/>
        </w:rPr>
        <w:t>系统架构、技术设计、框架选型</w:t>
      </w:r>
      <w:r w:rsidRPr="0077445C">
        <w:rPr>
          <w:rFonts w:asciiTheme="minorEastAsia" w:hAnsiTheme="minorEastAsia" w:hint="eastAsia"/>
          <w:sz w:val="22"/>
        </w:rPr>
        <w:t>、服务器需求。</w:t>
      </w:r>
    </w:p>
    <w:p w:rsidR="007A2294" w:rsidRDefault="007A2294" w:rsidP="007A2294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lastRenderedPageBreak/>
        <w:t>-</w:t>
      </w:r>
      <w:r w:rsidR="003C5CF4" w:rsidRPr="0077445C">
        <w:rPr>
          <w:rFonts w:asciiTheme="minorEastAsia" w:hAnsiTheme="minorEastAsia" w:hint="eastAsia"/>
        </w:rPr>
        <w:t xml:space="preserve"> 如果改动涉及架构，请提供架构图。</w:t>
      </w:r>
      <w:r w:rsidR="000A352B">
        <w:rPr>
          <w:rFonts w:asciiTheme="minorEastAsia" w:hAnsiTheme="minorEastAsia" w:hint="eastAsia"/>
        </w:rPr>
        <w:t>架构图不要求太细，表述清楚就行。</w:t>
      </w:r>
    </w:p>
    <w:p w:rsidR="00A07A49" w:rsidRDefault="008A5F4B" w:rsidP="007A2294"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示例：</w:t>
      </w:r>
    </w:p>
    <w:p w:rsidR="008A5F4B" w:rsidRPr="0077445C" w:rsidRDefault="00A07A49" w:rsidP="007A2294"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828675" cy="1239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44" cy="126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BA" w:rsidRPr="0077445C" w:rsidRDefault="00BD6EBA" w:rsidP="007A2294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xxx</w:t>
      </w:r>
    </w:p>
    <w:p w:rsidR="00D73008" w:rsidRPr="0077445C" w:rsidRDefault="00D73008" w:rsidP="00D73008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 w:hint="eastAsia"/>
          <w:b/>
          <w:bCs/>
          <w:caps/>
          <w:color w:val="FFFFFF"/>
          <w:spacing w:val="15"/>
          <w:sz w:val="22"/>
          <w:szCs w:val="22"/>
        </w:rPr>
        <w:t>九</w:t>
      </w: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、</w:t>
      </w:r>
      <w:r w:rsidRPr="0077445C">
        <w:rPr>
          <w:rFonts w:asciiTheme="minorEastAsia" w:eastAsiaTheme="minorEastAsia" w:hAnsiTheme="minorEastAsia" w:hint="eastAsia"/>
          <w:b/>
          <w:bCs/>
          <w:caps/>
          <w:color w:val="FFFFFF"/>
          <w:spacing w:val="15"/>
          <w:sz w:val="22"/>
          <w:szCs w:val="22"/>
        </w:rPr>
        <w:t>安全</w:t>
      </w:r>
      <w:r w:rsidR="007C253B" w:rsidRPr="0077445C">
        <w:rPr>
          <w:rFonts w:asciiTheme="minorEastAsia" w:eastAsiaTheme="minorEastAsia" w:hAnsiTheme="minorEastAsia" w:hint="eastAsia"/>
          <w:b/>
          <w:bCs/>
          <w:caps/>
          <w:color w:val="FFFFFF"/>
          <w:spacing w:val="15"/>
          <w:sz w:val="22"/>
          <w:szCs w:val="22"/>
        </w:rPr>
        <w:t>扫描</w:t>
      </w:r>
      <w:r w:rsidR="00E15808" w:rsidRPr="0077445C">
        <w:rPr>
          <w:rFonts w:asciiTheme="minorEastAsia" w:eastAsiaTheme="minorEastAsia" w:hAnsiTheme="minorEastAsia" w:hint="eastAsia"/>
          <w:b/>
          <w:bCs/>
          <w:caps/>
          <w:color w:val="FFFFFF"/>
          <w:spacing w:val="15"/>
          <w:sz w:val="22"/>
          <w:szCs w:val="22"/>
        </w:rPr>
        <w:t>（目前暂不要求）</w:t>
      </w:r>
    </w:p>
    <w:p w:rsidR="00D73008" w:rsidRPr="0077445C" w:rsidRDefault="00D73008" w:rsidP="00D73008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-</w:t>
      </w:r>
      <w:r w:rsidR="00E15808" w:rsidRPr="0077445C">
        <w:rPr>
          <w:rFonts w:asciiTheme="minorEastAsia" w:hAnsiTheme="minorEastAsia" w:hint="eastAsia"/>
        </w:rPr>
        <w:t xml:space="preserve"> </w:t>
      </w:r>
      <w:r w:rsidR="00E15808" w:rsidRPr="0077445C">
        <w:rPr>
          <w:rFonts w:asciiTheme="minorEastAsia" w:hAnsiTheme="minorEastAsia"/>
        </w:rPr>
        <w:t>由安全工程师提供测试环境安全扫描报</w:t>
      </w:r>
      <w:r w:rsidR="00E15808" w:rsidRPr="0077445C">
        <w:rPr>
          <w:rFonts w:asciiTheme="minorEastAsia" w:hAnsiTheme="minorEastAsia" w:cs="宋体" w:hint="eastAsia"/>
        </w:rPr>
        <w:t>告</w:t>
      </w:r>
      <w:r w:rsidRPr="0077445C">
        <w:rPr>
          <w:rFonts w:asciiTheme="minorEastAsia" w:hAnsiTheme="minorEastAsia" w:hint="eastAsia"/>
          <w:sz w:val="22"/>
        </w:rPr>
        <w:t>。</w:t>
      </w:r>
    </w:p>
    <w:p w:rsidR="00D73008" w:rsidRPr="0077445C" w:rsidRDefault="00D73008" w:rsidP="00D73008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xxx</w:t>
      </w:r>
    </w:p>
    <w:p w:rsidR="00897B7B" w:rsidRPr="0077445C" w:rsidRDefault="00897B7B" w:rsidP="00DA0F0C">
      <w:pPr>
        <w:rPr>
          <w:rFonts w:asciiTheme="minorEastAsia" w:hAnsiTheme="minorEastAsia"/>
        </w:rPr>
      </w:pPr>
    </w:p>
    <w:sectPr w:rsidR="00897B7B" w:rsidRPr="00774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ED5" w:rsidRDefault="00F91ED5" w:rsidP="00BF19FF">
      <w:r>
        <w:separator/>
      </w:r>
    </w:p>
  </w:endnote>
  <w:endnote w:type="continuationSeparator" w:id="0">
    <w:p w:rsidR="00F91ED5" w:rsidRDefault="00F91ED5" w:rsidP="00BF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Grande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ED5" w:rsidRDefault="00F91ED5" w:rsidP="00BF19FF">
      <w:r>
        <w:separator/>
      </w:r>
    </w:p>
  </w:footnote>
  <w:footnote w:type="continuationSeparator" w:id="0">
    <w:p w:rsidR="00F91ED5" w:rsidRDefault="00F91ED5" w:rsidP="00BF1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5AEE"/>
    <w:multiLevelType w:val="hybridMultilevel"/>
    <w:tmpl w:val="DDD82772"/>
    <w:lvl w:ilvl="0" w:tplc="2460BA84">
      <w:numFmt w:val="bullet"/>
      <w:lvlText w:val="-"/>
      <w:lvlJc w:val="left"/>
      <w:pPr>
        <w:ind w:left="720" w:hanging="360"/>
      </w:pPr>
      <w:rPr>
        <w:rFonts w:ascii="Lucida Grande" w:eastAsiaTheme="minorEastAsia" w:hAnsi="Lucida Grande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84BC0"/>
    <w:multiLevelType w:val="hybridMultilevel"/>
    <w:tmpl w:val="7E060E3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A29EA"/>
    <w:multiLevelType w:val="hybridMultilevel"/>
    <w:tmpl w:val="0ED4169A"/>
    <w:lvl w:ilvl="0" w:tplc="84D8E50E">
      <w:start w:val="6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058DF"/>
    <w:multiLevelType w:val="multilevel"/>
    <w:tmpl w:val="5C56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454BF3"/>
    <w:multiLevelType w:val="hybridMultilevel"/>
    <w:tmpl w:val="EF9CEA9C"/>
    <w:lvl w:ilvl="0" w:tplc="35902112">
      <w:start w:val="2"/>
      <w:numFmt w:val="bullet"/>
      <w:lvlText w:val="-"/>
      <w:lvlJc w:val="left"/>
      <w:pPr>
        <w:ind w:left="1035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>
    <w:nsid w:val="0E824D74"/>
    <w:multiLevelType w:val="multilevel"/>
    <w:tmpl w:val="2C3E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8871B1"/>
    <w:multiLevelType w:val="hybridMultilevel"/>
    <w:tmpl w:val="A53EC538"/>
    <w:lvl w:ilvl="0" w:tplc="0DDC243E">
      <w:start w:val="4"/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F1592"/>
    <w:multiLevelType w:val="multilevel"/>
    <w:tmpl w:val="5FEC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004994"/>
    <w:multiLevelType w:val="hybridMultilevel"/>
    <w:tmpl w:val="001A5492"/>
    <w:lvl w:ilvl="0" w:tplc="B576F05E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553D4"/>
    <w:multiLevelType w:val="hybridMultilevel"/>
    <w:tmpl w:val="BF1E9604"/>
    <w:lvl w:ilvl="0" w:tplc="7EAC0D9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5C6C9D"/>
    <w:multiLevelType w:val="hybridMultilevel"/>
    <w:tmpl w:val="D9DE9D6A"/>
    <w:lvl w:ilvl="0" w:tplc="C818FF04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960DEF"/>
    <w:multiLevelType w:val="multilevel"/>
    <w:tmpl w:val="7DCA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0E5168"/>
    <w:multiLevelType w:val="hybridMultilevel"/>
    <w:tmpl w:val="0F8E3758"/>
    <w:lvl w:ilvl="0" w:tplc="322ABA92">
      <w:start w:val="1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600071"/>
    <w:multiLevelType w:val="hybridMultilevel"/>
    <w:tmpl w:val="B35AF9A8"/>
    <w:lvl w:ilvl="0" w:tplc="0494FC04">
      <w:start w:val="2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C80A8F"/>
    <w:multiLevelType w:val="multilevel"/>
    <w:tmpl w:val="68AC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FD03951"/>
    <w:multiLevelType w:val="multilevel"/>
    <w:tmpl w:val="0F26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195043B"/>
    <w:multiLevelType w:val="hybridMultilevel"/>
    <w:tmpl w:val="5916FDBE"/>
    <w:lvl w:ilvl="0" w:tplc="1C88E246">
      <w:start w:val="1"/>
      <w:numFmt w:val="bullet"/>
      <w:lvlText w:val="-"/>
      <w:lvlJc w:val="left"/>
      <w:pPr>
        <w:ind w:left="1095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>
    <w:nsid w:val="25E33F96"/>
    <w:multiLevelType w:val="hybridMultilevel"/>
    <w:tmpl w:val="3CB09576"/>
    <w:lvl w:ilvl="0" w:tplc="DC52E09C">
      <w:start w:val="4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05391B"/>
    <w:multiLevelType w:val="multilevel"/>
    <w:tmpl w:val="9E62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040381"/>
    <w:multiLevelType w:val="hybridMultilevel"/>
    <w:tmpl w:val="3586B26A"/>
    <w:lvl w:ilvl="0" w:tplc="A050CF0A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727CC0"/>
    <w:multiLevelType w:val="hybridMultilevel"/>
    <w:tmpl w:val="E49E46E8"/>
    <w:lvl w:ilvl="0" w:tplc="B1F0E174">
      <w:start w:val="1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864E06"/>
    <w:multiLevelType w:val="hybridMultilevel"/>
    <w:tmpl w:val="69E0120A"/>
    <w:lvl w:ilvl="0" w:tplc="41F01F5C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52D02"/>
    <w:multiLevelType w:val="hybridMultilevel"/>
    <w:tmpl w:val="449093D8"/>
    <w:lvl w:ilvl="0" w:tplc="63820C3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8D6388"/>
    <w:multiLevelType w:val="multilevel"/>
    <w:tmpl w:val="636C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3B406C"/>
    <w:multiLevelType w:val="hybridMultilevel"/>
    <w:tmpl w:val="447C96D2"/>
    <w:lvl w:ilvl="0" w:tplc="C34E0F82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BE5411"/>
    <w:multiLevelType w:val="multilevel"/>
    <w:tmpl w:val="92AE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E23330"/>
    <w:multiLevelType w:val="multilevel"/>
    <w:tmpl w:val="EEF4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D4633A2"/>
    <w:multiLevelType w:val="multilevel"/>
    <w:tmpl w:val="3672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945BE7"/>
    <w:multiLevelType w:val="hybridMultilevel"/>
    <w:tmpl w:val="F918AD46"/>
    <w:lvl w:ilvl="0" w:tplc="304C3F90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B55440"/>
    <w:multiLevelType w:val="multilevel"/>
    <w:tmpl w:val="E38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F17733B"/>
    <w:multiLevelType w:val="hybridMultilevel"/>
    <w:tmpl w:val="DDB040A2"/>
    <w:lvl w:ilvl="0" w:tplc="2904D7CA">
      <w:start w:val="1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EF4C66"/>
    <w:multiLevelType w:val="hybridMultilevel"/>
    <w:tmpl w:val="E816124E"/>
    <w:lvl w:ilvl="0" w:tplc="96B65F70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6F06DD"/>
    <w:multiLevelType w:val="hybridMultilevel"/>
    <w:tmpl w:val="27904B4E"/>
    <w:lvl w:ilvl="0" w:tplc="81AAFAC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AC449D"/>
    <w:multiLevelType w:val="hybridMultilevel"/>
    <w:tmpl w:val="B4D62528"/>
    <w:lvl w:ilvl="0" w:tplc="E278DAB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767FCB"/>
    <w:multiLevelType w:val="multilevel"/>
    <w:tmpl w:val="E5B2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D1773F"/>
    <w:multiLevelType w:val="hybridMultilevel"/>
    <w:tmpl w:val="456E12A8"/>
    <w:lvl w:ilvl="0" w:tplc="C2A256DA">
      <w:start w:val="1"/>
      <w:numFmt w:val="bullet"/>
      <w:lvlText w:val="-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462863"/>
    <w:multiLevelType w:val="hybridMultilevel"/>
    <w:tmpl w:val="1F9E7A64"/>
    <w:lvl w:ilvl="0" w:tplc="75162C5C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E738C6"/>
    <w:multiLevelType w:val="hybridMultilevel"/>
    <w:tmpl w:val="4736377A"/>
    <w:lvl w:ilvl="0" w:tplc="216813BA">
      <w:start w:val="4"/>
      <w:numFmt w:val="bullet"/>
      <w:lvlText w:val="-"/>
      <w:lvlJc w:val="left"/>
      <w:pPr>
        <w:ind w:left="885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8">
    <w:nsid w:val="6AEE6FEC"/>
    <w:multiLevelType w:val="hybridMultilevel"/>
    <w:tmpl w:val="E0F001C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AE5701"/>
    <w:multiLevelType w:val="multilevel"/>
    <w:tmpl w:val="1ADE240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40">
    <w:nsid w:val="777939BE"/>
    <w:multiLevelType w:val="hybridMultilevel"/>
    <w:tmpl w:val="6EFAC7AC"/>
    <w:lvl w:ilvl="0" w:tplc="867CBA10">
      <w:start w:val="5"/>
      <w:numFmt w:val="bullet"/>
      <w:lvlText w:val="-"/>
      <w:lvlJc w:val="left"/>
      <w:pPr>
        <w:ind w:left="720" w:hanging="360"/>
      </w:pPr>
      <w:rPr>
        <w:rFonts w:ascii="宋体" w:eastAsia="宋体" w:hAnsi="宋体" w:cs="Calibri" w:hint="eastAsia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CF72D7"/>
    <w:multiLevelType w:val="hybridMultilevel"/>
    <w:tmpl w:val="6334315A"/>
    <w:lvl w:ilvl="0" w:tplc="79588150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165D1E"/>
    <w:multiLevelType w:val="hybridMultilevel"/>
    <w:tmpl w:val="7FE4B144"/>
    <w:lvl w:ilvl="0" w:tplc="202C84E4">
      <w:start w:val="2"/>
      <w:numFmt w:val="bullet"/>
      <w:lvlText w:val="-"/>
      <w:lvlJc w:val="left"/>
      <w:pPr>
        <w:ind w:left="1035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3">
    <w:nsid w:val="7B2C254C"/>
    <w:multiLevelType w:val="hybridMultilevel"/>
    <w:tmpl w:val="19FC20AE"/>
    <w:lvl w:ilvl="0" w:tplc="7D92DF7C">
      <w:start w:val="1"/>
      <w:numFmt w:val="decimal"/>
      <w:lvlText w:val="%1."/>
      <w:lvlJc w:val="left"/>
      <w:pPr>
        <w:ind w:left="360" w:hanging="360"/>
      </w:pPr>
      <w:rPr>
        <w:rFonts w:eastAsia="Times New Roman"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CC85BAA"/>
    <w:multiLevelType w:val="hybridMultilevel"/>
    <w:tmpl w:val="7938C252"/>
    <w:lvl w:ilvl="0" w:tplc="FD5E8C28">
      <w:start w:val="4"/>
      <w:numFmt w:val="bullet"/>
      <w:lvlText w:val="-"/>
      <w:lvlJc w:val="left"/>
      <w:pPr>
        <w:ind w:left="720" w:hanging="360"/>
      </w:pPr>
      <w:rPr>
        <w:rFonts w:ascii="宋体" w:eastAsia="宋体" w:hAnsi="宋体" w:cs="Calibr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5071D2"/>
    <w:multiLevelType w:val="multilevel"/>
    <w:tmpl w:val="9E62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31"/>
  </w:num>
  <w:num w:numId="3">
    <w:abstractNumId w:val="24"/>
  </w:num>
  <w:num w:numId="4">
    <w:abstractNumId w:val="43"/>
  </w:num>
  <w:num w:numId="5">
    <w:abstractNumId w:val="22"/>
  </w:num>
  <w:num w:numId="6">
    <w:abstractNumId w:val="8"/>
  </w:num>
  <w:num w:numId="7">
    <w:abstractNumId w:val="36"/>
  </w:num>
  <w:num w:numId="8">
    <w:abstractNumId w:val="34"/>
  </w:num>
  <w:num w:numId="9">
    <w:abstractNumId w:val="23"/>
  </w:num>
  <w:num w:numId="10">
    <w:abstractNumId w:val="17"/>
  </w:num>
  <w:num w:numId="11">
    <w:abstractNumId w:val="20"/>
  </w:num>
  <w:num w:numId="12">
    <w:abstractNumId w:val="12"/>
  </w:num>
  <w:num w:numId="13">
    <w:abstractNumId w:val="30"/>
  </w:num>
  <w:num w:numId="14">
    <w:abstractNumId w:val="39"/>
  </w:num>
  <w:num w:numId="15">
    <w:abstractNumId w:val="25"/>
  </w:num>
  <w:num w:numId="16">
    <w:abstractNumId w:val="26"/>
  </w:num>
  <w:num w:numId="17">
    <w:abstractNumId w:val="29"/>
  </w:num>
  <w:num w:numId="18">
    <w:abstractNumId w:val="14"/>
  </w:num>
  <w:num w:numId="19">
    <w:abstractNumId w:val="15"/>
  </w:num>
  <w:num w:numId="20">
    <w:abstractNumId w:val="13"/>
  </w:num>
  <w:num w:numId="21">
    <w:abstractNumId w:val="27"/>
  </w:num>
  <w:num w:numId="22">
    <w:abstractNumId w:val="3"/>
  </w:num>
  <w:num w:numId="23">
    <w:abstractNumId w:val="0"/>
  </w:num>
  <w:num w:numId="24">
    <w:abstractNumId w:val="45"/>
  </w:num>
  <w:num w:numId="25">
    <w:abstractNumId w:val="10"/>
  </w:num>
  <w:num w:numId="26">
    <w:abstractNumId w:val="18"/>
  </w:num>
  <w:num w:numId="27">
    <w:abstractNumId w:val="7"/>
  </w:num>
  <w:num w:numId="28">
    <w:abstractNumId w:val="42"/>
  </w:num>
  <w:num w:numId="29">
    <w:abstractNumId w:val="4"/>
  </w:num>
  <w:num w:numId="30">
    <w:abstractNumId w:val="16"/>
  </w:num>
  <w:num w:numId="31">
    <w:abstractNumId w:val="37"/>
  </w:num>
  <w:num w:numId="32">
    <w:abstractNumId w:val="2"/>
  </w:num>
  <w:num w:numId="33">
    <w:abstractNumId w:val="28"/>
  </w:num>
  <w:num w:numId="34">
    <w:abstractNumId w:val="44"/>
  </w:num>
  <w:num w:numId="35">
    <w:abstractNumId w:val="21"/>
  </w:num>
  <w:num w:numId="36">
    <w:abstractNumId w:val="19"/>
  </w:num>
  <w:num w:numId="37">
    <w:abstractNumId w:val="40"/>
  </w:num>
  <w:num w:numId="38">
    <w:abstractNumId w:val="5"/>
  </w:num>
  <w:num w:numId="39">
    <w:abstractNumId w:val="9"/>
  </w:num>
  <w:num w:numId="40">
    <w:abstractNumId w:val="35"/>
  </w:num>
  <w:num w:numId="41">
    <w:abstractNumId w:val="11"/>
  </w:num>
  <w:num w:numId="42">
    <w:abstractNumId w:val="6"/>
  </w:num>
  <w:num w:numId="43">
    <w:abstractNumId w:val="32"/>
  </w:num>
  <w:num w:numId="44">
    <w:abstractNumId w:val="33"/>
  </w:num>
  <w:num w:numId="45">
    <w:abstractNumId w:val="1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DB"/>
    <w:rsid w:val="00007AFB"/>
    <w:rsid w:val="000101FA"/>
    <w:rsid w:val="00012834"/>
    <w:rsid w:val="00013D41"/>
    <w:rsid w:val="0001600C"/>
    <w:rsid w:val="00020DD4"/>
    <w:rsid w:val="00021BC0"/>
    <w:rsid w:val="00024E36"/>
    <w:rsid w:val="00032762"/>
    <w:rsid w:val="00032838"/>
    <w:rsid w:val="00040A05"/>
    <w:rsid w:val="00046582"/>
    <w:rsid w:val="00052EE9"/>
    <w:rsid w:val="000537C4"/>
    <w:rsid w:val="00054BF6"/>
    <w:rsid w:val="000554EB"/>
    <w:rsid w:val="00060E11"/>
    <w:rsid w:val="0006261C"/>
    <w:rsid w:val="00062856"/>
    <w:rsid w:val="00064FF9"/>
    <w:rsid w:val="00066C79"/>
    <w:rsid w:val="0007459F"/>
    <w:rsid w:val="000756A9"/>
    <w:rsid w:val="00076E5E"/>
    <w:rsid w:val="00076F51"/>
    <w:rsid w:val="0008284D"/>
    <w:rsid w:val="00083615"/>
    <w:rsid w:val="00085858"/>
    <w:rsid w:val="000859E4"/>
    <w:rsid w:val="0008701D"/>
    <w:rsid w:val="000A23ED"/>
    <w:rsid w:val="000A3025"/>
    <w:rsid w:val="000A352B"/>
    <w:rsid w:val="000A396C"/>
    <w:rsid w:val="000A76F8"/>
    <w:rsid w:val="000A7C36"/>
    <w:rsid w:val="000B4602"/>
    <w:rsid w:val="000B5FC2"/>
    <w:rsid w:val="000B7609"/>
    <w:rsid w:val="000C0070"/>
    <w:rsid w:val="000C27F8"/>
    <w:rsid w:val="000C75FA"/>
    <w:rsid w:val="000C796E"/>
    <w:rsid w:val="000D1668"/>
    <w:rsid w:val="000D2C1E"/>
    <w:rsid w:val="000D3F37"/>
    <w:rsid w:val="000D6FB0"/>
    <w:rsid w:val="000E43D5"/>
    <w:rsid w:val="000F0A1F"/>
    <w:rsid w:val="000F471F"/>
    <w:rsid w:val="00100CBF"/>
    <w:rsid w:val="00101580"/>
    <w:rsid w:val="00101906"/>
    <w:rsid w:val="00101F90"/>
    <w:rsid w:val="00106341"/>
    <w:rsid w:val="0011013D"/>
    <w:rsid w:val="0011575D"/>
    <w:rsid w:val="00115B99"/>
    <w:rsid w:val="00122F64"/>
    <w:rsid w:val="00131754"/>
    <w:rsid w:val="001317CB"/>
    <w:rsid w:val="0013525E"/>
    <w:rsid w:val="00136961"/>
    <w:rsid w:val="001406F2"/>
    <w:rsid w:val="00142223"/>
    <w:rsid w:val="00143A3C"/>
    <w:rsid w:val="00145E09"/>
    <w:rsid w:val="00155AFD"/>
    <w:rsid w:val="001656EB"/>
    <w:rsid w:val="00170806"/>
    <w:rsid w:val="00172E1E"/>
    <w:rsid w:val="001770C1"/>
    <w:rsid w:val="001771B5"/>
    <w:rsid w:val="0017790A"/>
    <w:rsid w:val="00186DC3"/>
    <w:rsid w:val="001873D8"/>
    <w:rsid w:val="00191788"/>
    <w:rsid w:val="0019270D"/>
    <w:rsid w:val="001937C5"/>
    <w:rsid w:val="00197C10"/>
    <w:rsid w:val="001A00A7"/>
    <w:rsid w:val="001A3EBD"/>
    <w:rsid w:val="001B1ACF"/>
    <w:rsid w:val="001B1BF1"/>
    <w:rsid w:val="001B4186"/>
    <w:rsid w:val="001B4B59"/>
    <w:rsid w:val="001B5D65"/>
    <w:rsid w:val="001B61E2"/>
    <w:rsid w:val="001D31EF"/>
    <w:rsid w:val="001D360E"/>
    <w:rsid w:val="001D5DB8"/>
    <w:rsid w:val="001D71A2"/>
    <w:rsid w:val="001E514E"/>
    <w:rsid w:val="001E6E93"/>
    <w:rsid w:val="001E7F00"/>
    <w:rsid w:val="001F6DD9"/>
    <w:rsid w:val="00201E95"/>
    <w:rsid w:val="00210300"/>
    <w:rsid w:val="00210895"/>
    <w:rsid w:val="002139F9"/>
    <w:rsid w:val="00220B86"/>
    <w:rsid w:val="00222474"/>
    <w:rsid w:val="002238E9"/>
    <w:rsid w:val="00223E9E"/>
    <w:rsid w:val="00223FCE"/>
    <w:rsid w:val="002240A4"/>
    <w:rsid w:val="00232F8C"/>
    <w:rsid w:val="0023377E"/>
    <w:rsid w:val="0023448D"/>
    <w:rsid w:val="00235D45"/>
    <w:rsid w:val="002448E4"/>
    <w:rsid w:val="00244D1A"/>
    <w:rsid w:val="002452E2"/>
    <w:rsid w:val="0024654E"/>
    <w:rsid w:val="002505B8"/>
    <w:rsid w:val="002578D8"/>
    <w:rsid w:val="00263F85"/>
    <w:rsid w:val="00263FB6"/>
    <w:rsid w:val="00264603"/>
    <w:rsid w:val="0026713B"/>
    <w:rsid w:val="0027007F"/>
    <w:rsid w:val="00272E97"/>
    <w:rsid w:val="00275394"/>
    <w:rsid w:val="00276EF5"/>
    <w:rsid w:val="0028480C"/>
    <w:rsid w:val="00292267"/>
    <w:rsid w:val="00297264"/>
    <w:rsid w:val="00297326"/>
    <w:rsid w:val="002A0C22"/>
    <w:rsid w:val="002C27B7"/>
    <w:rsid w:val="002C2878"/>
    <w:rsid w:val="002C5230"/>
    <w:rsid w:val="002C5FB2"/>
    <w:rsid w:val="002C6FD5"/>
    <w:rsid w:val="002C7F7D"/>
    <w:rsid w:val="002D20E8"/>
    <w:rsid w:val="002D3931"/>
    <w:rsid w:val="002D3950"/>
    <w:rsid w:val="002D4E8A"/>
    <w:rsid w:val="002D6B3D"/>
    <w:rsid w:val="002E1844"/>
    <w:rsid w:val="002F6517"/>
    <w:rsid w:val="002F7E99"/>
    <w:rsid w:val="00302593"/>
    <w:rsid w:val="00302DB9"/>
    <w:rsid w:val="00304378"/>
    <w:rsid w:val="003063E7"/>
    <w:rsid w:val="00307D42"/>
    <w:rsid w:val="00311849"/>
    <w:rsid w:val="00312B0B"/>
    <w:rsid w:val="0031764B"/>
    <w:rsid w:val="0032064B"/>
    <w:rsid w:val="00321CEB"/>
    <w:rsid w:val="00322A8A"/>
    <w:rsid w:val="00333192"/>
    <w:rsid w:val="00333D23"/>
    <w:rsid w:val="00337355"/>
    <w:rsid w:val="00341D09"/>
    <w:rsid w:val="00365881"/>
    <w:rsid w:val="00366A6B"/>
    <w:rsid w:val="00366D87"/>
    <w:rsid w:val="003712EC"/>
    <w:rsid w:val="00372F83"/>
    <w:rsid w:val="003808FD"/>
    <w:rsid w:val="0038165E"/>
    <w:rsid w:val="00382DAE"/>
    <w:rsid w:val="00383152"/>
    <w:rsid w:val="00383E63"/>
    <w:rsid w:val="00384803"/>
    <w:rsid w:val="0038493F"/>
    <w:rsid w:val="00396BF2"/>
    <w:rsid w:val="003A0F6F"/>
    <w:rsid w:val="003A7570"/>
    <w:rsid w:val="003B0C63"/>
    <w:rsid w:val="003B4749"/>
    <w:rsid w:val="003B5B5A"/>
    <w:rsid w:val="003B5DF1"/>
    <w:rsid w:val="003C21F6"/>
    <w:rsid w:val="003C356C"/>
    <w:rsid w:val="003C3A53"/>
    <w:rsid w:val="003C4576"/>
    <w:rsid w:val="003C504F"/>
    <w:rsid w:val="003C5CF4"/>
    <w:rsid w:val="003C5F24"/>
    <w:rsid w:val="003C78C5"/>
    <w:rsid w:val="003D6CB5"/>
    <w:rsid w:val="003F38D3"/>
    <w:rsid w:val="003F5285"/>
    <w:rsid w:val="003F5B33"/>
    <w:rsid w:val="004018DA"/>
    <w:rsid w:val="00402CF3"/>
    <w:rsid w:val="00403DDC"/>
    <w:rsid w:val="00405055"/>
    <w:rsid w:val="00406B78"/>
    <w:rsid w:val="00411390"/>
    <w:rsid w:val="004116A0"/>
    <w:rsid w:val="004117AC"/>
    <w:rsid w:val="00414782"/>
    <w:rsid w:val="00416153"/>
    <w:rsid w:val="00420E5F"/>
    <w:rsid w:val="00424018"/>
    <w:rsid w:val="00427EE2"/>
    <w:rsid w:val="004339D3"/>
    <w:rsid w:val="00440105"/>
    <w:rsid w:val="00444E3F"/>
    <w:rsid w:val="00450015"/>
    <w:rsid w:val="004545CF"/>
    <w:rsid w:val="00457001"/>
    <w:rsid w:val="00457112"/>
    <w:rsid w:val="004600EC"/>
    <w:rsid w:val="00462A3A"/>
    <w:rsid w:val="004677AA"/>
    <w:rsid w:val="004724B2"/>
    <w:rsid w:val="004812B8"/>
    <w:rsid w:val="00481A68"/>
    <w:rsid w:val="00481B7A"/>
    <w:rsid w:val="00484E2C"/>
    <w:rsid w:val="00485589"/>
    <w:rsid w:val="00486E16"/>
    <w:rsid w:val="004969CD"/>
    <w:rsid w:val="00496AC1"/>
    <w:rsid w:val="00496DD7"/>
    <w:rsid w:val="004A3066"/>
    <w:rsid w:val="004B412B"/>
    <w:rsid w:val="004C0C51"/>
    <w:rsid w:val="004C1752"/>
    <w:rsid w:val="004C1B22"/>
    <w:rsid w:val="004D18B1"/>
    <w:rsid w:val="004D1C75"/>
    <w:rsid w:val="004D36F9"/>
    <w:rsid w:val="004D5A5B"/>
    <w:rsid w:val="004D6D73"/>
    <w:rsid w:val="004D7EFC"/>
    <w:rsid w:val="004E5D6C"/>
    <w:rsid w:val="004E6B3E"/>
    <w:rsid w:val="004F3080"/>
    <w:rsid w:val="004F3DD5"/>
    <w:rsid w:val="004F41A9"/>
    <w:rsid w:val="004F5C82"/>
    <w:rsid w:val="00500059"/>
    <w:rsid w:val="0050266A"/>
    <w:rsid w:val="005070BB"/>
    <w:rsid w:val="00514B4A"/>
    <w:rsid w:val="00516D1E"/>
    <w:rsid w:val="005203C9"/>
    <w:rsid w:val="005233E7"/>
    <w:rsid w:val="005242E4"/>
    <w:rsid w:val="005268F0"/>
    <w:rsid w:val="0053289E"/>
    <w:rsid w:val="00533BE7"/>
    <w:rsid w:val="005341D8"/>
    <w:rsid w:val="0053579E"/>
    <w:rsid w:val="00536BEC"/>
    <w:rsid w:val="00537193"/>
    <w:rsid w:val="005452E9"/>
    <w:rsid w:val="00551598"/>
    <w:rsid w:val="00551B8F"/>
    <w:rsid w:val="00552927"/>
    <w:rsid w:val="0055632A"/>
    <w:rsid w:val="005570DA"/>
    <w:rsid w:val="00561187"/>
    <w:rsid w:val="00561549"/>
    <w:rsid w:val="005615C9"/>
    <w:rsid w:val="00565658"/>
    <w:rsid w:val="0056634D"/>
    <w:rsid w:val="005665C1"/>
    <w:rsid w:val="00570D45"/>
    <w:rsid w:val="005729EE"/>
    <w:rsid w:val="00581030"/>
    <w:rsid w:val="0058350A"/>
    <w:rsid w:val="00584BD9"/>
    <w:rsid w:val="00586F58"/>
    <w:rsid w:val="00590A01"/>
    <w:rsid w:val="00591747"/>
    <w:rsid w:val="00597683"/>
    <w:rsid w:val="005A1E5B"/>
    <w:rsid w:val="005A2F56"/>
    <w:rsid w:val="005B4A98"/>
    <w:rsid w:val="005C01D5"/>
    <w:rsid w:val="005C3A5F"/>
    <w:rsid w:val="005C4A2D"/>
    <w:rsid w:val="005C777F"/>
    <w:rsid w:val="005C78A9"/>
    <w:rsid w:val="005D4045"/>
    <w:rsid w:val="005D6AF0"/>
    <w:rsid w:val="005D6B59"/>
    <w:rsid w:val="005E363C"/>
    <w:rsid w:val="005E4DC7"/>
    <w:rsid w:val="005F0E23"/>
    <w:rsid w:val="005F12ED"/>
    <w:rsid w:val="005F2903"/>
    <w:rsid w:val="005F47DC"/>
    <w:rsid w:val="005F4D1C"/>
    <w:rsid w:val="005F5B68"/>
    <w:rsid w:val="005F636F"/>
    <w:rsid w:val="005F70CB"/>
    <w:rsid w:val="00600F33"/>
    <w:rsid w:val="006037B3"/>
    <w:rsid w:val="00622D5C"/>
    <w:rsid w:val="00632DF0"/>
    <w:rsid w:val="00633731"/>
    <w:rsid w:val="00633A75"/>
    <w:rsid w:val="00634AA0"/>
    <w:rsid w:val="00641F22"/>
    <w:rsid w:val="00642369"/>
    <w:rsid w:val="006503C1"/>
    <w:rsid w:val="00650C01"/>
    <w:rsid w:val="0065222C"/>
    <w:rsid w:val="00652721"/>
    <w:rsid w:val="00654A88"/>
    <w:rsid w:val="006566D6"/>
    <w:rsid w:val="00657A75"/>
    <w:rsid w:val="006611DB"/>
    <w:rsid w:val="006649AB"/>
    <w:rsid w:val="00670546"/>
    <w:rsid w:val="0067111A"/>
    <w:rsid w:val="0067568D"/>
    <w:rsid w:val="00680819"/>
    <w:rsid w:val="00684ADC"/>
    <w:rsid w:val="006867A6"/>
    <w:rsid w:val="00687420"/>
    <w:rsid w:val="00687B0F"/>
    <w:rsid w:val="00687D8B"/>
    <w:rsid w:val="00695F5C"/>
    <w:rsid w:val="00697504"/>
    <w:rsid w:val="006A39B5"/>
    <w:rsid w:val="006A42C7"/>
    <w:rsid w:val="006A5923"/>
    <w:rsid w:val="006B2C59"/>
    <w:rsid w:val="006C1F4C"/>
    <w:rsid w:val="006C4334"/>
    <w:rsid w:val="006C68E0"/>
    <w:rsid w:val="006C7CB9"/>
    <w:rsid w:val="006D0EC2"/>
    <w:rsid w:val="006D2D88"/>
    <w:rsid w:val="006D3D8F"/>
    <w:rsid w:val="006D6F9F"/>
    <w:rsid w:val="006E4B33"/>
    <w:rsid w:val="006E551F"/>
    <w:rsid w:val="006E5545"/>
    <w:rsid w:val="006E58D2"/>
    <w:rsid w:val="006E5C26"/>
    <w:rsid w:val="006F4501"/>
    <w:rsid w:val="006F7578"/>
    <w:rsid w:val="0071167B"/>
    <w:rsid w:val="00712318"/>
    <w:rsid w:val="00715574"/>
    <w:rsid w:val="00722CD2"/>
    <w:rsid w:val="00724881"/>
    <w:rsid w:val="007255AD"/>
    <w:rsid w:val="007256BF"/>
    <w:rsid w:val="00725E04"/>
    <w:rsid w:val="00730EE1"/>
    <w:rsid w:val="00730FB2"/>
    <w:rsid w:val="00732C71"/>
    <w:rsid w:val="00732D6C"/>
    <w:rsid w:val="0074096E"/>
    <w:rsid w:val="00742492"/>
    <w:rsid w:val="00750ED5"/>
    <w:rsid w:val="007512DE"/>
    <w:rsid w:val="00751E5D"/>
    <w:rsid w:val="00752E72"/>
    <w:rsid w:val="00752EB1"/>
    <w:rsid w:val="00754092"/>
    <w:rsid w:val="007551E5"/>
    <w:rsid w:val="00755AC7"/>
    <w:rsid w:val="007609F0"/>
    <w:rsid w:val="00761061"/>
    <w:rsid w:val="00762BB4"/>
    <w:rsid w:val="00766C5D"/>
    <w:rsid w:val="00772E95"/>
    <w:rsid w:val="0077445C"/>
    <w:rsid w:val="00780524"/>
    <w:rsid w:val="007857EC"/>
    <w:rsid w:val="00790036"/>
    <w:rsid w:val="007913D8"/>
    <w:rsid w:val="007918CE"/>
    <w:rsid w:val="00794A74"/>
    <w:rsid w:val="007A2110"/>
    <w:rsid w:val="007A2218"/>
    <w:rsid w:val="007A2294"/>
    <w:rsid w:val="007A2968"/>
    <w:rsid w:val="007A38A7"/>
    <w:rsid w:val="007A6B64"/>
    <w:rsid w:val="007A7645"/>
    <w:rsid w:val="007C0A91"/>
    <w:rsid w:val="007C253B"/>
    <w:rsid w:val="007C545F"/>
    <w:rsid w:val="007C6DFC"/>
    <w:rsid w:val="007C7B37"/>
    <w:rsid w:val="007D385F"/>
    <w:rsid w:val="007E09C6"/>
    <w:rsid w:val="007E34B7"/>
    <w:rsid w:val="007E56BA"/>
    <w:rsid w:val="007E5E0C"/>
    <w:rsid w:val="007F08EC"/>
    <w:rsid w:val="007F3373"/>
    <w:rsid w:val="007F3BA3"/>
    <w:rsid w:val="007F7615"/>
    <w:rsid w:val="00800761"/>
    <w:rsid w:val="0080730B"/>
    <w:rsid w:val="00810519"/>
    <w:rsid w:val="00813120"/>
    <w:rsid w:val="0081539A"/>
    <w:rsid w:val="00816607"/>
    <w:rsid w:val="00823674"/>
    <w:rsid w:val="008314C4"/>
    <w:rsid w:val="00832A8C"/>
    <w:rsid w:val="008337B2"/>
    <w:rsid w:val="0083523A"/>
    <w:rsid w:val="008366CE"/>
    <w:rsid w:val="00842877"/>
    <w:rsid w:val="008434CF"/>
    <w:rsid w:val="00845FAD"/>
    <w:rsid w:val="0085003F"/>
    <w:rsid w:val="00850EB0"/>
    <w:rsid w:val="008545BA"/>
    <w:rsid w:val="0086076D"/>
    <w:rsid w:val="008620B4"/>
    <w:rsid w:val="00865659"/>
    <w:rsid w:val="00865BD1"/>
    <w:rsid w:val="00866648"/>
    <w:rsid w:val="0087117A"/>
    <w:rsid w:val="00872565"/>
    <w:rsid w:val="00874C3E"/>
    <w:rsid w:val="00875754"/>
    <w:rsid w:val="00875B41"/>
    <w:rsid w:val="00875FEA"/>
    <w:rsid w:val="00881684"/>
    <w:rsid w:val="00883B63"/>
    <w:rsid w:val="008849CC"/>
    <w:rsid w:val="0088575F"/>
    <w:rsid w:val="00886897"/>
    <w:rsid w:val="00886946"/>
    <w:rsid w:val="00887F0C"/>
    <w:rsid w:val="008902D3"/>
    <w:rsid w:val="0089124C"/>
    <w:rsid w:val="00894C6E"/>
    <w:rsid w:val="00896E83"/>
    <w:rsid w:val="0089701B"/>
    <w:rsid w:val="00897B7B"/>
    <w:rsid w:val="008A0501"/>
    <w:rsid w:val="008A5F4B"/>
    <w:rsid w:val="008A7882"/>
    <w:rsid w:val="008B3889"/>
    <w:rsid w:val="008B5347"/>
    <w:rsid w:val="008B5546"/>
    <w:rsid w:val="008C0FB6"/>
    <w:rsid w:val="008C1442"/>
    <w:rsid w:val="008C3024"/>
    <w:rsid w:val="008C513B"/>
    <w:rsid w:val="008E38EB"/>
    <w:rsid w:val="008E5E18"/>
    <w:rsid w:val="008E7042"/>
    <w:rsid w:val="008F14FF"/>
    <w:rsid w:val="008F23AC"/>
    <w:rsid w:val="008F3E27"/>
    <w:rsid w:val="00901B53"/>
    <w:rsid w:val="0090719F"/>
    <w:rsid w:val="00910E6C"/>
    <w:rsid w:val="009112F4"/>
    <w:rsid w:val="00921926"/>
    <w:rsid w:val="009220FF"/>
    <w:rsid w:val="00923AED"/>
    <w:rsid w:val="00925815"/>
    <w:rsid w:val="00925B7F"/>
    <w:rsid w:val="009357BC"/>
    <w:rsid w:val="00935E30"/>
    <w:rsid w:val="009421EC"/>
    <w:rsid w:val="009469BD"/>
    <w:rsid w:val="00954711"/>
    <w:rsid w:val="00954776"/>
    <w:rsid w:val="00954F15"/>
    <w:rsid w:val="00957562"/>
    <w:rsid w:val="009578F8"/>
    <w:rsid w:val="00961763"/>
    <w:rsid w:val="00963FD7"/>
    <w:rsid w:val="00965DB1"/>
    <w:rsid w:val="00972D64"/>
    <w:rsid w:val="009758B4"/>
    <w:rsid w:val="00977493"/>
    <w:rsid w:val="009777BB"/>
    <w:rsid w:val="00980F52"/>
    <w:rsid w:val="00981973"/>
    <w:rsid w:val="00985274"/>
    <w:rsid w:val="009936B8"/>
    <w:rsid w:val="0099619B"/>
    <w:rsid w:val="009A203B"/>
    <w:rsid w:val="009A68BE"/>
    <w:rsid w:val="009B2711"/>
    <w:rsid w:val="009B3180"/>
    <w:rsid w:val="009B398F"/>
    <w:rsid w:val="009B3FC0"/>
    <w:rsid w:val="009B6640"/>
    <w:rsid w:val="009C3E1D"/>
    <w:rsid w:val="009C3E57"/>
    <w:rsid w:val="009C4148"/>
    <w:rsid w:val="009C6F50"/>
    <w:rsid w:val="009E382B"/>
    <w:rsid w:val="009E4933"/>
    <w:rsid w:val="009E658E"/>
    <w:rsid w:val="009E67C1"/>
    <w:rsid w:val="009E6ED8"/>
    <w:rsid w:val="009F4915"/>
    <w:rsid w:val="00A07A49"/>
    <w:rsid w:val="00A13B31"/>
    <w:rsid w:val="00A16E07"/>
    <w:rsid w:val="00A20CB5"/>
    <w:rsid w:val="00A219DE"/>
    <w:rsid w:val="00A22E2C"/>
    <w:rsid w:val="00A242DA"/>
    <w:rsid w:val="00A24A80"/>
    <w:rsid w:val="00A26641"/>
    <w:rsid w:val="00A30CDC"/>
    <w:rsid w:val="00A40DB9"/>
    <w:rsid w:val="00A417E6"/>
    <w:rsid w:val="00A41B3A"/>
    <w:rsid w:val="00A436B5"/>
    <w:rsid w:val="00A51C3C"/>
    <w:rsid w:val="00A55E17"/>
    <w:rsid w:val="00A60CA0"/>
    <w:rsid w:val="00A6536C"/>
    <w:rsid w:val="00A65772"/>
    <w:rsid w:val="00A7088E"/>
    <w:rsid w:val="00A72A8F"/>
    <w:rsid w:val="00A7466E"/>
    <w:rsid w:val="00A74F73"/>
    <w:rsid w:val="00A815E7"/>
    <w:rsid w:val="00A83402"/>
    <w:rsid w:val="00A91A99"/>
    <w:rsid w:val="00A963E9"/>
    <w:rsid w:val="00AA1E8D"/>
    <w:rsid w:val="00AA228A"/>
    <w:rsid w:val="00AA51D3"/>
    <w:rsid w:val="00AA6CD4"/>
    <w:rsid w:val="00AA7779"/>
    <w:rsid w:val="00AB102D"/>
    <w:rsid w:val="00AB47A5"/>
    <w:rsid w:val="00AB694B"/>
    <w:rsid w:val="00AC11D7"/>
    <w:rsid w:val="00AC1F1B"/>
    <w:rsid w:val="00AC6AA2"/>
    <w:rsid w:val="00AC7B75"/>
    <w:rsid w:val="00AD10FB"/>
    <w:rsid w:val="00AD3882"/>
    <w:rsid w:val="00AE4C90"/>
    <w:rsid w:val="00AE6289"/>
    <w:rsid w:val="00AF2D0B"/>
    <w:rsid w:val="00AF3703"/>
    <w:rsid w:val="00AF3A82"/>
    <w:rsid w:val="00B02855"/>
    <w:rsid w:val="00B131A7"/>
    <w:rsid w:val="00B14E2B"/>
    <w:rsid w:val="00B1659E"/>
    <w:rsid w:val="00B16BB1"/>
    <w:rsid w:val="00B205B3"/>
    <w:rsid w:val="00B2133F"/>
    <w:rsid w:val="00B21A4C"/>
    <w:rsid w:val="00B3234E"/>
    <w:rsid w:val="00B34434"/>
    <w:rsid w:val="00B36A91"/>
    <w:rsid w:val="00B37902"/>
    <w:rsid w:val="00B40035"/>
    <w:rsid w:val="00B4006C"/>
    <w:rsid w:val="00B410DF"/>
    <w:rsid w:val="00B437A5"/>
    <w:rsid w:val="00B44D82"/>
    <w:rsid w:val="00B44FE8"/>
    <w:rsid w:val="00B47CF0"/>
    <w:rsid w:val="00B47E54"/>
    <w:rsid w:val="00B50305"/>
    <w:rsid w:val="00B507D3"/>
    <w:rsid w:val="00B52E7C"/>
    <w:rsid w:val="00B535E6"/>
    <w:rsid w:val="00B55D71"/>
    <w:rsid w:val="00B565EC"/>
    <w:rsid w:val="00B631F1"/>
    <w:rsid w:val="00B63B2C"/>
    <w:rsid w:val="00B643F6"/>
    <w:rsid w:val="00B65DD7"/>
    <w:rsid w:val="00B660B2"/>
    <w:rsid w:val="00B676AE"/>
    <w:rsid w:val="00B73C86"/>
    <w:rsid w:val="00B75754"/>
    <w:rsid w:val="00B805F7"/>
    <w:rsid w:val="00B84688"/>
    <w:rsid w:val="00B849AB"/>
    <w:rsid w:val="00B85457"/>
    <w:rsid w:val="00B927BB"/>
    <w:rsid w:val="00B9435D"/>
    <w:rsid w:val="00BA4B6B"/>
    <w:rsid w:val="00BA4D06"/>
    <w:rsid w:val="00BA754C"/>
    <w:rsid w:val="00BB0A1A"/>
    <w:rsid w:val="00BB0EB7"/>
    <w:rsid w:val="00BB3616"/>
    <w:rsid w:val="00BB54B0"/>
    <w:rsid w:val="00BB5EA1"/>
    <w:rsid w:val="00BB7463"/>
    <w:rsid w:val="00BC522D"/>
    <w:rsid w:val="00BC5732"/>
    <w:rsid w:val="00BC5DDB"/>
    <w:rsid w:val="00BC6512"/>
    <w:rsid w:val="00BD15D7"/>
    <w:rsid w:val="00BD5BF5"/>
    <w:rsid w:val="00BD6411"/>
    <w:rsid w:val="00BD6EBA"/>
    <w:rsid w:val="00BE12D5"/>
    <w:rsid w:val="00BE1DE9"/>
    <w:rsid w:val="00BE41EA"/>
    <w:rsid w:val="00BE469F"/>
    <w:rsid w:val="00BE5785"/>
    <w:rsid w:val="00BF1157"/>
    <w:rsid w:val="00BF19FF"/>
    <w:rsid w:val="00BF3298"/>
    <w:rsid w:val="00C0091D"/>
    <w:rsid w:val="00C0277F"/>
    <w:rsid w:val="00C031E7"/>
    <w:rsid w:val="00C04740"/>
    <w:rsid w:val="00C124C2"/>
    <w:rsid w:val="00C15F96"/>
    <w:rsid w:val="00C20574"/>
    <w:rsid w:val="00C21B58"/>
    <w:rsid w:val="00C32D9C"/>
    <w:rsid w:val="00C37057"/>
    <w:rsid w:val="00C42FDF"/>
    <w:rsid w:val="00C46F22"/>
    <w:rsid w:val="00C47406"/>
    <w:rsid w:val="00C5279C"/>
    <w:rsid w:val="00C54787"/>
    <w:rsid w:val="00C60E3A"/>
    <w:rsid w:val="00C67132"/>
    <w:rsid w:val="00C707FE"/>
    <w:rsid w:val="00C70FAD"/>
    <w:rsid w:val="00C7200D"/>
    <w:rsid w:val="00C72CB1"/>
    <w:rsid w:val="00C75469"/>
    <w:rsid w:val="00C82CBC"/>
    <w:rsid w:val="00C84F6A"/>
    <w:rsid w:val="00C856BF"/>
    <w:rsid w:val="00C8777A"/>
    <w:rsid w:val="00C92D75"/>
    <w:rsid w:val="00C93D42"/>
    <w:rsid w:val="00CA245D"/>
    <w:rsid w:val="00CB0C94"/>
    <w:rsid w:val="00CB21B4"/>
    <w:rsid w:val="00CB35D7"/>
    <w:rsid w:val="00CB3670"/>
    <w:rsid w:val="00CB3C5F"/>
    <w:rsid w:val="00CB6C86"/>
    <w:rsid w:val="00CB6D92"/>
    <w:rsid w:val="00CC16D5"/>
    <w:rsid w:val="00CD2926"/>
    <w:rsid w:val="00CD4EC4"/>
    <w:rsid w:val="00CE135B"/>
    <w:rsid w:val="00CE1929"/>
    <w:rsid w:val="00CE4448"/>
    <w:rsid w:val="00CE5064"/>
    <w:rsid w:val="00CF1E32"/>
    <w:rsid w:val="00D00FB1"/>
    <w:rsid w:val="00D01286"/>
    <w:rsid w:val="00D01E10"/>
    <w:rsid w:val="00D02359"/>
    <w:rsid w:val="00D05D8A"/>
    <w:rsid w:val="00D06CD5"/>
    <w:rsid w:val="00D07AA9"/>
    <w:rsid w:val="00D07D4E"/>
    <w:rsid w:val="00D1485D"/>
    <w:rsid w:val="00D14D2F"/>
    <w:rsid w:val="00D23960"/>
    <w:rsid w:val="00D244CF"/>
    <w:rsid w:val="00D249A9"/>
    <w:rsid w:val="00D26912"/>
    <w:rsid w:val="00D30255"/>
    <w:rsid w:val="00D30804"/>
    <w:rsid w:val="00D310A1"/>
    <w:rsid w:val="00D318CD"/>
    <w:rsid w:val="00D31ACB"/>
    <w:rsid w:val="00D33BF0"/>
    <w:rsid w:val="00D34B89"/>
    <w:rsid w:val="00D34CA0"/>
    <w:rsid w:val="00D36B24"/>
    <w:rsid w:val="00D4012A"/>
    <w:rsid w:val="00D471DF"/>
    <w:rsid w:val="00D512B6"/>
    <w:rsid w:val="00D523D7"/>
    <w:rsid w:val="00D53B95"/>
    <w:rsid w:val="00D53CC8"/>
    <w:rsid w:val="00D5502D"/>
    <w:rsid w:val="00D61794"/>
    <w:rsid w:val="00D61878"/>
    <w:rsid w:val="00D64120"/>
    <w:rsid w:val="00D715EA"/>
    <w:rsid w:val="00D73008"/>
    <w:rsid w:val="00D74810"/>
    <w:rsid w:val="00D74854"/>
    <w:rsid w:val="00D74B64"/>
    <w:rsid w:val="00D74BF6"/>
    <w:rsid w:val="00D7566C"/>
    <w:rsid w:val="00D85431"/>
    <w:rsid w:val="00D860C7"/>
    <w:rsid w:val="00D90B9C"/>
    <w:rsid w:val="00D91BC3"/>
    <w:rsid w:val="00D94692"/>
    <w:rsid w:val="00D97762"/>
    <w:rsid w:val="00DA0F0C"/>
    <w:rsid w:val="00DB3044"/>
    <w:rsid w:val="00DB41EE"/>
    <w:rsid w:val="00DB4F5C"/>
    <w:rsid w:val="00DC0367"/>
    <w:rsid w:val="00DC3D60"/>
    <w:rsid w:val="00DC5F1C"/>
    <w:rsid w:val="00DD1182"/>
    <w:rsid w:val="00DD18B1"/>
    <w:rsid w:val="00DD581A"/>
    <w:rsid w:val="00DD6F5F"/>
    <w:rsid w:val="00DE0620"/>
    <w:rsid w:val="00DE08D1"/>
    <w:rsid w:val="00DE35DA"/>
    <w:rsid w:val="00DE4C3F"/>
    <w:rsid w:val="00DF2DF3"/>
    <w:rsid w:val="00DF6110"/>
    <w:rsid w:val="00E04689"/>
    <w:rsid w:val="00E07B97"/>
    <w:rsid w:val="00E10C41"/>
    <w:rsid w:val="00E14013"/>
    <w:rsid w:val="00E146DB"/>
    <w:rsid w:val="00E15808"/>
    <w:rsid w:val="00E1710B"/>
    <w:rsid w:val="00E17616"/>
    <w:rsid w:val="00E228E7"/>
    <w:rsid w:val="00E32CBA"/>
    <w:rsid w:val="00E34378"/>
    <w:rsid w:val="00E356E8"/>
    <w:rsid w:val="00E41072"/>
    <w:rsid w:val="00E4160F"/>
    <w:rsid w:val="00E41948"/>
    <w:rsid w:val="00E41D09"/>
    <w:rsid w:val="00E4216B"/>
    <w:rsid w:val="00E500A1"/>
    <w:rsid w:val="00E50AA2"/>
    <w:rsid w:val="00E53B51"/>
    <w:rsid w:val="00E554C7"/>
    <w:rsid w:val="00E55C29"/>
    <w:rsid w:val="00E55FE5"/>
    <w:rsid w:val="00E610DE"/>
    <w:rsid w:val="00E61D36"/>
    <w:rsid w:val="00E62C8D"/>
    <w:rsid w:val="00E63284"/>
    <w:rsid w:val="00E64071"/>
    <w:rsid w:val="00E65E0A"/>
    <w:rsid w:val="00E70421"/>
    <w:rsid w:val="00E709E9"/>
    <w:rsid w:val="00E72593"/>
    <w:rsid w:val="00E737C3"/>
    <w:rsid w:val="00E7398D"/>
    <w:rsid w:val="00E76382"/>
    <w:rsid w:val="00E7643C"/>
    <w:rsid w:val="00E87FF2"/>
    <w:rsid w:val="00E92C4C"/>
    <w:rsid w:val="00E949CC"/>
    <w:rsid w:val="00E95F79"/>
    <w:rsid w:val="00EA4B88"/>
    <w:rsid w:val="00EB1213"/>
    <w:rsid w:val="00EB34A3"/>
    <w:rsid w:val="00EB4BFB"/>
    <w:rsid w:val="00EC050D"/>
    <w:rsid w:val="00EC41E9"/>
    <w:rsid w:val="00EC47DF"/>
    <w:rsid w:val="00EC5FA3"/>
    <w:rsid w:val="00EC60EF"/>
    <w:rsid w:val="00ED44ED"/>
    <w:rsid w:val="00EE02AB"/>
    <w:rsid w:val="00EE1E87"/>
    <w:rsid w:val="00EE216E"/>
    <w:rsid w:val="00EE48B6"/>
    <w:rsid w:val="00EE541F"/>
    <w:rsid w:val="00EE581B"/>
    <w:rsid w:val="00EE68AF"/>
    <w:rsid w:val="00EF5F57"/>
    <w:rsid w:val="00F00913"/>
    <w:rsid w:val="00F040BF"/>
    <w:rsid w:val="00F075A7"/>
    <w:rsid w:val="00F117B1"/>
    <w:rsid w:val="00F209AD"/>
    <w:rsid w:val="00F251CD"/>
    <w:rsid w:val="00F329AD"/>
    <w:rsid w:val="00F343D9"/>
    <w:rsid w:val="00F35D2F"/>
    <w:rsid w:val="00F45BE9"/>
    <w:rsid w:val="00F4752E"/>
    <w:rsid w:val="00F51889"/>
    <w:rsid w:val="00F53C85"/>
    <w:rsid w:val="00F54CFA"/>
    <w:rsid w:val="00F56FBD"/>
    <w:rsid w:val="00F601F8"/>
    <w:rsid w:val="00F71141"/>
    <w:rsid w:val="00F734D6"/>
    <w:rsid w:val="00F73D23"/>
    <w:rsid w:val="00F75D30"/>
    <w:rsid w:val="00F76274"/>
    <w:rsid w:val="00F820B5"/>
    <w:rsid w:val="00F86555"/>
    <w:rsid w:val="00F8733F"/>
    <w:rsid w:val="00F91ED5"/>
    <w:rsid w:val="00F95C9F"/>
    <w:rsid w:val="00FA197C"/>
    <w:rsid w:val="00FA3696"/>
    <w:rsid w:val="00FA37C6"/>
    <w:rsid w:val="00FA3BE6"/>
    <w:rsid w:val="00FA3C20"/>
    <w:rsid w:val="00FA503B"/>
    <w:rsid w:val="00FA5151"/>
    <w:rsid w:val="00FB19E7"/>
    <w:rsid w:val="00FB2EC0"/>
    <w:rsid w:val="00FB4B46"/>
    <w:rsid w:val="00FB535F"/>
    <w:rsid w:val="00FB70C0"/>
    <w:rsid w:val="00FB735C"/>
    <w:rsid w:val="00FB7A56"/>
    <w:rsid w:val="00FC47F2"/>
    <w:rsid w:val="00FC4E1D"/>
    <w:rsid w:val="00FC740B"/>
    <w:rsid w:val="00FC7C32"/>
    <w:rsid w:val="00FD1AD9"/>
    <w:rsid w:val="00FD2C84"/>
    <w:rsid w:val="00FD491E"/>
    <w:rsid w:val="00FD56AC"/>
    <w:rsid w:val="00FD7607"/>
    <w:rsid w:val="00FE1784"/>
    <w:rsid w:val="00FE1E1B"/>
    <w:rsid w:val="00FE5162"/>
    <w:rsid w:val="00FE5B62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289DDC-231E-40D4-B191-A345D831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17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56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D715EA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9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9FF"/>
    <w:rPr>
      <w:sz w:val="18"/>
      <w:szCs w:val="18"/>
    </w:rPr>
  </w:style>
  <w:style w:type="character" w:styleId="a5">
    <w:name w:val="Hyperlink"/>
    <w:basedOn w:val="a0"/>
    <w:uiPriority w:val="99"/>
    <w:unhideWhenUsed/>
    <w:rsid w:val="00BF19FF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19FF"/>
  </w:style>
  <w:style w:type="character" w:customStyle="1" w:styleId="item-title">
    <w:name w:val="item-title"/>
    <w:basedOn w:val="a0"/>
    <w:rsid w:val="001770C1"/>
  </w:style>
  <w:style w:type="paragraph" w:styleId="a6">
    <w:name w:val="List Paragraph"/>
    <w:basedOn w:val="a"/>
    <w:uiPriority w:val="34"/>
    <w:qFormat/>
    <w:rsid w:val="000A23ED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C5F2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F1E32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F1E32"/>
    <w:rPr>
      <w:rFonts w:ascii="Arial" w:eastAsia="Times New Roman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F1E32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F1E32"/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D715E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69750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36B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36B24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p1">
    <w:name w:val="p1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1">
    <w:name w:val="s1"/>
    <w:basedOn w:val="a0"/>
    <w:rsid w:val="00E1710B"/>
  </w:style>
  <w:style w:type="character" w:customStyle="1" w:styleId="s2">
    <w:name w:val="s2"/>
    <w:basedOn w:val="a0"/>
    <w:rsid w:val="00E1710B"/>
  </w:style>
  <w:style w:type="paragraph" w:customStyle="1" w:styleId="p2">
    <w:name w:val="p2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p3">
    <w:name w:val="p3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3">
    <w:name w:val="s3"/>
    <w:basedOn w:val="a0"/>
    <w:rsid w:val="00E1710B"/>
  </w:style>
  <w:style w:type="paragraph" w:customStyle="1" w:styleId="p4">
    <w:name w:val="p4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4">
    <w:name w:val="s4"/>
    <w:basedOn w:val="a0"/>
    <w:rsid w:val="00E1710B"/>
  </w:style>
  <w:style w:type="character" w:customStyle="1" w:styleId="s5">
    <w:name w:val="s5"/>
    <w:basedOn w:val="a0"/>
    <w:rsid w:val="00E1710B"/>
  </w:style>
  <w:style w:type="character" w:customStyle="1" w:styleId="s6">
    <w:name w:val="s6"/>
    <w:basedOn w:val="a0"/>
    <w:rsid w:val="00E1710B"/>
  </w:style>
  <w:style w:type="character" w:customStyle="1" w:styleId="s7">
    <w:name w:val="s7"/>
    <w:basedOn w:val="a0"/>
    <w:rsid w:val="00E1710B"/>
  </w:style>
  <w:style w:type="paragraph" w:customStyle="1" w:styleId="p5">
    <w:name w:val="p5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8">
    <w:name w:val="s8"/>
    <w:basedOn w:val="a0"/>
    <w:rsid w:val="00E1710B"/>
  </w:style>
  <w:style w:type="character" w:customStyle="1" w:styleId="s9">
    <w:name w:val="s9"/>
    <w:basedOn w:val="a0"/>
    <w:rsid w:val="00E1710B"/>
  </w:style>
  <w:style w:type="character" w:customStyle="1" w:styleId="s10">
    <w:name w:val="s10"/>
    <w:basedOn w:val="a0"/>
    <w:rsid w:val="00E1710B"/>
  </w:style>
  <w:style w:type="character" w:customStyle="1" w:styleId="s11">
    <w:name w:val="s11"/>
    <w:basedOn w:val="a0"/>
    <w:rsid w:val="00E1710B"/>
  </w:style>
  <w:style w:type="paragraph" w:customStyle="1" w:styleId="p6">
    <w:name w:val="p6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12">
    <w:name w:val="s12"/>
    <w:basedOn w:val="a0"/>
    <w:rsid w:val="00E1710B"/>
  </w:style>
  <w:style w:type="paragraph" w:customStyle="1" w:styleId="p7">
    <w:name w:val="p7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13">
    <w:name w:val="s13"/>
    <w:basedOn w:val="a0"/>
    <w:rsid w:val="00E1710B"/>
  </w:style>
  <w:style w:type="paragraph" w:customStyle="1" w:styleId="p8">
    <w:name w:val="p8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14">
    <w:name w:val="s14"/>
    <w:basedOn w:val="a0"/>
    <w:rsid w:val="00E1710B"/>
  </w:style>
  <w:style w:type="paragraph" w:customStyle="1" w:styleId="p10">
    <w:name w:val="p10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15">
    <w:name w:val="s15"/>
    <w:basedOn w:val="a0"/>
    <w:rsid w:val="00E1710B"/>
  </w:style>
  <w:style w:type="character" w:customStyle="1" w:styleId="s16">
    <w:name w:val="s16"/>
    <w:basedOn w:val="a0"/>
    <w:rsid w:val="00E1710B"/>
  </w:style>
  <w:style w:type="character" w:customStyle="1" w:styleId="project-name">
    <w:name w:val="project-name"/>
    <w:basedOn w:val="a0"/>
    <w:rsid w:val="002F6517"/>
  </w:style>
  <w:style w:type="character" w:customStyle="1" w:styleId="foxhand">
    <w:name w:val="fox_hand"/>
    <w:basedOn w:val="a0"/>
    <w:rsid w:val="00EC60EF"/>
  </w:style>
  <w:style w:type="character" w:customStyle="1" w:styleId="apple-tab-span">
    <w:name w:val="apple-tab-span"/>
    <w:basedOn w:val="a0"/>
    <w:rsid w:val="00F95C9F"/>
  </w:style>
  <w:style w:type="paragraph" w:customStyle="1" w:styleId="p9">
    <w:name w:val="p9"/>
    <w:basedOn w:val="a"/>
    <w:rsid w:val="00F95C9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p11">
    <w:name w:val="p11"/>
    <w:basedOn w:val="a"/>
    <w:rsid w:val="00F95C9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p12">
    <w:name w:val="p12"/>
    <w:basedOn w:val="a"/>
    <w:rsid w:val="00F95C9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p13">
    <w:name w:val="p13"/>
    <w:basedOn w:val="a"/>
    <w:rsid w:val="00F95C9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17">
    <w:name w:val="s17"/>
    <w:basedOn w:val="a0"/>
    <w:rsid w:val="00F95C9F"/>
  </w:style>
  <w:style w:type="character" w:customStyle="1" w:styleId="1Char">
    <w:name w:val="标题 1 Char"/>
    <w:basedOn w:val="a0"/>
    <w:link w:val="1"/>
    <w:uiPriority w:val="9"/>
    <w:rsid w:val="00191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perty">
    <w:name w:val="property"/>
    <w:basedOn w:val="a0"/>
    <w:rsid w:val="00032762"/>
  </w:style>
  <w:style w:type="character" w:customStyle="1" w:styleId="type-number">
    <w:name w:val="type-number"/>
    <w:basedOn w:val="a0"/>
    <w:rsid w:val="00032762"/>
  </w:style>
  <w:style w:type="character" w:customStyle="1" w:styleId="type-string">
    <w:name w:val="type-string"/>
    <w:basedOn w:val="a0"/>
    <w:rsid w:val="00032762"/>
  </w:style>
  <w:style w:type="character" w:customStyle="1" w:styleId="2Char">
    <w:name w:val="标题 2 Char"/>
    <w:basedOn w:val="a0"/>
    <w:link w:val="2"/>
    <w:uiPriority w:val="9"/>
    <w:semiHidden/>
    <w:rsid w:val="00D756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ubtitle">
    <w:name w:val="sub_title"/>
    <w:basedOn w:val="a0"/>
    <w:rsid w:val="00007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5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295">
              <w:blockQuote w:val="1"/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26">
              <w:blockQuote w:val="1"/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843">
              <w:blockQuote w:val="1"/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504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500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259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4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594">
              <w:blockQuote w:val="1"/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3047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1522">
                      <w:blockQuote w:val="1"/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44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17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9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2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7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4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02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1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8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7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08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4600">
              <w:blockQuote w:val="1"/>
              <w:marLeft w:val="1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0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82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2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2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15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3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40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3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1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5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7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7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2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73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6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3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2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5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4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89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4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1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4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0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7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0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1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2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0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9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42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7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2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1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2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4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9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9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99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8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3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57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0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2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1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29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1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3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1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53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35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7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9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9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7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4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9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786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3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28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7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0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6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758">
          <w:marLeft w:val="0"/>
          <w:marRight w:val="0"/>
          <w:marTop w:val="0"/>
          <w:marBottom w:val="0"/>
          <w:divBdr>
            <w:top w:val="single" w:sz="24" w:space="0" w:color="5B9BD5"/>
            <w:left w:val="single" w:sz="24" w:space="0" w:color="5B9BD5"/>
            <w:bottom w:val="single" w:sz="24" w:space="0" w:color="5B9BD5"/>
            <w:right w:val="single" w:sz="24" w:space="0" w:color="5B9BD5"/>
          </w:divBdr>
        </w:div>
        <w:div w:id="53546058">
          <w:marLeft w:val="0"/>
          <w:marRight w:val="0"/>
          <w:marTop w:val="0"/>
          <w:marBottom w:val="0"/>
          <w:divBdr>
            <w:top w:val="single" w:sz="24" w:space="0" w:color="DEEAF6"/>
            <w:left w:val="single" w:sz="24" w:space="0" w:color="DEEAF6"/>
            <w:bottom w:val="single" w:sz="24" w:space="0" w:color="DEEAF6"/>
            <w:right w:val="single" w:sz="24" w:space="0" w:color="DEEAF6"/>
          </w:divBdr>
        </w:div>
        <w:div w:id="1809276246">
          <w:marLeft w:val="0"/>
          <w:marRight w:val="0"/>
          <w:marTop w:val="0"/>
          <w:marBottom w:val="0"/>
          <w:divBdr>
            <w:top w:val="single" w:sz="24" w:space="0" w:color="5B9BD5"/>
            <w:left w:val="single" w:sz="24" w:space="0" w:color="5B9BD5"/>
            <w:bottom w:val="single" w:sz="24" w:space="0" w:color="5B9BD5"/>
            <w:right w:val="single" w:sz="24" w:space="0" w:color="5B9BD5"/>
          </w:divBdr>
        </w:div>
        <w:div w:id="1113785797">
          <w:marLeft w:val="0"/>
          <w:marRight w:val="0"/>
          <w:marTop w:val="0"/>
          <w:marBottom w:val="0"/>
          <w:divBdr>
            <w:top w:val="single" w:sz="24" w:space="0" w:color="5B9BD5"/>
            <w:left w:val="single" w:sz="24" w:space="0" w:color="5B9BD5"/>
            <w:bottom w:val="single" w:sz="24" w:space="0" w:color="5B9BD5"/>
            <w:right w:val="single" w:sz="24" w:space="0" w:color="5B9BD5"/>
          </w:divBdr>
        </w:div>
        <w:div w:id="1912082604">
          <w:marLeft w:val="0"/>
          <w:marRight w:val="0"/>
          <w:marTop w:val="0"/>
          <w:marBottom w:val="0"/>
          <w:divBdr>
            <w:top w:val="single" w:sz="24" w:space="0" w:color="DEEAF6"/>
            <w:left w:val="single" w:sz="24" w:space="0" w:color="DEEAF6"/>
            <w:bottom w:val="single" w:sz="24" w:space="0" w:color="DEEAF6"/>
            <w:right w:val="single" w:sz="24" w:space="0" w:color="DEEAF6"/>
          </w:divBdr>
        </w:div>
        <w:div w:id="805392413">
          <w:marLeft w:val="0"/>
          <w:marRight w:val="0"/>
          <w:marTop w:val="0"/>
          <w:marBottom w:val="0"/>
          <w:divBdr>
            <w:top w:val="single" w:sz="24" w:space="0" w:color="DEEAF6"/>
            <w:left w:val="single" w:sz="24" w:space="0" w:color="DEEAF6"/>
            <w:bottom w:val="single" w:sz="24" w:space="0" w:color="DEEAF6"/>
            <w:right w:val="single" w:sz="24" w:space="0" w:color="DEEAF6"/>
          </w:divBdr>
        </w:div>
        <w:div w:id="2092896557">
          <w:marLeft w:val="0"/>
          <w:marRight w:val="0"/>
          <w:marTop w:val="0"/>
          <w:marBottom w:val="0"/>
          <w:divBdr>
            <w:top w:val="single" w:sz="24" w:space="0" w:color="DEEAF6"/>
            <w:left w:val="single" w:sz="24" w:space="0" w:color="DEEAF6"/>
            <w:bottom w:val="single" w:sz="24" w:space="0" w:color="DEEAF6"/>
            <w:right w:val="single" w:sz="24" w:space="0" w:color="DEEAF6"/>
          </w:divBdr>
        </w:div>
        <w:div w:id="1751652905">
          <w:marLeft w:val="0"/>
          <w:marRight w:val="0"/>
          <w:marTop w:val="0"/>
          <w:marBottom w:val="0"/>
          <w:divBdr>
            <w:top w:val="single" w:sz="24" w:space="0" w:color="DEEAF6"/>
            <w:left w:val="single" w:sz="24" w:space="0" w:color="DEEAF6"/>
            <w:bottom w:val="single" w:sz="24" w:space="0" w:color="DEEAF6"/>
            <w:right w:val="single" w:sz="24" w:space="0" w:color="DEEAF6"/>
          </w:divBdr>
        </w:div>
        <w:div w:id="712732045">
          <w:marLeft w:val="0"/>
          <w:marRight w:val="0"/>
          <w:marTop w:val="0"/>
          <w:marBottom w:val="0"/>
          <w:divBdr>
            <w:top w:val="single" w:sz="24" w:space="0" w:color="5B9BD5"/>
            <w:left w:val="single" w:sz="24" w:space="0" w:color="5B9BD5"/>
            <w:bottom w:val="single" w:sz="24" w:space="0" w:color="5B9BD5"/>
            <w:right w:val="single" w:sz="24" w:space="0" w:color="5B9BD5"/>
          </w:divBdr>
        </w:div>
        <w:div w:id="1892958768">
          <w:marLeft w:val="0"/>
          <w:marRight w:val="0"/>
          <w:marTop w:val="0"/>
          <w:marBottom w:val="0"/>
          <w:divBdr>
            <w:top w:val="single" w:sz="24" w:space="0" w:color="5B9BD5"/>
            <w:left w:val="single" w:sz="24" w:space="0" w:color="5B9BD5"/>
            <w:bottom w:val="single" w:sz="24" w:space="0" w:color="5B9BD5"/>
            <w:right w:val="single" w:sz="24" w:space="0" w:color="5B9BD5"/>
          </w:divBdr>
        </w:div>
        <w:div w:id="1303005452">
          <w:marLeft w:val="0"/>
          <w:marRight w:val="0"/>
          <w:marTop w:val="0"/>
          <w:marBottom w:val="0"/>
          <w:divBdr>
            <w:top w:val="single" w:sz="24" w:space="0" w:color="5B9BD5"/>
            <w:left w:val="single" w:sz="24" w:space="0" w:color="5B9BD5"/>
            <w:bottom w:val="single" w:sz="24" w:space="0" w:color="5B9BD5"/>
            <w:right w:val="single" w:sz="24" w:space="0" w:color="5B9BD5"/>
          </w:divBdr>
        </w:div>
      </w:divsChild>
    </w:div>
    <w:div w:id="20513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it@git.moretv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38519</TotalTime>
  <Pages>4</Pages>
  <Words>195</Words>
  <Characters>1116</Characters>
  <Application>Microsoft Office Word</Application>
  <DocSecurity>0</DocSecurity>
  <Lines>9</Lines>
  <Paragraphs>2</Paragraphs>
  <ScaleCrop>false</ScaleCrop>
  <Company>Microsoft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whaley</dc:creator>
  <cp:keywords/>
  <dc:description/>
  <cp:lastModifiedBy>whaley</cp:lastModifiedBy>
  <cp:revision>762</cp:revision>
  <dcterms:created xsi:type="dcterms:W3CDTF">2017-01-05T09:55:00Z</dcterms:created>
  <dcterms:modified xsi:type="dcterms:W3CDTF">2017-05-02T02:26:00Z</dcterms:modified>
</cp:coreProperties>
</file>