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FFC83" w14:textId="14508573" w:rsidR="003E1228" w:rsidRDefault="003E1228">
      <w:pPr>
        <w:sectPr w:rsidR="003E1228" w:rsidSect="003F621C"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E80D88" wp14:editId="1FEDC39A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7454641" cy="9639300"/>
            <wp:effectExtent l="0" t="0" r="0" b="0"/>
            <wp:wrapSquare wrapText="bothSides"/>
            <wp:docPr id="694064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641" cy="963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AF7A" w14:textId="4DA30376" w:rsidR="003311E1" w:rsidRDefault="003311E1" w:rsidP="003311E1">
      <w:pPr>
        <w:pStyle w:val="Title"/>
      </w:pPr>
      <w:r>
        <w:lastRenderedPageBreak/>
        <w:t>0 - Preliminary</w:t>
      </w:r>
    </w:p>
    <w:p w14:paraId="263ABFA3" w14:textId="721E0FD1" w:rsidR="003311E1" w:rsidRPr="003311E1" w:rsidRDefault="003311E1" w:rsidP="003311E1">
      <w:r w:rsidRPr="003311E1">
        <w:t>What to do before starting the assembly</w:t>
      </w:r>
    </w:p>
    <w:p w14:paraId="36D69DC4" w14:textId="49014240" w:rsidR="003311E1" w:rsidRPr="003311E1" w:rsidRDefault="003311E1" w:rsidP="003311E1">
      <w:pPr>
        <w:numPr>
          <w:ilvl w:val="0"/>
          <w:numId w:val="15"/>
        </w:numPr>
      </w:pPr>
      <w:r w:rsidRPr="003311E1">
        <w:t>Using the parts list, make sure you have all the components.</w:t>
      </w:r>
    </w:p>
    <w:p w14:paraId="626F41F7" w14:textId="77777777" w:rsidR="003311E1" w:rsidRPr="003311E1" w:rsidRDefault="003311E1" w:rsidP="003311E1">
      <w:pPr>
        <w:numPr>
          <w:ilvl w:val="0"/>
          <w:numId w:val="15"/>
        </w:numPr>
      </w:pPr>
      <w:r w:rsidRPr="003311E1">
        <w:t>The parts list Part letters will be referenced throughout these instructions.</w:t>
      </w:r>
    </w:p>
    <w:p w14:paraId="614291CC" w14:textId="77777777" w:rsidR="003311E1" w:rsidRPr="003311E1" w:rsidRDefault="003311E1" w:rsidP="003311E1">
      <w:pPr>
        <w:numPr>
          <w:ilvl w:val="0"/>
          <w:numId w:val="15"/>
        </w:numPr>
      </w:pPr>
      <w:r w:rsidRPr="003311E1">
        <w:t xml:space="preserve">You will need to supply the following: </w:t>
      </w:r>
    </w:p>
    <w:p w14:paraId="08FACF50" w14:textId="014F7F43" w:rsidR="003311E1" w:rsidRPr="003311E1" w:rsidRDefault="003311E1" w:rsidP="003311E1">
      <w:pPr>
        <w:numPr>
          <w:ilvl w:val="1"/>
          <w:numId w:val="15"/>
        </w:numPr>
      </w:pPr>
      <w:r w:rsidRPr="003311E1">
        <w:t>Soldering iron</w:t>
      </w:r>
    </w:p>
    <w:p w14:paraId="18EFEA49" w14:textId="77777777" w:rsidR="003311E1" w:rsidRPr="003311E1" w:rsidRDefault="003311E1" w:rsidP="003311E1">
      <w:pPr>
        <w:numPr>
          <w:ilvl w:val="1"/>
          <w:numId w:val="15"/>
        </w:numPr>
      </w:pPr>
      <w:r w:rsidRPr="003311E1">
        <w:t>hot glue gun</w:t>
      </w:r>
    </w:p>
    <w:p w14:paraId="46FBAB2A" w14:textId="433E73D7" w:rsidR="003311E1" w:rsidRPr="003311E1" w:rsidRDefault="003311E1" w:rsidP="003311E1">
      <w:pPr>
        <w:numPr>
          <w:ilvl w:val="1"/>
          <w:numId w:val="15"/>
        </w:numPr>
      </w:pPr>
      <w:r w:rsidRPr="003311E1">
        <w:t>Philips head screwdriver</w:t>
      </w:r>
    </w:p>
    <w:p w14:paraId="3FE25063" w14:textId="5EC090B0" w:rsidR="003311E1" w:rsidRPr="003311E1" w:rsidRDefault="003311E1" w:rsidP="003311E1">
      <w:pPr>
        <w:numPr>
          <w:ilvl w:val="1"/>
          <w:numId w:val="15"/>
        </w:numPr>
      </w:pPr>
      <w:r w:rsidRPr="003311E1">
        <w:t>9-volt battery</w:t>
      </w:r>
    </w:p>
    <w:p w14:paraId="6832AF8B" w14:textId="1C7B9F82" w:rsidR="003311E1" w:rsidRDefault="003311E1" w:rsidP="003311E1">
      <w:pPr>
        <w:numPr>
          <w:ilvl w:val="0"/>
          <w:numId w:val="15"/>
        </w:numPr>
      </w:pPr>
      <w:r w:rsidRPr="003311E1">
        <w:t>Mentally prepare for this to take about 2-3 hours</w:t>
      </w:r>
      <w:r>
        <w:t>.</w:t>
      </w:r>
    </w:p>
    <w:p w14:paraId="58FE21AF" w14:textId="77777777" w:rsidR="003311E1" w:rsidRDefault="003311E1" w:rsidP="003311E1"/>
    <w:p w14:paraId="668ECFEE" w14:textId="77777777" w:rsidR="003311E1" w:rsidRPr="003311E1" w:rsidRDefault="003311E1" w:rsidP="003311E1"/>
    <w:p w14:paraId="7B854F91" w14:textId="77777777" w:rsidR="003311E1" w:rsidRPr="003311E1" w:rsidRDefault="003311E1" w:rsidP="003311E1">
      <w:pPr>
        <w:pStyle w:val="Title"/>
      </w:pPr>
      <w:r w:rsidRPr="003311E1">
        <w:t>1 - Printing the STL’s</w:t>
      </w:r>
    </w:p>
    <w:p w14:paraId="444A7958" w14:textId="77777777" w:rsidR="003311E1" w:rsidRPr="003311E1" w:rsidRDefault="003311E1" w:rsidP="003311E1">
      <w:r w:rsidRPr="003311E1">
        <w:t>STL’s can be found on the project info page, which is linked at the QR code under the parts list.</w:t>
      </w:r>
    </w:p>
    <w:p w14:paraId="781DEE9F" w14:textId="77777777" w:rsidR="003311E1" w:rsidRPr="003311E1" w:rsidRDefault="003311E1" w:rsidP="003311E1">
      <w:pPr>
        <w:numPr>
          <w:ilvl w:val="0"/>
          <w:numId w:val="16"/>
        </w:numPr>
      </w:pPr>
      <w:r w:rsidRPr="003311E1">
        <w:t>The case bottom needs supports, nothing else needs supports.</w:t>
      </w:r>
    </w:p>
    <w:p w14:paraId="2F5838CF" w14:textId="4B9D3140" w:rsidR="003311E1" w:rsidRPr="003311E1" w:rsidRDefault="003311E1" w:rsidP="003311E1">
      <w:pPr>
        <w:numPr>
          <w:ilvl w:val="0"/>
          <w:numId w:val="16"/>
        </w:numPr>
      </w:pPr>
      <w:r w:rsidRPr="003311E1">
        <w:t>I would recommend printing the “Case Parts” group in one color, the “Cap Parts” group in a different color</w:t>
      </w:r>
      <w:r w:rsidR="00F25E7B">
        <w:t xml:space="preserve">, and the “Button Springs” group in </w:t>
      </w:r>
      <w:r w:rsidR="00F25E7B">
        <w:rPr>
          <w:b/>
          <w:bCs/>
        </w:rPr>
        <w:t>the same</w:t>
      </w:r>
      <w:r w:rsidR="00F25E7B">
        <w:t xml:space="preserve"> color as the “Case Parts” groups.</w:t>
      </w:r>
    </w:p>
    <w:p w14:paraId="6688182A" w14:textId="77777777" w:rsidR="003311E1" w:rsidRPr="003311E1" w:rsidRDefault="003311E1" w:rsidP="003311E1">
      <w:pPr>
        <w:numPr>
          <w:ilvl w:val="0"/>
          <w:numId w:val="16"/>
        </w:numPr>
      </w:pPr>
      <w:r w:rsidRPr="003311E1">
        <w:t>I would also recommend printing the button springs on their own build plate with nothing else on it. They are the hardest part to print.</w:t>
      </w:r>
    </w:p>
    <w:p w14:paraId="52691125" w14:textId="3817B14F" w:rsidR="003311E1" w:rsidRPr="003311E1" w:rsidRDefault="003311E1" w:rsidP="00775D09">
      <w:pPr>
        <w:numPr>
          <w:ilvl w:val="0"/>
          <w:numId w:val="16"/>
        </w:numPr>
        <w:rPr>
          <w:b/>
          <w:bCs/>
        </w:rPr>
      </w:pPr>
      <w:r w:rsidRPr="003311E1">
        <w:t>While the STL’s are printing, move on to Soldering!</w:t>
      </w:r>
    </w:p>
    <w:p w14:paraId="35551F3C" w14:textId="012D13AC" w:rsidR="003311E1" w:rsidRDefault="003311E1">
      <w:r>
        <w:br w:type="page"/>
      </w:r>
    </w:p>
    <w:p w14:paraId="37EF7854" w14:textId="5CE4EE64" w:rsidR="009621D6" w:rsidRPr="003311E1" w:rsidRDefault="003311E1" w:rsidP="003311E1">
      <w:pPr>
        <w:pStyle w:val="Title"/>
      </w:pPr>
      <w:r>
        <w:lastRenderedPageBreak/>
        <w:t xml:space="preserve">2 - </w:t>
      </w:r>
      <w:r w:rsidR="009621D6" w:rsidRPr="003311E1">
        <w:t>Soldering</w:t>
      </w:r>
    </w:p>
    <w:p w14:paraId="78E7F1B9" w14:textId="77777777" w:rsidR="009621D6" w:rsidRPr="009621D6" w:rsidRDefault="009621D6" w:rsidP="009621D6">
      <w:r w:rsidRPr="009621D6">
        <w:t>Note: although where the parts go into the PCB is mostly self-explanatory, the order you solder them on does matter.</w:t>
      </w:r>
    </w:p>
    <w:p w14:paraId="753143C9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4x </w:t>
      </w:r>
      <w:r w:rsidRPr="009621D6">
        <w:rPr>
          <w:b/>
          <w:bCs/>
        </w:rPr>
        <w:t>G</w:t>
      </w:r>
      <w:r w:rsidRPr="009621D6">
        <w:t xml:space="preserve"> (Push Button)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7E026057" w14:textId="5C2656F8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U</w:t>
      </w:r>
      <w:r w:rsidRPr="009621D6">
        <w:t xml:space="preserve"> (Arduino Mega Pro) pins onto </w:t>
      </w:r>
      <w:r w:rsidRPr="009621D6">
        <w:rPr>
          <w:b/>
          <w:bCs/>
        </w:rPr>
        <w:t>U.</w:t>
      </w:r>
      <w:r w:rsidRPr="009621D6">
        <w:t xml:space="preserve"> The tall end of these pins goes into the bottom of U and out the top. Place the pins into </w:t>
      </w:r>
      <w:r w:rsidR="006501A0" w:rsidRPr="009621D6">
        <w:rPr>
          <w:b/>
          <w:bCs/>
        </w:rPr>
        <w:t>V</w:t>
      </w:r>
      <w:r w:rsidR="006501A0" w:rsidRPr="009621D6">
        <w:t xml:space="preserve"> (PCB)</w:t>
      </w:r>
      <w:r w:rsidRPr="009621D6">
        <w:t xml:space="preserve"> while you solder so there are no alignment issues. Please refer to the tutorial video if you are unsure</w:t>
      </w:r>
      <w:r w:rsidR="006501A0">
        <w:t xml:space="preserve"> of how to do this step.</w:t>
      </w:r>
    </w:p>
    <w:p w14:paraId="3C36E038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U</w:t>
      </w:r>
      <w:r w:rsidRPr="009621D6">
        <w:t xml:space="preserve"> (Arduino Mega Pro)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20448C81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J</w:t>
      </w:r>
      <w:r w:rsidRPr="009621D6">
        <w:t xml:space="preserve"> (Potentiometer)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00CEE145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T</w:t>
      </w:r>
      <w:r w:rsidRPr="009621D6">
        <w:t xml:space="preserve"> (Female Header)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1BA4D495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I</w:t>
      </w:r>
      <w:r w:rsidRPr="009621D6">
        <w:t xml:space="preserve"> (Power Switch) on top of </w:t>
      </w:r>
      <w:r w:rsidRPr="009621D6">
        <w:rPr>
          <w:b/>
          <w:bCs/>
        </w:rPr>
        <w:t>V</w:t>
      </w:r>
      <w:r w:rsidRPr="009621D6">
        <w:t xml:space="preserve"> (PCB) </w:t>
      </w:r>
      <w:r w:rsidRPr="009621D6">
        <w:rPr>
          <w:b/>
          <w:bCs/>
          <w:i/>
          <w:iCs/>
        </w:rPr>
        <w:t>Make sure it is in the correct orientation!</w:t>
      </w:r>
    </w:p>
    <w:p w14:paraId="1D7C1AAB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R</w:t>
      </w:r>
      <w:r w:rsidRPr="009621D6">
        <w:t xml:space="preserve"> (Gyro) pins on </w:t>
      </w:r>
      <w:r w:rsidRPr="009621D6">
        <w:rPr>
          <w:b/>
          <w:bCs/>
        </w:rPr>
        <w:t>R</w:t>
      </w:r>
      <w:r w:rsidRPr="009621D6">
        <w:t xml:space="preserve">. The short pins go into the bottom of </w:t>
      </w:r>
      <w:r w:rsidRPr="009621D6">
        <w:rPr>
          <w:b/>
          <w:bCs/>
        </w:rPr>
        <w:t>R</w:t>
      </w:r>
      <w:r w:rsidRPr="009621D6">
        <w:t xml:space="preserve"> and out the top.</w:t>
      </w:r>
    </w:p>
    <w:p w14:paraId="3D17DC7D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R</w:t>
      </w:r>
      <w:r w:rsidRPr="009621D6">
        <w:t xml:space="preserve"> (Gyro)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77278BE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O</w:t>
      </w:r>
      <w:r w:rsidRPr="009621D6">
        <w:t xml:space="preserve"> (Joystick)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D8F0490" w14:textId="77777777" w:rsidR="009621D6" w:rsidRPr="009621D6" w:rsidRDefault="009621D6" w:rsidP="009621D6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Q</w:t>
      </w:r>
      <w:r w:rsidRPr="009621D6">
        <w:t xml:space="preserve"> (NRF24L01)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52AEE599" w14:textId="77777777" w:rsidR="009621D6" w:rsidRPr="009621D6" w:rsidRDefault="009621D6" w:rsidP="009621D6">
      <w:r w:rsidRPr="009621D6">
        <w:t>The order of everything else does not matter.</w:t>
      </w:r>
    </w:p>
    <w:p w14:paraId="1AAAFDE5" w14:textId="2041CE27" w:rsidR="009621D6" w:rsidRPr="009621D6" w:rsidRDefault="009621D6" w:rsidP="007F1BEE">
      <w:pPr>
        <w:pStyle w:val="ListParagraph"/>
        <w:numPr>
          <w:ilvl w:val="0"/>
          <w:numId w:val="12"/>
        </w:numPr>
      </w:pPr>
      <w:r w:rsidRPr="009621D6">
        <w:t xml:space="preserve">Solder 4x </w:t>
      </w:r>
      <w:r w:rsidRPr="007F1BEE">
        <w:rPr>
          <w:b/>
          <w:bCs/>
        </w:rPr>
        <w:t>F</w:t>
      </w:r>
      <w:r w:rsidRPr="009621D6">
        <w:t xml:space="preserve"> (Toggles) on top of </w:t>
      </w:r>
      <w:r w:rsidRPr="007F1BEE">
        <w:rPr>
          <w:b/>
          <w:bCs/>
        </w:rPr>
        <w:t>V</w:t>
      </w:r>
      <w:r w:rsidRPr="009621D6">
        <w:t xml:space="preserve"> (PCB)</w:t>
      </w:r>
    </w:p>
    <w:p w14:paraId="2CDAEF78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N</w:t>
      </w:r>
      <w:r w:rsidRPr="009621D6">
        <w:t xml:space="preserve"> (JST Connector Female) on top of </w:t>
      </w:r>
      <w:r w:rsidRPr="009621D6">
        <w:rPr>
          <w:b/>
          <w:bCs/>
        </w:rPr>
        <w:t>V</w:t>
      </w:r>
      <w:r w:rsidRPr="009621D6">
        <w:t xml:space="preserve"> (PCB) on “Bumper 1” &amp; “Bumper 3”</w:t>
      </w:r>
    </w:p>
    <w:p w14:paraId="662187B0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N</w:t>
      </w:r>
      <w:r w:rsidRPr="009621D6">
        <w:t xml:space="preserve"> (JST Connector Female) on bottom of </w:t>
      </w:r>
      <w:r w:rsidRPr="009621D6">
        <w:rPr>
          <w:b/>
          <w:bCs/>
        </w:rPr>
        <w:t>V</w:t>
      </w:r>
      <w:r w:rsidRPr="009621D6">
        <w:t xml:space="preserve"> (PCB) on “Bumper 2” &amp; “Bumper 4”</w:t>
      </w:r>
    </w:p>
    <w:p w14:paraId="2F5F5483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N</w:t>
      </w:r>
      <w:r w:rsidRPr="009621D6">
        <w:t xml:space="preserve"> (JST Connector Female) on bottom of </w:t>
      </w:r>
      <w:r w:rsidRPr="009621D6">
        <w:rPr>
          <w:b/>
          <w:bCs/>
        </w:rPr>
        <w:t>V</w:t>
      </w:r>
      <w:r w:rsidRPr="009621D6">
        <w:t xml:space="preserve"> (PCB) on “Battery1” </w:t>
      </w:r>
      <w:r w:rsidRPr="009621D6">
        <w:rPr>
          <w:b/>
          <w:bCs/>
          <w:i/>
          <w:iCs/>
        </w:rPr>
        <w:t>Make sure it is in the correct orientation!</w:t>
      </w:r>
    </w:p>
    <w:p w14:paraId="7739FCCE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</w:t>
      </w:r>
      <w:r w:rsidRPr="009621D6">
        <w:rPr>
          <w:b/>
          <w:bCs/>
        </w:rPr>
        <w:t>P</w:t>
      </w:r>
      <w:r w:rsidRPr="009621D6">
        <w:t xml:space="preserve"> (Rotary Encoder)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06A4552A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L</w:t>
      </w:r>
      <w:r w:rsidRPr="009621D6">
        <w:t xml:space="preserve"> (10uf Capacitor) on bottom of </w:t>
      </w:r>
      <w:r w:rsidRPr="009621D6">
        <w:rPr>
          <w:b/>
          <w:bCs/>
        </w:rPr>
        <w:t>V</w:t>
      </w:r>
      <w:r w:rsidRPr="009621D6">
        <w:t xml:space="preserve"> (PCB). </w:t>
      </w:r>
      <w:r w:rsidRPr="009621D6">
        <w:rPr>
          <w:b/>
          <w:bCs/>
          <w:i/>
          <w:iCs/>
        </w:rPr>
        <w:t>Make sure they are in the correct orientation!</w:t>
      </w:r>
    </w:p>
    <w:p w14:paraId="6963D624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K</w:t>
      </w:r>
      <w:r w:rsidRPr="009621D6">
        <w:t xml:space="preserve"> (10k Resistor) on bottom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361B1186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2x </w:t>
      </w:r>
      <w:r w:rsidRPr="009621D6">
        <w:rPr>
          <w:b/>
          <w:bCs/>
        </w:rPr>
        <w:t>K</w:t>
      </w:r>
      <w:r w:rsidRPr="009621D6">
        <w:t xml:space="preserve"> (10k Resistor) on top of </w:t>
      </w:r>
      <w:r w:rsidRPr="009621D6">
        <w:rPr>
          <w:b/>
          <w:bCs/>
        </w:rPr>
        <w:t>V</w:t>
      </w:r>
      <w:r w:rsidRPr="009621D6">
        <w:t xml:space="preserve"> (PCB)</w:t>
      </w:r>
    </w:p>
    <w:p w14:paraId="477C117A" w14:textId="77777777" w:rsidR="009621D6" w:rsidRPr="009621D6" w:rsidRDefault="009621D6" w:rsidP="007F1BEE">
      <w:pPr>
        <w:numPr>
          <w:ilvl w:val="0"/>
          <w:numId w:val="12"/>
        </w:numPr>
      </w:pPr>
      <w:r w:rsidRPr="009621D6">
        <w:t xml:space="preserve">Solder 4x </w:t>
      </w:r>
      <w:r w:rsidRPr="009621D6">
        <w:rPr>
          <w:b/>
          <w:bCs/>
        </w:rPr>
        <w:t>M</w:t>
      </w:r>
      <w:r w:rsidRPr="009621D6">
        <w:t xml:space="preserve"> (JST Connector Male) on the </w:t>
      </w:r>
      <w:r w:rsidRPr="009621D6">
        <w:rPr>
          <w:b/>
          <w:bCs/>
        </w:rPr>
        <w:t>H</w:t>
      </w:r>
      <w:r w:rsidRPr="009621D6">
        <w:t xml:space="preserve"> (Bumper Switch) pins “C” and “NO”. </w:t>
      </w:r>
    </w:p>
    <w:p w14:paraId="7DB76051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>The wires should be cut to a length of about 2 inches before soldering.</w:t>
      </w:r>
    </w:p>
    <w:p w14:paraId="7EF6EBF2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 xml:space="preserve">These are the 2 pins on the left in the Parts list picture of </w:t>
      </w:r>
      <w:r w:rsidRPr="009621D6">
        <w:rPr>
          <w:b/>
          <w:bCs/>
        </w:rPr>
        <w:t>H</w:t>
      </w:r>
    </w:p>
    <w:p w14:paraId="61C6B21A" w14:textId="77777777" w:rsidR="009621D6" w:rsidRPr="009621D6" w:rsidRDefault="009621D6" w:rsidP="007F1BEE">
      <w:pPr>
        <w:numPr>
          <w:ilvl w:val="1"/>
          <w:numId w:val="12"/>
        </w:numPr>
      </w:pPr>
      <w:r w:rsidRPr="009621D6">
        <w:t xml:space="preserve">Which wire gets soldered to which </w:t>
      </w:r>
      <w:r w:rsidRPr="009621D6">
        <w:rPr>
          <w:b/>
          <w:bCs/>
        </w:rPr>
        <w:t>H</w:t>
      </w:r>
      <w:r w:rsidRPr="009621D6">
        <w:t xml:space="preserve"> pin does not matter if you are soldering to the correct 2 </w:t>
      </w:r>
      <w:r w:rsidRPr="009621D6">
        <w:rPr>
          <w:b/>
          <w:bCs/>
        </w:rPr>
        <w:t>H</w:t>
      </w:r>
      <w:r w:rsidRPr="009621D6">
        <w:t xml:space="preserve"> pins.</w:t>
      </w:r>
    </w:p>
    <w:p w14:paraId="25C57583" w14:textId="2339EFEB" w:rsidR="003311E1" w:rsidRDefault="003311E1" w:rsidP="003311E1">
      <w:r>
        <w:br w:type="page"/>
      </w:r>
    </w:p>
    <w:p w14:paraId="1823808B" w14:textId="36BC85EF" w:rsidR="003311E1" w:rsidRPr="003311E1" w:rsidRDefault="003311E1" w:rsidP="003311E1">
      <w:pPr>
        <w:pStyle w:val="Title"/>
      </w:pPr>
      <w:r>
        <w:lastRenderedPageBreak/>
        <w:t xml:space="preserve">3 - </w:t>
      </w:r>
      <w:r w:rsidRPr="003311E1">
        <w:t>Assembly</w:t>
      </w:r>
    </w:p>
    <w:p w14:paraId="25070CC5" w14:textId="203723FF" w:rsidR="003311E1" w:rsidRPr="003311E1" w:rsidRDefault="003311E1" w:rsidP="003311E1">
      <w:r w:rsidRPr="003311E1">
        <w:t>How to put it together!</w:t>
      </w:r>
      <w:r>
        <w:t xml:space="preserve"> You’ll need a screw driver, hot glue gun, and a 9 volt battery.</w:t>
      </w:r>
    </w:p>
    <w:p w14:paraId="1A81A4DB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Insert 10x </w:t>
      </w:r>
      <w:r w:rsidRPr="003311E1">
        <w:rPr>
          <w:b/>
          <w:bCs/>
        </w:rPr>
        <w:t>D</w:t>
      </w:r>
      <w:r w:rsidRPr="003311E1">
        <w:t xml:space="preserve"> (M3 Heated Inserts) There are 6 in the case bottom, and 4 in the case top.</w:t>
      </w:r>
    </w:p>
    <w:p w14:paraId="7A9E1D6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2x </w:t>
      </w:r>
      <w:r w:rsidRPr="003311E1">
        <w:rPr>
          <w:b/>
          <w:bCs/>
        </w:rPr>
        <w:t>E</w:t>
      </w:r>
      <w:r w:rsidRPr="003311E1">
        <w:t xml:space="preserve"> (Battery Contact Spring) using 2x </w:t>
      </w:r>
      <w:r w:rsidRPr="003311E1">
        <w:rPr>
          <w:b/>
          <w:bCs/>
        </w:rPr>
        <w:t>A</w:t>
      </w:r>
      <w:r w:rsidRPr="003311E1">
        <w:t xml:space="preserve"> (M2 Battery Tab Screw 6mm). Leave a small gap, do not tighten down yet.</w:t>
      </w:r>
    </w:p>
    <w:p w14:paraId="1ED9F871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Find the </w:t>
      </w:r>
      <w:r w:rsidRPr="003311E1">
        <w:rPr>
          <w:b/>
          <w:bCs/>
        </w:rPr>
        <w:t>M</w:t>
      </w:r>
      <w:r w:rsidRPr="003311E1">
        <w:t xml:space="preserve"> (JST Connector Male) that you did not connect to a bumper. Insert it’s wires under the 2x </w:t>
      </w:r>
      <w:r w:rsidRPr="003311E1">
        <w:rPr>
          <w:b/>
          <w:bCs/>
        </w:rPr>
        <w:t>E</w:t>
      </w:r>
      <w:r w:rsidRPr="003311E1">
        <w:t xml:space="preserve"> (Battery Contact Spring). The right is positive, and the left is negative. Tighten the 2x </w:t>
      </w:r>
      <w:r w:rsidRPr="003311E1">
        <w:rPr>
          <w:b/>
          <w:bCs/>
        </w:rPr>
        <w:t xml:space="preserve">E. </w:t>
      </w:r>
      <w:r w:rsidRPr="003311E1">
        <w:rPr>
          <w:b/>
          <w:bCs/>
          <w:i/>
          <w:iCs/>
        </w:rPr>
        <w:t>Do not overtighten.</w:t>
      </w:r>
    </w:p>
    <w:p w14:paraId="2B1CD79A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the 4x Bumper Caps to the 4x </w:t>
      </w:r>
      <w:r w:rsidRPr="003311E1">
        <w:rPr>
          <w:b/>
          <w:bCs/>
        </w:rPr>
        <w:t>H</w:t>
      </w:r>
      <w:r w:rsidRPr="003311E1">
        <w:t xml:space="preserve"> (Bumper Switch). Use a dab of hot glue before attaching so they stay on.</w:t>
      </w:r>
    </w:p>
    <w:p w14:paraId="0C87EC8A" w14:textId="29DAF2B2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Find the 2x </w:t>
      </w:r>
      <w:r w:rsidRPr="003311E1">
        <w:rPr>
          <w:b/>
          <w:bCs/>
        </w:rPr>
        <w:t>H</w:t>
      </w:r>
      <w:r w:rsidRPr="003311E1">
        <w:t xml:space="preserve"> (Bumper Switch) with the </w:t>
      </w:r>
      <w:r w:rsidRPr="003311E1">
        <w:rPr>
          <w:b/>
          <w:bCs/>
        </w:rPr>
        <w:t>M</w:t>
      </w:r>
      <w:r w:rsidRPr="003311E1">
        <w:t xml:space="preserve"> (JST Connector Male) soldered to them that were </w:t>
      </w:r>
      <w:r w:rsidRPr="003311E1">
        <w:rPr>
          <w:b/>
          <w:bCs/>
          <w:i/>
          <w:iCs/>
        </w:rPr>
        <w:t>not</w:t>
      </w:r>
      <w:r w:rsidRPr="003311E1">
        <w:t xml:space="preserve"> cut short. Attach them to the case bottom using 4x </w:t>
      </w:r>
      <w:r w:rsidRPr="003311E1">
        <w:rPr>
          <w:b/>
          <w:bCs/>
        </w:rPr>
        <w:t>B</w:t>
      </w:r>
      <w:r w:rsidRPr="003311E1">
        <w:t xml:space="preserve"> (M2 Bumper Screw 10mm) </w:t>
      </w:r>
    </w:p>
    <w:p w14:paraId="558A2972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>The side that gets pressed in should face inward.</w:t>
      </w:r>
    </w:p>
    <w:p w14:paraId="3064E6E9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>Make sure they can be pressed without getting stuck.</w:t>
      </w:r>
    </w:p>
    <w:p w14:paraId="29FB5316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rPr>
          <w:b/>
          <w:bCs/>
          <w:i/>
          <w:iCs/>
        </w:rPr>
        <w:t>Do not overtighten.</w:t>
      </w:r>
    </w:p>
    <w:p w14:paraId="29AF2FB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Plug in the 3x </w:t>
      </w:r>
      <w:r w:rsidRPr="003311E1">
        <w:rPr>
          <w:b/>
          <w:bCs/>
        </w:rPr>
        <w:t>M</w:t>
      </w:r>
      <w:r w:rsidRPr="003311E1">
        <w:t xml:space="preserve"> (JST Connector Male) wires into the associated 3x </w:t>
      </w:r>
      <w:r w:rsidRPr="003311E1">
        <w:rPr>
          <w:b/>
          <w:bCs/>
        </w:rPr>
        <w:t>N</w:t>
      </w:r>
      <w:r w:rsidRPr="003311E1">
        <w:t xml:space="preserve"> (JST Connector Female) that are on the PCB.</w:t>
      </w:r>
    </w:p>
    <w:p w14:paraId="40C52B5C" w14:textId="53B520F2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</w:t>
      </w:r>
      <w:r w:rsidRPr="003311E1">
        <w:rPr>
          <w:b/>
          <w:bCs/>
        </w:rPr>
        <w:t>V</w:t>
      </w:r>
      <w:r w:rsidRPr="003311E1">
        <w:t xml:space="preserve"> (PCB) to the case bottom using 2x </w:t>
      </w:r>
      <w:r w:rsidRPr="003311E1">
        <w:rPr>
          <w:b/>
          <w:bCs/>
        </w:rPr>
        <w:t>C</w:t>
      </w:r>
      <w:r w:rsidRPr="003311E1">
        <w:t xml:space="preserve"> (M3 Screw 10mm). Make sure the 3x </w:t>
      </w:r>
      <w:r w:rsidRPr="003311E1">
        <w:rPr>
          <w:b/>
          <w:bCs/>
        </w:rPr>
        <w:t>M</w:t>
      </w:r>
      <w:r w:rsidRPr="003311E1">
        <w:t xml:space="preserve"> (JST Connector Male) wires don’t get pinched.</w:t>
      </w:r>
    </w:p>
    <w:p w14:paraId="671D39A4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Insert the 2x screen spacer 3d prints onto </w:t>
      </w:r>
      <w:r w:rsidRPr="003311E1">
        <w:rPr>
          <w:b/>
          <w:bCs/>
        </w:rPr>
        <w:t>V</w:t>
      </w:r>
      <w:r w:rsidRPr="003311E1">
        <w:t xml:space="preserve"> (PCB) and plug in </w:t>
      </w:r>
      <w:r w:rsidRPr="003311E1">
        <w:rPr>
          <w:b/>
          <w:bCs/>
        </w:rPr>
        <w:t>S</w:t>
      </w:r>
      <w:r w:rsidRPr="003311E1">
        <w:t xml:space="preserve"> (Screen)</w:t>
      </w:r>
    </w:p>
    <w:p w14:paraId="673944E2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Repeat Step 5 on the case top with the remaining 2x </w:t>
      </w:r>
      <w:r w:rsidRPr="003311E1">
        <w:rPr>
          <w:b/>
          <w:bCs/>
        </w:rPr>
        <w:t>H</w:t>
      </w:r>
      <w:r w:rsidRPr="003311E1">
        <w:t xml:space="preserve"> (Bumper Switch).</w:t>
      </w:r>
    </w:p>
    <w:p w14:paraId="1B14790E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Plug in the 2x </w:t>
      </w:r>
      <w:r w:rsidRPr="003311E1">
        <w:rPr>
          <w:b/>
          <w:bCs/>
        </w:rPr>
        <w:t>M</w:t>
      </w:r>
      <w:r w:rsidRPr="003311E1">
        <w:t xml:space="preserve"> (JST Connector Male) wires into </w:t>
      </w:r>
      <w:r w:rsidRPr="003311E1">
        <w:rPr>
          <w:b/>
          <w:bCs/>
        </w:rPr>
        <w:t>V</w:t>
      </w:r>
      <w:r w:rsidRPr="003311E1">
        <w:t xml:space="preserve"> (PCB) and attach the top case to the bottom case. Make sure the wires don’t get pinched</w:t>
      </w:r>
    </w:p>
    <w:p w14:paraId="7B74D796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Attach the 3d printed caps. </w:t>
      </w:r>
    </w:p>
    <w:p w14:paraId="4C7F9CF6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2x </w:t>
      </w:r>
      <w:r w:rsidRPr="003311E1">
        <w:rPr>
          <w:b/>
          <w:bCs/>
        </w:rPr>
        <w:t>J</w:t>
      </w:r>
      <w:r w:rsidRPr="003311E1">
        <w:t xml:space="preserve"> (Potentiometer) caps</w:t>
      </w:r>
    </w:p>
    <w:p w14:paraId="56B572CA" w14:textId="3A7F939F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2x </w:t>
      </w:r>
      <w:r w:rsidRPr="003311E1">
        <w:rPr>
          <w:b/>
          <w:bCs/>
        </w:rPr>
        <w:t>O</w:t>
      </w:r>
      <w:r w:rsidRPr="003311E1">
        <w:t xml:space="preserve"> (Joystick) caps. These may need hot</w:t>
      </w:r>
      <w:r>
        <w:t xml:space="preserve"> </w:t>
      </w:r>
      <w:r w:rsidRPr="003311E1">
        <w:t>glue.</w:t>
      </w:r>
    </w:p>
    <w:p w14:paraId="0A019F08" w14:textId="77777777" w:rsidR="003311E1" w:rsidRPr="003311E1" w:rsidRDefault="003311E1" w:rsidP="003311E1">
      <w:pPr>
        <w:numPr>
          <w:ilvl w:val="1"/>
          <w:numId w:val="14"/>
        </w:numPr>
      </w:pPr>
      <w:r w:rsidRPr="003311E1">
        <w:t xml:space="preserve">1x </w:t>
      </w:r>
      <w:r w:rsidRPr="003311E1">
        <w:rPr>
          <w:b/>
          <w:bCs/>
        </w:rPr>
        <w:t>P</w:t>
      </w:r>
      <w:r w:rsidRPr="003311E1">
        <w:t xml:space="preserve"> (Rotary Encoder) cap.</w:t>
      </w:r>
    </w:p>
    <w:p w14:paraId="7B3E9BBE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Attach 4x button springs to the top case. You may need to use a tool to properly compress the connectors into the top case. They should at least be flush.</w:t>
      </w:r>
    </w:p>
    <w:p w14:paraId="2BE9BDD0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Attach the 4x button caps to the button springs. A to D, top to bottom.</w:t>
      </w:r>
    </w:p>
    <w:p w14:paraId="41239CB8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Screw in the 2 side handles using 8x </w:t>
      </w:r>
      <w:r w:rsidRPr="003311E1">
        <w:rPr>
          <w:b/>
          <w:bCs/>
        </w:rPr>
        <w:t>C</w:t>
      </w:r>
      <w:r w:rsidRPr="003311E1">
        <w:t xml:space="preserve"> (M3 Screw 10mm). </w:t>
      </w:r>
      <w:r w:rsidRPr="003311E1">
        <w:rPr>
          <w:b/>
          <w:bCs/>
          <w:i/>
          <w:iCs/>
        </w:rPr>
        <w:t>Do not overtighten.</w:t>
      </w:r>
    </w:p>
    <w:p w14:paraId="0E40159D" w14:textId="549B95D6" w:rsidR="003311E1" w:rsidRPr="003311E1" w:rsidRDefault="003311E1" w:rsidP="003311E1">
      <w:pPr>
        <w:numPr>
          <w:ilvl w:val="0"/>
          <w:numId w:val="14"/>
        </w:numPr>
      </w:pPr>
      <w:r w:rsidRPr="003311E1">
        <w:t xml:space="preserve">Screw on </w:t>
      </w:r>
      <w:r w:rsidRPr="003311E1">
        <w:rPr>
          <w:b/>
          <w:bCs/>
        </w:rPr>
        <w:t>Q</w:t>
      </w:r>
      <w:r w:rsidRPr="003311E1">
        <w:t xml:space="preserve"> (NRF24L0) Antenna</w:t>
      </w:r>
    </w:p>
    <w:p w14:paraId="4B89E88C" w14:textId="3D171B50" w:rsidR="003311E1" w:rsidRPr="003311E1" w:rsidRDefault="003311E1" w:rsidP="003311E1">
      <w:pPr>
        <w:numPr>
          <w:ilvl w:val="0"/>
          <w:numId w:val="14"/>
        </w:numPr>
      </w:pPr>
      <w:r w:rsidRPr="003311E1">
        <w:t>Insert 9 Volt battery (Not included)</w:t>
      </w:r>
      <w:r>
        <w:t>. ‘+’ on the right, ‘-‘ on the left.</w:t>
      </w:r>
    </w:p>
    <w:p w14:paraId="04AB2BC3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Attach 3d printed battery door.</w:t>
      </w:r>
    </w:p>
    <w:p w14:paraId="35BA96B5" w14:textId="77777777" w:rsidR="003311E1" w:rsidRPr="003311E1" w:rsidRDefault="003311E1" w:rsidP="003311E1">
      <w:pPr>
        <w:numPr>
          <w:ilvl w:val="0"/>
          <w:numId w:val="14"/>
        </w:numPr>
      </w:pPr>
      <w:r w:rsidRPr="003311E1">
        <w:t>Power on!</w:t>
      </w:r>
    </w:p>
    <w:p w14:paraId="784995ED" w14:textId="77777777" w:rsidR="00306C5C" w:rsidRDefault="00306C5C" w:rsidP="009621D6"/>
    <w:sectPr w:rsidR="00306C5C" w:rsidSect="009621D6">
      <w:pgSz w:w="12240" w:h="15840"/>
      <w:pgMar w:top="720" w:right="720" w:bottom="259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47059"/>
    <w:multiLevelType w:val="multilevel"/>
    <w:tmpl w:val="99108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5776E"/>
    <w:multiLevelType w:val="multilevel"/>
    <w:tmpl w:val="120C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B661C"/>
    <w:multiLevelType w:val="multilevel"/>
    <w:tmpl w:val="05B66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27BAC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5F0DAC"/>
    <w:multiLevelType w:val="multilevel"/>
    <w:tmpl w:val="5588B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1C6159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7C19DD"/>
    <w:multiLevelType w:val="multilevel"/>
    <w:tmpl w:val="C87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477018"/>
    <w:multiLevelType w:val="multilevel"/>
    <w:tmpl w:val="990A8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3E1C6947"/>
    <w:multiLevelType w:val="multilevel"/>
    <w:tmpl w:val="27E4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9702B"/>
    <w:multiLevelType w:val="multilevel"/>
    <w:tmpl w:val="0302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22586"/>
    <w:multiLevelType w:val="multilevel"/>
    <w:tmpl w:val="5AF6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66D94"/>
    <w:multiLevelType w:val="multilevel"/>
    <w:tmpl w:val="F3B4C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4A33BE"/>
    <w:multiLevelType w:val="multilevel"/>
    <w:tmpl w:val="51AEF61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DBE0064"/>
    <w:multiLevelType w:val="multilevel"/>
    <w:tmpl w:val="A6ACA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F169F7"/>
    <w:multiLevelType w:val="multilevel"/>
    <w:tmpl w:val="471E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B977BA"/>
    <w:multiLevelType w:val="multilevel"/>
    <w:tmpl w:val="BED0A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0267757">
    <w:abstractNumId w:val="14"/>
  </w:num>
  <w:num w:numId="2" w16cid:durableId="1426418514">
    <w:abstractNumId w:val="5"/>
  </w:num>
  <w:num w:numId="3" w16cid:durableId="1143156830">
    <w:abstractNumId w:val="11"/>
  </w:num>
  <w:num w:numId="4" w16cid:durableId="734472196">
    <w:abstractNumId w:val="13"/>
  </w:num>
  <w:num w:numId="5" w16cid:durableId="1326516611">
    <w:abstractNumId w:val="3"/>
  </w:num>
  <w:num w:numId="6" w16cid:durableId="94206021">
    <w:abstractNumId w:val="7"/>
  </w:num>
  <w:num w:numId="7" w16cid:durableId="832455608">
    <w:abstractNumId w:val="12"/>
  </w:num>
  <w:num w:numId="8" w16cid:durableId="5255709">
    <w:abstractNumId w:val="2"/>
  </w:num>
  <w:num w:numId="9" w16cid:durableId="1992630857">
    <w:abstractNumId w:val="6"/>
  </w:num>
  <w:num w:numId="10" w16cid:durableId="1171412595">
    <w:abstractNumId w:val="8"/>
  </w:num>
  <w:num w:numId="11" w16cid:durableId="1694720060">
    <w:abstractNumId w:val="9"/>
  </w:num>
  <w:num w:numId="12" w16cid:durableId="1881087489">
    <w:abstractNumId w:val="1"/>
  </w:num>
  <w:num w:numId="13" w16cid:durableId="574978808">
    <w:abstractNumId w:val="10"/>
  </w:num>
  <w:num w:numId="14" w16cid:durableId="326371763">
    <w:abstractNumId w:val="4"/>
  </w:num>
  <w:num w:numId="15" w16cid:durableId="778910129">
    <w:abstractNumId w:val="15"/>
  </w:num>
  <w:num w:numId="16" w16cid:durableId="206459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CB"/>
    <w:rsid w:val="0017167A"/>
    <w:rsid w:val="00275D0B"/>
    <w:rsid w:val="00306C5C"/>
    <w:rsid w:val="003311E1"/>
    <w:rsid w:val="003E1228"/>
    <w:rsid w:val="003F621C"/>
    <w:rsid w:val="005418C3"/>
    <w:rsid w:val="00614462"/>
    <w:rsid w:val="006501A0"/>
    <w:rsid w:val="007621F8"/>
    <w:rsid w:val="007F1BEE"/>
    <w:rsid w:val="009621D6"/>
    <w:rsid w:val="00AF4F50"/>
    <w:rsid w:val="00BB0591"/>
    <w:rsid w:val="00C807CB"/>
    <w:rsid w:val="00F2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F8367"/>
  <w15:chartTrackingRefBased/>
  <w15:docId w15:val="{8E50E3EF-62CD-4735-A25C-BB273750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7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7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7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7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7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7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7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7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7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7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7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7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7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7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7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7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7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7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7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7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7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7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7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6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3031</TotalTime>
  <Pages>4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Mirch</dc:creator>
  <cp:keywords/>
  <dc:description/>
  <cp:lastModifiedBy>Ryan Mirch</cp:lastModifiedBy>
  <cp:revision>5</cp:revision>
  <cp:lastPrinted>2025-02-14T05:54:00Z</cp:lastPrinted>
  <dcterms:created xsi:type="dcterms:W3CDTF">2024-12-30T09:41:00Z</dcterms:created>
  <dcterms:modified xsi:type="dcterms:W3CDTF">2025-02-15T04:08:00Z</dcterms:modified>
</cp:coreProperties>
</file>