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0A45" w14:textId="486D0254" w:rsidR="00A31F53" w:rsidRPr="00004E80" w:rsidRDefault="00A31F53" w:rsidP="00BE2D3A">
      <w:pPr>
        <w:pStyle w:val="Titre1sanssautdepage"/>
        <w:jc w:val="left"/>
        <w:rPr>
          <w:vanish/>
          <w:lang w:val="fr-BE"/>
        </w:rPr>
      </w:pPr>
      <w:bookmarkStart w:id="0" w:name="_Toc70532345"/>
      <w:bookmarkStart w:id="1" w:name="_Toc70617637"/>
      <w:bookmarkStart w:id="2" w:name="_Toc70715340"/>
      <w:bookmarkStart w:id="3" w:name="_Toc70880839"/>
      <w:bookmarkStart w:id="4" w:name="_Toc70886069"/>
      <w:bookmarkStart w:id="5" w:name="_Toc70886225"/>
      <w:bookmarkStart w:id="6" w:name="_Toc71031393"/>
      <w:bookmarkStart w:id="7" w:name="_Toc71033059"/>
      <w:bookmarkStart w:id="8" w:name="_Toc71033199"/>
      <w:bookmarkStart w:id="9" w:name="_Toc71130864"/>
      <w:bookmarkStart w:id="10" w:name="_Toc71137454"/>
      <w:bookmarkStart w:id="11" w:name="_Toc71138824"/>
      <w:r w:rsidRPr="00004E80">
        <w:rPr>
          <w:vanish/>
          <w:lang w:val="fr-BE"/>
        </w:rPr>
        <w:t>Remerciements</w:t>
      </w:r>
      <w:bookmarkEnd w:id="0"/>
      <w:bookmarkEnd w:id="1"/>
      <w:bookmarkEnd w:id="2"/>
      <w:bookmarkEnd w:id="3"/>
      <w:bookmarkEnd w:id="4"/>
      <w:bookmarkEnd w:id="5"/>
      <w:bookmarkEnd w:id="6"/>
      <w:bookmarkEnd w:id="7"/>
      <w:bookmarkEnd w:id="8"/>
      <w:bookmarkEnd w:id="9"/>
      <w:bookmarkEnd w:id="10"/>
      <w:bookmarkEnd w:id="11"/>
    </w:p>
    <w:p w14:paraId="1E1AD5D4" w14:textId="77777777" w:rsidR="00A31F53" w:rsidRPr="003D2B47" w:rsidRDefault="00A31F53" w:rsidP="00BE2D3A">
      <w:pPr>
        <w:rPr>
          <w:lang w:val="fr-BE"/>
        </w:rPr>
      </w:pPr>
      <w:r w:rsidRPr="003D2B47">
        <w:rPr>
          <w:lang w:val="fr-BE"/>
        </w:rPr>
        <w:t>Au cours de mon apprentissage j’ai eu la chance de rencontrer de nombreuses personnes bienveillantes. Voici l’occasion d'en remercier quelques-unes.</w:t>
      </w:r>
    </w:p>
    <w:p w14:paraId="766B8EC3" w14:textId="43A2898F" w:rsidR="00A31F53" w:rsidRPr="003D2B47" w:rsidRDefault="00A31F53" w:rsidP="00BE2D3A">
      <w:pPr>
        <w:rPr>
          <w:lang w:val="fr-BE"/>
        </w:rPr>
      </w:pPr>
      <w:r w:rsidRPr="003D2B47">
        <w:rPr>
          <w:lang w:val="fr-BE"/>
        </w:rPr>
        <w:t>Premièrement je souhaite remercier mes parents ainsi qu’Isabelle Chrispeels,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3D2B47" w:rsidRDefault="00A31F53" w:rsidP="00BE2D3A">
      <w:pPr>
        <w:rPr>
          <w:lang w:val="fr-BE"/>
        </w:rPr>
      </w:pPr>
      <w:r w:rsidRPr="003D2B47">
        <w:rPr>
          <w:lang w:val="fr-BE"/>
        </w:rPr>
        <w:t>Merci à Barnabé Deliens et Ruben Hillewaere. C'est grâce à vous que, lors de mon passage à l’ECAM, j'ai trouvé ma voie.</w:t>
      </w:r>
    </w:p>
    <w:p w14:paraId="08C5D0D2" w14:textId="6F939856" w:rsidR="00A31F53" w:rsidRPr="003D2B47" w:rsidRDefault="00A31F53" w:rsidP="00BE2D3A">
      <w:pPr>
        <w:rPr>
          <w:lang w:val="fr-BE"/>
        </w:rPr>
      </w:pPr>
      <w:r w:rsidRPr="003D2B47">
        <w:rPr>
          <w:lang w:val="fr-BE"/>
        </w:rPr>
        <w:t>Merci à Thierry Morre, Michaël Person et François Koeune pour l'aide précieuse que vous m'avez apportée tout au long de mon apprentissage du développement informatique.</w:t>
      </w:r>
    </w:p>
    <w:p w14:paraId="322A376A" w14:textId="3675FD65" w:rsidR="00A31F53" w:rsidRPr="003D2B47" w:rsidRDefault="00A31F53" w:rsidP="00BE2D3A">
      <w:pPr>
        <w:rPr>
          <w:lang w:val="fr-BE"/>
        </w:rPr>
      </w:pPr>
      <w:r w:rsidRPr="003D2B47">
        <w:rPr>
          <w:lang w:val="fr-BE"/>
        </w:rPr>
        <w:t>Et enfin un merci tout particulier à Antoine Corbisier. C'est en grande partie, grâce à votre disponibilité, votre bonne volonté et votre gentillesse que ces 2 dernières années si particulières se sont passées au mieux</w:t>
      </w:r>
      <w:r w:rsidR="00E711EE" w:rsidRPr="003D2B47">
        <w:rPr>
          <w:lang w:val="fr-BE"/>
        </w:rPr>
        <w:t>.</w:t>
      </w:r>
    </w:p>
    <w:p w14:paraId="3F116F47" w14:textId="77777777" w:rsidR="003D7777" w:rsidRPr="003D2B47" w:rsidRDefault="003D7777" w:rsidP="00A31F53">
      <w:pPr>
        <w:rPr>
          <w:lang w:val="fr-BE"/>
        </w:rPr>
      </w:pPr>
    </w:p>
    <w:p w14:paraId="4437F4A7" w14:textId="06A33ABF" w:rsidR="001F7930" w:rsidRPr="003D2B47" w:rsidRDefault="001F7930" w:rsidP="00A31F53">
      <w:pPr>
        <w:rPr>
          <w:lang w:val="fr-BE"/>
        </w:rPr>
        <w:sectPr w:rsidR="001F7930" w:rsidRPr="003D2B47" w:rsidSect="00EC284B">
          <w:footerReference w:type="first" r:id="rId9"/>
          <w:type w:val="oddPage"/>
          <w:pgSz w:w="11906" w:h="16838" w:code="9"/>
          <w:pgMar w:top="1418" w:right="1134" w:bottom="1418" w:left="1134" w:header="709" w:footer="709" w:gutter="567"/>
          <w:pgNumType w:fmt="upperRoman" w:start="1" w:chapSep="colon"/>
          <w:cols w:space="708"/>
          <w:vAlign w:val="center"/>
          <w:titlePg/>
          <w:docGrid w:linePitch="360"/>
        </w:sectPr>
      </w:pPr>
    </w:p>
    <w:sdt>
      <w:sdtPr>
        <w:rPr>
          <w:caps w:val="0"/>
          <w:color w:val="auto"/>
          <w:spacing w:val="0"/>
          <w:sz w:val="20"/>
          <w:szCs w:val="20"/>
        </w:rPr>
        <w:id w:val="576706418"/>
        <w:docPartObj>
          <w:docPartGallery w:val="Table of Contents"/>
          <w:docPartUnique/>
        </w:docPartObj>
      </w:sdtPr>
      <w:sdtEndPr/>
      <w:sdtContent>
        <w:p w14:paraId="6A24662A" w14:textId="3A23F9B7" w:rsidR="003D7777" w:rsidRPr="003D2B47" w:rsidRDefault="003D7777">
          <w:pPr>
            <w:pStyle w:val="En-ttedetabledesmatires"/>
          </w:pPr>
          <w:r w:rsidRPr="003D2B47">
            <w:t>Table des matières</w:t>
          </w:r>
        </w:p>
        <w:p w14:paraId="6405BD77" w14:textId="3BFE2AE8" w:rsidR="0033215F" w:rsidRPr="003D2B47" w:rsidRDefault="003D7777">
          <w:pPr>
            <w:pStyle w:val="TM1"/>
            <w:tabs>
              <w:tab w:val="right" w:leader="dot" w:pos="9061"/>
            </w:tabs>
            <w:rPr>
              <w:b w:val="0"/>
              <w:bCs w:val="0"/>
              <w:caps w:val="0"/>
              <w:noProof/>
              <w:sz w:val="22"/>
              <w:szCs w:val="22"/>
              <w:lang w:eastAsia="fr-FR"/>
            </w:rPr>
          </w:pPr>
          <w:r w:rsidRPr="003D2B47">
            <w:rPr>
              <w:b w:val="0"/>
              <w:bCs w:val="0"/>
              <w:caps w:val="0"/>
            </w:rPr>
            <w:fldChar w:fldCharType="begin"/>
          </w:r>
          <w:r w:rsidRPr="003D2B47">
            <w:rPr>
              <w:b w:val="0"/>
              <w:bCs w:val="0"/>
              <w:caps w:val="0"/>
            </w:rPr>
            <w:instrText xml:space="preserve"> TOC \o "1-5" \h \z \u</w:instrText>
          </w:r>
          <w:r w:rsidR="00666F1C" w:rsidRPr="003D2B47">
            <w:rPr>
              <w:b w:val="0"/>
              <w:bCs w:val="0"/>
              <w:caps w:val="0"/>
            </w:rPr>
            <w:instrText xml:space="preserve"> \f</w:instrText>
          </w:r>
          <w:r w:rsidRPr="003D2B47">
            <w:rPr>
              <w:b w:val="0"/>
              <w:bCs w:val="0"/>
              <w:caps w:val="0"/>
            </w:rPr>
            <w:instrText xml:space="preserve"> </w:instrText>
          </w:r>
          <w:r w:rsidRPr="003D2B47">
            <w:rPr>
              <w:b w:val="0"/>
              <w:bCs w:val="0"/>
              <w:caps w:val="0"/>
            </w:rPr>
            <w:fldChar w:fldCharType="separate"/>
          </w:r>
          <w:hyperlink w:anchor="_Toc71138825" w:history="1">
            <w:r w:rsidR="0033215F" w:rsidRPr="003D2B47">
              <w:rPr>
                <w:rStyle w:val="Lienhypertexte"/>
                <w:b w:val="0"/>
                <w:bCs w:val="0"/>
                <w:noProof/>
              </w:rPr>
              <w:t>Introduction :</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_Toc71138825 \h </w:instrText>
            </w:r>
            <w:r w:rsidR="0033215F" w:rsidRPr="003D2B47">
              <w:rPr>
                <w:b w:val="0"/>
                <w:bCs w:val="0"/>
                <w:noProof/>
                <w:webHidden/>
              </w:rPr>
            </w:r>
            <w:r w:rsidR="0033215F" w:rsidRPr="003D2B47">
              <w:rPr>
                <w:b w:val="0"/>
                <w:bCs w:val="0"/>
                <w:noProof/>
                <w:webHidden/>
              </w:rPr>
              <w:fldChar w:fldCharType="separate"/>
            </w:r>
            <w:r w:rsidR="00967DC7">
              <w:rPr>
                <w:b w:val="0"/>
                <w:bCs w:val="0"/>
                <w:noProof/>
                <w:webHidden/>
              </w:rPr>
              <w:t>1</w:t>
            </w:r>
            <w:r w:rsidR="0033215F" w:rsidRPr="003D2B47">
              <w:rPr>
                <w:b w:val="0"/>
                <w:bCs w:val="0"/>
                <w:noProof/>
                <w:webHidden/>
              </w:rPr>
              <w:fldChar w:fldCharType="end"/>
            </w:r>
          </w:hyperlink>
        </w:p>
        <w:p w14:paraId="4B4277C4" w14:textId="1F7D27B3" w:rsidR="0033215F" w:rsidRPr="003D2B47" w:rsidRDefault="00D66499">
          <w:pPr>
            <w:pStyle w:val="TM2"/>
            <w:tabs>
              <w:tab w:val="right" w:leader="dot" w:pos="9061"/>
            </w:tabs>
            <w:rPr>
              <w:smallCaps w:val="0"/>
              <w:noProof/>
              <w:sz w:val="22"/>
              <w:szCs w:val="22"/>
              <w:lang w:eastAsia="fr-FR"/>
            </w:rPr>
          </w:pPr>
          <w:hyperlink w:anchor="_Toc71138826" w:history="1">
            <w:r w:rsidR="0033215F" w:rsidRPr="003D2B47">
              <w:rPr>
                <w:rStyle w:val="Lienhypertexte"/>
                <w:noProof/>
              </w:rPr>
              <w:t>Avant-propos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FF96581" w14:textId="0FFE0190" w:rsidR="0033215F" w:rsidRPr="003D2B47" w:rsidRDefault="00D66499">
          <w:pPr>
            <w:pStyle w:val="TM2"/>
            <w:tabs>
              <w:tab w:val="right" w:leader="dot" w:pos="9061"/>
            </w:tabs>
            <w:rPr>
              <w:smallCaps w:val="0"/>
              <w:noProof/>
              <w:sz w:val="22"/>
              <w:szCs w:val="22"/>
              <w:lang w:eastAsia="fr-FR"/>
            </w:rPr>
          </w:pPr>
          <w:hyperlink w:anchor="_Toc71138827" w:history="1">
            <w:r w:rsidR="0033215F" w:rsidRPr="003D2B47">
              <w:rPr>
                <w:rStyle w:val="Lienhypertexte"/>
                <w:noProof/>
              </w:rPr>
              <w:t>Motivation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DB7F4C2" w14:textId="61A8074D" w:rsidR="0033215F" w:rsidRPr="003D2B47" w:rsidRDefault="00D66499">
          <w:pPr>
            <w:pStyle w:val="TM2"/>
            <w:tabs>
              <w:tab w:val="right" w:leader="dot" w:pos="9061"/>
            </w:tabs>
            <w:rPr>
              <w:smallCaps w:val="0"/>
              <w:noProof/>
              <w:sz w:val="22"/>
              <w:szCs w:val="22"/>
              <w:lang w:eastAsia="fr-FR"/>
            </w:rPr>
          </w:pPr>
          <w:hyperlink w:anchor="_Toc71138828" w:history="1">
            <w:r w:rsidR="0033215F" w:rsidRPr="003D2B47">
              <w:rPr>
                <w:rStyle w:val="Lienhypertexte"/>
                <w:noProof/>
              </w:rPr>
              <w:t>Projet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53589BA" w14:textId="09D7596E" w:rsidR="0033215F" w:rsidRPr="003D2B47" w:rsidRDefault="00D66499">
          <w:pPr>
            <w:pStyle w:val="TM3"/>
            <w:tabs>
              <w:tab w:val="right" w:leader="dot" w:pos="9061"/>
            </w:tabs>
            <w:rPr>
              <w:i w:val="0"/>
              <w:iCs w:val="0"/>
              <w:noProof/>
              <w:sz w:val="22"/>
              <w:szCs w:val="22"/>
              <w:lang w:eastAsia="fr-FR"/>
            </w:rPr>
          </w:pPr>
          <w:hyperlink w:anchor="_Toc71138829" w:history="1">
            <w:r w:rsidR="0033215F" w:rsidRPr="003D2B47">
              <w:rPr>
                <w:rStyle w:val="Lienhypertexte"/>
                <w:noProof/>
              </w:rPr>
              <w:t>La partie site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1F1507A" w14:textId="6750704C" w:rsidR="0033215F" w:rsidRPr="003D2B47" w:rsidRDefault="00D66499">
          <w:pPr>
            <w:pStyle w:val="TM2"/>
            <w:tabs>
              <w:tab w:val="right" w:leader="dot" w:pos="9061"/>
            </w:tabs>
            <w:rPr>
              <w:smallCaps w:val="0"/>
              <w:noProof/>
              <w:sz w:val="22"/>
              <w:szCs w:val="22"/>
              <w:lang w:eastAsia="fr-FR"/>
            </w:rPr>
          </w:pPr>
          <w:hyperlink w:anchor="_Toc71138830" w:history="1">
            <w:r w:rsidR="0033215F" w:rsidRPr="003D2B47">
              <w:rPr>
                <w:rStyle w:val="Lienhypertexte"/>
                <w:noProof/>
              </w:rPr>
              <w:t>Logiciels utilisés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1A94318" w14:textId="20449EC0" w:rsidR="0033215F" w:rsidRPr="003D2B47" w:rsidRDefault="00D66499">
          <w:pPr>
            <w:pStyle w:val="TM1"/>
            <w:tabs>
              <w:tab w:val="right" w:leader="dot" w:pos="9061"/>
            </w:tabs>
            <w:rPr>
              <w:b w:val="0"/>
              <w:bCs w:val="0"/>
              <w:caps w:val="0"/>
              <w:noProof/>
              <w:sz w:val="22"/>
              <w:szCs w:val="22"/>
              <w:lang w:eastAsia="fr-FR"/>
            </w:rPr>
          </w:pPr>
          <w:hyperlink w:anchor="_Toc71138831" w:history="1">
            <w:r w:rsidR="0033215F" w:rsidRPr="003D2B47">
              <w:rPr>
                <w:rStyle w:val="Lienhypertexte"/>
                <w:b w:val="0"/>
                <w:bCs w:val="0"/>
                <w:noProof/>
                <w:lang w:val="fr-BE"/>
              </w:rPr>
              <w:t>Cahier des charges</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_Toc71138831 \h </w:instrText>
            </w:r>
            <w:r w:rsidR="0033215F" w:rsidRPr="003D2B47">
              <w:rPr>
                <w:b w:val="0"/>
                <w:bCs w:val="0"/>
                <w:noProof/>
                <w:webHidden/>
              </w:rPr>
            </w:r>
            <w:r w:rsidR="0033215F" w:rsidRPr="003D2B47">
              <w:rPr>
                <w:b w:val="0"/>
                <w:bCs w:val="0"/>
                <w:noProof/>
                <w:webHidden/>
              </w:rPr>
              <w:fldChar w:fldCharType="separate"/>
            </w:r>
            <w:r w:rsidR="00967DC7">
              <w:rPr>
                <w:b w:val="0"/>
                <w:bCs w:val="0"/>
                <w:noProof/>
                <w:webHidden/>
              </w:rPr>
              <w:t>1</w:t>
            </w:r>
            <w:r w:rsidR="0033215F" w:rsidRPr="003D2B47">
              <w:rPr>
                <w:b w:val="0"/>
                <w:bCs w:val="0"/>
                <w:noProof/>
                <w:webHidden/>
              </w:rPr>
              <w:fldChar w:fldCharType="end"/>
            </w:r>
          </w:hyperlink>
        </w:p>
        <w:p w14:paraId="657FC369" w14:textId="01B0E51A" w:rsidR="0033215F" w:rsidRPr="003D2B47" w:rsidRDefault="00D66499">
          <w:pPr>
            <w:pStyle w:val="TM2"/>
            <w:tabs>
              <w:tab w:val="right" w:leader="dot" w:pos="9061"/>
            </w:tabs>
            <w:rPr>
              <w:smallCaps w:val="0"/>
              <w:noProof/>
              <w:sz w:val="22"/>
              <w:szCs w:val="22"/>
              <w:lang w:eastAsia="fr-FR"/>
            </w:rPr>
          </w:pPr>
          <w:hyperlink w:anchor="_Toc71138832" w:history="1">
            <w:r w:rsidR="0033215F" w:rsidRPr="003D2B47">
              <w:rPr>
                <w:rStyle w:val="Lienhypertexte"/>
                <w:noProof/>
                <w:lang w:val="fr-BE"/>
              </w:rPr>
              <w:t>Utilisateurs de l’Application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1788F39" w14:textId="2B9478C0" w:rsidR="0033215F" w:rsidRPr="003D2B47" w:rsidRDefault="00D66499">
          <w:pPr>
            <w:pStyle w:val="TM2"/>
            <w:tabs>
              <w:tab w:val="right" w:leader="dot" w:pos="9061"/>
            </w:tabs>
            <w:rPr>
              <w:smallCaps w:val="0"/>
              <w:noProof/>
              <w:sz w:val="22"/>
              <w:szCs w:val="22"/>
              <w:lang w:eastAsia="fr-FR"/>
            </w:rPr>
          </w:pPr>
          <w:hyperlink w:anchor="_Toc71138833" w:history="1">
            <w:r w:rsidR="0033215F" w:rsidRPr="003D2B47">
              <w:rPr>
                <w:rStyle w:val="Lienhypertexte"/>
                <w:noProof/>
                <w:lang w:val="fr-BE"/>
              </w:rPr>
              <w:t>Fonctions Attendues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_Toc71138833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91B761E" w14:textId="01B8FC89" w:rsidR="0033215F" w:rsidRPr="003D2B47" w:rsidRDefault="00D66499">
          <w:pPr>
            <w:pStyle w:val="TM4"/>
            <w:tabs>
              <w:tab w:val="right" w:leader="dot" w:pos="9061"/>
            </w:tabs>
            <w:rPr>
              <w:noProof/>
              <w:sz w:val="22"/>
              <w:szCs w:val="22"/>
              <w:lang w:eastAsia="fr-FR"/>
            </w:rPr>
          </w:pPr>
          <w:hyperlink w:anchor="_Toc71138834" w:history="1">
            <w:r w:rsidR="0033215F" w:rsidRPr="003D2B47">
              <w:rPr>
                <w:rStyle w:val="Lienhypertexte"/>
                <w:noProof/>
                <w:lang w:val="fr-BE"/>
              </w:rPr>
              <w:t>Visiteurs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D8F32D7" w14:textId="520FB1C5" w:rsidR="0033215F" w:rsidRPr="003D2B47" w:rsidRDefault="00D66499">
          <w:pPr>
            <w:pStyle w:val="TM4"/>
            <w:tabs>
              <w:tab w:val="right" w:leader="dot" w:pos="9061"/>
            </w:tabs>
            <w:rPr>
              <w:noProof/>
              <w:sz w:val="22"/>
              <w:szCs w:val="22"/>
              <w:lang w:eastAsia="fr-FR"/>
            </w:rPr>
          </w:pPr>
          <w:hyperlink w:anchor="_Toc71138835" w:history="1">
            <w:r w:rsidR="0033215F" w:rsidRPr="003D2B47">
              <w:rPr>
                <w:rStyle w:val="Lienhypertexte"/>
                <w:noProof/>
                <w:lang w:val="fr-BE"/>
              </w:rPr>
              <w:t>utilisateurs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99E490F" w14:textId="5A6E175A" w:rsidR="0033215F" w:rsidRPr="003D2B47" w:rsidRDefault="00D66499">
          <w:pPr>
            <w:pStyle w:val="TM4"/>
            <w:tabs>
              <w:tab w:val="right" w:leader="dot" w:pos="9061"/>
            </w:tabs>
            <w:rPr>
              <w:noProof/>
              <w:sz w:val="22"/>
              <w:szCs w:val="22"/>
              <w:lang w:eastAsia="fr-FR"/>
            </w:rPr>
          </w:pPr>
          <w:hyperlink w:anchor="_Toc71138836" w:history="1">
            <w:r w:rsidR="0033215F" w:rsidRPr="003D2B47">
              <w:rPr>
                <w:rStyle w:val="Lienhypertexte"/>
                <w:noProof/>
                <w:lang w:val="fr-BE"/>
              </w:rPr>
              <w:t>Organisateurs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8658E1B" w14:textId="4EEFAEC6" w:rsidR="0033215F" w:rsidRPr="003D2B47" w:rsidRDefault="00D66499">
          <w:pPr>
            <w:pStyle w:val="TM2"/>
            <w:tabs>
              <w:tab w:val="right" w:leader="dot" w:pos="9061"/>
            </w:tabs>
            <w:rPr>
              <w:smallCaps w:val="0"/>
              <w:noProof/>
              <w:sz w:val="22"/>
              <w:szCs w:val="22"/>
              <w:lang w:eastAsia="fr-FR"/>
            </w:rPr>
          </w:pPr>
          <w:hyperlink w:anchor="_Toc71138837" w:history="1">
            <w:r w:rsidR="0033215F" w:rsidRPr="003D2B47">
              <w:rPr>
                <w:rStyle w:val="Lienhypertexte"/>
                <w:noProof/>
                <w:lang w:val="fr-BE"/>
              </w:rPr>
              <w:t>Périmètre du projet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B096A7E" w14:textId="0AE61063" w:rsidR="0033215F" w:rsidRPr="003D2B47" w:rsidRDefault="00D66499">
          <w:pPr>
            <w:pStyle w:val="TM3"/>
            <w:tabs>
              <w:tab w:val="right" w:leader="dot" w:pos="9061"/>
            </w:tabs>
            <w:rPr>
              <w:i w:val="0"/>
              <w:iCs w:val="0"/>
              <w:noProof/>
              <w:sz w:val="22"/>
              <w:szCs w:val="22"/>
              <w:lang w:eastAsia="fr-FR"/>
            </w:rPr>
          </w:pPr>
          <w:hyperlink w:anchor="_Toc71138838" w:history="1">
            <w:r w:rsidR="0033215F" w:rsidRPr="003D2B47">
              <w:rPr>
                <w:rStyle w:val="Lienhypertexte"/>
                <w:noProof/>
                <w:lang w:val="fr-BE"/>
              </w:rPr>
              <w:t>Dans le scoop</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3471E98" w14:textId="61F2C0B7" w:rsidR="0033215F" w:rsidRPr="003D2B47" w:rsidRDefault="00D66499">
          <w:pPr>
            <w:pStyle w:val="TM4"/>
            <w:tabs>
              <w:tab w:val="right" w:leader="dot" w:pos="9061"/>
            </w:tabs>
            <w:rPr>
              <w:noProof/>
              <w:sz w:val="22"/>
              <w:szCs w:val="22"/>
              <w:lang w:eastAsia="fr-FR"/>
            </w:rPr>
          </w:pPr>
          <w:hyperlink w:anchor="_Toc71138839"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A6D773F" w14:textId="5326A192" w:rsidR="0033215F" w:rsidRPr="003D2B47" w:rsidRDefault="00D66499">
          <w:pPr>
            <w:pStyle w:val="TM3"/>
            <w:tabs>
              <w:tab w:val="right" w:leader="dot" w:pos="9061"/>
            </w:tabs>
            <w:rPr>
              <w:i w:val="0"/>
              <w:iCs w:val="0"/>
              <w:noProof/>
              <w:sz w:val="22"/>
              <w:szCs w:val="22"/>
              <w:lang w:eastAsia="fr-FR"/>
            </w:rPr>
          </w:pPr>
          <w:hyperlink w:anchor="_Toc71138840" w:history="1">
            <w:r w:rsidR="0033215F" w:rsidRPr="003D2B47">
              <w:rPr>
                <w:rStyle w:val="Lienhypertexte"/>
                <w:noProof/>
                <w:lang w:val="fr-BE"/>
              </w:rPr>
              <w:t>Hors du scoop</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4849768" w14:textId="0E1A8793" w:rsidR="0033215F" w:rsidRPr="003D2B47" w:rsidRDefault="00D66499">
          <w:pPr>
            <w:pStyle w:val="TM4"/>
            <w:tabs>
              <w:tab w:val="right" w:leader="dot" w:pos="9061"/>
            </w:tabs>
            <w:rPr>
              <w:noProof/>
              <w:sz w:val="22"/>
              <w:szCs w:val="22"/>
              <w:lang w:eastAsia="fr-FR"/>
            </w:rPr>
          </w:pPr>
          <w:hyperlink w:anchor="_Toc71138841" w:history="1">
            <w:r w:rsidR="0033215F" w:rsidRPr="003D2B47">
              <w:rPr>
                <w:rStyle w:val="Lienhypertexte"/>
                <w:noProof/>
                <w:lang w:val="fr-BE"/>
              </w:rPr>
              <w:t>Deck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_Toc71138841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DB163CB" w14:textId="0017F837" w:rsidR="0033215F" w:rsidRPr="003D2B47" w:rsidRDefault="00D66499">
          <w:pPr>
            <w:pStyle w:val="TM4"/>
            <w:tabs>
              <w:tab w:val="right" w:leader="dot" w:pos="9061"/>
            </w:tabs>
            <w:rPr>
              <w:noProof/>
              <w:sz w:val="22"/>
              <w:szCs w:val="22"/>
              <w:lang w:eastAsia="fr-FR"/>
            </w:rPr>
          </w:pPr>
          <w:hyperlink w:anchor="_Toc71138842" w:history="1">
            <w:r w:rsidR="0033215F" w:rsidRPr="003D2B47">
              <w:rPr>
                <w:rStyle w:val="Lienhypertexte"/>
                <w:noProof/>
                <w:lang w:val="fr-BE"/>
              </w:rPr>
              <w:t>Tournoi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94E5BFC" w14:textId="5B583471" w:rsidR="0033215F" w:rsidRPr="003D2B47" w:rsidRDefault="00D66499">
          <w:pPr>
            <w:pStyle w:val="TM1"/>
            <w:tabs>
              <w:tab w:val="right" w:leader="dot" w:pos="9061"/>
            </w:tabs>
            <w:rPr>
              <w:b w:val="0"/>
              <w:bCs w:val="0"/>
              <w:caps w:val="0"/>
              <w:noProof/>
              <w:sz w:val="22"/>
              <w:szCs w:val="22"/>
              <w:lang w:eastAsia="fr-FR"/>
            </w:rPr>
          </w:pPr>
          <w:hyperlink w:anchor="_Toc71138843" w:history="1">
            <w:r w:rsidR="0033215F" w:rsidRPr="003D2B47">
              <w:rPr>
                <w:rStyle w:val="Lienhypertexte"/>
                <w:b w:val="0"/>
                <w:bCs w:val="0"/>
                <w:noProof/>
                <w:lang w:val="fr-BE"/>
              </w:rPr>
              <w:t>Analyse Fonctionnelle</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_Toc71138843 \h </w:instrText>
            </w:r>
            <w:r w:rsidR="0033215F" w:rsidRPr="003D2B47">
              <w:rPr>
                <w:b w:val="0"/>
                <w:bCs w:val="0"/>
                <w:noProof/>
                <w:webHidden/>
              </w:rPr>
            </w:r>
            <w:r w:rsidR="0033215F" w:rsidRPr="003D2B47">
              <w:rPr>
                <w:b w:val="0"/>
                <w:bCs w:val="0"/>
                <w:noProof/>
                <w:webHidden/>
              </w:rPr>
              <w:fldChar w:fldCharType="separate"/>
            </w:r>
            <w:r w:rsidR="00967DC7">
              <w:rPr>
                <w:b w:val="0"/>
                <w:bCs w:val="0"/>
                <w:noProof/>
                <w:webHidden/>
              </w:rPr>
              <w:t>1</w:t>
            </w:r>
            <w:r w:rsidR="0033215F" w:rsidRPr="003D2B47">
              <w:rPr>
                <w:b w:val="0"/>
                <w:bCs w:val="0"/>
                <w:noProof/>
                <w:webHidden/>
              </w:rPr>
              <w:fldChar w:fldCharType="end"/>
            </w:r>
          </w:hyperlink>
        </w:p>
        <w:p w14:paraId="6E2B8220" w14:textId="05CAFC2E" w:rsidR="0033215F" w:rsidRPr="003D2B47" w:rsidRDefault="00D66499">
          <w:pPr>
            <w:pStyle w:val="TM2"/>
            <w:tabs>
              <w:tab w:val="right" w:leader="dot" w:pos="9061"/>
            </w:tabs>
            <w:rPr>
              <w:smallCaps w:val="0"/>
              <w:noProof/>
              <w:sz w:val="22"/>
              <w:szCs w:val="22"/>
              <w:lang w:eastAsia="fr-FR"/>
            </w:rPr>
          </w:pPr>
          <w:hyperlink w:anchor="_Toc71138844" w:history="1">
            <w:r w:rsidR="0033215F" w:rsidRPr="003D2B47">
              <w:rPr>
                <w:rStyle w:val="Lienhypertexte"/>
                <w:noProof/>
                <w:lang w:val="fr-BE"/>
              </w:rPr>
              <w:t>Entité-Association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62BEC94" w14:textId="48D75875" w:rsidR="0033215F" w:rsidRPr="003D2B47" w:rsidRDefault="00D66499">
          <w:pPr>
            <w:pStyle w:val="TM3"/>
            <w:tabs>
              <w:tab w:val="right" w:leader="dot" w:pos="9061"/>
            </w:tabs>
            <w:rPr>
              <w:i w:val="0"/>
              <w:iCs w:val="0"/>
              <w:noProof/>
              <w:sz w:val="22"/>
              <w:szCs w:val="22"/>
              <w:lang w:eastAsia="fr-FR"/>
            </w:rPr>
          </w:pPr>
          <w:hyperlink w:anchor="_Toc71138845" w:history="1">
            <w:r w:rsidR="0033215F" w:rsidRPr="003D2B47">
              <w:rPr>
                <w:rStyle w:val="Lienhypertexte"/>
                <w:noProof/>
                <w:lang w:val="fr-BE"/>
              </w:rPr>
              <w:t>Schéma</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E1FB36C" w14:textId="4FC6B098" w:rsidR="0033215F" w:rsidRPr="003D2B47" w:rsidRDefault="00D66499">
          <w:pPr>
            <w:pStyle w:val="TM3"/>
            <w:tabs>
              <w:tab w:val="right" w:leader="dot" w:pos="9061"/>
            </w:tabs>
            <w:rPr>
              <w:i w:val="0"/>
              <w:iCs w:val="0"/>
              <w:noProof/>
              <w:sz w:val="22"/>
              <w:szCs w:val="22"/>
              <w:lang w:eastAsia="fr-FR"/>
            </w:rPr>
          </w:pPr>
          <w:hyperlink w:anchor="_Toc71138846" w:history="1">
            <w:r w:rsidR="0033215F" w:rsidRPr="003D2B47">
              <w:rPr>
                <w:rStyle w:val="Lienhypertexte"/>
                <w:noProof/>
                <w:lang w:val="fr-BE"/>
              </w:rPr>
              <w:t>Entités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132FEEB" w14:textId="6321A644" w:rsidR="0033215F" w:rsidRPr="003D2B47" w:rsidRDefault="00D66499">
          <w:pPr>
            <w:pStyle w:val="TM4"/>
            <w:tabs>
              <w:tab w:val="right" w:leader="dot" w:pos="9061"/>
            </w:tabs>
            <w:rPr>
              <w:noProof/>
              <w:sz w:val="22"/>
              <w:szCs w:val="22"/>
              <w:lang w:eastAsia="fr-FR"/>
            </w:rPr>
          </w:pPr>
          <w:hyperlink w:anchor="_Toc71138847"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C6A3830" w14:textId="694E0C1E" w:rsidR="0033215F" w:rsidRPr="003D2B47" w:rsidRDefault="00D66499">
          <w:pPr>
            <w:pStyle w:val="TM4"/>
            <w:tabs>
              <w:tab w:val="right" w:leader="dot" w:pos="9061"/>
            </w:tabs>
            <w:rPr>
              <w:noProof/>
              <w:sz w:val="22"/>
              <w:szCs w:val="22"/>
              <w:lang w:eastAsia="fr-FR"/>
            </w:rPr>
          </w:pPr>
          <w:hyperlink w:anchor="_Toc71138848"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1FA79D5" w14:textId="470DCCC9" w:rsidR="0033215F" w:rsidRPr="003D2B47" w:rsidRDefault="00D66499">
          <w:pPr>
            <w:pStyle w:val="TM4"/>
            <w:tabs>
              <w:tab w:val="right" w:leader="dot" w:pos="9061"/>
            </w:tabs>
            <w:rPr>
              <w:noProof/>
              <w:sz w:val="22"/>
              <w:szCs w:val="22"/>
              <w:lang w:eastAsia="fr-FR"/>
            </w:rPr>
          </w:pPr>
          <w:hyperlink w:anchor="_Toc71138849"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120A58A" w14:textId="08AC065B" w:rsidR="0033215F" w:rsidRPr="003D2B47" w:rsidRDefault="00D66499">
          <w:pPr>
            <w:pStyle w:val="TM4"/>
            <w:tabs>
              <w:tab w:val="right" w:leader="dot" w:pos="9061"/>
            </w:tabs>
            <w:rPr>
              <w:noProof/>
              <w:sz w:val="22"/>
              <w:szCs w:val="22"/>
              <w:lang w:eastAsia="fr-FR"/>
            </w:rPr>
          </w:pPr>
          <w:hyperlink w:anchor="_Toc71138850"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C7B6BB6" w14:textId="25D2CEFF" w:rsidR="0033215F" w:rsidRPr="003D2B47" w:rsidRDefault="00D66499">
          <w:pPr>
            <w:pStyle w:val="TM4"/>
            <w:tabs>
              <w:tab w:val="right" w:leader="dot" w:pos="9061"/>
            </w:tabs>
            <w:rPr>
              <w:noProof/>
              <w:sz w:val="22"/>
              <w:szCs w:val="22"/>
              <w:lang w:eastAsia="fr-FR"/>
            </w:rPr>
          </w:pPr>
          <w:hyperlink w:anchor="_Toc71138851"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_Toc71138851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5DFF105" w14:textId="137E17D9" w:rsidR="0033215F" w:rsidRPr="003D2B47" w:rsidRDefault="00D66499">
          <w:pPr>
            <w:pStyle w:val="TM4"/>
            <w:tabs>
              <w:tab w:val="right" w:leader="dot" w:pos="9061"/>
            </w:tabs>
            <w:rPr>
              <w:noProof/>
              <w:sz w:val="22"/>
              <w:szCs w:val="22"/>
              <w:lang w:eastAsia="fr-FR"/>
            </w:rPr>
          </w:pPr>
          <w:hyperlink w:anchor="_Toc71138852"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B2E26BB" w14:textId="3D4A20F6" w:rsidR="0033215F" w:rsidRPr="003D2B47" w:rsidRDefault="00D66499">
          <w:pPr>
            <w:pStyle w:val="TM4"/>
            <w:tabs>
              <w:tab w:val="right" w:leader="dot" w:pos="9061"/>
            </w:tabs>
            <w:rPr>
              <w:noProof/>
              <w:sz w:val="22"/>
              <w:szCs w:val="22"/>
              <w:lang w:eastAsia="fr-FR"/>
            </w:rPr>
          </w:pPr>
          <w:hyperlink w:anchor="_Toc71138853"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_Toc71138853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490AC92" w14:textId="13D13892" w:rsidR="0033215F" w:rsidRPr="003D2B47" w:rsidRDefault="00D66499">
          <w:pPr>
            <w:pStyle w:val="TM4"/>
            <w:tabs>
              <w:tab w:val="right" w:leader="dot" w:pos="9061"/>
            </w:tabs>
            <w:rPr>
              <w:noProof/>
              <w:sz w:val="22"/>
              <w:szCs w:val="22"/>
              <w:lang w:eastAsia="fr-FR"/>
            </w:rPr>
          </w:pPr>
          <w:hyperlink w:anchor="_Toc71138854" w:history="1">
            <w:r w:rsidR="0033215F" w:rsidRPr="003D2B47">
              <w:rPr>
                <w:rStyle w:val="Lienhypertexte"/>
                <w:noProof/>
                <w:lang w:val="fr-BE"/>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D3958AB" w14:textId="66F1CDDD" w:rsidR="0033215F" w:rsidRPr="003D2B47" w:rsidRDefault="00D66499">
          <w:pPr>
            <w:pStyle w:val="TM4"/>
            <w:tabs>
              <w:tab w:val="right" w:leader="dot" w:pos="9061"/>
            </w:tabs>
            <w:rPr>
              <w:noProof/>
              <w:sz w:val="22"/>
              <w:szCs w:val="22"/>
              <w:lang w:eastAsia="fr-FR"/>
            </w:rPr>
          </w:pPr>
          <w:hyperlink w:anchor="_Toc71138855" w:history="1">
            <w:r w:rsidR="0033215F" w:rsidRPr="003D2B47">
              <w:rPr>
                <w:rStyle w:val="Lienhypertexte"/>
                <w:noProof/>
                <w:lang w:val="fr-BE"/>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C0B8D3C" w14:textId="1BE6C659" w:rsidR="0033215F" w:rsidRPr="003D2B47" w:rsidRDefault="00D66499">
          <w:pPr>
            <w:pStyle w:val="TM3"/>
            <w:tabs>
              <w:tab w:val="right" w:leader="dot" w:pos="9061"/>
            </w:tabs>
            <w:rPr>
              <w:i w:val="0"/>
              <w:iCs w:val="0"/>
              <w:noProof/>
              <w:sz w:val="22"/>
              <w:szCs w:val="22"/>
              <w:lang w:eastAsia="fr-FR"/>
            </w:rPr>
          </w:pPr>
          <w:hyperlink w:anchor="_Toc71138856" w:history="1">
            <w:r w:rsidR="0033215F" w:rsidRPr="003D2B47">
              <w:rPr>
                <w:rStyle w:val="Lienhypertexte"/>
                <w:noProof/>
                <w:lang w:val="fr-BE"/>
              </w:rPr>
              <w:t>Associations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2360D09" w14:textId="540E8998" w:rsidR="0033215F" w:rsidRPr="003D2B47" w:rsidRDefault="00D66499">
          <w:pPr>
            <w:pStyle w:val="TM4"/>
            <w:tabs>
              <w:tab w:val="right" w:leader="dot" w:pos="9061"/>
            </w:tabs>
            <w:rPr>
              <w:noProof/>
              <w:sz w:val="22"/>
              <w:szCs w:val="22"/>
              <w:lang w:eastAsia="fr-FR"/>
            </w:rPr>
          </w:pPr>
          <w:hyperlink w:anchor="_Toc71138857" w:history="1">
            <w:r w:rsidR="0033215F" w:rsidRPr="003D2B47">
              <w:rPr>
                <w:rStyle w:val="Lienhypertexte"/>
                <w:noProof/>
                <w:lang w:val="fr-BE"/>
              </w:rPr>
              <w:t>Organisateur (tournoi - 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E9F1519" w14:textId="3321975D" w:rsidR="0033215F" w:rsidRPr="003D2B47" w:rsidRDefault="00D66499">
          <w:pPr>
            <w:pStyle w:val="TM4"/>
            <w:tabs>
              <w:tab w:val="right" w:leader="dot" w:pos="9061"/>
            </w:tabs>
            <w:rPr>
              <w:noProof/>
              <w:sz w:val="22"/>
              <w:szCs w:val="22"/>
              <w:lang w:eastAsia="fr-FR"/>
            </w:rPr>
          </w:pPr>
          <w:hyperlink w:anchor="_Toc71138858" w:history="1">
            <w:r w:rsidR="0033215F" w:rsidRPr="003D2B47">
              <w:rPr>
                <w:rStyle w:val="Lienhypertexte"/>
                <w:noProof/>
                <w:lang w:val="fr-BE"/>
              </w:rPr>
              <w:t>Joueur (tournoi - 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7F91940" w14:textId="05EFBE10" w:rsidR="0033215F" w:rsidRPr="003D2B47" w:rsidRDefault="00D66499">
          <w:pPr>
            <w:pStyle w:val="TM4"/>
            <w:tabs>
              <w:tab w:val="right" w:leader="dot" w:pos="9061"/>
            </w:tabs>
            <w:rPr>
              <w:noProof/>
              <w:sz w:val="22"/>
              <w:szCs w:val="22"/>
              <w:lang w:eastAsia="fr-FR"/>
            </w:rPr>
          </w:pPr>
          <w:hyperlink w:anchor="_Toc71138859" w:history="1">
            <w:r w:rsidR="0033215F" w:rsidRPr="003D2B47">
              <w:rPr>
                <w:rStyle w:val="Lienhypertexte"/>
                <w:noProof/>
                <w:lang w:val="fr-BE"/>
              </w:rPr>
              <w:t>PseudoIG (Utilisateur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A4A9CCC" w14:textId="18842348" w:rsidR="0033215F" w:rsidRPr="003D2B47" w:rsidRDefault="00D66499">
          <w:pPr>
            <w:pStyle w:val="TM4"/>
            <w:tabs>
              <w:tab w:val="right" w:leader="dot" w:pos="9061"/>
            </w:tabs>
            <w:rPr>
              <w:noProof/>
              <w:sz w:val="22"/>
              <w:szCs w:val="22"/>
              <w:lang w:eastAsia="fr-FR"/>
            </w:rPr>
          </w:pPr>
          <w:hyperlink w:anchor="_Toc71138860" w:history="1">
            <w:r w:rsidR="0033215F" w:rsidRPr="003D2B47">
              <w:rPr>
                <w:rStyle w:val="Lienhypertexte"/>
                <w:noProof/>
                <w:lang w:val="fr-BE"/>
              </w:rPr>
              <w:t>a pour (Tournoi – 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B6DEAD7" w14:textId="5A78B505" w:rsidR="0033215F" w:rsidRPr="003D2B47" w:rsidRDefault="00D66499">
          <w:pPr>
            <w:pStyle w:val="TM4"/>
            <w:tabs>
              <w:tab w:val="right" w:leader="dot" w:pos="9061"/>
            </w:tabs>
            <w:rPr>
              <w:noProof/>
              <w:sz w:val="22"/>
              <w:szCs w:val="22"/>
              <w:lang w:eastAsia="fr-FR"/>
            </w:rPr>
          </w:pPr>
          <w:hyperlink w:anchor="_Toc71138861" w:history="1">
            <w:r w:rsidR="0033215F" w:rsidRPr="003D2B47">
              <w:rPr>
                <w:rStyle w:val="Lienhypertexte"/>
                <w:noProof/>
                <w:lang w:val="fr-BE"/>
              </w:rPr>
              <w:t>du (Tournoi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_Toc71138861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2D724CD" w14:textId="298EFE87" w:rsidR="0033215F" w:rsidRPr="003D2B47" w:rsidRDefault="00D66499">
          <w:pPr>
            <w:pStyle w:val="TM4"/>
            <w:tabs>
              <w:tab w:val="right" w:leader="dot" w:pos="9061"/>
            </w:tabs>
            <w:rPr>
              <w:noProof/>
              <w:sz w:val="22"/>
              <w:szCs w:val="22"/>
              <w:lang w:eastAsia="fr-FR"/>
            </w:rPr>
          </w:pPr>
          <w:hyperlink w:anchor="_Toc71138862" w:history="1">
            <w:r w:rsidR="0033215F" w:rsidRPr="003D2B47">
              <w:rPr>
                <w:rStyle w:val="Lienhypertexte"/>
                <w:noProof/>
                <w:lang w:val="fr-BE"/>
              </w:rPr>
              <w:t>est classé (Utilisateur – 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2ABBF7D" w14:textId="0FFCCF8F" w:rsidR="0033215F" w:rsidRPr="003D2B47" w:rsidRDefault="00D66499">
          <w:pPr>
            <w:pStyle w:val="TM4"/>
            <w:tabs>
              <w:tab w:val="right" w:leader="dot" w:pos="9061"/>
            </w:tabs>
            <w:rPr>
              <w:noProof/>
              <w:sz w:val="22"/>
              <w:szCs w:val="22"/>
              <w:lang w:eastAsia="fr-FR"/>
            </w:rPr>
          </w:pPr>
          <w:hyperlink w:anchor="_Toc71138863" w:history="1">
            <w:r w:rsidR="0033215F" w:rsidRPr="003D2B47">
              <w:rPr>
                <w:rStyle w:val="Lienhypertexte"/>
                <w:noProof/>
                <w:lang w:val="fr-BE"/>
              </w:rPr>
              <w:t>au (Résultat –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_Toc71138863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1DDF15B" w14:textId="2AD1AA3D" w:rsidR="0033215F" w:rsidRPr="003D2B47" w:rsidRDefault="00D66499">
          <w:pPr>
            <w:pStyle w:val="TM4"/>
            <w:tabs>
              <w:tab w:val="right" w:leader="dot" w:pos="9061"/>
            </w:tabs>
            <w:rPr>
              <w:noProof/>
              <w:sz w:val="22"/>
              <w:szCs w:val="22"/>
              <w:lang w:eastAsia="fr-FR"/>
            </w:rPr>
          </w:pPr>
          <w:hyperlink w:anchor="_Toc71138864" w:history="1">
            <w:r w:rsidR="0033215F" w:rsidRPr="003D2B47">
              <w:rPr>
                <w:rStyle w:val="Lienhypertexte"/>
                <w:noProof/>
                <w:lang w:val="fr-BE"/>
              </w:rPr>
              <w:t>DeckJoueur (utilisateur – Deck –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A810CD2" w14:textId="6FE24B17" w:rsidR="0033215F" w:rsidRPr="003D2B47" w:rsidRDefault="00D66499">
          <w:pPr>
            <w:pStyle w:val="TM4"/>
            <w:tabs>
              <w:tab w:val="right" w:leader="dot" w:pos="9061"/>
            </w:tabs>
            <w:rPr>
              <w:noProof/>
              <w:sz w:val="22"/>
              <w:szCs w:val="22"/>
              <w:lang w:eastAsia="fr-FR"/>
            </w:rPr>
          </w:pPr>
          <w:hyperlink w:anchor="_Toc71138865" w:history="1">
            <w:r w:rsidR="0033215F" w:rsidRPr="003D2B47">
              <w:rPr>
                <w:rStyle w:val="Lienhypertexte"/>
                <w:noProof/>
                <w:lang w:val="fr-BE"/>
              </w:rPr>
              <w:t>Appartient (Deck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3D5A92F" w14:textId="3E41E1A6" w:rsidR="0033215F" w:rsidRPr="003D2B47" w:rsidRDefault="00D66499">
          <w:pPr>
            <w:pStyle w:val="TM4"/>
            <w:tabs>
              <w:tab w:val="right" w:leader="dot" w:pos="9061"/>
            </w:tabs>
            <w:rPr>
              <w:noProof/>
              <w:sz w:val="22"/>
              <w:szCs w:val="22"/>
              <w:lang w:eastAsia="fr-FR"/>
            </w:rPr>
          </w:pPr>
          <w:hyperlink w:anchor="_Toc71138866" w:history="1">
            <w:r w:rsidR="0033215F" w:rsidRPr="003D2B47">
              <w:rPr>
                <w:rStyle w:val="Lienhypertexte"/>
                <w:noProof/>
                <w:lang w:val="fr-BE"/>
              </w:rPr>
              <w:t>à (Tournoi – 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6C84232" w14:textId="72C4146F" w:rsidR="0033215F" w:rsidRPr="003D2B47" w:rsidRDefault="00D66499">
          <w:pPr>
            <w:pStyle w:val="TM4"/>
            <w:tabs>
              <w:tab w:val="right" w:leader="dot" w:pos="9061"/>
            </w:tabs>
            <w:rPr>
              <w:noProof/>
              <w:sz w:val="22"/>
              <w:szCs w:val="22"/>
              <w:lang w:eastAsia="fr-FR"/>
            </w:rPr>
          </w:pPr>
          <w:hyperlink w:anchor="_Toc71138867" w:history="1">
            <w:r w:rsidR="0033215F" w:rsidRPr="003D2B47">
              <w:rPr>
                <w:rStyle w:val="Lienhypertexte"/>
                <w:noProof/>
                <w:lang w:val="fr-BE"/>
              </w:rPr>
              <w:t>Est Composé (Round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BA05501" w14:textId="22DCE675" w:rsidR="0033215F" w:rsidRPr="003D2B47" w:rsidRDefault="00D66499">
          <w:pPr>
            <w:pStyle w:val="TM4"/>
            <w:tabs>
              <w:tab w:val="right" w:leader="dot" w:pos="9061"/>
            </w:tabs>
            <w:rPr>
              <w:noProof/>
              <w:sz w:val="22"/>
              <w:szCs w:val="22"/>
              <w:lang w:eastAsia="fr-FR"/>
            </w:rPr>
          </w:pPr>
          <w:hyperlink w:anchor="_Toc71138868" w:history="1">
            <w:r w:rsidR="0033215F" w:rsidRPr="003D2B47">
              <w:rPr>
                <w:rStyle w:val="Lienhypertexte"/>
                <w:noProof/>
                <w:lang w:val="fr-BE"/>
              </w:rPr>
              <w:t>Participe comme joueur1 (Utilisateur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0E9BCDD" w14:textId="0541E4EA" w:rsidR="0033215F" w:rsidRPr="003D2B47" w:rsidRDefault="00D66499">
          <w:pPr>
            <w:pStyle w:val="TM4"/>
            <w:tabs>
              <w:tab w:val="right" w:leader="dot" w:pos="9061"/>
            </w:tabs>
            <w:rPr>
              <w:noProof/>
              <w:sz w:val="22"/>
              <w:szCs w:val="22"/>
              <w:lang w:eastAsia="fr-FR"/>
            </w:rPr>
          </w:pPr>
          <w:hyperlink w:anchor="_Toc71138869" w:history="1">
            <w:r w:rsidR="0033215F" w:rsidRPr="003D2B47">
              <w:rPr>
                <w:rStyle w:val="Lienhypertexte"/>
                <w:noProof/>
                <w:lang w:val="fr-BE"/>
              </w:rPr>
              <w:t>Participe comme joueur2 (Utilisateur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1FF3849" w14:textId="7498FF1B" w:rsidR="0033215F" w:rsidRPr="003D2B47" w:rsidRDefault="00D66499">
          <w:pPr>
            <w:pStyle w:val="TM4"/>
            <w:tabs>
              <w:tab w:val="right" w:leader="dot" w:pos="9061"/>
            </w:tabs>
            <w:rPr>
              <w:noProof/>
              <w:sz w:val="22"/>
              <w:szCs w:val="22"/>
              <w:lang w:eastAsia="fr-FR"/>
            </w:rPr>
          </w:pPr>
          <w:hyperlink w:anchor="_Toc71138870" w:history="1">
            <w:r w:rsidR="0033215F" w:rsidRPr="003D2B47">
              <w:rPr>
                <w:rStyle w:val="Lienhypertexte"/>
                <w:noProof/>
                <w:lang w:val="fr-BE"/>
              </w:rPr>
              <w:t>Manche (Match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71F25BA" w14:textId="35732591" w:rsidR="0033215F" w:rsidRPr="003D2B47" w:rsidRDefault="00D66499">
          <w:pPr>
            <w:pStyle w:val="TM4"/>
            <w:tabs>
              <w:tab w:val="right" w:leader="dot" w:pos="9061"/>
            </w:tabs>
            <w:rPr>
              <w:noProof/>
              <w:sz w:val="22"/>
              <w:szCs w:val="22"/>
              <w:lang w:eastAsia="fr-FR"/>
            </w:rPr>
          </w:pPr>
          <w:hyperlink w:anchor="_Toc71138871" w:history="1">
            <w:r w:rsidR="0033215F" w:rsidRPr="003D2B47">
              <w:rPr>
                <w:rStyle w:val="Lienhypertexte"/>
                <w:noProof/>
                <w:lang w:val="fr-BE"/>
              </w:rPr>
              <w:t>Est joué comme deck1 (Deck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_Toc71138871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0F74F47" w14:textId="29313ADD" w:rsidR="0033215F" w:rsidRPr="003D2B47" w:rsidRDefault="00D66499">
          <w:pPr>
            <w:pStyle w:val="TM4"/>
            <w:tabs>
              <w:tab w:val="right" w:leader="dot" w:pos="9061"/>
            </w:tabs>
            <w:rPr>
              <w:noProof/>
              <w:sz w:val="22"/>
              <w:szCs w:val="22"/>
              <w:lang w:eastAsia="fr-FR"/>
            </w:rPr>
          </w:pPr>
          <w:hyperlink w:anchor="_Toc71138872" w:history="1">
            <w:r w:rsidR="0033215F" w:rsidRPr="003D2B47">
              <w:rPr>
                <w:rStyle w:val="Lienhypertexte"/>
                <w:noProof/>
                <w:lang w:val="fr-BE"/>
              </w:rPr>
              <w:t>Est joué comme deck2 (Deck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AA91044" w14:textId="43609B8C" w:rsidR="0033215F" w:rsidRPr="003D2B47" w:rsidRDefault="00D66499">
          <w:pPr>
            <w:pStyle w:val="TM4"/>
            <w:tabs>
              <w:tab w:val="right" w:leader="dot" w:pos="9061"/>
            </w:tabs>
            <w:rPr>
              <w:noProof/>
              <w:sz w:val="22"/>
              <w:szCs w:val="22"/>
              <w:lang w:eastAsia="fr-FR"/>
            </w:rPr>
          </w:pPr>
          <w:hyperlink w:anchor="_Toc71138873" w:history="1">
            <w:r w:rsidR="0033215F" w:rsidRPr="003D2B47">
              <w:rPr>
                <w:rStyle w:val="Lienhypertexte"/>
                <w:noProof/>
                <w:lang w:val="fr-BE"/>
              </w:rPr>
              <w:t>(Utilisateur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_Toc71138873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2E1C065" w14:textId="5977841B" w:rsidR="0033215F" w:rsidRPr="003D2B47" w:rsidRDefault="00D66499">
          <w:pPr>
            <w:pStyle w:val="TM4"/>
            <w:tabs>
              <w:tab w:val="right" w:leader="dot" w:pos="9061"/>
            </w:tabs>
            <w:rPr>
              <w:noProof/>
              <w:sz w:val="22"/>
              <w:szCs w:val="22"/>
              <w:lang w:eastAsia="fr-FR"/>
            </w:rPr>
          </w:pPr>
          <w:hyperlink w:anchor="_Toc71138874" w:history="1">
            <w:r w:rsidR="0033215F" w:rsidRPr="003D2B47">
              <w:rPr>
                <w:rStyle w:val="Lienhypertexte"/>
                <w:noProof/>
                <w:lang w:val="fr-BE"/>
              </w:rPr>
              <w:t>(Utilisateur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99EB0CF" w14:textId="696948C9" w:rsidR="0033215F" w:rsidRPr="003D2B47" w:rsidRDefault="00D66499">
          <w:pPr>
            <w:pStyle w:val="TM2"/>
            <w:tabs>
              <w:tab w:val="right" w:leader="dot" w:pos="9061"/>
            </w:tabs>
            <w:rPr>
              <w:smallCaps w:val="0"/>
              <w:noProof/>
              <w:sz w:val="22"/>
              <w:szCs w:val="22"/>
              <w:lang w:eastAsia="fr-FR"/>
            </w:rPr>
          </w:pPr>
          <w:hyperlink w:anchor="_Toc71138875" w:history="1">
            <w:r w:rsidR="0033215F" w:rsidRPr="003D2B47">
              <w:rPr>
                <w:rStyle w:val="Lienhypertexte"/>
                <w:noProof/>
                <w:lang w:val="fr-BE"/>
              </w:rPr>
              <w:t>Modèle relationnel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7F1A351" w14:textId="133FC902" w:rsidR="0033215F" w:rsidRPr="003D2B47" w:rsidRDefault="00D66499">
          <w:pPr>
            <w:pStyle w:val="TM3"/>
            <w:tabs>
              <w:tab w:val="right" w:leader="dot" w:pos="9061"/>
            </w:tabs>
            <w:rPr>
              <w:i w:val="0"/>
              <w:iCs w:val="0"/>
              <w:noProof/>
              <w:sz w:val="22"/>
              <w:szCs w:val="22"/>
              <w:lang w:eastAsia="fr-FR"/>
            </w:rPr>
          </w:pPr>
          <w:hyperlink w:anchor="_Toc71138876" w:history="1">
            <w:r w:rsidR="0033215F" w:rsidRPr="003D2B47">
              <w:rPr>
                <w:rStyle w:val="Lienhypertexte"/>
                <w:noProof/>
                <w:lang w:val="fr-BE"/>
              </w:rPr>
              <w:t>Diagramme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C133FC5" w14:textId="07CEB2FF" w:rsidR="0033215F" w:rsidRPr="003D2B47" w:rsidRDefault="00D66499">
          <w:pPr>
            <w:pStyle w:val="TM3"/>
            <w:tabs>
              <w:tab w:val="right" w:leader="dot" w:pos="9061"/>
            </w:tabs>
            <w:rPr>
              <w:i w:val="0"/>
              <w:iCs w:val="0"/>
              <w:noProof/>
              <w:sz w:val="22"/>
              <w:szCs w:val="22"/>
              <w:lang w:eastAsia="fr-FR"/>
            </w:rPr>
          </w:pPr>
          <w:hyperlink w:anchor="_Toc71138877" w:history="1">
            <w:r w:rsidR="0033215F" w:rsidRPr="003D2B47">
              <w:rPr>
                <w:rStyle w:val="Lienhypertexte"/>
                <w:noProof/>
                <w:lang w:val="fr-BE"/>
              </w:rPr>
              <w:t>Tables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98222A2" w14:textId="16DFCD1A" w:rsidR="0033215F" w:rsidRPr="003D2B47" w:rsidRDefault="00D66499">
          <w:pPr>
            <w:pStyle w:val="TM4"/>
            <w:tabs>
              <w:tab w:val="right" w:leader="dot" w:pos="9061"/>
            </w:tabs>
            <w:rPr>
              <w:noProof/>
              <w:sz w:val="22"/>
              <w:szCs w:val="22"/>
              <w:lang w:eastAsia="fr-FR"/>
            </w:rPr>
          </w:pPr>
          <w:hyperlink w:anchor="_Toc71138878"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0779849" w14:textId="0CA6FC14" w:rsidR="0033215F" w:rsidRPr="003D2B47" w:rsidRDefault="00D66499">
          <w:pPr>
            <w:pStyle w:val="TM4"/>
            <w:tabs>
              <w:tab w:val="right" w:leader="dot" w:pos="9061"/>
            </w:tabs>
            <w:rPr>
              <w:noProof/>
              <w:sz w:val="22"/>
              <w:szCs w:val="22"/>
              <w:lang w:eastAsia="fr-FR"/>
            </w:rPr>
          </w:pPr>
          <w:hyperlink w:anchor="_Toc71138879"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71A16E4" w14:textId="003447E8" w:rsidR="0033215F" w:rsidRPr="003D2B47" w:rsidRDefault="00D66499">
          <w:pPr>
            <w:pStyle w:val="TM4"/>
            <w:tabs>
              <w:tab w:val="right" w:leader="dot" w:pos="9061"/>
            </w:tabs>
            <w:rPr>
              <w:noProof/>
              <w:sz w:val="22"/>
              <w:szCs w:val="22"/>
              <w:lang w:eastAsia="fr-FR"/>
            </w:rPr>
          </w:pPr>
          <w:hyperlink w:anchor="_Toc71138880"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EECF1BB" w14:textId="3FBCF2D8" w:rsidR="0033215F" w:rsidRPr="003D2B47" w:rsidRDefault="00D66499">
          <w:pPr>
            <w:pStyle w:val="TM4"/>
            <w:tabs>
              <w:tab w:val="right" w:leader="dot" w:pos="9061"/>
            </w:tabs>
            <w:rPr>
              <w:noProof/>
              <w:sz w:val="22"/>
              <w:szCs w:val="22"/>
              <w:lang w:eastAsia="fr-FR"/>
            </w:rPr>
          </w:pPr>
          <w:hyperlink w:anchor="_Toc71138881" w:history="1">
            <w:r w:rsidR="0033215F" w:rsidRPr="003D2B47">
              <w:rPr>
                <w:rStyle w:val="Lienhypertexte"/>
                <w:noProof/>
                <w:lang w:val="fr-BE"/>
              </w:rPr>
              <w:t>PseudoIG</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_Toc71138881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3028905" w14:textId="4644E01E" w:rsidR="0033215F" w:rsidRPr="003D2B47" w:rsidRDefault="00D66499">
          <w:pPr>
            <w:pStyle w:val="TM4"/>
            <w:tabs>
              <w:tab w:val="right" w:leader="dot" w:pos="9061"/>
            </w:tabs>
            <w:rPr>
              <w:noProof/>
              <w:sz w:val="22"/>
              <w:szCs w:val="22"/>
              <w:lang w:eastAsia="fr-FR"/>
            </w:rPr>
          </w:pPr>
          <w:hyperlink w:anchor="_Toc71138882"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34F68D8" w14:textId="27399082" w:rsidR="0033215F" w:rsidRPr="003D2B47" w:rsidRDefault="00D66499">
          <w:pPr>
            <w:pStyle w:val="TM4"/>
            <w:tabs>
              <w:tab w:val="right" w:leader="dot" w:pos="9061"/>
            </w:tabs>
            <w:rPr>
              <w:noProof/>
              <w:sz w:val="22"/>
              <w:szCs w:val="22"/>
              <w:lang w:eastAsia="fr-FR"/>
            </w:rPr>
          </w:pPr>
          <w:hyperlink w:anchor="_Toc71138883"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_Toc71138883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876131D" w14:textId="7C789FA8" w:rsidR="0033215F" w:rsidRPr="003D2B47" w:rsidRDefault="00D66499">
          <w:pPr>
            <w:pStyle w:val="TM4"/>
            <w:tabs>
              <w:tab w:val="right" w:leader="dot" w:pos="9061"/>
            </w:tabs>
            <w:rPr>
              <w:noProof/>
              <w:sz w:val="22"/>
              <w:szCs w:val="22"/>
              <w:lang w:eastAsia="fr-FR"/>
            </w:rPr>
          </w:pPr>
          <w:hyperlink w:anchor="_Toc71138884"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4C8280F" w14:textId="0B7502A7" w:rsidR="0033215F" w:rsidRPr="003D2B47" w:rsidRDefault="00D66499">
          <w:pPr>
            <w:pStyle w:val="TM4"/>
            <w:tabs>
              <w:tab w:val="right" w:leader="dot" w:pos="9061"/>
            </w:tabs>
            <w:rPr>
              <w:noProof/>
              <w:sz w:val="22"/>
              <w:szCs w:val="22"/>
              <w:lang w:eastAsia="fr-FR"/>
            </w:rPr>
          </w:pPr>
          <w:hyperlink w:anchor="_Toc71138885" w:history="1">
            <w:r w:rsidR="0033215F" w:rsidRPr="003D2B47">
              <w:rPr>
                <w:rStyle w:val="Lienhypertexte"/>
                <w:noProof/>
                <w:lang w:val="fr-BE"/>
              </w:rPr>
              <w:t>Organisateur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DB5B033" w14:textId="6F48B1CB" w:rsidR="0033215F" w:rsidRPr="003D2B47" w:rsidRDefault="00D66499">
          <w:pPr>
            <w:pStyle w:val="TM4"/>
            <w:tabs>
              <w:tab w:val="right" w:leader="dot" w:pos="9061"/>
            </w:tabs>
            <w:rPr>
              <w:noProof/>
              <w:sz w:val="22"/>
              <w:szCs w:val="22"/>
              <w:lang w:eastAsia="fr-FR"/>
            </w:rPr>
          </w:pPr>
          <w:hyperlink w:anchor="_Toc71138886" w:history="1">
            <w:r w:rsidR="0033215F" w:rsidRPr="003D2B47">
              <w:rPr>
                <w:rStyle w:val="Lienhypertexte"/>
                <w:noProof/>
                <w:lang w:val="fr-BE"/>
              </w:rPr>
              <w:t>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E356BF7" w14:textId="04B5FE2B" w:rsidR="0033215F" w:rsidRPr="003D2B47" w:rsidRDefault="00D66499">
          <w:pPr>
            <w:pStyle w:val="TM4"/>
            <w:tabs>
              <w:tab w:val="right" w:leader="dot" w:pos="9061"/>
            </w:tabs>
            <w:rPr>
              <w:noProof/>
              <w:sz w:val="22"/>
              <w:szCs w:val="22"/>
              <w:lang w:eastAsia="fr-FR"/>
            </w:rPr>
          </w:pPr>
          <w:hyperlink w:anchor="_Toc71138887" w:history="1">
            <w:r w:rsidR="0033215F" w:rsidRPr="003D2B47">
              <w:rPr>
                <w:rStyle w:val="Lienhypertexte"/>
                <w:noProof/>
                <w:lang w:val="fr-BE"/>
              </w:rPr>
              <w:t>DeckJoueur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27BE1F5" w14:textId="5CA7F054" w:rsidR="0033215F" w:rsidRPr="003D2B47" w:rsidRDefault="00D66499">
          <w:pPr>
            <w:pStyle w:val="TM4"/>
            <w:tabs>
              <w:tab w:val="right" w:leader="dot" w:pos="9061"/>
            </w:tabs>
            <w:rPr>
              <w:noProof/>
              <w:sz w:val="22"/>
              <w:szCs w:val="22"/>
              <w:lang w:eastAsia="fr-FR"/>
            </w:rPr>
          </w:pPr>
          <w:hyperlink w:anchor="_Toc71138888"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5985E54" w14:textId="0559FC5D" w:rsidR="0033215F" w:rsidRPr="003D2B47" w:rsidRDefault="00D66499">
          <w:pPr>
            <w:pStyle w:val="TM4"/>
            <w:tabs>
              <w:tab w:val="right" w:leader="dot" w:pos="9061"/>
            </w:tabs>
            <w:rPr>
              <w:noProof/>
              <w:sz w:val="22"/>
              <w:szCs w:val="22"/>
              <w:lang w:eastAsia="fr-FR"/>
            </w:rPr>
          </w:pPr>
          <w:hyperlink w:anchor="_Toc71138889" w:history="1">
            <w:r w:rsidR="0033215F" w:rsidRPr="003D2B47">
              <w:rPr>
                <w:rStyle w:val="Lienhypertexte"/>
                <w:noProof/>
                <w:lang w:val="fr-BE"/>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1678CB1" w14:textId="1088F96B" w:rsidR="0033215F" w:rsidRPr="003D2B47" w:rsidRDefault="00D66499">
          <w:pPr>
            <w:pStyle w:val="TM4"/>
            <w:tabs>
              <w:tab w:val="right" w:leader="dot" w:pos="9061"/>
            </w:tabs>
            <w:rPr>
              <w:noProof/>
              <w:sz w:val="22"/>
              <w:szCs w:val="22"/>
              <w:lang w:eastAsia="fr-FR"/>
            </w:rPr>
          </w:pPr>
          <w:hyperlink w:anchor="_Toc71138890" w:history="1">
            <w:r w:rsidR="0033215F" w:rsidRPr="003D2B47">
              <w:rPr>
                <w:rStyle w:val="Lienhypertexte"/>
                <w:noProof/>
                <w:lang w:val="fr-BE"/>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C8D2369" w14:textId="1B1AD1C6" w:rsidR="0033215F" w:rsidRPr="003D2B47" w:rsidRDefault="00D66499">
          <w:pPr>
            <w:pStyle w:val="TM3"/>
            <w:tabs>
              <w:tab w:val="right" w:leader="dot" w:pos="9061"/>
            </w:tabs>
            <w:rPr>
              <w:i w:val="0"/>
              <w:iCs w:val="0"/>
              <w:noProof/>
              <w:sz w:val="22"/>
              <w:szCs w:val="22"/>
              <w:lang w:eastAsia="fr-FR"/>
            </w:rPr>
          </w:pPr>
          <w:hyperlink w:anchor="_Toc71138891" w:history="1">
            <w:r w:rsidR="0033215F" w:rsidRPr="003D2B47">
              <w:rPr>
                <w:rStyle w:val="Lienhypertexte"/>
                <w:noProof/>
                <w:lang w:val="fr-BE"/>
              </w:rPr>
              <w:t>Règles de validation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_Toc71138891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D946D6E" w14:textId="48B66F47" w:rsidR="0033215F" w:rsidRPr="003D2B47" w:rsidRDefault="00D66499">
          <w:pPr>
            <w:pStyle w:val="TM4"/>
            <w:tabs>
              <w:tab w:val="right" w:leader="dot" w:pos="9061"/>
            </w:tabs>
            <w:rPr>
              <w:noProof/>
              <w:sz w:val="22"/>
              <w:szCs w:val="22"/>
              <w:lang w:eastAsia="fr-FR"/>
            </w:rPr>
          </w:pPr>
          <w:hyperlink w:anchor="_Toc71138892"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236E4C2" w14:textId="08C49902" w:rsidR="0033215F" w:rsidRPr="003D2B47" w:rsidRDefault="00D66499">
          <w:pPr>
            <w:pStyle w:val="TM4"/>
            <w:tabs>
              <w:tab w:val="right" w:leader="dot" w:pos="9061"/>
            </w:tabs>
            <w:rPr>
              <w:noProof/>
              <w:sz w:val="22"/>
              <w:szCs w:val="22"/>
              <w:lang w:eastAsia="fr-FR"/>
            </w:rPr>
          </w:pPr>
          <w:hyperlink w:anchor="_Toc71138893"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_Toc71138893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EF2D17A" w14:textId="0BAE771A" w:rsidR="0033215F" w:rsidRPr="003D2B47" w:rsidRDefault="00D66499">
          <w:pPr>
            <w:pStyle w:val="TM4"/>
            <w:tabs>
              <w:tab w:val="right" w:leader="dot" w:pos="9061"/>
            </w:tabs>
            <w:rPr>
              <w:noProof/>
              <w:sz w:val="22"/>
              <w:szCs w:val="22"/>
              <w:lang w:eastAsia="fr-FR"/>
            </w:rPr>
          </w:pPr>
          <w:hyperlink w:anchor="_Toc71138894"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45AF77B" w14:textId="276A6FC2" w:rsidR="0033215F" w:rsidRPr="003D2B47" w:rsidRDefault="00D66499">
          <w:pPr>
            <w:pStyle w:val="TM4"/>
            <w:tabs>
              <w:tab w:val="right" w:leader="dot" w:pos="9061"/>
            </w:tabs>
            <w:rPr>
              <w:noProof/>
              <w:sz w:val="22"/>
              <w:szCs w:val="22"/>
              <w:lang w:eastAsia="fr-FR"/>
            </w:rPr>
          </w:pPr>
          <w:hyperlink w:anchor="_Toc71138895" w:history="1">
            <w:r w:rsidR="0033215F" w:rsidRPr="003D2B47">
              <w:rPr>
                <w:rStyle w:val="Lienhypertexte"/>
                <w:noProof/>
                <w:lang w:val="fr-BE"/>
              </w:rPr>
              <w:t>PseudoIG</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0D51270" w14:textId="045F5779" w:rsidR="0033215F" w:rsidRPr="003D2B47" w:rsidRDefault="00D66499">
          <w:pPr>
            <w:pStyle w:val="TM4"/>
            <w:tabs>
              <w:tab w:val="right" w:leader="dot" w:pos="9061"/>
            </w:tabs>
            <w:rPr>
              <w:noProof/>
              <w:sz w:val="22"/>
              <w:szCs w:val="22"/>
              <w:lang w:eastAsia="fr-FR"/>
            </w:rPr>
          </w:pPr>
          <w:hyperlink w:anchor="_Toc71138896"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931039D" w14:textId="41DD3CD4" w:rsidR="0033215F" w:rsidRPr="003D2B47" w:rsidRDefault="00D66499">
          <w:pPr>
            <w:pStyle w:val="TM4"/>
            <w:tabs>
              <w:tab w:val="right" w:leader="dot" w:pos="9061"/>
            </w:tabs>
            <w:rPr>
              <w:noProof/>
              <w:sz w:val="22"/>
              <w:szCs w:val="22"/>
              <w:lang w:eastAsia="fr-FR"/>
            </w:rPr>
          </w:pPr>
          <w:hyperlink w:anchor="_Toc71138897"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8648F54" w14:textId="679DFED6" w:rsidR="0033215F" w:rsidRPr="003D2B47" w:rsidRDefault="00D66499">
          <w:pPr>
            <w:pStyle w:val="TM4"/>
            <w:tabs>
              <w:tab w:val="right" w:leader="dot" w:pos="9061"/>
            </w:tabs>
            <w:rPr>
              <w:noProof/>
              <w:sz w:val="22"/>
              <w:szCs w:val="22"/>
              <w:lang w:eastAsia="fr-FR"/>
            </w:rPr>
          </w:pPr>
          <w:hyperlink w:anchor="_Toc71138898"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4DB5591" w14:textId="286461BB" w:rsidR="0033215F" w:rsidRPr="003D2B47" w:rsidRDefault="00D66499">
          <w:pPr>
            <w:pStyle w:val="TM4"/>
            <w:tabs>
              <w:tab w:val="right" w:leader="dot" w:pos="9061"/>
            </w:tabs>
            <w:rPr>
              <w:noProof/>
              <w:sz w:val="22"/>
              <w:szCs w:val="22"/>
              <w:lang w:eastAsia="fr-FR"/>
            </w:rPr>
          </w:pPr>
          <w:hyperlink w:anchor="_Toc71138899" w:history="1">
            <w:r w:rsidR="0033215F" w:rsidRPr="003D2B47">
              <w:rPr>
                <w:rStyle w:val="Lienhypertexte"/>
                <w:noProof/>
                <w:lang w:val="fr-BE"/>
              </w:rPr>
              <w:t>Organisateur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D6E8386" w14:textId="3A70F647" w:rsidR="0033215F" w:rsidRPr="003D2B47" w:rsidRDefault="00D66499">
          <w:pPr>
            <w:pStyle w:val="TM4"/>
            <w:tabs>
              <w:tab w:val="right" w:leader="dot" w:pos="9061"/>
            </w:tabs>
            <w:rPr>
              <w:noProof/>
              <w:sz w:val="22"/>
              <w:szCs w:val="22"/>
              <w:lang w:eastAsia="fr-FR"/>
            </w:rPr>
          </w:pPr>
          <w:hyperlink w:anchor="_Toc71138900" w:history="1">
            <w:r w:rsidR="0033215F" w:rsidRPr="003D2B47">
              <w:rPr>
                <w:rStyle w:val="Lienhypertexte"/>
                <w:noProof/>
                <w:lang w:val="fr-BE"/>
              </w:rPr>
              <w:t>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3B8A272" w14:textId="3EC1C799" w:rsidR="0033215F" w:rsidRPr="003D2B47" w:rsidRDefault="00D66499">
          <w:pPr>
            <w:pStyle w:val="TM4"/>
            <w:tabs>
              <w:tab w:val="right" w:leader="dot" w:pos="9061"/>
            </w:tabs>
            <w:rPr>
              <w:noProof/>
              <w:sz w:val="22"/>
              <w:szCs w:val="22"/>
              <w:lang w:eastAsia="fr-FR"/>
            </w:rPr>
          </w:pPr>
          <w:hyperlink w:anchor="_Toc71138901" w:history="1">
            <w:r w:rsidR="0033215F" w:rsidRPr="003D2B47">
              <w:rPr>
                <w:rStyle w:val="Lienhypertexte"/>
                <w:noProof/>
                <w:lang w:val="fr-BE"/>
              </w:rPr>
              <w:t>DeckJoueur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_Toc71138901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D3C9F25" w14:textId="1394637B" w:rsidR="0033215F" w:rsidRPr="003D2B47" w:rsidRDefault="00D66499">
          <w:pPr>
            <w:pStyle w:val="TM4"/>
            <w:tabs>
              <w:tab w:val="right" w:leader="dot" w:pos="9061"/>
            </w:tabs>
            <w:rPr>
              <w:noProof/>
              <w:sz w:val="22"/>
              <w:szCs w:val="22"/>
              <w:lang w:eastAsia="fr-FR"/>
            </w:rPr>
          </w:pPr>
          <w:hyperlink w:anchor="_Toc71138902"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9B21CF8" w14:textId="6051712F" w:rsidR="0033215F" w:rsidRPr="003D2B47" w:rsidRDefault="00D66499">
          <w:pPr>
            <w:pStyle w:val="TM4"/>
            <w:tabs>
              <w:tab w:val="right" w:leader="dot" w:pos="9061"/>
            </w:tabs>
            <w:rPr>
              <w:noProof/>
              <w:sz w:val="22"/>
              <w:szCs w:val="22"/>
              <w:lang w:eastAsia="fr-FR"/>
            </w:rPr>
          </w:pPr>
          <w:hyperlink w:anchor="_Toc71138903" w:history="1">
            <w:r w:rsidR="0033215F" w:rsidRPr="003D2B47">
              <w:rPr>
                <w:rStyle w:val="Lienhypertexte"/>
                <w:noProof/>
                <w:lang w:val="en-US"/>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_Toc71138903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10E175C" w14:textId="750DAAC3" w:rsidR="0033215F" w:rsidRPr="003D2B47" w:rsidRDefault="00D66499">
          <w:pPr>
            <w:pStyle w:val="TM4"/>
            <w:tabs>
              <w:tab w:val="right" w:leader="dot" w:pos="9061"/>
            </w:tabs>
            <w:rPr>
              <w:noProof/>
              <w:sz w:val="22"/>
              <w:szCs w:val="22"/>
              <w:lang w:eastAsia="fr-FR"/>
            </w:rPr>
          </w:pPr>
          <w:hyperlink w:anchor="_Toc71138904" w:history="1">
            <w:r w:rsidR="0033215F" w:rsidRPr="003D2B47">
              <w:rPr>
                <w:rStyle w:val="Lienhypertexte"/>
                <w:noProof/>
                <w:lang w:val="en-US"/>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4A2DFEA" w14:textId="118DACF4" w:rsidR="0033215F" w:rsidRPr="003D2B47" w:rsidRDefault="00D66499">
          <w:pPr>
            <w:pStyle w:val="TM2"/>
            <w:tabs>
              <w:tab w:val="right" w:leader="dot" w:pos="9061"/>
            </w:tabs>
            <w:rPr>
              <w:smallCaps w:val="0"/>
              <w:noProof/>
              <w:sz w:val="22"/>
              <w:szCs w:val="22"/>
              <w:lang w:eastAsia="fr-FR"/>
            </w:rPr>
          </w:pPr>
          <w:hyperlink w:anchor="_Toc71138905" w:history="1">
            <w:r w:rsidR="0033215F" w:rsidRPr="003D2B47">
              <w:rPr>
                <w:rStyle w:val="Lienhypertexte"/>
                <w:noProof/>
                <w:lang w:val="fr-BE"/>
              </w:rPr>
              <w:t>Cas d’utilisation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774F663" w14:textId="02271AFA" w:rsidR="0033215F" w:rsidRPr="003D2B47" w:rsidRDefault="00D66499">
          <w:pPr>
            <w:pStyle w:val="TM3"/>
            <w:tabs>
              <w:tab w:val="right" w:leader="dot" w:pos="9061"/>
            </w:tabs>
            <w:rPr>
              <w:i w:val="0"/>
              <w:iCs w:val="0"/>
              <w:noProof/>
              <w:sz w:val="22"/>
              <w:szCs w:val="22"/>
              <w:lang w:eastAsia="fr-FR"/>
            </w:rPr>
          </w:pPr>
          <w:hyperlink w:anchor="_Toc71138906" w:history="1">
            <w:r w:rsidR="0033215F" w:rsidRPr="003D2B47">
              <w:rPr>
                <w:rStyle w:val="Lienhypertexte"/>
                <w:noProof/>
                <w:lang w:val="fr-BE"/>
              </w:rPr>
              <w:t>Diagramme de cas d’utilisation globale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D1D20C3" w14:textId="63BAD50B" w:rsidR="0033215F" w:rsidRPr="003D2B47" w:rsidRDefault="00D66499">
          <w:pPr>
            <w:pStyle w:val="TM3"/>
            <w:tabs>
              <w:tab w:val="right" w:leader="dot" w:pos="9061"/>
            </w:tabs>
            <w:rPr>
              <w:i w:val="0"/>
              <w:iCs w:val="0"/>
              <w:noProof/>
              <w:sz w:val="22"/>
              <w:szCs w:val="22"/>
              <w:lang w:eastAsia="fr-FR"/>
            </w:rPr>
          </w:pPr>
          <w:hyperlink w:anchor="_Toc71138907" w:history="1">
            <w:r w:rsidR="0033215F" w:rsidRPr="003D2B47">
              <w:rPr>
                <w:rStyle w:val="Lienhypertexte"/>
                <w:noProof/>
                <w:lang w:val="fr-BE"/>
              </w:rPr>
              <w:t>Scénarios de cas d’utilisation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17EA8CA" w14:textId="433989FE" w:rsidR="0033215F" w:rsidRPr="003D2B47" w:rsidRDefault="00D66499">
          <w:pPr>
            <w:pStyle w:val="TM4"/>
            <w:tabs>
              <w:tab w:val="right" w:leader="dot" w:pos="9061"/>
            </w:tabs>
            <w:rPr>
              <w:noProof/>
              <w:sz w:val="22"/>
              <w:szCs w:val="22"/>
              <w:lang w:eastAsia="fr-FR"/>
            </w:rPr>
          </w:pPr>
          <w:hyperlink w:anchor="_Toc71138908" w:history="1">
            <w:r w:rsidR="0033215F" w:rsidRPr="003D2B47">
              <w:rPr>
                <w:rStyle w:val="Lienhypertexte"/>
                <w:noProof/>
                <w:lang w:val="fr-BE"/>
              </w:rPr>
              <w:t>Cas d’utilisation :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31E1FF5" w14:textId="064CE9D0" w:rsidR="0033215F" w:rsidRPr="003D2B47" w:rsidRDefault="00D66499">
          <w:pPr>
            <w:pStyle w:val="TM4"/>
            <w:tabs>
              <w:tab w:val="right" w:leader="dot" w:pos="9061"/>
            </w:tabs>
            <w:rPr>
              <w:noProof/>
              <w:sz w:val="22"/>
              <w:szCs w:val="22"/>
              <w:lang w:eastAsia="fr-FR"/>
            </w:rPr>
          </w:pPr>
          <w:hyperlink w:anchor="_Toc71138909" w:history="1">
            <w:r w:rsidR="0033215F" w:rsidRPr="003D2B47">
              <w:rPr>
                <w:rStyle w:val="Lienhypertexte"/>
                <w:noProof/>
                <w:lang w:val="fr-BE"/>
              </w:rPr>
              <w:t>Cas d’utilisation :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5BCB3ED" w14:textId="0DC84D96" w:rsidR="0033215F" w:rsidRPr="003D2B47" w:rsidRDefault="00D66499">
          <w:pPr>
            <w:pStyle w:val="TM5"/>
            <w:tabs>
              <w:tab w:val="right" w:leader="dot" w:pos="9061"/>
            </w:tabs>
            <w:rPr>
              <w:noProof/>
              <w:sz w:val="22"/>
              <w:szCs w:val="22"/>
              <w:lang w:eastAsia="fr-FR"/>
            </w:rPr>
          </w:pPr>
          <w:hyperlink w:anchor="_Toc71138910" w:history="1">
            <w:r w:rsidR="0033215F" w:rsidRPr="003D2B47">
              <w:rPr>
                <w:rStyle w:val="Lienhypertexte"/>
                <w:noProof/>
                <w:lang w:val="fr-BE"/>
              </w:rPr>
              <w:t>Gérer une ronde : Commencer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34F4E3C" w14:textId="54FB92D1" w:rsidR="0033215F" w:rsidRPr="003D2B47" w:rsidRDefault="00D66499">
          <w:pPr>
            <w:pStyle w:val="TM5"/>
            <w:tabs>
              <w:tab w:val="right" w:leader="dot" w:pos="9061"/>
            </w:tabs>
            <w:rPr>
              <w:noProof/>
              <w:sz w:val="22"/>
              <w:szCs w:val="22"/>
              <w:lang w:eastAsia="fr-FR"/>
            </w:rPr>
          </w:pPr>
          <w:hyperlink w:anchor="_Toc71138911" w:history="1">
            <w:r w:rsidR="0033215F" w:rsidRPr="003D2B47">
              <w:rPr>
                <w:rStyle w:val="Lienhypertexte"/>
                <w:noProof/>
                <w:lang w:val="fr-BE"/>
              </w:rPr>
              <w:t>Gérer une ronde : Entrer / Modifier les résultats d’un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_Toc71138911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479240D" w14:textId="6DD2D03F" w:rsidR="0033215F" w:rsidRPr="003D2B47" w:rsidRDefault="00D66499">
          <w:pPr>
            <w:pStyle w:val="TM5"/>
            <w:tabs>
              <w:tab w:val="right" w:leader="dot" w:pos="9061"/>
            </w:tabs>
            <w:rPr>
              <w:noProof/>
              <w:sz w:val="22"/>
              <w:szCs w:val="22"/>
              <w:lang w:eastAsia="fr-FR"/>
            </w:rPr>
          </w:pPr>
          <w:hyperlink w:anchor="_Toc71138912" w:history="1">
            <w:r w:rsidR="0033215F" w:rsidRPr="003D2B47">
              <w:rPr>
                <w:rStyle w:val="Lienhypertexte"/>
                <w:noProof/>
                <w:lang w:val="fr-BE"/>
              </w:rPr>
              <w:t>Gérer une ronde :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668A871" w14:textId="5568DD39" w:rsidR="0033215F" w:rsidRPr="003D2B47" w:rsidRDefault="00D66499">
          <w:pPr>
            <w:pStyle w:val="TM2"/>
            <w:tabs>
              <w:tab w:val="right" w:leader="dot" w:pos="9061"/>
            </w:tabs>
            <w:rPr>
              <w:smallCaps w:val="0"/>
              <w:noProof/>
              <w:sz w:val="22"/>
              <w:szCs w:val="22"/>
              <w:lang w:eastAsia="fr-FR"/>
            </w:rPr>
          </w:pPr>
          <w:hyperlink w:anchor="_Toc71138913" w:history="1">
            <w:r w:rsidR="0033215F" w:rsidRPr="003D2B47">
              <w:rPr>
                <w:rStyle w:val="Lienhypertexte"/>
                <w:noProof/>
              </w:rPr>
              <w:t xml:space="preserve">Algorithme : </w:t>
            </w:r>
            <w:r w:rsidR="0033215F" w:rsidRPr="003D2B47">
              <w:rPr>
                <w:rStyle w:val="Lienhypertexte"/>
                <w:i/>
                <w:iCs/>
                <w:noProof/>
              </w:rPr>
              <w:t>Pairings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_Toc71138913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812C6D9" w14:textId="7BF00905" w:rsidR="0033215F" w:rsidRPr="003D2B47" w:rsidRDefault="00D66499">
          <w:pPr>
            <w:pStyle w:val="TM3"/>
            <w:tabs>
              <w:tab w:val="right" w:leader="dot" w:pos="9061"/>
            </w:tabs>
            <w:rPr>
              <w:i w:val="0"/>
              <w:iCs w:val="0"/>
              <w:noProof/>
              <w:sz w:val="22"/>
              <w:szCs w:val="22"/>
              <w:lang w:eastAsia="fr-FR"/>
            </w:rPr>
          </w:pPr>
          <w:hyperlink w:anchor="_Toc71138914" w:history="1">
            <w:r w:rsidR="0033215F" w:rsidRPr="003D2B47">
              <w:rPr>
                <w:rStyle w:val="Lienhypertexte"/>
                <w:noProof/>
              </w:rPr>
              <w:t>Formalisation du problème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3635DD5" w14:textId="36048A03" w:rsidR="0033215F" w:rsidRPr="003D2B47" w:rsidRDefault="00D66499">
          <w:pPr>
            <w:pStyle w:val="TM4"/>
            <w:tabs>
              <w:tab w:val="right" w:leader="dot" w:pos="9061"/>
            </w:tabs>
            <w:rPr>
              <w:noProof/>
              <w:sz w:val="22"/>
              <w:szCs w:val="22"/>
              <w:lang w:eastAsia="fr-FR"/>
            </w:rPr>
          </w:pPr>
          <w:hyperlink w:anchor="_Toc71138915" w:history="1">
            <w:r w:rsidR="0033215F" w:rsidRPr="003D2B47">
              <w:rPr>
                <w:rStyle w:val="Lienhypertexte"/>
                <w:noProof/>
              </w:rPr>
              <w:t>Objectif</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613768B" w14:textId="1EBA34EC" w:rsidR="0033215F" w:rsidRPr="003D2B47" w:rsidRDefault="00D66499">
          <w:pPr>
            <w:pStyle w:val="TM4"/>
            <w:tabs>
              <w:tab w:val="right" w:leader="dot" w:pos="9061"/>
            </w:tabs>
            <w:rPr>
              <w:noProof/>
              <w:sz w:val="22"/>
              <w:szCs w:val="22"/>
              <w:lang w:eastAsia="fr-FR"/>
            </w:rPr>
          </w:pPr>
          <w:hyperlink w:anchor="_Toc71138916" w:history="1">
            <w:r w:rsidR="0033215F" w:rsidRPr="003D2B47">
              <w:rPr>
                <w:rStyle w:val="Lienhypertexte"/>
                <w:noProof/>
              </w:rPr>
              <w:t>Données nécessaires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3B774E2" w14:textId="07BE0FB5" w:rsidR="0033215F" w:rsidRPr="003D2B47" w:rsidRDefault="00D66499">
          <w:pPr>
            <w:pStyle w:val="TM4"/>
            <w:tabs>
              <w:tab w:val="right" w:leader="dot" w:pos="9061"/>
            </w:tabs>
            <w:rPr>
              <w:noProof/>
              <w:sz w:val="22"/>
              <w:szCs w:val="22"/>
              <w:lang w:eastAsia="fr-FR"/>
            </w:rPr>
          </w:pPr>
          <w:hyperlink w:anchor="_Toc71138917" w:history="1">
            <w:r w:rsidR="0033215F" w:rsidRPr="003D2B47">
              <w:rPr>
                <w:rStyle w:val="Lienhypertexte"/>
                <w:noProof/>
              </w:rPr>
              <w:t>Données à dispositions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200BD965" w14:textId="7A0C2181" w:rsidR="0033215F" w:rsidRPr="003D2B47" w:rsidRDefault="00D66499">
          <w:pPr>
            <w:pStyle w:val="TM4"/>
            <w:tabs>
              <w:tab w:val="right" w:leader="dot" w:pos="9061"/>
            </w:tabs>
            <w:rPr>
              <w:noProof/>
              <w:sz w:val="22"/>
              <w:szCs w:val="22"/>
              <w:lang w:eastAsia="fr-FR"/>
            </w:rPr>
          </w:pPr>
          <w:hyperlink w:anchor="_Toc71138918" w:history="1">
            <w:r w:rsidR="0033215F" w:rsidRPr="003D2B47">
              <w:rPr>
                <w:rStyle w:val="Lienhypertexte"/>
                <w:noProof/>
              </w:rPr>
              <w:t>Résultat voulu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019FC2A0" w14:textId="2997049E" w:rsidR="0033215F" w:rsidRPr="003D2B47" w:rsidRDefault="00D66499">
          <w:pPr>
            <w:pStyle w:val="TM4"/>
            <w:tabs>
              <w:tab w:val="right" w:leader="dot" w:pos="9061"/>
            </w:tabs>
            <w:rPr>
              <w:noProof/>
              <w:sz w:val="22"/>
              <w:szCs w:val="22"/>
              <w:lang w:eastAsia="fr-FR"/>
            </w:rPr>
          </w:pPr>
          <w:hyperlink w:anchor="_Toc71138919" w:history="1">
            <w:r w:rsidR="0033215F" w:rsidRPr="003D2B47">
              <w:rPr>
                <w:rStyle w:val="Lienhypertexte"/>
                <w:noProof/>
              </w:rPr>
              <w:t>Conditions initiales particulières ou problématiques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68FA19D0" w14:textId="00E8F301" w:rsidR="0033215F" w:rsidRPr="003D2B47" w:rsidRDefault="00D66499">
          <w:pPr>
            <w:pStyle w:val="TM4"/>
            <w:tabs>
              <w:tab w:val="right" w:leader="dot" w:pos="9061"/>
            </w:tabs>
            <w:rPr>
              <w:noProof/>
              <w:sz w:val="22"/>
              <w:szCs w:val="22"/>
              <w:lang w:eastAsia="fr-FR"/>
            </w:rPr>
          </w:pPr>
          <w:hyperlink w:anchor="_Toc71138920" w:history="1">
            <w:r w:rsidR="0033215F" w:rsidRPr="003D2B47">
              <w:rPr>
                <w:rStyle w:val="Lienhypertexte"/>
                <w:noProof/>
              </w:rPr>
              <w:t>Erreur possible.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DBD286A" w14:textId="584CF367" w:rsidR="0033215F" w:rsidRPr="003D2B47" w:rsidRDefault="00D66499">
          <w:pPr>
            <w:pStyle w:val="TM4"/>
            <w:tabs>
              <w:tab w:val="right" w:leader="dot" w:pos="9061"/>
            </w:tabs>
            <w:rPr>
              <w:noProof/>
              <w:sz w:val="22"/>
              <w:szCs w:val="22"/>
              <w:lang w:eastAsia="fr-FR"/>
            </w:rPr>
          </w:pPr>
          <w:hyperlink w:anchor="_Toc71138921" w:history="1">
            <w:r w:rsidR="0033215F" w:rsidRPr="003D2B47">
              <w:rPr>
                <w:rStyle w:val="Lienhypertexte"/>
                <w:noProof/>
              </w:rPr>
              <w:t>Input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_Toc71138921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CC4465F" w14:textId="1C11190F" w:rsidR="0033215F" w:rsidRPr="003D2B47" w:rsidRDefault="00D66499">
          <w:pPr>
            <w:pStyle w:val="TM4"/>
            <w:tabs>
              <w:tab w:val="right" w:leader="dot" w:pos="9061"/>
            </w:tabs>
            <w:rPr>
              <w:noProof/>
              <w:sz w:val="22"/>
              <w:szCs w:val="22"/>
              <w:lang w:eastAsia="fr-FR"/>
            </w:rPr>
          </w:pPr>
          <w:hyperlink w:anchor="_Toc71138922" w:history="1">
            <w:r w:rsidR="0033215F" w:rsidRPr="003D2B47">
              <w:rPr>
                <w:rStyle w:val="Lienhypertexte"/>
                <w:noProof/>
              </w:rPr>
              <w:t>Output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_Toc71138922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50CC7883" w14:textId="7C2BCA10" w:rsidR="0033215F" w:rsidRPr="003D2B47" w:rsidRDefault="00D66499">
          <w:pPr>
            <w:pStyle w:val="TM4"/>
            <w:tabs>
              <w:tab w:val="right" w:leader="dot" w:pos="9061"/>
            </w:tabs>
            <w:rPr>
              <w:noProof/>
              <w:sz w:val="22"/>
              <w:szCs w:val="22"/>
              <w:lang w:eastAsia="fr-FR"/>
            </w:rPr>
          </w:pPr>
          <w:hyperlink w:anchor="_Toc71138923" w:history="1">
            <w:r w:rsidR="0033215F" w:rsidRPr="003D2B47">
              <w:rPr>
                <w:rStyle w:val="Lienhypertexte"/>
                <w:noProof/>
              </w:rPr>
              <w:t>Output en cas d’erreur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_Toc71138923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F3816CD" w14:textId="3EB51100" w:rsidR="0033215F" w:rsidRPr="003D2B47" w:rsidRDefault="00D66499">
          <w:pPr>
            <w:pStyle w:val="TM3"/>
            <w:tabs>
              <w:tab w:val="right" w:leader="dot" w:pos="9061"/>
            </w:tabs>
            <w:rPr>
              <w:i w:val="0"/>
              <w:iCs w:val="0"/>
              <w:noProof/>
              <w:sz w:val="22"/>
              <w:szCs w:val="22"/>
              <w:lang w:eastAsia="fr-FR"/>
            </w:rPr>
          </w:pPr>
          <w:hyperlink w:anchor="_Toc71138924" w:history="1">
            <w:r w:rsidR="0033215F" w:rsidRPr="003D2B47">
              <w:rPr>
                <w:rStyle w:val="Lienhypertexte"/>
                <w:noProof/>
              </w:rPr>
              <w:t>Explication et schématisation de l’algorithme préliminaire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_Toc71138924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5CF8ED0" w14:textId="6EA2E4D6" w:rsidR="0033215F" w:rsidRPr="003D2B47" w:rsidRDefault="00D66499">
          <w:pPr>
            <w:pStyle w:val="TM2"/>
            <w:tabs>
              <w:tab w:val="right" w:leader="dot" w:pos="9061"/>
            </w:tabs>
            <w:rPr>
              <w:smallCaps w:val="0"/>
              <w:noProof/>
              <w:sz w:val="22"/>
              <w:szCs w:val="22"/>
              <w:lang w:eastAsia="fr-FR"/>
            </w:rPr>
          </w:pPr>
          <w:hyperlink w:anchor="_Toc71138925" w:history="1">
            <w:r w:rsidR="0033215F" w:rsidRPr="003D2B47">
              <w:rPr>
                <w:rStyle w:val="Lienhypertexte"/>
                <w:noProof/>
                <w:lang w:val="fr-BE"/>
              </w:rPr>
              <w:t>Architecture de l’application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_Toc71138925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6A6A151" w14:textId="6660B151" w:rsidR="0033215F" w:rsidRPr="003D2B47" w:rsidRDefault="00D66499">
          <w:pPr>
            <w:pStyle w:val="TM2"/>
            <w:tabs>
              <w:tab w:val="right" w:leader="dot" w:pos="9061"/>
            </w:tabs>
            <w:rPr>
              <w:smallCaps w:val="0"/>
              <w:noProof/>
              <w:sz w:val="22"/>
              <w:szCs w:val="22"/>
              <w:lang w:eastAsia="fr-FR"/>
            </w:rPr>
          </w:pPr>
          <w:hyperlink w:anchor="_Toc71138926" w:history="1">
            <w:r w:rsidR="0033215F" w:rsidRPr="003D2B47">
              <w:rPr>
                <w:rStyle w:val="Lienhypertexte"/>
                <w:noProof/>
                <w:lang w:val="fr-BE"/>
              </w:rPr>
              <w:t>Prototypes de pages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_Toc71138926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187A5DF" w14:textId="0186A85F" w:rsidR="0033215F" w:rsidRPr="003D2B47" w:rsidRDefault="00D66499">
          <w:pPr>
            <w:pStyle w:val="TM5"/>
            <w:tabs>
              <w:tab w:val="right" w:leader="dot" w:pos="9061"/>
            </w:tabs>
            <w:rPr>
              <w:noProof/>
              <w:sz w:val="22"/>
              <w:szCs w:val="22"/>
              <w:lang w:eastAsia="fr-FR"/>
            </w:rPr>
          </w:pPr>
          <w:hyperlink w:anchor="_Toc71138927" w:history="1">
            <w:r w:rsidR="0033215F" w:rsidRPr="003D2B47">
              <w:rPr>
                <w:rStyle w:val="Lienhypertexte"/>
                <w:noProof/>
                <w:lang w:val="fr-BE"/>
              </w:rPr>
              <w:t>Home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_Toc71138927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7BF3492E" w14:textId="690C2D03" w:rsidR="0033215F" w:rsidRPr="003D2B47" w:rsidRDefault="00D66499">
          <w:pPr>
            <w:pStyle w:val="TM5"/>
            <w:tabs>
              <w:tab w:val="right" w:leader="dot" w:pos="9061"/>
            </w:tabs>
            <w:rPr>
              <w:noProof/>
              <w:sz w:val="22"/>
              <w:szCs w:val="22"/>
              <w:lang w:eastAsia="fr-FR"/>
            </w:rPr>
          </w:pPr>
          <w:hyperlink w:anchor="_Toc71138928"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_Toc71138928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3F4B5C94" w14:textId="750826BB" w:rsidR="0033215F" w:rsidRPr="003D2B47" w:rsidRDefault="00D66499">
          <w:pPr>
            <w:pStyle w:val="TM5"/>
            <w:tabs>
              <w:tab w:val="right" w:leader="dot" w:pos="9061"/>
            </w:tabs>
            <w:rPr>
              <w:noProof/>
              <w:sz w:val="22"/>
              <w:szCs w:val="22"/>
              <w:lang w:eastAsia="fr-FR"/>
            </w:rPr>
          </w:pPr>
          <w:hyperlink w:anchor="_Toc71138929" w:history="1">
            <w:r w:rsidR="0033215F" w:rsidRPr="003D2B47">
              <w:rPr>
                <w:rStyle w:val="Lienhypertexte"/>
                <w:noProof/>
                <w:lang w:val="fr-BE"/>
              </w:rPr>
              <w:t>Profil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_Toc71138929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492B5EC6" w14:textId="4E1AF973" w:rsidR="0033215F" w:rsidRPr="003D2B47" w:rsidRDefault="00D66499">
          <w:pPr>
            <w:pStyle w:val="TM5"/>
            <w:tabs>
              <w:tab w:val="right" w:leader="dot" w:pos="9061"/>
            </w:tabs>
            <w:rPr>
              <w:noProof/>
              <w:sz w:val="22"/>
              <w:szCs w:val="22"/>
              <w:lang w:eastAsia="fr-FR"/>
            </w:rPr>
          </w:pPr>
          <w:hyperlink w:anchor="_Toc71138930" w:history="1">
            <w:r w:rsidR="0033215F" w:rsidRPr="003D2B47">
              <w:rPr>
                <w:rStyle w:val="Lienhypertexte"/>
                <w:noProof/>
                <w:lang w:val="fr-BE"/>
              </w:rPr>
              <w:t>Admin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_Toc71138930 \h </w:instrText>
            </w:r>
            <w:r w:rsidR="0033215F" w:rsidRPr="003D2B47">
              <w:rPr>
                <w:noProof/>
                <w:webHidden/>
              </w:rPr>
            </w:r>
            <w:r w:rsidR="0033215F" w:rsidRPr="003D2B47">
              <w:rPr>
                <w:noProof/>
                <w:webHidden/>
              </w:rPr>
              <w:fldChar w:fldCharType="separate"/>
            </w:r>
            <w:r w:rsidR="00967DC7">
              <w:rPr>
                <w:noProof/>
                <w:webHidden/>
              </w:rPr>
              <w:t>1</w:t>
            </w:r>
            <w:r w:rsidR="0033215F" w:rsidRPr="003D2B47">
              <w:rPr>
                <w:noProof/>
                <w:webHidden/>
              </w:rPr>
              <w:fldChar w:fldCharType="end"/>
            </w:r>
          </w:hyperlink>
        </w:p>
        <w:p w14:paraId="1FDFB6EF" w14:textId="6F94882E" w:rsidR="0033215F" w:rsidRPr="003D2B47" w:rsidRDefault="00D66499">
          <w:pPr>
            <w:pStyle w:val="TM1"/>
            <w:tabs>
              <w:tab w:val="right" w:leader="dot" w:pos="9061"/>
            </w:tabs>
            <w:rPr>
              <w:b w:val="0"/>
              <w:bCs w:val="0"/>
              <w:caps w:val="0"/>
              <w:noProof/>
              <w:sz w:val="22"/>
              <w:szCs w:val="22"/>
              <w:lang w:eastAsia="fr-FR"/>
            </w:rPr>
          </w:pPr>
          <w:hyperlink w:anchor="_Toc71138931" w:history="1">
            <w:r w:rsidR="0033215F" w:rsidRPr="003D2B47">
              <w:rPr>
                <w:rStyle w:val="Lienhypertexte"/>
                <w:b w:val="0"/>
                <w:bCs w:val="0"/>
                <w:noProof/>
                <w:lang w:val="fr-BE"/>
              </w:rPr>
              <w:t>Conclusion</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_Toc71138931 \h </w:instrText>
            </w:r>
            <w:r w:rsidR="0033215F" w:rsidRPr="003D2B47">
              <w:rPr>
                <w:b w:val="0"/>
                <w:bCs w:val="0"/>
                <w:noProof/>
                <w:webHidden/>
              </w:rPr>
            </w:r>
            <w:r w:rsidR="0033215F" w:rsidRPr="003D2B47">
              <w:rPr>
                <w:b w:val="0"/>
                <w:bCs w:val="0"/>
                <w:noProof/>
                <w:webHidden/>
              </w:rPr>
              <w:fldChar w:fldCharType="separate"/>
            </w:r>
            <w:r w:rsidR="00967DC7">
              <w:rPr>
                <w:b w:val="0"/>
                <w:bCs w:val="0"/>
                <w:noProof/>
                <w:webHidden/>
              </w:rPr>
              <w:t>1</w:t>
            </w:r>
            <w:r w:rsidR="0033215F" w:rsidRPr="003D2B47">
              <w:rPr>
                <w:b w:val="0"/>
                <w:bCs w:val="0"/>
                <w:noProof/>
                <w:webHidden/>
              </w:rPr>
              <w:fldChar w:fldCharType="end"/>
            </w:r>
          </w:hyperlink>
        </w:p>
        <w:p w14:paraId="6479C2F7" w14:textId="20B3057B" w:rsidR="0033215F" w:rsidRPr="003D2B47" w:rsidRDefault="00D66499">
          <w:pPr>
            <w:pStyle w:val="TM1"/>
            <w:tabs>
              <w:tab w:val="right" w:leader="dot" w:pos="9061"/>
            </w:tabs>
            <w:rPr>
              <w:b w:val="0"/>
              <w:bCs w:val="0"/>
              <w:caps w:val="0"/>
              <w:noProof/>
              <w:sz w:val="22"/>
              <w:szCs w:val="22"/>
              <w:lang w:eastAsia="fr-FR"/>
            </w:rPr>
          </w:pPr>
          <w:hyperlink w:anchor="_Toc71138932" w:history="1">
            <w:r w:rsidR="0033215F" w:rsidRPr="003D2B47">
              <w:rPr>
                <w:rStyle w:val="Lienhypertexte"/>
                <w:b w:val="0"/>
                <w:bCs w:val="0"/>
                <w:noProof/>
                <w:lang w:val="fr-BE"/>
              </w:rPr>
              <w:t>Définitions et glossaire :</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_Toc71138932 \h </w:instrText>
            </w:r>
            <w:r w:rsidR="0033215F" w:rsidRPr="003D2B47">
              <w:rPr>
                <w:b w:val="0"/>
                <w:bCs w:val="0"/>
                <w:noProof/>
                <w:webHidden/>
              </w:rPr>
            </w:r>
            <w:r w:rsidR="0033215F" w:rsidRPr="003D2B47">
              <w:rPr>
                <w:b w:val="0"/>
                <w:bCs w:val="0"/>
                <w:noProof/>
                <w:webHidden/>
              </w:rPr>
              <w:fldChar w:fldCharType="separate"/>
            </w:r>
            <w:r w:rsidR="00967DC7">
              <w:rPr>
                <w:b w:val="0"/>
                <w:bCs w:val="0"/>
                <w:noProof/>
                <w:webHidden/>
              </w:rPr>
              <w:t>1</w:t>
            </w:r>
            <w:r w:rsidR="0033215F" w:rsidRPr="003D2B47">
              <w:rPr>
                <w:b w:val="0"/>
                <w:bCs w:val="0"/>
                <w:noProof/>
                <w:webHidden/>
              </w:rPr>
              <w:fldChar w:fldCharType="end"/>
            </w:r>
          </w:hyperlink>
        </w:p>
        <w:p w14:paraId="2E397D43" w14:textId="2B06AB85" w:rsidR="0033215F" w:rsidRPr="003D2B47" w:rsidRDefault="00D66499">
          <w:pPr>
            <w:pStyle w:val="TM1"/>
            <w:tabs>
              <w:tab w:val="right" w:leader="dot" w:pos="9061"/>
            </w:tabs>
            <w:rPr>
              <w:b w:val="0"/>
              <w:bCs w:val="0"/>
              <w:caps w:val="0"/>
              <w:noProof/>
              <w:sz w:val="22"/>
              <w:szCs w:val="22"/>
              <w:lang w:eastAsia="fr-FR"/>
            </w:rPr>
          </w:pPr>
          <w:hyperlink w:anchor="_Toc71138933" w:history="1">
            <w:r w:rsidR="0033215F" w:rsidRPr="003D2B47">
              <w:rPr>
                <w:rStyle w:val="Lienhypertexte"/>
                <w:b w:val="0"/>
                <w:bCs w:val="0"/>
                <w:noProof/>
                <w:lang w:val="fr-BE"/>
              </w:rPr>
              <w:t>Sources et bibliographie</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_Toc71138933 \h </w:instrText>
            </w:r>
            <w:r w:rsidR="0033215F" w:rsidRPr="003D2B47">
              <w:rPr>
                <w:b w:val="0"/>
                <w:bCs w:val="0"/>
                <w:noProof/>
                <w:webHidden/>
              </w:rPr>
            </w:r>
            <w:r w:rsidR="0033215F" w:rsidRPr="003D2B47">
              <w:rPr>
                <w:b w:val="0"/>
                <w:bCs w:val="0"/>
                <w:noProof/>
                <w:webHidden/>
              </w:rPr>
              <w:fldChar w:fldCharType="separate"/>
            </w:r>
            <w:r w:rsidR="00967DC7">
              <w:rPr>
                <w:b w:val="0"/>
                <w:bCs w:val="0"/>
                <w:noProof/>
                <w:webHidden/>
              </w:rPr>
              <w:t>1</w:t>
            </w:r>
            <w:r w:rsidR="0033215F" w:rsidRPr="003D2B47">
              <w:rPr>
                <w:b w:val="0"/>
                <w:bCs w:val="0"/>
                <w:noProof/>
                <w:webHidden/>
              </w:rPr>
              <w:fldChar w:fldCharType="end"/>
            </w:r>
          </w:hyperlink>
        </w:p>
        <w:p w14:paraId="6E872CA8" w14:textId="19CB41E0" w:rsidR="0033215F" w:rsidRPr="003D2B47" w:rsidRDefault="00D66499">
          <w:pPr>
            <w:pStyle w:val="TM1"/>
            <w:tabs>
              <w:tab w:val="right" w:leader="dot" w:pos="9061"/>
            </w:tabs>
            <w:rPr>
              <w:b w:val="0"/>
              <w:bCs w:val="0"/>
              <w:caps w:val="0"/>
              <w:noProof/>
              <w:sz w:val="22"/>
              <w:szCs w:val="22"/>
              <w:lang w:eastAsia="fr-FR"/>
            </w:rPr>
          </w:pPr>
          <w:hyperlink w:anchor="_Toc71138934" w:history="1">
            <w:r w:rsidR="0033215F" w:rsidRPr="003D2B47">
              <w:rPr>
                <w:rStyle w:val="Lienhypertexte"/>
                <w:b w:val="0"/>
                <w:bCs w:val="0"/>
                <w:noProof/>
              </w:rPr>
              <w:t>Annexes</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_Toc71138934 \h </w:instrText>
            </w:r>
            <w:r w:rsidR="0033215F" w:rsidRPr="003D2B47">
              <w:rPr>
                <w:b w:val="0"/>
                <w:bCs w:val="0"/>
                <w:noProof/>
                <w:webHidden/>
              </w:rPr>
            </w:r>
            <w:r w:rsidR="0033215F" w:rsidRPr="003D2B47">
              <w:rPr>
                <w:b w:val="0"/>
                <w:bCs w:val="0"/>
                <w:noProof/>
                <w:webHidden/>
              </w:rPr>
              <w:fldChar w:fldCharType="separate"/>
            </w:r>
            <w:r w:rsidR="00967DC7">
              <w:rPr>
                <w:b w:val="0"/>
                <w:bCs w:val="0"/>
                <w:noProof/>
                <w:webHidden/>
              </w:rPr>
              <w:t>A</w:t>
            </w:r>
            <w:r w:rsidR="0033215F" w:rsidRPr="003D2B47">
              <w:rPr>
                <w:b w:val="0"/>
                <w:bCs w:val="0"/>
                <w:noProof/>
                <w:webHidden/>
              </w:rPr>
              <w:fldChar w:fldCharType="end"/>
            </w:r>
          </w:hyperlink>
        </w:p>
        <w:p w14:paraId="52C92782" w14:textId="284552C2" w:rsidR="0033215F" w:rsidRPr="003D2B47" w:rsidRDefault="00D66499">
          <w:pPr>
            <w:pStyle w:val="TM3"/>
            <w:tabs>
              <w:tab w:val="right" w:leader="dot" w:pos="9061"/>
            </w:tabs>
            <w:rPr>
              <w:i w:val="0"/>
              <w:iCs w:val="0"/>
              <w:noProof/>
              <w:sz w:val="22"/>
              <w:szCs w:val="22"/>
              <w:lang w:eastAsia="fr-FR"/>
            </w:rPr>
          </w:pPr>
          <w:hyperlink w:anchor="_Toc71138935" w:history="1">
            <w:r w:rsidR="0033215F" w:rsidRPr="003D2B47">
              <w:rPr>
                <w:rStyle w:val="Lienhypertexte"/>
                <w:noProof/>
              </w:rPr>
              <w:t>Figure 1 - Entité-Association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_Toc71138935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09FD9772" w14:textId="27093003" w:rsidR="0033215F" w:rsidRPr="003D2B47" w:rsidRDefault="00D66499">
          <w:pPr>
            <w:pStyle w:val="TM3"/>
            <w:tabs>
              <w:tab w:val="right" w:leader="dot" w:pos="9061"/>
            </w:tabs>
            <w:rPr>
              <w:i w:val="0"/>
              <w:iCs w:val="0"/>
              <w:noProof/>
              <w:sz w:val="22"/>
              <w:szCs w:val="22"/>
              <w:lang w:eastAsia="fr-FR"/>
            </w:rPr>
          </w:pPr>
          <w:hyperlink w:anchor="_Toc71138936" w:history="1">
            <w:r w:rsidR="0033215F" w:rsidRPr="003D2B47">
              <w:rPr>
                <w:rStyle w:val="Lienhypertexte"/>
                <w:noProof/>
              </w:rPr>
              <w:t>Figure 2 - Relationnel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_Toc71138936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60A7B57F" w14:textId="248F83AE" w:rsidR="0033215F" w:rsidRPr="003D2B47" w:rsidRDefault="00D66499">
          <w:pPr>
            <w:pStyle w:val="TM3"/>
            <w:tabs>
              <w:tab w:val="right" w:leader="dot" w:pos="9061"/>
            </w:tabs>
            <w:rPr>
              <w:i w:val="0"/>
              <w:iCs w:val="0"/>
              <w:noProof/>
              <w:sz w:val="22"/>
              <w:szCs w:val="22"/>
              <w:lang w:eastAsia="fr-FR"/>
            </w:rPr>
          </w:pPr>
          <w:hyperlink w:anchor="_Toc71138937" w:history="1">
            <w:r w:rsidR="0033215F" w:rsidRPr="003D2B47">
              <w:rPr>
                <w:rStyle w:val="Lienhypertexte"/>
                <w:noProof/>
              </w:rPr>
              <w:t>Figure 3 - Diagramme cas d'utilisation Globale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_Toc71138937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1CEAB51C" w14:textId="24052110" w:rsidR="0033215F" w:rsidRPr="003D2B47" w:rsidRDefault="00D66499">
          <w:pPr>
            <w:pStyle w:val="TM3"/>
            <w:tabs>
              <w:tab w:val="right" w:leader="dot" w:pos="9061"/>
            </w:tabs>
            <w:rPr>
              <w:i w:val="0"/>
              <w:iCs w:val="0"/>
              <w:noProof/>
              <w:sz w:val="22"/>
              <w:szCs w:val="22"/>
              <w:lang w:eastAsia="fr-FR"/>
            </w:rPr>
          </w:pPr>
          <w:hyperlink w:anchor="_Toc71138938" w:history="1">
            <w:r w:rsidR="0033215F" w:rsidRPr="003D2B47">
              <w:rPr>
                <w:rStyle w:val="Lienhypertexte"/>
                <w:noProof/>
              </w:rPr>
              <w:t>Figure 4 - Diagramme de séquence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_Toc71138938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7332C331" w14:textId="5EBEFA44" w:rsidR="0033215F" w:rsidRPr="003D2B47" w:rsidRDefault="00D66499">
          <w:pPr>
            <w:pStyle w:val="TM3"/>
            <w:tabs>
              <w:tab w:val="right" w:leader="dot" w:pos="9061"/>
            </w:tabs>
            <w:rPr>
              <w:i w:val="0"/>
              <w:iCs w:val="0"/>
              <w:noProof/>
              <w:sz w:val="22"/>
              <w:szCs w:val="22"/>
              <w:lang w:eastAsia="fr-FR"/>
            </w:rPr>
          </w:pPr>
          <w:hyperlink w:anchor="_Toc71138939" w:history="1">
            <w:r w:rsidR="0033215F" w:rsidRPr="003D2B47">
              <w:rPr>
                <w:rStyle w:val="Lienhypertexte"/>
                <w:noProof/>
              </w:rPr>
              <w:t>Figure 5 - Diagramme d'activité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_Toc71138939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7D772EB3" w14:textId="4B041E2E" w:rsidR="0033215F" w:rsidRPr="003D2B47" w:rsidRDefault="00D66499">
          <w:pPr>
            <w:pStyle w:val="TM3"/>
            <w:tabs>
              <w:tab w:val="right" w:leader="dot" w:pos="9061"/>
            </w:tabs>
            <w:rPr>
              <w:i w:val="0"/>
              <w:iCs w:val="0"/>
              <w:noProof/>
              <w:sz w:val="22"/>
              <w:szCs w:val="22"/>
              <w:lang w:eastAsia="fr-FR"/>
            </w:rPr>
          </w:pPr>
          <w:hyperlink w:anchor="_Toc71138940" w:history="1">
            <w:r w:rsidR="0033215F" w:rsidRPr="003D2B47">
              <w:rPr>
                <w:rStyle w:val="Lienhypertexte"/>
                <w:noProof/>
              </w:rPr>
              <w:t>Figure 6 - Diagramme cas d'utilisation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_Toc71138940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60478BA0" w14:textId="30C413D4" w:rsidR="0033215F" w:rsidRPr="003D2B47" w:rsidRDefault="00D66499">
          <w:pPr>
            <w:pStyle w:val="TM3"/>
            <w:tabs>
              <w:tab w:val="right" w:leader="dot" w:pos="9061"/>
            </w:tabs>
            <w:rPr>
              <w:i w:val="0"/>
              <w:iCs w:val="0"/>
              <w:noProof/>
              <w:sz w:val="22"/>
              <w:szCs w:val="22"/>
              <w:lang w:eastAsia="fr-FR"/>
            </w:rPr>
          </w:pPr>
          <w:hyperlink w:anchor="_Toc71138941" w:history="1">
            <w:r w:rsidR="0033215F" w:rsidRPr="003D2B47">
              <w:rPr>
                <w:rStyle w:val="Lienhypertexte"/>
                <w:noProof/>
              </w:rPr>
              <w:t>Figure 7 - Diagramme d'activité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_Toc71138941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33C46A0B" w14:textId="514A05D1" w:rsidR="0033215F" w:rsidRPr="003D2B47" w:rsidRDefault="00D66499">
          <w:pPr>
            <w:pStyle w:val="TM3"/>
            <w:tabs>
              <w:tab w:val="right" w:leader="dot" w:pos="9061"/>
            </w:tabs>
            <w:rPr>
              <w:i w:val="0"/>
              <w:iCs w:val="0"/>
              <w:noProof/>
              <w:sz w:val="22"/>
              <w:szCs w:val="22"/>
              <w:lang w:eastAsia="fr-FR"/>
            </w:rPr>
          </w:pPr>
          <w:hyperlink w:anchor="_Toc71138942" w:history="1">
            <w:r w:rsidR="0033215F" w:rsidRPr="003D2B47">
              <w:rPr>
                <w:rStyle w:val="Lienhypertexte"/>
                <w:noProof/>
              </w:rPr>
              <w:t>Figure 8 - Diagramme de séquence Commencer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_Toc71138942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1124F793" w14:textId="3FDC150B" w:rsidR="0033215F" w:rsidRPr="003D2B47" w:rsidRDefault="00D66499">
          <w:pPr>
            <w:pStyle w:val="TM3"/>
            <w:tabs>
              <w:tab w:val="right" w:leader="dot" w:pos="9061"/>
            </w:tabs>
            <w:rPr>
              <w:i w:val="0"/>
              <w:iCs w:val="0"/>
              <w:noProof/>
              <w:sz w:val="22"/>
              <w:szCs w:val="22"/>
              <w:lang w:eastAsia="fr-FR"/>
            </w:rPr>
          </w:pPr>
          <w:hyperlink w:anchor="_Toc71138943" w:history="1">
            <w:r w:rsidR="0033215F" w:rsidRPr="003D2B47">
              <w:rPr>
                <w:rStyle w:val="Lienhypertexte"/>
                <w:noProof/>
              </w:rPr>
              <w:t>Figure 9 - Diagramme d'activité Commence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_Toc71138943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523A7222" w14:textId="6008C9E1" w:rsidR="0033215F" w:rsidRPr="003D2B47" w:rsidRDefault="00D66499">
          <w:pPr>
            <w:pStyle w:val="TM3"/>
            <w:tabs>
              <w:tab w:val="right" w:leader="dot" w:pos="9061"/>
            </w:tabs>
            <w:rPr>
              <w:i w:val="0"/>
              <w:iCs w:val="0"/>
              <w:noProof/>
              <w:sz w:val="22"/>
              <w:szCs w:val="22"/>
              <w:lang w:eastAsia="fr-FR"/>
            </w:rPr>
          </w:pPr>
          <w:hyperlink w:anchor="_Toc71138944" w:history="1">
            <w:r w:rsidR="0033215F" w:rsidRPr="003D2B47">
              <w:rPr>
                <w:rStyle w:val="Lienhypertexte"/>
                <w:noProof/>
              </w:rPr>
              <w:t>Figure 10 - Diagramme de séquence Résultat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_Toc71138944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273950E1" w14:textId="40EF65A4" w:rsidR="0033215F" w:rsidRPr="003D2B47" w:rsidRDefault="00D66499">
          <w:pPr>
            <w:pStyle w:val="TM3"/>
            <w:tabs>
              <w:tab w:val="right" w:leader="dot" w:pos="9061"/>
            </w:tabs>
            <w:rPr>
              <w:i w:val="0"/>
              <w:iCs w:val="0"/>
              <w:noProof/>
              <w:sz w:val="22"/>
              <w:szCs w:val="22"/>
              <w:lang w:eastAsia="fr-FR"/>
            </w:rPr>
          </w:pPr>
          <w:hyperlink w:anchor="_Toc71138945" w:history="1">
            <w:r w:rsidR="0033215F" w:rsidRPr="003D2B47">
              <w:rPr>
                <w:rStyle w:val="Lienhypertexte"/>
                <w:noProof/>
              </w:rPr>
              <w:t>Figure 11 - Diagramme d'activité Résultat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_Toc71138945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5CE08900" w14:textId="1BB271CD" w:rsidR="0033215F" w:rsidRPr="003D2B47" w:rsidRDefault="00D66499">
          <w:pPr>
            <w:pStyle w:val="TM3"/>
            <w:tabs>
              <w:tab w:val="right" w:leader="dot" w:pos="9061"/>
            </w:tabs>
            <w:rPr>
              <w:i w:val="0"/>
              <w:iCs w:val="0"/>
              <w:noProof/>
              <w:sz w:val="22"/>
              <w:szCs w:val="22"/>
              <w:lang w:eastAsia="fr-FR"/>
            </w:rPr>
          </w:pPr>
          <w:hyperlink w:anchor="_Toc71138946" w:history="1">
            <w:r w:rsidR="0033215F" w:rsidRPr="003D2B47">
              <w:rPr>
                <w:rStyle w:val="Lienhypertexte"/>
                <w:noProof/>
              </w:rPr>
              <w:t>Figure 12 - Diagramme de séquence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_Toc71138946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2CF4A6DC" w14:textId="3BA522CE" w:rsidR="0033215F" w:rsidRPr="003D2B47" w:rsidRDefault="00D66499">
          <w:pPr>
            <w:pStyle w:val="TM3"/>
            <w:tabs>
              <w:tab w:val="right" w:leader="dot" w:pos="9061"/>
            </w:tabs>
            <w:rPr>
              <w:i w:val="0"/>
              <w:iCs w:val="0"/>
              <w:noProof/>
              <w:sz w:val="22"/>
              <w:szCs w:val="22"/>
              <w:lang w:eastAsia="fr-FR"/>
            </w:rPr>
          </w:pPr>
          <w:hyperlink w:anchor="_Toc71138947" w:history="1">
            <w:r w:rsidR="0033215F" w:rsidRPr="003D2B47">
              <w:rPr>
                <w:rStyle w:val="Lienhypertexte"/>
                <w:noProof/>
              </w:rPr>
              <w:t>Figure 13 - Diagramme d'activité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_Toc71138947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40B201F1" w14:textId="15117D67" w:rsidR="0033215F" w:rsidRPr="003D2B47" w:rsidRDefault="00D66499">
          <w:pPr>
            <w:pStyle w:val="TM3"/>
            <w:tabs>
              <w:tab w:val="right" w:leader="dot" w:pos="9061"/>
            </w:tabs>
            <w:rPr>
              <w:i w:val="0"/>
              <w:iCs w:val="0"/>
              <w:noProof/>
              <w:sz w:val="22"/>
              <w:szCs w:val="22"/>
              <w:lang w:eastAsia="fr-FR"/>
            </w:rPr>
          </w:pPr>
          <w:hyperlink w:anchor="_Toc71138948" w:history="1">
            <w:r w:rsidR="0033215F" w:rsidRPr="003D2B47">
              <w:rPr>
                <w:rStyle w:val="Lienhypertexte"/>
                <w:noProof/>
              </w:rPr>
              <w:t>Figure 14 - Algorithme de pairings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_Toc71138948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080140FD" w14:textId="5707B26A" w:rsidR="0033215F" w:rsidRPr="003D2B47" w:rsidRDefault="00D66499">
          <w:pPr>
            <w:pStyle w:val="TM3"/>
            <w:tabs>
              <w:tab w:val="right" w:leader="dot" w:pos="9061"/>
            </w:tabs>
            <w:rPr>
              <w:i w:val="0"/>
              <w:iCs w:val="0"/>
              <w:noProof/>
              <w:sz w:val="22"/>
              <w:szCs w:val="22"/>
              <w:lang w:eastAsia="fr-FR"/>
            </w:rPr>
          </w:pPr>
          <w:hyperlink w:anchor="_Toc71138949" w:history="1">
            <w:r w:rsidR="0033215F" w:rsidRPr="003D2B47">
              <w:rPr>
                <w:rStyle w:val="Lienhypertexte"/>
                <w:noProof/>
              </w:rPr>
              <w:t>Figure 15 - Architecture du site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_Toc71138949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3326D37F" w14:textId="0E25C51F" w:rsidR="0033215F" w:rsidRPr="003D2B47" w:rsidRDefault="00D66499">
          <w:pPr>
            <w:pStyle w:val="TM3"/>
            <w:tabs>
              <w:tab w:val="right" w:leader="dot" w:pos="9061"/>
            </w:tabs>
            <w:rPr>
              <w:i w:val="0"/>
              <w:iCs w:val="0"/>
              <w:noProof/>
              <w:sz w:val="22"/>
              <w:szCs w:val="22"/>
              <w:lang w:eastAsia="fr-FR"/>
            </w:rPr>
          </w:pPr>
          <w:hyperlink w:anchor="_Toc71138950" w:history="1">
            <w:r w:rsidR="0033215F" w:rsidRPr="003D2B47">
              <w:rPr>
                <w:rStyle w:val="Lienhypertexte"/>
                <w:noProof/>
              </w:rPr>
              <w:t>Figure 16 - Mockup  Home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_Toc71138950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738C81B4" w14:textId="7ED22FFB" w:rsidR="0033215F" w:rsidRPr="003D2B47" w:rsidRDefault="00D66499">
          <w:pPr>
            <w:pStyle w:val="TM3"/>
            <w:tabs>
              <w:tab w:val="right" w:leader="dot" w:pos="9061"/>
            </w:tabs>
            <w:rPr>
              <w:i w:val="0"/>
              <w:iCs w:val="0"/>
              <w:noProof/>
              <w:sz w:val="22"/>
              <w:szCs w:val="22"/>
              <w:lang w:eastAsia="fr-FR"/>
            </w:rPr>
          </w:pPr>
          <w:hyperlink w:anchor="_Toc71138951" w:history="1">
            <w:r w:rsidR="0033215F" w:rsidRPr="003D2B47">
              <w:rPr>
                <w:rStyle w:val="Lienhypertexte"/>
                <w:noProof/>
              </w:rPr>
              <w:t>Figure 17 - Mockup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_Toc71138951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7058DD09" w14:textId="5024DC1C" w:rsidR="0033215F" w:rsidRPr="003D2B47" w:rsidRDefault="00D66499">
          <w:pPr>
            <w:pStyle w:val="TM3"/>
            <w:tabs>
              <w:tab w:val="right" w:leader="dot" w:pos="9061"/>
            </w:tabs>
            <w:rPr>
              <w:i w:val="0"/>
              <w:iCs w:val="0"/>
              <w:noProof/>
              <w:sz w:val="22"/>
              <w:szCs w:val="22"/>
              <w:lang w:eastAsia="fr-FR"/>
            </w:rPr>
          </w:pPr>
          <w:hyperlink w:anchor="_Toc71138952" w:history="1">
            <w:r w:rsidR="0033215F" w:rsidRPr="003D2B47">
              <w:rPr>
                <w:rStyle w:val="Lienhypertexte"/>
                <w:noProof/>
              </w:rPr>
              <w:t>Figure 18 - Mockup  Profil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_Toc71138952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1C248BD9" w14:textId="3E5DC888" w:rsidR="0033215F" w:rsidRPr="003D2B47" w:rsidRDefault="00D66499">
          <w:pPr>
            <w:pStyle w:val="TM3"/>
            <w:tabs>
              <w:tab w:val="right" w:leader="dot" w:pos="9061"/>
            </w:tabs>
            <w:rPr>
              <w:i w:val="0"/>
              <w:iCs w:val="0"/>
              <w:noProof/>
              <w:sz w:val="22"/>
              <w:szCs w:val="22"/>
              <w:lang w:eastAsia="fr-FR"/>
            </w:rPr>
          </w:pPr>
          <w:hyperlink w:anchor="_Toc71138953" w:history="1">
            <w:r w:rsidR="0033215F" w:rsidRPr="003D2B47">
              <w:rPr>
                <w:rStyle w:val="Lienhypertexte"/>
                <w:noProof/>
              </w:rPr>
              <w:t>Figure 19 - Mockup  Admin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_Toc71138953 \h </w:instrText>
            </w:r>
            <w:r w:rsidR="0033215F" w:rsidRPr="003D2B47">
              <w:rPr>
                <w:noProof/>
                <w:webHidden/>
              </w:rPr>
            </w:r>
            <w:r w:rsidR="0033215F" w:rsidRPr="003D2B47">
              <w:rPr>
                <w:noProof/>
                <w:webHidden/>
              </w:rPr>
              <w:fldChar w:fldCharType="separate"/>
            </w:r>
            <w:r w:rsidR="00967DC7">
              <w:rPr>
                <w:noProof/>
                <w:webHidden/>
              </w:rPr>
              <w:t>A</w:t>
            </w:r>
            <w:r w:rsidR="0033215F" w:rsidRPr="003D2B47">
              <w:rPr>
                <w:noProof/>
                <w:webHidden/>
              </w:rPr>
              <w:fldChar w:fldCharType="end"/>
            </w:r>
          </w:hyperlink>
        </w:p>
        <w:p w14:paraId="1170489B" w14:textId="4115B4C3" w:rsidR="003D7777" w:rsidRPr="003D2B47" w:rsidRDefault="003D7777">
          <w:r w:rsidRPr="003D2B47">
            <w:rPr>
              <w:caps/>
            </w:rPr>
            <w:fldChar w:fldCharType="end"/>
          </w:r>
        </w:p>
      </w:sdtContent>
    </w:sdt>
    <w:p w14:paraId="1D99135C" w14:textId="77777777" w:rsidR="003D7777" w:rsidRPr="003D2B47" w:rsidRDefault="003D7777" w:rsidP="00A31F53">
      <w:pPr>
        <w:rPr>
          <w:lang w:val="fr-BE"/>
        </w:rPr>
      </w:pPr>
    </w:p>
    <w:p w14:paraId="7C3F18C1" w14:textId="1A35D0D4" w:rsidR="00F678C7" w:rsidRPr="003D2B47" w:rsidRDefault="00F678C7" w:rsidP="00A31F53">
      <w:pPr>
        <w:rPr>
          <w:lang w:val="fr-BE"/>
        </w:rPr>
        <w:sectPr w:rsidR="00F678C7" w:rsidRPr="003D2B47" w:rsidSect="00FE6AD6">
          <w:pgSz w:w="11906" w:h="16838"/>
          <w:pgMar w:top="1418" w:right="1134" w:bottom="1418" w:left="1134" w:header="709" w:footer="709" w:gutter="567"/>
          <w:pgNumType w:fmt="upperRoman" w:start="1" w:chapSep="colon"/>
          <w:cols w:space="708"/>
          <w:docGrid w:linePitch="360"/>
        </w:sectPr>
      </w:pPr>
    </w:p>
    <w:p w14:paraId="4082AF57" w14:textId="0548AE7F" w:rsidR="00A772F3" w:rsidRPr="003D2B47" w:rsidRDefault="00A772F3" w:rsidP="00A772F3">
      <w:pPr>
        <w:pStyle w:val="Titre1sanssautdepage"/>
      </w:pPr>
      <w:bookmarkStart w:id="12" w:name="_Toc70617638"/>
      <w:bookmarkStart w:id="13" w:name="_Toc71138825"/>
      <w:bookmarkStart w:id="14" w:name="_Toc70495754"/>
      <w:r w:rsidRPr="003D2B47">
        <w:t>Introduction :</w:t>
      </w:r>
      <w:bookmarkEnd w:id="12"/>
      <w:bookmarkEnd w:id="13"/>
    </w:p>
    <w:p w14:paraId="708D8474" w14:textId="5D3BF9AD" w:rsidR="00A772F3" w:rsidRPr="003D2B47" w:rsidRDefault="00A772F3" w:rsidP="00A772F3">
      <w:pPr>
        <w:pStyle w:val="Titre2"/>
      </w:pPr>
      <w:bookmarkStart w:id="15" w:name="_Toc71138826"/>
      <w:r w:rsidRPr="003D2B47">
        <w:t>Avant-propos</w:t>
      </w:r>
      <w:bookmarkEnd w:id="15"/>
    </w:p>
    <w:p w14:paraId="001F4CE8" w14:textId="77777777" w:rsidR="00A772F3" w:rsidRPr="003D2B47" w:rsidRDefault="00A772F3" w:rsidP="00BE2D3A">
      <w:r w:rsidRPr="003D2B47">
        <w:t>Ce projet est réalisé dans le cadre de l’épreuve intégrée de bachelier en informatique de gestion à l’EPHEC. Il constitue mon travail de fin d’études requis pour l’obtention de mon diplôme.</w:t>
      </w:r>
    </w:p>
    <w:p w14:paraId="4BD61003" w14:textId="77777777" w:rsidR="00A772F3" w:rsidRPr="003D2B47" w:rsidRDefault="00A772F3" w:rsidP="00BE2D3A">
      <w:r w:rsidRPr="003D2B47">
        <w:t>Il n’y a pas de client final pour ce projet.</w:t>
      </w:r>
    </w:p>
    <w:p w14:paraId="6E31119D" w14:textId="77777777" w:rsidR="00A772F3" w:rsidRPr="003D2B47" w:rsidRDefault="00A772F3" w:rsidP="00BE2D3A">
      <w:r w:rsidRPr="003D2B47">
        <w:t>Les informations sur les noms et les mots techniques propres au projet seront détaillés dans le glossaire.</w:t>
      </w:r>
    </w:p>
    <w:p w14:paraId="6B7DAA0B" w14:textId="77777777" w:rsidR="00A772F3" w:rsidRPr="003D2B47" w:rsidRDefault="00A772F3" w:rsidP="00BE2D3A">
      <w:r w:rsidRPr="003D2B47">
        <w:t xml:space="preserve">L’intégralité du travail réalisé est disponible sur GitHub : </w:t>
      </w:r>
      <w:hyperlink r:id="rId10" w:history="1">
        <w:r w:rsidRPr="003D2B47">
          <w:rPr>
            <w:rStyle w:val="Lienhypertexte"/>
          </w:rPr>
          <w:t>https://github.com/Aedjis/TFE</w:t>
        </w:r>
      </w:hyperlink>
    </w:p>
    <w:p w14:paraId="4EF16B7F" w14:textId="1A484F85" w:rsidR="00A772F3" w:rsidRPr="003D2B47" w:rsidRDefault="00A772F3" w:rsidP="00A772F3">
      <w:pPr>
        <w:pStyle w:val="Titre2"/>
      </w:pPr>
      <w:bookmarkStart w:id="16" w:name="_Toc71138827"/>
      <w:r w:rsidRPr="003D2B47">
        <w:t>Motivation</w:t>
      </w:r>
      <w:bookmarkEnd w:id="16"/>
    </w:p>
    <w:p w14:paraId="1EB5B896" w14:textId="24A5DACE" w:rsidR="00A772F3" w:rsidRPr="003D2B47" w:rsidRDefault="00A772F3" w:rsidP="00BE2D3A">
      <w:r w:rsidRPr="003D2B47">
        <w:t>Pour mon TFE j’ai choisi comme sujet la gestion en ligne de tournois de jeux de cartes, et plus précisément la gestion des tournois en rondes suisses</w:t>
      </w:r>
      <w:r w:rsidR="0082514C" w:rsidRPr="003D2B47">
        <w:rPr>
          <w:rStyle w:val="Appelnotedebasdep"/>
        </w:rPr>
        <w:footnoteReference w:id="1"/>
      </w:r>
      <w:r w:rsidRPr="003D2B47">
        <w:t>.</w:t>
      </w:r>
    </w:p>
    <w:p w14:paraId="3C7716FA" w14:textId="68963D58" w:rsidR="00A772F3" w:rsidRPr="003D2B47" w:rsidRDefault="00A772F3" w:rsidP="00BE2D3A">
      <w:r w:rsidRPr="003D2B47">
        <w:t>Ce choix est motivé d’abord par le fait que je joue depuis l’enfance à des jeux de cartes, appelés TCG pour « </w:t>
      </w:r>
      <w:r w:rsidRPr="003D2B47">
        <w:rPr>
          <w:i/>
          <w:iCs/>
        </w:rPr>
        <w:t>Trading Card Game</w:t>
      </w:r>
      <w:r w:rsidRPr="003D2B47">
        <w:t xml:space="preserve"> » ce qui signifie que ce sont des jeux de cartes à </w:t>
      </w:r>
      <w:r w:rsidR="001B2C87" w:rsidRPr="003D2B47">
        <w:t xml:space="preserve">jouer </w:t>
      </w:r>
      <w:r w:rsidRPr="003D2B47">
        <w:t xml:space="preserve">et à </w:t>
      </w:r>
      <w:r w:rsidR="001B2C87" w:rsidRPr="003D2B47">
        <w:t>collectionner</w:t>
      </w:r>
      <w:r w:rsidRPr="003D2B47">
        <w:t>.</w:t>
      </w:r>
    </w:p>
    <w:p w14:paraId="432839C6" w14:textId="03CCC09D" w:rsidR="00A772F3" w:rsidRPr="003D2B47" w:rsidRDefault="00A772F3" w:rsidP="000B1266">
      <w:pPr>
        <w:spacing w:after="0"/>
      </w:pPr>
      <w:r w:rsidRPr="003D2B47">
        <w:t>Le premier auquel j’ai joué est Pokémon</w:t>
      </w:r>
      <w:r w:rsidRPr="003D2B47">
        <w:rPr>
          <w:vertAlign w:val="superscript"/>
        </w:rPr>
        <w:t>TM</w:t>
      </w:r>
      <w:r w:rsidRPr="003D2B47">
        <w:t xml:space="preserve"> (</w:t>
      </w:r>
      <w:r w:rsidR="001B2C87" w:rsidRPr="003D2B47">
        <w:t>TCG</w:t>
      </w:r>
      <w:r w:rsidRPr="003D2B47">
        <w:t>) dans les années 2000. J’ai de suite accroché même si, à cause de mon jeune âge, j’avais du mal à comprendre toutes les règles. J’ai ensuite découvert Magic The Gathering</w:t>
      </w:r>
      <w:r w:rsidRPr="003D2B47">
        <w:rPr>
          <w:vertAlign w:val="superscript"/>
        </w:rPr>
        <w:t>TM</w:t>
      </w:r>
      <w:r w:rsidRPr="003D2B47">
        <w:t xml:space="preserve"> et Yu-Gi-Oh!</w:t>
      </w:r>
      <w:r w:rsidRPr="003D2B47">
        <w:rPr>
          <w:vertAlign w:val="superscript"/>
        </w:rPr>
        <w:t>TM</w:t>
      </w:r>
      <w:r w:rsidRPr="003D2B47">
        <w:t xml:space="preserve"> (TCG), pour lesquels je me suis également passionné. Parce que, à l’époque, je comprenais très mal l’anglais, j’ai</w:t>
      </w:r>
      <w:r w:rsidR="001B2C87" w:rsidRPr="003D2B47">
        <w:t xml:space="preserve"> </w:t>
      </w:r>
      <w:r w:rsidRPr="003D2B47">
        <w:t xml:space="preserve">fini par abandonner Magic. </w:t>
      </w:r>
      <w:r w:rsidR="001B2C87" w:rsidRPr="003D2B47">
        <w:t>Et c</w:t>
      </w:r>
      <w:r w:rsidRPr="003D2B47">
        <w:t>omme à cette période il était</w:t>
      </w:r>
      <w:r w:rsidR="001B2C87" w:rsidRPr="003D2B47">
        <w:t xml:space="preserve"> aussi</w:t>
      </w:r>
      <w:r w:rsidRPr="003D2B47">
        <w:t xml:space="preserve"> extrêmement difficile de trouver des </w:t>
      </w:r>
      <w:r w:rsidR="001B2C87" w:rsidRPr="003D2B47">
        <w:t>joueurs</w:t>
      </w:r>
      <w:r w:rsidRPr="003D2B47">
        <w:t xml:space="preserve"> pour jouer à ces jeux, j’ai arrêté d’y jouer pendant quelques années.</w:t>
      </w:r>
      <w:r w:rsidR="000B1266" w:rsidRPr="003D2B47">
        <w:br/>
      </w:r>
      <w:r w:rsidRPr="003D2B47">
        <w:t>En 2012, sous l’impulsion de quelques amis, je me suis remis à jouer à Magic. J’y joue encore aujourd’hui ainsi qu’à quelques autres TCG</w:t>
      </w:r>
      <w:r w:rsidR="008047E6" w:rsidRPr="003D2B47">
        <w:t xml:space="preserve"> qui sont eux, </w:t>
      </w:r>
      <w:r w:rsidRPr="003D2B47">
        <w:t>principalement</w:t>
      </w:r>
      <w:r w:rsidR="00FA358B" w:rsidRPr="003D2B47">
        <w:t xml:space="preserve">, </w:t>
      </w:r>
      <w:r w:rsidRPr="003D2B47">
        <w:t>en ligne.</w:t>
      </w:r>
    </w:p>
    <w:p w14:paraId="793D3778" w14:textId="1B80ABE2" w:rsidR="00A772F3" w:rsidRPr="003D2B47" w:rsidRDefault="00A772F3" w:rsidP="00BE2D3A">
      <w:r w:rsidRPr="003D2B47">
        <w:t>Être un joueur assidu m’a permis de participer à certains événements qui se déroulaient sous la forme de mini tournois, mais également de suivre quelques compétitions qui se déroulaient sous le format de</w:t>
      </w:r>
      <w:r w:rsidR="00FA358B" w:rsidRPr="003D2B47">
        <w:t>s</w:t>
      </w:r>
      <w:r w:rsidRPr="003D2B47">
        <w:t xml:space="preserve"> rondes suisses. En suivant et participant à ces événements j’ai pu me rendre compte que la gestion de ces tournois n’était pas toujours évidente. Dès lors quand j’ai dû choisir un sujet pour mon travail de fin d’études je me suis dit qu’il serait intéressant de voir comment créer un programme pour gérer ce genre de problématique.</w:t>
      </w:r>
    </w:p>
    <w:p w14:paraId="3C85EEEE" w14:textId="390E4AE0" w:rsidR="00A772F3" w:rsidRPr="003D2B47" w:rsidRDefault="00FA358B" w:rsidP="00BE2D3A">
      <w:r w:rsidRPr="003D2B47">
        <w:t>Qui plus est</w:t>
      </w:r>
      <w:r w:rsidR="00A772F3" w:rsidRPr="003D2B47">
        <w:t>, la création d’un algorithme pour la gestion des rondes suisses était un défi que je trouvais attrayant.</w:t>
      </w:r>
    </w:p>
    <w:p w14:paraId="745B46D8" w14:textId="6CB9B3A5" w:rsidR="00DD3022" w:rsidRPr="003D2B47" w:rsidRDefault="00DD3022">
      <w:pPr>
        <w:jc w:val="left"/>
      </w:pPr>
      <w:r w:rsidRPr="003D2B47">
        <w:br w:type="page"/>
      </w:r>
    </w:p>
    <w:p w14:paraId="792BEF82" w14:textId="0C52F310" w:rsidR="00A772F3" w:rsidRPr="003D2B47" w:rsidRDefault="00A772F3" w:rsidP="00A772F3">
      <w:pPr>
        <w:pStyle w:val="Titre2"/>
      </w:pPr>
      <w:bookmarkStart w:id="17" w:name="_Toc70617640"/>
      <w:bookmarkStart w:id="18" w:name="_Toc71138828"/>
      <w:r w:rsidRPr="003D2B47">
        <w:t>Projet</w:t>
      </w:r>
      <w:bookmarkEnd w:id="17"/>
      <w:bookmarkEnd w:id="18"/>
    </w:p>
    <w:p w14:paraId="25904045" w14:textId="4B7D6559" w:rsidR="00A772F3" w:rsidRPr="003D2B47" w:rsidRDefault="00A772F3" w:rsidP="00BE2D3A">
      <w:r w:rsidRPr="003D2B47">
        <w:t>Un organisateur de tournoi souhaite avoir un programme organisant automatiquement les rondes suisses de ses tournois. Il désire que l’appareillement et le calcul du classement avec le premier et le deuxième départage soient également inclus.</w:t>
      </w:r>
    </w:p>
    <w:p w14:paraId="29FE5C3A" w14:textId="77777777" w:rsidR="00A772F3" w:rsidRPr="003D2B47" w:rsidRDefault="00A772F3" w:rsidP="00BE2D3A">
      <w:r w:rsidRPr="003D2B47">
        <w:t xml:space="preserve">Ces tournois se jouent avec de 3 à 5 </w:t>
      </w:r>
      <w:r w:rsidRPr="003D2B47">
        <w:rPr>
          <w:i/>
          <w:iCs/>
        </w:rPr>
        <w:t>decks</w:t>
      </w:r>
      <w:r w:rsidRPr="003D2B47">
        <w:rPr>
          <w:rStyle w:val="Appelnotedebasdep"/>
        </w:rPr>
        <w:footnoteReference w:id="2"/>
      </w:r>
      <w:r w:rsidRPr="003D2B47">
        <w:t xml:space="preserve"> de 30 cartes (ou plus) en fonction des règles du tournoi. Chaque </w:t>
      </w:r>
      <w:r w:rsidRPr="003D2B47">
        <w:rPr>
          <w:i/>
          <w:iCs/>
        </w:rPr>
        <w:t>deck</w:t>
      </w:r>
      <w:r w:rsidRPr="003D2B47">
        <w:t xml:space="preserve"> peut contenir jusqu’à 2 fois la même carte. L’organisateur voudrait donc que le programme gère aussi les </w:t>
      </w:r>
      <w:r w:rsidRPr="003D2B47">
        <w:rPr>
          <w:i/>
          <w:iCs/>
        </w:rPr>
        <w:t>decks</w:t>
      </w:r>
      <w:r w:rsidRPr="003D2B47">
        <w:t xml:space="preserve"> soumis par les participants (pas de vérification automatique).</w:t>
      </w:r>
    </w:p>
    <w:p w14:paraId="1E24E9A6" w14:textId="77777777" w:rsidR="00A772F3" w:rsidRPr="003D2B47" w:rsidRDefault="00A772F3" w:rsidP="00BE2D3A">
      <w:r w:rsidRPr="003D2B47">
        <w:t>L’organisateur souhaite aussi que le programme enregistre les gains et les points engrangés par les joueurs durant ces tournois.</w:t>
      </w:r>
    </w:p>
    <w:p w14:paraId="09245136" w14:textId="77777777" w:rsidR="00A772F3" w:rsidRPr="003D2B47" w:rsidRDefault="00A772F3" w:rsidP="00BE2D3A">
      <w:r w:rsidRPr="003D2B47">
        <w:t>Le cœur de la problématique est la gestion des rondes suisses ainsi que des points de départage.</w:t>
      </w:r>
    </w:p>
    <w:p w14:paraId="514C382B" w14:textId="082519A5" w:rsidR="00A772F3" w:rsidRPr="003D2B47" w:rsidRDefault="00A772F3" w:rsidP="00A772F3">
      <w:pPr>
        <w:pStyle w:val="Titre3"/>
      </w:pPr>
      <w:bookmarkStart w:id="19" w:name="_Toc70617641"/>
      <w:bookmarkStart w:id="20" w:name="_Toc71138829"/>
      <w:r w:rsidRPr="003D2B47">
        <w:t>La partie site web</w:t>
      </w:r>
      <w:bookmarkEnd w:id="19"/>
      <w:bookmarkEnd w:id="20"/>
    </w:p>
    <w:p w14:paraId="7413A242" w14:textId="77777777" w:rsidR="00A772F3" w:rsidRPr="003D2B47" w:rsidRDefault="00A772F3" w:rsidP="00BE2D3A">
      <w:r w:rsidRPr="003D2B47">
        <w:t>Elle devra contenir :</w:t>
      </w:r>
    </w:p>
    <w:p w14:paraId="3044B99C" w14:textId="77777777" w:rsidR="00A772F3" w:rsidRPr="003D2B47" w:rsidRDefault="00A772F3" w:rsidP="00BE2D3A">
      <w:pPr>
        <w:pStyle w:val="Paragraphedeliste"/>
        <w:numPr>
          <w:ilvl w:val="0"/>
          <w:numId w:val="39"/>
        </w:numPr>
      </w:pPr>
      <w:r w:rsidRPr="003D2B47">
        <w:t>La liste des tournois en cours, passés et à venir</w:t>
      </w:r>
    </w:p>
    <w:p w14:paraId="5791646C" w14:textId="77777777" w:rsidR="00A772F3" w:rsidRPr="003D2B47" w:rsidRDefault="00A772F3" w:rsidP="00BE2D3A">
      <w:pPr>
        <w:pStyle w:val="Paragraphedeliste"/>
        <w:numPr>
          <w:ilvl w:val="0"/>
          <w:numId w:val="39"/>
        </w:numPr>
      </w:pPr>
      <w:r w:rsidRPr="003D2B47">
        <w:t>Pour chaque tournoi :</w:t>
      </w:r>
    </w:p>
    <w:p w14:paraId="7FC65966" w14:textId="77777777" w:rsidR="00A772F3" w:rsidRPr="003D2B47" w:rsidRDefault="00A772F3" w:rsidP="00BE2D3A">
      <w:pPr>
        <w:pStyle w:val="Paragraphedeliste"/>
        <w:numPr>
          <w:ilvl w:val="1"/>
          <w:numId w:val="39"/>
        </w:numPr>
      </w:pPr>
      <w:r w:rsidRPr="003D2B47">
        <w:t xml:space="preserve">Les informations basiques du tournoi (nom, date, description, jeu, nombre de </w:t>
      </w:r>
      <w:r w:rsidRPr="003D2B47">
        <w:rPr>
          <w:i/>
          <w:iCs/>
        </w:rPr>
        <w:t>decks</w:t>
      </w:r>
      <w:r w:rsidRPr="003D2B47">
        <w:t>, maximum de joueurs …)</w:t>
      </w:r>
    </w:p>
    <w:p w14:paraId="776099E8" w14:textId="77777777" w:rsidR="00A772F3" w:rsidRPr="003D2B47" w:rsidRDefault="00A772F3" w:rsidP="00BE2D3A">
      <w:pPr>
        <w:pStyle w:val="Paragraphedeliste"/>
        <w:numPr>
          <w:ilvl w:val="1"/>
          <w:numId w:val="39"/>
        </w:numPr>
      </w:pPr>
      <w:r w:rsidRPr="003D2B47">
        <w:t>La dotation du tournoi (s’il y en a une)</w:t>
      </w:r>
    </w:p>
    <w:p w14:paraId="4FFD6339" w14:textId="77777777" w:rsidR="00A772F3" w:rsidRPr="003D2B47" w:rsidRDefault="00A772F3" w:rsidP="00BE2D3A">
      <w:pPr>
        <w:pStyle w:val="Paragraphedeliste"/>
        <w:numPr>
          <w:ilvl w:val="1"/>
          <w:numId w:val="39"/>
        </w:numPr>
      </w:pPr>
      <w:r w:rsidRPr="003D2B47">
        <w:t>Le résultat du tournoi s’il est fini ou le classement temporaire</w:t>
      </w:r>
    </w:p>
    <w:p w14:paraId="11A5C069" w14:textId="77777777" w:rsidR="00FA358B" w:rsidRPr="003D2B47" w:rsidRDefault="00A772F3" w:rsidP="00BE2D3A">
      <w:pPr>
        <w:pStyle w:val="Paragraphedeliste"/>
        <w:numPr>
          <w:ilvl w:val="1"/>
          <w:numId w:val="39"/>
        </w:numPr>
      </w:pPr>
      <w:r w:rsidRPr="003D2B47">
        <w:t>La liste des organisateurs</w:t>
      </w:r>
    </w:p>
    <w:p w14:paraId="46D46AFB" w14:textId="0CADA52F" w:rsidR="00A772F3" w:rsidRPr="003D2B47" w:rsidRDefault="00FA358B" w:rsidP="00BE2D3A">
      <w:pPr>
        <w:pStyle w:val="Paragraphedeliste"/>
        <w:numPr>
          <w:ilvl w:val="1"/>
          <w:numId w:val="39"/>
        </w:numPr>
      </w:pPr>
      <w:r w:rsidRPr="003D2B47">
        <w:t>L</w:t>
      </w:r>
      <w:r w:rsidR="00A772F3" w:rsidRPr="003D2B47">
        <w:t>a liste des joueurs</w:t>
      </w:r>
    </w:p>
    <w:p w14:paraId="5E1900E3" w14:textId="77777777" w:rsidR="00A772F3" w:rsidRPr="003D2B47" w:rsidRDefault="00A772F3" w:rsidP="00BE2D3A">
      <w:pPr>
        <w:pStyle w:val="Paragraphedeliste"/>
        <w:numPr>
          <w:ilvl w:val="1"/>
          <w:numId w:val="39"/>
        </w:numPr>
      </w:pPr>
      <w:r w:rsidRPr="003D2B47">
        <w:t>La liste des rondes du tournoi</w:t>
      </w:r>
    </w:p>
    <w:p w14:paraId="0043FF47" w14:textId="77777777" w:rsidR="00A772F3" w:rsidRPr="003D2B47" w:rsidRDefault="00A772F3" w:rsidP="00BE2D3A">
      <w:pPr>
        <w:pStyle w:val="Paragraphedeliste"/>
        <w:numPr>
          <w:ilvl w:val="1"/>
          <w:numId w:val="39"/>
        </w:numPr>
      </w:pPr>
      <w:r w:rsidRPr="003D2B47">
        <w:t>Pour chaque ronde :</w:t>
      </w:r>
    </w:p>
    <w:p w14:paraId="4BA4EF1B" w14:textId="77777777" w:rsidR="00A772F3" w:rsidRPr="003D2B47" w:rsidRDefault="00A772F3" w:rsidP="00BE2D3A">
      <w:pPr>
        <w:pStyle w:val="Paragraphedeliste"/>
        <w:numPr>
          <w:ilvl w:val="2"/>
          <w:numId w:val="39"/>
        </w:numPr>
      </w:pPr>
      <w:r w:rsidRPr="003D2B47">
        <w:t>La liste des matchs</w:t>
      </w:r>
    </w:p>
    <w:p w14:paraId="1175AE03" w14:textId="77777777" w:rsidR="00A772F3" w:rsidRPr="003D2B47" w:rsidRDefault="00A772F3" w:rsidP="00BE2D3A">
      <w:pPr>
        <w:pStyle w:val="Paragraphedeliste"/>
        <w:numPr>
          <w:ilvl w:val="0"/>
          <w:numId w:val="39"/>
        </w:numPr>
      </w:pPr>
      <w:r w:rsidRPr="003D2B47">
        <w:t>Pour chaque utilisateur :</w:t>
      </w:r>
    </w:p>
    <w:p w14:paraId="6AA16ABA" w14:textId="77777777" w:rsidR="00A772F3" w:rsidRPr="003D2B47" w:rsidRDefault="00A772F3" w:rsidP="00BE2D3A">
      <w:pPr>
        <w:pStyle w:val="Paragraphedeliste"/>
        <w:numPr>
          <w:ilvl w:val="1"/>
          <w:numId w:val="39"/>
        </w:numPr>
      </w:pPr>
      <w:r w:rsidRPr="003D2B47">
        <w:t>Les informations basiques de l’utilisateur</w:t>
      </w:r>
    </w:p>
    <w:p w14:paraId="4D883FE8" w14:textId="77777777" w:rsidR="00A772F3" w:rsidRPr="003D2B47" w:rsidRDefault="00A772F3" w:rsidP="00BE2D3A">
      <w:pPr>
        <w:pStyle w:val="Paragraphedeliste"/>
        <w:numPr>
          <w:ilvl w:val="1"/>
          <w:numId w:val="39"/>
        </w:numPr>
      </w:pPr>
      <w:r w:rsidRPr="003D2B47">
        <w:t>La liste des pseudos</w:t>
      </w:r>
      <w:r w:rsidRPr="003D2B47">
        <w:rPr>
          <w:rStyle w:val="Appelnotedebasdep"/>
        </w:rPr>
        <w:footnoteReference w:id="3"/>
      </w:r>
      <w:r w:rsidRPr="003D2B47">
        <w:t xml:space="preserve"> en jeu qui ont été renseignés</w:t>
      </w:r>
    </w:p>
    <w:p w14:paraId="7F08750E" w14:textId="77777777" w:rsidR="00A772F3" w:rsidRPr="003D2B47" w:rsidRDefault="00A772F3" w:rsidP="00BE2D3A">
      <w:pPr>
        <w:pStyle w:val="Paragraphedeliste"/>
        <w:numPr>
          <w:ilvl w:val="1"/>
          <w:numId w:val="39"/>
        </w:numPr>
      </w:pPr>
      <w:r w:rsidRPr="003D2B47">
        <w:t>La liste des résultats pour les tournois finis</w:t>
      </w:r>
    </w:p>
    <w:p w14:paraId="027F88C2" w14:textId="7C9757F7" w:rsidR="00A772F3" w:rsidRPr="003D2B47" w:rsidRDefault="00A772F3" w:rsidP="00BE2D3A">
      <w:r w:rsidRPr="003D2B47">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55169D0F" w14:textId="4121A435" w:rsidR="00DD3022" w:rsidRPr="003D2B47" w:rsidRDefault="00DD3022">
      <w:pPr>
        <w:jc w:val="left"/>
      </w:pPr>
      <w:r w:rsidRPr="003D2B47">
        <w:br w:type="page"/>
      </w:r>
    </w:p>
    <w:p w14:paraId="71AE38E4" w14:textId="334FCD83" w:rsidR="00A772F3" w:rsidRPr="003D2B47" w:rsidRDefault="00A772F3" w:rsidP="00A772F3">
      <w:pPr>
        <w:pStyle w:val="Titre2"/>
      </w:pPr>
      <w:bookmarkStart w:id="21" w:name="_Toc70617642"/>
      <w:bookmarkStart w:id="22" w:name="_Toc71138830"/>
      <w:r w:rsidRPr="003D2B47">
        <w:t>Logiciels utilisés</w:t>
      </w:r>
      <w:bookmarkEnd w:id="21"/>
      <w:bookmarkEnd w:id="22"/>
    </w:p>
    <w:p w14:paraId="43C9686F" w14:textId="34A39432" w:rsidR="00A772F3" w:rsidRPr="003D2B47" w:rsidRDefault="00A772F3" w:rsidP="00BE2D3A">
      <w:pPr>
        <w:pStyle w:val="Paragraphedeliste"/>
        <w:numPr>
          <w:ilvl w:val="0"/>
          <w:numId w:val="39"/>
        </w:numPr>
      </w:pPr>
      <w:r w:rsidRPr="003D2B47">
        <w:t>Rapport du projet : Microsoft® Word pour Microsoft 365 16.0</w:t>
      </w:r>
    </w:p>
    <w:p w14:paraId="20B84092" w14:textId="77777777" w:rsidR="00A772F3" w:rsidRPr="003D2B47" w:rsidRDefault="00A772F3" w:rsidP="00BE2D3A">
      <w:pPr>
        <w:pStyle w:val="Paragraphedeliste"/>
        <w:numPr>
          <w:ilvl w:val="0"/>
          <w:numId w:val="39"/>
        </w:numPr>
      </w:pPr>
      <w:r w:rsidRPr="003D2B47">
        <w:t>Schéma entité-association : Looping 3.0</w:t>
      </w:r>
    </w:p>
    <w:p w14:paraId="5791D723" w14:textId="77777777" w:rsidR="00A772F3" w:rsidRPr="003D2B47" w:rsidRDefault="00A772F3" w:rsidP="00BE2D3A">
      <w:pPr>
        <w:pStyle w:val="Paragraphedeliste"/>
        <w:numPr>
          <w:ilvl w:val="0"/>
          <w:numId w:val="39"/>
        </w:numPr>
      </w:pPr>
      <w:r w:rsidRPr="003D2B47">
        <w:t>Diagrammes des cas d’utilisation, de séquences et d’activités : Visual Paradigm 16.2</w:t>
      </w:r>
    </w:p>
    <w:p w14:paraId="10F7391A" w14:textId="61BF2147" w:rsidR="00A772F3" w:rsidRPr="003D2B47" w:rsidRDefault="00A772F3" w:rsidP="00BE2D3A">
      <w:pPr>
        <w:pStyle w:val="Paragraphedeliste"/>
        <w:numPr>
          <w:ilvl w:val="0"/>
          <w:numId w:val="39"/>
        </w:numPr>
      </w:pPr>
      <w:r w:rsidRPr="003D2B47">
        <w:t>Schéma algorithme : Lucidchart</w:t>
      </w:r>
      <w:r w:rsidR="00F02CB3" w:rsidRPr="003D2B47">
        <w:t xml:space="preserve"> (mars 2021)</w:t>
      </w:r>
    </w:p>
    <w:p w14:paraId="775656AF" w14:textId="5BE7960F" w:rsidR="00A772F3" w:rsidRPr="003D2B47" w:rsidRDefault="00A772F3" w:rsidP="00BE2D3A">
      <w:pPr>
        <w:pStyle w:val="Paragraphedeliste"/>
        <w:numPr>
          <w:ilvl w:val="0"/>
          <w:numId w:val="39"/>
        </w:numPr>
      </w:pPr>
      <w:r w:rsidRPr="003D2B47">
        <w:t>Maquettes des pages web : MockFlow</w:t>
      </w:r>
      <w:r w:rsidR="00F02CB3" w:rsidRPr="003D2B47">
        <w:t xml:space="preserve"> (avril 2021)</w:t>
      </w:r>
    </w:p>
    <w:p w14:paraId="46487946" w14:textId="77777777" w:rsidR="00A772F3" w:rsidRPr="003D2B47" w:rsidRDefault="00A772F3" w:rsidP="00BE2D3A">
      <w:pPr>
        <w:pStyle w:val="Paragraphedeliste"/>
        <w:numPr>
          <w:ilvl w:val="0"/>
          <w:numId w:val="39"/>
        </w:numPr>
      </w:pPr>
      <w:r w:rsidRPr="003D2B47">
        <w:t>Serveur de bases de données : MS SQL Server 2017 17.9.1</w:t>
      </w:r>
    </w:p>
    <w:p w14:paraId="65615C74" w14:textId="77777777" w:rsidR="00A772F3" w:rsidRPr="003D2B47" w:rsidRDefault="00A772F3" w:rsidP="00BE2D3A">
      <w:pPr>
        <w:pStyle w:val="Paragraphedeliste"/>
        <w:numPr>
          <w:ilvl w:val="0"/>
          <w:numId w:val="39"/>
        </w:numPr>
      </w:pPr>
      <w:r w:rsidRPr="003D2B47">
        <w:t>Environnement de développement : Visual Studio 2019 Community 4.8</w:t>
      </w:r>
    </w:p>
    <w:p w14:paraId="6324A8CD" w14:textId="77777777" w:rsidR="00A772F3" w:rsidRPr="003D2B47" w:rsidRDefault="00A772F3" w:rsidP="00BE2D3A">
      <w:pPr>
        <w:pStyle w:val="Paragraphedeliste"/>
        <w:numPr>
          <w:ilvl w:val="0"/>
          <w:numId w:val="39"/>
        </w:numPr>
      </w:pPr>
      <w:r w:rsidRPr="003D2B47">
        <w:t>Langages utilisés : C#, ASP.NET, RAZOR, HTML 5, Javascript, SQL, CSS 3</w:t>
      </w:r>
    </w:p>
    <w:p w14:paraId="106CB870" w14:textId="4994F7AB" w:rsidR="00A772F3" w:rsidRPr="003D2B47" w:rsidRDefault="00A772F3" w:rsidP="00BE2D3A">
      <w:pPr>
        <w:pStyle w:val="Paragraphedeliste"/>
        <w:numPr>
          <w:ilvl w:val="0"/>
          <w:numId w:val="39"/>
        </w:numPr>
        <w:rPr>
          <w:lang w:val="en-US"/>
        </w:rPr>
      </w:pPr>
      <w:r w:rsidRPr="003D2B47">
        <w:rPr>
          <w:lang w:val="en-US"/>
        </w:rPr>
        <w:t>Frameworks</w:t>
      </w:r>
      <w:r w:rsidRPr="003D2B47">
        <w:rPr>
          <w:rStyle w:val="Appelnotedebasdep"/>
        </w:rPr>
        <w:footnoteReference w:id="4"/>
      </w:r>
      <w:r w:rsidRPr="003D2B47">
        <w:rPr>
          <w:lang w:val="en-US"/>
        </w:rPr>
        <w:t xml:space="preserve"> : ASP.NET CORE 5 MVC, RAZOR</w:t>
      </w:r>
      <w:r w:rsidR="00C92BA6" w:rsidRPr="003D2B47">
        <w:rPr>
          <w:lang w:val="en-US"/>
        </w:rPr>
        <w:t xml:space="preserve"> 3.2</w:t>
      </w:r>
      <w:r w:rsidRPr="003D2B47">
        <w:rPr>
          <w:lang w:val="en-US"/>
        </w:rPr>
        <w:t>, jQuery</w:t>
      </w:r>
      <w:r w:rsidR="00F02CB3" w:rsidRPr="003D2B47">
        <w:rPr>
          <w:lang w:val="en-US"/>
        </w:rPr>
        <w:t xml:space="preserve"> 3.5</w:t>
      </w:r>
      <w:r w:rsidRPr="003D2B47">
        <w:rPr>
          <w:lang w:val="en-US"/>
        </w:rPr>
        <w:t>, Bootstrap</w:t>
      </w:r>
      <w:r w:rsidR="00F02CB3" w:rsidRPr="003D2B47">
        <w:rPr>
          <w:lang w:val="en-US"/>
        </w:rPr>
        <w:t xml:space="preserve"> 3.4.1</w:t>
      </w:r>
    </w:p>
    <w:p w14:paraId="35EC4CBF" w14:textId="6A9F9454" w:rsidR="00A772F3" w:rsidRPr="003D2B47" w:rsidRDefault="00A772F3" w:rsidP="00BE2D3A">
      <w:pPr>
        <w:pStyle w:val="Paragraphedeliste"/>
        <w:numPr>
          <w:ilvl w:val="0"/>
          <w:numId w:val="39"/>
        </w:numPr>
      </w:pPr>
      <w:r w:rsidRPr="003D2B47">
        <w:t>Logiciel de gestion de versions : GitHub</w:t>
      </w:r>
      <w:r w:rsidR="00C92BA6" w:rsidRPr="003D2B47">
        <w:t xml:space="preserve"> 2.8</w:t>
      </w:r>
    </w:p>
    <w:p w14:paraId="45490DBC" w14:textId="5169B33B" w:rsidR="00A772F3" w:rsidRDefault="00A772F3" w:rsidP="00A772F3"/>
    <w:p w14:paraId="5F0DAD1B" w14:textId="27AFD6C2" w:rsidR="00361485" w:rsidRDefault="00361485" w:rsidP="00A772F3"/>
    <w:p w14:paraId="7B2D1010" w14:textId="77777777" w:rsidR="00361485" w:rsidRPr="003D2B47" w:rsidRDefault="00361485" w:rsidP="00A772F3"/>
    <w:p w14:paraId="6C2CDAEA" w14:textId="0FD722D8" w:rsidR="00144A61" w:rsidRPr="003D2B47" w:rsidRDefault="00144A61" w:rsidP="00A772F3"/>
    <w:p w14:paraId="4B60783B" w14:textId="10BDC895" w:rsidR="00144A61" w:rsidRPr="003D2B47" w:rsidRDefault="00144A61" w:rsidP="00A772F3"/>
    <w:p w14:paraId="5BC4C5C8" w14:textId="1B337DA6" w:rsidR="00144A61" w:rsidRPr="003D2B47" w:rsidRDefault="00144A61" w:rsidP="00A772F3"/>
    <w:p w14:paraId="21680E77" w14:textId="7DE35B5B" w:rsidR="00144A61" w:rsidRPr="003D2B47" w:rsidRDefault="00144A61" w:rsidP="00A772F3"/>
    <w:p w14:paraId="1634B111" w14:textId="7002E0B6" w:rsidR="00144A61" w:rsidRPr="003D2B47" w:rsidRDefault="00144A61" w:rsidP="00A772F3"/>
    <w:p w14:paraId="39738D5E" w14:textId="4F3E0B76" w:rsidR="00144A61" w:rsidRPr="003D2B47" w:rsidRDefault="00144A61" w:rsidP="00A772F3"/>
    <w:p w14:paraId="74161AA1" w14:textId="77777777" w:rsidR="00361485" w:rsidRDefault="00361485" w:rsidP="00A772F3">
      <w:pPr>
        <w:sectPr w:rsidR="00361485" w:rsidSect="00361485">
          <w:type w:val="oddPage"/>
          <w:pgSz w:w="11906" w:h="16838" w:code="9"/>
          <w:pgMar w:top="1418" w:right="1134" w:bottom="1418" w:left="1134" w:header="709" w:footer="709" w:gutter="567"/>
          <w:pgNumType w:chapSep="colon"/>
          <w:cols w:space="708"/>
          <w:vAlign w:val="both"/>
          <w:docGrid w:linePitch="360"/>
        </w:sectPr>
      </w:pPr>
    </w:p>
    <w:p w14:paraId="51CE351F" w14:textId="3C827D99" w:rsidR="00047600" w:rsidRPr="003D2B47" w:rsidRDefault="00047600" w:rsidP="00047600">
      <w:pPr>
        <w:pStyle w:val="Titre1"/>
        <w:rPr>
          <w:lang w:val="fr-BE"/>
        </w:rPr>
      </w:pPr>
      <w:bookmarkStart w:id="23" w:name="_Toc71138831"/>
      <w:r w:rsidRPr="003D2B47">
        <w:rPr>
          <w:lang w:val="fr-BE"/>
        </w:rPr>
        <w:t>Cahier des charges</w:t>
      </w:r>
      <w:bookmarkEnd w:id="23"/>
    </w:p>
    <w:p w14:paraId="6ED8C994" w14:textId="77777777" w:rsidR="00047600" w:rsidRPr="003D2B47" w:rsidRDefault="00047600" w:rsidP="00BE2D3A">
      <w:pPr>
        <w:rPr>
          <w:lang w:val="fr-BE"/>
        </w:rPr>
      </w:pPr>
      <w:r w:rsidRPr="003D2B47">
        <w:rPr>
          <w:lang w:val="fr-BE"/>
        </w:rPr>
        <w:t>Nom du projet : Tour0Suisse</w:t>
      </w:r>
    </w:p>
    <w:p w14:paraId="0DBA16B9" w14:textId="2561B89A" w:rsidR="00047600" w:rsidRPr="003D2B47" w:rsidRDefault="00047600" w:rsidP="00047600">
      <w:pPr>
        <w:pStyle w:val="Titre2"/>
        <w:rPr>
          <w:lang w:val="fr-BE"/>
        </w:rPr>
      </w:pPr>
      <w:bookmarkStart w:id="24" w:name="_Toc71138832"/>
      <w:r w:rsidRPr="003D2B47">
        <w:rPr>
          <w:lang w:val="fr-BE"/>
        </w:rPr>
        <w:t>Utilisateurs de l’Application</w:t>
      </w:r>
      <w:bookmarkEnd w:id="24"/>
    </w:p>
    <w:p w14:paraId="0E03788F" w14:textId="5B0D33EA" w:rsidR="00047600" w:rsidRPr="003D2B47" w:rsidRDefault="00047600" w:rsidP="00BE2D3A">
      <w:pPr>
        <w:rPr>
          <w:lang w:val="fr-BE"/>
        </w:rPr>
      </w:pPr>
      <w:r w:rsidRPr="003D2B47">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3D2B47" w:rsidRDefault="00047600" w:rsidP="00BE2D3A">
      <w:pPr>
        <w:rPr>
          <w:lang w:val="fr-BE"/>
        </w:rPr>
      </w:pPr>
      <w:r w:rsidRPr="003D2B47">
        <w:rPr>
          <w:lang w:val="fr-BE"/>
        </w:rPr>
        <w:t>Les modifications de contenu ne pourront se faire que par des utilisateurs authentifiés ayant les droits nécessaires. Cependant, n’importe qui peut s’inscrire comme utilisateur.</w:t>
      </w:r>
    </w:p>
    <w:p w14:paraId="5B646B9B" w14:textId="706B218F" w:rsidR="00047600" w:rsidRPr="003D2B47" w:rsidRDefault="00047600" w:rsidP="00047600">
      <w:pPr>
        <w:pStyle w:val="Titre2"/>
        <w:rPr>
          <w:lang w:val="fr-BE"/>
        </w:rPr>
      </w:pPr>
      <w:bookmarkStart w:id="25" w:name="_Toc71138833"/>
      <w:r w:rsidRPr="003D2B47">
        <w:rPr>
          <w:lang w:val="fr-BE"/>
        </w:rPr>
        <w:t>Fonctions Attendues</w:t>
      </w:r>
      <w:bookmarkEnd w:id="25"/>
    </w:p>
    <w:p w14:paraId="36810E0C" w14:textId="2E4F12A3" w:rsidR="00047600" w:rsidRPr="003D2B47" w:rsidRDefault="00047600" w:rsidP="00047600">
      <w:pPr>
        <w:pStyle w:val="Titre4"/>
        <w:rPr>
          <w:lang w:val="fr-BE"/>
        </w:rPr>
      </w:pPr>
      <w:bookmarkStart w:id="26" w:name="_Toc71138834"/>
      <w:r w:rsidRPr="003D2B47">
        <w:rPr>
          <w:lang w:val="fr-BE"/>
        </w:rPr>
        <w:t>Visiteurs :</w:t>
      </w:r>
      <w:bookmarkEnd w:id="26"/>
    </w:p>
    <w:p w14:paraId="1004BC0D" w14:textId="6E5E7A8D" w:rsidR="00047600" w:rsidRPr="003D2B47" w:rsidRDefault="00047600" w:rsidP="00BE2D3A">
      <w:pPr>
        <w:pStyle w:val="Paragraphedeliste"/>
        <w:numPr>
          <w:ilvl w:val="0"/>
          <w:numId w:val="39"/>
        </w:numPr>
        <w:rPr>
          <w:lang w:val="fr-BE"/>
        </w:rPr>
      </w:pPr>
      <w:r w:rsidRPr="003D2B47">
        <w:rPr>
          <w:lang w:val="fr-BE"/>
        </w:rPr>
        <w:t xml:space="preserve">Voir les </w:t>
      </w:r>
      <w:r w:rsidR="0079782E" w:rsidRPr="003D2B47">
        <w:rPr>
          <w:lang w:val="fr-BE"/>
        </w:rPr>
        <w:t>utilisateurs</w:t>
      </w:r>
      <w:r w:rsidRPr="003D2B47">
        <w:rPr>
          <w:lang w:val="fr-BE"/>
        </w:rPr>
        <w:t xml:space="preserve"> et leurs détails</w:t>
      </w:r>
    </w:p>
    <w:p w14:paraId="20AF0276" w14:textId="25214229" w:rsidR="00047600" w:rsidRPr="003D2B47" w:rsidRDefault="00047600" w:rsidP="00BE2D3A">
      <w:pPr>
        <w:pStyle w:val="Paragraphedeliste"/>
        <w:numPr>
          <w:ilvl w:val="0"/>
          <w:numId w:val="39"/>
        </w:numPr>
        <w:rPr>
          <w:lang w:val="fr-BE"/>
        </w:rPr>
      </w:pPr>
      <w:r w:rsidRPr="003D2B47">
        <w:rPr>
          <w:lang w:val="fr-BE"/>
        </w:rPr>
        <w:t>Voir les tournois et leurs détails</w:t>
      </w:r>
    </w:p>
    <w:p w14:paraId="74FE2422" w14:textId="11297256" w:rsidR="00047600" w:rsidRPr="003D2B47" w:rsidRDefault="00047600" w:rsidP="00BE2D3A">
      <w:pPr>
        <w:pStyle w:val="Paragraphedeliste"/>
        <w:numPr>
          <w:ilvl w:val="0"/>
          <w:numId w:val="39"/>
        </w:numPr>
        <w:rPr>
          <w:lang w:val="fr-BE"/>
        </w:rPr>
      </w:pPr>
      <w:r w:rsidRPr="003D2B47">
        <w:rPr>
          <w:lang w:val="fr-BE"/>
        </w:rPr>
        <w:t xml:space="preserve">S’inscrire comme </w:t>
      </w:r>
      <w:r w:rsidR="0079782E" w:rsidRPr="003D2B47">
        <w:rPr>
          <w:lang w:val="fr-BE"/>
        </w:rPr>
        <w:t>utilisateur</w:t>
      </w:r>
    </w:p>
    <w:p w14:paraId="038E373F" w14:textId="0321DCEF" w:rsidR="00047600" w:rsidRPr="003D2B47" w:rsidRDefault="00047600" w:rsidP="00BE2D3A">
      <w:pPr>
        <w:pStyle w:val="Paragraphedeliste"/>
        <w:numPr>
          <w:ilvl w:val="0"/>
          <w:numId w:val="39"/>
        </w:numPr>
        <w:rPr>
          <w:lang w:val="fr-BE"/>
        </w:rPr>
      </w:pPr>
      <w:r w:rsidRPr="003D2B47">
        <w:rPr>
          <w:lang w:val="fr-BE"/>
        </w:rPr>
        <w:t>Voir la liste des matchs</w:t>
      </w:r>
    </w:p>
    <w:p w14:paraId="78D6DE25" w14:textId="1B71AAAD" w:rsidR="00047600" w:rsidRPr="003D2B47" w:rsidRDefault="0079782E" w:rsidP="00047600">
      <w:pPr>
        <w:pStyle w:val="Titre4"/>
        <w:rPr>
          <w:lang w:val="fr-BE"/>
        </w:rPr>
      </w:pPr>
      <w:bookmarkStart w:id="27" w:name="_Toc71138835"/>
      <w:r w:rsidRPr="003D2B47">
        <w:rPr>
          <w:lang w:val="fr-BE"/>
        </w:rPr>
        <w:t xml:space="preserve">utilisateurs </w:t>
      </w:r>
      <w:r w:rsidR="00047600" w:rsidRPr="003D2B47">
        <w:rPr>
          <w:lang w:val="fr-BE"/>
        </w:rPr>
        <w:t>:</w:t>
      </w:r>
      <w:bookmarkEnd w:id="27"/>
    </w:p>
    <w:p w14:paraId="66152CD9" w14:textId="724078E4" w:rsidR="00047600" w:rsidRPr="003D2B47" w:rsidRDefault="00047600" w:rsidP="00BE2D3A">
      <w:pPr>
        <w:pStyle w:val="Paragraphedeliste"/>
        <w:numPr>
          <w:ilvl w:val="0"/>
          <w:numId w:val="39"/>
        </w:numPr>
        <w:rPr>
          <w:lang w:val="fr-BE"/>
        </w:rPr>
      </w:pPr>
      <w:r w:rsidRPr="003D2B47">
        <w:rPr>
          <w:lang w:val="fr-BE"/>
        </w:rPr>
        <w:t xml:space="preserve">Voir les </w:t>
      </w:r>
      <w:r w:rsidR="0079782E" w:rsidRPr="003D2B47">
        <w:rPr>
          <w:lang w:val="fr-BE"/>
        </w:rPr>
        <w:t xml:space="preserve">utilisateurs </w:t>
      </w:r>
      <w:r w:rsidRPr="003D2B47">
        <w:rPr>
          <w:lang w:val="fr-BE"/>
        </w:rPr>
        <w:t>et leurs détails</w:t>
      </w:r>
    </w:p>
    <w:p w14:paraId="556660F7" w14:textId="3C9203E3" w:rsidR="00047600" w:rsidRPr="003D2B47" w:rsidRDefault="00047600" w:rsidP="00BE2D3A">
      <w:pPr>
        <w:pStyle w:val="Paragraphedeliste"/>
        <w:numPr>
          <w:ilvl w:val="0"/>
          <w:numId w:val="39"/>
        </w:numPr>
        <w:rPr>
          <w:lang w:val="fr-BE"/>
        </w:rPr>
      </w:pPr>
      <w:r w:rsidRPr="003D2B47">
        <w:rPr>
          <w:lang w:val="fr-BE"/>
        </w:rPr>
        <w:t>Voir les tournois et leurs détails</w:t>
      </w:r>
    </w:p>
    <w:p w14:paraId="53A2BF4B" w14:textId="5DA8B09D" w:rsidR="00047600" w:rsidRPr="003D2B47" w:rsidRDefault="00047600" w:rsidP="00BE2D3A">
      <w:pPr>
        <w:pStyle w:val="Paragraphedeliste"/>
        <w:numPr>
          <w:ilvl w:val="0"/>
          <w:numId w:val="39"/>
        </w:numPr>
        <w:rPr>
          <w:lang w:val="fr-BE"/>
        </w:rPr>
      </w:pPr>
      <w:r w:rsidRPr="003D2B47">
        <w:rPr>
          <w:lang w:val="fr-BE"/>
        </w:rPr>
        <w:t>Voir la liste des matchs (pour connaître ses adversaires)</w:t>
      </w:r>
    </w:p>
    <w:p w14:paraId="259178BD" w14:textId="09EA653C" w:rsidR="00047600" w:rsidRPr="003D2B47" w:rsidRDefault="00047600" w:rsidP="00BE2D3A">
      <w:pPr>
        <w:pStyle w:val="Paragraphedeliste"/>
        <w:numPr>
          <w:ilvl w:val="0"/>
          <w:numId w:val="39"/>
        </w:numPr>
        <w:rPr>
          <w:lang w:val="fr-BE"/>
        </w:rPr>
      </w:pPr>
      <w:r w:rsidRPr="003D2B47">
        <w:rPr>
          <w:lang w:val="fr-BE"/>
        </w:rPr>
        <w:t>Rentrer les résultats des parties pour ses matchs en cours</w:t>
      </w:r>
    </w:p>
    <w:p w14:paraId="58D1B1FE" w14:textId="720F8B92" w:rsidR="00047600" w:rsidRPr="003D2B47" w:rsidRDefault="00047600" w:rsidP="00BE2D3A">
      <w:pPr>
        <w:pStyle w:val="Paragraphedeliste"/>
        <w:numPr>
          <w:ilvl w:val="0"/>
          <w:numId w:val="39"/>
        </w:numPr>
        <w:rPr>
          <w:lang w:val="fr-BE"/>
        </w:rPr>
      </w:pPr>
      <w:r w:rsidRPr="003D2B47">
        <w:rPr>
          <w:lang w:val="fr-BE"/>
        </w:rPr>
        <w:t>S’inscrire à un tournoi (avant qu’il ne commence)</w:t>
      </w:r>
    </w:p>
    <w:p w14:paraId="7FA6341D" w14:textId="69577B91" w:rsidR="00047600" w:rsidRPr="003D2B47" w:rsidRDefault="00047600" w:rsidP="00BE2D3A">
      <w:pPr>
        <w:pStyle w:val="Paragraphedeliste"/>
        <w:numPr>
          <w:ilvl w:val="0"/>
          <w:numId w:val="39"/>
        </w:numPr>
        <w:rPr>
          <w:lang w:val="fr-BE"/>
        </w:rPr>
      </w:pPr>
      <w:r w:rsidRPr="003D2B47">
        <w:rPr>
          <w:lang w:val="fr-BE"/>
        </w:rPr>
        <w:t>Se désinscrire d’un tournoi (avant qu’il ne commence)</w:t>
      </w:r>
    </w:p>
    <w:p w14:paraId="262A2A62" w14:textId="6E141400" w:rsidR="00047600" w:rsidRPr="003D2B47" w:rsidRDefault="00047600" w:rsidP="00BE2D3A">
      <w:pPr>
        <w:pStyle w:val="Paragraphedeliste"/>
        <w:numPr>
          <w:ilvl w:val="0"/>
          <w:numId w:val="39"/>
        </w:numPr>
        <w:rPr>
          <w:lang w:val="fr-BE"/>
        </w:rPr>
      </w:pPr>
      <w:r w:rsidRPr="003D2B47">
        <w:rPr>
          <w:lang w:val="fr-BE"/>
        </w:rPr>
        <w:t>Abandonner un tournoi en cours</w:t>
      </w:r>
    </w:p>
    <w:p w14:paraId="747B2ECB" w14:textId="4BCC7845" w:rsidR="00047600" w:rsidRPr="003D2B47" w:rsidRDefault="00047600" w:rsidP="00BE2D3A">
      <w:pPr>
        <w:pStyle w:val="Paragraphedeliste"/>
        <w:numPr>
          <w:ilvl w:val="0"/>
          <w:numId w:val="39"/>
        </w:numPr>
        <w:rPr>
          <w:lang w:val="fr-BE"/>
        </w:rPr>
      </w:pPr>
      <w:r w:rsidRPr="003D2B47">
        <w:rPr>
          <w:lang w:val="fr-BE"/>
        </w:rPr>
        <w:t>Modifier ou supprimer son compte</w:t>
      </w:r>
    </w:p>
    <w:p w14:paraId="34BF2565" w14:textId="4789DD5F" w:rsidR="00047600" w:rsidRPr="003D2B47" w:rsidRDefault="00047600" w:rsidP="00047600">
      <w:pPr>
        <w:pStyle w:val="Titre4"/>
        <w:rPr>
          <w:lang w:val="fr-BE"/>
        </w:rPr>
      </w:pPr>
      <w:bookmarkStart w:id="28" w:name="_Toc71138836"/>
      <w:r w:rsidRPr="003D2B47">
        <w:rPr>
          <w:lang w:val="fr-BE"/>
        </w:rPr>
        <w:t>Organisateurs :</w:t>
      </w:r>
      <w:bookmarkEnd w:id="28"/>
    </w:p>
    <w:p w14:paraId="240A7314" w14:textId="1EF50C62" w:rsidR="00047600" w:rsidRPr="003D2B47" w:rsidRDefault="00047600" w:rsidP="00BE2D3A">
      <w:pPr>
        <w:pStyle w:val="Paragraphedeliste"/>
        <w:numPr>
          <w:ilvl w:val="0"/>
          <w:numId w:val="39"/>
        </w:numPr>
        <w:rPr>
          <w:lang w:val="fr-BE"/>
        </w:rPr>
      </w:pPr>
      <w:r w:rsidRPr="003D2B47">
        <w:rPr>
          <w:lang w:val="fr-BE"/>
        </w:rPr>
        <w:t>Créer des tournois</w:t>
      </w:r>
    </w:p>
    <w:p w14:paraId="3FED8282" w14:textId="7AA1A921" w:rsidR="00047600" w:rsidRPr="003D2B47" w:rsidRDefault="00047600" w:rsidP="00BE2D3A">
      <w:pPr>
        <w:pStyle w:val="Paragraphedeliste"/>
        <w:numPr>
          <w:ilvl w:val="0"/>
          <w:numId w:val="39"/>
        </w:numPr>
        <w:rPr>
          <w:lang w:val="fr-BE"/>
        </w:rPr>
      </w:pPr>
      <w:r w:rsidRPr="003D2B47">
        <w:rPr>
          <w:lang w:val="fr-BE"/>
        </w:rPr>
        <w:t>Pour chacun de leurs tournois :</w:t>
      </w:r>
    </w:p>
    <w:p w14:paraId="15B49091" w14:textId="03907DE4" w:rsidR="00047600" w:rsidRPr="003D2B47" w:rsidRDefault="00047600" w:rsidP="00BE2D3A">
      <w:pPr>
        <w:pStyle w:val="Paragraphedeliste"/>
        <w:numPr>
          <w:ilvl w:val="1"/>
          <w:numId w:val="39"/>
        </w:numPr>
        <w:rPr>
          <w:lang w:val="fr-BE"/>
        </w:rPr>
      </w:pPr>
      <w:r w:rsidRPr="003D2B47">
        <w:rPr>
          <w:lang w:val="fr-BE"/>
        </w:rPr>
        <w:t>Modifier ou supprimer le tournoi</w:t>
      </w:r>
    </w:p>
    <w:p w14:paraId="4B1ACE43" w14:textId="6A11771A" w:rsidR="00047600" w:rsidRPr="003D2B47" w:rsidRDefault="00047600" w:rsidP="00BE2D3A">
      <w:pPr>
        <w:pStyle w:val="Paragraphedeliste"/>
        <w:numPr>
          <w:ilvl w:val="1"/>
          <w:numId w:val="39"/>
        </w:numPr>
        <w:rPr>
          <w:lang w:val="fr-BE"/>
        </w:rPr>
      </w:pPr>
      <w:r w:rsidRPr="003D2B47">
        <w:rPr>
          <w:lang w:val="fr-BE"/>
        </w:rPr>
        <w:t>Ajouter de nouveaux organisateurs</w:t>
      </w:r>
    </w:p>
    <w:p w14:paraId="5E67B409" w14:textId="625930F7" w:rsidR="00047600" w:rsidRPr="003D2B47" w:rsidRDefault="00047600" w:rsidP="00BE2D3A">
      <w:pPr>
        <w:pStyle w:val="Paragraphedeliste"/>
        <w:numPr>
          <w:ilvl w:val="1"/>
          <w:numId w:val="39"/>
        </w:numPr>
        <w:rPr>
          <w:lang w:val="fr-BE"/>
        </w:rPr>
      </w:pPr>
      <w:r w:rsidRPr="003D2B47">
        <w:rPr>
          <w:lang w:val="fr-BE"/>
        </w:rPr>
        <w:t xml:space="preserve">Générer les </w:t>
      </w:r>
      <w:r w:rsidRPr="003D2B47">
        <w:rPr>
          <w:i/>
          <w:iCs/>
          <w:lang w:val="fr-BE"/>
        </w:rPr>
        <w:t>pairings</w:t>
      </w:r>
      <w:r w:rsidR="00D41184" w:rsidRPr="003D2B47">
        <w:rPr>
          <w:rStyle w:val="Appelnotedebasdep"/>
          <w:lang w:val="fr-BE"/>
        </w:rPr>
        <w:footnoteReference w:id="5"/>
      </w:r>
      <w:r w:rsidRPr="003D2B47">
        <w:rPr>
          <w:lang w:val="fr-BE"/>
        </w:rPr>
        <w:t xml:space="preserve"> d’une ronde</w:t>
      </w:r>
    </w:p>
    <w:p w14:paraId="4B7292FD" w14:textId="13672105" w:rsidR="00047600" w:rsidRPr="003D2B47" w:rsidRDefault="00047600" w:rsidP="00BE2D3A">
      <w:pPr>
        <w:pStyle w:val="Paragraphedeliste"/>
        <w:numPr>
          <w:ilvl w:val="1"/>
          <w:numId w:val="39"/>
        </w:numPr>
        <w:rPr>
          <w:lang w:val="fr-BE"/>
        </w:rPr>
      </w:pPr>
      <w:r w:rsidRPr="003D2B47">
        <w:rPr>
          <w:lang w:val="fr-BE"/>
        </w:rPr>
        <w:t>Modifier les scores d’un match</w:t>
      </w:r>
    </w:p>
    <w:p w14:paraId="057DC5F6" w14:textId="2BE94FC2" w:rsidR="00047600" w:rsidRPr="003D2B47" w:rsidRDefault="00047600" w:rsidP="00BE2D3A">
      <w:pPr>
        <w:pStyle w:val="Paragraphedeliste"/>
        <w:numPr>
          <w:ilvl w:val="1"/>
          <w:numId w:val="39"/>
        </w:numPr>
        <w:rPr>
          <w:lang w:val="fr-BE"/>
        </w:rPr>
      </w:pPr>
      <w:r w:rsidRPr="003D2B47">
        <w:rPr>
          <w:lang w:val="fr-BE"/>
        </w:rPr>
        <w:t>Clôturer une ronde</w:t>
      </w:r>
    </w:p>
    <w:p w14:paraId="45201DDF" w14:textId="6DDC1FFB" w:rsidR="00047600" w:rsidRPr="003D2B47" w:rsidRDefault="00047600" w:rsidP="00BE2D3A">
      <w:pPr>
        <w:pStyle w:val="Paragraphedeliste"/>
        <w:numPr>
          <w:ilvl w:val="1"/>
          <w:numId w:val="39"/>
        </w:numPr>
        <w:rPr>
          <w:lang w:val="fr-BE"/>
        </w:rPr>
      </w:pPr>
      <w:r w:rsidRPr="003D2B47">
        <w:rPr>
          <w:lang w:val="fr-BE"/>
        </w:rPr>
        <w:t>Enregistrer l’abandon d’un joueur</w:t>
      </w:r>
    </w:p>
    <w:p w14:paraId="207A0A13" w14:textId="212DDA1C" w:rsidR="00047600" w:rsidRPr="003D2B47" w:rsidRDefault="00047600" w:rsidP="00BE2D3A">
      <w:pPr>
        <w:pStyle w:val="Paragraphedeliste"/>
        <w:numPr>
          <w:ilvl w:val="1"/>
          <w:numId w:val="39"/>
        </w:numPr>
        <w:rPr>
          <w:lang w:val="fr-BE"/>
        </w:rPr>
      </w:pPr>
      <w:r w:rsidRPr="003D2B47">
        <w:rPr>
          <w:lang w:val="fr-BE"/>
        </w:rPr>
        <w:t>Clôturer le tournoi</w:t>
      </w:r>
    </w:p>
    <w:p w14:paraId="77151612" w14:textId="34D4DD35" w:rsidR="00DD3022" w:rsidRPr="003D2B47" w:rsidRDefault="00DD3022">
      <w:pPr>
        <w:jc w:val="left"/>
        <w:rPr>
          <w:lang w:val="fr-BE"/>
        </w:rPr>
      </w:pPr>
      <w:r w:rsidRPr="003D2B47">
        <w:rPr>
          <w:lang w:val="fr-BE"/>
        </w:rPr>
        <w:br w:type="page"/>
      </w:r>
    </w:p>
    <w:p w14:paraId="04E14190" w14:textId="65459E2B" w:rsidR="00047600" w:rsidRPr="003D2B47" w:rsidRDefault="00047600" w:rsidP="00047600">
      <w:pPr>
        <w:pStyle w:val="Titre2"/>
        <w:rPr>
          <w:lang w:val="fr-BE"/>
        </w:rPr>
      </w:pPr>
      <w:bookmarkStart w:id="29" w:name="_Toc71138837"/>
      <w:r w:rsidRPr="003D2B47">
        <w:rPr>
          <w:lang w:val="fr-BE"/>
        </w:rPr>
        <w:t>Périmètre du projet</w:t>
      </w:r>
      <w:bookmarkEnd w:id="29"/>
    </w:p>
    <w:p w14:paraId="509CEFCD" w14:textId="2CED468D" w:rsidR="00047600" w:rsidRPr="003D2B47" w:rsidRDefault="00047600" w:rsidP="00047600">
      <w:pPr>
        <w:pStyle w:val="Titre3"/>
        <w:rPr>
          <w:lang w:val="fr-BE"/>
        </w:rPr>
      </w:pPr>
      <w:bookmarkStart w:id="30" w:name="_Toc71138838"/>
      <w:r w:rsidRPr="003D2B47">
        <w:rPr>
          <w:lang w:val="fr-BE"/>
        </w:rPr>
        <w:t>Dans le scoop</w:t>
      </w:r>
      <w:bookmarkEnd w:id="30"/>
    </w:p>
    <w:p w14:paraId="2FA8780C" w14:textId="5E207C02" w:rsidR="00047600" w:rsidRPr="003D2B47" w:rsidRDefault="00047600" w:rsidP="00047600">
      <w:pPr>
        <w:pStyle w:val="Titre4"/>
        <w:rPr>
          <w:lang w:val="fr-BE"/>
        </w:rPr>
      </w:pPr>
      <w:bookmarkStart w:id="31" w:name="_Toc71138839"/>
      <w:r w:rsidRPr="003D2B47">
        <w:rPr>
          <w:lang w:val="fr-BE"/>
        </w:rPr>
        <w:t>Tournoi</w:t>
      </w:r>
      <w:bookmarkEnd w:id="31"/>
    </w:p>
    <w:p w14:paraId="6D121F67" w14:textId="3EA6177D" w:rsidR="00047600" w:rsidRPr="003D2B47" w:rsidRDefault="00047600" w:rsidP="00BE2D3A">
      <w:pPr>
        <w:pStyle w:val="Paragraphedeliste"/>
        <w:numPr>
          <w:ilvl w:val="0"/>
          <w:numId w:val="39"/>
        </w:numPr>
        <w:rPr>
          <w:lang w:val="fr-BE"/>
        </w:rPr>
      </w:pPr>
      <w:r w:rsidRPr="003D2B47">
        <w:rPr>
          <w:lang w:val="fr-BE"/>
        </w:rPr>
        <w:t>Créer des rondes</w:t>
      </w:r>
    </w:p>
    <w:p w14:paraId="6B4B915A" w14:textId="04E08F96" w:rsidR="00047600" w:rsidRPr="003D2B47" w:rsidRDefault="00047600" w:rsidP="00BE2D3A">
      <w:pPr>
        <w:pStyle w:val="Paragraphedeliste"/>
        <w:numPr>
          <w:ilvl w:val="0"/>
          <w:numId w:val="39"/>
        </w:numPr>
        <w:rPr>
          <w:lang w:val="fr-BE"/>
        </w:rPr>
      </w:pPr>
      <w:r w:rsidRPr="003D2B47">
        <w:rPr>
          <w:lang w:val="fr-BE"/>
        </w:rPr>
        <w:t>Appareillage automatique</w:t>
      </w:r>
    </w:p>
    <w:p w14:paraId="4D1408EE" w14:textId="05D22CE3" w:rsidR="00047600" w:rsidRPr="003D2B47" w:rsidRDefault="00047600" w:rsidP="00BE2D3A">
      <w:pPr>
        <w:pStyle w:val="Paragraphedeliste"/>
        <w:numPr>
          <w:ilvl w:val="0"/>
          <w:numId w:val="39"/>
        </w:numPr>
        <w:rPr>
          <w:lang w:val="fr-BE"/>
        </w:rPr>
      </w:pPr>
      <w:r w:rsidRPr="003D2B47">
        <w:rPr>
          <w:lang w:val="fr-BE"/>
        </w:rPr>
        <w:t xml:space="preserve">Reporter les résultats des matchs avec les </w:t>
      </w:r>
      <w:r w:rsidRPr="003D2B47">
        <w:rPr>
          <w:i/>
          <w:iCs/>
          <w:lang w:val="fr-BE"/>
        </w:rPr>
        <w:t>decks</w:t>
      </w:r>
      <w:r w:rsidRPr="003D2B47">
        <w:rPr>
          <w:lang w:val="fr-BE"/>
        </w:rPr>
        <w:t xml:space="preserve"> utilisés pour chacune des parties</w:t>
      </w:r>
    </w:p>
    <w:p w14:paraId="14A76735" w14:textId="27110669" w:rsidR="00047600" w:rsidRPr="003D2B47" w:rsidRDefault="00047600" w:rsidP="00BE2D3A">
      <w:pPr>
        <w:pStyle w:val="Paragraphedeliste"/>
        <w:numPr>
          <w:ilvl w:val="0"/>
          <w:numId w:val="39"/>
        </w:numPr>
        <w:rPr>
          <w:lang w:val="fr-BE"/>
        </w:rPr>
      </w:pPr>
      <w:r w:rsidRPr="003D2B47">
        <w:rPr>
          <w:lang w:val="fr-BE"/>
        </w:rPr>
        <w:t>Le système de départage SPA</w:t>
      </w:r>
      <w:r w:rsidR="00D41184" w:rsidRPr="003D2B47">
        <w:rPr>
          <w:rStyle w:val="Appelnotedebasdep"/>
          <w:lang w:val="fr-BE"/>
        </w:rPr>
        <w:footnoteReference w:id="6"/>
      </w:r>
    </w:p>
    <w:p w14:paraId="752F2070" w14:textId="7C9EA137" w:rsidR="00047600" w:rsidRPr="003D2B47" w:rsidRDefault="00047600" w:rsidP="00BE2D3A">
      <w:pPr>
        <w:pStyle w:val="Paragraphedeliste"/>
        <w:numPr>
          <w:ilvl w:val="0"/>
          <w:numId w:val="39"/>
        </w:numPr>
        <w:rPr>
          <w:lang w:val="fr-BE"/>
        </w:rPr>
      </w:pPr>
      <w:r w:rsidRPr="003D2B47">
        <w:rPr>
          <w:lang w:val="fr-BE"/>
        </w:rPr>
        <w:t>Un départage manuel</w:t>
      </w:r>
    </w:p>
    <w:p w14:paraId="09403365" w14:textId="6045D718" w:rsidR="00047600" w:rsidRPr="003D2B47" w:rsidRDefault="00047600" w:rsidP="003122EC">
      <w:pPr>
        <w:pStyle w:val="Titre3"/>
        <w:rPr>
          <w:lang w:val="fr-BE"/>
        </w:rPr>
      </w:pPr>
      <w:bookmarkStart w:id="32" w:name="_Toc71138840"/>
      <w:r w:rsidRPr="003D2B47">
        <w:rPr>
          <w:lang w:val="fr-BE"/>
        </w:rPr>
        <w:t>Hors du scoop</w:t>
      </w:r>
      <w:bookmarkEnd w:id="32"/>
    </w:p>
    <w:p w14:paraId="7F005F56" w14:textId="020CFE5D" w:rsidR="00047600" w:rsidRPr="003D2B47" w:rsidRDefault="00047600" w:rsidP="00047600">
      <w:pPr>
        <w:pStyle w:val="Titre4"/>
        <w:rPr>
          <w:lang w:val="fr-BE"/>
        </w:rPr>
      </w:pPr>
      <w:bookmarkStart w:id="33" w:name="_Toc71138841"/>
      <w:r w:rsidRPr="003D2B47">
        <w:rPr>
          <w:lang w:val="fr-BE"/>
        </w:rPr>
        <w:t>Deck :</w:t>
      </w:r>
      <w:bookmarkEnd w:id="33"/>
    </w:p>
    <w:p w14:paraId="4C56688B" w14:textId="22BA25A5" w:rsidR="00047600" w:rsidRPr="003D2B47" w:rsidRDefault="00047600" w:rsidP="00BE2D3A">
      <w:pPr>
        <w:pStyle w:val="Paragraphedeliste"/>
        <w:numPr>
          <w:ilvl w:val="0"/>
          <w:numId w:val="39"/>
        </w:numPr>
        <w:rPr>
          <w:lang w:val="fr-BE"/>
        </w:rPr>
      </w:pPr>
      <w:r w:rsidRPr="003D2B47">
        <w:rPr>
          <w:lang w:val="fr-BE"/>
        </w:rPr>
        <w:t xml:space="preserve">Bien que les listes des </w:t>
      </w:r>
      <w:r w:rsidRPr="003D2B47">
        <w:rPr>
          <w:i/>
          <w:iCs/>
          <w:lang w:val="fr-BE"/>
        </w:rPr>
        <w:t>decks</w:t>
      </w:r>
      <w:r w:rsidRPr="003D2B47">
        <w:rPr>
          <w:lang w:val="fr-BE"/>
        </w:rPr>
        <w:t xml:space="preserve"> soient enregistrées celles-ci ne feront l’objet d’aucune vérification automatisée. Ce travail sera géré soit par les organisateurs du tournoi, soit via un logiciel tiers.</w:t>
      </w:r>
    </w:p>
    <w:p w14:paraId="48119B31" w14:textId="21973D17" w:rsidR="00047600" w:rsidRPr="003D2B47" w:rsidRDefault="00047600" w:rsidP="00BE2D3A">
      <w:pPr>
        <w:pStyle w:val="Paragraphedeliste"/>
        <w:numPr>
          <w:ilvl w:val="0"/>
          <w:numId w:val="39"/>
        </w:numPr>
        <w:rPr>
          <w:lang w:val="fr-BE"/>
        </w:rPr>
      </w:pPr>
      <w:r w:rsidRPr="003D2B47">
        <w:rPr>
          <w:lang w:val="fr-BE"/>
        </w:rPr>
        <w:t xml:space="preserve">Les </w:t>
      </w:r>
      <w:r w:rsidRPr="003D2B47">
        <w:rPr>
          <w:i/>
          <w:iCs/>
          <w:lang w:val="fr-BE"/>
        </w:rPr>
        <w:t>decks</w:t>
      </w:r>
      <w:r w:rsidRPr="003D2B47">
        <w:rPr>
          <w:lang w:val="fr-BE"/>
        </w:rPr>
        <w:t xml:space="preserve"> sont enregistrés comme des entités uniques. Il n’est donc pas prévu de faire des statistiques dessus et la base de données ne sera pas forcément prévue pour.</w:t>
      </w:r>
    </w:p>
    <w:p w14:paraId="667B7B65" w14:textId="676A1D21" w:rsidR="00047600" w:rsidRPr="003D2B47" w:rsidRDefault="00047600" w:rsidP="00047600">
      <w:pPr>
        <w:pStyle w:val="Titre4"/>
        <w:rPr>
          <w:lang w:val="fr-BE"/>
        </w:rPr>
      </w:pPr>
      <w:bookmarkStart w:id="34" w:name="_Toc71138842"/>
      <w:r w:rsidRPr="003D2B47">
        <w:rPr>
          <w:lang w:val="fr-BE"/>
        </w:rPr>
        <w:t>Tournoi :</w:t>
      </w:r>
      <w:bookmarkEnd w:id="34"/>
    </w:p>
    <w:p w14:paraId="2A39AE4E" w14:textId="55317CBB" w:rsidR="00047600" w:rsidRPr="003D2B47" w:rsidRDefault="00047600" w:rsidP="00BE2D3A">
      <w:pPr>
        <w:pStyle w:val="Paragraphedeliste"/>
        <w:numPr>
          <w:ilvl w:val="0"/>
          <w:numId w:val="39"/>
        </w:numPr>
        <w:rPr>
          <w:lang w:val="fr-BE"/>
        </w:rPr>
      </w:pPr>
      <w:r w:rsidRPr="003D2B47">
        <w:rPr>
          <w:lang w:val="fr-BE"/>
        </w:rPr>
        <w:t>Les litiges entre joueurs seront gérés par les organisateurs</w:t>
      </w:r>
      <w:r w:rsidR="0079782E" w:rsidRPr="003D2B47">
        <w:rPr>
          <w:lang w:val="fr-BE"/>
        </w:rPr>
        <w:t>.</w:t>
      </w:r>
    </w:p>
    <w:p w14:paraId="01E0AD4C" w14:textId="668B076B" w:rsidR="00047600" w:rsidRPr="003D2B47" w:rsidRDefault="00047600" w:rsidP="00BE2D3A">
      <w:pPr>
        <w:pStyle w:val="Paragraphedeliste"/>
        <w:numPr>
          <w:ilvl w:val="0"/>
          <w:numId w:val="39"/>
        </w:numPr>
        <w:rPr>
          <w:lang w:val="fr-BE"/>
        </w:rPr>
      </w:pPr>
      <w:r w:rsidRPr="003D2B47">
        <w:rPr>
          <w:lang w:val="fr-BE"/>
        </w:rPr>
        <w:t>La communication entre les différentes parties se fera avec un logiciel tiers</w:t>
      </w:r>
      <w:r w:rsidR="0079782E" w:rsidRPr="003D2B47">
        <w:rPr>
          <w:lang w:val="fr-BE"/>
        </w:rPr>
        <w:t>.</w:t>
      </w:r>
    </w:p>
    <w:p w14:paraId="2364F09D" w14:textId="7EA88CE0" w:rsidR="00047600" w:rsidRPr="003D2B47" w:rsidRDefault="00047600" w:rsidP="00BE2D3A">
      <w:pPr>
        <w:pStyle w:val="Paragraphedeliste"/>
        <w:numPr>
          <w:ilvl w:val="0"/>
          <w:numId w:val="39"/>
        </w:numPr>
        <w:rPr>
          <w:lang w:val="fr-BE"/>
        </w:rPr>
      </w:pPr>
      <w:r w:rsidRPr="003D2B47">
        <w:rPr>
          <w:lang w:val="fr-BE"/>
        </w:rPr>
        <w:t>Les tournois privés ne seront pas considérés</w:t>
      </w:r>
      <w:r w:rsidR="0079782E" w:rsidRPr="003D2B47">
        <w:rPr>
          <w:lang w:val="fr-BE"/>
        </w:rPr>
        <w:t>.</w:t>
      </w:r>
    </w:p>
    <w:p w14:paraId="726F6CC2" w14:textId="23317AFE" w:rsidR="00047600" w:rsidRPr="003D2B47" w:rsidRDefault="00047600" w:rsidP="00BE2D3A">
      <w:pPr>
        <w:pStyle w:val="Paragraphedeliste"/>
        <w:numPr>
          <w:ilvl w:val="0"/>
          <w:numId w:val="39"/>
        </w:numPr>
        <w:rPr>
          <w:lang w:val="fr-BE"/>
        </w:rPr>
      </w:pPr>
      <w:r w:rsidRPr="003D2B47">
        <w:rPr>
          <w:lang w:val="fr-BE"/>
        </w:rPr>
        <w:t>L’appareillage manuel ne sera pas considéré</w:t>
      </w:r>
      <w:r w:rsidR="0079782E" w:rsidRPr="003D2B47">
        <w:rPr>
          <w:lang w:val="fr-BE"/>
        </w:rPr>
        <w:t>.</w:t>
      </w:r>
    </w:p>
    <w:p w14:paraId="37AC4863" w14:textId="3C482170" w:rsidR="00047600" w:rsidRPr="003D2B47" w:rsidRDefault="00047600" w:rsidP="00BE2D3A">
      <w:pPr>
        <w:pStyle w:val="Paragraphedeliste"/>
        <w:numPr>
          <w:ilvl w:val="0"/>
          <w:numId w:val="39"/>
        </w:numPr>
        <w:rPr>
          <w:lang w:val="fr-BE"/>
        </w:rPr>
      </w:pPr>
      <w:r w:rsidRPr="003D2B47">
        <w:rPr>
          <w:lang w:val="fr-BE"/>
        </w:rPr>
        <w:t>Les tournois n’utilisant pas exclusivement un système de ronde suisse ne seront pas considérés</w:t>
      </w:r>
      <w:r w:rsidR="0079782E" w:rsidRPr="003D2B47">
        <w:rPr>
          <w:lang w:val="fr-BE"/>
        </w:rPr>
        <w:t>.</w:t>
      </w:r>
    </w:p>
    <w:p w14:paraId="6761C5D2" w14:textId="3637A43F" w:rsidR="00047600" w:rsidRPr="003D2B47" w:rsidRDefault="00047600" w:rsidP="00BE2D3A">
      <w:pPr>
        <w:pStyle w:val="Paragraphedeliste"/>
        <w:numPr>
          <w:ilvl w:val="0"/>
          <w:numId w:val="39"/>
        </w:numPr>
        <w:rPr>
          <w:lang w:val="fr-BE"/>
        </w:rPr>
      </w:pPr>
      <w:r w:rsidRPr="003D2B47">
        <w:rPr>
          <w:lang w:val="fr-BE"/>
        </w:rPr>
        <w:t>La vérification que l’entièreté des résultats des matchs ait été reportée avant la clôture d’une ronde ne sera pas automatique</w:t>
      </w:r>
      <w:r w:rsidR="0079782E" w:rsidRPr="003D2B47">
        <w:rPr>
          <w:lang w:val="fr-BE"/>
        </w:rPr>
        <w:t>.</w:t>
      </w:r>
    </w:p>
    <w:p w14:paraId="2CEEEA8C" w14:textId="0FA4E792" w:rsidR="00047600" w:rsidRPr="003D2B47" w:rsidRDefault="00047600" w:rsidP="00BE2D3A">
      <w:pPr>
        <w:pStyle w:val="Paragraphedeliste"/>
        <w:numPr>
          <w:ilvl w:val="0"/>
          <w:numId w:val="39"/>
        </w:numPr>
        <w:rPr>
          <w:lang w:val="fr-BE"/>
        </w:rPr>
      </w:pPr>
      <w:r w:rsidRPr="003D2B47">
        <w:rPr>
          <w:lang w:val="fr-BE"/>
        </w:rPr>
        <w:t>L’implémentation</w:t>
      </w:r>
      <w:r w:rsidR="00D41184" w:rsidRPr="003D2B47">
        <w:rPr>
          <w:rStyle w:val="Appelnotedebasdep"/>
          <w:lang w:val="fr-BE"/>
        </w:rPr>
        <w:footnoteReference w:id="7"/>
      </w:r>
      <w:r w:rsidRPr="003D2B47">
        <w:rPr>
          <w:lang w:val="fr-BE"/>
        </w:rPr>
        <w:t xml:space="preserve"> de bannissement des </w:t>
      </w:r>
      <w:r w:rsidRPr="003D2B47">
        <w:rPr>
          <w:i/>
          <w:iCs/>
          <w:lang w:val="fr-BE"/>
        </w:rPr>
        <w:t>decks</w:t>
      </w:r>
      <w:r w:rsidRPr="003D2B47">
        <w:rPr>
          <w:lang w:val="fr-BE"/>
        </w:rPr>
        <w:t xml:space="preserve"> pour un match ne sera pas supporté nativement</w:t>
      </w:r>
      <w:r w:rsidR="0079782E" w:rsidRPr="003D2B47">
        <w:rPr>
          <w:lang w:val="fr-BE"/>
        </w:rPr>
        <w:t>.</w:t>
      </w:r>
    </w:p>
    <w:p w14:paraId="245CF380" w14:textId="0F089877" w:rsidR="00437F4B" w:rsidRDefault="00047600" w:rsidP="00BE2D3A">
      <w:pPr>
        <w:pStyle w:val="Paragraphedeliste"/>
        <w:numPr>
          <w:ilvl w:val="0"/>
          <w:numId w:val="39"/>
        </w:numPr>
        <w:rPr>
          <w:lang w:val="fr-BE"/>
        </w:rPr>
      </w:pPr>
      <w:r w:rsidRPr="003D2B47">
        <w:rPr>
          <w:lang w:val="fr-BE"/>
        </w:rPr>
        <w:t xml:space="preserve">Un match ne pourra pas avoir plus de parties que le nombre de </w:t>
      </w:r>
      <w:r w:rsidRPr="003D2B47">
        <w:rPr>
          <w:i/>
          <w:iCs/>
          <w:lang w:val="fr-BE"/>
        </w:rPr>
        <w:t>decks</w:t>
      </w:r>
      <w:r w:rsidRPr="003D2B47">
        <w:rPr>
          <w:lang w:val="fr-BE"/>
        </w:rPr>
        <w:t xml:space="preserve"> à soumettre par les 2 joueurs moins un</w:t>
      </w:r>
      <w:bookmarkEnd w:id="14"/>
      <w:r w:rsidR="0079782E" w:rsidRPr="003D2B47">
        <w:rPr>
          <w:lang w:val="fr-BE"/>
        </w:rPr>
        <w:t>.</w:t>
      </w:r>
    </w:p>
    <w:p w14:paraId="6D57F6F0" w14:textId="77777777" w:rsidR="00361485" w:rsidRDefault="00361485" w:rsidP="00361485">
      <w:pPr>
        <w:ind w:left="360"/>
        <w:rPr>
          <w:lang w:val="fr-BE"/>
        </w:rPr>
      </w:pPr>
    </w:p>
    <w:p w14:paraId="1F585E32" w14:textId="1C225D0A" w:rsidR="00361485" w:rsidRDefault="00361485" w:rsidP="00361485">
      <w:pPr>
        <w:ind w:left="360"/>
        <w:rPr>
          <w:lang w:val="fr-BE"/>
        </w:rPr>
        <w:sectPr w:rsidR="00361485" w:rsidSect="002F0854">
          <w:pgSz w:w="11906" w:h="16838" w:code="9"/>
          <w:pgMar w:top="1418" w:right="1134" w:bottom="1418" w:left="1134" w:header="709" w:footer="709" w:gutter="567"/>
          <w:pgNumType w:chapSep="colon"/>
          <w:cols w:space="708"/>
          <w:vAlign w:val="both"/>
          <w:docGrid w:linePitch="360"/>
        </w:sectPr>
      </w:pPr>
    </w:p>
    <w:p w14:paraId="29F709D0" w14:textId="62DECEA0" w:rsidR="0092787A" w:rsidRPr="003D2B47" w:rsidRDefault="00E420E1" w:rsidP="0092787A">
      <w:pPr>
        <w:pStyle w:val="Titre1"/>
        <w:rPr>
          <w:lang w:val="fr-BE"/>
        </w:rPr>
      </w:pPr>
      <w:bookmarkStart w:id="35" w:name="_Toc70495766"/>
      <w:bookmarkStart w:id="36" w:name="_Toc71138843"/>
      <w:r w:rsidRPr="003D2B47">
        <w:rPr>
          <w:rStyle w:val="lev"/>
          <w:b w:val="0"/>
          <w:bCs w:val="0"/>
          <w:lang w:val="fr-BE"/>
        </w:rPr>
        <w:t xml:space="preserve">Analyse </w:t>
      </w:r>
      <w:r w:rsidR="0092787A" w:rsidRPr="003D2B47">
        <w:rPr>
          <w:rStyle w:val="lev"/>
          <w:b w:val="0"/>
          <w:bCs w:val="0"/>
          <w:lang w:val="fr-BE"/>
        </w:rPr>
        <w:t>Fonctionnelle</w:t>
      </w:r>
      <w:bookmarkEnd w:id="35"/>
      <w:bookmarkEnd w:id="36"/>
    </w:p>
    <w:p w14:paraId="69401CA2" w14:textId="3E4F5A97" w:rsidR="00E420E1" w:rsidRPr="003D2B47" w:rsidRDefault="00E420E1" w:rsidP="0092787A">
      <w:pPr>
        <w:pStyle w:val="Titre2"/>
        <w:rPr>
          <w:lang w:val="fr-BE"/>
        </w:rPr>
      </w:pPr>
      <w:bookmarkStart w:id="37" w:name="_Toc70495767"/>
      <w:bookmarkStart w:id="38" w:name="_Toc71138844"/>
      <w:r w:rsidRPr="003D2B47">
        <w:rPr>
          <w:lang w:val="fr-BE"/>
        </w:rPr>
        <w:t>E</w:t>
      </w:r>
      <w:r w:rsidR="001B5CB8" w:rsidRPr="003D2B47">
        <w:rPr>
          <w:lang w:val="fr-BE"/>
        </w:rPr>
        <w:t>n</w:t>
      </w:r>
      <w:r w:rsidRPr="003D2B47">
        <w:rPr>
          <w:lang w:val="fr-BE"/>
        </w:rPr>
        <w:t>tité-Association</w:t>
      </w:r>
      <w:bookmarkEnd w:id="37"/>
      <w:bookmarkEnd w:id="38"/>
    </w:p>
    <w:p w14:paraId="6A1F08EE" w14:textId="3BA06E8A" w:rsidR="00E420E1" w:rsidRPr="003D2B47" w:rsidRDefault="001B5CB8" w:rsidP="0092787A">
      <w:pPr>
        <w:pStyle w:val="Titre3"/>
        <w:rPr>
          <w:lang w:val="fr-BE"/>
        </w:rPr>
      </w:pPr>
      <w:bookmarkStart w:id="39" w:name="_Toc70495768"/>
      <w:bookmarkStart w:id="40" w:name="_Toc71138845"/>
      <w:r w:rsidRPr="003D2B47">
        <w:rPr>
          <w:lang w:val="fr-BE"/>
        </w:rPr>
        <w:t>Schéma</w:t>
      </w:r>
      <w:bookmarkEnd w:id="39"/>
      <w:bookmarkEnd w:id="40"/>
    </w:p>
    <w:p w14:paraId="62CF2FA5" w14:textId="7F723FB6" w:rsidR="00BB0984" w:rsidRPr="003D2B47" w:rsidRDefault="006F1208" w:rsidP="00BB0984">
      <w:pPr>
        <w:keepNext/>
        <w:jc w:val="center"/>
        <w:rPr>
          <w:lang w:val="fr-BE"/>
        </w:rPr>
      </w:pPr>
      <w:r w:rsidRPr="003D2B47">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1267BB97" w:rsidR="0092787A" w:rsidRPr="003D2B47" w:rsidRDefault="00BB0984" w:rsidP="00BB0984">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967DC7">
        <w:rPr>
          <w:b w:val="0"/>
          <w:bCs w:val="0"/>
          <w:noProof/>
          <w:lang w:val="fr-BE"/>
        </w:rPr>
        <w:t>1</w:t>
      </w:r>
      <w:r w:rsidRPr="003D2B47">
        <w:rPr>
          <w:b w:val="0"/>
          <w:bCs w:val="0"/>
          <w:lang w:val="fr-BE"/>
        </w:rPr>
        <w:fldChar w:fldCharType="end"/>
      </w:r>
      <w:r w:rsidRPr="003D2B47">
        <w:rPr>
          <w:b w:val="0"/>
          <w:bCs w:val="0"/>
          <w:lang w:val="fr-BE"/>
        </w:rPr>
        <w:t xml:space="preserve"> - Entité-Association</w:t>
      </w:r>
    </w:p>
    <w:p w14:paraId="7D6EFC60" w14:textId="43023883" w:rsidR="0092787A" w:rsidRPr="003D2B47" w:rsidRDefault="0092787A" w:rsidP="0092787A">
      <w:pPr>
        <w:pStyle w:val="Titre3"/>
        <w:rPr>
          <w:lang w:val="fr-BE"/>
        </w:rPr>
      </w:pPr>
      <w:bookmarkStart w:id="41" w:name="_Toc70495769"/>
      <w:bookmarkStart w:id="42" w:name="_Toc71138846"/>
      <w:r w:rsidRPr="003D2B47">
        <w:rPr>
          <w:lang w:val="fr-BE"/>
        </w:rPr>
        <w:t>Entités</w:t>
      </w:r>
      <w:bookmarkEnd w:id="41"/>
      <w:bookmarkEnd w:id="42"/>
    </w:p>
    <w:p w14:paraId="7E68ADAF" w14:textId="664EE390" w:rsidR="0092787A" w:rsidRPr="003D2B47" w:rsidRDefault="00485EBD" w:rsidP="00485EBD">
      <w:pPr>
        <w:pStyle w:val="Titre4"/>
        <w:rPr>
          <w:lang w:val="fr-BE"/>
        </w:rPr>
      </w:pPr>
      <w:bookmarkStart w:id="43" w:name="_Toc70495770"/>
      <w:bookmarkStart w:id="44" w:name="_Toc71138847"/>
      <w:r w:rsidRPr="003D2B47">
        <w:rPr>
          <w:lang w:val="fr-BE"/>
        </w:rPr>
        <w:t>Utilisateur</w:t>
      </w:r>
      <w:bookmarkEnd w:id="43"/>
      <w:bookmarkEnd w:id="44"/>
    </w:p>
    <w:p w14:paraId="5FD4F09C" w14:textId="682355E6" w:rsidR="003122EC" w:rsidRPr="003D2B47" w:rsidRDefault="003122EC" w:rsidP="00BE2D3A">
      <w:pPr>
        <w:rPr>
          <w:lang w:val="fr-BE"/>
        </w:rPr>
      </w:pPr>
      <w:r w:rsidRPr="003D2B47">
        <w:rPr>
          <w:lang w:val="fr-BE"/>
        </w:rPr>
        <w:t xml:space="preserve">L’entité </w:t>
      </w:r>
      <w:r w:rsidR="0079782E" w:rsidRPr="003D2B47">
        <w:rPr>
          <w:lang w:val="fr-BE"/>
        </w:rPr>
        <w:t>U</w:t>
      </w:r>
      <w:r w:rsidRPr="003D2B47">
        <w:rPr>
          <w:lang w:val="fr-BE"/>
        </w:rPr>
        <w:t>tilisateur représente une personne s’étant inscrite sur le site.</w:t>
      </w:r>
    </w:p>
    <w:p w14:paraId="071F79BA" w14:textId="2DEEF9D0" w:rsidR="003122EC" w:rsidRPr="003D2B47" w:rsidRDefault="003122EC" w:rsidP="00BE2D3A">
      <w:pPr>
        <w:pStyle w:val="Paragraphedeliste"/>
        <w:numPr>
          <w:ilvl w:val="0"/>
          <w:numId w:val="39"/>
        </w:numPr>
        <w:rPr>
          <w:lang w:val="fr-BE"/>
        </w:rPr>
      </w:pPr>
      <w:r w:rsidRPr="003D2B47">
        <w:rPr>
          <w:lang w:val="fr-BE"/>
        </w:rPr>
        <w:t>ID_User : identifiant unique de l’utilisateur</w:t>
      </w:r>
    </w:p>
    <w:p w14:paraId="5D8D7B02" w14:textId="03193701" w:rsidR="003122EC" w:rsidRPr="003D2B47" w:rsidRDefault="003122EC" w:rsidP="00BE2D3A">
      <w:pPr>
        <w:pStyle w:val="Paragraphedeliste"/>
        <w:numPr>
          <w:ilvl w:val="0"/>
          <w:numId w:val="39"/>
        </w:numPr>
        <w:rPr>
          <w:lang w:val="fr-BE"/>
        </w:rPr>
      </w:pPr>
      <w:r w:rsidRPr="003D2B47">
        <w:rPr>
          <w:lang w:val="fr-BE"/>
        </w:rPr>
        <w:t>Pseudo : nom de l’utilisateur sur le site</w:t>
      </w:r>
    </w:p>
    <w:p w14:paraId="17B4DC89" w14:textId="0B41C9FE" w:rsidR="003122EC" w:rsidRPr="003D2B47" w:rsidRDefault="003122EC" w:rsidP="00BE2D3A">
      <w:pPr>
        <w:pStyle w:val="Paragraphedeliste"/>
        <w:numPr>
          <w:ilvl w:val="0"/>
          <w:numId w:val="39"/>
        </w:numPr>
        <w:rPr>
          <w:lang w:val="fr-BE"/>
        </w:rPr>
      </w:pPr>
      <w:r w:rsidRPr="003D2B47">
        <w:rPr>
          <w:lang w:val="fr-BE"/>
        </w:rPr>
        <w:t>Email : adresse email de l’utilisateur qui sert d’identifiant pour se connecter</w:t>
      </w:r>
    </w:p>
    <w:p w14:paraId="107D4153" w14:textId="2CAA4135" w:rsidR="003122EC" w:rsidRPr="003D2B47" w:rsidRDefault="003122EC" w:rsidP="00BE2D3A">
      <w:pPr>
        <w:pStyle w:val="Paragraphedeliste"/>
        <w:numPr>
          <w:ilvl w:val="0"/>
          <w:numId w:val="39"/>
        </w:numPr>
        <w:rPr>
          <w:lang w:val="fr-BE"/>
        </w:rPr>
      </w:pPr>
      <w:r w:rsidRPr="003D2B47">
        <w:rPr>
          <w:lang w:val="fr-BE"/>
        </w:rPr>
        <w:t>Password : mot de passe de l’utilisateur enregistré de manière encryptée</w:t>
      </w:r>
    </w:p>
    <w:p w14:paraId="303FC08E" w14:textId="58C36B0F" w:rsidR="003122EC" w:rsidRPr="003D2B47" w:rsidRDefault="003122EC" w:rsidP="00BE2D3A">
      <w:pPr>
        <w:pStyle w:val="Paragraphedeliste"/>
        <w:numPr>
          <w:ilvl w:val="0"/>
          <w:numId w:val="39"/>
        </w:numPr>
        <w:rPr>
          <w:lang w:val="fr-BE"/>
        </w:rPr>
      </w:pPr>
      <w:r w:rsidRPr="003D2B47">
        <w:rPr>
          <w:lang w:val="fr-BE"/>
        </w:rPr>
        <w:t>Organizer : spécifie si l’utilisateur souhaite être considéré comme un organisateur de tournoi (pour l’affichage du site)</w:t>
      </w:r>
    </w:p>
    <w:p w14:paraId="18CAD24B" w14:textId="7136C835" w:rsidR="003122EC" w:rsidRPr="003D2B47" w:rsidRDefault="003122EC" w:rsidP="00BE2D3A">
      <w:pPr>
        <w:pStyle w:val="Paragraphedeliste"/>
        <w:numPr>
          <w:ilvl w:val="0"/>
          <w:numId w:val="39"/>
        </w:numPr>
        <w:rPr>
          <w:lang w:val="fr-BE"/>
        </w:rPr>
      </w:pPr>
      <w:r w:rsidRPr="003D2B47">
        <w:rPr>
          <w:lang w:val="fr-BE"/>
        </w:rPr>
        <w:t>Deleted : date à laquelle la personne a fait savoir sa volonté de supprimer son compte</w:t>
      </w:r>
    </w:p>
    <w:p w14:paraId="37F23E65" w14:textId="44171246" w:rsidR="003122EC" w:rsidRPr="003D2B47" w:rsidRDefault="003122EC" w:rsidP="003122EC">
      <w:pPr>
        <w:pStyle w:val="Titre4"/>
        <w:rPr>
          <w:lang w:val="fr-BE"/>
        </w:rPr>
      </w:pPr>
      <w:bookmarkStart w:id="45" w:name="_Toc71138848"/>
      <w:r w:rsidRPr="003D2B47">
        <w:rPr>
          <w:lang w:val="fr-BE"/>
        </w:rPr>
        <w:t>Jeu</w:t>
      </w:r>
      <w:bookmarkEnd w:id="45"/>
    </w:p>
    <w:p w14:paraId="6350768A" w14:textId="4A09EDBD" w:rsidR="003122EC" w:rsidRPr="003D2B47" w:rsidRDefault="003122EC" w:rsidP="00BE2D3A">
      <w:pPr>
        <w:rPr>
          <w:lang w:val="fr-BE"/>
        </w:rPr>
      </w:pPr>
      <w:r w:rsidRPr="003D2B47">
        <w:rPr>
          <w:lang w:val="fr-BE"/>
        </w:rPr>
        <w:t xml:space="preserve">L’entité </w:t>
      </w:r>
      <w:r w:rsidR="0079782E" w:rsidRPr="003D2B47">
        <w:rPr>
          <w:lang w:val="fr-BE"/>
        </w:rPr>
        <w:t>J</w:t>
      </w:r>
      <w:r w:rsidRPr="003D2B47">
        <w:rPr>
          <w:lang w:val="fr-BE"/>
        </w:rPr>
        <w:t>eu représente un jeu pour lequel on peut créer un tournoi.</w:t>
      </w:r>
    </w:p>
    <w:p w14:paraId="20E081C6" w14:textId="094DC01F" w:rsidR="003122EC" w:rsidRPr="003D2B47" w:rsidRDefault="003122EC" w:rsidP="00BE2D3A">
      <w:pPr>
        <w:pStyle w:val="Paragraphedeliste"/>
        <w:numPr>
          <w:ilvl w:val="0"/>
          <w:numId w:val="39"/>
        </w:numPr>
        <w:rPr>
          <w:lang w:val="fr-BE"/>
        </w:rPr>
      </w:pPr>
      <w:r w:rsidRPr="003D2B47">
        <w:rPr>
          <w:lang w:val="fr-BE"/>
        </w:rPr>
        <w:t>ID_Game : identifiant unique du jeu</w:t>
      </w:r>
    </w:p>
    <w:p w14:paraId="5FDF4326" w14:textId="58618394" w:rsidR="003122EC" w:rsidRPr="003D2B47" w:rsidRDefault="003122EC" w:rsidP="00BE2D3A">
      <w:pPr>
        <w:pStyle w:val="Paragraphedeliste"/>
        <w:numPr>
          <w:ilvl w:val="0"/>
          <w:numId w:val="39"/>
        </w:numPr>
        <w:rPr>
          <w:lang w:val="fr-BE"/>
        </w:rPr>
      </w:pPr>
      <w:r w:rsidRPr="003D2B47">
        <w:rPr>
          <w:lang w:val="fr-BE"/>
        </w:rPr>
        <w:t>Name : le nom du jeu</w:t>
      </w:r>
    </w:p>
    <w:p w14:paraId="131FE7D1" w14:textId="34068481" w:rsidR="003122EC" w:rsidRPr="003D2B47" w:rsidRDefault="003122EC" w:rsidP="00BE2D3A">
      <w:pPr>
        <w:pStyle w:val="Paragraphedeliste"/>
        <w:numPr>
          <w:ilvl w:val="0"/>
          <w:numId w:val="39"/>
        </w:numPr>
        <w:rPr>
          <w:lang w:val="fr-BE"/>
        </w:rPr>
      </w:pPr>
      <w:r w:rsidRPr="003D2B47">
        <w:rPr>
          <w:lang w:val="fr-BE"/>
        </w:rPr>
        <w:t>Deleted : indique que plus aucun tournoi ne peut être créé pour ce jeu</w:t>
      </w:r>
    </w:p>
    <w:p w14:paraId="4A0CFCB1" w14:textId="42B0AC43" w:rsidR="003122EC" w:rsidRPr="003D2B47" w:rsidRDefault="003122EC" w:rsidP="003122EC">
      <w:pPr>
        <w:pStyle w:val="Titre4"/>
        <w:rPr>
          <w:lang w:val="fr-BE"/>
        </w:rPr>
      </w:pPr>
      <w:bookmarkStart w:id="46" w:name="_Toc71138849"/>
      <w:r w:rsidRPr="003D2B47">
        <w:rPr>
          <w:lang w:val="fr-BE"/>
        </w:rPr>
        <w:t>Tournoi</w:t>
      </w:r>
      <w:bookmarkEnd w:id="46"/>
    </w:p>
    <w:p w14:paraId="6F46DBE1" w14:textId="286675C8" w:rsidR="003122EC" w:rsidRPr="003D2B47" w:rsidRDefault="003122EC" w:rsidP="00BE2D3A">
      <w:pPr>
        <w:rPr>
          <w:lang w:val="fr-BE"/>
        </w:rPr>
      </w:pPr>
      <w:r w:rsidRPr="003D2B47">
        <w:rPr>
          <w:lang w:val="fr-BE"/>
        </w:rPr>
        <w:t xml:space="preserve">L’entité </w:t>
      </w:r>
      <w:r w:rsidR="0079782E" w:rsidRPr="003D2B47">
        <w:rPr>
          <w:lang w:val="fr-BE"/>
        </w:rPr>
        <w:t>T</w:t>
      </w:r>
      <w:r w:rsidRPr="003D2B47">
        <w:rPr>
          <w:lang w:val="fr-BE"/>
        </w:rPr>
        <w:t>ournoi représente une compétition qui a été créée sur le site.</w:t>
      </w:r>
    </w:p>
    <w:p w14:paraId="0C6E2ED1" w14:textId="17D81921" w:rsidR="003122EC" w:rsidRPr="003D2B47" w:rsidRDefault="003122EC" w:rsidP="00BE2D3A">
      <w:pPr>
        <w:pStyle w:val="Paragraphedeliste"/>
        <w:numPr>
          <w:ilvl w:val="0"/>
          <w:numId w:val="39"/>
        </w:numPr>
        <w:rPr>
          <w:lang w:val="fr-BE"/>
        </w:rPr>
      </w:pPr>
      <w:r w:rsidRPr="003D2B47">
        <w:rPr>
          <w:lang w:val="fr-BE"/>
        </w:rPr>
        <w:t>ID_Tournament : identifiant unique du tournoi</w:t>
      </w:r>
    </w:p>
    <w:p w14:paraId="7A06C6F0" w14:textId="3C74149E" w:rsidR="003122EC" w:rsidRPr="003D2B47" w:rsidRDefault="003122EC" w:rsidP="00BE2D3A">
      <w:pPr>
        <w:pStyle w:val="Paragraphedeliste"/>
        <w:numPr>
          <w:ilvl w:val="0"/>
          <w:numId w:val="39"/>
        </w:numPr>
        <w:rPr>
          <w:lang w:val="fr-BE"/>
        </w:rPr>
      </w:pPr>
      <w:r w:rsidRPr="003D2B47">
        <w:rPr>
          <w:lang w:val="fr-BE"/>
        </w:rPr>
        <w:t>ID_Game : identifiant du jeu pour lequel le tournoi a été créé</w:t>
      </w:r>
    </w:p>
    <w:p w14:paraId="710ADC2C" w14:textId="4F404956" w:rsidR="003122EC" w:rsidRPr="003D2B47" w:rsidRDefault="003122EC" w:rsidP="00BE2D3A">
      <w:pPr>
        <w:pStyle w:val="Paragraphedeliste"/>
        <w:numPr>
          <w:ilvl w:val="0"/>
          <w:numId w:val="39"/>
        </w:numPr>
        <w:rPr>
          <w:lang w:val="fr-BE"/>
        </w:rPr>
      </w:pPr>
      <w:r w:rsidRPr="003D2B47">
        <w:rPr>
          <w:lang w:val="fr-BE"/>
        </w:rPr>
        <w:t>Name : nom du tournoi</w:t>
      </w:r>
    </w:p>
    <w:p w14:paraId="48AD6EE8" w14:textId="73C7984C" w:rsidR="003122EC" w:rsidRPr="003D2B47" w:rsidRDefault="003122EC" w:rsidP="00BE2D3A">
      <w:pPr>
        <w:pStyle w:val="Paragraphedeliste"/>
        <w:numPr>
          <w:ilvl w:val="0"/>
          <w:numId w:val="39"/>
        </w:numPr>
        <w:rPr>
          <w:lang w:val="fr-BE"/>
        </w:rPr>
      </w:pPr>
      <w:r w:rsidRPr="003D2B47">
        <w:rPr>
          <w:lang w:val="fr-BE"/>
        </w:rPr>
        <w:t>Date : date et heure prévues pour le commenc</w:t>
      </w:r>
      <w:r w:rsidR="006B0BC1" w:rsidRPr="003D2B47">
        <w:rPr>
          <w:lang w:val="fr-BE"/>
        </w:rPr>
        <w:t>em</w:t>
      </w:r>
      <w:r w:rsidRPr="003D2B47">
        <w:rPr>
          <w:lang w:val="fr-BE"/>
        </w:rPr>
        <w:t>ent du tournoi</w:t>
      </w:r>
    </w:p>
    <w:p w14:paraId="40849BEA" w14:textId="7CDCEA3C" w:rsidR="003122EC" w:rsidRPr="003D2B47" w:rsidRDefault="003122EC" w:rsidP="00BE2D3A">
      <w:pPr>
        <w:pStyle w:val="Paragraphedeliste"/>
        <w:numPr>
          <w:ilvl w:val="0"/>
          <w:numId w:val="39"/>
        </w:numPr>
        <w:rPr>
          <w:lang w:val="fr-BE"/>
        </w:rPr>
      </w:pPr>
      <w:r w:rsidRPr="003D2B47">
        <w:rPr>
          <w:lang w:val="fr-BE"/>
        </w:rPr>
        <w:t>Description : description du tournoi qui contient toutes les informations supplémentaires</w:t>
      </w:r>
    </w:p>
    <w:p w14:paraId="3A5E2D7C" w14:textId="7B5EB13F" w:rsidR="003122EC" w:rsidRPr="003D2B47" w:rsidRDefault="003122EC" w:rsidP="00BE2D3A">
      <w:pPr>
        <w:pStyle w:val="Paragraphedeliste"/>
        <w:numPr>
          <w:ilvl w:val="0"/>
          <w:numId w:val="39"/>
        </w:numPr>
        <w:rPr>
          <w:lang w:val="fr-BE"/>
        </w:rPr>
      </w:pPr>
      <w:r w:rsidRPr="003D2B47">
        <w:rPr>
          <w:lang w:val="fr-BE"/>
        </w:rPr>
        <w:t>MaxNumberPlayer : nombre maximum de joueurs pouvant participer au tournoi</w:t>
      </w:r>
    </w:p>
    <w:p w14:paraId="4A03C0D8" w14:textId="76A75493" w:rsidR="003122EC" w:rsidRPr="003D2B47" w:rsidRDefault="003122EC" w:rsidP="00BE2D3A">
      <w:pPr>
        <w:pStyle w:val="Paragraphedeliste"/>
        <w:numPr>
          <w:ilvl w:val="0"/>
          <w:numId w:val="39"/>
        </w:numPr>
        <w:rPr>
          <w:lang w:val="fr-BE"/>
        </w:rPr>
      </w:pPr>
      <w:r w:rsidRPr="003D2B47">
        <w:rPr>
          <w:lang w:val="fr-BE"/>
        </w:rPr>
        <w:t xml:space="preserve">DeckListNumber : nombre de </w:t>
      </w:r>
      <w:r w:rsidRPr="003D2B47">
        <w:rPr>
          <w:i/>
          <w:iCs/>
          <w:lang w:val="fr-BE"/>
        </w:rPr>
        <w:t>decks</w:t>
      </w:r>
      <w:r w:rsidRPr="003D2B47">
        <w:rPr>
          <w:lang w:val="fr-BE"/>
        </w:rPr>
        <w:t xml:space="preserve"> à soumettre pour le tournoi</w:t>
      </w:r>
    </w:p>
    <w:p w14:paraId="0D09ED4C" w14:textId="6141A646" w:rsidR="003122EC" w:rsidRPr="003D2B47" w:rsidRDefault="003122EC" w:rsidP="00BE2D3A">
      <w:pPr>
        <w:pStyle w:val="Paragraphedeliste"/>
        <w:numPr>
          <w:ilvl w:val="0"/>
          <w:numId w:val="39"/>
        </w:numPr>
        <w:rPr>
          <w:lang w:val="fr-BE"/>
        </w:rPr>
      </w:pPr>
      <w:r w:rsidRPr="003D2B47">
        <w:rPr>
          <w:lang w:val="fr-BE"/>
        </w:rPr>
        <w:t>PPWin : points gagnés par victoire</w:t>
      </w:r>
    </w:p>
    <w:p w14:paraId="50E13362" w14:textId="23A783FF" w:rsidR="003122EC" w:rsidRPr="003D2B47" w:rsidRDefault="003122EC" w:rsidP="00BE2D3A">
      <w:pPr>
        <w:pStyle w:val="Paragraphedeliste"/>
        <w:numPr>
          <w:ilvl w:val="0"/>
          <w:numId w:val="39"/>
        </w:numPr>
        <w:rPr>
          <w:lang w:val="fr-BE"/>
        </w:rPr>
      </w:pPr>
      <w:r w:rsidRPr="003D2B47">
        <w:rPr>
          <w:lang w:val="fr-BE"/>
        </w:rPr>
        <w:t>PPDraw : points gagnés par égalité</w:t>
      </w:r>
    </w:p>
    <w:p w14:paraId="6A7D07F9" w14:textId="3769BDA0" w:rsidR="003122EC" w:rsidRPr="003D2B47" w:rsidRDefault="003122EC" w:rsidP="00BE2D3A">
      <w:pPr>
        <w:pStyle w:val="Paragraphedeliste"/>
        <w:numPr>
          <w:ilvl w:val="0"/>
          <w:numId w:val="39"/>
        </w:numPr>
        <w:rPr>
          <w:lang w:val="fr-BE"/>
        </w:rPr>
      </w:pPr>
      <w:r w:rsidRPr="003D2B47">
        <w:rPr>
          <w:lang w:val="fr-BE"/>
        </w:rPr>
        <w:t>PPLose : points gagnés par défaite</w:t>
      </w:r>
    </w:p>
    <w:p w14:paraId="59A7BF56" w14:textId="321527E6" w:rsidR="003122EC" w:rsidRPr="003D2B47" w:rsidRDefault="003122EC" w:rsidP="00BE2D3A">
      <w:pPr>
        <w:pStyle w:val="Paragraphedeliste"/>
        <w:numPr>
          <w:ilvl w:val="0"/>
          <w:numId w:val="39"/>
        </w:numPr>
        <w:rPr>
          <w:lang w:val="fr-BE"/>
        </w:rPr>
      </w:pPr>
      <w:r w:rsidRPr="003D2B47">
        <w:rPr>
          <w:lang w:val="fr-BE"/>
        </w:rPr>
        <w:t>Over : précise si le tournoi est fini</w:t>
      </w:r>
    </w:p>
    <w:p w14:paraId="136424F4" w14:textId="2EB488FE" w:rsidR="003122EC" w:rsidRPr="003D2B47" w:rsidRDefault="003122EC" w:rsidP="00BE2D3A">
      <w:pPr>
        <w:pStyle w:val="Paragraphedeliste"/>
        <w:numPr>
          <w:ilvl w:val="0"/>
          <w:numId w:val="39"/>
        </w:numPr>
        <w:rPr>
          <w:lang w:val="fr-BE"/>
        </w:rPr>
      </w:pPr>
      <w:r w:rsidRPr="003D2B47">
        <w:rPr>
          <w:lang w:val="fr-BE"/>
        </w:rPr>
        <w:t>Deleted : date à laquelle le tournoi a été annulé</w:t>
      </w:r>
    </w:p>
    <w:p w14:paraId="03EA6EE6" w14:textId="49C97646" w:rsidR="003122EC" w:rsidRPr="003D2B47" w:rsidRDefault="003122EC" w:rsidP="003122EC">
      <w:pPr>
        <w:pStyle w:val="Titre4"/>
        <w:rPr>
          <w:lang w:val="fr-BE"/>
        </w:rPr>
      </w:pPr>
      <w:bookmarkStart w:id="47" w:name="_Toc71138850"/>
      <w:r w:rsidRPr="003D2B47">
        <w:rPr>
          <w:lang w:val="fr-BE"/>
        </w:rPr>
        <w:t>Dotation</w:t>
      </w:r>
      <w:bookmarkEnd w:id="47"/>
    </w:p>
    <w:p w14:paraId="53AD2141" w14:textId="77A53ABE" w:rsidR="003122EC" w:rsidRPr="003D2B47" w:rsidRDefault="003122EC" w:rsidP="00BE2D3A">
      <w:pPr>
        <w:rPr>
          <w:lang w:val="fr-BE"/>
        </w:rPr>
      </w:pPr>
      <w:r w:rsidRPr="003D2B47">
        <w:rPr>
          <w:lang w:val="fr-BE"/>
        </w:rPr>
        <w:t xml:space="preserve">L’entité </w:t>
      </w:r>
      <w:r w:rsidR="0079782E" w:rsidRPr="003D2B47">
        <w:rPr>
          <w:lang w:val="fr-BE"/>
        </w:rPr>
        <w:t>D</w:t>
      </w:r>
      <w:r w:rsidRPr="003D2B47">
        <w:rPr>
          <w:lang w:val="fr-BE"/>
        </w:rPr>
        <w:t>otation représente les sommes qui seront gagnées par les joueurs en fonction de leur résultat final au tournoi.</w:t>
      </w:r>
    </w:p>
    <w:p w14:paraId="33E1A131" w14:textId="649E837A" w:rsidR="003122EC" w:rsidRPr="003D2B47" w:rsidRDefault="003122EC" w:rsidP="00BE2D3A">
      <w:pPr>
        <w:pStyle w:val="Paragraphedeliste"/>
        <w:numPr>
          <w:ilvl w:val="0"/>
          <w:numId w:val="39"/>
        </w:numPr>
        <w:rPr>
          <w:lang w:val="fr-BE"/>
        </w:rPr>
      </w:pPr>
      <w:r w:rsidRPr="003D2B47">
        <w:rPr>
          <w:lang w:val="fr-BE"/>
        </w:rPr>
        <w:t>ID_Tournament : identifiant du tournoi auquel la dotation se rapporte</w:t>
      </w:r>
    </w:p>
    <w:p w14:paraId="71F1A1D3" w14:textId="663CF447" w:rsidR="003122EC" w:rsidRPr="003D2B47" w:rsidRDefault="003122EC" w:rsidP="00BE2D3A">
      <w:pPr>
        <w:pStyle w:val="Paragraphedeliste"/>
        <w:numPr>
          <w:ilvl w:val="0"/>
          <w:numId w:val="39"/>
        </w:numPr>
        <w:rPr>
          <w:lang w:val="fr-BE"/>
        </w:rPr>
      </w:pPr>
      <w:r w:rsidRPr="003D2B47">
        <w:rPr>
          <w:lang w:val="fr-BE"/>
        </w:rPr>
        <w:t>Place : place pour laquelle la dotation est définie</w:t>
      </w:r>
    </w:p>
    <w:p w14:paraId="5DDA115D" w14:textId="25C0A339" w:rsidR="003122EC" w:rsidRPr="003D2B47" w:rsidRDefault="003122EC" w:rsidP="00BE2D3A">
      <w:pPr>
        <w:pStyle w:val="Paragraphedeliste"/>
        <w:numPr>
          <w:ilvl w:val="0"/>
          <w:numId w:val="39"/>
        </w:numPr>
        <w:rPr>
          <w:lang w:val="fr-BE"/>
        </w:rPr>
      </w:pPr>
      <w:r w:rsidRPr="003D2B47">
        <w:rPr>
          <w:lang w:val="fr-BE"/>
        </w:rPr>
        <w:t>Gain : somme gagnée</w:t>
      </w:r>
    </w:p>
    <w:p w14:paraId="6A428571" w14:textId="69D1A8DA" w:rsidR="00DD3022" w:rsidRPr="003D2B47" w:rsidRDefault="00DD3022">
      <w:pPr>
        <w:jc w:val="left"/>
        <w:rPr>
          <w:lang w:val="fr-BE"/>
        </w:rPr>
      </w:pPr>
      <w:r w:rsidRPr="003D2B47">
        <w:rPr>
          <w:lang w:val="fr-BE"/>
        </w:rPr>
        <w:br w:type="page"/>
      </w:r>
    </w:p>
    <w:p w14:paraId="11D9046A" w14:textId="6B4EA883" w:rsidR="003122EC" w:rsidRPr="003D2B47" w:rsidRDefault="003122EC" w:rsidP="003122EC">
      <w:pPr>
        <w:pStyle w:val="Titre4"/>
        <w:rPr>
          <w:lang w:val="fr-BE"/>
        </w:rPr>
      </w:pPr>
      <w:bookmarkStart w:id="48" w:name="_Toc71138851"/>
      <w:r w:rsidRPr="003D2B47">
        <w:rPr>
          <w:lang w:val="fr-BE"/>
        </w:rPr>
        <w:t>Résultat</w:t>
      </w:r>
      <w:bookmarkEnd w:id="48"/>
    </w:p>
    <w:p w14:paraId="4D8B1200" w14:textId="2611D754" w:rsidR="003122EC" w:rsidRPr="003D2B47" w:rsidRDefault="003122EC" w:rsidP="00BE2D3A">
      <w:pPr>
        <w:rPr>
          <w:lang w:val="fr-BE"/>
        </w:rPr>
      </w:pPr>
      <w:r w:rsidRPr="003D2B47">
        <w:rPr>
          <w:lang w:val="fr-BE"/>
        </w:rPr>
        <w:t xml:space="preserve">L’entité </w:t>
      </w:r>
      <w:r w:rsidR="003703E3" w:rsidRPr="003D2B47">
        <w:rPr>
          <w:lang w:val="fr-BE"/>
        </w:rPr>
        <w:t>R</w:t>
      </w:r>
      <w:r w:rsidRPr="003D2B47">
        <w:rPr>
          <w:lang w:val="fr-BE"/>
        </w:rPr>
        <w:t>ésultat représente le classement de chaque utilisateur pour les tournois fini auxquels il a participé</w:t>
      </w:r>
    </w:p>
    <w:p w14:paraId="6B3E6C61" w14:textId="6D996A31" w:rsidR="003122EC" w:rsidRPr="003D2B47" w:rsidRDefault="003122EC" w:rsidP="00BE2D3A">
      <w:pPr>
        <w:pStyle w:val="Paragraphedeliste"/>
        <w:numPr>
          <w:ilvl w:val="0"/>
          <w:numId w:val="39"/>
        </w:numPr>
        <w:rPr>
          <w:lang w:val="fr-BE"/>
        </w:rPr>
      </w:pPr>
      <w:r w:rsidRPr="003D2B47">
        <w:rPr>
          <w:lang w:val="fr-BE"/>
        </w:rPr>
        <w:t>ID_Tournament : identifiant du tournoi auquel le résultat se rapporte</w:t>
      </w:r>
    </w:p>
    <w:p w14:paraId="54D0B209" w14:textId="3CD56EA2" w:rsidR="003122EC" w:rsidRPr="003D2B47" w:rsidRDefault="003122EC" w:rsidP="00BE2D3A">
      <w:pPr>
        <w:pStyle w:val="Paragraphedeliste"/>
        <w:numPr>
          <w:ilvl w:val="0"/>
          <w:numId w:val="39"/>
        </w:numPr>
        <w:rPr>
          <w:lang w:val="fr-BE"/>
        </w:rPr>
      </w:pPr>
      <w:r w:rsidRPr="003D2B47">
        <w:rPr>
          <w:lang w:val="fr-BE"/>
        </w:rPr>
        <w:t>ID_User : identifiant de l’utilisateur pour lequel le résultat se rapporte</w:t>
      </w:r>
    </w:p>
    <w:p w14:paraId="654AD337" w14:textId="367CDC17" w:rsidR="003122EC" w:rsidRPr="003D2B47" w:rsidRDefault="003122EC" w:rsidP="00BE2D3A">
      <w:pPr>
        <w:pStyle w:val="Paragraphedeliste"/>
        <w:numPr>
          <w:ilvl w:val="0"/>
          <w:numId w:val="39"/>
        </w:numPr>
        <w:rPr>
          <w:lang w:val="fr-BE"/>
        </w:rPr>
      </w:pPr>
      <w:r w:rsidRPr="003D2B47">
        <w:rPr>
          <w:lang w:val="fr-BE"/>
        </w:rPr>
        <w:t>Rank : définit la place finale occupée par l’utilisateur quand le tournoi est fini</w:t>
      </w:r>
    </w:p>
    <w:p w14:paraId="0295DDEB" w14:textId="4C304B0D" w:rsidR="003122EC" w:rsidRPr="003D2B47" w:rsidRDefault="003122EC" w:rsidP="00BE2D3A">
      <w:pPr>
        <w:pStyle w:val="Paragraphedeliste"/>
        <w:numPr>
          <w:ilvl w:val="0"/>
          <w:numId w:val="39"/>
        </w:numPr>
        <w:rPr>
          <w:lang w:val="fr-BE"/>
        </w:rPr>
      </w:pPr>
      <w:r w:rsidRPr="003D2B47">
        <w:rPr>
          <w:lang w:val="fr-BE"/>
        </w:rPr>
        <w:t>Score : score final obtenu par l’utilisateur</w:t>
      </w:r>
    </w:p>
    <w:p w14:paraId="4A6F3A4A" w14:textId="6D2353A4" w:rsidR="003122EC" w:rsidRPr="003D2B47" w:rsidRDefault="003122EC" w:rsidP="00BE2D3A">
      <w:pPr>
        <w:pStyle w:val="Paragraphedeliste"/>
        <w:numPr>
          <w:ilvl w:val="0"/>
          <w:numId w:val="39"/>
        </w:numPr>
        <w:rPr>
          <w:lang w:val="fr-BE"/>
        </w:rPr>
      </w:pPr>
      <w:r w:rsidRPr="003D2B47">
        <w:rPr>
          <w:lang w:val="fr-BE"/>
        </w:rPr>
        <w:t>TieBreaker : score servant à départager les utilisateurs en cas d’égalité au score</w:t>
      </w:r>
    </w:p>
    <w:p w14:paraId="281C1263" w14:textId="32763D09" w:rsidR="003122EC" w:rsidRPr="003D2B47" w:rsidRDefault="003122EC" w:rsidP="00BE2D3A">
      <w:pPr>
        <w:pStyle w:val="Paragraphedeliste"/>
        <w:numPr>
          <w:ilvl w:val="0"/>
          <w:numId w:val="39"/>
        </w:numPr>
        <w:rPr>
          <w:lang w:val="fr-BE"/>
        </w:rPr>
      </w:pPr>
      <w:r w:rsidRPr="003D2B47">
        <w:rPr>
          <w:lang w:val="fr-BE"/>
        </w:rPr>
        <w:t xml:space="preserve">AdditinalTieBreaker : </w:t>
      </w:r>
      <w:r w:rsidRPr="003D2B47">
        <w:rPr>
          <w:i/>
          <w:iCs/>
          <w:lang w:val="fr-BE"/>
        </w:rPr>
        <w:t>tiebreaker</w:t>
      </w:r>
      <w:r w:rsidR="00D41184" w:rsidRPr="003D2B47">
        <w:rPr>
          <w:rStyle w:val="Appelnotedebasdep"/>
          <w:lang w:val="fr-BE"/>
        </w:rPr>
        <w:footnoteReference w:id="8"/>
      </w:r>
      <w:r w:rsidRPr="003D2B47">
        <w:rPr>
          <w:lang w:val="fr-BE"/>
        </w:rPr>
        <w:t xml:space="preserve"> additionnel servant à départager les utilisateurs si le </w:t>
      </w:r>
      <w:r w:rsidRPr="003D2B47">
        <w:rPr>
          <w:i/>
          <w:iCs/>
          <w:lang w:val="fr-BE"/>
        </w:rPr>
        <w:t>tiebreaker</w:t>
      </w:r>
      <w:r w:rsidRPr="003D2B47">
        <w:rPr>
          <w:lang w:val="fr-BE"/>
        </w:rPr>
        <w:t xml:space="preserve"> n’a pas suffi</w:t>
      </w:r>
    </w:p>
    <w:p w14:paraId="57FA20DA" w14:textId="466EA516" w:rsidR="003122EC" w:rsidRPr="003D2B47" w:rsidRDefault="003122EC" w:rsidP="00BE2D3A">
      <w:pPr>
        <w:pStyle w:val="Paragraphedeliste"/>
        <w:numPr>
          <w:ilvl w:val="0"/>
          <w:numId w:val="39"/>
        </w:numPr>
        <w:rPr>
          <w:lang w:val="fr-BE"/>
        </w:rPr>
      </w:pPr>
      <w:r w:rsidRPr="003D2B47">
        <w:rPr>
          <w:lang w:val="fr-BE"/>
        </w:rPr>
        <w:t xml:space="preserve">AdditionalTieBrekerRules : explication du score obtenu pour le </w:t>
      </w:r>
      <w:r w:rsidRPr="003D2B47">
        <w:rPr>
          <w:i/>
          <w:iCs/>
          <w:lang w:val="fr-BE"/>
        </w:rPr>
        <w:t>tiebreaker</w:t>
      </w:r>
      <w:r w:rsidRPr="003D2B47">
        <w:rPr>
          <w:lang w:val="fr-BE"/>
        </w:rPr>
        <w:t xml:space="preserve"> additionnel</w:t>
      </w:r>
    </w:p>
    <w:p w14:paraId="31CB3093" w14:textId="7C60D1EA" w:rsidR="003122EC" w:rsidRPr="003D2B47" w:rsidRDefault="003122EC" w:rsidP="003122EC">
      <w:pPr>
        <w:pStyle w:val="Titre4"/>
        <w:rPr>
          <w:lang w:val="fr-BE"/>
        </w:rPr>
      </w:pPr>
      <w:bookmarkStart w:id="49" w:name="_Toc71138852"/>
      <w:r w:rsidRPr="003D2B47">
        <w:rPr>
          <w:lang w:val="fr-BE"/>
        </w:rPr>
        <w:t>Deck</w:t>
      </w:r>
      <w:bookmarkEnd w:id="49"/>
    </w:p>
    <w:p w14:paraId="5B134806" w14:textId="2FA716E9" w:rsidR="003122EC" w:rsidRPr="003D2B47" w:rsidRDefault="003122EC" w:rsidP="00BE2D3A">
      <w:pPr>
        <w:rPr>
          <w:lang w:val="fr-BE"/>
        </w:rPr>
      </w:pPr>
      <w:r w:rsidRPr="003D2B47">
        <w:rPr>
          <w:lang w:val="fr-BE"/>
        </w:rPr>
        <w:t xml:space="preserve">L’entité </w:t>
      </w:r>
      <w:r w:rsidR="003703E3" w:rsidRPr="003D2B47">
        <w:rPr>
          <w:lang w:val="fr-BE"/>
        </w:rPr>
        <w:t>D</w:t>
      </w:r>
      <w:r w:rsidRPr="003D2B47">
        <w:rPr>
          <w:lang w:val="fr-BE"/>
        </w:rPr>
        <w:t xml:space="preserve">eck représente la liste des cartes jouées par un joueur dans un de ses </w:t>
      </w:r>
      <w:r w:rsidRPr="003D2B47">
        <w:rPr>
          <w:i/>
          <w:iCs/>
          <w:lang w:val="fr-BE"/>
        </w:rPr>
        <w:t>decks</w:t>
      </w:r>
      <w:r w:rsidRPr="003D2B47">
        <w:rPr>
          <w:lang w:val="fr-BE"/>
        </w:rPr>
        <w:t>.</w:t>
      </w:r>
    </w:p>
    <w:p w14:paraId="0DBEF91B" w14:textId="6EC5C80B" w:rsidR="003122EC" w:rsidRPr="003D2B47" w:rsidRDefault="003122EC" w:rsidP="00BE2D3A">
      <w:pPr>
        <w:pStyle w:val="Paragraphedeliste"/>
        <w:numPr>
          <w:ilvl w:val="0"/>
          <w:numId w:val="39"/>
        </w:numPr>
        <w:rPr>
          <w:lang w:val="fr-BE"/>
        </w:rPr>
      </w:pPr>
      <w:r w:rsidRPr="003D2B47">
        <w:rPr>
          <w:lang w:val="fr-BE"/>
        </w:rPr>
        <w:t xml:space="preserve">ID_Deck : identifiant unique du </w:t>
      </w:r>
      <w:r w:rsidRPr="003D2B47">
        <w:rPr>
          <w:i/>
          <w:iCs/>
          <w:lang w:val="fr-BE"/>
        </w:rPr>
        <w:t>deck</w:t>
      </w:r>
    </w:p>
    <w:p w14:paraId="72673C00" w14:textId="794F21A9" w:rsidR="003122EC" w:rsidRPr="003D2B47" w:rsidRDefault="003122EC" w:rsidP="00BE2D3A">
      <w:pPr>
        <w:pStyle w:val="Paragraphedeliste"/>
        <w:numPr>
          <w:ilvl w:val="0"/>
          <w:numId w:val="39"/>
        </w:numPr>
        <w:rPr>
          <w:lang w:val="fr-BE"/>
        </w:rPr>
      </w:pPr>
      <w:r w:rsidRPr="003D2B47">
        <w:rPr>
          <w:lang w:val="fr-BE"/>
        </w:rPr>
        <w:t xml:space="preserve">ID_Game : identifiant du jeu auquel le </w:t>
      </w:r>
      <w:r w:rsidRPr="003D2B47">
        <w:rPr>
          <w:i/>
          <w:iCs/>
          <w:lang w:val="fr-BE"/>
        </w:rPr>
        <w:t>deck</w:t>
      </w:r>
      <w:r w:rsidRPr="003D2B47">
        <w:rPr>
          <w:lang w:val="fr-BE"/>
        </w:rPr>
        <w:t xml:space="preserve"> se rapporte</w:t>
      </w:r>
    </w:p>
    <w:p w14:paraId="7D75B8DE" w14:textId="7CAAE9B1" w:rsidR="003122EC" w:rsidRPr="003D2B47" w:rsidRDefault="003122EC" w:rsidP="00BE2D3A">
      <w:pPr>
        <w:pStyle w:val="Paragraphedeliste"/>
        <w:numPr>
          <w:ilvl w:val="0"/>
          <w:numId w:val="39"/>
        </w:numPr>
        <w:rPr>
          <w:lang w:val="fr-BE"/>
        </w:rPr>
      </w:pPr>
      <w:r w:rsidRPr="003D2B47">
        <w:rPr>
          <w:lang w:val="fr-BE"/>
        </w:rPr>
        <w:t xml:space="preserve">DeckList : la liste des cartes jouées dans le </w:t>
      </w:r>
      <w:r w:rsidRPr="003D2B47">
        <w:rPr>
          <w:i/>
          <w:iCs/>
          <w:lang w:val="fr-BE"/>
        </w:rPr>
        <w:t>deck</w:t>
      </w:r>
    </w:p>
    <w:p w14:paraId="28421A01" w14:textId="20292959" w:rsidR="003122EC" w:rsidRPr="003D2B47" w:rsidRDefault="003122EC" w:rsidP="003122EC">
      <w:pPr>
        <w:pStyle w:val="Titre4"/>
        <w:rPr>
          <w:lang w:val="fr-BE"/>
        </w:rPr>
      </w:pPr>
      <w:bookmarkStart w:id="50" w:name="_Toc71138853"/>
      <w:r w:rsidRPr="003D2B47">
        <w:rPr>
          <w:lang w:val="fr-BE"/>
        </w:rPr>
        <w:t>Round</w:t>
      </w:r>
      <w:bookmarkEnd w:id="50"/>
    </w:p>
    <w:p w14:paraId="0AEC6DDC" w14:textId="3D70D53A" w:rsidR="003122EC" w:rsidRPr="003D2B47" w:rsidRDefault="003122EC" w:rsidP="00BE2D3A">
      <w:pPr>
        <w:rPr>
          <w:lang w:val="fr-BE"/>
        </w:rPr>
      </w:pPr>
      <w:r w:rsidRPr="003D2B47">
        <w:rPr>
          <w:lang w:val="fr-BE"/>
        </w:rPr>
        <w:t xml:space="preserve">L’entité </w:t>
      </w:r>
      <w:r w:rsidR="003703E3" w:rsidRPr="003D2B47">
        <w:rPr>
          <w:lang w:val="fr-BE"/>
        </w:rPr>
        <w:t>R</w:t>
      </w:r>
      <w:r w:rsidRPr="003D2B47">
        <w:rPr>
          <w:lang w:val="fr-BE"/>
        </w:rPr>
        <w:t>ound représente une ronde (un tour) d’un tournoi.</w:t>
      </w:r>
    </w:p>
    <w:p w14:paraId="2B3F4E11" w14:textId="691F06E6" w:rsidR="003122EC" w:rsidRPr="003D2B47" w:rsidRDefault="003122EC" w:rsidP="00BE2D3A">
      <w:pPr>
        <w:pStyle w:val="Paragraphedeliste"/>
        <w:numPr>
          <w:ilvl w:val="0"/>
          <w:numId w:val="39"/>
        </w:numPr>
        <w:rPr>
          <w:lang w:val="fr-BE"/>
        </w:rPr>
      </w:pPr>
      <w:r w:rsidRPr="003D2B47">
        <w:rPr>
          <w:lang w:val="fr-BE"/>
        </w:rPr>
        <w:t>ID_Tournament : identifiant du tournoi auquel la ronde se rapporte</w:t>
      </w:r>
    </w:p>
    <w:p w14:paraId="36A29E0B" w14:textId="131D0D8B" w:rsidR="003122EC" w:rsidRPr="003D2B47" w:rsidRDefault="003122EC" w:rsidP="00BE2D3A">
      <w:pPr>
        <w:pStyle w:val="Paragraphedeliste"/>
        <w:numPr>
          <w:ilvl w:val="0"/>
          <w:numId w:val="39"/>
        </w:numPr>
        <w:rPr>
          <w:lang w:val="fr-BE"/>
        </w:rPr>
      </w:pPr>
      <w:r w:rsidRPr="003D2B47">
        <w:rPr>
          <w:lang w:val="fr-BE"/>
        </w:rPr>
        <w:t>RoundNumber : numéro de la ronde</w:t>
      </w:r>
    </w:p>
    <w:p w14:paraId="1795EADC" w14:textId="68732021" w:rsidR="003122EC" w:rsidRPr="003D2B47" w:rsidRDefault="003122EC" w:rsidP="00BE2D3A">
      <w:pPr>
        <w:pStyle w:val="Paragraphedeliste"/>
        <w:numPr>
          <w:ilvl w:val="0"/>
          <w:numId w:val="39"/>
        </w:numPr>
        <w:rPr>
          <w:lang w:val="fr-BE"/>
        </w:rPr>
      </w:pPr>
      <w:r w:rsidRPr="003D2B47">
        <w:rPr>
          <w:lang w:val="fr-BE"/>
        </w:rPr>
        <w:t>Start : date et heure du début de la ronde</w:t>
      </w:r>
    </w:p>
    <w:p w14:paraId="6D5FABBF" w14:textId="116CDF88" w:rsidR="003122EC" w:rsidRPr="003D2B47" w:rsidRDefault="003122EC" w:rsidP="00BE2D3A">
      <w:pPr>
        <w:pStyle w:val="Paragraphedeliste"/>
        <w:numPr>
          <w:ilvl w:val="0"/>
          <w:numId w:val="39"/>
        </w:numPr>
        <w:rPr>
          <w:lang w:val="fr-BE"/>
        </w:rPr>
      </w:pPr>
      <w:r w:rsidRPr="003D2B47">
        <w:rPr>
          <w:lang w:val="fr-BE"/>
        </w:rPr>
        <w:t>End : date et heure de la fin de la ronde</w:t>
      </w:r>
    </w:p>
    <w:p w14:paraId="0A4CB693" w14:textId="09A093E4" w:rsidR="003122EC" w:rsidRPr="003D2B47" w:rsidRDefault="003122EC" w:rsidP="003122EC">
      <w:pPr>
        <w:pStyle w:val="Titre4"/>
        <w:rPr>
          <w:lang w:val="fr-BE"/>
        </w:rPr>
      </w:pPr>
      <w:bookmarkStart w:id="51" w:name="_Toc71138854"/>
      <w:r w:rsidRPr="003D2B47">
        <w:rPr>
          <w:lang w:val="fr-BE"/>
        </w:rPr>
        <w:t>Match</w:t>
      </w:r>
      <w:bookmarkEnd w:id="51"/>
    </w:p>
    <w:p w14:paraId="3C04E65E" w14:textId="180CB5B4" w:rsidR="003122EC" w:rsidRPr="003D2B47" w:rsidRDefault="003122EC" w:rsidP="00BE2D3A">
      <w:pPr>
        <w:rPr>
          <w:lang w:val="fr-BE"/>
        </w:rPr>
      </w:pPr>
      <w:r w:rsidRPr="003D2B47">
        <w:rPr>
          <w:lang w:val="fr-BE"/>
        </w:rPr>
        <w:t xml:space="preserve">L’entité </w:t>
      </w:r>
      <w:r w:rsidR="003703E3" w:rsidRPr="003D2B47">
        <w:rPr>
          <w:lang w:val="fr-BE"/>
        </w:rPr>
        <w:t>M</w:t>
      </w:r>
      <w:r w:rsidRPr="003D2B47">
        <w:rPr>
          <w:lang w:val="fr-BE"/>
        </w:rPr>
        <w:t>atch représente un match entre 2 joueurs.</w:t>
      </w:r>
    </w:p>
    <w:p w14:paraId="23066A22" w14:textId="573E639B" w:rsidR="003122EC" w:rsidRPr="003D2B47" w:rsidRDefault="003122EC" w:rsidP="00BE2D3A">
      <w:pPr>
        <w:pStyle w:val="Paragraphedeliste"/>
        <w:numPr>
          <w:ilvl w:val="0"/>
          <w:numId w:val="39"/>
        </w:numPr>
        <w:rPr>
          <w:lang w:val="fr-BE"/>
        </w:rPr>
      </w:pPr>
      <w:r w:rsidRPr="003D2B47">
        <w:rPr>
          <w:lang w:val="fr-BE"/>
        </w:rPr>
        <w:t>ID_Tournament : identifiant du tournoi auquel le match se rapporte</w:t>
      </w:r>
    </w:p>
    <w:p w14:paraId="482266DA" w14:textId="6A08FCFE" w:rsidR="003122EC" w:rsidRPr="003D2B47" w:rsidRDefault="003122EC" w:rsidP="00BE2D3A">
      <w:pPr>
        <w:pStyle w:val="Paragraphedeliste"/>
        <w:numPr>
          <w:ilvl w:val="0"/>
          <w:numId w:val="39"/>
        </w:numPr>
        <w:rPr>
          <w:lang w:val="fr-BE"/>
        </w:rPr>
      </w:pPr>
      <w:r w:rsidRPr="003D2B47">
        <w:rPr>
          <w:lang w:val="fr-BE"/>
        </w:rPr>
        <w:t>RoundNumber : numéro de la ronde auquel le ma</w:t>
      </w:r>
      <w:r w:rsidR="006B0BC1" w:rsidRPr="003D2B47">
        <w:rPr>
          <w:lang w:val="fr-BE"/>
        </w:rPr>
        <w:t>t</w:t>
      </w:r>
      <w:r w:rsidRPr="003D2B47">
        <w:rPr>
          <w:lang w:val="fr-BE"/>
        </w:rPr>
        <w:t>ch se rapporte</w:t>
      </w:r>
    </w:p>
    <w:p w14:paraId="6AD0A47E" w14:textId="317E9936" w:rsidR="003122EC" w:rsidRPr="003D2B47" w:rsidRDefault="003122EC" w:rsidP="00BE2D3A">
      <w:pPr>
        <w:pStyle w:val="Paragraphedeliste"/>
        <w:numPr>
          <w:ilvl w:val="0"/>
          <w:numId w:val="39"/>
        </w:numPr>
        <w:rPr>
          <w:lang w:val="fr-BE"/>
        </w:rPr>
      </w:pPr>
      <w:r w:rsidRPr="003D2B47">
        <w:rPr>
          <w:lang w:val="fr-BE"/>
        </w:rPr>
        <w:t>ID_PlayerOne : identifiant du joueur 1 du match</w:t>
      </w:r>
    </w:p>
    <w:p w14:paraId="614353CF" w14:textId="0E8BEA7F" w:rsidR="003122EC" w:rsidRPr="003D2B47" w:rsidRDefault="003122EC" w:rsidP="00BE2D3A">
      <w:pPr>
        <w:pStyle w:val="Paragraphedeliste"/>
        <w:numPr>
          <w:ilvl w:val="0"/>
          <w:numId w:val="39"/>
        </w:numPr>
        <w:rPr>
          <w:lang w:val="fr-BE"/>
        </w:rPr>
      </w:pPr>
      <w:r w:rsidRPr="003D2B47">
        <w:rPr>
          <w:lang w:val="fr-BE"/>
        </w:rPr>
        <w:t xml:space="preserve">ID_PlayerTwo : identifiant du joueur 2 du match (null si le joueur 1 a un </w:t>
      </w:r>
      <w:r w:rsidRPr="003D2B47">
        <w:rPr>
          <w:i/>
          <w:iCs/>
          <w:lang w:val="fr-BE"/>
        </w:rPr>
        <w:t>bye</w:t>
      </w:r>
      <w:r w:rsidR="00D41184" w:rsidRPr="003D2B47">
        <w:rPr>
          <w:rStyle w:val="Appelnotedebasdep"/>
          <w:lang w:val="fr-BE"/>
        </w:rPr>
        <w:footnoteReference w:id="9"/>
      </w:r>
      <w:r w:rsidRPr="003D2B47">
        <w:rPr>
          <w:lang w:val="fr-BE"/>
        </w:rPr>
        <w:t>)</w:t>
      </w:r>
    </w:p>
    <w:p w14:paraId="28AFC15C" w14:textId="4C249619" w:rsidR="00DD3022" w:rsidRPr="003D2B47" w:rsidRDefault="00DD3022">
      <w:pPr>
        <w:jc w:val="left"/>
        <w:rPr>
          <w:lang w:val="fr-BE"/>
        </w:rPr>
      </w:pPr>
      <w:r w:rsidRPr="003D2B47">
        <w:rPr>
          <w:lang w:val="fr-BE"/>
        </w:rPr>
        <w:br w:type="page"/>
      </w:r>
    </w:p>
    <w:p w14:paraId="6EF3048A" w14:textId="1B2B9C68" w:rsidR="003122EC" w:rsidRPr="003D2B47" w:rsidRDefault="003122EC" w:rsidP="003122EC">
      <w:pPr>
        <w:pStyle w:val="Titre4"/>
        <w:rPr>
          <w:lang w:val="fr-BE"/>
        </w:rPr>
      </w:pPr>
      <w:bookmarkStart w:id="52" w:name="_Toc71138855"/>
      <w:r w:rsidRPr="003D2B47">
        <w:rPr>
          <w:lang w:val="fr-BE"/>
        </w:rPr>
        <w:t>Partie</w:t>
      </w:r>
      <w:bookmarkEnd w:id="52"/>
    </w:p>
    <w:p w14:paraId="7C0201E3" w14:textId="2A2AF5CA" w:rsidR="003122EC" w:rsidRPr="003D2B47" w:rsidRDefault="003122EC" w:rsidP="00BE2D3A">
      <w:pPr>
        <w:rPr>
          <w:lang w:val="fr-BE"/>
        </w:rPr>
      </w:pPr>
      <w:r w:rsidRPr="003D2B47">
        <w:rPr>
          <w:lang w:val="fr-BE"/>
        </w:rPr>
        <w:t xml:space="preserve">L’entité </w:t>
      </w:r>
      <w:r w:rsidR="003703E3" w:rsidRPr="003D2B47">
        <w:rPr>
          <w:lang w:val="fr-BE"/>
        </w:rPr>
        <w:t>P</w:t>
      </w:r>
      <w:r w:rsidRPr="003D2B47">
        <w:rPr>
          <w:lang w:val="fr-BE"/>
        </w:rPr>
        <w:t>artie représente un affrontement entre 2 joueurs.</w:t>
      </w:r>
    </w:p>
    <w:p w14:paraId="740F670F" w14:textId="7004ED6C" w:rsidR="003122EC" w:rsidRPr="003D2B47" w:rsidRDefault="003122EC" w:rsidP="00BE2D3A">
      <w:pPr>
        <w:pStyle w:val="Paragraphedeliste"/>
        <w:numPr>
          <w:ilvl w:val="0"/>
          <w:numId w:val="39"/>
        </w:numPr>
        <w:rPr>
          <w:lang w:val="fr-BE"/>
        </w:rPr>
      </w:pPr>
      <w:r w:rsidRPr="003D2B47">
        <w:rPr>
          <w:lang w:val="fr-BE"/>
        </w:rPr>
        <w:t>ID_Tournament : identifiant du tournoi auquel la partie se rapporte</w:t>
      </w:r>
    </w:p>
    <w:p w14:paraId="0DF1A58F" w14:textId="322C834E" w:rsidR="003122EC" w:rsidRPr="003D2B47" w:rsidRDefault="003122EC" w:rsidP="00BE2D3A">
      <w:pPr>
        <w:pStyle w:val="Paragraphedeliste"/>
        <w:numPr>
          <w:ilvl w:val="0"/>
          <w:numId w:val="39"/>
        </w:numPr>
        <w:rPr>
          <w:lang w:val="fr-BE"/>
        </w:rPr>
      </w:pPr>
      <w:r w:rsidRPr="003D2B47">
        <w:rPr>
          <w:lang w:val="fr-BE"/>
        </w:rPr>
        <w:t>RoundNumber : numéro de la ronde auquel la partie se rapporte</w:t>
      </w:r>
    </w:p>
    <w:p w14:paraId="0A692336" w14:textId="6E8658EC" w:rsidR="003122EC" w:rsidRPr="003D2B47" w:rsidRDefault="003122EC" w:rsidP="00BE2D3A">
      <w:pPr>
        <w:pStyle w:val="Paragraphedeliste"/>
        <w:numPr>
          <w:ilvl w:val="0"/>
          <w:numId w:val="39"/>
        </w:numPr>
        <w:rPr>
          <w:lang w:val="fr-BE"/>
        </w:rPr>
      </w:pPr>
      <w:r w:rsidRPr="003D2B47">
        <w:rPr>
          <w:lang w:val="fr-BE"/>
        </w:rPr>
        <w:t>ID_PlayerOne : identifiant du joueur 1 de la partie</w:t>
      </w:r>
    </w:p>
    <w:p w14:paraId="7E78944C" w14:textId="229C17C7" w:rsidR="003122EC" w:rsidRPr="003D2B47" w:rsidRDefault="003122EC" w:rsidP="00BE2D3A">
      <w:pPr>
        <w:pStyle w:val="Paragraphedeliste"/>
        <w:numPr>
          <w:ilvl w:val="0"/>
          <w:numId w:val="39"/>
        </w:numPr>
        <w:rPr>
          <w:lang w:val="fr-BE"/>
        </w:rPr>
      </w:pPr>
      <w:r w:rsidRPr="003D2B47">
        <w:rPr>
          <w:lang w:val="fr-BE"/>
        </w:rPr>
        <w:t>ID_PlayerTwo : identifiant du joueur 2 de la partie</w:t>
      </w:r>
    </w:p>
    <w:p w14:paraId="72DE24F6" w14:textId="0AA63B86" w:rsidR="003122EC" w:rsidRPr="003D2B47" w:rsidRDefault="003122EC" w:rsidP="00BE2D3A">
      <w:pPr>
        <w:pStyle w:val="Paragraphedeliste"/>
        <w:numPr>
          <w:ilvl w:val="0"/>
          <w:numId w:val="39"/>
        </w:numPr>
        <w:rPr>
          <w:lang w:val="fr-BE"/>
        </w:rPr>
      </w:pPr>
      <w:r w:rsidRPr="003D2B47">
        <w:rPr>
          <w:lang w:val="fr-BE"/>
        </w:rPr>
        <w:t xml:space="preserve">ID_Deck_PlayerOne : identifiant du </w:t>
      </w:r>
      <w:r w:rsidRPr="003D2B47">
        <w:rPr>
          <w:i/>
          <w:iCs/>
          <w:lang w:val="fr-BE"/>
        </w:rPr>
        <w:t>deck</w:t>
      </w:r>
      <w:r w:rsidRPr="003D2B47">
        <w:rPr>
          <w:lang w:val="fr-BE"/>
        </w:rPr>
        <w:t xml:space="preserve"> joué par le joueur 1 pour la partie</w:t>
      </w:r>
    </w:p>
    <w:p w14:paraId="4F3CED39" w14:textId="2E733E23" w:rsidR="003122EC" w:rsidRPr="003D2B47" w:rsidRDefault="003122EC" w:rsidP="00BE2D3A">
      <w:pPr>
        <w:pStyle w:val="Paragraphedeliste"/>
        <w:numPr>
          <w:ilvl w:val="0"/>
          <w:numId w:val="39"/>
        </w:numPr>
        <w:rPr>
          <w:lang w:val="fr-BE"/>
        </w:rPr>
      </w:pPr>
      <w:r w:rsidRPr="003D2B47">
        <w:rPr>
          <w:lang w:val="fr-BE"/>
        </w:rPr>
        <w:t xml:space="preserve">ID_Deck_PlayerTwo : identifiant du </w:t>
      </w:r>
      <w:r w:rsidRPr="003D2B47">
        <w:rPr>
          <w:i/>
          <w:iCs/>
          <w:lang w:val="fr-BE"/>
        </w:rPr>
        <w:t>deck</w:t>
      </w:r>
      <w:r w:rsidRPr="003D2B47">
        <w:rPr>
          <w:lang w:val="fr-BE"/>
        </w:rPr>
        <w:t xml:space="preserve"> joué par le joueur 2 pour la partie</w:t>
      </w:r>
    </w:p>
    <w:p w14:paraId="6F658749" w14:textId="38B7EB7C" w:rsidR="003122EC" w:rsidRPr="003D2B47" w:rsidRDefault="003122EC" w:rsidP="00BE2D3A">
      <w:pPr>
        <w:pStyle w:val="Paragraphedeliste"/>
        <w:numPr>
          <w:ilvl w:val="0"/>
          <w:numId w:val="39"/>
        </w:numPr>
        <w:rPr>
          <w:lang w:val="fr-BE"/>
        </w:rPr>
      </w:pPr>
      <w:r w:rsidRPr="003D2B47">
        <w:rPr>
          <w:lang w:val="fr-BE"/>
        </w:rPr>
        <w:t>ResultPart : donne le résultat de la partie</w:t>
      </w:r>
    </w:p>
    <w:p w14:paraId="2503E4B9" w14:textId="659F1A7D" w:rsidR="003122EC" w:rsidRPr="003D2B47" w:rsidRDefault="003122EC" w:rsidP="003122EC">
      <w:pPr>
        <w:pStyle w:val="Titre3"/>
        <w:rPr>
          <w:lang w:val="fr-BE"/>
        </w:rPr>
      </w:pPr>
      <w:bookmarkStart w:id="53" w:name="_Toc71138856"/>
      <w:r w:rsidRPr="003D2B47">
        <w:rPr>
          <w:lang w:val="fr-BE"/>
        </w:rPr>
        <w:t>Associations</w:t>
      </w:r>
      <w:bookmarkEnd w:id="53"/>
    </w:p>
    <w:p w14:paraId="216A4196" w14:textId="67BF197D" w:rsidR="003122EC" w:rsidRPr="003D2B47" w:rsidRDefault="003122EC" w:rsidP="003122EC">
      <w:pPr>
        <w:pStyle w:val="Titre4"/>
        <w:rPr>
          <w:lang w:val="fr-BE"/>
        </w:rPr>
      </w:pPr>
      <w:bookmarkStart w:id="54" w:name="_Toc71138857"/>
      <w:r w:rsidRPr="003D2B47">
        <w:rPr>
          <w:lang w:val="fr-BE"/>
        </w:rPr>
        <w:t>Organisateur (tournoi - utilisateur)</w:t>
      </w:r>
      <w:bookmarkEnd w:id="54"/>
    </w:p>
    <w:p w14:paraId="0462C9B3" w14:textId="77777777" w:rsidR="003122EC" w:rsidRPr="003D2B47" w:rsidRDefault="003122EC" w:rsidP="00BE2D3A">
      <w:pPr>
        <w:rPr>
          <w:lang w:val="fr-BE"/>
        </w:rPr>
      </w:pPr>
      <w:r w:rsidRPr="003D2B47">
        <w:rPr>
          <w:lang w:val="fr-BE"/>
        </w:rPr>
        <w:t>Associations entre Utilisateur et Tournoi. Un tournoi possède un ou plusieurs organisateurs.</w:t>
      </w:r>
    </w:p>
    <w:p w14:paraId="5CE07FF6" w14:textId="23D1F633" w:rsidR="003122EC" w:rsidRPr="003D2B47" w:rsidRDefault="003122EC" w:rsidP="00BE2D3A">
      <w:pPr>
        <w:pStyle w:val="Paragraphedeliste"/>
        <w:numPr>
          <w:ilvl w:val="0"/>
          <w:numId w:val="39"/>
        </w:numPr>
        <w:rPr>
          <w:lang w:val="fr-BE"/>
        </w:rPr>
      </w:pPr>
      <w:r w:rsidRPr="003D2B47">
        <w:rPr>
          <w:lang w:val="fr-BE"/>
        </w:rPr>
        <w:t>Level : niveau de référence pour les prises de décision concernant le tournoi (0 correspond au créateur)</w:t>
      </w:r>
    </w:p>
    <w:p w14:paraId="2B99F974" w14:textId="0EEBA1CE" w:rsidR="003122EC" w:rsidRPr="003D2B47" w:rsidRDefault="003122EC" w:rsidP="003122EC">
      <w:pPr>
        <w:pStyle w:val="Titre4"/>
        <w:rPr>
          <w:lang w:val="fr-BE"/>
        </w:rPr>
      </w:pPr>
      <w:bookmarkStart w:id="55" w:name="_Toc71138858"/>
      <w:r w:rsidRPr="003D2B47">
        <w:rPr>
          <w:lang w:val="fr-BE"/>
        </w:rPr>
        <w:t>Joueur (tournoi - utilisateur)</w:t>
      </w:r>
      <w:bookmarkEnd w:id="55"/>
    </w:p>
    <w:p w14:paraId="4D039EFF" w14:textId="77777777" w:rsidR="003122EC" w:rsidRPr="003D2B47" w:rsidRDefault="003122EC" w:rsidP="00BE2D3A">
      <w:pPr>
        <w:rPr>
          <w:lang w:val="fr-BE"/>
        </w:rPr>
      </w:pPr>
      <w:r w:rsidRPr="003D2B47">
        <w:rPr>
          <w:lang w:val="fr-BE"/>
        </w:rPr>
        <w:t>Association entre Utilisateur et Tournoi. Un tournoi possède de zéro a plusieurs joueurs. Ceux-ci s’inscrivant uniquement après la création du tournoi.</w:t>
      </w:r>
    </w:p>
    <w:p w14:paraId="1EF77DE5" w14:textId="1B8CE4B9" w:rsidR="003122EC" w:rsidRPr="003D2B47" w:rsidRDefault="003122EC" w:rsidP="00BE2D3A">
      <w:pPr>
        <w:pStyle w:val="Paragraphedeliste"/>
        <w:numPr>
          <w:ilvl w:val="0"/>
          <w:numId w:val="39"/>
        </w:numPr>
        <w:rPr>
          <w:lang w:val="fr-BE"/>
        </w:rPr>
      </w:pPr>
      <w:r w:rsidRPr="003D2B47">
        <w:rPr>
          <w:lang w:val="fr-BE"/>
        </w:rPr>
        <w:t>RegisterDate : date et heure de l’inscription au tournoi</w:t>
      </w:r>
    </w:p>
    <w:p w14:paraId="17A58B31" w14:textId="6A53A953" w:rsidR="003122EC" w:rsidRPr="003D2B47" w:rsidRDefault="003122EC" w:rsidP="00BE2D3A">
      <w:pPr>
        <w:pStyle w:val="Paragraphedeliste"/>
        <w:numPr>
          <w:ilvl w:val="0"/>
          <w:numId w:val="39"/>
        </w:numPr>
        <w:rPr>
          <w:lang w:val="fr-BE"/>
        </w:rPr>
      </w:pPr>
      <w:r w:rsidRPr="003D2B47">
        <w:rPr>
          <w:lang w:val="fr-BE"/>
        </w:rPr>
        <w:t>CheckIn</w:t>
      </w:r>
      <w:r w:rsidR="00D41184" w:rsidRPr="003D2B47">
        <w:rPr>
          <w:rStyle w:val="Appelnotedebasdep"/>
          <w:lang w:val="fr-BE"/>
        </w:rPr>
        <w:footnoteReference w:id="10"/>
      </w:r>
      <w:r w:rsidRPr="003D2B47">
        <w:rPr>
          <w:lang w:val="fr-BE"/>
        </w:rPr>
        <w:t xml:space="preserve"> : date et heure de la confirmation de présence</w:t>
      </w:r>
    </w:p>
    <w:p w14:paraId="44D997D7" w14:textId="380084FA" w:rsidR="003122EC" w:rsidRPr="003D2B47" w:rsidRDefault="003122EC" w:rsidP="00BE2D3A">
      <w:pPr>
        <w:pStyle w:val="Paragraphedeliste"/>
        <w:numPr>
          <w:ilvl w:val="0"/>
          <w:numId w:val="39"/>
        </w:numPr>
        <w:rPr>
          <w:lang w:val="fr-BE"/>
        </w:rPr>
      </w:pPr>
      <w:r w:rsidRPr="003D2B47">
        <w:rPr>
          <w:lang w:val="fr-BE"/>
        </w:rPr>
        <w:t>Drop</w:t>
      </w:r>
      <w:r w:rsidR="00D41184" w:rsidRPr="003D2B47">
        <w:rPr>
          <w:rStyle w:val="Appelnotedebasdep"/>
          <w:lang w:val="fr-BE"/>
        </w:rPr>
        <w:footnoteReference w:id="11"/>
      </w:r>
      <w:r w:rsidRPr="003D2B47">
        <w:rPr>
          <w:lang w:val="fr-BE"/>
        </w:rPr>
        <w:t xml:space="preserve"> : spécifie si le joueur a abandonné le tournoi</w:t>
      </w:r>
    </w:p>
    <w:p w14:paraId="6AA2E00E" w14:textId="05D57DAB" w:rsidR="003122EC" w:rsidRPr="003D2B47" w:rsidRDefault="003122EC" w:rsidP="003122EC">
      <w:pPr>
        <w:pStyle w:val="Titre4"/>
        <w:rPr>
          <w:lang w:val="fr-BE"/>
        </w:rPr>
      </w:pPr>
      <w:bookmarkStart w:id="56" w:name="_Toc71138859"/>
      <w:r w:rsidRPr="003D2B47">
        <w:rPr>
          <w:lang w:val="fr-BE"/>
        </w:rPr>
        <w:t>PseudoIG (Utilisateur – Jeu)</w:t>
      </w:r>
      <w:bookmarkEnd w:id="56"/>
    </w:p>
    <w:p w14:paraId="057A67D5" w14:textId="77777777" w:rsidR="003122EC" w:rsidRPr="003D2B47" w:rsidRDefault="003122EC" w:rsidP="00BE2D3A">
      <w:pPr>
        <w:rPr>
          <w:lang w:val="fr-BE"/>
        </w:rPr>
      </w:pPr>
      <w:r w:rsidRPr="003D2B47">
        <w:rPr>
          <w:lang w:val="fr-BE"/>
        </w:rPr>
        <w:t>Association entre Utilisateur et Jeu. Pour chaque jeu un utilisateur peut avoir un pseudo différent.</w:t>
      </w:r>
    </w:p>
    <w:p w14:paraId="43EE1BB0" w14:textId="29EFA7E6" w:rsidR="003122EC" w:rsidRPr="003D2B47" w:rsidRDefault="003122EC" w:rsidP="00BE2D3A">
      <w:pPr>
        <w:pStyle w:val="Paragraphedeliste"/>
        <w:numPr>
          <w:ilvl w:val="0"/>
          <w:numId w:val="39"/>
        </w:numPr>
        <w:rPr>
          <w:lang w:val="fr-BE"/>
        </w:rPr>
      </w:pPr>
      <w:r w:rsidRPr="003D2B47">
        <w:rPr>
          <w:lang w:val="fr-BE"/>
        </w:rPr>
        <w:t>IG_Pseudo : pseudo permet</w:t>
      </w:r>
      <w:r w:rsidR="003703E3" w:rsidRPr="003D2B47">
        <w:rPr>
          <w:lang w:val="fr-BE"/>
        </w:rPr>
        <w:t>tant</w:t>
      </w:r>
      <w:r w:rsidRPr="003D2B47">
        <w:rPr>
          <w:lang w:val="fr-BE"/>
        </w:rPr>
        <w:t xml:space="preserve"> de contacter l</w:t>
      </w:r>
      <w:r w:rsidR="006B0BC1" w:rsidRPr="003D2B47">
        <w:rPr>
          <w:lang w:val="fr-BE"/>
        </w:rPr>
        <w:t>’utilisateur</w:t>
      </w:r>
      <w:r w:rsidRPr="003D2B47">
        <w:rPr>
          <w:lang w:val="fr-BE"/>
        </w:rPr>
        <w:t xml:space="preserve"> dans le jeu</w:t>
      </w:r>
    </w:p>
    <w:p w14:paraId="20A90974" w14:textId="0AEE38A9" w:rsidR="003122EC" w:rsidRPr="003D2B47" w:rsidRDefault="003122EC" w:rsidP="003122EC">
      <w:pPr>
        <w:pStyle w:val="Titre4"/>
        <w:rPr>
          <w:lang w:val="fr-BE"/>
        </w:rPr>
      </w:pPr>
      <w:bookmarkStart w:id="57" w:name="_Toc71138860"/>
      <w:r w:rsidRPr="003D2B47">
        <w:rPr>
          <w:lang w:val="fr-BE"/>
        </w:rPr>
        <w:t>a pour (Tournoi – Dotation)</w:t>
      </w:r>
      <w:bookmarkEnd w:id="57"/>
    </w:p>
    <w:p w14:paraId="0FDC6ACE" w14:textId="3B51FEF6" w:rsidR="003122EC" w:rsidRPr="003D2B47" w:rsidRDefault="003122EC" w:rsidP="00BE2D3A">
      <w:pPr>
        <w:rPr>
          <w:lang w:val="fr-BE"/>
        </w:rPr>
      </w:pPr>
      <w:r w:rsidRPr="003D2B47">
        <w:rPr>
          <w:lang w:val="fr-BE"/>
        </w:rPr>
        <w:t xml:space="preserve">Association entre Dotation et Tournoi. Un tournoi </w:t>
      </w:r>
      <w:r w:rsidR="003703E3" w:rsidRPr="003D2B47">
        <w:rPr>
          <w:lang w:val="fr-BE"/>
        </w:rPr>
        <w:t>possède</w:t>
      </w:r>
      <w:r w:rsidRPr="003D2B47">
        <w:rPr>
          <w:lang w:val="fr-BE"/>
        </w:rPr>
        <w:t xml:space="preserve"> de zéro à plusieurs dotations, qui dépendent des places dites « payées ».</w:t>
      </w:r>
    </w:p>
    <w:p w14:paraId="15FA1524" w14:textId="0131103F" w:rsidR="003122EC" w:rsidRPr="003D2B47" w:rsidRDefault="003122EC" w:rsidP="003122EC">
      <w:pPr>
        <w:pStyle w:val="Titre4"/>
        <w:rPr>
          <w:lang w:val="fr-BE"/>
        </w:rPr>
      </w:pPr>
      <w:bookmarkStart w:id="58" w:name="_Toc71138861"/>
      <w:r w:rsidRPr="003D2B47">
        <w:rPr>
          <w:lang w:val="fr-BE"/>
        </w:rPr>
        <w:t>du (Tournoi – Jeu)</w:t>
      </w:r>
      <w:bookmarkEnd w:id="58"/>
    </w:p>
    <w:p w14:paraId="3609B150" w14:textId="57202D49" w:rsidR="003122EC" w:rsidRPr="003D2B47" w:rsidRDefault="003122EC" w:rsidP="00BE2D3A">
      <w:pPr>
        <w:rPr>
          <w:lang w:val="fr-BE"/>
        </w:rPr>
      </w:pPr>
      <w:r w:rsidRPr="003D2B47">
        <w:rPr>
          <w:lang w:val="fr-BE"/>
        </w:rPr>
        <w:t>Association entre Jeu et Tournoi. Un tournoi</w:t>
      </w:r>
      <w:r w:rsidR="003703E3" w:rsidRPr="003D2B47">
        <w:rPr>
          <w:lang w:val="fr-BE"/>
        </w:rPr>
        <w:t xml:space="preserve"> est</w:t>
      </w:r>
      <w:r w:rsidRPr="003D2B47">
        <w:rPr>
          <w:lang w:val="fr-BE"/>
        </w:rPr>
        <w:t xml:space="preserve"> créé pour un seul jeu.</w:t>
      </w:r>
    </w:p>
    <w:p w14:paraId="2CE41C7C" w14:textId="3CE8CD87" w:rsidR="003122EC" w:rsidRPr="003D2B47" w:rsidRDefault="003122EC" w:rsidP="003122EC">
      <w:pPr>
        <w:pStyle w:val="Titre4"/>
        <w:rPr>
          <w:lang w:val="fr-BE"/>
        </w:rPr>
      </w:pPr>
      <w:bookmarkStart w:id="59" w:name="_Toc71138862"/>
      <w:r w:rsidRPr="003D2B47">
        <w:rPr>
          <w:lang w:val="fr-BE"/>
        </w:rPr>
        <w:t>est classé (Utilisateur – Résultat)</w:t>
      </w:r>
      <w:bookmarkEnd w:id="59"/>
    </w:p>
    <w:p w14:paraId="46259365" w14:textId="61519252" w:rsidR="003122EC" w:rsidRPr="003D2B47" w:rsidRDefault="003122EC" w:rsidP="00BE2D3A">
      <w:pPr>
        <w:rPr>
          <w:lang w:val="fr-BE"/>
        </w:rPr>
      </w:pPr>
      <w:r w:rsidRPr="003D2B47">
        <w:rPr>
          <w:lang w:val="fr-BE"/>
        </w:rPr>
        <w:t>Association entre Utilisateur et Résultat. Un résultat appartient à un seul utilisateur.</w:t>
      </w:r>
    </w:p>
    <w:p w14:paraId="11672F48" w14:textId="3918CC35" w:rsidR="00DD3022" w:rsidRPr="003D2B47" w:rsidRDefault="00DD3022">
      <w:pPr>
        <w:jc w:val="left"/>
        <w:rPr>
          <w:lang w:val="fr-BE"/>
        </w:rPr>
      </w:pPr>
      <w:r w:rsidRPr="003D2B47">
        <w:rPr>
          <w:lang w:val="fr-BE"/>
        </w:rPr>
        <w:br w:type="page"/>
      </w:r>
    </w:p>
    <w:p w14:paraId="2A945512" w14:textId="7365923D" w:rsidR="003122EC" w:rsidRPr="003D2B47" w:rsidRDefault="003122EC" w:rsidP="003122EC">
      <w:pPr>
        <w:pStyle w:val="Titre4"/>
        <w:rPr>
          <w:lang w:val="fr-BE"/>
        </w:rPr>
      </w:pPr>
      <w:bookmarkStart w:id="60" w:name="_Toc71138863"/>
      <w:r w:rsidRPr="003D2B47">
        <w:rPr>
          <w:lang w:val="fr-BE"/>
        </w:rPr>
        <w:t>au (Résultat – Tournoi)</w:t>
      </w:r>
      <w:bookmarkEnd w:id="60"/>
    </w:p>
    <w:p w14:paraId="1790630A" w14:textId="77777777" w:rsidR="003122EC" w:rsidRPr="003D2B47" w:rsidRDefault="003122EC" w:rsidP="00BE2D3A">
      <w:pPr>
        <w:rPr>
          <w:lang w:val="fr-BE"/>
        </w:rPr>
      </w:pPr>
      <w:r w:rsidRPr="003D2B47">
        <w:rPr>
          <w:lang w:val="fr-BE"/>
        </w:rPr>
        <w:t>Association entre Résultat et Tournoi. Un résultat appartient à un seul tournoi.</w:t>
      </w:r>
    </w:p>
    <w:p w14:paraId="193445C3" w14:textId="6402FA54" w:rsidR="003122EC" w:rsidRPr="003D2B47" w:rsidRDefault="003122EC" w:rsidP="003122EC">
      <w:pPr>
        <w:pStyle w:val="Titre4"/>
        <w:rPr>
          <w:lang w:val="fr-BE"/>
        </w:rPr>
      </w:pPr>
      <w:bookmarkStart w:id="61" w:name="_Toc71138864"/>
      <w:r w:rsidRPr="003D2B47">
        <w:rPr>
          <w:lang w:val="fr-BE"/>
        </w:rPr>
        <w:t>DeckJoueur (utilisateur – Deck – Tournoi)</w:t>
      </w:r>
      <w:bookmarkEnd w:id="61"/>
    </w:p>
    <w:p w14:paraId="0564F620" w14:textId="77777777" w:rsidR="003122EC" w:rsidRPr="003D2B47" w:rsidRDefault="003122EC" w:rsidP="00BE2D3A">
      <w:pPr>
        <w:rPr>
          <w:lang w:val="fr-BE"/>
        </w:rPr>
      </w:pPr>
      <w:r w:rsidRPr="003D2B47">
        <w:rPr>
          <w:lang w:val="fr-BE"/>
        </w:rPr>
        <w:t xml:space="preserve">Association entre Utilisateur, Deck et Tournoi. Un </w:t>
      </w:r>
      <w:r w:rsidRPr="003D2B47">
        <w:rPr>
          <w:i/>
          <w:iCs/>
          <w:lang w:val="fr-BE"/>
        </w:rPr>
        <w:t>deck</w:t>
      </w:r>
      <w:r w:rsidRPr="003D2B47">
        <w:rPr>
          <w:lang w:val="fr-BE"/>
        </w:rPr>
        <w:t xml:space="preserve"> est soumis par un seul utilisateur pour un seul tournoi.</w:t>
      </w:r>
    </w:p>
    <w:p w14:paraId="0D42EA84" w14:textId="107F0C19" w:rsidR="003122EC" w:rsidRPr="003D2B47" w:rsidRDefault="003122EC" w:rsidP="003122EC">
      <w:pPr>
        <w:pStyle w:val="Titre4"/>
        <w:rPr>
          <w:lang w:val="fr-BE"/>
        </w:rPr>
      </w:pPr>
      <w:bookmarkStart w:id="62" w:name="_Toc71138865"/>
      <w:r w:rsidRPr="003D2B47">
        <w:rPr>
          <w:lang w:val="fr-BE"/>
        </w:rPr>
        <w:t>Appartient (Deck – Jeu)</w:t>
      </w:r>
      <w:bookmarkEnd w:id="62"/>
    </w:p>
    <w:p w14:paraId="5B2B88F7" w14:textId="77777777" w:rsidR="003122EC" w:rsidRPr="003D2B47" w:rsidRDefault="003122EC" w:rsidP="003122EC">
      <w:pPr>
        <w:rPr>
          <w:lang w:val="fr-BE"/>
        </w:rPr>
      </w:pPr>
      <w:r w:rsidRPr="003D2B47">
        <w:rPr>
          <w:lang w:val="fr-BE"/>
        </w:rPr>
        <w:t xml:space="preserve">Association entre Deck et Jeu. Un </w:t>
      </w:r>
      <w:r w:rsidRPr="003D2B47">
        <w:rPr>
          <w:i/>
          <w:iCs/>
          <w:lang w:val="fr-BE"/>
        </w:rPr>
        <w:t>deck</w:t>
      </w:r>
      <w:r w:rsidRPr="003D2B47">
        <w:rPr>
          <w:lang w:val="fr-BE"/>
        </w:rPr>
        <w:t xml:space="preserve"> est créé pour un seul jeu.</w:t>
      </w:r>
    </w:p>
    <w:p w14:paraId="303262B8" w14:textId="03A27B19" w:rsidR="003122EC" w:rsidRPr="003D2B47" w:rsidRDefault="003122EC" w:rsidP="003122EC">
      <w:pPr>
        <w:pStyle w:val="Titre4"/>
        <w:rPr>
          <w:lang w:val="fr-BE"/>
        </w:rPr>
      </w:pPr>
      <w:bookmarkStart w:id="63" w:name="_Toc71138866"/>
      <w:r w:rsidRPr="003D2B47">
        <w:rPr>
          <w:lang w:val="fr-BE"/>
        </w:rPr>
        <w:t>à (Tournoi – Round)</w:t>
      </w:r>
      <w:bookmarkEnd w:id="63"/>
    </w:p>
    <w:p w14:paraId="1801F168" w14:textId="77777777" w:rsidR="003122EC" w:rsidRPr="003D2B47" w:rsidRDefault="003122EC" w:rsidP="003122EC">
      <w:pPr>
        <w:rPr>
          <w:lang w:val="fr-BE"/>
        </w:rPr>
      </w:pPr>
      <w:r w:rsidRPr="003D2B47">
        <w:rPr>
          <w:lang w:val="fr-BE"/>
        </w:rPr>
        <w:t>Association entre Tournoi et Round. Une ronde est créée pour un seul tournoi.</w:t>
      </w:r>
    </w:p>
    <w:p w14:paraId="1D96DDFA" w14:textId="6353CB2A" w:rsidR="003122EC" w:rsidRPr="003D2B47" w:rsidRDefault="003122EC" w:rsidP="003122EC">
      <w:pPr>
        <w:pStyle w:val="Titre4"/>
        <w:rPr>
          <w:lang w:val="fr-BE"/>
        </w:rPr>
      </w:pPr>
      <w:bookmarkStart w:id="64" w:name="_Toc71138867"/>
      <w:r w:rsidRPr="003D2B47">
        <w:rPr>
          <w:lang w:val="fr-BE"/>
        </w:rPr>
        <w:t>Est Composé (Round – Match)</w:t>
      </w:r>
      <w:bookmarkEnd w:id="64"/>
    </w:p>
    <w:p w14:paraId="3FCE8654" w14:textId="77777777" w:rsidR="003122EC" w:rsidRPr="003D2B47" w:rsidRDefault="003122EC" w:rsidP="003122EC">
      <w:pPr>
        <w:rPr>
          <w:lang w:val="fr-BE"/>
        </w:rPr>
      </w:pPr>
      <w:r w:rsidRPr="003D2B47">
        <w:rPr>
          <w:lang w:val="fr-BE"/>
        </w:rPr>
        <w:t>Association entre Round et Match. Un match est créé pour une seule ronde.</w:t>
      </w:r>
    </w:p>
    <w:p w14:paraId="71041B6E" w14:textId="0357F21D" w:rsidR="003122EC" w:rsidRPr="003D2B47" w:rsidRDefault="003122EC" w:rsidP="003122EC">
      <w:pPr>
        <w:pStyle w:val="Titre4"/>
        <w:rPr>
          <w:lang w:val="fr-BE"/>
        </w:rPr>
      </w:pPr>
      <w:bookmarkStart w:id="65" w:name="_Toc71138868"/>
      <w:r w:rsidRPr="003D2B47">
        <w:rPr>
          <w:lang w:val="fr-BE"/>
        </w:rPr>
        <w:t>Participe comme joueur1 (Utilisateur – Match)</w:t>
      </w:r>
      <w:bookmarkEnd w:id="65"/>
    </w:p>
    <w:p w14:paraId="459D3FC6" w14:textId="77777777" w:rsidR="003122EC" w:rsidRPr="003D2B47" w:rsidRDefault="003122EC" w:rsidP="003122EC">
      <w:pPr>
        <w:rPr>
          <w:lang w:val="fr-BE"/>
        </w:rPr>
      </w:pPr>
      <w:r w:rsidRPr="003D2B47">
        <w:rPr>
          <w:lang w:val="fr-BE"/>
        </w:rPr>
        <w:t>Association entre Utilisateur et Match. Un match a toujours un seul joueur 1.</w:t>
      </w:r>
    </w:p>
    <w:p w14:paraId="3CA46FAA" w14:textId="499531EA" w:rsidR="003122EC" w:rsidRPr="003D2B47" w:rsidRDefault="003122EC" w:rsidP="003122EC">
      <w:pPr>
        <w:pStyle w:val="Titre4"/>
        <w:rPr>
          <w:lang w:val="fr-BE"/>
        </w:rPr>
      </w:pPr>
      <w:bookmarkStart w:id="66" w:name="_Toc71138869"/>
      <w:r w:rsidRPr="003D2B47">
        <w:rPr>
          <w:lang w:val="fr-BE"/>
        </w:rPr>
        <w:t>Participe comme joueur2 (Utilisateur – Match)</w:t>
      </w:r>
      <w:bookmarkEnd w:id="66"/>
    </w:p>
    <w:p w14:paraId="0B5C9358" w14:textId="77777777" w:rsidR="003122EC" w:rsidRPr="003D2B47" w:rsidRDefault="003122EC" w:rsidP="003122EC">
      <w:pPr>
        <w:rPr>
          <w:lang w:val="fr-BE"/>
        </w:rPr>
      </w:pPr>
      <w:r w:rsidRPr="003D2B47">
        <w:rPr>
          <w:lang w:val="fr-BE"/>
        </w:rPr>
        <w:t>Association entre Utilisateur et Match. Un match a maximum un seul joueur 2.</w:t>
      </w:r>
    </w:p>
    <w:p w14:paraId="798D4E7D" w14:textId="2EC96316" w:rsidR="003122EC" w:rsidRPr="003D2B47" w:rsidRDefault="003122EC" w:rsidP="003122EC">
      <w:pPr>
        <w:pStyle w:val="Titre4"/>
        <w:rPr>
          <w:lang w:val="fr-BE"/>
        </w:rPr>
      </w:pPr>
      <w:bookmarkStart w:id="67" w:name="_Toc71138870"/>
      <w:r w:rsidRPr="003D2B47">
        <w:rPr>
          <w:lang w:val="fr-BE"/>
        </w:rPr>
        <w:t>Manche (Match – partie)</w:t>
      </w:r>
      <w:bookmarkEnd w:id="67"/>
    </w:p>
    <w:p w14:paraId="3D09021A" w14:textId="77777777" w:rsidR="003122EC" w:rsidRPr="003D2B47" w:rsidRDefault="003122EC" w:rsidP="003122EC">
      <w:pPr>
        <w:rPr>
          <w:lang w:val="fr-BE"/>
        </w:rPr>
      </w:pPr>
      <w:r w:rsidRPr="003D2B47">
        <w:rPr>
          <w:lang w:val="fr-BE"/>
        </w:rPr>
        <w:t>Association entre Match et Partie. Une partie est créée pour un seul match.</w:t>
      </w:r>
    </w:p>
    <w:p w14:paraId="1DA2807B" w14:textId="4A79EF9F" w:rsidR="003122EC" w:rsidRPr="003D2B47" w:rsidRDefault="003122EC" w:rsidP="003122EC">
      <w:pPr>
        <w:pStyle w:val="Titre4"/>
        <w:rPr>
          <w:lang w:val="fr-BE"/>
        </w:rPr>
      </w:pPr>
      <w:bookmarkStart w:id="68" w:name="_Toc71138871"/>
      <w:r w:rsidRPr="003D2B47">
        <w:rPr>
          <w:lang w:val="fr-BE"/>
        </w:rPr>
        <w:t>Est joué comme deck1 (Deck – Partie)</w:t>
      </w:r>
      <w:bookmarkEnd w:id="68"/>
    </w:p>
    <w:p w14:paraId="7E27AAC6" w14:textId="214F952B" w:rsidR="003122EC" w:rsidRPr="003D2B47" w:rsidRDefault="003122EC" w:rsidP="003122EC">
      <w:pPr>
        <w:rPr>
          <w:lang w:val="fr-BE"/>
        </w:rPr>
      </w:pPr>
      <w:r w:rsidRPr="003D2B47">
        <w:rPr>
          <w:lang w:val="fr-BE"/>
        </w:rPr>
        <w:t xml:space="preserve">Association entre Deck et Partie. Une partie est jouée avec un seul </w:t>
      </w:r>
      <w:r w:rsidRPr="003D2B47">
        <w:rPr>
          <w:i/>
          <w:iCs/>
          <w:lang w:val="fr-BE"/>
        </w:rPr>
        <w:t>deck</w:t>
      </w:r>
      <w:r w:rsidRPr="003D2B47">
        <w:rPr>
          <w:lang w:val="fr-BE"/>
        </w:rPr>
        <w:t xml:space="preserve"> </w:t>
      </w:r>
      <w:r w:rsidR="00622BDC" w:rsidRPr="003D2B47">
        <w:rPr>
          <w:lang w:val="fr-BE"/>
        </w:rPr>
        <w:t>du</w:t>
      </w:r>
      <w:r w:rsidRPr="003D2B47">
        <w:rPr>
          <w:lang w:val="fr-BE"/>
        </w:rPr>
        <w:t xml:space="preserve"> joueur 1.</w:t>
      </w:r>
    </w:p>
    <w:p w14:paraId="52CF61B1" w14:textId="17A5E330" w:rsidR="003122EC" w:rsidRPr="003D2B47" w:rsidRDefault="003122EC" w:rsidP="003122EC">
      <w:pPr>
        <w:pStyle w:val="Titre4"/>
        <w:rPr>
          <w:lang w:val="fr-BE"/>
        </w:rPr>
      </w:pPr>
      <w:bookmarkStart w:id="69" w:name="_Toc71138872"/>
      <w:r w:rsidRPr="003D2B47">
        <w:rPr>
          <w:lang w:val="fr-BE"/>
        </w:rPr>
        <w:t>Est joué comme deck2 (Deck – Partie)</w:t>
      </w:r>
      <w:bookmarkEnd w:id="69"/>
    </w:p>
    <w:p w14:paraId="78E3B590" w14:textId="15337FEE" w:rsidR="003122EC" w:rsidRPr="003D2B47" w:rsidRDefault="003122EC" w:rsidP="003122EC">
      <w:pPr>
        <w:rPr>
          <w:lang w:val="fr-BE"/>
        </w:rPr>
      </w:pPr>
      <w:r w:rsidRPr="003D2B47">
        <w:rPr>
          <w:lang w:val="fr-BE"/>
        </w:rPr>
        <w:t xml:space="preserve">Association entre Deck et Partie. Une partie est jouée avec un seul </w:t>
      </w:r>
      <w:r w:rsidRPr="003D2B47">
        <w:rPr>
          <w:i/>
          <w:iCs/>
          <w:lang w:val="fr-BE"/>
        </w:rPr>
        <w:t>deck</w:t>
      </w:r>
      <w:r w:rsidRPr="003D2B47">
        <w:rPr>
          <w:lang w:val="fr-BE"/>
        </w:rPr>
        <w:t xml:space="preserve"> </w:t>
      </w:r>
      <w:r w:rsidR="00622BDC" w:rsidRPr="003D2B47">
        <w:rPr>
          <w:lang w:val="fr-BE"/>
        </w:rPr>
        <w:t>du</w:t>
      </w:r>
      <w:r w:rsidRPr="003D2B47">
        <w:rPr>
          <w:lang w:val="fr-BE"/>
        </w:rPr>
        <w:t xml:space="preserve"> joueur 2.</w:t>
      </w:r>
    </w:p>
    <w:p w14:paraId="52B95597" w14:textId="3529F5DA" w:rsidR="003122EC" w:rsidRPr="003D2B47" w:rsidRDefault="003122EC" w:rsidP="003122EC">
      <w:pPr>
        <w:pStyle w:val="Titre4"/>
        <w:rPr>
          <w:lang w:val="fr-BE"/>
        </w:rPr>
      </w:pPr>
      <w:bookmarkStart w:id="70" w:name="_Toc71138873"/>
      <w:r w:rsidRPr="003D2B47">
        <w:rPr>
          <w:lang w:val="fr-BE"/>
        </w:rPr>
        <w:t>(Utilisateur – Partie)</w:t>
      </w:r>
      <w:bookmarkEnd w:id="70"/>
    </w:p>
    <w:p w14:paraId="2B155A7F" w14:textId="77777777" w:rsidR="003122EC" w:rsidRPr="003D2B47" w:rsidRDefault="003122EC" w:rsidP="003122EC">
      <w:pPr>
        <w:rPr>
          <w:lang w:val="fr-BE"/>
        </w:rPr>
      </w:pPr>
      <w:r w:rsidRPr="003D2B47">
        <w:rPr>
          <w:lang w:val="fr-BE"/>
        </w:rPr>
        <w:t>Association entre Utilisateur et Partie. Une partie a toujours un seul joueur 1 (cette association n’est pas visible sur le schéma pour des soucis de lisibilité).</w:t>
      </w:r>
    </w:p>
    <w:p w14:paraId="6D3D8F67" w14:textId="77777777" w:rsidR="003122EC" w:rsidRPr="003D2B47" w:rsidRDefault="003122EC" w:rsidP="003122EC">
      <w:pPr>
        <w:rPr>
          <w:lang w:val="fr-BE"/>
        </w:rPr>
      </w:pPr>
      <w:r w:rsidRPr="003D2B47">
        <w:rPr>
          <w:lang w:val="fr-BE"/>
        </w:rPr>
        <w:t>Utilisateur 0-n, Partie 1-1</w:t>
      </w:r>
    </w:p>
    <w:p w14:paraId="6DB35761" w14:textId="52814FAE" w:rsidR="003122EC" w:rsidRPr="003D2B47" w:rsidRDefault="003122EC" w:rsidP="003122EC">
      <w:pPr>
        <w:pStyle w:val="Titre4"/>
        <w:rPr>
          <w:lang w:val="fr-BE"/>
        </w:rPr>
      </w:pPr>
      <w:bookmarkStart w:id="71" w:name="_Toc71138874"/>
      <w:r w:rsidRPr="003D2B47">
        <w:rPr>
          <w:lang w:val="fr-BE"/>
        </w:rPr>
        <w:t>(Utilisateur – Partie)</w:t>
      </w:r>
      <w:bookmarkEnd w:id="71"/>
    </w:p>
    <w:p w14:paraId="142C12E9" w14:textId="77777777" w:rsidR="003122EC" w:rsidRPr="003D2B47" w:rsidRDefault="003122EC" w:rsidP="003122EC">
      <w:pPr>
        <w:rPr>
          <w:lang w:val="fr-BE"/>
        </w:rPr>
      </w:pPr>
      <w:r w:rsidRPr="003D2B47">
        <w:rPr>
          <w:lang w:val="fr-BE"/>
        </w:rPr>
        <w:t>Association entre Utilisateur et Partie. Une partie a toujours un seul joueur 2 (cette association n’est pas visible sur le schéma pour des soucis de lisibilité).</w:t>
      </w:r>
    </w:p>
    <w:p w14:paraId="3CCFFC12" w14:textId="445F31C2" w:rsidR="00802D0B" w:rsidRPr="003D2B47" w:rsidRDefault="003122EC" w:rsidP="003122EC">
      <w:pPr>
        <w:rPr>
          <w:lang w:val="fr-BE"/>
        </w:rPr>
      </w:pPr>
      <w:r w:rsidRPr="003D2B47">
        <w:rPr>
          <w:lang w:val="fr-BE"/>
        </w:rPr>
        <w:t>Utilisateur 0-n, Partie 1-1</w:t>
      </w:r>
      <w:r w:rsidR="00485EBD" w:rsidRPr="003D2B47">
        <w:rPr>
          <w:lang w:val="fr-BE"/>
        </w:rPr>
        <w:t xml:space="preserve"> </w:t>
      </w:r>
    </w:p>
    <w:p w14:paraId="07AD3248" w14:textId="0933EE69" w:rsidR="0092787A" w:rsidRPr="003D2B47" w:rsidRDefault="0092787A" w:rsidP="0092787A">
      <w:pPr>
        <w:pStyle w:val="Titre2"/>
        <w:rPr>
          <w:lang w:val="fr-BE"/>
        </w:rPr>
      </w:pPr>
      <w:bookmarkStart w:id="72" w:name="_Toc70495798"/>
      <w:bookmarkStart w:id="73" w:name="_Toc71138875"/>
      <w:r w:rsidRPr="003D2B47">
        <w:rPr>
          <w:lang w:val="fr-BE"/>
        </w:rPr>
        <w:t>Modèle relationnel</w:t>
      </w:r>
      <w:bookmarkEnd w:id="72"/>
      <w:bookmarkEnd w:id="73"/>
    </w:p>
    <w:p w14:paraId="5718B1DF" w14:textId="3F0CCC5E" w:rsidR="0092787A" w:rsidRPr="003D2B47" w:rsidRDefault="0092787A" w:rsidP="0092787A">
      <w:pPr>
        <w:pStyle w:val="Titre3"/>
        <w:rPr>
          <w:lang w:val="fr-BE"/>
        </w:rPr>
      </w:pPr>
      <w:bookmarkStart w:id="74" w:name="_Toc70495799"/>
      <w:bookmarkStart w:id="75" w:name="_Toc71138876"/>
      <w:r w:rsidRPr="003D2B47">
        <w:rPr>
          <w:lang w:val="fr-BE"/>
        </w:rPr>
        <w:t>Diagramme</w:t>
      </w:r>
      <w:bookmarkEnd w:id="74"/>
      <w:bookmarkEnd w:id="75"/>
    </w:p>
    <w:p w14:paraId="304D933C" w14:textId="7BA12900" w:rsidR="00A44B5D" w:rsidRPr="003D2B47" w:rsidRDefault="006F1208" w:rsidP="00A44B5D">
      <w:pPr>
        <w:keepNext/>
        <w:jc w:val="center"/>
      </w:pPr>
      <w:r w:rsidRPr="003D2B47">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2160750E" w:rsidR="00A44B5D"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2</w:t>
      </w:r>
      <w:r w:rsidR="00D40C5E" w:rsidRPr="003D2B47">
        <w:rPr>
          <w:b w:val="0"/>
          <w:bCs w:val="0"/>
          <w:noProof/>
        </w:rPr>
        <w:fldChar w:fldCharType="end"/>
      </w:r>
      <w:r w:rsidRPr="003D2B47">
        <w:rPr>
          <w:b w:val="0"/>
          <w:bCs w:val="0"/>
        </w:rPr>
        <w:t xml:space="preserve"> - Relationnel</w:t>
      </w:r>
    </w:p>
    <w:p w14:paraId="0FD0A82E" w14:textId="329C469C" w:rsidR="0092787A" w:rsidRPr="003D2B47" w:rsidRDefault="00802D0B" w:rsidP="004D47E0">
      <w:pPr>
        <w:rPr>
          <w:lang w:val="fr-BE"/>
        </w:rPr>
      </w:pPr>
      <w:r w:rsidRPr="003D2B47">
        <w:rPr>
          <w:lang w:val="fr-BE"/>
        </w:rPr>
        <w:br w:type="page"/>
      </w:r>
    </w:p>
    <w:p w14:paraId="34709BFD" w14:textId="37A8E211" w:rsidR="0092787A" w:rsidRPr="003D2B47" w:rsidRDefault="0092787A" w:rsidP="0092787A">
      <w:pPr>
        <w:pStyle w:val="Titre3"/>
        <w:rPr>
          <w:lang w:val="fr-BE"/>
        </w:rPr>
      </w:pPr>
      <w:bookmarkStart w:id="76" w:name="_Toc70495800"/>
      <w:bookmarkStart w:id="77" w:name="_Toc71138877"/>
      <w:r w:rsidRPr="003D2B47">
        <w:rPr>
          <w:lang w:val="fr-BE"/>
        </w:rPr>
        <w:t>Tables</w:t>
      </w:r>
      <w:bookmarkEnd w:id="76"/>
      <w:bookmarkEnd w:id="77"/>
    </w:p>
    <w:p w14:paraId="0AE7B027" w14:textId="19FA3CF2" w:rsidR="0092787A" w:rsidRPr="003D2B47" w:rsidRDefault="008F6D3C" w:rsidP="008F6D3C">
      <w:pPr>
        <w:pStyle w:val="Titre4"/>
        <w:rPr>
          <w:lang w:val="fr-BE"/>
        </w:rPr>
      </w:pPr>
      <w:bookmarkStart w:id="78" w:name="_Toc70495801"/>
      <w:bookmarkStart w:id="79" w:name="_Toc71138878"/>
      <w:r w:rsidRPr="003D2B47">
        <w:rPr>
          <w:lang w:val="fr-BE"/>
        </w:rPr>
        <w:t>Utilisateur</w:t>
      </w:r>
      <w:bookmarkEnd w:id="78"/>
      <w:bookmarkEnd w:id="79"/>
    </w:p>
    <w:p w14:paraId="528C8A33" w14:textId="0555FA19" w:rsidR="003122EC" w:rsidRPr="003D2B47" w:rsidRDefault="003122EC" w:rsidP="003122EC">
      <w:pPr>
        <w:pStyle w:val="Paragraphedeliste"/>
        <w:numPr>
          <w:ilvl w:val="0"/>
          <w:numId w:val="39"/>
        </w:numPr>
        <w:rPr>
          <w:lang w:val="fr-BE"/>
        </w:rPr>
      </w:pPr>
      <w:r w:rsidRPr="003D2B47">
        <w:rPr>
          <w:lang w:val="fr-BE"/>
        </w:rPr>
        <w:t>ID_User : entier, non-null, identité auto-incrémentée</w:t>
      </w:r>
    </w:p>
    <w:p w14:paraId="749E9FB0" w14:textId="21DAFA09" w:rsidR="003122EC" w:rsidRPr="003D2B47" w:rsidRDefault="003122EC" w:rsidP="003122EC">
      <w:pPr>
        <w:pStyle w:val="Paragraphedeliste"/>
        <w:numPr>
          <w:ilvl w:val="0"/>
          <w:numId w:val="39"/>
        </w:numPr>
        <w:rPr>
          <w:lang w:val="fr-BE"/>
        </w:rPr>
      </w:pPr>
      <w:r w:rsidRPr="003D2B47">
        <w:rPr>
          <w:lang w:val="fr-BE"/>
        </w:rPr>
        <w:t>Pseudo : chaine de caractères de longueur maximale 50, non-null</w:t>
      </w:r>
    </w:p>
    <w:p w14:paraId="046128FD" w14:textId="1D592D1C" w:rsidR="003122EC" w:rsidRPr="003D2B47" w:rsidRDefault="003122EC" w:rsidP="003122EC">
      <w:pPr>
        <w:pStyle w:val="Paragraphedeliste"/>
        <w:numPr>
          <w:ilvl w:val="0"/>
          <w:numId w:val="39"/>
        </w:numPr>
        <w:rPr>
          <w:lang w:val="fr-BE"/>
        </w:rPr>
      </w:pPr>
      <w:r w:rsidRPr="003D2B47">
        <w:rPr>
          <w:lang w:val="fr-BE"/>
        </w:rPr>
        <w:t>Email : chaine de caractères de longueur maximale 256, non-null</w:t>
      </w:r>
    </w:p>
    <w:p w14:paraId="1E6E23BD" w14:textId="7A016767" w:rsidR="003122EC" w:rsidRPr="003D2B47" w:rsidRDefault="003122EC" w:rsidP="003122EC">
      <w:pPr>
        <w:pStyle w:val="Paragraphedeliste"/>
        <w:numPr>
          <w:ilvl w:val="0"/>
          <w:numId w:val="39"/>
        </w:numPr>
        <w:rPr>
          <w:lang w:val="fr-BE"/>
        </w:rPr>
      </w:pPr>
      <w:r w:rsidRPr="003D2B47">
        <w:rPr>
          <w:lang w:val="fr-BE"/>
        </w:rPr>
        <w:t>Password : données binaires de longueur 64, non-null</w:t>
      </w:r>
    </w:p>
    <w:p w14:paraId="025DDB7C" w14:textId="30CC9086" w:rsidR="003122EC" w:rsidRPr="003D2B47" w:rsidRDefault="003122EC" w:rsidP="003122EC">
      <w:pPr>
        <w:pStyle w:val="Paragraphedeliste"/>
        <w:numPr>
          <w:ilvl w:val="0"/>
          <w:numId w:val="39"/>
        </w:numPr>
        <w:rPr>
          <w:lang w:val="fr-BE"/>
        </w:rPr>
      </w:pPr>
      <w:r w:rsidRPr="003D2B47">
        <w:rPr>
          <w:lang w:val="fr-BE"/>
        </w:rPr>
        <w:t>Organizer : booléien, non-null, valeur par défaut : « faux »</w:t>
      </w:r>
    </w:p>
    <w:p w14:paraId="65B9E502" w14:textId="6D621013" w:rsidR="003122EC" w:rsidRPr="003D2B47" w:rsidRDefault="003122EC" w:rsidP="003122EC">
      <w:pPr>
        <w:pStyle w:val="Paragraphedeliste"/>
        <w:numPr>
          <w:ilvl w:val="0"/>
          <w:numId w:val="39"/>
        </w:numPr>
        <w:rPr>
          <w:lang w:val="fr-BE"/>
        </w:rPr>
      </w:pPr>
      <w:r w:rsidRPr="003D2B47">
        <w:rPr>
          <w:lang w:val="fr-BE"/>
        </w:rPr>
        <w:t>Deleted : date-heure, nullable, valeur par défaut : « null »</w:t>
      </w:r>
    </w:p>
    <w:p w14:paraId="27936A14" w14:textId="24503748"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ID_User</w:t>
      </w:r>
    </w:p>
    <w:p w14:paraId="5D593E68" w14:textId="6A42831A" w:rsidR="003122EC" w:rsidRPr="003D2B47" w:rsidRDefault="003122EC" w:rsidP="003122EC">
      <w:pPr>
        <w:rPr>
          <w:lang w:val="fr-BE"/>
        </w:rPr>
      </w:pPr>
      <w:r w:rsidRPr="003D2B47">
        <w:rPr>
          <w:lang w:val="fr-BE"/>
        </w:rPr>
        <w:t>Contrainte d’unicité</w:t>
      </w:r>
      <w:r w:rsidR="00361485">
        <w:rPr>
          <w:lang w:val="fr-BE"/>
        </w:rPr>
        <w:t> :</w:t>
      </w:r>
      <w:r w:rsidR="00361485">
        <w:rPr>
          <w:lang w:val="fr-BE"/>
        </w:rPr>
        <w:tab/>
      </w:r>
      <w:r w:rsidRPr="003D2B47">
        <w:rPr>
          <w:lang w:val="fr-BE"/>
        </w:rPr>
        <w:t>Email</w:t>
      </w:r>
    </w:p>
    <w:p w14:paraId="43BBFE03" w14:textId="24A55AF3" w:rsidR="003122EC" w:rsidRPr="003D2B47" w:rsidRDefault="003122EC" w:rsidP="0058396A">
      <w:pPr>
        <w:pStyle w:val="Titre4"/>
        <w:rPr>
          <w:lang w:val="fr-BE"/>
        </w:rPr>
      </w:pPr>
      <w:bookmarkStart w:id="80" w:name="_Toc71138879"/>
      <w:r w:rsidRPr="003D2B47">
        <w:rPr>
          <w:lang w:val="fr-BE"/>
        </w:rPr>
        <w:t>Jeu</w:t>
      </w:r>
      <w:bookmarkEnd w:id="80"/>
    </w:p>
    <w:p w14:paraId="1E0C97F4" w14:textId="7EBFE5FD" w:rsidR="003122EC" w:rsidRPr="003D2B47" w:rsidRDefault="003122EC" w:rsidP="0058396A">
      <w:pPr>
        <w:pStyle w:val="Paragraphedeliste"/>
        <w:numPr>
          <w:ilvl w:val="0"/>
          <w:numId w:val="39"/>
        </w:numPr>
        <w:rPr>
          <w:lang w:val="fr-BE"/>
        </w:rPr>
      </w:pPr>
      <w:r w:rsidRPr="003D2B47">
        <w:rPr>
          <w:lang w:val="fr-BE"/>
        </w:rPr>
        <w:t>ID_Game : entier, non-null, identité auto-incrémentée</w:t>
      </w:r>
    </w:p>
    <w:p w14:paraId="642E1D77" w14:textId="7AEC79EE" w:rsidR="003122EC" w:rsidRPr="003D2B47" w:rsidRDefault="003122EC" w:rsidP="0058396A">
      <w:pPr>
        <w:pStyle w:val="Paragraphedeliste"/>
        <w:numPr>
          <w:ilvl w:val="0"/>
          <w:numId w:val="39"/>
        </w:numPr>
        <w:rPr>
          <w:lang w:val="fr-BE"/>
        </w:rPr>
      </w:pPr>
      <w:r w:rsidRPr="003D2B47">
        <w:rPr>
          <w:lang w:val="fr-BE"/>
        </w:rPr>
        <w:t>Name : chaine de caractères de longueur maximale 50, non-null</w:t>
      </w:r>
    </w:p>
    <w:p w14:paraId="582D566A" w14:textId="172EEE32" w:rsidR="003122EC" w:rsidRPr="003D2B47" w:rsidRDefault="003122EC" w:rsidP="0058396A">
      <w:pPr>
        <w:pStyle w:val="Paragraphedeliste"/>
        <w:numPr>
          <w:ilvl w:val="0"/>
          <w:numId w:val="39"/>
        </w:numPr>
        <w:rPr>
          <w:lang w:val="fr-BE"/>
        </w:rPr>
      </w:pPr>
      <w:r w:rsidRPr="003D2B47">
        <w:rPr>
          <w:lang w:val="fr-BE"/>
        </w:rPr>
        <w:t>Deleted : booléien, non-null, valeur par défaut : « faux »</w:t>
      </w:r>
    </w:p>
    <w:p w14:paraId="5E5907D5" w14:textId="503F7D0C"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ID_Game</w:t>
      </w:r>
    </w:p>
    <w:p w14:paraId="188E62BA" w14:textId="2675EF96" w:rsidR="003122EC" w:rsidRPr="003D2B47" w:rsidRDefault="003122EC" w:rsidP="003122EC">
      <w:pPr>
        <w:rPr>
          <w:lang w:val="fr-BE"/>
        </w:rPr>
      </w:pPr>
      <w:r w:rsidRPr="003D2B47">
        <w:rPr>
          <w:lang w:val="fr-BE"/>
        </w:rPr>
        <w:t>Contrainte d’unicité</w:t>
      </w:r>
      <w:r w:rsidR="00361485">
        <w:rPr>
          <w:lang w:val="fr-BE"/>
        </w:rPr>
        <w:t> :</w:t>
      </w:r>
      <w:r w:rsidR="00361485">
        <w:rPr>
          <w:lang w:val="fr-BE"/>
        </w:rPr>
        <w:tab/>
      </w:r>
      <w:r w:rsidRPr="003D2B47">
        <w:rPr>
          <w:lang w:val="fr-BE"/>
        </w:rPr>
        <w:t>Name</w:t>
      </w:r>
    </w:p>
    <w:p w14:paraId="296E4613" w14:textId="355172BD" w:rsidR="003122EC" w:rsidRPr="003D2B47" w:rsidRDefault="003122EC" w:rsidP="0058396A">
      <w:pPr>
        <w:pStyle w:val="Titre4"/>
        <w:rPr>
          <w:lang w:val="fr-BE"/>
        </w:rPr>
      </w:pPr>
      <w:bookmarkStart w:id="81" w:name="_Toc71138880"/>
      <w:r w:rsidRPr="003D2B47">
        <w:rPr>
          <w:lang w:val="fr-BE"/>
        </w:rPr>
        <w:t>Tournoi</w:t>
      </w:r>
      <w:bookmarkEnd w:id="81"/>
    </w:p>
    <w:p w14:paraId="06830BD7" w14:textId="776E646E" w:rsidR="003122EC" w:rsidRPr="003D2B47" w:rsidRDefault="003122EC" w:rsidP="0058396A">
      <w:pPr>
        <w:pStyle w:val="Paragraphedeliste"/>
        <w:numPr>
          <w:ilvl w:val="0"/>
          <w:numId w:val="39"/>
        </w:numPr>
        <w:rPr>
          <w:lang w:val="fr-BE"/>
        </w:rPr>
      </w:pPr>
      <w:r w:rsidRPr="003D2B47">
        <w:rPr>
          <w:lang w:val="fr-BE"/>
        </w:rPr>
        <w:t>ID_Tournament : entier, non-null, identité auto-incrémentée</w:t>
      </w:r>
    </w:p>
    <w:p w14:paraId="6C69EEC6" w14:textId="2CB1EAB1" w:rsidR="003122EC" w:rsidRPr="003D2B47" w:rsidRDefault="003122EC" w:rsidP="0058396A">
      <w:pPr>
        <w:pStyle w:val="Paragraphedeliste"/>
        <w:numPr>
          <w:ilvl w:val="0"/>
          <w:numId w:val="39"/>
        </w:numPr>
        <w:rPr>
          <w:lang w:val="fr-BE"/>
        </w:rPr>
      </w:pPr>
      <w:r w:rsidRPr="003D2B47">
        <w:rPr>
          <w:lang w:val="fr-BE"/>
        </w:rPr>
        <w:t>ID_Game : entier, non-null</w:t>
      </w:r>
    </w:p>
    <w:p w14:paraId="36FA208F" w14:textId="1A001BE5" w:rsidR="003122EC" w:rsidRPr="003D2B47" w:rsidRDefault="003122EC" w:rsidP="0058396A">
      <w:pPr>
        <w:pStyle w:val="Paragraphedeliste"/>
        <w:numPr>
          <w:ilvl w:val="0"/>
          <w:numId w:val="39"/>
        </w:numPr>
        <w:rPr>
          <w:lang w:val="fr-BE"/>
        </w:rPr>
      </w:pPr>
      <w:r w:rsidRPr="003D2B47">
        <w:rPr>
          <w:lang w:val="fr-BE"/>
        </w:rPr>
        <w:t>Name : chaine de caractères de longueur maximale 50, non-null</w:t>
      </w:r>
    </w:p>
    <w:p w14:paraId="34BFE6E4" w14:textId="27792128" w:rsidR="003122EC" w:rsidRPr="003D2B47" w:rsidRDefault="003122EC" w:rsidP="0058396A">
      <w:pPr>
        <w:pStyle w:val="Paragraphedeliste"/>
        <w:numPr>
          <w:ilvl w:val="0"/>
          <w:numId w:val="39"/>
        </w:numPr>
        <w:rPr>
          <w:lang w:val="fr-BE"/>
        </w:rPr>
      </w:pPr>
      <w:r w:rsidRPr="003D2B47">
        <w:rPr>
          <w:lang w:val="fr-BE"/>
        </w:rPr>
        <w:t>Date : date-heure, non-null</w:t>
      </w:r>
    </w:p>
    <w:p w14:paraId="4109839B" w14:textId="0C4E31BB" w:rsidR="003122EC" w:rsidRPr="003D2B47" w:rsidRDefault="003122EC" w:rsidP="0058396A">
      <w:pPr>
        <w:pStyle w:val="Paragraphedeliste"/>
        <w:numPr>
          <w:ilvl w:val="0"/>
          <w:numId w:val="39"/>
        </w:numPr>
        <w:rPr>
          <w:lang w:val="fr-BE"/>
        </w:rPr>
      </w:pPr>
      <w:r w:rsidRPr="003D2B47">
        <w:rPr>
          <w:lang w:val="fr-BE"/>
        </w:rPr>
        <w:t>Description : texte, nullable</w:t>
      </w:r>
    </w:p>
    <w:p w14:paraId="250AB5CA" w14:textId="2B977750" w:rsidR="003122EC" w:rsidRPr="003D2B47" w:rsidRDefault="003122EC" w:rsidP="0058396A">
      <w:pPr>
        <w:pStyle w:val="Paragraphedeliste"/>
        <w:numPr>
          <w:ilvl w:val="0"/>
          <w:numId w:val="39"/>
        </w:numPr>
        <w:rPr>
          <w:lang w:val="fr-BE"/>
        </w:rPr>
      </w:pPr>
      <w:r w:rsidRPr="003D2B47">
        <w:rPr>
          <w:lang w:val="fr-BE"/>
        </w:rPr>
        <w:t>MaxNumberPlayer : entier, nullable, valeur par défaut : « null »</w:t>
      </w:r>
    </w:p>
    <w:p w14:paraId="26ECD01D" w14:textId="54A3B486" w:rsidR="003122EC" w:rsidRPr="003D2B47" w:rsidRDefault="003122EC" w:rsidP="0058396A">
      <w:pPr>
        <w:pStyle w:val="Paragraphedeliste"/>
        <w:numPr>
          <w:ilvl w:val="0"/>
          <w:numId w:val="39"/>
        </w:numPr>
        <w:rPr>
          <w:lang w:val="fr-BE"/>
        </w:rPr>
      </w:pPr>
      <w:r w:rsidRPr="003D2B47">
        <w:rPr>
          <w:lang w:val="fr-BE"/>
        </w:rPr>
        <w:t>DeckListNumber entier, non-null, valeur par défaut « 3 »</w:t>
      </w:r>
    </w:p>
    <w:p w14:paraId="65F8B82F" w14:textId="5055CCD2" w:rsidR="003122EC" w:rsidRPr="003D2B47" w:rsidRDefault="003122EC" w:rsidP="0058396A">
      <w:pPr>
        <w:pStyle w:val="Paragraphedeliste"/>
        <w:numPr>
          <w:ilvl w:val="0"/>
          <w:numId w:val="39"/>
        </w:numPr>
        <w:rPr>
          <w:lang w:val="fr-BE"/>
        </w:rPr>
      </w:pPr>
      <w:r w:rsidRPr="003D2B47">
        <w:rPr>
          <w:lang w:val="fr-BE"/>
        </w:rPr>
        <w:t>PPWin : entier</w:t>
      </w:r>
      <w:r w:rsidR="00C077CE" w:rsidRPr="003D2B47">
        <w:rPr>
          <w:lang w:val="fr-BE"/>
        </w:rPr>
        <w:t>,</w:t>
      </w:r>
      <w:r w:rsidRPr="003D2B47">
        <w:rPr>
          <w:lang w:val="fr-BE"/>
        </w:rPr>
        <w:t xml:space="preserve"> non-null, valeur par défaut « 2 »</w:t>
      </w:r>
    </w:p>
    <w:p w14:paraId="11BEC023" w14:textId="27B98FFA" w:rsidR="003122EC" w:rsidRPr="003D2B47" w:rsidRDefault="003122EC" w:rsidP="0058396A">
      <w:pPr>
        <w:pStyle w:val="Paragraphedeliste"/>
        <w:numPr>
          <w:ilvl w:val="0"/>
          <w:numId w:val="39"/>
        </w:numPr>
        <w:rPr>
          <w:lang w:val="fr-BE"/>
        </w:rPr>
      </w:pPr>
      <w:r w:rsidRPr="003D2B47">
        <w:rPr>
          <w:lang w:val="fr-BE"/>
        </w:rPr>
        <w:t>PPDraw : entier</w:t>
      </w:r>
      <w:r w:rsidR="00C077CE" w:rsidRPr="003D2B47">
        <w:rPr>
          <w:lang w:val="fr-BE"/>
        </w:rPr>
        <w:t>,</w:t>
      </w:r>
      <w:r w:rsidRPr="003D2B47">
        <w:rPr>
          <w:lang w:val="fr-BE"/>
        </w:rPr>
        <w:t xml:space="preserve"> non-null, valeur par défaut « 1 »</w:t>
      </w:r>
    </w:p>
    <w:p w14:paraId="5DDDC91E" w14:textId="14D5276A" w:rsidR="003122EC" w:rsidRPr="003D2B47" w:rsidRDefault="003122EC" w:rsidP="0058396A">
      <w:pPr>
        <w:pStyle w:val="Paragraphedeliste"/>
        <w:numPr>
          <w:ilvl w:val="0"/>
          <w:numId w:val="39"/>
        </w:numPr>
        <w:rPr>
          <w:lang w:val="fr-BE"/>
        </w:rPr>
      </w:pPr>
      <w:r w:rsidRPr="003D2B47">
        <w:rPr>
          <w:lang w:val="fr-BE"/>
        </w:rPr>
        <w:t>PPLose : entier</w:t>
      </w:r>
      <w:r w:rsidR="00C077CE" w:rsidRPr="003D2B47">
        <w:rPr>
          <w:lang w:val="fr-BE"/>
        </w:rPr>
        <w:t>,</w:t>
      </w:r>
      <w:r w:rsidRPr="003D2B47">
        <w:rPr>
          <w:lang w:val="fr-BE"/>
        </w:rPr>
        <w:t xml:space="preserve"> non-null, valeur par défaut « 0 »</w:t>
      </w:r>
    </w:p>
    <w:p w14:paraId="20796BE7" w14:textId="096A6C03" w:rsidR="003122EC" w:rsidRPr="003D2B47" w:rsidRDefault="003122EC" w:rsidP="0058396A">
      <w:pPr>
        <w:pStyle w:val="Paragraphedeliste"/>
        <w:numPr>
          <w:ilvl w:val="0"/>
          <w:numId w:val="39"/>
        </w:numPr>
        <w:rPr>
          <w:lang w:val="fr-BE"/>
        </w:rPr>
      </w:pPr>
      <w:r w:rsidRPr="003D2B47">
        <w:rPr>
          <w:lang w:val="fr-BE"/>
        </w:rPr>
        <w:t>Over : booléien, non-null valeur par défaut « faux »</w:t>
      </w:r>
    </w:p>
    <w:p w14:paraId="6D2D34E3" w14:textId="70EA8734" w:rsidR="003122EC" w:rsidRPr="003D2B47" w:rsidRDefault="003122EC" w:rsidP="0058396A">
      <w:pPr>
        <w:pStyle w:val="Paragraphedeliste"/>
        <w:numPr>
          <w:ilvl w:val="0"/>
          <w:numId w:val="39"/>
        </w:numPr>
        <w:rPr>
          <w:lang w:val="fr-BE"/>
        </w:rPr>
      </w:pPr>
      <w:r w:rsidRPr="003D2B47">
        <w:rPr>
          <w:lang w:val="fr-BE"/>
        </w:rPr>
        <w:t>Deleted : date-heure, nullable, valeur par défaut « null »</w:t>
      </w:r>
    </w:p>
    <w:p w14:paraId="7A52DC9A" w14:textId="55BFFCAA"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ID_Tournament</w:t>
      </w:r>
    </w:p>
    <w:p w14:paraId="57E5EEC3" w14:textId="73903D7A" w:rsidR="003122EC" w:rsidRPr="003D2B47" w:rsidRDefault="003122EC" w:rsidP="003122EC">
      <w:pPr>
        <w:rPr>
          <w:lang w:val="fr-BE"/>
        </w:rPr>
      </w:pPr>
      <w:r w:rsidRPr="003D2B47">
        <w:rPr>
          <w:lang w:val="fr-BE"/>
        </w:rPr>
        <w:t>Contrainte de clé étrangère</w:t>
      </w:r>
      <w:r w:rsidR="00361485">
        <w:rPr>
          <w:lang w:val="fr-BE"/>
        </w:rPr>
        <w:t> :</w:t>
      </w:r>
      <w:r w:rsidR="00361485">
        <w:rPr>
          <w:lang w:val="fr-BE"/>
        </w:rPr>
        <w:tab/>
      </w:r>
      <w:r w:rsidRPr="003D2B47">
        <w:rPr>
          <w:lang w:val="fr-BE"/>
        </w:rPr>
        <w:t>ID_Game, qui pointe vers la table Jeu</w:t>
      </w:r>
    </w:p>
    <w:p w14:paraId="62630E3B" w14:textId="13E9CB9A" w:rsidR="00DD3022" w:rsidRPr="003D2B47" w:rsidRDefault="00DD3022">
      <w:pPr>
        <w:jc w:val="left"/>
        <w:rPr>
          <w:lang w:val="fr-BE"/>
        </w:rPr>
      </w:pPr>
      <w:r w:rsidRPr="003D2B47">
        <w:rPr>
          <w:lang w:val="fr-BE"/>
        </w:rPr>
        <w:br w:type="page"/>
      </w:r>
    </w:p>
    <w:p w14:paraId="2B05A18F" w14:textId="7B40DFEE" w:rsidR="003122EC" w:rsidRPr="003D2B47" w:rsidRDefault="003122EC" w:rsidP="0058396A">
      <w:pPr>
        <w:pStyle w:val="Titre4"/>
        <w:rPr>
          <w:lang w:val="fr-BE"/>
        </w:rPr>
      </w:pPr>
      <w:bookmarkStart w:id="82" w:name="_Toc71138881"/>
      <w:r w:rsidRPr="003D2B47">
        <w:rPr>
          <w:lang w:val="fr-BE"/>
        </w:rPr>
        <w:t>PseudoIG</w:t>
      </w:r>
      <w:bookmarkEnd w:id="82"/>
    </w:p>
    <w:p w14:paraId="1213A1F3" w14:textId="4CFB84AB" w:rsidR="003122EC" w:rsidRPr="003D2B47" w:rsidRDefault="003122EC" w:rsidP="0058396A">
      <w:pPr>
        <w:pStyle w:val="Paragraphedeliste"/>
        <w:numPr>
          <w:ilvl w:val="0"/>
          <w:numId w:val="39"/>
        </w:numPr>
        <w:rPr>
          <w:lang w:val="fr-BE"/>
        </w:rPr>
      </w:pPr>
      <w:r w:rsidRPr="003D2B47">
        <w:rPr>
          <w:lang w:val="fr-BE"/>
        </w:rPr>
        <w:t>ID_User : entier, non-null</w:t>
      </w:r>
    </w:p>
    <w:p w14:paraId="1638A732" w14:textId="58614C50" w:rsidR="003122EC" w:rsidRPr="003D2B47" w:rsidRDefault="003122EC" w:rsidP="0058396A">
      <w:pPr>
        <w:pStyle w:val="Paragraphedeliste"/>
        <w:numPr>
          <w:ilvl w:val="0"/>
          <w:numId w:val="39"/>
        </w:numPr>
        <w:rPr>
          <w:lang w:val="fr-BE"/>
        </w:rPr>
      </w:pPr>
      <w:r w:rsidRPr="003D2B47">
        <w:rPr>
          <w:lang w:val="fr-BE"/>
        </w:rPr>
        <w:t>ID_Game : entier</w:t>
      </w:r>
      <w:r w:rsidR="00C077CE" w:rsidRPr="003D2B47">
        <w:rPr>
          <w:lang w:val="fr-BE"/>
        </w:rPr>
        <w:t>,</w:t>
      </w:r>
      <w:r w:rsidRPr="003D2B47">
        <w:rPr>
          <w:lang w:val="fr-BE"/>
        </w:rPr>
        <w:t xml:space="preserve"> non-null</w:t>
      </w:r>
    </w:p>
    <w:p w14:paraId="1672DA52" w14:textId="44641E13" w:rsidR="003122EC" w:rsidRPr="003D2B47" w:rsidRDefault="003122EC" w:rsidP="0058396A">
      <w:pPr>
        <w:pStyle w:val="Paragraphedeliste"/>
        <w:numPr>
          <w:ilvl w:val="0"/>
          <w:numId w:val="39"/>
        </w:numPr>
        <w:rPr>
          <w:lang w:val="fr-BE"/>
        </w:rPr>
      </w:pPr>
      <w:r w:rsidRPr="003D2B47">
        <w:rPr>
          <w:lang w:val="fr-BE"/>
        </w:rPr>
        <w:t>IG_Pseudo : chaine de caractères de longueur maximale 50, non-null</w:t>
      </w:r>
    </w:p>
    <w:p w14:paraId="4F2E3542" w14:textId="4CB5CF81"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ID_User + ID_Game</w:t>
      </w:r>
    </w:p>
    <w:p w14:paraId="3ABE0B08" w14:textId="6AF989BB"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r w:rsidRPr="003D2B47">
        <w:rPr>
          <w:lang w:val="fr-BE"/>
        </w:rPr>
        <w:t>ID_User, qui pointe vers la table Utilisateur</w:t>
      </w:r>
    </w:p>
    <w:p w14:paraId="27B9F485" w14:textId="7AAA809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t>ID_Game qui pointe vers la table Jeu</w:t>
      </w:r>
    </w:p>
    <w:p w14:paraId="23E65827" w14:textId="511B8393" w:rsidR="003122EC" w:rsidRPr="003D2B47" w:rsidRDefault="003122EC" w:rsidP="0058396A">
      <w:pPr>
        <w:pStyle w:val="Titre4"/>
        <w:rPr>
          <w:lang w:val="fr-BE"/>
        </w:rPr>
      </w:pPr>
      <w:bookmarkStart w:id="83" w:name="_Toc71138882"/>
      <w:r w:rsidRPr="003D2B47">
        <w:rPr>
          <w:lang w:val="fr-BE"/>
        </w:rPr>
        <w:t>Dotation</w:t>
      </w:r>
      <w:bookmarkEnd w:id="83"/>
    </w:p>
    <w:p w14:paraId="56D08EBB" w14:textId="3469C2C2" w:rsidR="003122EC" w:rsidRPr="003D2B47" w:rsidRDefault="003122EC" w:rsidP="0058396A">
      <w:pPr>
        <w:pStyle w:val="Paragraphedeliste"/>
        <w:numPr>
          <w:ilvl w:val="0"/>
          <w:numId w:val="39"/>
        </w:numPr>
        <w:rPr>
          <w:lang w:val="fr-BE"/>
        </w:rPr>
      </w:pPr>
      <w:r w:rsidRPr="003D2B47">
        <w:rPr>
          <w:lang w:val="fr-BE"/>
        </w:rPr>
        <w:t>ID_Tournament : entier</w:t>
      </w:r>
      <w:r w:rsidR="00C077CE" w:rsidRPr="003D2B47">
        <w:rPr>
          <w:lang w:val="fr-BE"/>
        </w:rPr>
        <w:t>,</w:t>
      </w:r>
      <w:r w:rsidRPr="003D2B47">
        <w:rPr>
          <w:lang w:val="fr-BE"/>
        </w:rPr>
        <w:t xml:space="preserve"> non-null</w:t>
      </w:r>
    </w:p>
    <w:p w14:paraId="1A008F7A" w14:textId="318AC9BA" w:rsidR="003122EC" w:rsidRPr="003D2B47" w:rsidRDefault="003122EC" w:rsidP="0058396A">
      <w:pPr>
        <w:pStyle w:val="Paragraphedeliste"/>
        <w:numPr>
          <w:ilvl w:val="0"/>
          <w:numId w:val="39"/>
        </w:numPr>
        <w:rPr>
          <w:lang w:val="fr-BE"/>
        </w:rPr>
      </w:pPr>
      <w:r w:rsidRPr="003D2B47">
        <w:rPr>
          <w:lang w:val="fr-BE"/>
        </w:rPr>
        <w:t>Place : entier</w:t>
      </w:r>
      <w:r w:rsidR="00C077CE" w:rsidRPr="003D2B47">
        <w:rPr>
          <w:lang w:val="fr-BE"/>
        </w:rPr>
        <w:t>,</w:t>
      </w:r>
      <w:r w:rsidRPr="003D2B47">
        <w:rPr>
          <w:lang w:val="fr-BE"/>
        </w:rPr>
        <w:t xml:space="preserve"> non-null</w:t>
      </w:r>
    </w:p>
    <w:p w14:paraId="228CF23F" w14:textId="7B52C635" w:rsidR="003122EC" w:rsidRPr="003D2B47" w:rsidRDefault="003122EC" w:rsidP="0058396A">
      <w:pPr>
        <w:pStyle w:val="Paragraphedeliste"/>
        <w:numPr>
          <w:ilvl w:val="0"/>
          <w:numId w:val="39"/>
        </w:numPr>
        <w:rPr>
          <w:lang w:val="fr-BE"/>
        </w:rPr>
      </w:pPr>
      <w:r w:rsidRPr="003D2B47">
        <w:rPr>
          <w:lang w:val="fr-BE"/>
        </w:rPr>
        <w:t>Gain : entier</w:t>
      </w:r>
      <w:r w:rsidR="00C077CE" w:rsidRPr="003D2B47">
        <w:rPr>
          <w:lang w:val="fr-BE"/>
        </w:rPr>
        <w:t>,</w:t>
      </w:r>
      <w:r w:rsidRPr="003D2B47">
        <w:rPr>
          <w:lang w:val="fr-BE"/>
        </w:rPr>
        <w:t xml:space="preserve"> non-null, valeur par défaut : « 0 »</w:t>
      </w:r>
    </w:p>
    <w:p w14:paraId="143613D6" w14:textId="6D4B3FCA"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ID_Tournament + Place</w:t>
      </w:r>
    </w:p>
    <w:p w14:paraId="79A3AE03" w14:textId="7481C6D1" w:rsidR="003122EC" w:rsidRPr="003D2B47" w:rsidRDefault="003122EC" w:rsidP="003122EC">
      <w:pPr>
        <w:rPr>
          <w:lang w:val="fr-BE"/>
        </w:rPr>
      </w:pPr>
      <w:r w:rsidRPr="003D2B47">
        <w:rPr>
          <w:lang w:val="fr-BE"/>
        </w:rPr>
        <w:t>Contrainte de clé étrangère</w:t>
      </w:r>
      <w:r w:rsidR="00361485">
        <w:rPr>
          <w:lang w:val="fr-BE"/>
        </w:rPr>
        <w:t> :</w:t>
      </w:r>
      <w:r w:rsidR="00361485">
        <w:rPr>
          <w:lang w:val="fr-BE"/>
        </w:rPr>
        <w:tab/>
      </w:r>
      <w:r w:rsidRPr="003D2B47">
        <w:rPr>
          <w:lang w:val="fr-BE"/>
        </w:rPr>
        <w:t>ID_Tournament, qui pointe vers Tournoi</w:t>
      </w:r>
    </w:p>
    <w:p w14:paraId="1757AEEA" w14:textId="35E56A94" w:rsidR="003122EC" w:rsidRPr="003D2B47" w:rsidRDefault="003122EC" w:rsidP="0058396A">
      <w:pPr>
        <w:pStyle w:val="Titre4"/>
        <w:rPr>
          <w:lang w:val="fr-BE"/>
        </w:rPr>
      </w:pPr>
      <w:bookmarkStart w:id="84" w:name="_Toc71138883"/>
      <w:r w:rsidRPr="003D2B47">
        <w:rPr>
          <w:lang w:val="fr-BE"/>
        </w:rPr>
        <w:t>Deck</w:t>
      </w:r>
      <w:bookmarkEnd w:id="84"/>
    </w:p>
    <w:p w14:paraId="19DE0A5F" w14:textId="70FD160C" w:rsidR="003122EC" w:rsidRPr="003D2B47" w:rsidRDefault="003122EC" w:rsidP="0058396A">
      <w:pPr>
        <w:pStyle w:val="Paragraphedeliste"/>
        <w:numPr>
          <w:ilvl w:val="0"/>
          <w:numId w:val="39"/>
        </w:numPr>
        <w:rPr>
          <w:lang w:val="fr-BE"/>
        </w:rPr>
      </w:pPr>
      <w:r w:rsidRPr="003D2B47">
        <w:rPr>
          <w:lang w:val="fr-BE"/>
        </w:rPr>
        <w:t>ID_Deck : entier, non-null, identité auto-incrémentée</w:t>
      </w:r>
    </w:p>
    <w:p w14:paraId="76409D4C" w14:textId="2FD0E0F4" w:rsidR="003122EC" w:rsidRPr="003D2B47" w:rsidRDefault="003122EC" w:rsidP="0058396A">
      <w:pPr>
        <w:pStyle w:val="Paragraphedeliste"/>
        <w:numPr>
          <w:ilvl w:val="0"/>
          <w:numId w:val="39"/>
        </w:numPr>
        <w:rPr>
          <w:lang w:val="fr-BE"/>
        </w:rPr>
      </w:pPr>
      <w:r w:rsidRPr="003D2B47">
        <w:rPr>
          <w:lang w:val="fr-BE"/>
        </w:rPr>
        <w:t>ID_Game : entier</w:t>
      </w:r>
      <w:r w:rsidR="00C077CE" w:rsidRPr="003D2B47">
        <w:rPr>
          <w:lang w:val="fr-BE"/>
        </w:rPr>
        <w:t>,</w:t>
      </w:r>
      <w:r w:rsidRPr="003D2B47">
        <w:rPr>
          <w:lang w:val="fr-BE"/>
        </w:rPr>
        <w:t xml:space="preserve"> non-null</w:t>
      </w:r>
    </w:p>
    <w:p w14:paraId="27DF750E" w14:textId="02410BD2" w:rsidR="003122EC" w:rsidRPr="003D2B47" w:rsidRDefault="003122EC" w:rsidP="0058396A">
      <w:pPr>
        <w:pStyle w:val="Paragraphedeliste"/>
        <w:numPr>
          <w:ilvl w:val="0"/>
          <w:numId w:val="39"/>
        </w:numPr>
        <w:rPr>
          <w:lang w:val="fr-BE"/>
        </w:rPr>
      </w:pPr>
      <w:r w:rsidRPr="003D2B47">
        <w:rPr>
          <w:lang w:val="fr-BE"/>
        </w:rPr>
        <w:t>DeckList : texte, non-null</w:t>
      </w:r>
    </w:p>
    <w:p w14:paraId="429A6B15" w14:textId="38D93242"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ID_Deck</w:t>
      </w:r>
    </w:p>
    <w:p w14:paraId="390AEC08" w14:textId="1089DA80" w:rsidR="003122EC" w:rsidRPr="003D2B47" w:rsidRDefault="003122EC" w:rsidP="003122EC">
      <w:pPr>
        <w:rPr>
          <w:lang w:val="fr-BE"/>
        </w:rPr>
      </w:pPr>
      <w:r w:rsidRPr="003D2B47">
        <w:rPr>
          <w:lang w:val="fr-BE"/>
        </w:rPr>
        <w:t>Contrainte de clé étrangère</w:t>
      </w:r>
      <w:r w:rsidR="00361485">
        <w:rPr>
          <w:lang w:val="fr-BE"/>
        </w:rPr>
        <w:t> :</w:t>
      </w:r>
      <w:r w:rsidR="00361485">
        <w:rPr>
          <w:lang w:val="fr-BE"/>
        </w:rPr>
        <w:tab/>
      </w:r>
      <w:r w:rsidRPr="003D2B47">
        <w:rPr>
          <w:lang w:val="fr-BE"/>
        </w:rPr>
        <w:t>ID_Game, qui pointe vers Jeu</w:t>
      </w:r>
    </w:p>
    <w:p w14:paraId="730DBBDB" w14:textId="6A03C163" w:rsidR="003122EC" w:rsidRPr="003D2B47" w:rsidRDefault="003122EC" w:rsidP="0058396A">
      <w:pPr>
        <w:pStyle w:val="Titre4"/>
        <w:rPr>
          <w:lang w:val="fr-BE"/>
        </w:rPr>
      </w:pPr>
      <w:bookmarkStart w:id="85" w:name="_Toc71138884"/>
      <w:r w:rsidRPr="003D2B47">
        <w:rPr>
          <w:lang w:val="fr-BE"/>
        </w:rPr>
        <w:t>Résultat</w:t>
      </w:r>
      <w:bookmarkEnd w:id="85"/>
    </w:p>
    <w:p w14:paraId="70ECAF4D" w14:textId="63BA997C" w:rsidR="003122EC" w:rsidRPr="003D2B47" w:rsidRDefault="003122EC" w:rsidP="0058396A">
      <w:pPr>
        <w:pStyle w:val="Paragraphedeliste"/>
        <w:numPr>
          <w:ilvl w:val="0"/>
          <w:numId w:val="39"/>
        </w:numPr>
        <w:rPr>
          <w:lang w:val="fr-BE"/>
        </w:rPr>
      </w:pPr>
      <w:r w:rsidRPr="003D2B47">
        <w:rPr>
          <w:lang w:val="fr-BE"/>
        </w:rPr>
        <w:t>ID_Tournament : entier, non-null</w:t>
      </w:r>
    </w:p>
    <w:p w14:paraId="430E08CB" w14:textId="602DB8F1" w:rsidR="003122EC" w:rsidRPr="003D2B47" w:rsidRDefault="003122EC" w:rsidP="0058396A">
      <w:pPr>
        <w:pStyle w:val="Paragraphedeliste"/>
        <w:numPr>
          <w:ilvl w:val="0"/>
          <w:numId w:val="39"/>
        </w:numPr>
        <w:rPr>
          <w:lang w:val="fr-BE"/>
        </w:rPr>
      </w:pPr>
      <w:r w:rsidRPr="003D2B47">
        <w:rPr>
          <w:lang w:val="fr-BE"/>
        </w:rPr>
        <w:t>ID_User : entier, non-null</w:t>
      </w:r>
    </w:p>
    <w:p w14:paraId="0C743C46" w14:textId="65C0C84B" w:rsidR="003122EC" w:rsidRPr="003D2B47" w:rsidRDefault="003122EC" w:rsidP="0058396A">
      <w:pPr>
        <w:pStyle w:val="Paragraphedeliste"/>
        <w:numPr>
          <w:ilvl w:val="0"/>
          <w:numId w:val="39"/>
        </w:numPr>
        <w:rPr>
          <w:lang w:val="fr-BE"/>
        </w:rPr>
      </w:pPr>
      <w:r w:rsidRPr="003D2B47">
        <w:rPr>
          <w:lang w:val="fr-BE"/>
        </w:rPr>
        <w:t>Rank : entier</w:t>
      </w:r>
      <w:r w:rsidR="00C077CE" w:rsidRPr="003D2B47">
        <w:rPr>
          <w:lang w:val="fr-BE"/>
        </w:rPr>
        <w:t>,</w:t>
      </w:r>
      <w:r w:rsidRPr="003D2B47">
        <w:rPr>
          <w:lang w:val="fr-BE"/>
        </w:rPr>
        <w:t xml:space="preserve"> non-null</w:t>
      </w:r>
    </w:p>
    <w:p w14:paraId="62390BD0" w14:textId="187A6781" w:rsidR="003122EC" w:rsidRPr="003D2B47" w:rsidRDefault="003122EC" w:rsidP="0058396A">
      <w:pPr>
        <w:pStyle w:val="Paragraphedeliste"/>
        <w:numPr>
          <w:ilvl w:val="0"/>
          <w:numId w:val="39"/>
        </w:numPr>
        <w:rPr>
          <w:lang w:val="fr-BE"/>
        </w:rPr>
      </w:pPr>
      <w:r w:rsidRPr="003D2B47">
        <w:rPr>
          <w:lang w:val="fr-BE"/>
        </w:rPr>
        <w:t>Gain : entier, non-null, valeur par défaut : « 0 »</w:t>
      </w:r>
    </w:p>
    <w:p w14:paraId="41872838" w14:textId="04769D29" w:rsidR="003122EC" w:rsidRPr="003D2B47" w:rsidRDefault="003122EC" w:rsidP="0058396A">
      <w:pPr>
        <w:pStyle w:val="Paragraphedeliste"/>
        <w:numPr>
          <w:ilvl w:val="0"/>
          <w:numId w:val="39"/>
        </w:numPr>
        <w:rPr>
          <w:lang w:val="fr-BE"/>
        </w:rPr>
      </w:pPr>
      <w:r w:rsidRPr="003D2B47">
        <w:rPr>
          <w:lang w:val="fr-BE"/>
        </w:rPr>
        <w:t>Score : entier, non-null</w:t>
      </w:r>
    </w:p>
    <w:p w14:paraId="791EB745" w14:textId="41D7E499" w:rsidR="003122EC" w:rsidRPr="003D2B47" w:rsidRDefault="003122EC" w:rsidP="0058396A">
      <w:pPr>
        <w:pStyle w:val="Paragraphedeliste"/>
        <w:numPr>
          <w:ilvl w:val="0"/>
          <w:numId w:val="39"/>
        </w:numPr>
        <w:rPr>
          <w:lang w:val="fr-BE"/>
        </w:rPr>
      </w:pPr>
      <w:r w:rsidRPr="003D2B47">
        <w:rPr>
          <w:lang w:val="fr-BE"/>
        </w:rPr>
        <w:t>TieBreaker : entier, non-null</w:t>
      </w:r>
    </w:p>
    <w:p w14:paraId="2A69C47C" w14:textId="05A94ECB" w:rsidR="003122EC" w:rsidRPr="003D2B47" w:rsidRDefault="003122EC" w:rsidP="0058396A">
      <w:pPr>
        <w:pStyle w:val="Paragraphedeliste"/>
        <w:numPr>
          <w:ilvl w:val="0"/>
          <w:numId w:val="39"/>
        </w:numPr>
        <w:rPr>
          <w:lang w:val="fr-BE"/>
        </w:rPr>
      </w:pPr>
      <w:r w:rsidRPr="003D2B47">
        <w:rPr>
          <w:lang w:val="fr-BE"/>
        </w:rPr>
        <w:t>AdditionalTieBreaker : entier, nullable</w:t>
      </w:r>
    </w:p>
    <w:p w14:paraId="36A38A9C" w14:textId="284B1D41" w:rsidR="003122EC" w:rsidRPr="003D2B47" w:rsidRDefault="003122EC" w:rsidP="0058396A">
      <w:pPr>
        <w:pStyle w:val="Paragraphedeliste"/>
        <w:numPr>
          <w:ilvl w:val="0"/>
          <w:numId w:val="39"/>
        </w:numPr>
        <w:rPr>
          <w:lang w:val="fr-BE"/>
        </w:rPr>
      </w:pPr>
      <w:r w:rsidRPr="003D2B47">
        <w:rPr>
          <w:lang w:val="fr-BE"/>
        </w:rPr>
        <w:t>AdditionalTieBreakerRules : chaine de caractères de longueur maximale 50, nullable</w:t>
      </w:r>
    </w:p>
    <w:p w14:paraId="3B095A0A" w14:textId="4B05739D"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ID_Tournament + ID_User</w:t>
      </w:r>
    </w:p>
    <w:p w14:paraId="70D00387" w14:textId="7BA6818E"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r w:rsidRPr="003D2B47">
        <w:rPr>
          <w:lang w:val="fr-BE"/>
        </w:rPr>
        <w:t>ID_Tournament</w:t>
      </w:r>
      <w:r w:rsidR="00622BDC" w:rsidRPr="003D2B47">
        <w:rPr>
          <w:lang w:val="fr-BE"/>
        </w:rPr>
        <w:t>,</w:t>
      </w:r>
      <w:r w:rsidRPr="003D2B47">
        <w:rPr>
          <w:lang w:val="fr-BE"/>
        </w:rPr>
        <w:t xml:space="preserve"> qui pointe vers Tournoi</w:t>
      </w:r>
    </w:p>
    <w:p w14:paraId="77244056" w14:textId="1ED1BD7C"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t>ID_User</w:t>
      </w:r>
      <w:r w:rsidR="00622BDC" w:rsidRPr="003D2B47">
        <w:rPr>
          <w:lang w:val="fr-BE"/>
        </w:rPr>
        <w:t>,</w:t>
      </w:r>
      <w:r w:rsidRPr="003D2B47">
        <w:rPr>
          <w:lang w:val="fr-BE"/>
        </w:rPr>
        <w:t xml:space="preserve"> qui pointe vers Utilisateur</w:t>
      </w:r>
    </w:p>
    <w:p w14:paraId="6F5EF44B" w14:textId="03351A98" w:rsidR="00DD3022" w:rsidRPr="003D2B47" w:rsidRDefault="00DD3022">
      <w:pPr>
        <w:jc w:val="left"/>
        <w:rPr>
          <w:lang w:val="fr-BE"/>
        </w:rPr>
      </w:pPr>
      <w:r w:rsidRPr="003D2B47">
        <w:rPr>
          <w:lang w:val="fr-BE"/>
        </w:rPr>
        <w:br w:type="page"/>
      </w:r>
    </w:p>
    <w:p w14:paraId="44C50B78" w14:textId="054FBF38" w:rsidR="003122EC" w:rsidRPr="003D2B47" w:rsidRDefault="003122EC" w:rsidP="0058396A">
      <w:pPr>
        <w:pStyle w:val="Titre4"/>
        <w:rPr>
          <w:lang w:val="fr-BE"/>
        </w:rPr>
      </w:pPr>
      <w:bookmarkStart w:id="86" w:name="_Toc71138885"/>
      <w:r w:rsidRPr="003D2B47">
        <w:rPr>
          <w:lang w:val="fr-BE"/>
        </w:rPr>
        <w:t>Organisateur</w:t>
      </w:r>
      <w:bookmarkEnd w:id="86"/>
    </w:p>
    <w:p w14:paraId="5655C78B" w14:textId="306D5E58" w:rsidR="003122EC" w:rsidRPr="003D2B47" w:rsidRDefault="003122EC" w:rsidP="0058396A">
      <w:pPr>
        <w:pStyle w:val="Paragraphedeliste"/>
        <w:numPr>
          <w:ilvl w:val="0"/>
          <w:numId w:val="39"/>
        </w:numPr>
        <w:rPr>
          <w:lang w:val="fr-BE"/>
        </w:rPr>
      </w:pPr>
      <w:r w:rsidRPr="003D2B47">
        <w:rPr>
          <w:lang w:val="fr-BE"/>
        </w:rPr>
        <w:t>ID_Tournament : entier, non-null</w:t>
      </w:r>
    </w:p>
    <w:p w14:paraId="33D50E3E" w14:textId="03CAF552" w:rsidR="003122EC" w:rsidRPr="003D2B47" w:rsidRDefault="003122EC" w:rsidP="0058396A">
      <w:pPr>
        <w:pStyle w:val="Paragraphedeliste"/>
        <w:numPr>
          <w:ilvl w:val="0"/>
          <w:numId w:val="39"/>
        </w:numPr>
        <w:rPr>
          <w:lang w:val="fr-BE"/>
        </w:rPr>
      </w:pPr>
      <w:r w:rsidRPr="003D2B47">
        <w:rPr>
          <w:lang w:val="fr-BE"/>
        </w:rPr>
        <w:t>ID_User : entier, non-null</w:t>
      </w:r>
    </w:p>
    <w:p w14:paraId="0F9025D6" w14:textId="36BAB9E9" w:rsidR="003122EC" w:rsidRPr="003D2B47" w:rsidRDefault="003122EC" w:rsidP="0058396A">
      <w:pPr>
        <w:pStyle w:val="Paragraphedeliste"/>
        <w:numPr>
          <w:ilvl w:val="0"/>
          <w:numId w:val="39"/>
        </w:numPr>
        <w:rPr>
          <w:lang w:val="fr-BE"/>
        </w:rPr>
      </w:pPr>
      <w:r w:rsidRPr="003D2B47">
        <w:rPr>
          <w:lang w:val="fr-BE"/>
        </w:rPr>
        <w:t>Level : entier, non-null, valeur par défaut : « 1 »</w:t>
      </w:r>
    </w:p>
    <w:p w14:paraId="280836E5" w14:textId="3C0D8DB7"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ID_Tournament + ID_User</w:t>
      </w:r>
    </w:p>
    <w:p w14:paraId="5E2EB2DA" w14:textId="0061991A"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r w:rsidRPr="003D2B47">
        <w:rPr>
          <w:lang w:val="fr-BE"/>
        </w:rPr>
        <w:t>ID_Tournament</w:t>
      </w:r>
      <w:r w:rsidR="00622BDC" w:rsidRPr="003D2B47">
        <w:rPr>
          <w:lang w:val="fr-BE"/>
        </w:rPr>
        <w:t>,</w:t>
      </w:r>
      <w:r w:rsidRPr="003D2B47">
        <w:rPr>
          <w:lang w:val="fr-BE"/>
        </w:rPr>
        <w:t xml:space="preserve"> qui pointe vers Tournoi</w:t>
      </w:r>
    </w:p>
    <w:p w14:paraId="40902FDC" w14:textId="4D733098"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t>ID_User</w:t>
      </w:r>
      <w:r w:rsidR="00622BDC" w:rsidRPr="003D2B47">
        <w:rPr>
          <w:lang w:val="fr-BE"/>
        </w:rPr>
        <w:t>,</w:t>
      </w:r>
      <w:r w:rsidRPr="003D2B47">
        <w:rPr>
          <w:lang w:val="fr-BE"/>
        </w:rPr>
        <w:t xml:space="preserve"> qui pointe vers Utilisateur</w:t>
      </w:r>
    </w:p>
    <w:p w14:paraId="7688DC84" w14:textId="4EC65A6D" w:rsidR="003122EC" w:rsidRPr="003D2B47" w:rsidRDefault="003122EC" w:rsidP="0058396A">
      <w:pPr>
        <w:pStyle w:val="Titre4"/>
        <w:rPr>
          <w:lang w:val="fr-BE"/>
        </w:rPr>
      </w:pPr>
      <w:bookmarkStart w:id="87" w:name="_Toc71138886"/>
      <w:r w:rsidRPr="003D2B47">
        <w:rPr>
          <w:lang w:val="fr-BE"/>
        </w:rPr>
        <w:t>Joueur</w:t>
      </w:r>
      <w:bookmarkEnd w:id="87"/>
    </w:p>
    <w:p w14:paraId="7B80ACBC" w14:textId="7A493DA0" w:rsidR="003122EC" w:rsidRPr="003D2B47" w:rsidRDefault="003122EC" w:rsidP="0058396A">
      <w:pPr>
        <w:pStyle w:val="Paragraphedeliste"/>
        <w:numPr>
          <w:ilvl w:val="0"/>
          <w:numId w:val="39"/>
        </w:numPr>
        <w:rPr>
          <w:lang w:val="fr-BE"/>
        </w:rPr>
      </w:pPr>
      <w:r w:rsidRPr="003D2B47">
        <w:rPr>
          <w:lang w:val="fr-BE"/>
        </w:rPr>
        <w:t>ID_Tournament : entier, non-null</w:t>
      </w:r>
    </w:p>
    <w:p w14:paraId="126FA102" w14:textId="084CF59C" w:rsidR="003122EC" w:rsidRPr="003D2B47" w:rsidRDefault="003122EC" w:rsidP="0058396A">
      <w:pPr>
        <w:pStyle w:val="Paragraphedeliste"/>
        <w:numPr>
          <w:ilvl w:val="0"/>
          <w:numId w:val="39"/>
        </w:numPr>
        <w:rPr>
          <w:lang w:val="fr-BE"/>
        </w:rPr>
      </w:pPr>
      <w:r w:rsidRPr="003D2B47">
        <w:rPr>
          <w:lang w:val="fr-BE"/>
        </w:rPr>
        <w:t>ID_User : entier, non-null</w:t>
      </w:r>
    </w:p>
    <w:p w14:paraId="5F80952E" w14:textId="06D0E41C" w:rsidR="003122EC" w:rsidRPr="003D2B47" w:rsidRDefault="003122EC" w:rsidP="0058396A">
      <w:pPr>
        <w:pStyle w:val="Paragraphedeliste"/>
        <w:numPr>
          <w:ilvl w:val="0"/>
          <w:numId w:val="39"/>
        </w:numPr>
        <w:rPr>
          <w:lang w:val="fr-BE"/>
        </w:rPr>
      </w:pPr>
      <w:r w:rsidRPr="003D2B47">
        <w:rPr>
          <w:lang w:val="fr-BE"/>
        </w:rPr>
        <w:t>RegisterDate : date-heure, non-null, valeur par défaut : maintenant</w:t>
      </w:r>
    </w:p>
    <w:p w14:paraId="62E7DC2D" w14:textId="28253EF4" w:rsidR="003122EC" w:rsidRPr="003D2B47" w:rsidRDefault="003122EC" w:rsidP="0058396A">
      <w:pPr>
        <w:pStyle w:val="Paragraphedeliste"/>
        <w:numPr>
          <w:ilvl w:val="0"/>
          <w:numId w:val="39"/>
        </w:numPr>
        <w:rPr>
          <w:lang w:val="fr-BE"/>
        </w:rPr>
      </w:pPr>
      <w:r w:rsidRPr="003D2B47">
        <w:rPr>
          <w:lang w:val="fr-BE"/>
        </w:rPr>
        <w:t>CheckIn : date-heure, nullable, valeur par défaut : « null »</w:t>
      </w:r>
    </w:p>
    <w:p w14:paraId="73F69BB6" w14:textId="7875794B" w:rsidR="003122EC" w:rsidRPr="003D2B47" w:rsidRDefault="003122EC" w:rsidP="0058396A">
      <w:pPr>
        <w:pStyle w:val="Paragraphedeliste"/>
        <w:numPr>
          <w:ilvl w:val="0"/>
          <w:numId w:val="39"/>
        </w:numPr>
        <w:rPr>
          <w:lang w:val="fr-BE"/>
        </w:rPr>
      </w:pPr>
      <w:r w:rsidRPr="003D2B47">
        <w:rPr>
          <w:lang w:val="fr-BE"/>
        </w:rPr>
        <w:t xml:space="preserve">Drop : booléien, non-null, valeur par défaut : « </w:t>
      </w:r>
      <w:r w:rsidR="00622BDC" w:rsidRPr="003D2B47">
        <w:rPr>
          <w:lang w:val="fr-BE"/>
        </w:rPr>
        <w:t>faux</w:t>
      </w:r>
      <w:r w:rsidRPr="003D2B47">
        <w:rPr>
          <w:lang w:val="fr-BE"/>
        </w:rPr>
        <w:t xml:space="preserve"> »</w:t>
      </w:r>
    </w:p>
    <w:p w14:paraId="56C08E80" w14:textId="7BA88C3F"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ID_Tournament + ID_User</w:t>
      </w:r>
    </w:p>
    <w:p w14:paraId="3427A83B" w14:textId="2EF60E34"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r w:rsidRPr="003D2B47">
        <w:rPr>
          <w:lang w:val="fr-BE"/>
        </w:rPr>
        <w:t>ID_Tournament</w:t>
      </w:r>
      <w:r w:rsidR="00622BDC" w:rsidRPr="003D2B47">
        <w:rPr>
          <w:lang w:val="fr-BE"/>
        </w:rPr>
        <w:t>,</w:t>
      </w:r>
      <w:r w:rsidRPr="003D2B47">
        <w:rPr>
          <w:lang w:val="fr-BE"/>
        </w:rPr>
        <w:t xml:space="preserve"> qui pointe vers Tournoi</w:t>
      </w:r>
    </w:p>
    <w:p w14:paraId="706DB034" w14:textId="1F691019"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t>ID_User</w:t>
      </w:r>
      <w:r w:rsidR="00622BDC" w:rsidRPr="003D2B47">
        <w:rPr>
          <w:lang w:val="fr-BE"/>
        </w:rPr>
        <w:t>,</w:t>
      </w:r>
      <w:r w:rsidRPr="003D2B47">
        <w:rPr>
          <w:lang w:val="fr-BE"/>
        </w:rPr>
        <w:t xml:space="preserve"> qui pointe vers Utilisateur</w:t>
      </w:r>
    </w:p>
    <w:p w14:paraId="3B0DB3C0" w14:textId="0CBF1BE9" w:rsidR="003122EC" w:rsidRPr="003D2B47" w:rsidRDefault="003122EC" w:rsidP="0058396A">
      <w:pPr>
        <w:pStyle w:val="Titre4"/>
        <w:rPr>
          <w:lang w:val="fr-BE"/>
        </w:rPr>
      </w:pPr>
      <w:bookmarkStart w:id="88" w:name="_Toc71138887"/>
      <w:r w:rsidRPr="003D2B47">
        <w:rPr>
          <w:lang w:val="fr-BE"/>
        </w:rPr>
        <w:t>DeckJoueur</w:t>
      </w:r>
      <w:bookmarkEnd w:id="88"/>
    </w:p>
    <w:p w14:paraId="17B5A624" w14:textId="7517B2A9" w:rsidR="003122EC" w:rsidRPr="003D2B47" w:rsidRDefault="003122EC" w:rsidP="0058396A">
      <w:pPr>
        <w:pStyle w:val="Paragraphedeliste"/>
        <w:numPr>
          <w:ilvl w:val="0"/>
          <w:numId w:val="39"/>
        </w:numPr>
        <w:rPr>
          <w:lang w:val="fr-BE"/>
        </w:rPr>
      </w:pPr>
      <w:r w:rsidRPr="003D2B47">
        <w:rPr>
          <w:lang w:val="fr-BE"/>
        </w:rPr>
        <w:t>ID_Tournament : entier, non-null</w:t>
      </w:r>
    </w:p>
    <w:p w14:paraId="2EB3814E" w14:textId="0C723D47" w:rsidR="003122EC" w:rsidRPr="003D2B47" w:rsidRDefault="003122EC" w:rsidP="0058396A">
      <w:pPr>
        <w:pStyle w:val="Paragraphedeliste"/>
        <w:numPr>
          <w:ilvl w:val="0"/>
          <w:numId w:val="39"/>
        </w:numPr>
        <w:rPr>
          <w:lang w:val="fr-BE"/>
        </w:rPr>
      </w:pPr>
      <w:r w:rsidRPr="003D2B47">
        <w:rPr>
          <w:lang w:val="fr-BE"/>
        </w:rPr>
        <w:t>ID_User : entier, non-null</w:t>
      </w:r>
    </w:p>
    <w:p w14:paraId="37745917" w14:textId="11EA54B8" w:rsidR="003122EC" w:rsidRPr="003D2B47" w:rsidRDefault="003122EC" w:rsidP="0058396A">
      <w:pPr>
        <w:pStyle w:val="Paragraphedeliste"/>
        <w:numPr>
          <w:ilvl w:val="0"/>
          <w:numId w:val="39"/>
        </w:numPr>
        <w:rPr>
          <w:lang w:val="fr-BE"/>
        </w:rPr>
      </w:pPr>
      <w:r w:rsidRPr="003D2B47">
        <w:rPr>
          <w:lang w:val="fr-BE"/>
        </w:rPr>
        <w:t>ID_Deck : entier</w:t>
      </w:r>
      <w:r w:rsidR="00C077CE" w:rsidRPr="003D2B47">
        <w:rPr>
          <w:lang w:val="fr-BE"/>
        </w:rPr>
        <w:t>,</w:t>
      </w:r>
      <w:r w:rsidRPr="003D2B47">
        <w:rPr>
          <w:lang w:val="fr-BE"/>
        </w:rPr>
        <w:t xml:space="preserve"> non-null</w:t>
      </w:r>
    </w:p>
    <w:p w14:paraId="058A9356" w14:textId="4E8F7D85"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ID_Tournament + ID_User + ID_Deck</w:t>
      </w:r>
    </w:p>
    <w:p w14:paraId="304304C3" w14:textId="65818129"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r w:rsidR="00586F01" w:rsidRPr="003D2B47">
        <w:rPr>
          <w:lang w:val="fr-BE"/>
        </w:rPr>
        <w:t>I</w:t>
      </w:r>
      <w:r w:rsidRPr="003D2B47">
        <w:rPr>
          <w:lang w:val="fr-BE"/>
        </w:rPr>
        <w:t>D_Deck</w:t>
      </w:r>
      <w:r w:rsidR="00622BDC" w:rsidRPr="003D2B47">
        <w:rPr>
          <w:lang w:val="fr-BE"/>
        </w:rPr>
        <w:t>,</w:t>
      </w:r>
      <w:r w:rsidRPr="003D2B47">
        <w:rPr>
          <w:lang w:val="fr-BE"/>
        </w:rPr>
        <w:t xml:space="preserve"> qui point vers la table Deck</w:t>
      </w:r>
    </w:p>
    <w:p w14:paraId="161A815D" w14:textId="0EAAF337"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t>ID_Tournament + ID_User</w:t>
      </w:r>
      <w:r w:rsidR="00622BDC" w:rsidRPr="003D2B47">
        <w:rPr>
          <w:lang w:val="fr-BE"/>
        </w:rPr>
        <w:t>,</w:t>
      </w:r>
      <w:r w:rsidRPr="003D2B47">
        <w:rPr>
          <w:lang w:val="fr-BE"/>
        </w:rPr>
        <w:t xml:space="preserve"> qui pointe vers la table Joueur</w:t>
      </w:r>
    </w:p>
    <w:p w14:paraId="11E17C11" w14:textId="51A04262" w:rsidR="003122EC" w:rsidRPr="003D2B47" w:rsidRDefault="003122EC" w:rsidP="003122EC">
      <w:pPr>
        <w:rPr>
          <w:lang w:val="fr-BE"/>
        </w:rPr>
      </w:pPr>
      <w:r w:rsidRPr="003D2B47">
        <w:rPr>
          <w:lang w:val="fr-BE"/>
        </w:rPr>
        <w:t>Contrainte d’unicité</w:t>
      </w:r>
      <w:r w:rsidR="00361485">
        <w:rPr>
          <w:lang w:val="fr-BE"/>
        </w:rPr>
        <w:t> :</w:t>
      </w:r>
      <w:r w:rsidR="00361485">
        <w:rPr>
          <w:lang w:val="fr-BE"/>
        </w:rPr>
        <w:tab/>
      </w:r>
      <w:r w:rsidRPr="003D2B47">
        <w:rPr>
          <w:lang w:val="fr-BE"/>
        </w:rPr>
        <w:t>ID_Deck</w:t>
      </w:r>
    </w:p>
    <w:p w14:paraId="12616342" w14:textId="352A8C38" w:rsidR="003122EC" w:rsidRPr="003D2B47" w:rsidRDefault="003122EC" w:rsidP="0058396A">
      <w:pPr>
        <w:pStyle w:val="Titre4"/>
        <w:rPr>
          <w:lang w:val="fr-BE"/>
        </w:rPr>
      </w:pPr>
      <w:bookmarkStart w:id="89" w:name="_Toc71138888"/>
      <w:r w:rsidRPr="003D2B47">
        <w:rPr>
          <w:lang w:val="fr-BE"/>
        </w:rPr>
        <w:t>Round</w:t>
      </w:r>
      <w:bookmarkEnd w:id="89"/>
    </w:p>
    <w:p w14:paraId="3D298E9A" w14:textId="42973DF4" w:rsidR="003122EC" w:rsidRPr="003D2B47" w:rsidRDefault="003122EC" w:rsidP="0058396A">
      <w:pPr>
        <w:pStyle w:val="Paragraphedeliste"/>
        <w:numPr>
          <w:ilvl w:val="0"/>
          <w:numId w:val="39"/>
        </w:numPr>
        <w:rPr>
          <w:lang w:val="fr-BE"/>
        </w:rPr>
      </w:pPr>
      <w:r w:rsidRPr="003D2B47">
        <w:rPr>
          <w:lang w:val="fr-BE"/>
        </w:rPr>
        <w:t>ID_Tournament : entier, non-null</w:t>
      </w:r>
    </w:p>
    <w:p w14:paraId="7E50898D" w14:textId="50E53E0A" w:rsidR="003122EC" w:rsidRPr="003D2B47" w:rsidRDefault="003122EC" w:rsidP="0058396A">
      <w:pPr>
        <w:pStyle w:val="Paragraphedeliste"/>
        <w:numPr>
          <w:ilvl w:val="0"/>
          <w:numId w:val="39"/>
        </w:numPr>
        <w:rPr>
          <w:lang w:val="fr-BE"/>
        </w:rPr>
      </w:pPr>
      <w:r w:rsidRPr="003D2B47">
        <w:rPr>
          <w:lang w:val="fr-BE"/>
        </w:rPr>
        <w:t>RoundNumber : entier, non-null</w:t>
      </w:r>
    </w:p>
    <w:p w14:paraId="72B9DDBB" w14:textId="136C777C" w:rsidR="003122EC" w:rsidRPr="003D2B47" w:rsidRDefault="003122EC" w:rsidP="0058396A">
      <w:pPr>
        <w:pStyle w:val="Paragraphedeliste"/>
        <w:numPr>
          <w:ilvl w:val="0"/>
          <w:numId w:val="39"/>
        </w:numPr>
        <w:rPr>
          <w:lang w:val="fr-BE"/>
        </w:rPr>
      </w:pPr>
      <w:r w:rsidRPr="003D2B47">
        <w:rPr>
          <w:lang w:val="fr-BE"/>
        </w:rPr>
        <w:t>StartRound : date-heure, nullable</w:t>
      </w:r>
    </w:p>
    <w:p w14:paraId="5F7C4458" w14:textId="3B8F7789" w:rsidR="003122EC" w:rsidRPr="003D2B47" w:rsidRDefault="003122EC" w:rsidP="0058396A">
      <w:pPr>
        <w:pStyle w:val="Paragraphedeliste"/>
        <w:numPr>
          <w:ilvl w:val="0"/>
          <w:numId w:val="39"/>
        </w:numPr>
        <w:rPr>
          <w:lang w:val="fr-BE"/>
        </w:rPr>
      </w:pPr>
      <w:r w:rsidRPr="003D2B47">
        <w:rPr>
          <w:lang w:val="fr-BE"/>
        </w:rPr>
        <w:t>EndRound : date-heure, nullable</w:t>
      </w:r>
    </w:p>
    <w:p w14:paraId="3D56D616" w14:textId="6C7EFDDB"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ID_Tournament + RoundNumber</w:t>
      </w:r>
    </w:p>
    <w:p w14:paraId="475FD5F8" w14:textId="2CA78CE1" w:rsidR="00DD3022" w:rsidRPr="003D2B47" w:rsidRDefault="003122EC" w:rsidP="003122EC">
      <w:pPr>
        <w:rPr>
          <w:lang w:val="fr-BE"/>
        </w:rPr>
      </w:pPr>
      <w:r w:rsidRPr="003D2B47">
        <w:rPr>
          <w:lang w:val="fr-BE"/>
        </w:rPr>
        <w:t>Contrainte de clé étrangère</w:t>
      </w:r>
      <w:r w:rsidR="00361485">
        <w:rPr>
          <w:lang w:val="fr-BE"/>
        </w:rPr>
        <w:t> :</w:t>
      </w:r>
      <w:r w:rsidR="00361485">
        <w:rPr>
          <w:lang w:val="fr-BE"/>
        </w:rPr>
        <w:tab/>
      </w:r>
      <w:r w:rsidRPr="003D2B47">
        <w:rPr>
          <w:lang w:val="fr-BE"/>
        </w:rPr>
        <w:t>ID_Tournament</w:t>
      </w:r>
      <w:r w:rsidR="00622BDC" w:rsidRPr="003D2B47">
        <w:rPr>
          <w:lang w:val="fr-BE"/>
        </w:rPr>
        <w:t>,</w:t>
      </w:r>
      <w:r w:rsidRPr="003D2B47">
        <w:rPr>
          <w:lang w:val="fr-BE"/>
        </w:rPr>
        <w:t xml:space="preserve"> qui pointe vers Tournoi</w:t>
      </w:r>
    </w:p>
    <w:p w14:paraId="1111961B" w14:textId="77777777" w:rsidR="00DD3022" w:rsidRPr="003D2B47" w:rsidRDefault="00DD3022">
      <w:pPr>
        <w:jc w:val="left"/>
        <w:rPr>
          <w:lang w:val="fr-BE"/>
        </w:rPr>
      </w:pPr>
      <w:r w:rsidRPr="003D2B47">
        <w:rPr>
          <w:lang w:val="fr-BE"/>
        </w:rPr>
        <w:br w:type="page"/>
      </w:r>
    </w:p>
    <w:p w14:paraId="42A06BFA" w14:textId="0E28556C" w:rsidR="003122EC" w:rsidRPr="003D2B47" w:rsidRDefault="003122EC" w:rsidP="0058396A">
      <w:pPr>
        <w:pStyle w:val="Titre4"/>
        <w:rPr>
          <w:lang w:val="fr-BE"/>
        </w:rPr>
      </w:pPr>
      <w:bookmarkStart w:id="90" w:name="_Toc71138889"/>
      <w:r w:rsidRPr="003D2B47">
        <w:rPr>
          <w:lang w:val="fr-BE"/>
        </w:rPr>
        <w:t>Match</w:t>
      </w:r>
      <w:bookmarkEnd w:id="90"/>
    </w:p>
    <w:p w14:paraId="1F5B2A57" w14:textId="2F450864" w:rsidR="003122EC" w:rsidRPr="003D2B47" w:rsidRDefault="003122EC" w:rsidP="0058396A">
      <w:pPr>
        <w:pStyle w:val="Paragraphedeliste"/>
        <w:numPr>
          <w:ilvl w:val="0"/>
          <w:numId w:val="39"/>
        </w:numPr>
        <w:rPr>
          <w:lang w:val="fr-BE"/>
        </w:rPr>
      </w:pPr>
      <w:r w:rsidRPr="003D2B47">
        <w:rPr>
          <w:lang w:val="fr-BE"/>
        </w:rPr>
        <w:t>ID_Tournament : entier, non-null</w:t>
      </w:r>
    </w:p>
    <w:p w14:paraId="07742141" w14:textId="797031AC" w:rsidR="003122EC" w:rsidRPr="003D2B47" w:rsidRDefault="003122EC" w:rsidP="0058396A">
      <w:pPr>
        <w:pStyle w:val="Paragraphedeliste"/>
        <w:numPr>
          <w:ilvl w:val="0"/>
          <w:numId w:val="39"/>
        </w:numPr>
        <w:rPr>
          <w:lang w:val="fr-BE"/>
        </w:rPr>
      </w:pPr>
      <w:r w:rsidRPr="003D2B47">
        <w:rPr>
          <w:lang w:val="fr-BE"/>
        </w:rPr>
        <w:t>RoundNumber : entier, non-null</w:t>
      </w:r>
    </w:p>
    <w:p w14:paraId="0D2C5F55" w14:textId="2A91AEA8" w:rsidR="003122EC" w:rsidRPr="003D2B47" w:rsidRDefault="003122EC" w:rsidP="0058396A">
      <w:pPr>
        <w:pStyle w:val="Paragraphedeliste"/>
        <w:numPr>
          <w:ilvl w:val="0"/>
          <w:numId w:val="39"/>
        </w:numPr>
        <w:rPr>
          <w:lang w:val="fr-BE"/>
        </w:rPr>
      </w:pPr>
      <w:r w:rsidRPr="003D2B47">
        <w:rPr>
          <w:lang w:val="fr-BE"/>
        </w:rPr>
        <w:t>ID_PlayerOne : entier, non-null</w:t>
      </w:r>
    </w:p>
    <w:p w14:paraId="7A51F380" w14:textId="0D6F7551" w:rsidR="003122EC" w:rsidRPr="003D2B47" w:rsidRDefault="003122EC" w:rsidP="0058396A">
      <w:pPr>
        <w:pStyle w:val="Paragraphedeliste"/>
        <w:numPr>
          <w:ilvl w:val="0"/>
          <w:numId w:val="39"/>
        </w:numPr>
        <w:rPr>
          <w:lang w:val="fr-BE"/>
        </w:rPr>
      </w:pPr>
      <w:r w:rsidRPr="003D2B47">
        <w:rPr>
          <w:lang w:val="fr-BE"/>
        </w:rPr>
        <w:t>ID_PlayerTwo : entier, nullable</w:t>
      </w:r>
    </w:p>
    <w:p w14:paraId="34F77B79" w14:textId="21E62E2D"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ID_Tournament + RoundNumber + ID_PlayerOne</w:t>
      </w:r>
    </w:p>
    <w:p w14:paraId="1548A21B" w14:textId="77F45B65"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r w:rsidRPr="003D2B47">
        <w:rPr>
          <w:lang w:val="fr-BE"/>
        </w:rPr>
        <w:t>ID_Tournament + RoundNumber</w:t>
      </w:r>
      <w:r w:rsidR="00622BDC" w:rsidRPr="003D2B47">
        <w:rPr>
          <w:lang w:val="fr-BE"/>
        </w:rPr>
        <w:t>,</w:t>
      </w:r>
      <w:r w:rsidRPr="003D2B47">
        <w:rPr>
          <w:lang w:val="fr-BE"/>
        </w:rPr>
        <w:t xml:space="preserve"> qui pointe vers Round</w:t>
      </w:r>
    </w:p>
    <w:p w14:paraId="1E7FB4C9" w14:textId="24D70B0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t>ID_PlayerOne</w:t>
      </w:r>
      <w:r w:rsidR="00622BDC" w:rsidRPr="003D2B47">
        <w:rPr>
          <w:lang w:val="fr-BE"/>
        </w:rPr>
        <w:t>,</w:t>
      </w:r>
      <w:r w:rsidRPr="003D2B47">
        <w:rPr>
          <w:lang w:val="fr-BE"/>
        </w:rPr>
        <w:t xml:space="preserve"> qui pointe vers Utilisateur</w:t>
      </w:r>
    </w:p>
    <w:p w14:paraId="244747BB" w14:textId="68CF369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t>ID_PlayerTwo</w:t>
      </w:r>
      <w:r w:rsidR="00622BDC" w:rsidRPr="003D2B47">
        <w:rPr>
          <w:lang w:val="fr-BE"/>
        </w:rPr>
        <w:t>,</w:t>
      </w:r>
      <w:r w:rsidRPr="003D2B47">
        <w:rPr>
          <w:lang w:val="fr-BE"/>
        </w:rPr>
        <w:t xml:space="preserve"> qui pointe vers Utilisateur (si non-null)</w:t>
      </w:r>
    </w:p>
    <w:p w14:paraId="5D979A10" w14:textId="43C32D84" w:rsidR="003122EC" w:rsidRPr="003D2B47" w:rsidRDefault="003122EC" w:rsidP="0058396A">
      <w:pPr>
        <w:pStyle w:val="Titre4"/>
        <w:rPr>
          <w:lang w:val="fr-BE"/>
        </w:rPr>
      </w:pPr>
      <w:bookmarkStart w:id="91" w:name="_Toc71138890"/>
      <w:r w:rsidRPr="003D2B47">
        <w:rPr>
          <w:lang w:val="fr-BE"/>
        </w:rPr>
        <w:t>Partie</w:t>
      </w:r>
      <w:bookmarkEnd w:id="91"/>
    </w:p>
    <w:p w14:paraId="1BFE3C72" w14:textId="646247EF" w:rsidR="003122EC" w:rsidRPr="003D2B47" w:rsidRDefault="003122EC" w:rsidP="0058396A">
      <w:pPr>
        <w:pStyle w:val="Paragraphedeliste"/>
        <w:numPr>
          <w:ilvl w:val="0"/>
          <w:numId w:val="39"/>
        </w:numPr>
        <w:rPr>
          <w:lang w:val="fr-BE"/>
        </w:rPr>
      </w:pPr>
      <w:r w:rsidRPr="003D2B47">
        <w:rPr>
          <w:lang w:val="fr-BE"/>
        </w:rPr>
        <w:t>ID_Tournament : entier, non-null</w:t>
      </w:r>
    </w:p>
    <w:p w14:paraId="036192B9" w14:textId="43434454" w:rsidR="003122EC" w:rsidRPr="003D2B47" w:rsidRDefault="003122EC" w:rsidP="0058396A">
      <w:pPr>
        <w:pStyle w:val="Paragraphedeliste"/>
        <w:numPr>
          <w:ilvl w:val="0"/>
          <w:numId w:val="39"/>
        </w:numPr>
        <w:rPr>
          <w:lang w:val="fr-BE"/>
        </w:rPr>
      </w:pPr>
      <w:r w:rsidRPr="003D2B47">
        <w:rPr>
          <w:lang w:val="fr-BE"/>
        </w:rPr>
        <w:t>RoundNumber : entier, non-null</w:t>
      </w:r>
    </w:p>
    <w:p w14:paraId="51466440" w14:textId="575924EC" w:rsidR="003122EC" w:rsidRPr="003D2B47" w:rsidRDefault="003122EC" w:rsidP="0058396A">
      <w:pPr>
        <w:pStyle w:val="Paragraphedeliste"/>
        <w:numPr>
          <w:ilvl w:val="0"/>
          <w:numId w:val="39"/>
        </w:numPr>
        <w:rPr>
          <w:lang w:val="fr-BE"/>
        </w:rPr>
      </w:pPr>
      <w:r w:rsidRPr="003D2B47">
        <w:rPr>
          <w:lang w:val="fr-BE"/>
        </w:rPr>
        <w:t>PartNumber : entier</w:t>
      </w:r>
      <w:r w:rsidR="00C077CE" w:rsidRPr="003D2B47">
        <w:rPr>
          <w:lang w:val="fr-BE"/>
        </w:rPr>
        <w:t>,</w:t>
      </w:r>
      <w:r w:rsidRPr="003D2B47">
        <w:rPr>
          <w:lang w:val="fr-BE"/>
        </w:rPr>
        <w:t xml:space="preserve"> non-null</w:t>
      </w:r>
    </w:p>
    <w:p w14:paraId="1480C910" w14:textId="62ECD334" w:rsidR="003122EC" w:rsidRPr="003D2B47" w:rsidRDefault="003122EC" w:rsidP="0058396A">
      <w:pPr>
        <w:pStyle w:val="Paragraphedeliste"/>
        <w:numPr>
          <w:ilvl w:val="0"/>
          <w:numId w:val="39"/>
        </w:numPr>
        <w:rPr>
          <w:lang w:val="fr-BE"/>
        </w:rPr>
      </w:pPr>
      <w:r w:rsidRPr="003D2B47">
        <w:rPr>
          <w:lang w:val="fr-BE"/>
        </w:rPr>
        <w:t>ID_PlayerOne : entier, non-null</w:t>
      </w:r>
    </w:p>
    <w:p w14:paraId="2BAE2E2D" w14:textId="64F32D05" w:rsidR="003122EC" w:rsidRPr="003D2B47" w:rsidRDefault="003122EC" w:rsidP="0058396A">
      <w:pPr>
        <w:pStyle w:val="Paragraphedeliste"/>
        <w:numPr>
          <w:ilvl w:val="0"/>
          <w:numId w:val="39"/>
        </w:numPr>
        <w:rPr>
          <w:lang w:val="fr-BE"/>
        </w:rPr>
      </w:pPr>
      <w:r w:rsidRPr="003D2B47">
        <w:rPr>
          <w:lang w:val="fr-BE"/>
        </w:rPr>
        <w:t>ID_PlayerTwo : entier, non-null</w:t>
      </w:r>
    </w:p>
    <w:p w14:paraId="542E3323" w14:textId="73AF4A1F" w:rsidR="003122EC" w:rsidRPr="003D2B47" w:rsidRDefault="003122EC" w:rsidP="0058396A">
      <w:pPr>
        <w:pStyle w:val="Paragraphedeliste"/>
        <w:numPr>
          <w:ilvl w:val="0"/>
          <w:numId w:val="39"/>
        </w:numPr>
        <w:rPr>
          <w:lang w:val="fr-BE"/>
        </w:rPr>
      </w:pPr>
      <w:r w:rsidRPr="003D2B47">
        <w:rPr>
          <w:lang w:val="fr-BE"/>
        </w:rPr>
        <w:t>ID_Deck_PlayerOne : entier, non-null</w:t>
      </w:r>
    </w:p>
    <w:p w14:paraId="0B6CA7CD" w14:textId="4E210F6B" w:rsidR="003122EC" w:rsidRPr="003D2B47" w:rsidRDefault="003122EC" w:rsidP="0058396A">
      <w:pPr>
        <w:pStyle w:val="Paragraphedeliste"/>
        <w:numPr>
          <w:ilvl w:val="0"/>
          <w:numId w:val="39"/>
        </w:numPr>
        <w:rPr>
          <w:lang w:val="fr-BE"/>
        </w:rPr>
      </w:pPr>
      <w:r w:rsidRPr="003D2B47">
        <w:rPr>
          <w:lang w:val="fr-BE"/>
        </w:rPr>
        <w:t>ID_Deck_PlayerTwo : entier, non-null</w:t>
      </w:r>
    </w:p>
    <w:p w14:paraId="626E0E08" w14:textId="757B0672" w:rsidR="003122EC" w:rsidRPr="003D2B47" w:rsidRDefault="003122EC" w:rsidP="0058396A">
      <w:pPr>
        <w:pStyle w:val="Paragraphedeliste"/>
        <w:numPr>
          <w:ilvl w:val="0"/>
          <w:numId w:val="39"/>
        </w:numPr>
        <w:rPr>
          <w:lang w:val="fr-BE"/>
        </w:rPr>
      </w:pPr>
      <w:r w:rsidRPr="003D2B47">
        <w:rPr>
          <w:lang w:val="fr-BE"/>
        </w:rPr>
        <w:t>ResulPart : entier</w:t>
      </w:r>
      <w:r w:rsidR="00622BDC" w:rsidRPr="003D2B47">
        <w:rPr>
          <w:lang w:val="fr-BE"/>
        </w:rPr>
        <w:t>,</w:t>
      </w:r>
      <w:r w:rsidRPr="003D2B47">
        <w:rPr>
          <w:lang w:val="fr-BE"/>
        </w:rPr>
        <w:t xml:space="preserve"> nullable</w:t>
      </w:r>
    </w:p>
    <w:p w14:paraId="331D2957" w14:textId="17DD76E9"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r w:rsidRPr="003D2B47">
        <w:rPr>
          <w:lang w:val="fr-BE"/>
        </w:rPr>
        <w:t>ID_Tournament + RoundNumber + ID_PlayerOne + PartNumber</w:t>
      </w:r>
    </w:p>
    <w:p w14:paraId="00C7BFAF" w14:textId="2304211F" w:rsidR="003122EC" w:rsidRPr="003D2B47" w:rsidRDefault="003122EC" w:rsidP="0058396A">
      <w:pPr>
        <w:ind w:left="2832" w:hanging="2832"/>
        <w:rPr>
          <w:lang w:val="fr-BE"/>
        </w:rPr>
      </w:pPr>
      <w:r w:rsidRPr="003D2B47">
        <w:rPr>
          <w:lang w:val="fr-BE"/>
        </w:rPr>
        <w:t>Contraintes de clé étrangère</w:t>
      </w:r>
      <w:r w:rsidR="00361485">
        <w:rPr>
          <w:lang w:val="fr-BE"/>
        </w:rPr>
        <w:t> :</w:t>
      </w:r>
      <w:r w:rsidR="00361485">
        <w:rPr>
          <w:lang w:val="fr-BE"/>
        </w:rPr>
        <w:tab/>
      </w:r>
      <w:r w:rsidRPr="003D2B47">
        <w:rPr>
          <w:lang w:val="fr-BE"/>
        </w:rPr>
        <w:t>ID_Tournament + RoundNumber+ ID_PlayerOne</w:t>
      </w:r>
      <w:r w:rsidR="00622BDC" w:rsidRPr="003D2B47">
        <w:rPr>
          <w:lang w:val="fr-BE"/>
        </w:rPr>
        <w:t>,</w:t>
      </w:r>
      <w:r w:rsidRPr="003D2B47">
        <w:rPr>
          <w:lang w:val="fr-BE"/>
        </w:rPr>
        <w:t xml:space="preserve"> qui pointe vers Match</w:t>
      </w:r>
    </w:p>
    <w:p w14:paraId="0A113E38" w14:textId="0B05566D" w:rsidR="003122EC" w:rsidRPr="003D2B47" w:rsidRDefault="002F6F9A" w:rsidP="002F6F9A">
      <w:pPr>
        <w:rPr>
          <w:lang w:val="fr-BE"/>
        </w:rPr>
      </w:pPr>
      <w:r>
        <w:rPr>
          <w:lang w:val="fr-BE"/>
        </w:rPr>
        <w:tab/>
      </w:r>
      <w:r>
        <w:rPr>
          <w:lang w:val="fr-BE"/>
        </w:rPr>
        <w:tab/>
      </w:r>
      <w:r>
        <w:rPr>
          <w:lang w:val="fr-BE"/>
        </w:rPr>
        <w:tab/>
      </w:r>
      <w:r>
        <w:rPr>
          <w:lang w:val="fr-BE"/>
        </w:rPr>
        <w:tab/>
      </w:r>
      <w:r w:rsidR="003122EC" w:rsidRPr="003D2B47">
        <w:rPr>
          <w:lang w:val="fr-BE"/>
        </w:rPr>
        <w:t>ID_PlayerOne</w:t>
      </w:r>
      <w:r w:rsidR="00622BDC" w:rsidRPr="003D2B47">
        <w:rPr>
          <w:lang w:val="fr-BE"/>
        </w:rPr>
        <w:t>,</w:t>
      </w:r>
      <w:r w:rsidR="003122EC" w:rsidRPr="003D2B47">
        <w:rPr>
          <w:lang w:val="fr-BE"/>
        </w:rPr>
        <w:t xml:space="preserve"> qui pointe vers Utilisateur</w:t>
      </w:r>
    </w:p>
    <w:p w14:paraId="528CB32D" w14:textId="2455E264"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t>ID_PlayerTwo</w:t>
      </w:r>
      <w:r w:rsidR="00622BDC" w:rsidRPr="003D2B47">
        <w:rPr>
          <w:lang w:val="fr-BE"/>
        </w:rPr>
        <w:t>,</w:t>
      </w:r>
      <w:r w:rsidRPr="003D2B47">
        <w:rPr>
          <w:lang w:val="fr-BE"/>
        </w:rPr>
        <w:t xml:space="preserve"> qui pointe vers Utilisateur</w:t>
      </w:r>
    </w:p>
    <w:p w14:paraId="7AC2999A" w14:textId="187495CD" w:rsidR="003122EC" w:rsidRPr="003D2B47" w:rsidRDefault="002F6F9A" w:rsidP="002F6F9A">
      <w:pPr>
        <w:rPr>
          <w:lang w:val="fr-BE"/>
        </w:rPr>
      </w:pPr>
      <w:r>
        <w:rPr>
          <w:lang w:val="fr-BE"/>
        </w:rPr>
        <w:tab/>
      </w:r>
      <w:r>
        <w:rPr>
          <w:lang w:val="fr-BE"/>
        </w:rPr>
        <w:tab/>
      </w:r>
      <w:r>
        <w:rPr>
          <w:lang w:val="fr-BE"/>
        </w:rPr>
        <w:tab/>
      </w:r>
      <w:r>
        <w:rPr>
          <w:lang w:val="fr-BE"/>
        </w:rPr>
        <w:tab/>
      </w:r>
      <w:r w:rsidR="003122EC" w:rsidRPr="003D2B47">
        <w:rPr>
          <w:lang w:val="fr-BE"/>
        </w:rPr>
        <w:t>ID_Deck_PlayerOne</w:t>
      </w:r>
      <w:r w:rsidR="00622BDC" w:rsidRPr="003D2B47">
        <w:rPr>
          <w:lang w:val="fr-BE"/>
        </w:rPr>
        <w:t>,</w:t>
      </w:r>
      <w:r w:rsidR="003122EC" w:rsidRPr="003D2B47">
        <w:rPr>
          <w:lang w:val="fr-BE"/>
        </w:rPr>
        <w:t xml:space="preserve"> qui pointe vers Deck</w:t>
      </w:r>
    </w:p>
    <w:p w14:paraId="057D98CC" w14:textId="1F400135"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t>ID_Deck_PlayerTwo</w:t>
      </w:r>
      <w:r w:rsidR="00622BDC" w:rsidRPr="003D2B47">
        <w:rPr>
          <w:lang w:val="fr-BE"/>
        </w:rPr>
        <w:t>,</w:t>
      </w:r>
      <w:r w:rsidRPr="003D2B47">
        <w:rPr>
          <w:lang w:val="fr-BE"/>
        </w:rPr>
        <w:t xml:space="preserve"> qui pointe vers Deck</w:t>
      </w:r>
    </w:p>
    <w:p w14:paraId="3E5B751E" w14:textId="194A84E2" w:rsidR="003122EC" w:rsidRPr="003D2B47" w:rsidRDefault="003122EC" w:rsidP="0058396A">
      <w:pPr>
        <w:pStyle w:val="Titre3"/>
        <w:rPr>
          <w:lang w:val="fr-BE"/>
        </w:rPr>
      </w:pPr>
      <w:bookmarkStart w:id="92" w:name="_Toc71138891"/>
      <w:r w:rsidRPr="003D2B47">
        <w:rPr>
          <w:lang w:val="fr-BE"/>
        </w:rPr>
        <w:t>Règles de validation</w:t>
      </w:r>
      <w:bookmarkEnd w:id="92"/>
    </w:p>
    <w:p w14:paraId="55A8E3C7" w14:textId="77777777" w:rsidR="003122EC" w:rsidRPr="003D2B47" w:rsidRDefault="003122EC" w:rsidP="003122EC">
      <w:pPr>
        <w:rPr>
          <w:lang w:val="fr-BE"/>
        </w:rPr>
      </w:pPr>
      <w:r w:rsidRPr="003D2B47">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D2B47" w:rsidRDefault="003122EC" w:rsidP="003122EC">
      <w:pPr>
        <w:rPr>
          <w:lang w:val="fr-BE"/>
        </w:rPr>
      </w:pPr>
      <w:r w:rsidRPr="003D2B47">
        <w:rPr>
          <w:lang w:val="fr-BE"/>
        </w:rPr>
        <w:t>Si la mention « non-implémenté » est mise entre parenthèses, cela signifie que cette vérification ne sera pas implémentée dans le projet final (sauf changement d’avis ultérieur).</w:t>
      </w:r>
    </w:p>
    <w:p w14:paraId="794E1F76" w14:textId="6AB85735" w:rsidR="003122EC" w:rsidRPr="003D2B47" w:rsidRDefault="003122EC" w:rsidP="003122EC">
      <w:pPr>
        <w:rPr>
          <w:lang w:val="fr-BE"/>
        </w:rPr>
      </w:pPr>
      <w:r w:rsidRPr="003D2B47">
        <w:rPr>
          <w:lang w:val="fr-BE"/>
        </w:rPr>
        <w:t>Les autres mentions mises entre parenthèses sont là à titre informatif.</w:t>
      </w:r>
    </w:p>
    <w:p w14:paraId="3CF67E72" w14:textId="7C69CBF7" w:rsidR="00DD3022" w:rsidRPr="003D2B47" w:rsidRDefault="00DD3022">
      <w:pPr>
        <w:jc w:val="left"/>
        <w:rPr>
          <w:lang w:val="fr-BE"/>
        </w:rPr>
      </w:pPr>
      <w:r w:rsidRPr="003D2B47">
        <w:rPr>
          <w:lang w:val="fr-BE"/>
        </w:rPr>
        <w:br w:type="page"/>
      </w:r>
    </w:p>
    <w:p w14:paraId="4519D872" w14:textId="5212FE17" w:rsidR="003122EC" w:rsidRPr="003D2B47" w:rsidRDefault="003122EC" w:rsidP="0058396A">
      <w:pPr>
        <w:pStyle w:val="Titre4"/>
        <w:rPr>
          <w:lang w:val="fr-BE"/>
        </w:rPr>
      </w:pPr>
      <w:bookmarkStart w:id="93" w:name="_Toc71138892"/>
      <w:r w:rsidRPr="003D2B47">
        <w:rPr>
          <w:lang w:val="fr-BE"/>
        </w:rPr>
        <w:t>Utilisateur</w:t>
      </w:r>
      <w:bookmarkEnd w:id="93"/>
    </w:p>
    <w:p w14:paraId="0B915A85" w14:textId="77777777" w:rsidR="003122EC" w:rsidRPr="003D2B47" w:rsidRDefault="003122EC" w:rsidP="003122EC">
      <w:pPr>
        <w:rPr>
          <w:lang w:val="fr-BE"/>
        </w:rPr>
      </w:pPr>
      <w:r w:rsidRPr="003D2B47">
        <w:rPr>
          <w:lang w:val="fr-BE"/>
        </w:rPr>
        <w:t>Email :</w:t>
      </w:r>
    </w:p>
    <w:p w14:paraId="624A5045" w14:textId="097293F2" w:rsidR="003122EC" w:rsidRPr="003D2B47" w:rsidRDefault="003122EC" w:rsidP="0058396A">
      <w:pPr>
        <w:pStyle w:val="Paragraphedeliste"/>
        <w:numPr>
          <w:ilvl w:val="0"/>
          <w:numId w:val="39"/>
        </w:numPr>
        <w:rPr>
          <w:lang w:val="fr-BE"/>
        </w:rPr>
      </w:pPr>
      <w:r w:rsidRPr="003D2B47">
        <w:rPr>
          <w:lang w:val="fr-BE"/>
        </w:rPr>
        <w:t>Le champ email doit respecter le format d’une adresse email, à savoir 1 caractère ou plus suivi par un « @ » suivi d’au moins 2 caractères puis d’un « . » suivi d’au moins 2 caractères («%_@__%.__%»)</w:t>
      </w:r>
    </w:p>
    <w:p w14:paraId="57F64A7F" w14:textId="29712932" w:rsidR="003122EC" w:rsidRPr="003D2B47" w:rsidRDefault="003122EC" w:rsidP="0058396A">
      <w:pPr>
        <w:pStyle w:val="Paragraphedeliste"/>
        <w:numPr>
          <w:ilvl w:val="0"/>
          <w:numId w:val="39"/>
        </w:numPr>
        <w:rPr>
          <w:lang w:val="fr-BE"/>
        </w:rPr>
      </w:pPr>
      <w:r w:rsidRPr="003D2B47">
        <w:rPr>
          <w:lang w:val="fr-BE"/>
        </w:rPr>
        <w:t>Le champ Email doit être unique</w:t>
      </w:r>
    </w:p>
    <w:p w14:paraId="1E94C567" w14:textId="525D0D2B" w:rsidR="003122EC" w:rsidRPr="003D2B47" w:rsidRDefault="003122EC" w:rsidP="0058396A">
      <w:pPr>
        <w:pStyle w:val="Titre4"/>
        <w:rPr>
          <w:lang w:val="fr-BE"/>
        </w:rPr>
      </w:pPr>
      <w:bookmarkStart w:id="94" w:name="_Toc71138893"/>
      <w:r w:rsidRPr="003D2B47">
        <w:rPr>
          <w:lang w:val="fr-BE"/>
        </w:rPr>
        <w:t>Jeu</w:t>
      </w:r>
      <w:bookmarkEnd w:id="94"/>
    </w:p>
    <w:p w14:paraId="4C65BD09" w14:textId="77777777" w:rsidR="003122EC" w:rsidRPr="003D2B47" w:rsidRDefault="003122EC" w:rsidP="003122EC">
      <w:pPr>
        <w:rPr>
          <w:lang w:val="fr-BE"/>
        </w:rPr>
      </w:pPr>
      <w:r w:rsidRPr="003D2B47">
        <w:rPr>
          <w:lang w:val="fr-BE"/>
        </w:rPr>
        <w:t>Name :</w:t>
      </w:r>
    </w:p>
    <w:p w14:paraId="7611DA15" w14:textId="64B8434A" w:rsidR="003122EC" w:rsidRPr="003D2B47" w:rsidRDefault="003122EC" w:rsidP="0058396A">
      <w:pPr>
        <w:pStyle w:val="Paragraphedeliste"/>
        <w:numPr>
          <w:ilvl w:val="0"/>
          <w:numId w:val="39"/>
        </w:numPr>
        <w:rPr>
          <w:lang w:val="fr-BE"/>
        </w:rPr>
      </w:pPr>
      <w:r w:rsidRPr="003D2B47">
        <w:rPr>
          <w:lang w:val="fr-BE"/>
        </w:rPr>
        <w:t>Le champ Name doit être unique</w:t>
      </w:r>
    </w:p>
    <w:p w14:paraId="25E85356" w14:textId="05446460" w:rsidR="003122EC" w:rsidRPr="003D2B47" w:rsidRDefault="003122EC" w:rsidP="0058396A">
      <w:pPr>
        <w:pStyle w:val="Titre4"/>
        <w:rPr>
          <w:lang w:val="fr-BE"/>
        </w:rPr>
      </w:pPr>
      <w:bookmarkStart w:id="95" w:name="_Toc71138894"/>
      <w:r w:rsidRPr="003D2B47">
        <w:rPr>
          <w:lang w:val="fr-BE"/>
        </w:rPr>
        <w:t>Tournoi</w:t>
      </w:r>
      <w:bookmarkEnd w:id="95"/>
    </w:p>
    <w:p w14:paraId="5CD1DFE2" w14:textId="77777777" w:rsidR="003122EC" w:rsidRPr="003D2B47" w:rsidRDefault="003122EC" w:rsidP="003122EC">
      <w:pPr>
        <w:rPr>
          <w:lang w:val="fr-BE"/>
        </w:rPr>
      </w:pPr>
      <w:r w:rsidRPr="003D2B47">
        <w:rPr>
          <w:lang w:val="fr-BE"/>
        </w:rPr>
        <w:t xml:space="preserve">Date : </w:t>
      </w:r>
      <w:r w:rsidRPr="003D2B47">
        <w:rPr>
          <w:lang w:val="fr-BE"/>
        </w:rPr>
        <w:tab/>
      </w:r>
    </w:p>
    <w:p w14:paraId="7A86D28A" w14:textId="525EC629" w:rsidR="003122EC" w:rsidRPr="003D2B47" w:rsidRDefault="003122EC" w:rsidP="0058396A">
      <w:pPr>
        <w:pStyle w:val="Paragraphedeliste"/>
        <w:numPr>
          <w:ilvl w:val="0"/>
          <w:numId w:val="39"/>
        </w:numPr>
        <w:rPr>
          <w:lang w:val="fr-BE"/>
        </w:rPr>
      </w:pPr>
      <w:r w:rsidRPr="003D2B47">
        <w:rPr>
          <w:lang w:val="fr-BE"/>
        </w:rPr>
        <w:t>Dans le cadre de la création d’un tournoi, la date renseignée ne doit pas être passée (procédure)</w:t>
      </w:r>
    </w:p>
    <w:p w14:paraId="2147F87D" w14:textId="77777777" w:rsidR="003122EC" w:rsidRPr="003D2B47" w:rsidRDefault="003122EC" w:rsidP="003122EC">
      <w:pPr>
        <w:rPr>
          <w:lang w:val="fr-BE"/>
        </w:rPr>
      </w:pPr>
      <w:r w:rsidRPr="003D2B47">
        <w:rPr>
          <w:lang w:val="fr-BE"/>
        </w:rPr>
        <w:t>MaxNumberPlayer :</w:t>
      </w:r>
    </w:p>
    <w:p w14:paraId="61148CBB" w14:textId="706A46B8" w:rsidR="003122EC" w:rsidRPr="003D2B47" w:rsidRDefault="003122EC" w:rsidP="0058396A">
      <w:pPr>
        <w:pStyle w:val="Paragraphedeliste"/>
        <w:numPr>
          <w:ilvl w:val="0"/>
          <w:numId w:val="39"/>
        </w:numPr>
        <w:rPr>
          <w:lang w:val="fr-BE"/>
        </w:rPr>
      </w:pPr>
      <w:r w:rsidRPr="003D2B47">
        <w:rPr>
          <w:lang w:val="fr-BE"/>
        </w:rPr>
        <w:t>Le nombre de joueurs maximum doit être supérieur à 6 ou null.</w:t>
      </w:r>
    </w:p>
    <w:p w14:paraId="6C67BA0C" w14:textId="23EB5AAC" w:rsidR="003122EC" w:rsidRPr="003D2B47" w:rsidRDefault="003122EC" w:rsidP="0058396A">
      <w:pPr>
        <w:pStyle w:val="Paragraphedeliste"/>
        <w:numPr>
          <w:ilvl w:val="0"/>
          <w:numId w:val="39"/>
        </w:numPr>
        <w:rPr>
          <w:lang w:val="fr-BE"/>
        </w:rPr>
      </w:pPr>
      <w:r w:rsidRPr="003D2B47">
        <w:rPr>
          <w:lang w:val="fr-BE"/>
        </w:rPr>
        <w:t>Dans le cadre de la création d’un tournoi, si le nombre renseigné est inférieur ou égal à 0, la valeur sera null (procédure)</w:t>
      </w:r>
    </w:p>
    <w:p w14:paraId="62594F93" w14:textId="77777777" w:rsidR="003122EC" w:rsidRPr="003D2B47" w:rsidRDefault="003122EC" w:rsidP="003122EC">
      <w:pPr>
        <w:rPr>
          <w:lang w:val="fr-BE"/>
        </w:rPr>
      </w:pPr>
      <w:r w:rsidRPr="003D2B47">
        <w:rPr>
          <w:lang w:val="fr-BE"/>
        </w:rPr>
        <w:t>DeckListNumber :</w:t>
      </w:r>
    </w:p>
    <w:p w14:paraId="174EA5ED" w14:textId="1E220335" w:rsidR="003122EC" w:rsidRPr="003D2B47" w:rsidRDefault="003122EC" w:rsidP="0058396A">
      <w:pPr>
        <w:pStyle w:val="Paragraphedeliste"/>
        <w:numPr>
          <w:ilvl w:val="0"/>
          <w:numId w:val="39"/>
        </w:numPr>
        <w:rPr>
          <w:lang w:val="fr-BE"/>
        </w:rPr>
      </w:pPr>
      <w:r w:rsidRPr="003D2B47">
        <w:rPr>
          <w:lang w:val="fr-BE"/>
        </w:rPr>
        <w:t>La valeur doit être comprise entre 3 et 5 (bornes comprises)</w:t>
      </w:r>
    </w:p>
    <w:p w14:paraId="3F4041AD" w14:textId="77777777" w:rsidR="003122EC" w:rsidRPr="003D2B47" w:rsidRDefault="003122EC" w:rsidP="003122EC">
      <w:pPr>
        <w:rPr>
          <w:lang w:val="fr-BE"/>
        </w:rPr>
      </w:pPr>
      <w:r w:rsidRPr="003D2B47">
        <w:rPr>
          <w:lang w:val="fr-BE"/>
        </w:rPr>
        <w:t>PPWin :</w:t>
      </w:r>
    </w:p>
    <w:p w14:paraId="1F2455C1" w14:textId="2BDA7D71" w:rsidR="003122EC" w:rsidRPr="003D2B47" w:rsidRDefault="003122EC" w:rsidP="0058396A">
      <w:pPr>
        <w:pStyle w:val="Paragraphedeliste"/>
        <w:numPr>
          <w:ilvl w:val="0"/>
          <w:numId w:val="39"/>
        </w:numPr>
        <w:rPr>
          <w:lang w:val="fr-BE"/>
        </w:rPr>
      </w:pPr>
      <w:r w:rsidRPr="003D2B47">
        <w:rPr>
          <w:lang w:val="fr-BE"/>
        </w:rPr>
        <w:t xml:space="preserve">Logiquement la valeur de PPWin doit être supérieure ou égale à PPDraw </w:t>
      </w:r>
      <w:r w:rsidR="0069636A" w:rsidRPr="003D2B47">
        <w:rPr>
          <w:lang w:val="fr-BE"/>
        </w:rPr>
        <w:t>(non-implémenté)</w:t>
      </w:r>
    </w:p>
    <w:p w14:paraId="4FFA80AA" w14:textId="77777777" w:rsidR="003122EC" w:rsidRPr="003D2B47" w:rsidRDefault="003122EC" w:rsidP="003122EC">
      <w:pPr>
        <w:rPr>
          <w:lang w:val="fr-BE"/>
        </w:rPr>
      </w:pPr>
      <w:r w:rsidRPr="003D2B47">
        <w:rPr>
          <w:lang w:val="fr-BE"/>
        </w:rPr>
        <w:t>PPDraw :</w:t>
      </w:r>
    </w:p>
    <w:p w14:paraId="5826D266" w14:textId="5EA5BF19" w:rsidR="003122EC" w:rsidRPr="003D2B47" w:rsidRDefault="003122EC" w:rsidP="0058396A">
      <w:pPr>
        <w:pStyle w:val="Paragraphedeliste"/>
        <w:numPr>
          <w:ilvl w:val="0"/>
          <w:numId w:val="39"/>
        </w:numPr>
        <w:rPr>
          <w:lang w:val="fr-BE"/>
        </w:rPr>
      </w:pPr>
      <w:r w:rsidRPr="003D2B47">
        <w:rPr>
          <w:lang w:val="fr-BE"/>
        </w:rPr>
        <w:t xml:space="preserve">Logiquement la valeur de PPWin doit être supérieure ou égale à PPDraw </w:t>
      </w:r>
      <w:r w:rsidR="0069636A" w:rsidRPr="003D2B47">
        <w:rPr>
          <w:lang w:val="fr-BE"/>
        </w:rPr>
        <w:t>(non-implémenté)</w:t>
      </w:r>
    </w:p>
    <w:p w14:paraId="64626852" w14:textId="1585E311" w:rsidR="003122EC" w:rsidRPr="003D2B47" w:rsidRDefault="003122EC" w:rsidP="0058396A">
      <w:pPr>
        <w:pStyle w:val="Paragraphedeliste"/>
        <w:numPr>
          <w:ilvl w:val="0"/>
          <w:numId w:val="39"/>
        </w:numPr>
        <w:rPr>
          <w:lang w:val="fr-BE"/>
        </w:rPr>
      </w:pPr>
      <w:r w:rsidRPr="003D2B47">
        <w:rPr>
          <w:lang w:val="fr-BE"/>
        </w:rPr>
        <w:t xml:space="preserve">Logiquement la valeur de PPDraw doit être supérieure ou égale à PPLose </w:t>
      </w:r>
      <w:r w:rsidR="0069636A" w:rsidRPr="003D2B47">
        <w:rPr>
          <w:lang w:val="fr-BE"/>
        </w:rPr>
        <w:t>(non-implémenté)</w:t>
      </w:r>
    </w:p>
    <w:p w14:paraId="2E4906C1" w14:textId="77777777" w:rsidR="003122EC" w:rsidRPr="003D2B47" w:rsidRDefault="003122EC" w:rsidP="003122EC">
      <w:pPr>
        <w:rPr>
          <w:lang w:val="fr-BE"/>
        </w:rPr>
      </w:pPr>
      <w:r w:rsidRPr="003D2B47">
        <w:rPr>
          <w:lang w:val="fr-BE"/>
        </w:rPr>
        <w:t>PPLose :</w:t>
      </w:r>
    </w:p>
    <w:p w14:paraId="4294E258" w14:textId="30EE42BA" w:rsidR="003122EC" w:rsidRPr="003D2B47" w:rsidRDefault="003122EC" w:rsidP="0058396A">
      <w:pPr>
        <w:pStyle w:val="Paragraphedeliste"/>
        <w:numPr>
          <w:ilvl w:val="0"/>
          <w:numId w:val="39"/>
        </w:numPr>
        <w:rPr>
          <w:lang w:val="fr-BE"/>
        </w:rPr>
      </w:pPr>
      <w:r w:rsidRPr="003D2B47">
        <w:rPr>
          <w:lang w:val="fr-BE"/>
        </w:rPr>
        <w:t xml:space="preserve">Logiquement la valeur de PPDraw doit être supérieure ou égale à PPLose </w:t>
      </w:r>
      <w:r w:rsidR="0069636A" w:rsidRPr="003D2B47">
        <w:rPr>
          <w:lang w:val="fr-BE"/>
        </w:rPr>
        <w:t>(non-implémenté)</w:t>
      </w:r>
    </w:p>
    <w:p w14:paraId="64BC27B4" w14:textId="77777777" w:rsidR="003122EC" w:rsidRPr="003D2B47" w:rsidRDefault="003122EC" w:rsidP="003122EC">
      <w:pPr>
        <w:rPr>
          <w:lang w:val="fr-BE"/>
        </w:rPr>
      </w:pPr>
      <w:r w:rsidRPr="003D2B47">
        <w:rPr>
          <w:lang w:val="fr-BE"/>
        </w:rPr>
        <w:t>Over :</w:t>
      </w:r>
    </w:p>
    <w:p w14:paraId="214C0726" w14:textId="7731C0C7" w:rsidR="003122EC" w:rsidRPr="003D2B47" w:rsidRDefault="003122EC" w:rsidP="0058396A">
      <w:pPr>
        <w:pStyle w:val="Paragraphedeliste"/>
        <w:numPr>
          <w:ilvl w:val="0"/>
          <w:numId w:val="39"/>
        </w:numPr>
        <w:rPr>
          <w:lang w:val="fr-BE"/>
        </w:rPr>
      </w:pPr>
      <w:r w:rsidRPr="003D2B47">
        <w:rPr>
          <w:lang w:val="fr-BE"/>
        </w:rPr>
        <w:t>Si un tournoi est fini il ne peut plus être modifié (procédure)</w:t>
      </w:r>
    </w:p>
    <w:p w14:paraId="7CBAFFB6" w14:textId="77777777" w:rsidR="003122EC" w:rsidRPr="003D2B47" w:rsidRDefault="003122EC" w:rsidP="003122EC">
      <w:pPr>
        <w:rPr>
          <w:lang w:val="fr-BE"/>
        </w:rPr>
      </w:pPr>
      <w:r w:rsidRPr="003D2B47">
        <w:rPr>
          <w:lang w:val="fr-BE"/>
        </w:rPr>
        <w:t>Deleted :</w:t>
      </w:r>
    </w:p>
    <w:p w14:paraId="2CF0F130" w14:textId="6C36F7E4" w:rsidR="003122EC" w:rsidRPr="003D2B47" w:rsidRDefault="003122EC" w:rsidP="0058396A">
      <w:pPr>
        <w:pStyle w:val="Paragraphedeliste"/>
        <w:numPr>
          <w:ilvl w:val="0"/>
          <w:numId w:val="39"/>
        </w:numPr>
        <w:rPr>
          <w:lang w:val="fr-BE"/>
        </w:rPr>
      </w:pPr>
      <w:r w:rsidRPr="003D2B47">
        <w:rPr>
          <w:lang w:val="fr-BE"/>
        </w:rPr>
        <w:t>Si un tournoi est annulé il ne peut plus être modifié à moins de rétracter son annulation (la rétractation n'est pas implémentée)</w:t>
      </w:r>
    </w:p>
    <w:p w14:paraId="093DCADE" w14:textId="77777777" w:rsidR="0058396A" w:rsidRPr="003D2B47" w:rsidRDefault="003122EC" w:rsidP="003122EC">
      <w:pPr>
        <w:rPr>
          <w:lang w:val="fr-BE"/>
        </w:rPr>
      </w:pPr>
      <w:r w:rsidRPr="003D2B47">
        <w:rPr>
          <w:lang w:val="fr-BE"/>
        </w:rPr>
        <w:t xml:space="preserve">Autre : </w:t>
      </w:r>
    </w:p>
    <w:p w14:paraId="326192E2" w14:textId="3B4158B8" w:rsidR="003122EC" w:rsidRPr="003D2B47" w:rsidRDefault="003122EC" w:rsidP="0058396A">
      <w:pPr>
        <w:pStyle w:val="Paragraphedeliste"/>
        <w:numPr>
          <w:ilvl w:val="0"/>
          <w:numId w:val="39"/>
        </w:numPr>
        <w:rPr>
          <w:lang w:val="fr-BE"/>
        </w:rPr>
      </w:pPr>
      <w:r w:rsidRPr="003D2B47">
        <w:rPr>
          <w:lang w:val="fr-BE"/>
        </w:rPr>
        <w:t>Un tournoi doit toujours avoir au moins 1 organisateur (procédure)</w:t>
      </w:r>
    </w:p>
    <w:p w14:paraId="6E0CBF7D" w14:textId="59400B38" w:rsidR="003122EC" w:rsidRPr="003D2B47" w:rsidRDefault="003122EC" w:rsidP="0058396A">
      <w:pPr>
        <w:pStyle w:val="Titre4"/>
        <w:rPr>
          <w:lang w:val="fr-BE"/>
        </w:rPr>
      </w:pPr>
      <w:bookmarkStart w:id="96" w:name="_Toc71138895"/>
      <w:r w:rsidRPr="003D2B47">
        <w:rPr>
          <w:lang w:val="fr-BE"/>
        </w:rPr>
        <w:t>PseudoIG</w:t>
      </w:r>
      <w:bookmarkEnd w:id="96"/>
    </w:p>
    <w:p w14:paraId="0268B7BA" w14:textId="77777777" w:rsidR="0058396A" w:rsidRPr="003D2B47" w:rsidRDefault="0058396A" w:rsidP="0058396A">
      <w:pPr>
        <w:rPr>
          <w:lang w:val="fr-BE"/>
        </w:rPr>
      </w:pPr>
    </w:p>
    <w:p w14:paraId="7D699F17" w14:textId="1066B9F1" w:rsidR="003122EC" w:rsidRPr="003D2B47" w:rsidRDefault="003122EC" w:rsidP="0058396A">
      <w:pPr>
        <w:pStyle w:val="Titre4"/>
        <w:rPr>
          <w:lang w:val="fr-BE"/>
        </w:rPr>
      </w:pPr>
      <w:bookmarkStart w:id="97" w:name="_Toc71138896"/>
      <w:r w:rsidRPr="003D2B47">
        <w:rPr>
          <w:lang w:val="fr-BE"/>
        </w:rPr>
        <w:t>Dotation</w:t>
      </w:r>
      <w:bookmarkEnd w:id="97"/>
    </w:p>
    <w:p w14:paraId="3CCDDE91" w14:textId="77777777" w:rsidR="0058396A" w:rsidRPr="003D2B47" w:rsidRDefault="0058396A" w:rsidP="0058396A">
      <w:pPr>
        <w:rPr>
          <w:lang w:val="fr-BE"/>
        </w:rPr>
      </w:pPr>
    </w:p>
    <w:p w14:paraId="5809418C" w14:textId="24EEF0E5" w:rsidR="003122EC" w:rsidRPr="003D2B47" w:rsidRDefault="003122EC" w:rsidP="0058396A">
      <w:pPr>
        <w:pStyle w:val="Titre4"/>
        <w:rPr>
          <w:lang w:val="fr-BE"/>
        </w:rPr>
      </w:pPr>
      <w:bookmarkStart w:id="98" w:name="_Toc71138897"/>
      <w:r w:rsidRPr="003D2B47">
        <w:rPr>
          <w:lang w:val="fr-BE"/>
        </w:rPr>
        <w:t>Deck</w:t>
      </w:r>
      <w:bookmarkEnd w:id="98"/>
    </w:p>
    <w:p w14:paraId="76246C00" w14:textId="77777777" w:rsidR="003122EC" w:rsidRPr="003D2B47" w:rsidRDefault="003122EC" w:rsidP="003122EC">
      <w:pPr>
        <w:rPr>
          <w:lang w:val="fr-BE"/>
        </w:rPr>
      </w:pPr>
      <w:r w:rsidRPr="003D2B47">
        <w:rPr>
          <w:lang w:val="fr-BE"/>
        </w:rPr>
        <w:t>DeckList :</w:t>
      </w:r>
    </w:p>
    <w:p w14:paraId="6E503B87" w14:textId="27665CFF" w:rsidR="003122EC" w:rsidRPr="003D2B47" w:rsidRDefault="003122EC" w:rsidP="0058396A">
      <w:pPr>
        <w:pStyle w:val="Paragraphedeliste"/>
        <w:numPr>
          <w:ilvl w:val="0"/>
          <w:numId w:val="39"/>
        </w:numPr>
        <w:rPr>
          <w:lang w:val="fr-BE"/>
        </w:rPr>
      </w:pPr>
      <w:r w:rsidRPr="003D2B47">
        <w:rPr>
          <w:lang w:val="fr-BE"/>
        </w:rPr>
        <w:t xml:space="preserve">Un </w:t>
      </w:r>
      <w:r w:rsidRPr="003D2B47">
        <w:rPr>
          <w:i/>
          <w:iCs/>
          <w:lang w:val="fr-BE"/>
        </w:rPr>
        <w:t>deck</w:t>
      </w:r>
      <w:r w:rsidRPr="003D2B47">
        <w:rPr>
          <w:lang w:val="fr-BE"/>
        </w:rPr>
        <w:t xml:space="preserve"> ne peut plus être mis à jour après le début du tournoi pour lequel il a été soumis (procédure)</w:t>
      </w:r>
    </w:p>
    <w:p w14:paraId="170889E1" w14:textId="4B3421A4" w:rsidR="003122EC" w:rsidRPr="003D2B47" w:rsidRDefault="003122EC" w:rsidP="0058396A">
      <w:pPr>
        <w:pStyle w:val="Titre4"/>
        <w:rPr>
          <w:lang w:val="fr-BE"/>
        </w:rPr>
      </w:pPr>
      <w:bookmarkStart w:id="99" w:name="_Toc71138898"/>
      <w:r w:rsidRPr="003D2B47">
        <w:rPr>
          <w:lang w:val="fr-BE"/>
        </w:rPr>
        <w:t>Résultat</w:t>
      </w:r>
      <w:bookmarkEnd w:id="99"/>
    </w:p>
    <w:p w14:paraId="3D9E3C81" w14:textId="77777777" w:rsidR="003122EC" w:rsidRPr="003D2B47" w:rsidRDefault="003122EC" w:rsidP="003122EC">
      <w:pPr>
        <w:rPr>
          <w:lang w:val="fr-BE"/>
        </w:rPr>
      </w:pPr>
      <w:r w:rsidRPr="003D2B47">
        <w:rPr>
          <w:lang w:val="fr-BE"/>
        </w:rPr>
        <w:t>ID_Tournament + ID_User :</w:t>
      </w:r>
    </w:p>
    <w:p w14:paraId="7A83EA71" w14:textId="410257EB" w:rsidR="003122EC" w:rsidRPr="003D2B47" w:rsidRDefault="003122EC" w:rsidP="0058396A">
      <w:pPr>
        <w:pStyle w:val="Paragraphedeliste"/>
        <w:numPr>
          <w:ilvl w:val="0"/>
          <w:numId w:val="39"/>
        </w:numPr>
        <w:rPr>
          <w:lang w:val="fr-BE"/>
        </w:rPr>
      </w:pPr>
      <w:r w:rsidRPr="003D2B47">
        <w:rPr>
          <w:lang w:val="fr-BE"/>
        </w:rPr>
        <w:t>Le résultat doit se reporter à un joueur</w:t>
      </w:r>
    </w:p>
    <w:p w14:paraId="31C5D921" w14:textId="562C459E" w:rsidR="003122EC" w:rsidRPr="003D2B47" w:rsidRDefault="003122EC" w:rsidP="0058396A">
      <w:pPr>
        <w:pStyle w:val="Titre4"/>
        <w:rPr>
          <w:lang w:val="fr-BE"/>
        </w:rPr>
      </w:pPr>
      <w:bookmarkStart w:id="100" w:name="_Toc71138899"/>
      <w:r w:rsidRPr="003D2B47">
        <w:rPr>
          <w:lang w:val="fr-BE"/>
        </w:rPr>
        <w:t>Organisateur</w:t>
      </w:r>
      <w:bookmarkEnd w:id="100"/>
    </w:p>
    <w:p w14:paraId="0E278602" w14:textId="77777777" w:rsidR="003122EC" w:rsidRPr="003D2B47" w:rsidRDefault="003122EC" w:rsidP="003122EC">
      <w:pPr>
        <w:rPr>
          <w:lang w:val="fr-BE"/>
        </w:rPr>
      </w:pPr>
      <w:r w:rsidRPr="003D2B47">
        <w:rPr>
          <w:lang w:val="fr-BE"/>
        </w:rPr>
        <w:t>ID_Tournament :</w:t>
      </w:r>
    </w:p>
    <w:p w14:paraId="1D4CA4FD" w14:textId="1BC177CD" w:rsidR="003122EC" w:rsidRPr="003D2B47" w:rsidRDefault="003122EC" w:rsidP="0058396A">
      <w:pPr>
        <w:pStyle w:val="Paragraphedeliste"/>
        <w:numPr>
          <w:ilvl w:val="0"/>
          <w:numId w:val="39"/>
        </w:numPr>
        <w:rPr>
          <w:lang w:val="fr-BE"/>
        </w:rPr>
      </w:pPr>
      <w:r w:rsidRPr="003D2B47">
        <w:rPr>
          <w:lang w:val="fr-BE"/>
        </w:rPr>
        <w:t>Tous les tournois doivent au moins avoir un organisateur de niveau 0 (procédure)</w:t>
      </w:r>
    </w:p>
    <w:p w14:paraId="20624279" w14:textId="5677E7FD" w:rsidR="003122EC" w:rsidRPr="003D2B47" w:rsidRDefault="003122EC" w:rsidP="0058396A">
      <w:pPr>
        <w:pStyle w:val="Paragraphedeliste"/>
        <w:numPr>
          <w:ilvl w:val="0"/>
          <w:numId w:val="39"/>
        </w:numPr>
        <w:rPr>
          <w:lang w:val="fr-BE"/>
        </w:rPr>
      </w:pPr>
      <w:r w:rsidRPr="003D2B47">
        <w:rPr>
          <w:lang w:val="fr-BE"/>
        </w:rPr>
        <w:t>Les organisateurs de niveau 0 ne peuvent pas être supprimés</w:t>
      </w:r>
      <w:r w:rsidR="0069636A" w:rsidRPr="003D2B47">
        <w:rPr>
          <w:lang w:val="fr-BE"/>
        </w:rPr>
        <w:t xml:space="preserve"> (procédure)</w:t>
      </w:r>
    </w:p>
    <w:p w14:paraId="749CD726" w14:textId="4056492E" w:rsidR="003122EC" w:rsidRPr="003D2B47" w:rsidRDefault="003122EC" w:rsidP="0058396A">
      <w:pPr>
        <w:pStyle w:val="Titre4"/>
        <w:rPr>
          <w:lang w:val="fr-BE"/>
        </w:rPr>
      </w:pPr>
      <w:bookmarkStart w:id="101" w:name="_Toc71138900"/>
      <w:r w:rsidRPr="003D2B47">
        <w:rPr>
          <w:lang w:val="fr-BE"/>
        </w:rPr>
        <w:t>Joueur</w:t>
      </w:r>
      <w:bookmarkEnd w:id="101"/>
    </w:p>
    <w:p w14:paraId="3FF6B9AD" w14:textId="77777777" w:rsidR="003122EC" w:rsidRPr="003D2B47" w:rsidRDefault="003122EC" w:rsidP="003122EC">
      <w:pPr>
        <w:rPr>
          <w:lang w:val="fr-BE"/>
        </w:rPr>
      </w:pPr>
      <w:r w:rsidRPr="003D2B47">
        <w:rPr>
          <w:lang w:val="fr-BE"/>
        </w:rPr>
        <w:t>RegisterDate :</w:t>
      </w:r>
    </w:p>
    <w:p w14:paraId="773DF8D6" w14:textId="564F9103" w:rsidR="003122EC" w:rsidRPr="003D2B47" w:rsidRDefault="003122EC" w:rsidP="0058396A">
      <w:pPr>
        <w:pStyle w:val="Paragraphedeliste"/>
        <w:numPr>
          <w:ilvl w:val="0"/>
          <w:numId w:val="39"/>
        </w:numPr>
        <w:rPr>
          <w:lang w:val="fr-BE"/>
        </w:rPr>
      </w:pPr>
      <w:r w:rsidRPr="003D2B47">
        <w:rPr>
          <w:lang w:val="fr-BE"/>
        </w:rPr>
        <w:t>Un joueur ne peut plus s’enregistrer ou se désister après la date de début d’un tournoi (Tournoi.Date&gt;RegisterDate) (procédure)</w:t>
      </w:r>
    </w:p>
    <w:p w14:paraId="1F802587" w14:textId="14BC2E39" w:rsidR="00144A61" w:rsidRPr="003D2B47" w:rsidRDefault="003122EC" w:rsidP="0058396A">
      <w:pPr>
        <w:pStyle w:val="Paragraphedeliste"/>
        <w:numPr>
          <w:ilvl w:val="0"/>
          <w:numId w:val="39"/>
        </w:numPr>
        <w:rPr>
          <w:lang w:val="fr-BE"/>
        </w:rPr>
      </w:pPr>
      <w:r w:rsidRPr="003D2B47">
        <w:rPr>
          <w:lang w:val="fr-BE"/>
        </w:rPr>
        <w:t xml:space="preserve">Un joueur ne peut plus s’inscrire à partir du moment où au moins un match a été créé pour un tournoi </w:t>
      </w:r>
      <w:r w:rsidR="0069636A" w:rsidRPr="003D2B47">
        <w:rPr>
          <w:lang w:val="fr-BE"/>
        </w:rPr>
        <w:t>(non-implémenté)</w:t>
      </w:r>
    </w:p>
    <w:p w14:paraId="5CD4CB2D" w14:textId="77777777" w:rsidR="00144A61" w:rsidRPr="003D2B47" w:rsidRDefault="00144A61">
      <w:pPr>
        <w:jc w:val="left"/>
        <w:rPr>
          <w:lang w:val="fr-BE"/>
        </w:rPr>
      </w:pPr>
      <w:r w:rsidRPr="003D2B47">
        <w:rPr>
          <w:lang w:val="fr-BE"/>
        </w:rPr>
        <w:br w:type="page"/>
      </w:r>
    </w:p>
    <w:p w14:paraId="122C6238" w14:textId="28A13293" w:rsidR="003122EC" w:rsidRPr="003D2B47" w:rsidRDefault="003122EC" w:rsidP="0058396A">
      <w:pPr>
        <w:pStyle w:val="Titre4"/>
        <w:rPr>
          <w:lang w:val="fr-BE"/>
        </w:rPr>
      </w:pPr>
      <w:bookmarkStart w:id="102" w:name="_Toc71138901"/>
      <w:r w:rsidRPr="003D2B47">
        <w:rPr>
          <w:lang w:val="fr-BE"/>
        </w:rPr>
        <w:t>DeckJoueur</w:t>
      </w:r>
      <w:bookmarkEnd w:id="102"/>
    </w:p>
    <w:p w14:paraId="4BC0BE55" w14:textId="77777777" w:rsidR="003122EC" w:rsidRPr="003D2B47" w:rsidRDefault="003122EC" w:rsidP="003122EC">
      <w:pPr>
        <w:rPr>
          <w:lang w:val="fr-BE"/>
        </w:rPr>
      </w:pPr>
      <w:r w:rsidRPr="003D2B47">
        <w:rPr>
          <w:lang w:val="fr-BE"/>
        </w:rPr>
        <w:t>ID_Deck :</w:t>
      </w:r>
    </w:p>
    <w:p w14:paraId="3C52A15D" w14:textId="1FCE98DF" w:rsidR="003122EC" w:rsidRPr="003D2B47" w:rsidRDefault="003122EC" w:rsidP="0058396A">
      <w:pPr>
        <w:pStyle w:val="Paragraphedeliste"/>
        <w:numPr>
          <w:ilvl w:val="0"/>
          <w:numId w:val="39"/>
        </w:numPr>
        <w:rPr>
          <w:lang w:val="fr-BE"/>
        </w:rPr>
      </w:pPr>
      <w:r w:rsidRPr="003D2B47">
        <w:rPr>
          <w:lang w:val="fr-BE"/>
        </w:rPr>
        <w:t>Doit être unique</w:t>
      </w:r>
    </w:p>
    <w:p w14:paraId="4905487F" w14:textId="77777777" w:rsidR="003122EC" w:rsidRPr="003D2B47" w:rsidRDefault="003122EC" w:rsidP="003122EC">
      <w:pPr>
        <w:rPr>
          <w:lang w:val="fr-BE"/>
        </w:rPr>
      </w:pPr>
      <w:r w:rsidRPr="003D2B47">
        <w:rPr>
          <w:lang w:val="fr-BE"/>
        </w:rPr>
        <w:t>ID_Tournament + ID_User :</w:t>
      </w:r>
    </w:p>
    <w:p w14:paraId="6ABB1690" w14:textId="1730EBDF" w:rsidR="00144A61" w:rsidRPr="003D2B47" w:rsidRDefault="003122EC" w:rsidP="0058396A">
      <w:pPr>
        <w:pStyle w:val="Paragraphedeliste"/>
        <w:numPr>
          <w:ilvl w:val="0"/>
          <w:numId w:val="39"/>
        </w:numPr>
        <w:rPr>
          <w:lang w:val="fr-BE"/>
        </w:rPr>
      </w:pPr>
      <w:r w:rsidRPr="003D2B47">
        <w:rPr>
          <w:lang w:val="fr-BE"/>
        </w:rPr>
        <w:t xml:space="preserve">Le nombre de </w:t>
      </w:r>
      <w:r w:rsidRPr="003D2B47">
        <w:rPr>
          <w:i/>
          <w:iCs/>
          <w:lang w:val="fr-BE"/>
        </w:rPr>
        <w:t>decks</w:t>
      </w:r>
      <w:r w:rsidRPr="003D2B47">
        <w:rPr>
          <w:lang w:val="fr-BE"/>
        </w:rPr>
        <w:t xml:space="preserve"> soumis ne doit pas dépasser le nombre de </w:t>
      </w:r>
      <w:r w:rsidRPr="003D2B47">
        <w:rPr>
          <w:i/>
          <w:iCs/>
          <w:lang w:val="fr-BE"/>
        </w:rPr>
        <w:t>decks</w:t>
      </w:r>
      <w:r w:rsidRPr="003D2B47">
        <w:rPr>
          <w:lang w:val="fr-BE"/>
        </w:rPr>
        <w:t xml:space="preserve"> demandés (procédure) (cas possible dans le cas d’un changement du nombre de </w:t>
      </w:r>
      <w:r w:rsidRPr="003D2B47">
        <w:rPr>
          <w:i/>
          <w:iCs/>
          <w:lang w:val="fr-BE"/>
        </w:rPr>
        <w:t>decks</w:t>
      </w:r>
      <w:r w:rsidRPr="003D2B47">
        <w:rPr>
          <w:lang w:val="fr-BE"/>
        </w:rPr>
        <w:t xml:space="preserve"> demandés =&gt; problème non géré)</w:t>
      </w:r>
    </w:p>
    <w:p w14:paraId="265D77C4" w14:textId="64DFFE90" w:rsidR="003122EC" w:rsidRPr="003D2B47" w:rsidRDefault="003122EC" w:rsidP="0058396A">
      <w:pPr>
        <w:pStyle w:val="Titre4"/>
        <w:rPr>
          <w:lang w:val="fr-BE"/>
        </w:rPr>
      </w:pPr>
      <w:bookmarkStart w:id="103" w:name="_Toc71138902"/>
      <w:r w:rsidRPr="003D2B47">
        <w:rPr>
          <w:lang w:val="fr-BE"/>
        </w:rPr>
        <w:t>Round</w:t>
      </w:r>
      <w:bookmarkEnd w:id="103"/>
    </w:p>
    <w:p w14:paraId="6AC871CB" w14:textId="77777777" w:rsidR="003122EC" w:rsidRPr="003D2B47" w:rsidRDefault="003122EC" w:rsidP="003122EC">
      <w:pPr>
        <w:rPr>
          <w:lang w:val="fr-BE"/>
        </w:rPr>
      </w:pPr>
      <w:r w:rsidRPr="003D2B47">
        <w:rPr>
          <w:lang w:val="fr-BE"/>
        </w:rPr>
        <w:t>StartRound :</w:t>
      </w:r>
    </w:p>
    <w:p w14:paraId="26C25F8D" w14:textId="4545D38C" w:rsidR="003122EC" w:rsidRPr="003D2B47" w:rsidRDefault="003122EC" w:rsidP="0058396A">
      <w:pPr>
        <w:pStyle w:val="Paragraphedeliste"/>
        <w:numPr>
          <w:ilvl w:val="0"/>
          <w:numId w:val="39"/>
        </w:numPr>
        <w:rPr>
          <w:lang w:val="fr-BE"/>
        </w:rPr>
      </w:pPr>
      <w:r w:rsidRPr="003D2B47">
        <w:rPr>
          <w:lang w:val="fr-BE"/>
        </w:rPr>
        <w:t>La date de début de ronde doit être avant la date de fin de rond</w:t>
      </w:r>
      <w:r w:rsidR="006112B0" w:rsidRPr="003D2B47">
        <w:rPr>
          <w:lang w:val="fr-BE"/>
        </w:rPr>
        <w:t>e</w:t>
      </w:r>
    </w:p>
    <w:p w14:paraId="09D85FCB" w14:textId="192263BE" w:rsidR="003122EC" w:rsidRPr="003D2B47" w:rsidRDefault="003122EC" w:rsidP="0058396A">
      <w:pPr>
        <w:pStyle w:val="Paragraphedeliste"/>
        <w:numPr>
          <w:ilvl w:val="0"/>
          <w:numId w:val="39"/>
        </w:numPr>
        <w:rPr>
          <w:lang w:val="fr-BE"/>
        </w:rPr>
      </w:pPr>
      <w:r w:rsidRPr="003D2B47">
        <w:rPr>
          <w:lang w:val="fr-BE"/>
        </w:rPr>
        <w:t xml:space="preserve">La date de début doit être après la date de fin de ronde précédente ou le début de tournoi si c’est la </w:t>
      </w:r>
      <w:r w:rsidR="00C077CE" w:rsidRPr="003D2B47">
        <w:rPr>
          <w:lang w:val="fr-BE"/>
        </w:rPr>
        <w:t>première</w:t>
      </w:r>
      <w:r w:rsidRPr="003D2B47">
        <w:rPr>
          <w:lang w:val="fr-BE"/>
        </w:rPr>
        <w:t xml:space="preserve"> ronde (procédure), </w:t>
      </w:r>
      <w:r w:rsidR="0069636A" w:rsidRPr="003D2B47">
        <w:rPr>
          <w:lang w:val="fr-BE"/>
        </w:rPr>
        <w:t>(non-implémenté)</w:t>
      </w:r>
    </w:p>
    <w:p w14:paraId="4CDFB1BB" w14:textId="77777777" w:rsidR="003122EC" w:rsidRPr="003D2B47" w:rsidRDefault="003122EC" w:rsidP="003122EC">
      <w:pPr>
        <w:rPr>
          <w:lang w:val="fr-BE"/>
        </w:rPr>
      </w:pPr>
      <w:r w:rsidRPr="003D2B47">
        <w:rPr>
          <w:lang w:val="fr-BE"/>
        </w:rPr>
        <w:t>EndRound :</w:t>
      </w:r>
    </w:p>
    <w:p w14:paraId="3CB23B9C" w14:textId="677B8DC7" w:rsidR="003122EC" w:rsidRPr="003D2B47" w:rsidRDefault="003122EC" w:rsidP="0058396A">
      <w:pPr>
        <w:pStyle w:val="Paragraphedeliste"/>
        <w:numPr>
          <w:ilvl w:val="0"/>
          <w:numId w:val="39"/>
        </w:numPr>
        <w:rPr>
          <w:lang w:val="fr-BE"/>
        </w:rPr>
      </w:pPr>
      <w:r w:rsidRPr="003D2B47">
        <w:rPr>
          <w:lang w:val="fr-BE"/>
        </w:rPr>
        <w:t>La date de fin de ronde doit être supérieure à la date de début de ronde</w:t>
      </w:r>
    </w:p>
    <w:p w14:paraId="1CA59FFF" w14:textId="210FA22C" w:rsidR="003122EC" w:rsidRPr="003D2B47" w:rsidRDefault="003122EC" w:rsidP="0058396A">
      <w:pPr>
        <w:pStyle w:val="Titre4"/>
        <w:rPr>
          <w:lang w:val="en-US"/>
        </w:rPr>
      </w:pPr>
      <w:bookmarkStart w:id="104" w:name="_Toc71138903"/>
      <w:r w:rsidRPr="003D2B47">
        <w:rPr>
          <w:lang w:val="en-US"/>
        </w:rPr>
        <w:t>Match</w:t>
      </w:r>
      <w:bookmarkEnd w:id="104"/>
    </w:p>
    <w:p w14:paraId="18F7C8B0" w14:textId="77777777" w:rsidR="003122EC" w:rsidRPr="003D2B47" w:rsidRDefault="003122EC" w:rsidP="003122EC">
      <w:pPr>
        <w:rPr>
          <w:lang w:val="en-US"/>
        </w:rPr>
      </w:pPr>
      <w:r w:rsidRPr="003D2B47">
        <w:rPr>
          <w:lang w:val="en-US"/>
        </w:rPr>
        <w:t>ID_Player (One/Two) :</w:t>
      </w:r>
      <w:r w:rsidRPr="003D2B47">
        <w:rPr>
          <w:lang w:val="en-US"/>
        </w:rPr>
        <w:tab/>
      </w:r>
    </w:p>
    <w:p w14:paraId="74DAD39D" w14:textId="40F223F6" w:rsidR="003122EC" w:rsidRPr="003D2B47" w:rsidRDefault="003122EC" w:rsidP="0058396A">
      <w:pPr>
        <w:pStyle w:val="Paragraphedeliste"/>
        <w:numPr>
          <w:ilvl w:val="0"/>
          <w:numId w:val="39"/>
        </w:numPr>
        <w:rPr>
          <w:lang w:val="fr-BE"/>
        </w:rPr>
      </w:pPr>
      <w:r w:rsidRPr="003D2B47">
        <w:rPr>
          <w:lang w:val="fr-BE"/>
        </w:rPr>
        <w:t>Doivent être des joueurs du tournoi</w:t>
      </w:r>
    </w:p>
    <w:p w14:paraId="09F51969" w14:textId="5C1161A4" w:rsidR="003122EC" w:rsidRPr="003D2B47" w:rsidRDefault="003122EC" w:rsidP="0058396A">
      <w:pPr>
        <w:pStyle w:val="Paragraphedeliste"/>
        <w:numPr>
          <w:ilvl w:val="0"/>
          <w:numId w:val="39"/>
        </w:numPr>
        <w:rPr>
          <w:lang w:val="fr-BE"/>
        </w:rPr>
      </w:pPr>
      <w:r w:rsidRPr="003D2B47">
        <w:rPr>
          <w:lang w:val="fr-BE"/>
        </w:rPr>
        <w:t>Les 2 ID_Player doivent être différents</w:t>
      </w:r>
      <w:r w:rsidR="00FE6E6C" w:rsidRPr="003D2B47">
        <w:rPr>
          <w:lang w:val="fr-BE"/>
        </w:rPr>
        <w:t xml:space="preserve"> (procédure)</w:t>
      </w:r>
    </w:p>
    <w:p w14:paraId="1ADC8FDD" w14:textId="59A756E6" w:rsidR="003122EC" w:rsidRPr="003D2B47" w:rsidRDefault="003122EC" w:rsidP="0058396A">
      <w:pPr>
        <w:pStyle w:val="Paragraphedeliste"/>
        <w:numPr>
          <w:ilvl w:val="0"/>
          <w:numId w:val="39"/>
        </w:numPr>
        <w:rPr>
          <w:lang w:val="fr-BE"/>
        </w:rPr>
      </w:pPr>
      <w:r w:rsidRPr="003D2B47">
        <w:rPr>
          <w:lang w:val="fr-BE"/>
        </w:rPr>
        <w:t xml:space="preserve">A la création du match les joueurs ne doivent pas avoir </w:t>
      </w:r>
      <w:r w:rsidRPr="003D2B47">
        <w:rPr>
          <w:i/>
          <w:iCs/>
          <w:lang w:val="fr-BE"/>
        </w:rPr>
        <w:t>dropper</w:t>
      </w:r>
      <w:r w:rsidR="00D41184" w:rsidRPr="003D2B47">
        <w:rPr>
          <w:rStyle w:val="Appelnotedebasdep"/>
          <w:lang w:val="fr-BE"/>
        </w:rPr>
        <w:footnoteReference w:id="12"/>
      </w:r>
      <w:r w:rsidRPr="003D2B47">
        <w:rPr>
          <w:lang w:val="fr-BE"/>
        </w:rPr>
        <w:t xml:space="preserve"> (procédure)</w:t>
      </w:r>
    </w:p>
    <w:p w14:paraId="1A87C60A" w14:textId="40E58612" w:rsidR="003122EC" w:rsidRPr="003D2B47" w:rsidRDefault="003122EC" w:rsidP="0058396A">
      <w:pPr>
        <w:pStyle w:val="Titre4"/>
        <w:rPr>
          <w:lang w:val="en-US"/>
        </w:rPr>
      </w:pPr>
      <w:bookmarkStart w:id="105" w:name="_Toc71138904"/>
      <w:r w:rsidRPr="003D2B47">
        <w:rPr>
          <w:lang w:val="en-US"/>
        </w:rPr>
        <w:t>Partie</w:t>
      </w:r>
      <w:bookmarkEnd w:id="105"/>
    </w:p>
    <w:p w14:paraId="65C51C50" w14:textId="77777777" w:rsidR="003122EC" w:rsidRPr="003D2B47" w:rsidRDefault="003122EC" w:rsidP="003122EC">
      <w:pPr>
        <w:rPr>
          <w:lang w:val="en-US"/>
        </w:rPr>
      </w:pPr>
      <w:r w:rsidRPr="003D2B47">
        <w:rPr>
          <w:lang w:val="en-US"/>
        </w:rPr>
        <w:t>ID_Tournament + RoundNumber +ID_PlayerOne (+ ID_PlayerTwo) :</w:t>
      </w:r>
    </w:p>
    <w:p w14:paraId="55DC091F" w14:textId="0761B5FD" w:rsidR="003122EC" w:rsidRPr="003D2B47" w:rsidRDefault="003122EC" w:rsidP="0058396A">
      <w:pPr>
        <w:pStyle w:val="Paragraphedeliste"/>
        <w:numPr>
          <w:ilvl w:val="0"/>
          <w:numId w:val="39"/>
        </w:numPr>
        <w:rPr>
          <w:lang w:val="fr-BE"/>
        </w:rPr>
      </w:pPr>
      <w:r w:rsidRPr="003D2B47">
        <w:rPr>
          <w:lang w:val="fr-BE"/>
        </w:rPr>
        <w:t>La partie doit se reporter à un match du tournoi (qui possède 2 joueurs)</w:t>
      </w:r>
    </w:p>
    <w:p w14:paraId="7556BEDA" w14:textId="77777777" w:rsidR="003122EC" w:rsidRPr="003D2B47" w:rsidRDefault="003122EC" w:rsidP="003122EC">
      <w:pPr>
        <w:rPr>
          <w:lang w:val="en-US"/>
        </w:rPr>
      </w:pPr>
      <w:r w:rsidRPr="003D2B47">
        <w:rPr>
          <w:lang w:val="en-US"/>
        </w:rPr>
        <w:t>ID_Deck_Player (One/Two) :</w:t>
      </w:r>
    </w:p>
    <w:p w14:paraId="1A4FAF9F" w14:textId="1A5C4D7D" w:rsidR="00144A61" w:rsidRPr="003D2B47" w:rsidRDefault="003122EC" w:rsidP="0058396A">
      <w:pPr>
        <w:pStyle w:val="Paragraphedeliste"/>
        <w:numPr>
          <w:ilvl w:val="0"/>
          <w:numId w:val="39"/>
        </w:numPr>
        <w:rPr>
          <w:lang w:val="fr-BE"/>
        </w:rPr>
      </w:pPr>
      <w:r w:rsidRPr="003D2B47">
        <w:rPr>
          <w:lang w:val="fr-BE"/>
        </w:rPr>
        <w:t xml:space="preserve">Le </w:t>
      </w:r>
      <w:r w:rsidRPr="003D2B47">
        <w:rPr>
          <w:i/>
          <w:iCs/>
          <w:lang w:val="fr-BE"/>
        </w:rPr>
        <w:t>deck</w:t>
      </w:r>
      <w:r w:rsidRPr="003D2B47">
        <w:rPr>
          <w:lang w:val="fr-BE"/>
        </w:rPr>
        <w:t xml:space="preserve"> doit être l’un de ceux soumis par le joueur correspondant</w:t>
      </w:r>
      <w:r w:rsidR="008F6D3C" w:rsidRPr="003D2B47">
        <w:rPr>
          <w:lang w:val="fr-BE"/>
        </w:rPr>
        <w:t> </w:t>
      </w:r>
    </w:p>
    <w:p w14:paraId="62156363" w14:textId="77777777" w:rsidR="00144A61" w:rsidRPr="003D2B47" w:rsidRDefault="00144A61">
      <w:pPr>
        <w:jc w:val="left"/>
        <w:rPr>
          <w:lang w:val="fr-BE"/>
        </w:rPr>
      </w:pPr>
      <w:r w:rsidRPr="003D2B47">
        <w:rPr>
          <w:lang w:val="fr-BE"/>
        </w:rPr>
        <w:br w:type="page"/>
      </w:r>
    </w:p>
    <w:p w14:paraId="1E0CBE3D" w14:textId="13A82FCE" w:rsidR="0092787A" w:rsidRPr="003D2B47" w:rsidRDefault="00E96508" w:rsidP="0092787A">
      <w:pPr>
        <w:pStyle w:val="Titre2"/>
        <w:rPr>
          <w:lang w:val="fr-BE"/>
        </w:rPr>
      </w:pPr>
      <w:bookmarkStart w:id="106" w:name="_Toc70495828"/>
      <w:bookmarkStart w:id="107" w:name="_Toc71138905"/>
      <w:r w:rsidRPr="003D2B47">
        <w:rPr>
          <w:lang w:val="fr-BE"/>
        </w:rPr>
        <w:t>Cas d’utilisation</w:t>
      </w:r>
      <w:bookmarkEnd w:id="106"/>
      <w:bookmarkEnd w:id="107"/>
    </w:p>
    <w:p w14:paraId="16220600" w14:textId="52BA0D46" w:rsidR="00E96508" w:rsidRPr="003D2B47" w:rsidRDefault="006624F5" w:rsidP="006624F5">
      <w:pPr>
        <w:pStyle w:val="Titre3"/>
        <w:rPr>
          <w:lang w:val="fr-BE"/>
        </w:rPr>
      </w:pPr>
      <w:bookmarkStart w:id="108" w:name="_Toc70495829"/>
      <w:bookmarkStart w:id="109" w:name="_Toc71138906"/>
      <w:r w:rsidRPr="003D2B47">
        <w:rPr>
          <w:lang w:val="fr-BE"/>
        </w:rPr>
        <w:t xml:space="preserve">Diagramme de cas d’utilisation </w:t>
      </w:r>
      <w:r w:rsidR="00BB5DB0" w:rsidRPr="003D2B47">
        <w:rPr>
          <w:lang w:val="fr-BE"/>
        </w:rPr>
        <w:t>g</w:t>
      </w:r>
      <w:r w:rsidRPr="003D2B47">
        <w:rPr>
          <w:lang w:val="fr-BE"/>
        </w:rPr>
        <w:t>lobal</w:t>
      </w:r>
      <w:bookmarkEnd w:id="108"/>
      <w:r w:rsidR="0058396A" w:rsidRPr="003D2B47">
        <w:rPr>
          <w:lang w:val="fr-BE"/>
        </w:rPr>
        <w:t>e</w:t>
      </w:r>
      <w:bookmarkEnd w:id="109"/>
    </w:p>
    <w:p w14:paraId="6C16B762" w14:textId="4E2C27E1" w:rsidR="00A74E2D" w:rsidRPr="003D2B47" w:rsidRDefault="005C6756" w:rsidP="00A74E2D">
      <w:pPr>
        <w:keepNext/>
        <w:jc w:val="center"/>
        <w:rPr>
          <w:lang w:val="fr-BE"/>
        </w:rPr>
      </w:pPr>
      <w:r w:rsidRPr="003D2B47">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60C94525" w:rsidR="006624F5" w:rsidRPr="003D2B47" w:rsidRDefault="00A74E2D" w:rsidP="00A74E2D">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967DC7">
        <w:rPr>
          <w:b w:val="0"/>
          <w:bCs w:val="0"/>
          <w:noProof/>
          <w:lang w:val="fr-BE"/>
        </w:rPr>
        <w:t>3</w:t>
      </w:r>
      <w:r w:rsidRPr="003D2B47">
        <w:rPr>
          <w:b w:val="0"/>
          <w:bCs w:val="0"/>
          <w:lang w:val="fr-BE"/>
        </w:rPr>
        <w:fldChar w:fldCharType="end"/>
      </w:r>
      <w:r w:rsidRPr="003D2B47">
        <w:rPr>
          <w:b w:val="0"/>
          <w:bCs w:val="0"/>
          <w:lang w:val="fr-BE"/>
        </w:rPr>
        <w:t xml:space="preserve"> - Diagramme cas d'utilisation</w:t>
      </w:r>
      <w:r w:rsidR="00A44B5D" w:rsidRPr="003D2B47">
        <w:rPr>
          <w:b w:val="0"/>
          <w:bCs w:val="0"/>
          <w:lang w:val="fr-BE"/>
        </w:rPr>
        <w:t> :</w:t>
      </w:r>
      <w:r w:rsidRPr="003D2B47">
        <w:rPr>
          <w:b w:val="0"/>
          <w:bCs w:val="0"/>
          <w:lang w:val="fr-BE"/>
        </w:rPr>
        <w:t xml:space="preserve"> </w:t>
      </w:r>
      <w:r w:rsidR="00A44B5D" w:rsidRPr="003D2B47">
        <w:rPr>
          <w:b w:val="0"/>
          <w:bCs w:val="0"/>
          <w:lang w:val="fr-BE"/>
        </w:rPr>
        <w:t>G</w:t>
      </w:r>
      <w:r w:rsidRPr="003D2B47">
        <w:rPr>
          <w:b w:val="0"/>
          <w:bCs w:val="0"/>
          <w:lang w:val="fr-BE"/>
        </w:rPr>
        <w:t>lobal</w:t>
      </w:r>
      <w:r w:rsidR="00916365" w:rsidRPr="003D2B47">
        <w:rPr>
          <w:b w:val="0"/>
          <w:bCs w:val="0"/>
          <w:lang w:val="fr-BE"/>
        </w:rPr>
        <w:t>e</w:t>
      </w:r>
    </w:p>
    <w:p w14:paraId="662FC7A6" w14:textId="520B10FB" w:rsidR="00F678C7" w:rsidRPr="003D2B47" w:rsidRDefault="00F678C7">
      <w:pPr>
        <w:jc w:val="left"/>
        <w:rPr>
          <w:lang w:val="fr-BE"/>
        </w:rPr>
      </w:pPr>
      <w:r w:rsidRPr="003D2B47">
        <w:rPr>
          <w:lang w:val="fr-BE"/>
        </w:rPr>
        <w:br w:type="page"/>
      </w:r>
    </w:p>
    <w:p w14:paraId="3745B50C" w14:textId="0FE8390F" w:rsidR="00430451" w:rsidRPr="003D2B47" w:rsidRDefault="00430451" w:rsidP="001146A7">
      <w:pPr>
        <w:pStyle w:val="Titre3"/>
        <w:rPr>
          <w:lang w:val="fr-BE"/>
        </w:rPr>
      </w:pPr>
      <w:bookmarkStart w:id="110" w:name="_Toc70495830"/>
      <w:bookmarkStart w:id="111" w:name="_Toc71138907"/>
      <w:r w:rsidRPr="003D2B47">
        <w:rPr>
          <w:lang w:val="fr-BE"/>
        </w:rPr>
        <w:t>Scénario</w:t>
      </w:r>
      <w:r w:rsidR="0058396A" w:rsidRPr="003D2B47">
        <w:rPr>
          <w:lang w:val="fr-BE"/>
        </w:rPr>
        <w:t>s</w:t>
      </w:r>
      <w:r w:rsidRPr="003D2B47">
        <w:rPr>
          <w:lang w:val="fr-BE"/>
        </w:rPr>
        <w:t xml:space="preserve"> de cas </w:t>
      </w:r>
      <w:r w:rsidR="0065485B" w:rsidRPr="003D2B47">
        <w:rPr>
          <w:lang w:val="fr-BE"/>
        </w:rPr>
        <w:t>d</w:t>
      </w:r>
      <w:r w:rsidRPr="003D2B47">
        <w:rPr>
          <w:lang w:val="fr-BE"/>
        </w:rPr>
        <w:t>’utilisation</w:t>
      </w:r>
      <w:bookmarkEnd w:id="110"/>
      <w:bookmarkEnd w:id="111"/>
    </w:p>
    <w:p w14:paraId="2F0C74D8" w14:textId="0E3CB861" w:rsidR="00430451" w:rsidRPr="003D2B47" w:rsidRDefault="007410B6" w:rsidP="001146A7">
      <w:pPr>
        <w:pStyle w:val="Titre4"/>
        <w:rPr>
          <w:lang w:val="fr-BE"/>
        </w:rPr>
      </w:pPr>
      <w:bookmarkStart w:id="112" w:name="_Toc70495831"/>
      <w:bookmarkStart w:id="113" w:name="_Toc71138908"/>
      <w:r w:rsidRPr="003D2B47">
        <w:rPr>
          <w:lang w:val="fr-BE"/>
        </w:rPr>
        <w:t>Cas d’utilisation : Connexion</w:t>
      </w:r>
      <w:bookmarkEnd w:id="112"/>
      <w:bookmarkEnd w:id="113"/>
    </w:p>
    <w:p w14:paraId="4F45B537" w14:textId="77777777" w:rsidR="00916365" w:rsidRPr="003D2B47" w:rsidRDefault="00916365" w:rsidP="00916365">
      <w:r w:rsidRPr="003D2B47">
        <w:rPr>
          <w:lang w:val="fr-BE"/>
        </w:rPr>
        <w:t>Acteur : visiteur</w:t>
      </w:r>
    </w:p>
    <w:p w14:paraId="4045D719" w14:textId="77777777" w:rsidR="00916365" w:rsidRPr="003D2B47" w:rsidRDefault="00916365" w:rsidP="00916365">
      <w:r w:rsidRPr="003D2B47">
        <w:rPr>
          <w:lang w:val="fr-BE"/>
        </w:rPr>
        <w:t>But : se connecter comme Utilisateur / Organisateur</w:t>
      </w:r>
    </w:p>
    <w:p w14:paraId="5259A4EF" w14:textId="77777777" w:rsidR="00916365" w:rsidRPr="003D2B47" w:rsidRDefault="00916365" w:rsidP="00916365">
      <w:r w:rsidRPr="003D2B47">
        <w:rPr>
          <w:lang w:val="fr-BE"/>
        </w:rPr>
        <w:t xml:space="preserve">Précondition : </w:t>
      </w:r>
      <w:r w:rsidRPr="003D2B47">
        <w:t>avoir un compte</w:t>
      </w:r>
    </w:p>
    <w:p w14:paraId="2093E5A7" w14:textId="02AD2DB2" w:rsidR="00A1090A" w:rsidRPr="003D2B47" w:rsidRDefault="00A1090A" w:rsidP="003E06A9">
      <w:pPr>
        <w:pStyle w:val="Titre6"/>
        <w:rPr>
          <w:lang w:val="fr-BE"/>
        </w:rPr>
      </w:pPr>
      <w:r w:rsidRPr="003D2B47">
        <w:rPr>
          <w:lang w:val="fr-BE"/>
        </w:rPr>
        <w:t>Scénario nominal</w:t>
      </w:r>
    </w:p>
    <w:p w14:paraId="48BEC6A0" w14:textId="06E2B1B5" w:rsidR="003E06A9" w:rsidRPr="003D2B47" w:rsidRDefault="003E06A9" w:rsidP="003E06A9">
      <w:pPr>
        <w:pStyle w:val="Paragraphedeliste"/>
        <w:numPr>
          <w:ilvl w:val="0"/>
          <w:numId w:val="6"/>
        </w:numPr>
        <w:rPr>
          <w:lang w:val="fr-BE"/>
        </w:rPr>
      </w:pPr>
      <w:r w:rsidRPr="003D2B47">
        <w:rPr>
          <w:lang w:val="fr-BE"/>
        </w:rPr>
        <w:t>Le système demande l’email et le mot de passe de l’utilisateur</w:t>
      </w:r>
    </w:p>
    <w:p w14:paraId="080D0837" w14:textId="41C832D0" w:rsidR="003E06A9" w:rsidRPr="003D2B47" w:rsidRDefault="003E06A9" w:rsidP="003E06A9">
      <w:pPr>
        <w:pStyle w:val="Paragraphedeliste"/>
        <w:numPr>
          <w:ilvl w:val="0"/>
          <w:numId w:val="6"/>
        </w:numPr>
        <w:rPr>
          <w:lang w:val="fr-BE"/>
        </w:rPr>
      </w:pPr>
      <w:r w:rsidRPr="003D2B47">
        <w:rPr>
          <w:lang w:val="fr-BE"/>
        </w:rPr>
        <w:t>Le visiteur entre son email et son mot de passe</w:t>
      </w:r>
    </w:p>
    <w:p w14:paraId="58AEFAD1" w14:textId="7ED2A709" w:rsidR="003E06A9" w:rsidRPr="003D2B47" w:rsidRDefault="003E06A9" w:rsidP="003E06A9">
      <w:pPr>
        <w:pStyle w:val="Paragraphedeliste"/>
        <w:numPr>
          <w:ilvl w:val="0"/>
          <w:numId w:val="6"/>
        </w:numPr>
        <w:rPr>
          <w:lang w:val="fr-BE"/>
        </w:rPr>
      </w:pPr>
      <w:r w:rsidRPr="003D2B47">
        <w:rPr>
          <w:lang w:val="fr-BE"/>
        </w:rPr>
        <w:t>Le système recherche un utilisateur qui</w:t>
      </w:r>
      <w:r w:rsidR="00916365" w:rsidRPr="003D2B47">
        <w:rPr>
          <w:lang w:val="fr-BE"/>
        </w:rPr>
        <w:t xml:space="preserve"> a</w:t>
      </w:r>
      <w:r w:rsidRPr="003D2B47">
        <w:rPr>
          <w:lang w:val="fr-BE"/>
        </w:rPr>
        <w:t xml:space="preserve"> pour email celui renseigné et dont le mot de passe correspond</w:t>
      </w:r>
    </w:p>
    <w:p w14:paraId="6891D38E" w14:textId="725EFF60" w:rsidR="003E06A9" w:rsidRPr="003D2B47" w:rsidRDefault="003E06A9" w:rsidP="003E06A9">
      <w:pPr>
        <w:pStyle w:val="Paragraphedeliste"/>
        <w:numPr>
          <w:ilvl w:val="0"/>
          <w:numId w:val="6"/>
        </w:numPr>
        <w:rPr>
          <w:lang w:val="fr-BE"/>
        </w:rPr>
      </w:pPr>
      <w:r w:rsidRPr="003D2B47">
        <w:rPr>
          <w:lang w:val="fr-BE"/>
        </w:rPr>
        <w:t>Le système donne son accord pour la connexion</w:t>
      </w:r>
    </w:p>
    <w:p w14:paraId="21AF8347" w14:textId="23DD8267" w:rsidR="00F678C7" w:rsidRPr="003D2B47" w:rsidRDefault="003E06A9" w:rsidP="003E06A9">
      <w:pPr>
        <w:pStyle w:val="Paragraphedeliste"/>
        <w:numPr>
          <w:ilvl w:val="0"/>
          <w:numId w:val="6"/>
        </w:numPr>
        <w:rPr>
          <w:lang w:val="fr-BE"/>
        </w:rPr>
      </w:pPr>
      <w:r w:rsidRPr="003D2B47">
        <w:rPr>
          <w:lang w:val="fr-BE"/>
        </w:rPr>
        <w:t>Le système met en mémoire les informations de l’utilisateur connecté</w:t>
      </w:r>
    </w:p>
    <w:p w14:paraId="5C0E4AD8" w14:textId="72FD265F" w:rsidR="003E06A9" w:rsidRPr="003D2B47" w:rsidRDefault="003E06A9" w:rsidP="003E06A9">
      <w:pPr>
        <w:pStyle w:val="Titre6"/>
        <w:rPr>
          <w:lang w:val="fr-BE"/>
        </w:rPr>
      </w:pPr>
      <w:r w:rsidRPr="003D2B47">
        <w:rPr>
          <w:lang w:val="fr-BE"/>
        </w:rPr>
        <w:t xml:space="preserve">Scénario </w:t>
      </w:r>
      <w:r w:rsidR="00435F33" w:rsidRPr="003D2B47">
        <w:rPr>
          <w:lang w:val="fr-BE"/>
        </w:rPr>
        <w:t>d’erreur</w:t>
      </w:r>
    </w:p>
    <w:p w14:paraId="1B53890E" w14:textId="50E21299" w:rsidR="00435F33" w:rsidRPr="003D2B47" w:rsidRDefault="00435F33" w:rsidP="00435F33">
      <w:pPr>
        <w:rPr>
          <w:i/>
          <w:iCs/>
          <w:lang w:val="fr-BE"/>
        </w:rPr>
      </w:pPr>
      <w:r w:rsidRPr="003D2B47">
        <w:rPr>
          <w:i/>
          <w:iCs/>
          <w:lang w:val="fr-BE"/>
        </w:rPr>
        <w:t xml:space="preserve">E1 : Le système ne trouve pas de </w:t>
      </w:r>
      <w:r w:rsidR="00867AAD" w:rsidRPr="003D2B47">
        <w:rPr>
          <w:i/>
          <w:iCs/>
          <w:lang w:val="fr-BE"/>
        </w:rPr>
        <w:t>correspondance</w:t>
      </w:r>
      <w:r w:rsidRPr="003D2B47">
        <w:rPr>
          <w:i/>
          <w:iCs/>
          <w:lang w:val="fr-BE"/>
        </w:rPr>
        <w:t xml:space="preserve"> au point 3</w:t>
      </w:r>
    </w:p>
    <w:p w14:paraId="689F00E6" w14:textId="31522442" w:rsidR="00435F33" w:rsidRPr="003D2B47" w:rsidRDefault="00435F33" w:rsidP="00435F33">
      <w:pPr>
        <w:pStyle w:val="Paragraphedeliste"/>
        <w:numPr>
          <w:ilvl w:val="0"/>
          <w:numId w:val="11"/>
        </w:numPr>
        <w:rPr>
          <w:lang w:val="fr-BE"/>
        </w:rPr>
      </w:pPr>
      <w:r w:rsidRPr="003D2B47">
        <w:rPr>
          <w:lang w:val="fr-BE"/>
        </w:rPr>
        <w:t>Le système refuse la connexion</w:t>
      </w:r>
    </w:p>
    <w:p w14:paraId="680BDB5E" w14:textId="3745D5F0" w:rsidR="00435F33" w:rsidRPr="003D2B47" w:rsidRDefault="00435F33" w:rsidP="00435F33">
      <w:pPr>
        <w:pStyle w:val="Paragraphedeliste"/>
        <w:numPr>
          <w:ilvl w:val="0"/>
          <w:numId w:val="11"/>
        </w:numPr>
        <w:rPr>
          <w:lang w:val="fr-BE"/>
        </w:rPr>
      </w:pPr>
      <w:r w:rsidRPr="003D2B47">
        <w:rPr>
          <w:lang w:val="fr-BE"/>
        </w:rPr>
        <w:t>Le système affiche un message d’erreur</w:t>
      </w:r>
    </w:p>
    <w:p w14:paraId="1E09FB3F" w14:textId="160CFABF" w:rsidR="00F678C7" w:rsidRPr="003D2B47" w:rsidRDefault="00435F33" w:rsidP="00435F33">
      <w:pPr>
        <w:pStyle w:val="Paragraphedeliste"/>
        <w:numPr>
          <w:ilvl w:val="0"/>
          <w:numId w:val="11"/>
        </w:numPr>
        <w:rPr>
          <w:lang w:val="fr-BE"/>
        </w:rPr>
      </w:pPr>
      <w:r w:rsidRPr="003D2B47">
        <w:rPr>
          <w:lang w:val="fr-BE"/>
        </w:rPr>
        <w:t>Retour au point 1</w:t>
      </w:r>
    </w:p>
    <w:p w14:paraId="0AFC1CEC" w14:textId="77777777" w:rsidR="00F678C7" w:rsidRPr="003D2B47" w:rsidRDefault="00F678C7">
      <w:pPr>
        <w:jc w:val="left"/>
        <w:rPr>
          <w:lang w:val="fr-BE"/>
        </w:rPr>
      </w:pPr>
      <w:r w:rsidRPr="003D2B47">
        <w:rPr>
          <w:lang w:val="fr-BE"/>
        </w:rPr>
        <w:br w:type="page"/>
      </w:r>
    </w:p>
    <w:p w14:paraId="41CAE84D" w14:textId="628A2F0F" w:rsidR="007410B6" w:rsidRPr="003D2B47" w:rsidRDefault="00B04464" w:rsidP="00B04464">
      <w:pPr>
        <w:pStyle w:val="Titre6"/>
        <w:rPr>
          <w:lang w:val="fr-BE"/>
        </w:rPr>
      </w:pPr>
      <w:r w:rsidRPr="003D2B47">
        <w:rPr>
          <w:lang w:val="fr-BE"/>
        </w:rPr>
        <w:t>Diagramme de séquence</w:t>
      </w:r>
    </w:p>
    <w:p w14:paraId="5E69799D" w14:textId="19614909" w:rsidR="00A44B5D" w:rsidRPr="003D2B47" w:rsidRDefault="005C6756" w:rsidP="00A44B5D">
      <w:pPr>
        <w:keepNext/>
        <w:jc w:val="center"/>
      </w:pPr>
      <w:r w:rsidRPr="003D2B47">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3BE2FAD7" w:rsidR="000255EA"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4</w:t>
      </w:r>
      <w:r w:rsidR="00D40C5E" w:rsidRPr="003D2B47">
        <w:rPr>
          <w:b w:val="0"/>
          <w:bCs w:val="0"/>
          <w:noProof/>
        </w:rPr>
        <w:fldChar w:fldCharType="end"/>
      </w:r>
      <w:r w:rsidRPr="003D2B47">
        <w:rPr>
          <w:b w:val="0"/>
          <w:bCs w:val="0"/>
        </w:rPr>
        <w:t xml:space="preserve"> - Diagramme de séquence : Connexion</w:t>
      </w:r>
    </w:p>
    <w:p w14:paraId="5006A4B4" w14:textId="50D460CC" w:rsidR="00AB1410" w:rsidRPr="003D2B47" w:rsidRDefault="00AB1410" w:rsidP="00AB1410">
      <w:pPr>
        <w:pStyle w:val="Titre6"/>
        <w:rPr>
          <w:lang w:val="fr-BE"/>
        </w:rPr>
      </w:pPr>
      <w:r w:rsidRPr="003D2B47">
        <w:rPr>
          <w:lang w:val="fr-BE"/>
        </w:rPr>
        <w:t>Diagramme d’activité</w:t>
      </w:r>
    </w:p>
    <w:p w14:paraId="0D997225" w14:textId="63028C26" w:rsidR="00A44B5D" w:rsidRPr="003D2B47" w:rsidRDefault="005C6756" w:rsidP="00A44B5D">
      <w:pPr>
        <w:keepNext/>
        <w:jc w:val="center"/>
      </w:pPr>
      <w:r w:rsidRPr="003D2B47">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221D263E" w:rsidR="000255EA"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5</w:t>
      </w:r>
      <w:r w:rsidR="00D40C5E" w:rsidRPr="003D2B47">
        <w:rPr>
          <w:b w:val="0"/>
          <w:bCs w:val="0"/>
          <w:noProof/>
        </w:rPr>
        <w:fldChar w:fldCharType="end"/>
      </w:r>
      <w:r w:rsidRPr="003D2B47">
        <w:rPr>
          <w:b w:val="0"/>
          <w:bCs w:val="0"/>
        </w:rPr>
        <w:t xml:space="preserve"> - Diagramme d'activité : Connexion</w:t>
      </w:r>
    </w:p>
    <w:p w14:paraId="46CC4981" w14:textId="262CC443" w:rsidR="00DD3022" w:rsidRPr="003D2B47" w:rsidRDefault="00DD3022">
      <w:pPr>
        <w:jc w:val="left"/>
      </w:pPr>
      <w:r w:rsidRPr="003D2B47">
        <w:br w:type="page"/>
      </w:r>
    </w:p>
    <w:p w14:paraId="5DE99B0E" w14:textId="2BFF85E7" w:rsidR="00E96508" w:rsidRPr="003D2B47" w:rsidRDefault="006624F5" w:rsidP="00430451">
      <w:pPr>
        <w:pStyle w:val="Titre4"/>
        <w:rPr>
          <w:lang w:val="fr-BE"/>
        </w:rPr>
      </w:pPr>
      <w:bookmarkStart w:id="114" w:name="_Toc70495832"/>
      <w:bookmarkStart w:id="115" w:name="_Toc71138909"/>
      <w:r w:rsidRPr="003D2B47">
        <w:rPr>
          <w:lang w:val="fr-BE"/>
        </w:rPr>
        <w:t>Cas d’utilisation</w:t>
      </w:r>
      <w:r w:rsidR="007410B6" w:rsidRPr="003D2B47">
        <w:rPr>
          <w:lang w:val="fr-BE"/>
        </w:rPr>
        <w:t xml:space="preserve"> : </w:t>
      </w:r>
      <w:r w:rsidRPr="003D2B47">
        <w:rPr>
          <w:lang w:val="fr-BE"/>
        </w:rPr>
        <w:t xml:space="preserve">Administration </w:t>
      </w:r>
      <w:r w:rsidR="00A44B5D" w:rsidRPr="003D2B47">
        <w:rPr>
          <w:lang w:val="fr-BE"/>
        </w:rPr>
        <w:t>d’</w:t>
      </w:r>
      <w:r w:rsidRPr="003D2B47">
        <w:rPr>
          <w:lang w:val="fr-BE"/>
        </w:rPr>
        <w:t>un tournoi</w:t>
      </w:r>
      <w:bookmarkEnd w:id="114"/>
      <w:bookmarkEnd w:id="115"/>
    </w:p>
    <w:p w14:paraId="7D49EEA8" w14:textId="79FA17B9" w:rsidR="00A74E2D" w:rsidRPr="003D2B47" w:rsidRDefault="005C6756" w:rsidP="00A74E2D">
      <w:pPr>
        <w:keepNext/>
        <w:jc w:val="center"/>
        <w:rPr>
          <w:lang w:val="fr-BE"/>
        </w:rPr>
      </w:pPr>
      <w:r w:rsidRPr="003D2B47">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70C6E291" w:rsidR="006624F5" w:rsidRPr="003D2B47" w:rsidRDefault="00A74E2D" w:rsidP="00A74E2D">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967DC7">
        <w:rPr>
          <w:b w:val="0"/>
          <w:bCs w:val="0"/>
          <w:noProof/>
          <w:lang w:val="fr-BE"/>
        </w:rPr>
        <w:t>6</w:t>
      </w:r>
      <w:r w:rsidRPr="003D2B47">
        <w:rPr>
          <w:b w:val="0"/>
          <w:bCs w:val="0"/>
          <w:lang w:val="fr-BE"/>
        </w:rPr>
        <w:fldChar w:fldCharType="end"/>
      </w:r>
      <w:r w:rsidRPr="003D2B47">
        <w:rPr>
          <w:b w:val="0"/>
          <w:bCs w:val="0"/>
          <w:lang w:val="fr-BE"/>
        </w:rPr>
        <w:t xml:space="preserve"> - Diagramme cas d'utilisation</w:t>
      </w:r>
      <w:r w:rsidR="00A44B5D" w:rsidRPr="003D2B47">
        <w:rPr>
          <w:b w:val="0"/>
          <w:bCs w:val="0"/>
          <w:lang w:val="fr-BE"/>
        </w:rPr>
        <w:t> :</w:t>
      </w:r>
      <w:r w:rsidRPr="003D2B47">
        <w:rPr>
          <w:b w:val="0"/>
          <w:bCs w:val="0"/>
          <w:lang w:val="fr-BE"/>
        </w:rPr>
        <w:t xml:space="preserve"> </w:t>
      </w:r>
      <w:r w:rsidR="00A44B5D" w:rsidRPr="003D2B47">
        <w:rPr>
          <w:b w:val="0"/>
          <w:bCs w:val="0"/>
          <w:lang w:val="fr-BE"/>
        </w:rPr>
        <w:t>A</w:t>
      </w:r>
      <w:r w:rsidRPr="003D2B47">
        <w:rPr>
          <w:b w:val="0"/>
          <w:bCs w:val="0"/>
          <w:lang w:val="fr-BE"/>
        </w:rPr>
        <w:t>dministration d'un tournoi</w:t>
      </w:r>
    </w:p>
    <w:p w14:paraId="5BF605E8" w14:textId="077AF829" w:rsidR="00C25875" w:rsidRPr="003D2B47" w:rsidRDefault="00435F33" w:rsidP="00A74E2D">
      <w:pPr>
        <w:rPr>
          <w:lang w:val="fr-BE"/>
        </w:rPr>
      </w:pPr>
      <w:r w:rsidRPr="003D2B47">
        <w:rPr>
          <w:lang w:val="fr-BE"/>
        </w:rPr>
        <w:t xml:space="preserve">Acteur : </w:t>
      </w:r>
      <w:r w:rsidR="0058396A" w:rsidRPr="003D2B47">
        <w:rPr>
          <w:lang w:val="fr-BE"/>
        </w:rPr>
        <w:t>o</w:t>
      </w:r>
      <w:r w:rsidR="00C25875" w:rsidRPr="003D2B47">
        <w:rPr>
          <w:lang w:val="fr-BE"/>
        </w:rPr>
        <w:t>rganisateur</w:t>
      </w:r>
    </w:p>
    <w:p w14:paraId="69C62813" w14:textId="40ED4AE6" w:rsidR="00C25875" w:rsidRPr="003D2B47" w:rsidRDefault="00C25875" w:rsidP="00A74E2D">
      <w:pPr>
        <w:rPr>
          <w:lang w:val="fr-BE"/>
        </w:rPr>
      </w:pPr>
      <w:r w:rsidRPr="003D2B47">
        <w:rPr>
          <w:lang w:val="fr-BE"/>
        </w:rPr>
        <w:t xml:space="preserve">But : </w:t>
      </w:r>
      <w:r w:rsidR="0058396A" w:rsidRPr="003D2B47">
        <w:rPr>
          <w:lang w:val="fr-BE"/>
        </w:rPr>
        <w:t>a</w:t>
      </w:r>
      <w:r w:rsidRPr="003D2B47">
        <w:rPr>
          <w:lang w:val="fr-BE"/>
        </w:rPr>
        <w:t>dministr</w:t>
      </w:r>
      <w:r w:rsidR="0058396A" w:rsidRPr="003D2B47">
        <w:rPr>
          <w:lang w:val="fr-BE"/>
        </w:rPr>
        <w:t>er</w:t>
      </w:r>
      <w:r w:rsidRPr="003D2B47">
        <w:rPr>
          <w:lang w:val="fr-BE"/>
        </w:rPr>
        <w:t xml:space="preserve"> un tournoi</w:t>
      </w:r>
    </w:p>
    <w:p w14:paraId="2E4E9BBB" w14:textId="54FCD9DE" w:rsidR="00C25875" w:rsidRPr="003D2B47" w:rsidRDefault="00C25875" w:rsidP="00A74E2D">
      <w:pPr>
        <w:rPr>
          <w:lang w:val="fr-BE"/>
        </w:rPr>
      </w:pPr>
      <w:r w:rsidRPr="003D2B47">
        <w:rPr>
          <w:lang w:val="fr-BE"/>
        </w:rPr>
        <w:t xml:space="preserve">Précondition : </w:t>
      </w:r>
      <w:r w:rsidR="0058396A" w:rsidRPr="003D2B47">
        <w:rPr>
          <w:lang w:val="fr-BE"/>
        </w:rPr>
        <w:t>ê</w:t>
      </w:r>
      <w:r w:rsidRPr="003D2B47">
        <w:rPr>
          <w:lang w:val="fr-BE"/>
        </w:rPr>
        <w:t>tre organisateur du tournoi</w:t>
      </w:r>
    </w:p>
    <w:p w14:paraId="1CEABE5C" w14:textId="2541DF63" w:rsidR="001146A7" w:rsidRPr="003D2B47" w:rsidRDefault="001146A7" w:rsidP="001146A7">
      <w:pPr>
        <w:pStyle w:val="Titre6"/>
        <w:rPr>
          <w:lang w:val="fr-BE"/>
        </w:rPr>
      </w:pPr>
      <w:r w:rsidRPr="003D2B47">
        <w:rPr>
          <w:lang w:val="fr-BE"/>
        </w:rPr>
        <w:t>Scénario nominal</w:t>
      </w:r>
    </w:p>
    <w:p w14:paraId="6B23AEC1" w14:textId="0A1B0F5A" w:rsidR="00BA5B98" w:rsidRPr="003D2B47" w:rsidRDefault="00BA5B98" w:rsidP="00BA5B98">
      <w:pPr>
        <w:pStyle w:val="Paragraphedeliste"/>
        <w:numPr>
          <w:ilvl w:val="0"/>
          <w:numId w:val="15"/>
        </w:numPr>
        <w:rPr>
          <w:lang w:val="fr-BE"/>
        </w:rPr>
      </w:pPr>
      <w:r w:rsidRPr="003D2B47">
        <w:rPr>
          <w:lang w:val="fr-BE"/>
        </w:rPr>
        <w:t>Le système récup</w:t>
      </w:r>
      <w:r w:rsidR="00916365" w:rsidRPr="003D2B47">
        <w:rPr>
          <w:lang w:val="fr-BE"/>
        </w:rPr>
        <w:t>è</w:t>
      </w:r>
      <w:r w:rsidRPr="003D2B47">
        <w:rPr>
          <w:lang w:val="fr-BE"/>
        </w:rPr>
        <w:t>r</w:t>
      </w:r>
      <w:r w:rsidR="00916365" w:rsidRPr="003D2B47">
        <w:rPr>
          <w:lang w:val="fr-BE"/>
        </w:rPr>
        <w:t>e</w:t>
      </w:r>
      <w:r w:rsidRPr="003D2B47">
        <w:rPr>
          <w:lang w:val="fr-BE"/>
        </w:rPr>
        <w:t xml:space="preserve"> les données du tournoi</w:t>
      </w:r>
    </w:p>
    <w:p w14:paraId="0B8C3F40" w14:textId="15F1387B" w:rsidR="00BA5B98" w:rsidRPr="003D2B47" w:rsidRDefault="00BA5B98" w:rsidP="00BA5B98">
      <w:pPr>
        <w:pStyle w:val="Paragraphedeliste"/>
        <w:numPr>
          <w:ilvl w:val="0"/>
          <w:numId w:val="15"/>
        </w:numPr>
        <w:rPr>
          <w:lang w:val="fr-BE"/>
        </w:rPr>
      </w:pPr>
      <w:r w:rsidRPr="003D2B47">
        <w:rPr>
          <w:lang w:val="fr-BE"/>
        </w:rPr>
        <w:t xml:space="preserve">Le système affiche </w:t>
      </w:r>
      <w:r w:rsidR="00867AAD" w:rsidRPr="003D2B47">
        <w:rPr>
          <w:lang w:val="fr-BE"/>
        </w:rPr>
        <w:t>les données</w:t>
      </w:r>
      <w:r w:rsidRPr="003D2B47">
        <w:rPr>
          <w:lang w:val="fr-BE"/>
        </w:rPr>
        <w:t xml:space="preserve"> du tournoi</w:t>
      </w:r>
      <w:r w:rsidR="00867AAD" w:rsidRPr="003D2B47">
        <w:rPr>
          <w:lang w:val="fr-BE"/>
        </w:rPr>
        <w:t xml:space="preserve"> et propose des actions.</w:t>
      </w:r>
    </w:p>
    <w:p w14:paraId="5A130395" w14:textId="033F0DF1" w:rsidR="00867AAD" w:rsidRPr="003D2B47" w:rsidRDefault="00867AAD" w:rsidP="00867AAD">
      <w:pPr>
        <w:pStyle w:val="Titre6"/>
        <w:rPr>
          <w:lang w:val="fr-BE"/>
        </w:rPr>
      </w:pPr>
      <w:r w:rsidRPr="003D2B47">
        <w:rPr>
          <w:lang w:val="fr-BE"/>
        </w:rPr>
        <w:t>Scénario d’erreur</w:t>
      </w:r>
    </w:p>
    <w:p w14:paraId="0B9135FC" w14:textId="7BE2478F" w:rsidR="00867AAD" w:rsidRPr="003D2B47" w:rsidRDefault="00867AAD" w:rsidP="00867AAD">
      <w:pPr>
        <w:rPr>
          <w:i/>
          <w:iCs/>
          <w:lang w:val="fr-BE"/>
        </w:rPr>
      </w:pPr>
      <w:r w:rsidRPr="003D2B47">
        <w:rPr>
          <w:i/>
          <w:iCs/>
          <w:lang w:val="fr-BE"/>
        </w:rPr>
        <w:t>E1 : Le système ne trouve pas le tournoi au point 1</w:t>
      </w:r>
    </w:p>
    <w:p w14:paraId="56565C8A" w14:textId="307A5D33" w:rsidR="00867AAD" w:rsidRPr="003D2B47" w:rsidRDefault="00867AAD" w:rsidP="00867AAD">
      <w:pPr>
        <w:pStyle w:val="Paragraphedeliste"/>
        <w:numPr>
          <w:ilvl w:val="0"/>
          <w:numId w:val="18"/>
        </w:numPr>
        <w:rPr>
          <w:lang w:val="fr-BE"/>
        </w:rPr>
      </w:pPr>
      <w:r w:rsidRPr="003D2B47">
        <w:rPr>
          <w:lang w:val="fr-BE"/>
        </w:rPr>
        <w:t>Le système affiche un message d’erreur</w:t>
      </w:r>
    </w:p>
    <w:p w14:paraId="615644F8" w14:textId="1AE28D37" w:rsidR="00DD3022" w:rsidRPr="003D2B47" w:rsidRDefault="00DD3022">
      <w:pPr>
        <w:jc w:val="left"/>
        <w:rPr>
          <w:lang w:val="fr-BE"/>
        </w:rPr>
      </w:pPr>
      <w:r w:rsidRPr="003D2B47">
        <w:rPr>
          <w:lang w:val="fr-BE"/>
        </w:rPr>
        <w:br w:type="page"/>
      </w:r>
    </w:p>
    <w:p w14:paraId="5DEA338C" w14:textId="2CEBA4A9" w:rsidR="001B1382" w:rsidRPr="003D2B47" w:rsidRDefault="001B1382" w:rsidP="001B1382">
      <w:pPr>
        <w:pStyle w:val="Titre6"/>
        <w:rPr>
          <w:lang w:val="fr-BE"/>
        </w:rPr>
      </w:pPr>
      <w:r w:rsidRPr="003D2B47">
        <w:rPr>
          <w:lang w:val="fr-BE"/>
        </w:rPr>
        <w:t>Diagramme d’activité</w:t>
      </w:r>
    </w:p>
    <w:p w14:paraId="728E414C" w14:textId="21FB5A69" w:rsidR="00A44B5D" w:rsidRPr="003D2B47" w:rsidRDefault="005C6756" w:rsidP="00A44B5D">
      <w:pPr>
        <w:keepNext/>
        <w:jc w:val="center"/>
      </w:pPr>
      <w:r w:rsidRPr="003D2B47">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1DA9C02E" w:rsidR="001B1382"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7</w:t>
      </w:r>
      <w:r w:rsidR="00D40C5E" w:rsidRPr="003D2B47">
        <w:rPr>
          <w:b w:val="0"/>
          <w:bCs w:val="0"/>
          <w:noProof/>
        </w:rPr>
        <w:fldChar w:fldCharType="end"/>
      </w:r>
      <w:r w:rsidRPr="003D2B47">
        <w:rPr>
          <w:b w:val="0"/>
          <w:bCs w:val="0"/>
        </w:rPr>
        <w:t xml:space="preserve"> - Diagramme d'activité : Administration d'un tournoi</w:t>
      </w:r>
    </w:p>
    <w:p w14:paraId="2DAD8917" w14:textId="7D0B659F" w:rsidR="001146A7" w:rsidRPr="003D2B47" w:rsidRDefault="00515CE1" w:rsidP="00C25875">
      <w:pPr>
        <w:pStyle w:val="Titre5"/>
        <w:rPr>
          <w:lang w:val="fr-BE"/>
        </w:rPr>
      </w:pPr>
      <w:bookmarkStart w:id="116" w:name="_Toc70495833"/>
      <w:bookmarkStart w:id="117" w:name="_Toc71138910"/>
      <w:r w:rsidRPr="003D2B47">
        <w:rPr>
          <w:lang w:val="fr-BE"/>
        </w:rPr>
        <w:t>Gérer</w:t>
      </w:r>
      <w:r w:rsidR="00C25875" w:rsidRPr="003D2B47">
        <w:rPr>
          <w:lang w:val="fr-BE"/>
        </w:rPr>
        <w:t xml:space="preserve"> une ronde : Commencer une ronde</w:t>
      </w:r>
      <w:bookmarkEnd w:id="116"/>
      <w:bookmarkEnd w:id="117"/>
    </w:p>
    <w:p w14:paraId="5491D7FD" w14:textId="04E0D9A4" w:rsidR="00867AAD" w:rsidRPr="003D2B47" w:rsidRDefault="00867AAD" w:rsidP="00867AAD">
      <w:pPr>
        <w:rPr>
          <w:lang w:val="fr-BE"/>
        </w:rPr>
      </w:pPr>
      <w:r w:rsidRPr="003D2B47">
        <w:rPr>
          <w:lang w:val="fr-BE"/>
        </w:rPr>
        <w:t xml:space="preserve">Acteur : </w:t>
      </w:r>
      <w:r w:rsidR="00916365" w:rsidRPr="003D2B47">
        <w:rPr>
          <w:lang w:val="fr-BE"/>
        </w:rPr>
        <w:t>o</w:t>
      </w:r>
      <w:r w:rsidRPr="003D2B47">
        <w:rPr>
          <w:lang w:val="fr-BE"/>
        </w:rPr>
        <w:t>rganisateur</w:t>
      </w:r>
    </w:p>
    <w:p w14:paraId="7A17EE1B" w14:textId="3C339323" w:rsidR="00867AAD" w:rsidRPr="003D2B47" w:rsidRDefault="00867AAD" w:rsidP="00867AAD">
      <w:pPr>
        <w:rPr>
          <w:lang w:val="fr-BE"/>
        </w:rPr>
      </w:pPr>
      <w:r w:rsidRPr="003D2B47">
        <w:rPr>
          <w:lang w:val="fr-BE"/>
        </w:rPr>
        <w:t xml:space="preserve">But : </w:t>
      </w:r>
      <w:r w:rsidR="00916365" w:rsidRPr="003D2B47">
        <w:rPr>
          <w:lang w:val="fr-BE"/>
        </w:rPr>
        <w:t>c</w:t>
      </w:r>
      <w:r w:rsidRPr="003D2B47">
        <w:rPr>
          <w:lang w:val="fr-BE"/>
        </w:rPr>
        <w:t>ommencer une nouvelle ronde pour le tournoi</w:t>
      </w:r>
    </w:p>
    <w:p w14:paraId="2E858D7E" w14:textId="22EB9DC0" w:rsidR="00867AAD" w:rsidRPr="003D2B47" w:rsidRDefault="00867AAD" w:rsidP="00867AAD">
      <w:pPr>
        <w:rPr>
          <w:lang w:val="fr-BE"/>
        </w:rPr>
      </w:pPr>
      <w:r w:rsidRPr="003D2B47">
        <w:rPr>
          <w:lang w:val="fr-BE"/>
        </w:rPr>
        <w:t xml:space="preserve">Précondition : </w:t>
      </w:r>
      <w:r w:rsidR="00916365" w:rsidRPr="003D2B47">
        <w:rPr>
          <w:lang w:val="fr-BE"/>
        </w:rPr>
        <w:t>ê</w:t>
      </w:r>
      <w:r w:rsidRPr="003D2B47">
        <w:rPr>
          <w:lang w:val="fr-BE"/>
        </w:rPr>
        <w:t>tre organisateur du tournoi</w:t>
      </w:r>
    </w:p>
    <w:p w14:paraId="2680B02A" w14:textId="77777777" w:rsidR="00867AAD" w:rsidRPr="003D2B47" w:rsidRDefault="001146A7" w:rsidP="00867AAD">
      <w:pPr>
        <w:pStyle w:val="Titre6"/>
        <w:rPr>
          <w:lang w:val="fr-BE"/>
        </w:rPr>
      </w:pPr>
      <w:r w:rsidRPr="003D2B47">
        <w:rPr>
          <w:lang w:val="fr-BE"/>
        </w:rPr>
        <w:t>Scénario nominal</w:t>
      </w:r>
    </w:p>
    <w:p w14:paraId="7EF9F46F" w14:textId="4923B667" w:rsidR="00867AAD" w:rsidRPr="003D2B47" w:rsidRDefault="00867AAD" w:rsidP="00515CE1">
      <w:pPr>
        <w:pStyle w:val="Paragraphedeliste"/>
        <w:numPr>
          <w:ilvl w:val="0"/>
          <w:numId w:val="18"/>
        </w:numPr>
        <w:rPr>
          <w:lang w:val="fr-BE"/>
        </w:rPr>
      </w:pPr>
      <w:r w:rsidRPr="003D2B47">
        <w:rPr>
          <w:lang w:val="fr-BE"/>
        </w:rPr>
        <w:t>L’</w:t>
      </w:r>
      <w:r w:rsidR="00916365" w:rsidRPr="003D2B47">
        <w:rPr>
          <w:lang w:val="fr-BE"/>
        </w:rPr>
        <w:t>o</w:t>
      </w:r>
      <w:r w:rsidRPr="003D2B47">
        <w:rPr>
          <w:lang w:val="fr-BE"/>
        </w:rPr>
        <w:t xml:space="preserve">rganisateur choisi l’action </w:t>
      </w:r>
      <w:r w:rsidR="003370D5" w:rsidRPr="003D2B47">
        <w:rPr>
          <w:lang w:val="fr-BE"/>
        </w:rPr>
        <w:t>« </w:t>
      </w:r>
      <w:r w:rsidRPr="003D2B47">
        <w:rPr>
          <w:lang w:val="fr-BE"/>
        </w:rPr>
        <w:t>commencer une nouvelle ronde</w:t>
      </w:r>
      <w:r w:rsidR="003370D5" w:rsidRPr="003D2B47">
        <w:rPr>
          <w:lang w:val="fr-BE"/>
        </w:rPr>
        <w:t> »</w:t>
      </w:r>
    </w:p>
    <w:p w14:paraId="3CC97EFF" w14:textId="7A195B91" w:rsidR="00867AAD" w:rsidRPr="003D2B47" w:rsidRDefault="00867AAD" w:rsidP="00515CE1">
      <w:pPr>
        <w:pStyle w:val="Paragraphedeliste"/>
        <w:numPr>
          <w:ilvl w:val="0"/>
          <w:numId w:val="18"/>
        </w:numPr>
        <w:rPr>
          <w:lang w:val="fr-BE"/>
        </w:rPr>
      </w:pPr>
      <w:r w:rsidRPr="003D2B47">
        <w:rPr>
          <w:lang w:val="fr-BE"/>
        </w:rPr>
        <w:t xml:space="preserve">Le système vérifie que la dernière ronde est </w:t>
      </w:r>
      <w:r w:rsidR="00515CE1" w:rsidRPr="003D2B47">
        <w:rPr>
          <w:lang w:val="fr-BE"/>
        </w:rPr>
        <w:t>terminée</w:t>
      </w:r>
      <w:r w:rsidRPr="003D2B47">
        <w:rPr>
          <w:lang w:val="fr-BE"/>
        </w:rPr>
        <w:t xml:space="preserve">, </w:t>
      </w:r>
      <w:r w:rsidR="00515CE1" w:rsidRPr="003D2B47">
        <w:rPr>
          <w:lang w:val="fr-BE"/>
        </w:rPr>
        <w:t>s’il</w:t>
      </w:r>
      <w:r w:rsidRPr="003D2B47">
        <w:rPr>
          <w:lang w:val="fr-BE"/>
        </w:rPr>
        <w:t xml:space="preserve"> y en a une</w:t>
      </w:r>
    </w:p>
    <w:p w14:paraId="105D18E7" w14:textId="39DAB4D3" w:rsidR="00867AAD" w:rsidRPr="003D2B47" w:rsidRDefault="00867AAD" w:rsidP="00515CE1">
      <w:pPr>
        <w:pStyle w:val="Paragraphedeliste"/>
        <w:numPr>
          <w:ilvl w:val="0"/>
          <w:numId w:val="18"/>
        </w:numPr>
        <w:rPr>
          <w:lang w:val="fr-BE"/>
        </w:rPr>
      </w:pPr>
      <w:r w:rsidRPr="003D2B47">
        <w:rPr>
          <w:lang w:val="fr-BE"/>
        </w:rPr>
        <w:t xml:space="preserve">Le système crée une nouvelle ronde avec </w:t>
      </w:r>
      <w:r w:rsidR="00515CE1" w:rsidRPr="003D2B47">
        <w:rPr>
          <w:lang w:val="fr-BE"/>
        </w:rPr>
        <w:t>la date actuelle</w:t>
      </w:r>
      <w:r w:rsidR="00361FEF" w:rsidRPr="003D2B47">
        <w:rPr>
          <w:lang w:val="fr-BE"/>
        </w:rPr>
        <w:t xml:space="preserve"> comme date de début de ronde</w:t>
      </w:r>
    </w:p>
    <w:p w14:paraId="0A697DA6" w14:textId="2A1C9AE5" w:rsidR="00515CE1" w:rsidRPr="003D2B47" w:rsidRDefault="00515CE1" w:rsidP="00515CE1">
      <w:pPr>
        <w:pStyle w:val="Paragraphedeliste"/>
        <w:numPr>
          <w:ilvl w:val="0"/>
          <w:numId w:val="18"/>
        </w:numPr>
        <w:rPr>
          <w:lang w:val="fr-BE"/>
        </w:rPr>
      </w:pPr>
      <w:r w:rsidRPr="003D2B47">
        <w:rPr>
          <w:lang w:val="fr-BE"/>
        </w:rPr>
        <w:t xml:space="preserve">Le système </w:t>
      </w:r>
      <w:r w:rsidR="00361FEF" w:rsidRPr="003D2B47">
        <w:rPr>
          <w:lang w:val="fr-BE"/>
        </w:rPr>
        <w:t>redirige l’organisateur a</w:t>
      </w:r>
      <w:r w:rsidR="00905611" w:rsidRPr="003D2B47">
        <w:rPr>
          <w:lang w:val="fr-BE"/>
        </w:rPr>
        <w:t>u</w:t>
      </w:r>
      <w:r w:rsidR="00361FEF" w:rsidRPr="003D2B47">
        <w:rPr>
          <w:lang w:val="fr-BE"/>
        </w:rPr>
        <w:t xml:space="preserve"> point 1 et</w:t>
      </w:r>
      <w:r w:rsidRPr="003D2B47">
        <w:rPr>
          <w:lang w:val="fr-BE"/>
        </w:rPr>
        <w:t xml:space="preserve"> propose de faire le </w:t>
      </w:r>
      <w:r w:rsidRPr="003D2B47">
        <w:rPr>
          <w:i/>
          <w:iCs/>
          <w:lang w:val="fr-BE"/>
        </w:rPr>
        <w:t>pairing</w:t>
      </w:r>
      <w:r w:rsidR="00197657" w:rsidRPr="003D2B47">
        <w:rPr>
          <w:i/>
          <w:iCs/>
          <w:lang w:val="fr-BE"/>
        </w:rPr>
        <w:t>s</w:t>
      </w:r>
    </w:p>
    <w:p w14:paraId="233C9F15" w14:textId="1657D2E7" w:rsidR="00515CE1" w:rsidRPr="003D2B47" w:rsidRDefault="00515CE1" w:rsidP="00515CE1">
      <w:pPr>
        <w:pStyle w:val="Titre6"/>
        <w:rPr>
          <w:lang w:val="fr-BE"/>
        </w:rPr>
      </w:pPr>
      <w:r w:rsidRPr="003D2B47">
        <w:rPr>
          <w:lang w:val="fr-BE"/>
        </w:rPr>
        <w:t>Scénario d’erreur</w:t>
      </w:r>
    </w:p>
    <w:p w14:paraId="613633ED" w14:textId="1366BFCD" w:rsidR="00515CE1" w:rsidRPr="003D2B47" w:rsidRDefault="00515CE1" w:rsidP="00515CE1">
      <w:pPr>
        <w:rPr>
          <w:i/>
          <w:iCs/>
          <w:lang w:val="fr-BE"/>
        </w:rPr>
      </w:pPr>
      <w:r w:rsidRPr="003D2B47">
        <w:rPr>
          <w:i/>
          <w:iCs/>
          <w:lang w:val="fr-BE"/>
        </w:rPr>
        <w:t>E1 : La ronde précédent</w:t>
      </w:r>
      <w:r w:rsidR="00916365" w:rsidRPr="003D2B47">
        <w:rPr>
          <w:i/>
          <w:iCs/>
          <w:lang w:val="fr-BE"/>
        </w:rPr>
        <w:t>e</w:t>
      </w:r>
      <w:r w:rsidRPr="003D2B47">
        <w:rPr>
          <w:i/>
          <w:iCs/>
          <w:lang w:val="fr-BE"/>
        </w:rPr>
        <w:t xml:space="preserve"> n’est pas encore finie, au point 4</w:t>
      </w:r>
    </w:p>
    <w:p w14:paraId="1229E951" w14:textId="061A5456" w:rsidR="00515CE1" w:rsidRPr="003D2B47" w:rsidRDefault="00515CE1" w:rsidP="00515CE1">
      <w:pPr>
        <w:pStyle w:val="Paragraphedeliste"/>
        <w:numPr>
          <w:ilvl w:val="0"/>
          <w:numId w:val="24"/>
        </w:numPr>
        <w:rPr>
          <w:lang w:val="fr-BE"/>
        </w:rPr>
      </w:pPr>
      <w:r w:rsidRPr="003D2B47">
        <w:rPr>
          <w:lang w:val="fr-BE"/>
        </w:rPr>
        <w:t>Le système renvoie un message d’erreur</w:t>
      </w:r>
    </w:p>
    <w:p w14:paraId="5C8E9C99" w14:textId="23DA9015" w:rsidR="00DD3022" w:rsidRPr="003D2B47" w:rsidRDefault="00515CE1" w:rsidP="00515CE1">
      <w:pPr>
        <w:pStyle w:val="Paragraphedeliste"/>
        <w:numPr>
          <w:ilvl w:val="0"/>
          <w:numId w:val="24"/>
        </w:numPr>
        <w:rPr>
          <w:lang w:val="fr-BE"/>
        </w:rPr>
      </w:pPr>
      <w:r w:rsidRPr="003D2B47">
        <w:rPr>
          <w:lang w:val="fr-BE"/>
        </w:rPr>
        <w:t xml:space="preserve">Retour au point </w:t>
      </w:r>
      <w:r w:rsidR="00361FEF" w:rsidRPr="003D2B47">
        <w:rPr>
          <w:lang w:val="fr-BE"/>
        </w:rPr>
        <w:t>1</w:t>
      </w:r>
    </w:p>
    <w:p w14:paraId="0687D3F2" w14:textId="770E034B" w:rsidR="00515CE1" w:rsidRPr="003D2B47" w:rsidRDefault="00DD3022" w:rsidP="00DD3022">
      <w:pPr>
        <w:jc w:val="left"/>
        <w:rPr>
          <w:lang w:val="fr-BE"/>
        </w:rPr>
      </w:pPr>
      <w:r w:rsidRPr="003D2B47">
        <w:rPr>
          <w:lang w:val="fr-BE"/>
        </w:rPr>
        <w:br w:type="page"/>
      </w:r>
    </w:p>
    <w:p w14:paraId="2B1517D1" w14:textId="5E4D5943" w:rsidR="00B27D4B" w:rsidRPr="003D2B47" w:rsidRDefault="00B27D4B" w:rsidP="00B27D4B">
      <w:pPr>
        <w:pStyle w:val="Titre6"/>
        <w:rPr>
          <w:lang w:val="fr-BE"/>
        </w:rPr>
      </w:pPr>
      <w:r w:rsidRPr="003D2B47">
        <w:rPr>
          <w:lang w:val="fr-BE"/>
        </w:rPr>
        <w:t>Diagramme de séquence</w:t>
      </w:r>
    </w:p>
    <w:p w14:paraId="252F4C66" w14:textId="49D6DCA8" w:rsidR="00A44B5D" w:rsidRPr="003D2B47" w:rsidRDefault="005C6756" w:rsidP="00A44B5D">
      <w:pPr>
        <w:keepNext/>
        <w:jc w:val="center"/>
      </w:pPr>
      <w:r w:rsidRPr="003D2B47">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13A8CE8D" w:rsidR="00B27D4B"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8</w:t>
      </w:r>
      <w:r w:rsidR="00D40C5E" w:rsidRPr="003D2B47">
        <w:rPr>
          <w:b w:val="0"/>
          <w:bCs w:val="0"/>
          <w:noProof/>
        </w:rPr>
        <w:fldChar w:fldCharType="end"/>
      </w:r>
      <w:r w:rsidRPr="003D2B47">
        <w:rPr>
          <w:b w:val="0"/>
          <w:bCs w:val="0"/>
        </w:rPr>
        <w:t xml:space="preserve"> - Diagramme de séquence : Commencer une ronde</w:t>
      </w:r>
    </w:p>
    <w:p w14:paraId="7E390E09" w14:textId="14A9A2E4" w:rsidR="00B27D4B" w:rsidRPr="003D2B47" w:rsidRDefault="00B27D4B" w:rsidP="00B27D4B">
      <w:pPr>
        <w:pStyle w:val="Titre6"/>
        <w:rPr>
          <w:lang w:val="fr-BE"/>
        </w:rPr>
      </w:pPr>
      <w:r w:rsidRPr="003D2B47">
        <w:rPr>
          <w:lang w:val="fr-BE"/>
        </w:rPr>
        <w:t>Diagramme d’activité</w:t>
      </w:r>
    </w:p>
    <w:p w14:paraId="48207E92" w14:textId="57E8AF7F" w:rsidR="00A44B5D" w:rsidRPr="003D2B47" w:rsidRDefault="005C6756" w:rsidP="00A44B5D">
      <w:pPr>
        <w:keepNext/>
        <w:jc w:val="center"/>
      </w:pPr>
      <w:r w:rsidRPr="003D2B47">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0D9DC648" w:rsidR="000255EA"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9</w:t>
      </w:r>
      <w:r w:rsidR="00D40C5E" w:rsidRPr="003D2B47">
        <w:rPr>
          <w:b w:val="0"/>
          <w:bCs w:val="0"/>
          <w:noProof/>
        </w:rPr>
        <w:fldChar w:fldCharType="end"/>
      </w:r>
      <w:r w:rsidRPr="003D2B47">
        <w:rPr>
          <w:b w:val="0"/>
          <w:bCs w:val="0"/>
        </w:rPr>
        <w:t xml:space="preserve"> - Diagramme d'activité : Commence</w:t>
      </w:r>
      <w:r w:rsidR="00C077CE" w:rsidRPr="003D2B47">
        <w:rPr>
          <w:b w:val="0"/>
          <w:bCs w:val="0"/>
        </w:rPr>
        <w:t>r</w:t>
      </w:r>
      <w:r w:rsidRPr="003D2B47">
        <w:rPr>
          <w:b w:val="0"/>
          <w:bCs w:val="0"/>
        </w:rPr>
        <w:t xml:space="preserve"> une ronde</w:t>
      </w:r>
    </w:p>
    <w:p w14:paraId="1A3A5CA6" w14:textId="4C010F84" w:rsidR="00DD3022" w:rsidRPr="003D2B47" w:rsidRDefault="00DD3022">
      <w:pPr>
        <w:jc w:val="left"/>
      </w:pPr>
      <w:r w:rsidRPr="003D2B47">
        <w:br w:type="page"/>
      </w:r>
    </w:p>
    <w:p w14:paraId="7A271259" w14:textId="06A599DD" w:rsidR="00515CE1" w:rsidRPr="003D2B47" w:rsidRDefault="00515CE1" w:rsidP="000255EA">
      <w:pPr>
        <w:pStyle w:val="Titre5"/>
        <w:rPr>
          <w:lang w:val="fr-BE"/>
        </w:rPr>
      </w:pPr>
      <w:bookmarkStart w:id="118" w:name="_Toc70495834"/>
      <w:bookmarkStart w:id="119" w:name="_Toc71138911"/>
      <w:r w:rsidRPr="003D2B47">
        <w:rPr>
          <w:lang w:val="fr-BE"/>
        </w:rPr>
        <w:t xml:space="preserve">Gérer une ronde : Entrer / Modifier les </w:t>
      </w:r>
      <w:r w:rsidR="003370D5" w:rsidRPr="003D2B47">
        <w:rPr>
          <w:lang w:val="fr-BE"/>
        </w:rPr>
        <w:t>résultat</w:t>
      </w:r>
      <w:r w:rsidR="00916365" w:rsidRPr="003D2B47">
        <w:rPr>
          <w:lang w:val="fr-BE"/>
        </w:rPr>
        <w:t>s</w:t>
      </w:r>
      <w:r w:rsidRPr="003D2B47">
        <w:rPr>
          <w:lang w:val="fr-BE"/>
        </w:rPr>
        <w:t xml:space="preserve"> d’un match</w:t>
      </w:r>
      <w:bookmarkEnd w:id="118"/>
      <w:bookmarkEnd w:id="119"/>
    </w:p>
    <w:p w14:paraId="3E9512C0" w14:textId="58B1D98B" w:rsidR="00515CE1" w:rsidRPr="003D2B47" w:rsidRDefault="00515CE1" w:rsidP="00515CE1">
      <w:pPr>
        <w:rPr>
          <w:lang w:val="fr-BE"/>
        </w:rPr>
      </w:pPr>
      <w:r w:rsidRPr="003D2B47">
        <w:rPr>
          <w:lang w:val="fr-BE"/>
        </w:rPr>
        <w:t xml:space="preserve">Acteur : </w:t>
      </w:r>
      <w:r w:rsidR="00916365" w:rsidRPr="003D2B47">
        <w:rPr>
          <w:lang w:val="fr-BE"/>
        </w:rPr>
        <w:t>o</w:t>
      </w:r>
      <w:r w:rsidRPr="003D2B47">
        <w:rPr>
          <w:lang w:val="fr-BE"/>
        </w:rPr>
        <w:t>rganisateur</w:t>
      </w:r>
    </w:p>
    <w:p w14:paraId="77FD3593" w14:textId="501BD3BB" w:rsidR="00515CE1" w:rsidRPr="003D2B47" w:rsidRDefault="00515CE1" w:rsidP="00515CE1">
      <w:pPr>
        <w:rPr>
          <w:lang w:val="fr-BE"/>
        </w:rPr>
      </w:pPr>
      <w:r w:rsidRPr="003D2B47">
        <w:rPr>
          <w:lang w:val="fr-BE"/>
        </w:rPr>
        <w:t xml:space="preserve">But : </w:t>
      </w:r>
      <w:r w:rsidR="00916365" w:rsidRPr="003D2B47">
        <w:rPr>
          <w:lang w:val="fr-BE"/>
        </w:rPr>
        <w:t>e</w:t>
      </w:r>
      <w:r w:rsidRPr="003D2B47">
        <w:rPr>
          <w:lang w:val="fr-BE"/>
        </w:rPr>
        <w:t xml:space="preserve">ncoder </w:t>
      </w:r>
      <w:r w:rsidR="003370D5" w:rsidRPr="003D2B47">
        <w:rPr>
          <w:lang w:val="fr-BE"/>
        </w:rPr>
        <w:t>les résultats</w:t>
      </w:r>
      <w:r w:rsidRPr="003D2B47">
        <w:rPr>
          <w:lang w:val="fr-BE"/>
        </w:rPr>
        <w:t xml:space="preserve"> d’un match</w:t>
      </w:r>
    </w:p>
    <w:p w14:paraId="47FD42D6" w14:textId="440F9EEC" w:rsidR="00515CE1" w:rsidRPr="003D2B47" w:rsidRDefault="00515CE1" w:rsidP="00515CE1">
      <w:pPr>
        <w:rPr>
          <w:lang w:val="fr-BE"/>
        </w:rPr>
      </w:pPr>
      <w:r w:rsidRPr="003D2B47">
        <w:rPr>
          <w:lang w:val="fr-BE"/>
        </w:rPr>
        <w:t xml:space="preserve">Précondition : </w:t>
      </w:r>
      <w:r w:rsidR="00916365" w:rsidRPr="003D2B47">
        <w:rPr>
          <w:lang w:val="fr-BE"/>
        </w:rPr>
        <w:t>ê</w:t>
      </w:r>
      <w:r w:rsidRPr="003D2B47">
        <w:rPr>
          <w:lang w:val="fr-BE"/>
        </w:rPr>
        <w:t>tre organisateur du tournoi</w:t>
      </w:r>
    </w:p>
    <w:p w14:paraId="575DFA0B" w14:textId="768CC6CB" w:rsidR="003370D5" w:rsidRPr="003D2B47" w:rsidRDefault="003370D5" w:rsidP="003370D5">
      <w:pPr>
        <w:pStyle w:val="Titre6"/>
        <w:rPr>
          <w:lang w:val="fr-BE"/>
        </w:rPr>
      </w:pPr>
      <w:r w:rsidRPr="003D2B47">
        <w:rPr>
          <w:lang w:val="fr-BE"/>
        </w:rPr>
        <w:t>Scénario nominal</w:t>
      </w:r>
    </w:p>
    <w:p w14:paraId="11B35A54" w14:textId="55669320" w:rsidR="003370D5" w:rsidRPr="003D2B47" w:rsidRDefault="003370D5" w:rsidP="003370D5">
      <w:pPr>
        <w:pStyle w:val="Paragraphedeliste"/>
        <w:numPr>
          <w:ilvl w:val="0"/>
          <w:numId w:val="26"/>
        </w:numPr>
        <w:rPr>
          <w:lang w:val="fr-BE"/>
        </w:rPr>
      </w:pPr>
      <w:r w:rsidRPr="003D2B47">
        <w:rPr>
          <w:lang w:val="fr-BE"/>
        </w:rPr>
        <w:t>L’organisateur choisi l’action « Entrer / Modifier le résultat d’un match »</w:t>
      </w:r>
    </w:p>
    <w:p w14:paraId="3FD93037" w14:textId="5B271887" w:rsidR="003370D5" w:rsidRPr="003D2B47" w:rsidRDefault="003370D5" w:rsidP="003370D5">
      <w:pPr>
        <w:pStyle w:val="Paragraphedeliste"/>
        <w:numPr>
          <w:ilvl w:val="0"/>
          <w:numId w:val="26"/>
        </w:numPr>
        <w:rPr>
          <w:lang w:val="fr-BE"/>
        </w:rPr>
      </w:pPr>
      <w:r w:rsidRPr="003D2B47">
        <w:rPr>
          <w:lang w:val="fr-BE"/>
        </w:rPr>
        <w:t>Le système récupère les données du match</w:t>
      </w:r>
    </w:p>
    <w:p w14:paraId="16CC06BD" w14:textId="05E4CE16" w:rsidR="003370D5" w:rsidRPr="003D2B47" w:rsidRDefault="003370D5" w:rsidP="003370D5">
      <w:pPr>
        <w:pStyle w:val="Paragraphedeliste"/>
        <w:numPr>
          <w:ilvl w:val="0"/>
          <w:numId w:val="26"/>
        </w:numPr>
        <w:rPr>
          <w:lang w:val="fr-BE"/>
        </w:rPr>
      </w:pPr>
      <w:r w:rsidRPr="003D2B47">
        <w:rPr>
          <w:lang w:val="fr-BE"/>
        </w:rPr>
        <w:t>Le système affiche les données du match dans la page de modification</w:t>
      </w:r>
    </w:p>
    <w:p w14:paraId="04062982" w14:textId="35C2C9B5" w:rsidR="003370D5" w:rsidRPr="003D2B47" w:rsidRDefault="003370D5" w:rsidP="003370D5">
      <w:pPr>
        <w:pStyle w:val="Paragraphedeliste"/>
        <w:numPr>
          <w:ilvl w:val="0"/>
          <w:numId w:val="26"/>
        </w:numPr>
        <w:rPr>
          <w:lang w:val="fr-BE"/>
        </w:rPr>
      </w:pPr>
      <w:r w:rsidRPr="003D2B47">
        <w:rPr>
          <w:lang w:val="fr-BE"/>
        </w:rPr>
        <w:t>L’organisateur encode les données</w:t>
      </w:r>
    </w:p>
    <w:p w14:paraId="384DA1D5" w14:textId="02A3C8BD" w:rsidR="003370D5" w:rsidRPr="003D2B47" w:rsidRDefault="003370D5" w:rsidP="003370D5">
      <w:pPr>
        <w:pStyle w:val="Paragraphedeliste"/>
        <w:numPr>
          <w:ilvl w:val="0"/>
          <w:numId w:val="26"/>
        </w:numPr>
        <w:rPr>
          <w:lang w:val="fr-BE"/>
        </w:rPr>
      </w:pPr>
      <w:r w:rsidRPr="003D2B47">
        <w:rPr>
          <w:lang w:val="fr-BE"/>
        </w:rPr>
        <w:t xml:space="preserve">L’organisateur valide </w:t>
      </w:r>
      <w:r w:rsidR="00916365" w:rsidRPr="003D2B47">
        <w:rPr>
          <w:lang w:val="fr-BE"/>
        </w:rPr>
        <w:t>s</w:t>
      </w:r>
      <w:r w:rsidRPr="003D2B47">
        <w:rPr>
          <w:lang w:val="fr-BE"/>
        </w:rPr>
        <w:t>es modification</w:t>
      </w:r>
      <w:r w:rsidR="00916365" w:rsidRPr="003D2B47">
        <w:rPr>
          <w:lang w:val="fr-BE"/>
        </w:rPr>
        <w:t>s</w:t>
      </w:r>
    </w:p>
    <w:p w14:paraId="58D7D3D6" w14:textId="6058ACC9" w:rsidR="003370D5" w:rsidRPr="003D2B47" w:rsidRDefault="003370D5" w:rsidP="003370D5">
      <w:pPr>
        <w:pStyle w:val="Paragraphedeliste"/>
        <w:numPr>
          <w:ilvl w:val="0"/>
          <w:numId w:val="26"/>
        </w:numPr>
        <w:rPr>
          <w:lang w:val="fr-BE"/>
        </w:rPr>
      </w:pPr>
      <w:r w:rsidRPr="003D2B47">
        <w:rPr>
          <w:lang w:val="fr-BE"/>
        </w:rPr>
        <w:t>Le système enregistre les données encodées</w:t>
      </w:r>
    </w:p>
    <w:p w14:paraId="70C32917" w14:textId="44E988B8" w:rsidR="003370D5" w:rsidRPr="003D2B47" w:rsidRDefault="003370D5" w:rsidP="003370D5">
      <w:pPr>
        <w:pStyle w:val="Paragraphedeliste"/>
        <w:numPr>
          <w:ilvl w:val="0"/>
          <w:numId w:val="26"/>
        </w:numPr>
        <w:rPr>
          <w:lang w:val="fr-BE"/>
        </w:rPr>
      </w:pPr>
      <w:r w:rsidRPr="003D2B47">
        <w:rPr>
          <w:lang w:val="fr-BE"/>
        </w:rPr>
        <w:t>Le système redirige l’organisateur au point 1</w:t>
      </w:r>
    </w:p>
    <w:p w14:paraId="77DC39E3" w14:textId="4E2EC253" w:rsidR="003370D5" w:rsidRPr="003D2B47" w:rsidRDefault="003370D5" w:rsidP="003370D5">
      <w:pPr>
        <w:pStyle w:val="Titre6"/>
        <w:rPr>
          <w:lang w:val="fr-BE"/>
        </w:rPr>
      </w:pPr>
      <w:r w:rsidRPr="003D2B47">
        <w:rPr>
          <w:lang w:val="fr-BE"/>
        </w:rPr>
        <w:t>Scénario</w:t>
      </w:r>
      <w:r w:rsidR="00916365" w:rsidRPr="003D2B47">
        <w:rPr>
          <w:lang w:val="fr-BE"/>
        </w:rPr>
        <w:t>s</w:t>
      </w:r>
      <w:r w:rsidRPr="003D2B47">
        <w:rPr>
          <w:lang w:val="fr-BE"/>
        </w:rPr>
        <w:t xml:space="preserve"> d’erreurs</w:t>
      </w:r>
    </w:p>
    <w:p w14:paraId="51F5CE38" w14:textId="73ED5A54" w:rsidR="003370D5" w:rsidRPr="003D2B47" w:rsidRDefault="003370D5" w:rsidP="003370D5">
      <w:pPr>
        <w:rPr>
          <w:i/>
          <w:iCs/>
          <w:lang w:val="fr-BE"/>
        </w:rPr>
      </w:pPr>
      <w:r w:rsidRPr="003D2B47">
        <w:rPr>
          <w:i/>
          <w:iCs/>
          <w:lang w:val="fr-BE"/>
        </w:rPr>
        <w:t xml:space="preserve">E1 : Le système ne trouve pas le match ou celui-ci ne </w:t>
      </w:r>
      <w:r w:rsidR="000A5176" w:rsidRPr="003D2B47">
        <w:rPr>
          <w:i/>
          <w:iCs/>
          <w:lang w:val="fr-BE"/>
        </w:rPr>
        <w:t>peut</w:t>
      </w:r>
      <w:r w:rsidRPr="003D2B47">
        <w:rPr>
          <w:i/>
          <w:iCs/>
          <w:lang w:val="fr-BE"/>
        </w:rPr>
        <w:t xml:space="preserve"> plus être modifi</w:t>
      </w:r>
      <w:r w:rsidR="008014B9" w:rsidRPr="003D2B47">
        <w:rPr>
          <w:i/>
          <w:iCs/>
          <w:lang w:val="fr-BE"/>
        </w:rPr>
        <w:t>é</w:t>
      </w:r>
      <w:r w:rsidR="000A5176" w:rsidRPr="003D2B47">
        <w:rPr>
          <w:i/>
          <w:iCs/>
          <w:lang w:val="fr-BE"/>
        </w:rPr>
        <w:t>, au point 4</w:t>
      </w:r>
    </w:p>
    <w:p w14:paraId="4640865E" w14:textId="73AF329C" w:rsidR="000A5176" w:rsidRPr="003D2B47" w:rsidRDefault="000A5176" w:rsidP="000A5176">
      <w:pPr>
        <w:pStyle w:val="Paragraphedeliste"/>
        <w:numPr>
          <w:ilvl w:val="0"/>
          <w:numId w:val="29"/>
        </w:numPr>
        <w:rPr>
          <w:lang w:val="fr-BE"/>
        </w:rPr>
      </w:pPr>
      <w:r w:rsidRPr="003D2B47">
        <w:rPr>
          <w:lang w:val="fr-BE"/>
        </w:rPr>
        <w:t>Le système affiche un message d’erreur</w:t>
      </w:r>
    </w:p>
    <w:p w14:paraId="4DF7BD90" w14:textId="233592AB" w:rsidR="000A5176" w:rsidRPr="003D2B47" w:rsidRDefault="000A5176" w:rsidP="000A5176">
      <w:pPr>
        <w:pStyle w:val="Paragraphedeliste"/>
        <w:numPr>
          <w:ilvl w:val="0"/>
          <w:numId w:val="29"/>
        </w:numPr>
        <w:rPr>
          <w:lang w:val="fr-BE"/>
        </w:rPr>
      </w:pPr>
      <w:r w:rsidRPr="003D2B47">
        <w:rPr>
          <w:lang w:val="fr-BE"/>
        </w:rPr>
        <w:t xml:space="preserve">Retour au point </w:t>
      </w:r>
      <w:r w:rsidR="00361FEF" w:rsidRPr="003D2B47">
        <w:rPr>
          <w:lang w:val="fr-BE"/>
        </w:rPr>
        <w:t>1</w:t>
      </w:r>
    </w:p>
    <w:p w14:paraId="0FA26EE8" w14:textId="594877AC" w:rsidR="000A5176" w:rsidRPr="003D2B47" w:rsidRDefault="003370D5" w:rsidP="00867AAD">
      <w:pPr>
        <w:rPr>
          <w:i/>
          <w:iCs/>
          <w:lang w:val="fr-BE"/>
        </w:rPr>
      </w:pPr>
      <w:r w:rsidRPr="003D2B47">
        <w:rPr>
          <w:i/>
          <w:iCs/>
          <w:lang w:val="fr-BE"/>
        </w:rPr>
        <w:t xml:space="preserve">E2 : </w:t>
      </w:r>
      <w:r w:rsidR="000A5176" w:rsidRPr="003D2B47">
        <w:rPr>
          <w:i/>
          <w:iCs/>
          <w:lang w:val="fr-BE"/>
        </w:rPr>
        <w:t xml:space="preserve">L’organisateur a rentré </w:t>
      </w:r>
      <w:r w:rsidR="003E7495" w:rsidRPr="003D2B47">
        <w:rPr>
          <w:i/>
          <w:iCs/>
          <w:lang w:val="fr-BE"/>
        </w:rPr>
        <w:t>des données incorrectes</w:t>
      </w:r>
      <w:r w:rsidR="000A5176" w:rsidRPr="003D2B47">
        <w:rPr>
          <w:i/>
          <w:iCs/>
          <w:lang w:val="fr-BE"/>
        </w:rPr>
        <w:t>, au point 6</w:t>
      </w:r>
    </w:p>
    <w:p w14:paraId="13435A87" w14:textId="4C23DB40" w:rsidR="000A5176" w:rsidRPr="003D2B47" w:rsidRDefault="000A5176" w:rsidP="000A5176">
      <w:pPr>
        <w:pStyle w:val="Paragraphedeliste"/>
        <w:numPr>
          <w:ilvl w:val="0"/>
          <w:numId w:val="31"/>
        </w:numPr>
        <w:rPr>
          <w:lang w:val="fr-BE"/>
        </w:rPr>
      </w:pPr>
      <w:r w:rsidRPr="003D2B47">
        <w:rPr>
          <w:lang w:val="fr-BE"/>
        </w:rPr>
        <w:t>Le système affiche un message d’erreur</w:t>
      </w:r>
    </w:p>
    <w:p w14:paraId="42FD17E8" w14:textId="35FF2E61" w:rsidR="000A5176" w:rsidRPr="003D2B47" w:rsidRDefault="000A5176" w:rsidP="000A5176">
      <w:pPr>
        <w:pStyle w:val="Paragraphedeliste"/>
        <w:numPr>
          <w:ilvl w:val="0"/>
          <w:numId w:val="31"/>
        </w:numPr>
        <w:rPr>
          <w:lang w:val="fr-BE"/>
        </w:rPr>
      </w:pPr>
      <w:r w:rsidRPr="003D2B47">
        <w:rPr>
          <w:lang w:val="fr-BE"/>
        </w:rPr>
        <w:t>Retour au point 5</w:t>
      </w:r>
    </w:p>
    <w:p w14:paraId="1DA78CBD" w14:textId="0C17EB18" w:rsidR="000A5176" w:rsidRPr="003D2B47" w:rsidRDefault="000A5176" w:rsidP="00867AAD">
      <w:pPr>
        <w:rPr>
          <w:i/>
          <w:iCs/>
          <w:lang w:val="fr-BE"/>
        </w:rPr>
      </w:pPr>
      <w:r w:rsidRPr="003D2B47">
        <w:rPr>
          <w:i/>
          <w:iCs/>
          <w:lang w:val="fr-BE"/>
        </w:rPr>
        <w:t xml:space="preserve">E3 : Le match ne </w:t>
      </w:r>
      <w:r w:rsidR="00D132FA" w:rsidRPr="003D2B47">
        <w:rPr>
          <w:i/>
          <w:iCs/>
          <w:lang w:val="fr-BE"/>
        </w:rPr>
        <w:t>peut</w:t>
      </w:r>
      <w:r w:rsidRPr="003D2B47">
        <w:rPr>
          <w:i/>
          <w:iCs/>
          <w:lang w:val="fr-BE"/>
        </w:rPr>
        <w:t xml:space="preserve"> plus être modifi</w:t>
      </w:r>
      <w:r w:rsidR="008014B9" w:rsidRPr="003D2B47">
        <w:rPr>
          <w:i/>
          <w:iCs/>
          <w:lang w:val="fr-BE"/>
        </w:rPr>
        <w:t>é</w:t>
      </w:r>
      <w:r w:rsidRPr="003D2B47">
        <w:rPr>
          <w:i/>
          <w:iCs/>
          <w:lang w:val="fr-BE"/>
        </w:rPr>
        <w:t>, au point 7</w:t>
      </w:r>
    </w:p>
    <w:p w14:paraId="24668F52" w14:textId="0CA2B217" w:rsidR="000A5176" w:rsidRPr="003D2B47" w:rsidRDefault="000A5176" w:rsidP="000A5176">
      <w:pPr>
        <w:pStyle w:val="Paragraphedeliste"/>
        <w:numPr>
          <w:ilvl w:val="0"/>
          <w:numId w:val="33"/>
        </w:numPr>
        <w:rPr>
          <w:lang w:val="fr-BE"/>
        </w:rPr>
      </w:pPr>
      <w:r w:rsidRPr="003D2B47">
        <w:rPr>
          <w:lang w:val="fr-BE"/>
        </w:rPr>
        <w:t>Le système affiche un message d’erreur</w:t>
      </w:r>
    </w:p>
    <w:p w14:paraId="05B17899" w14:textId="7E39027E" w:rsidR="00DD3022" w:rsidRPr="003D2B47" w:rsidRDefault="000A5176" w:rsidP="000A5176">
      <w:pPr>
        <w:pStyle w:val="Paragraphedeliste"/>
        <w:numPr>
          <w:ilvl w:val="0"/>
          <w:numId w:val="33"/>
        </w:numPr>
        <w:rPr>
          <w:lang w:val="fr-BE"/>
        </w:rPr>
      </w:pPr>
      <w:r w:rsidRPr="003D2B47">
        <w:rPr>
          <w:lang w:val="fr-BE"/>
        </w:rPr>
        <w:t xml:space="preserve">Retour au point </w:t>
      </w:r>
      <w:r w:rsidR="00361FEF" w:rsidRPr="003D2B47">
        <w:rPr>
          <w:lang w:val="fr-BE"/>
        </w:rPr>
        <w:t>1</w:t>
      </w:r>
    </w:p>
    <w:p w14:paraId="6C219754" w14:textId="77777777" w:rsidR="00DD3022" w:rsidRPr="003D2B47" w:rsidRDefault="00DD3022">
      <w:pPr>
        <w:jc w:val="left"/>
        <w:rPr>
          <w:lang w:val="fr-BE"/>
        </w:rPr>
      </w:pPr>
      <w:r w:rsidRPr="003D2B47">
        <w:rPr>
          <w:lang w:val="fr-BE"/>
        </w:rPr>
        <w:br w:type="page"/>
      </w:r>
    </w:p>
    <w:p w14:paraId="5E2832D5" w14:textId="2F02059C" w:rsidR="00B27D4B" w:rsidRPr="003D2B47" w:rsidRDefault="00B27D4B" w:rsidP="00B27D4B">
      <w:pPr>
        <w:pStyle w:val="Titre6"/>
        <w:rPr>
          <w:lang w:val="fr-BE"/>
        </w:rPr>
      </w:pPr>
      <w:r w:rsidRPr="003D2B47">
        <w:rPr>
          <w:lang w:val="fr-BE"/>
        </w:rPr>
        <w:t>Diagramme de séquence</w:t>
      </w:r>
    </w:p>
    <w:p w14:paraId="1587C48B" w14:textId="4522307A" w:rsidR="00A44B5D" w:rsidRPr="003D2B47" w:rsidRDefault="005C6756" w:rsidP="00A44B5D">
      <w:pPr>
        <w:keepNext/>
        <w:jc w:val="center"/>
      </w:pPr>
      <w:r w:rsidRPr="003D2B47">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00D132F7" w:rsidR="00B27D4B"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10</w:t>
      </w:r>
      <w:r w:rsidR="00D40C5E" w:rsidRPr="003D2B47">
        <w:rPr>
          <w:b w:val="0"/>
          <w:bCs w:val="0"/>
          <w:noProof/>
        </w:rPr>
        <w:fldChar w:fldCharType="end"/>
      </w:r>
      <w:r w:rsidRPr="003D2B47">
        <w:rPr>
          <w:b w:val="0"/>
          <w:bCs w:val="0"/>
        </w:rPr>
        <w:t xml:space="preserve"> - Diagramme de séquence : Résultat match</w:t>
      </w:r>
    </w:p>
    <w:p w14:paraId="18DAD0E4" w14:textId="1D8C74AD" w:rsidR="00DD3022" w:rsidRPr="003D2B47" w:rsidRDefault="00DD3022">
      <w:pPr>
        <w:jc w:val="left"/>
      </w:pPr>
      <w:r w:rsidRPr="003D2B47">
        <w:br w:type="page"/>
      </w:r>
    </w:p>
    <w:p w14:paraId="0CA1F462" w14:textId="748387EE" w:rsidR="00B27D4B" w:rsidRPr="003D2B47" w:rsidRDefault="00B27D4B" w:rsidP="00B27D4B">
      <w:pPr>
        <w:pStyle w:val="Titre6"/>
        <w:rPr>
          <w:lang w:val="fr-BE"/>
        </w:rPr>
      </w:pPr>
      <w:r w:rsidRPr="003D2B47">
        <w:rPr>
          <w:lang w:val="fr-BE"/>
        </w:rPr>
        <w:t>Diagramme d’activité</w:t>
      </w:r>
    </w:p>
    <w:p w14:paraId="6EE0BEAF" w14:textId="5864DA01" w:rsidR="00A44B5D" w:rsidRPr="003D2B47" w:rsidRDefault="005C6756" w:rsidP="00A44B5D">
      <w:pPr>
        <w:keepNext/>
        <w:jc w:val="center"/>
      </w:pPr>
      <w:r w:rsidRPr="003D2B47">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41946CD6" w:rsidR="00B27D4B"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11</w:t>
      </w:r>
      <w:r w:rsidR="00D40C5E" w:rsidRPr="003D2B47">
        <w:rPr>
          <w:b w:val="0"/>
          <w:bCs w:val="0"/>
          <w:noProof/>
        </w:rPr>
        <w:fldChar w:fldCharType="end"/>
      </w:r>
      <w:r w:rsidRPr="003D2B47">
        <w:rPr>
          <w:b w:val="0"/>
          <w:bCs w:val="0"/>
        </w:rPr>
        <w:t xml:space="preserve"> - Diagramme d'activité : Résultat match</w:t>
      </w:r>
    </w:p>
    <w:p w14:paraId="31D81B4C" w14:textId="2A144937" w:rsidR="000A5176" w:rsidRPr="003D2B47" w:rsidRDefault="000A5176" w:rsidP="000A5176">
      <w:pPr>
        <w:pStyle w:val="Titre5"/>
        <w:rPr>
          <w:lang w:val="fr-BE"/>
        </w:rPr>
      </w:pPr>
      <w:bookmarkStart w:id="120" w:name="_Toc70495835"/>
      <w:bookmarkStart w:id="121" w:name="_Toc71138912"/>
      <w:r w:rsidRPr="003D2B47">
        <w:rPr>
          <w:lang w:val="fr-BE"/>
        </w:rPr>
        <w:t>Gérer une ronde : Finir une ronde</w:t>
      </w:r>
      <w:bookmarkEnd w:id="120"/>
      <w:bookmarkEnd w:id="121"/>
    </w:p>
    <w:p w14:paraId="72B76D38" w14:textId="4CBC763B" w:rsidR="000A5176" w:rsidRPr="003D2B47" w:rsidRDefault="000A5176" w:rsidP="000A5176">
      <w:pPr>
        <w:rPr>
          <w:lang w:val="fr-BE"/>
        </w:rPr>
      </w:pPr>
      <w:r w:rsidRPr="003D2B47">
        <w:rPr>
          <w:lang w:val="fr-BE"/>
        </w:rPr>
        <w:t xml:space="preserve">Acteur : </w:t>
      </w:r>
      <w:r w:rsidR="008014B9" w:rsidRPr="003D2B47">
        <w:rPr>
          <w:lang w:val="fr-BE"/>
        </w:rPr>
        <w:t>o</w:t>
      </w:r>
      <w:r w:rsidRPr="003D2B47">
        <w:rPr>
          <w:lang w:val="fr-BE"/>
        </w:rPr>
        <w:t>rganisateur</w:t>
      </w:r>
    </w:p>
    <w:p w14:paraId="01E6021F" w14:textId="186935B0" w:rsidR="000A5176" w:rsidRPr="003D2B47" w:rsidRDefault="000A5176" w:rsidP="000A5176">
      <w:pPr>
        <w:rPr>
          <w:lang w:val="fr-BE"/>
        </w:rPr>
      </w:pPr>
      <w:r w:rsidRPr="003D2B47">
        <w:rPr>
          <w:lang w:val="fr-BE"/>
        </w:rPr>
        <w:t xml:space="preserve">But : </w:t>
      </w:r>
      <w:r w:rsidR="008014B9" w:rsidRPr="003D2B47">
        <w:rPr>
          <w:lang w:val="fr-BE"/>
        </w:rPr>
        <w:t>f</w:t>
      </w:r>
      <w:r w:rsidRPr="003D2B47">
        <w:rPr>
          <w:lang w:val="fr-BE"/>
        </w:rPr>
        <w:t>inir la ronde en cours du tournoi</w:t>
      </w:r>
    </w:p>
    <w:p w14:paraId="0FDC074D" w14:textId="6198A835" w:rsidR="005C4D80" w:rsidRPr="002F6F9A" w:rsidRDefault="000A5176" w:rsidP="00350138">
      <w:pPr>
        <w:pStyle w:val="Paragraphedeliste"/>
        <w:numPr>
          <w:ilvl w:val="0"/>
          <w:numId w:val="43"/>
        </w:numPr>
        <w:rPr>
          <w:lang w:val="fr-BE"/>
        </w:rPr>
      </w:pPr>
      <w:r w:rsidRPr="002F6F9A">
        <w:rPr>
          <w:lang w:val="fr-BE"/>
        </w:rPr>
        <w:t>Préconditions</w:t>
      </w:r>
      <w:r w:rsidR="002F6F9A" w:rsidRPr="002F6F9A">
        <w:rPr>
          <w:lang w:val="fr-BE"/>
        </w:rPr>
        <w:t> :</w:t>
      </w:r>
      <w:r w:rsidR="002F6F9A">
        <w:rPr>
          <w:lang w:val="fr-BE"/>
        </w:rPr>
        <w:tab/>
      </w:r>
      <w:r w:rsidR="008014B9" w:rsidRPr="002F6F9A">
        <w:rPr>
          <w:lang w:val="fr-BE"/>
        </w:rPr>
        <w:t>ê</w:t>
      </w:r>
      <w:r w:rsidRPr="002F6F9A">
        <w:rPr>
          <w:lang w:val="fr-BE"/>
        </w:rPr>
        <w:t>tre organisateur du tournoi</w:t>
      </w:r>
      <w:r w:rsidR="002F6F9A" w:rsidRPr="002F6F9A">
        <w:rPr>
          <w:lang w:val="fr-BE"/>
        </w:rPr>
        <w:br/>
      </w:r>
      <w:r w:rsidR="002F6F9A" w:rsidRPr="002F6F9A">
        <w:rPr>
          <w:lang w:val="fr-BE"/>
        </w:rPr>
        <w:tab/>
      </w:r>
      <w:r w:rsidR="002F6F9A" w:rsidRPr="002F6F9A">
        <w:rPr>
          <w:lang w:val="fr-BE"/>
        </w:rPr>
        <w:tab/>
      </w:r>
      <w:r w:rsidR="005C4D80" w:rsidRPr="002F6F9A">
        <w:rPr>
          <w:lang w:val="fr-BE"/>
        </w:rPr>
        <w:t>avoir une ronde commencée</w:t>
      </w:r>
    </w:p>
    <w:p w14:paraId="2383F7EC" w14:textId="0316A416" w:rsidR="000F7D7A" w:rsidRPr="003D2B47" w:rsidRDefault="000F7D7A" w:rsidP="000F7D7A">
      <w:pPr>
        <w:pStyle w:val="Titre6"/>
        <w:rPr>
          <w:lang w:val="fr-BE"/>
        </w:rPr>
      </w:pPr>
      <w:r w:rsidRPr="003D2B47">
        <w:rPr>
          <w:lang w:val="fr-BE"/>
        </w:rPr>
        <w:t>Scénario nominal</w:t>
      </w:r>
    </w:p>
    <w:p w14:paraId="67A21C36" w14:textId="50B87CF1" w:rsidR="000F7D7A" w:rsidRPr="003D2B47" w:rsidRDefault="000F7D7A" w:rsidP="000F7D7A">
      <w:pPr>
        <w:pStyle w:val="Paragraphedeliste"/>
        <w:numPr>
          <w:ilvl w:val="0"/>
          <w:numId w:val="35"/>
        </w:numPr>
        <w:rPr>
          <w:lang w:val="fr-BE"/>
        </w:rPr>
      </w:pPr>
      <w:r w:rsidRPr="003D2B47">
        <w:rPr>
          <w:lang w:val="fr-BE"/>
        </w:rPr>
        <w:t>L’organisateur choisi l’action « Finir la ronde »</w:t>
      </w:r>
    </w:p>
    <w:p w14:paraId="432A5080" w14:textId="509E0663" w:rsidR="000F7D7A" w:rsidRPr="003D2B47" w:rsidRDefault="000F7D7A" w:rsidP="000F7D7A">
      <w:pPr>
        <w:pStyle w:val="Paragraphedeliste"/>
        <w:numPr>
          <w:ilvl w:val="0"/>
          <w:numId w:val="35"/>
        </w:numPr>
        <w:rPr>
          <w:lang w:val="fr-BE"/>
        </w:rPr>
      </w:pPr>
      <w:r w:rsidRPr="003D2B47">
        <w:rPr>
          <w:lang w:val="fr-BE"/>
        </w:rPr>
        <w:t xml:space="preserve">Le système </w:t>
      </w:r>
      <w:r w:rsidR="00361FEF" w:rsidRPr="003D2B47">
        <w:rPr>
          <w:lang w:val="fr-BE"/>
        </w:rPr>
        <w:t>vérifie</w:t>
      </w:r>
      <w:r w:rsidRPr="003D2B47">
        <w:rPr>
          <w:lang w:val="fr-BE"/>
        </w:rPr>
        <w:t xml:space="preserve"> que </w:t>
      </w:r>
      <w:r w:rsidR="00361FEF" w:rsidRPr="003D2B47">
        <w:rPr>
          <w:lang w:val="fr-BE"/>
        </w:rPr>
        <w:t>tous les matchs</w:t>
      </w:r>
      <w:r w:rsidRPr="003D2B47">
        <w:rPr>
          <w:lang w:val="fr-BE"/>
        </w:rPr>
        <w:t xml:space="preserve"> sont </w:t>
      </w:r>
      <w:r w:rsidR="00361FEF" w:rsidRPr="003D2B47">
        <w:rPr>
          <w:lang w:val="fr-BE"/>
        </w:rPr>
        <w:t>finis</w:t>
      </w:r>
    </w:p>
    <w:p w14:paraId="1C74EF75" w14:textId="5967DFD3" w:rsidR="000F7D7A" w:rsidRPr="003D2B47" w:rsidRDefault="00361FEF" w:rsidP="000F7D7A">
      <w:pPr>
        <w:pStyle w:val="Paragraphedeliste"/>
        <w:numPr>
          <w:ilvl w:val="0"/>
          <w:numId w:val="35"/>
        </w:numPr>
        <w:rPr>
          <w:lang w:val="fr-BE"/>
        </w:rPr>
      </w:pPr>
      <w:r w:rsidRPr="003D2B47">
        <w:rPr>
          <w:lang w:val="fr-BE"/>
        </w:rPr>
        <w:t>Le système enregistre la date actuelle comme date de fin de ronde</w:t>
      </w:r>
    </w:p>
    <w:p w14:paraId="796D02F1" w14:textId="01029605" w:rsidR="00361FEF" w:rsidRPr="003D2B47" w:rsidRDefault="00361FEF" w:rsidP="000F7D7A">
      <w:pPr>
        <w:pStyle w:val="Paragraphedeliste"/>
        <w:numPr>
          <w:ilvl w:val="0"/>
          <w:numId w:val="35"/>
        </w:numPr>
        <w:rPr>
          <w:lang w:val="fr-BE"/>
        </w:rPr>
      </w:pPr>
      <w:r w:rsidRPr="003D2B47">
        <w:rPr>
          <w:lang w:val="fr-BE"/>
        </w:rPr>
        <w:t>Retour au point 1</w:t>
      </w:r>
    </w:p>
    <w:p w14:paraId="61072EF9" w14:textId="5B41F4AA" w:rsidR="00361FEF" w:rsidRPr="003D2B47" w:rsidRDefault="00361FEF" w:rsidP="00361FEF">
      <w:pPr>
        <w:pStyle w:val="Titre6"/>
        <w:rPr>
          <w:lang w:val="fr-BE"/>
        </w:rPr>
      </w:pPr>
      <w:r w:rsidRPr="003D2B47">
        <w:rPr>
          <w:lang w:val="fr-BE"/>
        </w:rPr>
        <w:t>Scénario</w:t>
      </w:r>
      <w:r w:rsidR="008014B9" w:rsidRPr="003D2B47">
        <w:rPr>
          <w:lang w:val="fr-BE"/>
        </w:rPr>
        <w:t>s</w:t>
      </w:r>
      <w:r w:rsidRPr="003D2B47">
        <w:rPr>
          <w:lang w:val="fr-BE"/>
        </w:rPr>
        <w:t xml:space="preserve"> d’erreurs</w:t>
      </w:r>
    </w:p>
    <w:p w14:paraId="4620C081" w14:textId="0C53F61A" w:rsidR="00361FEF" w:rsidRPr="003D2B47" w:rsidRDefault="00361FEF" w:rsidP="00361FEF">
      <w:pPr>
        <w:rPr>
          <w:i/>
          <w:iCs/>
          <w:lang w:val="fr-BE"/>
        </w:rPr>
      </w:pPr>
      <w:r w:rsidRPr="003D2B47">
        <w:rPr>
          <w:i/>
          <w:iCs/>
          <w:lang w:val="fr-BE"/>
        </w:rPr>
        <w:t>E1 : Tous les matchs ne sont pas finis, au point 4</w:t>
      </w:r>
    </w:p>
    <w:p w14:paraId="65EA3642" w14:textId="0C15084F" w:rsidR="00361FEF" w:rsidRPr="003D2B47" w:rsidRDefault="00361FEF" w:rsidP="00361FEF">
      <w:pPr>
        <w:pStyle w:val="Paragraphedeliste"/>
        <w:numPr>
          <w:ilvl w:val="0"/>
          <w:numId w:val="38"/>
        </w:numPr>
        <w:rPr>
          <w:lang w:val="fr-BE"/>
        </w:rPr>
      </w:pPr>
      <w:r w:rsidRPr="003D2B47">
        <w:rPr>
          <w:lang w:val="fr-BE"/>
        </w:rPr>
        <w:t>Le système affiche un message d’erreur</w:t>
      </w:r>
    </w:p>
    <w:p w14:paraId="0A36AD59" w14:textId="77777777" w:rsidR="005C4D80" w:rsidRDefault="00361FEF" w:rsidP="003A03C7">
      <w:pPr>
        <w:pStyle w:val="Paragraphedeliste"/>
        <w:numPr>
          <w:ilvl w:val="0"/>
          <w:numId w:val="38"/>
        </w:numPr>
        <w:jc w:val="left"/>
        <w:rPr>
          <w:lang w:val="fr-BE"/>
        </w:rPr>
      </w:pPr>
      <w:r w:rsidRPr="005C4D80">
        <w:rPr>
          <w:lang w:val="fr-BE"/>
        </w:rPr>
        <w:t>Retour au point 1</w:t>
      </w:r>
    </w:p>
    <w:p w14:paraId="2A579244" w14:textId="5376A8CD" w:rsidR="00DD3022" w:rsidRPr="005C4D80" w:rsidRDefault="00DD3022" w:rsidP="005C4D80">
      <w:pPr>
        <w:pStyle w:val="Paragraphedeliste"/>
        <w:jc w:val="left"/>
        <w:rPr>
          <w:lang w:val="fr-BE"/>
        </w:rPr>
      </w:pPr>
      <w:r w:rsidRPr="005C4D80">
        <w:rPr>
          <w:lang w:val="fr-BE"/>
        </w:rPr>
        <w:br w:type="page"/>
      </w:r>
    </w:p>
    <w:p w14:paraId="21D68304" w14:textId="127A9ECF" w:rsidR="00361FEF" w:rsidRPr="003D2B47" w:rsidRDefault="00361FEF" w:rsidP="00361FEF">
      <w:pPr>
        <w:rPr>
          <w:i/>
          <w:iCs/>
          <w:lang w:val="fr-BE"/>
        </w:rPr>
      </w:pPr>
      <w:r w:rsidRPr="003D2B47">
        <w:rPr>
          <w:i/>
          <w:iCs/>
          <w:lang w:val="fr-BE"/>
        </w:rPr>
        <w:t>E2 : La ronde est déjà finie, au point 5</w:t>
      </w:r>
    </w:p>
    <w:p w14:paraId="62D7C1E7" w14:textId="289C5E05" w:rsidR="00361FEF" w:rsidRPr="003D2B47" w:rsidRDefault="00361FEF" w:rsidP="00361FEF">
      <w:pPr>
        <w:pStyle w:val="Paragraphedeliste"/>
        <w:numPr>
          <w:ilvl w:val="0"/>
          <w:numId w:val="37"/>
        </w:numPr>
        <w:rPr>
          <w:lang w:val="fr-BE"/>
        </w:rPr>
      </w:pPr>
      <w:r w:rsidRPr="003D2B47">
        <w:rPr>
          <w:lang w:val="fr-BE"/>
        </w:rPr>
        <w:t>Le système ne modifie pas la ronde</w:t>
      </w:r>
    </w:p>
    <w:p w14:paraId="46AFD5A8" w14:textId="052B1D41" w:rsidR="000A5176" w:rsidRPr="003D2B47" w:rsidRDefault="00361FEF" w:rsidP="000A5176">
      <w:pPr>
        <w:pStyle w:val="Paragraphedeliste"/>
        <w:numPr>
          <w:ilvl w:val="0"/>
          <w:numId w:val="37"/>
        </w:numPr>
        <w:rPr>
          <w:lang w:val="fr-BE"/>
        </w:rPr>
      </w:pPr>
      <w:r w:rsidRPr="003D2B47">
        <w:rPr>
          <w:lang w:val="fr-BE"/>
        </w:rPr>
        <w:t>Retour au point 1</w:t>
      </w:r>
    </w:p>
    <w:p w14:paraId="3C291158" w14:textId="77777777" w:rsidR="00B27D4B" w:rsidRPr="003D2B47" w:rsidRDefault="00B27D4B" w:rsidP="00B27D4B">
      <w:pPr>
        <w:pStyle w:val="Titre6"/>
        <w:rPr>
          <w:lang w:val="fr-BE"/>
        </w:rPr>
      </w:pPr>
      <w:r w:rsidRPr="003D2B47">
        <w:rPr>
          <w:lang w:val="fr-BE"/>
        </w:rPr>
        <w:t>Diagramme de séquence</w:t>
      </w:r>
    </w:p>
    <w:p w14:paraId="0888076F" w14:textId="4A17FB06" w:rsidR="00A44B5D" w:rsidRPr="003D2B47" w:rsidRDefault="005C6756" w:rsidP="00A44B5D">
      <w:pPr>
        <w:keepNext/>
        <w:jc w:val="center"/>
      </w:pPr>
      <w:r w:rsidRPr="003D2B47">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66530252" w:rsidR="00B27D4B"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12</w:t>
      </w:r>
      <w:r w:rsidR="00D40C5E" w:rsidRPr="003D2B47">
        <w:rPr>
          <w:b w:val="0"/>
          <w:bCs w:val="0"/>
          <w:noProof/>
        </w:rPr>
        <w:fldChar w:fldCharType="end"/>
      </w:r>
      <w:r w:rsidRPr="003D2B47">
        <w:rPr>
          <w:b w:val="0"/>
          <w:bCs w:val="0"/>
        </w:rPr>
        <w:t xml:space="preserve"> - Diagramme de séquence : Finir une ronde</w:t>
      </w:r>
    </w:p>
    <w:p w14:paraId="0BDF8A9A" w14:textId="77777777" w:rsidR="00B27D4B" w:rsidRPr="003D2B47" w:rsidRDefault="00B27D4B" w:rsidP="00B27D4B">
      <w:pPr>
        <w:pStyle w:val="Titre6"/>
        <w:rPr>
          <w:lang w:val="fr-BE"/>
        </w:rPr>
      </w:pPr>
      <w:r w:rsidRPr="003D2B47">
        <w:rPr>
          <w:lang w:val="fr-BE"/>
        </w:rPr>
        <w:t>Diagramme d’activité</w:t>
      </w:r>
    </w:p>
    <w:p w14:paraId="0BD63896" w14:textId="4B4B67CB" w:rsidR="00A44B5D" w:rsidRPr="003D2B47" w:rsidRDefault="005C6756" w:rsidP="00A44B5D">
      <w:pPr>
        <w:keepNext/>
        <w:jc w:val="center"/>
      </w:pPr>
      <w:r w:rsidRPr="003D2B47">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63553C34" w:rsidR="000A5176"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13</w:t>
      </w:r>
      <w:r w:rsidR="00D40C5E" w:rsidRPr="003D2B47">
        <w:rPr>
          <w:b w:val="0"/>
          <w:bCs w:val="0"/>
          <w:noProof/>
        </w:rPr>
        <w:fldChar w:fldCharType="end"/>
      </w:r>
      <w:r w:rsidRPr="003D2B47">
        <w:rPr>
          <w:b w:val="0"/>
          <w:bCs w:val="0"/>
        </w:rPr>
        <w:t xml:space="preserve"> - Diagramme d'activité : Finir une ronde</w:t>
      </w:r>
    </w:p>
    <w:p w14:paraId="78F068B0" w14:textId="78210DA4" w:rsidR="00627217" w:rsidRPr="003D2B47" w:rsidRDefault="00627217" w:rsidP="00627217">
      <w:pPr>
        <w:pStyle w:val="Titre2"/>
      </w:pPr>
      <w:bookmarkStart w:id="122" w:name="_Toc71138913"/>
      <w:r w:rsidRPr="003D2B47">
        <w:t xml:space="preserve">Algorithme : </w:t>
      </w:r>
      <w:r w:rsidRPr="003D2B47">
        <w:rPr>
          <w:i/>
          <w:iCs/>
        </w:rPr>
        <w:t>Pairings</w:t>
      </w:r>
      <w:bookmarkEnd w:id="122"/>
    </w:p>
    <w:p w14:paraId="39ED2FC8" w14:textId="71787986" w:rsidR="00627217" w:rsidRPr="003D2B47" w:rsidRDefault="00627217" w:rsidP="00627217">
      <w:pPr>
        <w:pStyle w:val="Titre3"/>
      </w:pPr>
      <w:bookmarkStart w:id="123" w:name="_Toc71138914"/>
      <w:r w:rsidRPr="003D2B47">
        <w:t>Formalisation du problème</w:t>
      </w:r>
      <w:bookmarkEnd w:id="123"/>
    </w:p>
    <w:p w14:paraId="5B4EF1A2" w14:textId="6062FA07" w:rsidR="00627217" w:rsidRPr="003D2B47" w:rsidRDefault="00627217" w:rsidP="00627217">
      <w:pPr>
        <w:pStyle w:val="Titre4"/>
      </w:pPr>
      <w:bookmarkStart w:id="124" w:name="_Toc71138915"/>
      <w:r w:rsidRPr="003D2B47">
        <w:t>Objectif</w:t>
      </w:r>
      <w:bookmarkEnd w:id="124"/>
    </w:p>
    <w:p w14:paraId="7E98B5DB" w14:textId="3237B962" w:rsidR="00627217" w:rsidRPr="003D2B47" w:rsidRDefault="00627217" w:rsidP="00627217">
      <w:pPr>
        <w:pStyle w:val="Paragraphedeliste"/>
        <w:numPr>
          <w:ilvl w:val="0"/>
          <w:numId w:val="40"/>
        </w:numPr>
      </w:pPr>
      <w:r w:rsidRPr="003D2B47">
        <w:t>But : appareillé les joueurs de la ronde 2 à 2</w:t>
      </w:r>
      <w:r w:rsidR="00974628" w:rsidRPr="003D2B47">
        <w:t>.</w:t>
      </w:r>
    </w:p>
    <w:p w14:paraId="438582E0" w14:textId="25CB8181" w:rsidR="00627217" w:rsidRPr="003D2B47" w:rsidRDefault="00627217" w:rsidP="00627217">
      <w:pPr>
        <w:pStyle w:val="Paragraphedeliste"/>
        <w:numPr>
          <w:ilvl w:val="0"/>
          <w:numId w:val="40"/>
        </w:numPr>
      </w:pPr>
      <w:r w:rsidRPr="003D2B47">
        <w:t>Restriction</w:t>
      </w:r>
      <w:r w:rsidR="006112B0" w:rsidRPr="003D2B47">
        <w:t>s</w:t>
      </w:r>
      <w:r w:rsidRPr="003D2B47">
        <w:t>/Condition</w:t>
      </w:r>
      <w:r w:rsidR="006112B0" w:rsidRPr="003D2B47">
        <w:t>s</w:t>
      </w:r>
      <w:r w:rsidRPr="003D2B47">
        <w:t> : cet appareillage doit être fait sur base du score de chaque joueur, dans le but que celui-ci affronte des joueurs avec un score équivalent. Mais il est aussi demandé qu’un joueur ne rencontre jamais 2 fois le même adversaire sur un tournoi.</w:t>
      </w:r>
    </w:p>
    <w:p w14:paraId="73FAB000" w14:textId="5E8AB860" w:rsidR="00627217" w:rsidRPr="003D2B47" w:rsidRDefault="00627217" w:rsidP="00627217">
      <w:pPr>
        <w:pStyle w:val="Paragraphedeliste"/>
        <w:numPr>
          <w:ilvl w:val="0"/>
          <w:numId w:val="40"/>
        </w:numPr>
      </w:pPr>
      <w:r w:rsidRPr="003D2B47">
        <w:t>Demande additionnelle : l’appareillage doit rester aléatoire entre les adversaires de même score qui ne se sont pas encore rencontré</w:t>
      </w:r>
      <w:r w:rsidR="00246FFC" w:rsidRPr="003D2B47">
        <w:t>s</w:t>
      </w:r>
      <w:r w:rsidRPr="003D2B47">
        <w:t>.</w:t>
      </w:r>
    </w:p>
    <w:p w14:paraId="733EEE07" w14:textId="25C2C58B" w:rsidR="00627217" w:rsidRPr="003D2B47" w:rsidRDefault="00627217" w:rsidP="00627217">
      <w:pPr>
        <w:pStyle w:val="Titre4"/>
      </w:pPr>
      <w:bookmarkStart w:id="125" w:name="_Toc71138916"/>
      <w:r w:rsidRPr="003D2B47">
        <w:t>Données nécessaires</w:t>
      </w:r>
      <w:bookmarkEnd w:id="125"/>
    </w:p>
    <w:p w14:paraId="503E7076" w14:textId="77777777" w:rsidR="00627217" w:rsidRPr="003D2B47" w:rsidRDefault="00627217" w:rsidP="00627217">
      <w:pPr>
        <w:pStyle w:val="Paragraphedeliste"/>
        <w:numPr>
          <w:ilvl w:val="0"/>
          <w:numId w:val="40"/>
        </w:numPr>
      </w:pPr>
      <w:r w:rsidRPr="003D2B47">
        <w:t>Liste des joueurs de la ronde</w:t>
      </w:r>
    </w:p>
    <w:p w14:paraId="066D4AB1" w14:textId="77777777" w:rsidR="00627217" w:rsidRPr="003D2B47" w:rsidRDefault="00627217" w:rsidP="00627217">
      <w:pPr>
        <w:pStyle w:val="Paragraphedeliste"/>
        <w:numPr>
          <w:ilvl w:val="0"/>
          <w:numId w:val="40"/>
        </w:numPr>
      </w:pPr>
      <w:r w:rsidRPr="003D2B47">
        <w:t>Liste des précédents adversaires de chaque joueur</w:t>
      </w:r>
    </w:p>
    <w:p w14:paraId="29D72A64" w14:textId="77777777" w:rsidR="00627217" w:rsidRPr="003D2B47" w:rsidRDefault="00627217" w:rsidP="00627217">
      <w:pPr>
        <w:pStyle w:val="Paragraphedeliste"/>
        <w:numPr>
          <w:ilvl w:val="0"/>
          <w:numId w:val="40"/>
        </w:numPr>
      </w:pPr>
      <w:r w:rsidRPr="003D2B47">
        <w:t>Score du joueur</w:t>
      </w:r>
    </w:p>
    <w:p w14:paraId="3E81F9BF" w14:textId="16D74774" w:rsidR="00627217" w:rsidRPr="003D2B47" w:rsidRDefault="00627217" w:rsidP="00627217">
      <w:pPr>
        <w:pStyle w:val="Titre4"/>
      </w:pPr>
      <w:bookmarkStart w:id="126" w:name="_Toc71138917"/>
      <w:r w:rsidRPr="003D2B47">
        <w:t>Données à dispositions</w:t>
      </w:r>
      <w:bookmarkEnd w:id="126"/>
    </w:p>
    <w:p w14:paraId="1B56EFCD" w14:textId="77777777" w:rsidR="00627217" w:rsidRPr="003D2B47" w:rsidRDefault="00627217" w:rsidP="00627217">
      <w:pPr>
        <w:pStyle w:val="Paragraphedeliste"/>
        <w:numPr>
          <w:ilvl w:val="0"/>
          <w:numId w:val="40"/>
        </w:numPr>
      </w:pPr>
      <w:r w:rsidRPr="003D2B47">
        <w:t>Liste des joueurs du tournoi</w:t>
      </w:r>
    </w:p>
    <w:p w14:paraId="713A5606" w14:textId="77777777" w:rsidR="00627217" w:rsidRPr="003D2B47" w:rsidRDefault="00627217" w:rsidP="00627217">
      <w:pPr>
        <w:pStyle w:val="Paragraphedeliste"/>
        <w:numPr>
          <w:ilvl w:val="0"/>
          <w:numId w:val="40"/>
        </w:numPr>
      </w:pPr>
      <w:r w:rsidRPr="003D2B47">
        <w:t>Jeu du tournoi</w:t>
      </w:r>
    </w:p>
    <w:p w14:paraId="66031A1D" w14:textId="77777777" w:rsidR="00627217" w:rsidRPr="003D2B47" w:rsidRDefault="00627217" w:rsidP="00627217">
      <w:pPr>
        <w:pStyle w:val="Paragraphedeliste"/>
        <w:numPr>
          <w:ilvl w:val="0"/>
          <w:numId w:val="40"/>
        </w:numPr>
      </w:pPr>
      <w:r w:rsidRPr="003D2B47">
        <w:t>Liste des organisateurs du tournoi</w:t>
      </w:r>
    </w:p>
    <w:p w14:paraId="200DC725" w14:textId="77777777" w:rsidR="00627217" w:rsidRPr="003D2B47" w:rsidRDefault="00627217" w:rsidP="00627217">
      <w:pPr>
        <w:pStyle w:val="Paragraphedeliste"/>
        <w:numPr>
          <w:ilvl w:val="0"/>
          <w:numId w:val="40"/>
        </w:numPr>
      </w:pPr>
      <w:r w:rsidRPr="003D2B47">
        <w:t>Classement (temporaire) du tournoi</w:t>
      </w:r>
    </w:p>
    <w:p w14:paraId="4B9D8C8A" w14:textId="77777777" w:rsidR="00627217" w:rsidRPr="003D2B47" w:rsidRDefault="00627217" w:rsidP="00627217">
      <w:pPr>
        <w:pStyle w:val="Paragraphedeliste"/>
        <w:numPr>
          <w:ilvl w:val="0"/>
          <w:numId w:val="40"/>
        </w:numPr>
      </w:pPr>
      <w:r w:rsidRPr="003D2B47">
        <w:t>Dotation du tournoi</w:t>
      </w:r>
    </w:p>
    <w:p w14:paraId="76256983" w14:textId="77777777" w:rsidR="00627217" w:rsidRPr="003D2B47" w:rsidRDefault="00627217" w:rsidP="00627217">
      <w:pPr>
        <w:pStyle w:val="Paragraphedeliste"/>
        <w:numPr>
          <w:ilvl w:val="0"/>
          <w:numId w:val="40"/>
        </w:numPr>
      </w:pPr>
      <w:r w:rsidRPr="003D2B47">
        <w:t>Liste des matchs du tournoi</w:t>
      </w:r>
    </w:p>
    <w:p w14:paraId="144DCF90" w14:textId="77777777" w:rsidR="00627217" w:rsidRPr="003D2B47" w:rsidRDefault="00627217" w:rsidP="00627217">
      <w:pPr>
        <w:pStyle w:val="Paragraphedeliste"/>
        <w:numPr>
          <w:ilvl w:val="0"/>
          <w:numId w:val="40"/>
        </w:numPr>
      </w:pPr>
      <w:r w:rsidRPr="003D2B47">
        <w:t>Liste des rondes du tournoi</w:t>
      </w:r>
    </w:p>
    <w:p w14:paraId="08207C4A" w14:textId="77777777" w:rsidR="00627217" w:rsidRPr="003D2B47" w:rsidRDefault="00627217" w:rsidP="00627217">
      <w:pPr>
        <w:pStyle w:val="Paragraphedeliste"/>
        <w:numPr>
          <w:ilvl w:val="0"/>
          <w:numId w:val="40"/>
        </w:numPr>
      </w:pPr>
      <w:r w:rsidRPr="003D2B47">
        <w:t>Nom du tournoi</w:t>
      </w:r>
    </w:p>
    <w:p w14:paraId="614CE677" w14:textId="77777777" w:rsidR="00627217" w:rsidRPr="003D2B47" w:rsidRDefault="00627217" w:rsidP="00627217">
      <w:pPr>
        <w:pStyle w:val="Paragraphedeliste"/>
        <w:numPr>
          <w:ilvl w:val="0"/>
          <w:numId w:val="40"/>
        </w:numPr>
      </w:pPr>
      <w:r w:rsidRPr="003D2B47">
        <w:t>Description du tournoi</w:t>
      </w:r>
    </w:p>
    <w:p w14:paraId="5E325D4A" w14:textId="77777777" w:rsidR="00627217" w:rsidRPr="003D2B47" w:rsidRDefault="00627217" w:rsidP="00627217">
      <w:pPr>
        <w:pStyle w:val="Paragraphedeliste"/>
        <w:numPr>
          <w:ilvl w:val="0"/>
          <w:numId w:val="40"/>
        </w:numPr>
      </w:pPr>
      <w:r w:rsidRPr="003D2B47">
        <w:t>Date du tournoi</w:t>
      </w:r>
    </w:p>
    <w:p w14:paraId="4D31B59A" w14:textId="77777777" w:rsidR="00627217" w:rsidRPr="003D2B47" w:rsidRDefault="00627217" w:rsidP="00627217">
      <w:pPr>
        <w:pStyle w:val="Paragraphedeliste"/>
        <w:numPr>
          <w:ilvl w:val="0"/>
          <w:numId w:val="40"/>
        </w:numPr>
      </w:pPr>
      <w:r w:rsidRPr="003D2B47">
        <w:t>Point par victoire, défaite, égalité</w:t>
      </w:r>
    </w:p>
    <w:p w14:paraId="0710A6FF" w14:textId="0FEEA3C2" w:rsidR="00627217" w:rsidRPr="003D2B47" w:rsidRDefault="00627217" w:rsidP="00627217">
      <w:pPr>
        <w:pStyle w:val="Paragraphedeliste"/>
        <w:numPr>
          <w:ilvl w:val="0"/>
          <w:numId w:val="40"/>
        </w:numPr>
      </w:pPr>
      <w:r w:rsidRPr="003D2B47">
        <w:t>…</w:t>
      </w:r>
    </w:p>
    <w:p w14:paraId="510D15D4" w14:textId="3A5801AA" w:rsidR="00144A61" w:rsidRPr="003D2B47" w:rsidRDefault="00144A61">
      <w:pPr>
        <w:jc w:val="left"/>
      </w:pPr>
      <w:r w:rsidRPr="003D2B47">
        <w:br w:type="page"/>
      </w:r>
    </w:p>
    <w:p w14:paraId="24E33425" w14:textId="2DF3BF62" w:rsidR="00627217" w:rsidRPr="003D2B47" w:rsidRDefault="00627217" w:rsidP="00627217">
      <w:pPr>
        <w:pStyle w:val="Titre4"/>
      </w:pPr>
      <w:bookmarkStart w:id="127" w:name="_Toc71138918"/>
      <w:r w:rsidRPr="003D2B47">
        <w:t>Résultat voulu</w:t>
      </w:r>
      <w:bookmarkEnd w:id="127"/>
    </w:p>
    <w:p w14:paraId="3B542910" w14:textId="15380F1C" w:rsidR="00144A61" w:rsidRPr="003D2B47" w:rsidRDefault="00627217" w:rsidP="00627217">
      <w:pPr>
        <w:pStyle w:val="Paragraphedeliste"/>
        <w:numPr>
          <w:ilvl w:val="0"/>
          <w:numId w:val="40"/>
        </w:numPr>
      </w:pPr>
      <w:r w:rsidRPr="003D2B47">
        <w:t>La liste des joueurs appareillé 2 à 2.</w:t>
      </w:r>
    </w:p>
    <w:p w14:paraId="26B81871" w14:textId="590BB7C8" w:rsidR="00627217" w:rsidRPr="003D2B47" w:rsidRDefault="00627217" w:rsidP="00627217">
      <w:pPr>
        <w:pStyle w:val="Titre4"/>
      </w:pPr>
      <w:bookmarkStart w:id="128" w:name="_Toc71138919"/>
      <w:r w:rsidRPr="003D2B47">
        <w:t>Condition</w:t>
      </w:r>
      <w:r w:rsidR="006112B0" w:rsidRPr="003D2B47">
        <w:t>s</w:t>
      </w:r>
      <w:r w:rsidRPr="003D2B47">
        <w:t xml:space="preserve"> initiale</w:t>
      </w:r>
      <w:r w:rsidR="006112B0" w:rsidRPr="003D2B47">
        <w:t>s</w:t>
      </w:r>
      <w:r w:rsidRPr="003D2B47">
        <w:t xml:space="preserve"> particulière</w:t>
      </w:r>
      <w:r w:rsidR="006112B0" w:rsidRPr="003D2B47">
        <w:t>s</w:t>
      </w:r>
      <w:r w:rsidRPr="003D2B47">
        <w:t xml:space="preserve"> ou problématique</w:t>
      </w:r>
      <w:r w:rsidR="006112B0" w:rsidRPr="003D2B47">
        <w:t>s</w:t>
      </w:r>
      <w:bookmarkEnd w:id="128"/>
    </w:p>
    <w:p w14:paraId="7F8E616B" w14:textId="77777777" w:rsidR="00627217" w:rsidRPr="003D2B47" w:rsidRDefault="00627217" w:rsidP="00627217">
      <w:pPr>
        <w:pStyle w:val="Paragraphedeliste"/>
        <w:numPr>
          <w:ilvl w:val="0"/>
          <w:numId w:val="40"/>
        </w:numPr>
      </w:pPr>
      <w:r w:rsidRPr="003D2B47">
        <w:t xml:space="preserve">Si le nombre de joueurs est impair, un joueur ne pourra pas être appareillé : </w:t>
      </w:r>
      <w:r w:rsidRPr="003D2B47">
        <w:br/>
        <w:t>si ce n’est le cas que d’un seul et unique joueur pour la ronde, il peut être considéré comme étant appareillé.</w:t>
      </w:r>
    </w:p>
    <w:p w14:paraId="143C32D2" w14:textId="445C2E80" w:rsidR="00627217" w:rsidRPr="003D2B47" w:rsidRDefault="00627217" w:rsidP="00627217">
      <w:pPr>
        <w:pStyle w:val="Paragraphedeliste"/>
        <w:numPr>
          <w:ilvl w:val="0"/>
          <w:numId w:val="40"/>
        </w:numPr>
      </w:pPr>
      <w:r w:rsidRPr="003D2B47">
        <w:t xml:space="preserve">Un ou plusieurs joueurs ont déjà affronté tous les autres joueurs de la ronde : </w:t>
      </w:r>
      <w:r w:rsidRPr="003D2B47">
        <w:br/>
        <w:t>cela provoquera l’impossibilité de faire l’appareillement, sauf s’il coïncide avec le premier cas particulier évoqu</w:t>
      </w:r>
      <w:r w:rsidR="00B96BF2" w:rsidRPr="003D2B47">
        <w:t>é</w:t>
      </w:r>
      <w:r w:rsidRPr="003D2B47">
        <w:t>.</w:t>
      </w:r>
    </w:p>
    <w:p w14:paraId="3B06450B" w14:textId="7A3572C2" w:rsidR="00DD3022" w:rsidRPr="003D2B47" w:rsidRDefault="00627217" w:rsidP="00144A61">
      <w:pPr>
        <w:pStyle w:val="Paragraphedeliste"/>
        <w:numPr>
          <w:ilvl w:val="0"/>
          <w:numId w:val="40"/>
        </w:numPr>
      </w:pPr>
      <w:r w:rsidRPr="003D2B47">
        <w:t>Lors de la première ronde le score de tous les joueurs est le même.</w:t>
      </w:r>
    </w:p>
    <w:p w14:paraId="2B660AA2" w14:textId="5CD1AAE7" w:rsidR="00627217" w:rsidRPr="003D2B47" w:rsidRDefault="00627217" w:rsidP="00627217">
      <w:pPr>
        <w:pStyle w:val="Titre4"/>
      </w:pPr>
      <w:bookmarkStart w:id="129" w:name="_Toc71138920"/>
      <w:r w:rsidRPr="003D2B47">
        <w:t>Erreur possible.</w:t>
      </w:r>
      <w:bookmarkEnd w:id="129"/>
    </w:p>
    <w:p w14:paraId="04B2C1A5" w14:textId="266F0428" w:rsidR="00627217" w:rsidRPr="003D2B47" w:rsidRDefault="00627217" w:rsidP="00627217">
      <w:pPr>
        <w:pStyle w:val="Paragraphedeliste"/>
        <w:numPr>
          <w:ilvl w:val="0"/>
          <w:numId w:val="40"/>
        </w:numPr>
      </w:pPr>
      <w:r w:rsidRPr="003D2B47">
        <w:t xml:space="preserve">Les conditions initiales rendent le </w:t>
      </w:r>
      <w:r w:rsidRPr="003D2B47">
        <w:rPr>
          <w:i/>
          <w:iCs/>
        </w:rPr>
        <w:t>pairing</w:t>
      </w:r>
      <w:r w:rsidR="00197657" w:rsidRPr="003D2B47">
        <w:rPr>
          <w:i/>
          <w:iCs/>
        </w:rPr>
        <w:t>s</w:t>
      </w:r>
      <w:r w:rsidRPr="003D2B47">
        <w:t xml:space="preserve"> impossible.</w:t>
      </w:r>
    </w:p>
    <w:p w14:paraId="58BB93C8" w14:textId="5AFB6CD4" w:rsidR="00627217" w:rsidRPr="003D2B47" w:rsidRDefault="00627217" w:rsidP="00627217">
      <w:pPr>
        <w:pStyle w:val="Titre4"/>
      </w:pPr>
      <w:bookmarkStart w:id="130" w:name="_Toc71138921"/>
      <w:r w:rsidRPr="003D2B47">
        <w:t>Input</w:t>
      </w:r>
      <w:bookmarkEnd w:id="130"/>
    </w:p>
    <w:p w14:paraId="2F214C61" w14:textId="77777777" w:rsidR="00627217" w:rsidRPr="003D2B47" w:rsidRDefault="00627217" w:rsidP="00627217">
      <w:pPr>
        <w:pStyle w:val="Paragraphedeliste"/>
        <w:numPr>
          <w:ilvl w:val="0"/>
          <w:numId w:val="40"/>
        </w:numPr>
      </w:pPr>
      <w:r w:rsidRPr="003D2B47">
        <w:t>Liste des ID des joueurs de la ronde</w:t>
      </w:r>
    </w:p>
    <w:p w14:paraId="2B7BEE38" w14:textId="77777777" w:rsidR="00627217" w:rsidRPr="003D2B47" w:rsidRDefault="00627217" w:rsidP="00627217">
      <w:pPr>
        <w:pStyle w:val="Paragraphedeliste"/>
        <w:numPr>
          <w:ilvl w:val="0"/>
          <w:numId w:val="40"/>
        </w:numPr>
      </w:pPr>
      <w:r w:rsidRPr="003D2B47">
        <w:t>Classement (temporaire) du tournoi</w:t>
      </w:r>
    </w:p>
    <w:p w14:paraId="4C6EB109" w14:textId="77777777" w:rsidR="00627217" w:rsidRPr="003D2B47" w:rsidRDefault="00627217" w:rsidP="00627217">
      <w:pPr>
        <w:pStyle w:val="Paragraphedeliste"/>
        <w:numPr>
          <w:ilvl w:val="0"/>
          <w:numId w:val="40"/>
        </w:numPr>
      </w:pPr>
      <w:r w:rsidRPr="003D2B47">
        <w:t>Liste des matchs du tournoi</w:t>
      </w:r>
    </w:p>
    <w:p w14:paraId="4D8A862D" w14:textId="77777777" w:rsidR="00627217" w:rsidRPr="003D2B47" w:rsidRDefault="00627217" w:rsidP="00627217">
      <w:pPr>
        <w:pStyle w:val="Paragraphedeliste"/>
        <w:numPr>
          <w:ilvl w:val="0"/>
          <w:numId w:val="40"/>
        </w:numPr>
      </w:pPr>
      <w:r w:rsidRPr="003D2B47">
        <w:t>Numéro de la ronde</w:t>
      </w:r>
    </w:p>
    <w:p w14:paraId="564A595E" w14:textId="553DFBB3" w:rsidR="00627217" w:rsidRPr="003D2B47" w:rsidRDefault="00627217" w:rsidP="00627217">
      <w:pPr>
        <w:pStyle w:val="Titre4"/>
      </w:pPr>
      <w:bookmarkStart w:id="131" w:name="_Toc71138922"/>
      <w:r w:rsidRPr="003D2B47">
        <w:t>Output</w:t>
      </w:r>
      <w:bookmarkEnd w:id="131"/>
    </w:p>
    <w:p w14:paraId="7D535000" w14:textId="77777777" w:rsidR="00627217" w:rsidRPr="003D2B47" w:rsidRDefault="00627217" w:rsidP="00627217">
      <w:pPr>
        <w:pStyle w:val="Paragraphedeliste"/>
        <w:numPr>
          <w:ilvl w:val="0"/>
          <w:numId w:val="40"/>
        </w:numPr>
      </w:pPr>
      <w:r w:rsidRPr="003D2B47">
        <w:t xml:space="preserve">La liste des </w:t>
      </w:r>
      <w:r w:rsidRPr="003D2B47">
        <w:rPr>
          <w:i/>
          <w:iCs/>
        </w:rPr>
        <w:t>pairings</w:t>
      </w:r>
    </w:p>
    <w:p w14:paraId="0030FC93" w14:textId="70B44EF9" w:rsidR="00627217" w:rsidRPr="003D2B47" w:rsidRDefault="00627217" w:rsidP="00627217">
      <w:pPr>
        <w:pStyle w:val="Titre4"/>
      </w:pPr>
      <w:bookmarkStart w:id="132" w:name="_Toc71138923"/>
      <w:r w:rsidRPr="003D2B47">
        <w:t>Output en cas d’erreur</w:t>
      </w:r>
      <w:bookmarkEnd w:id="132"/>
    </w:p>
    <w:p w14:paraId="72564E85" w14:textId="488C990C" w:rsidR="00144A61" w:rsidRPr="003D2B47" w:rsidRDefault="00627217" w:rsidP="00627217">
      <w:pPr>
        <w:pStyle w:val="Paragraphedeliste"/>
        <w:numPr>
          <w:ilvl w:val="0"/>
          <w:numId w:val="40"/>
        </w:numPr>
      </w:pPr>
      <w:r w:rsidRPr="003D2B47">
        <w:t xml:space="preserve">Une liste de </w:t>
      </w:r>
      <w:r w:rsidRPr="003D2B47">
        <w:rPr>
          <w:i/>
          <w:iCs/>
        </w:rPr>
        <w:t>pairings</w:t>
      </w:r>
      <w:r w:rsidRPr="003D2B47">
        <w:t xml:space="preserve"> vide</w:t>
      </w:r>
    </w:p>
    <w:p w14:paraId="5A94A424" w14:textId="77777777" w:rsidR="00144A61" w:rsidRPr="003D2B47" w:rsidRDefault="00144A61">
      <w:pPr>
        <w:jc w:val="left"/>
      </w:pPr>
      <w:r w:rsidRPr="003D2B47">
        <w:br w:type="page"/>
      </w:r>
    </w:p>
    <w:p w14:paraId="740F2A38" w14:textId="2FCB2F3D" w:rsidR="00627217" w:rsidRPr="003D2B47" w:rsidRDefault="00627217" w:rsidP="00627217">
      <w:pPr>
        <w:pStyle w:val="Titre3"/>
      </w:pPr>
      <w:bookmarkStart w:id="133" w:name="_Toc71138924"/>
      <w:r w:rsidRPr="003D2B47">
        <w:t>Explication et schématisation de l’algorithme préliminaire</w:t>
      </w:r>
      <w:bookmarkEnd w:id="133"/>
    </w:p>
    <w:p w14:paraId="35C4B4AB" w14:textId="77777777" w:rsidR="006112B0" w:rsidRPr="003D2B47" w:rsidRDefault="006112B0" w:rsidP="006112B0">
      <w:r w:rsidRPr="003D2B47">
        <w:t>Pour commencer notre algorithme reçoit la liste des joueurs de la ronde (Players), le classement des joueurs du tournoi (Classements), la liste des matchs du tournoi (Matches) et le numéro de la ronde (RoundNumber).</w:t>
      </w:r>
    </w:p>
    <w:p w14:paraId="5653D471" w14:textId="38682333" w:rsidR="006112B0" w:rsidRPr="003D2B47" w:rsidRDefault="006112B0" w:rsidP="006112B0">
      <w:r w:rsidRPr="003D2B47">
        <w:t xml:space="preserve">Ensuite, on initialise la variable de retour qui contiendra la liste des </w:t>
      </w:r>
      <w:r w:rsidRPr="003D2B47">
        <w:rPr>
          <w:i/>
          <w:iCs/>
        </w:rPr>
        <w:t>pairings</w:t>
      </w:r>
      <w:r w:rsidRPr="003D2B47">
        <w:t xml:space="preserve"> (retour), on extrait du classement (‘Classements’) ceux des joueurs de la ronde (</w:t>
      </w:r>
      <w:r w:rsidR="00920BE8" w:rsidRPr="003D2B47">
        <w:t>‘</w:t>
      </w:r>
      <w:r w:rsidRPr="003D2B47">
        <w:t>Players</w:t>
      </w:r>
      <w:r w:rsidR="00920BE8" w:rsidRPr="003D2B47">
        <w:t>’</w:t>
      </w:r>
      <w:r w:rsidRPr="003D2B47">
        <w:t>) dans une nouvelle variable (playerClassement) et l’on crée une variable (playerOpponentList) qui contiendra la liste des adversaires de chaque joueur.</w:t>
      </w:r>
    </w:p>
    <w:p w14:paraId="6909E876" w14:textId="1CB58242" w:rsidR="006112B0" w:rsidRPr="003D2B47" w:rsidRDefault="006112B0" w:rsidP="006112B0">
      <w:pPr>
        <w:ind w:left="708"/>
      </w:pPr>
      <w:r w:rsidRPr="003D2B47">
        <w:t>Pour ce faire, pour chaque joueur (‘Players‘), on va rechercher chaque match (‘Matches’) auquel</w:t>
      </w:r>
      <w:r w:rsidR="00B96BF2" w:rsidRPr="003D2B47">
        <w:t xml:space="preserve"> </w:t>
      </w:r>
      <w:r w:rsidRPr="003D2B47">
        <w:t>il a participé puis ajout</w:t>
      </w:r>
      <w:r w:rsidR="00B96BF2" w:rsidRPr="003D2B47">
        <w:t xml:space="preserve">er </w:t>
      </w:r>
      <w:r w:rsidRPr="003D2B47">
        <w:t>son adversaire à la liste de ses adversaires</w:t>
      </w:r>
    </w:p>
    <w:p w14:paraId="3C27E8E9" w14:textId="1C8D46B6" w:rsidR="006112B0" w:rsidRPr="003D2B47" w:rsidRDefault="006112B0" w:rsidP="006112B0">
      <w:r w:rsidRPr="003D2B47">
        <w:t>Puis, on va initialiser une variable qui contiendra la liste des joueurs reportés et cré</w:t>
      </w:r>
      <w:r w:rsidR="00B96BF2" w:rsidRPr="003D2B47">
        <w:t>er</w:t>
      </w:r>
      <w:r w:rsidRPr="003D2B47">
        <w:t xml:space="preserve"> des groupes de joueurs (groupPlayer) en les regroupant suivant leur score au classement temporaire (‘playerClassement’).</w:t>
      </w:r>
    </w:p>
    <w:p w14:paraId="621EF7A7" w14:textId="7715F861" w:rsidR="006112B0" w:rsidRPr="003D2B47" w:rsidRDefault="006112B0" w:rsidP="006112B0">
      <w:r w:rsidRPr="003D2B47">
        <w:t>Après</w:t>
      </w:r>
      <w:r w:rsidR="00B96BF2" w:rsidRPr="003D2B47">
        <w:t xml:space="preserve"> </w:t>
      </w:r>
      <w:r w:rsidRPr="003D2B47">
        <w:t>cela, pour chaque groupe de joueurs (Group) parmi les groupes créés (‘groupPlayer’), et tant qu’il reste au moins un groupe (non traité), on va dans l’ordre :</w:t>
      </w:r>
    </w:p>
    <w:p w14:paraId="590FA6AC" w14:textId="77777777" w:rsidR="006112B0" w:rsidRPr="003D2B47" w:rsidRDefault="006112B0" w:rsidP="006112B0">
      <w:pPr>
        <w:pStyle w:val="Paragraphedeliste"/>
        <w:numPr>
          <w:ilvl w:val="0"/>
          <w:numId w:val="41"/>
        </w:numPr>
      </w:pPr>
      <w:r w:rsidRPr="003D2B47">
        <w:t xml:space="preserve">Tenter d’appairer les joueurs reportés (‘reportedPlayers’) avec les joueurs du groupe (‘Group’) et pour chaque appariement réussi, on l’ajoute à la liste des </w:t>
      </w:r>
      <w:r w:rsidRPr="003D2B47">
        <w:rPr>
          <w:i/>
          <w:iCs/>
        </w:rPr>
        <w:t>pairings</w:t>
      </w:r>
      <w:r w:rsidRPr="003D2B47">
        <w:t xml:space="preserve"> (‘retour’).</w:t>
      </w:r>
    </w:p>
    <w:p w14:paraId="4879E8A1" w14:textId="77777777" w:rsidR="006112B0" w:rsidRPr="003D2B47" w:rsidRDefault="006112B0" w:rsidP="006112B0">
      <w:pPr>
        <w:pStyle w:val="Paragraphedeliste"/>
        <w:numPr>
          <w:ilvl w:val="0"/>
          <w:numId w:val="41"/>
        </w:numPr>
      </w:pPr>
      <w:r w:rsidRPr="003D2B47">
        <w:t xml:space="preserve">Supprimer les joueurs présents dans la liste des </w:t>
      </w:r>
      <w:r w:rsidRPr="003D2B47">
        <w:rPr>
          <w:i/>
          <w:iCs/>
        </w:rPr>
        <w:t>pairings</w:t>
      </w:r>
      <w:r w:rsidRPr="003D2B47">
        <w:t xml:space="preserve"> du groupe (‘Group’) et des joueurs reportés (‘reportedPlayer’).</w:t>
      </w:r>
    </w:p>
    <w:p w14:paraId="07DE41A8" w14:textId="77777777" w:rsidR="006112B0" w:rsidRPr="003D2B47" w:rsidRDefault="006112B0" w:rsidP="006112B0">
      <w:pPr>
        <w:pStyle w:val="Paragraphedeliste"/>
        <w:numPr>
          <w:ilvl w:val="0"/>
          <w:numId w:val="41"/>
        </w:numPr>
      </w:pPr>
      <w:r w:rsidRPr="003D2B47">
        <w:t xml:space="preserve">Tenter d’appairer les joueurs restants du groupe (‘Group’) entre eux et pour chaque appairage réussi, on l’ajoute à la liste des </w:t>
      </w:r>
      <w:r w:rsidRPr="003D2B47">
        <w:rPr>
          <w:i/>
          <w:iCs/>
        </w:rPr>
        <w:t>pairings</w:t>
      </w:r>
      <w:r w:rsidRPr="003D2B47">
        <w:t xml:space="preserve"> (‘retour’).</w:t>
      </w:r>
    </w:p>
    <w:p w14:paraId="74898359" w14:textId="77777777" w:rsidR="006112B0" w:rsidRPr="003D2B47" w:rsidRDefault="006112B0" w:rsidP="006112B0">
      <w:pPr>
        <w:pStyle w:val="Paragraphedeliste"/>
        <w:numPr>
          <w:ilvl w:val="0"/>
          <w:numId w:val="41"/>
        </w:numPr>
      </w:pPr>
      <w:r w:rsidRPr="003D2B47">
        <w:t xml:space="preserve">Supprimer les joueurs présents dans la liste des </w:t>
      </w:r>
      <w:r w:rsidRPr="003D2B47">
        <w:rPr>
          <w:i/>
          <w:iCs/>
        </w:rPr>
        <w:t>pairings</w:t>
      </w:r>
      <w:r w:rsidRPr="003D2B47">
        <w:t xml:space="preserve"> du groupe (‘Group’).</w:t>
      </w:r>
    </w:p>
    <w:p w14:paraId="5A80EBCF" w14:textId="30E6482E" w:rsidR="006112B0" w:rsidRPr="003D2B47" w:rsidRDefault="006112B0" w:rsidP="006112B0">
      <w:pPr>
        <w:pStyle w:val="Paragraphedeliste"/>
        <w:numPr>
          <w:ilvl w:val="0"/>
          <w:numId w:val="41"/>
        </w:numPr>
      </w:pPr>
      <w:r w:rsidRPr="003D2B47">
        <w:t>Ajouter les joueurs restants du groupe (‘Group’) à la liste des joueurs reporté</w:t>
      </w:r>
      <w:r w:rsidR="00BD58C0" w:rsidRPr="003D2B47">
        <w:t>s</w:t>
      </w:r>
      <w:r w:rsidRPr="003D2B47">
        <w:t xml:space="preserve"> (‘reportedPlayers’).</w:t>
      </w:r>
    </w:p>
    <w:p w14:paraId="1EE3556B" w14:textId="744C67D1" w:rsidR="006112B0" w:rsidRPr="003D2B47" w:rsidRDefault="006112B0" w:rsidP="006112B0">
      <w:pPr>
        <w:ind w:left="360"/>
      </w:pPr>
      <w:r w:rsidRPr="003D2B47">
        <w:t>Pour appairer un joueur, on prend la liste des joueurs du groupe à laquelle on retire les adversaires déjà rencontrés par le joueur, et parmi les joueurs restants on en choisit un</w:t>
      </w:r>
      <w:r w:rsidR="00C077CE" w:rsidRPr="003D2B47">
        <w:t>,</w:t>
      </w:r>
      <w:r w:rsidRPr="003D2B47">
        <w:t xml:space="preserve"> au hasard. Les joueurs ainsi appairés ne doivent plus est considéré pour les appairages suivants.</w:t>
      </w:r>
    </w:p>
    <w:p w14:paraId="1250AEF5" w14:textId="77777777" w:rsidR="006112B0" w:rsidRPr="003D2B47" w:rsidRDefault="006112B0" w:rsidP="006112B0">
      <w:r w:rsidRPr="003D2B47">
        <w:t>Une fois, tous les groupes de joueurs (‘Group’) traités, on regarde le nombre de joueurs restants dans la liste des joueurs reportés (‘reportedPlayers’) :</w:t>
      </w:r>
    </w:p>
    <w:p w14:paraId="3C54B29D" w14:textId="77777777" w:rsidR="006112B0" w:rsidRPr="003D2B47" w:rsidRDefault="006112B0" w:rsidP="006112B0">
      <w:pPr>
        <w:pStyle w:val="Paragraphedeliste"/>
        <w:numPr>
          <w:ilvl w:val="0"/>
          <w:numId w:val="40"/>
        </w:numPr>
      </w:pPr>
      <w:r w:rsidRPr="003D2B47">
        <w:t>S’il n’est reste aucun, l’appareillement est fini.</w:t>
      </w:r>
    </w:p>
    <w:p w14:paraId="18550110" w14:textId="0221EBBA" w:rsidR="006112B0" w:rsidRPr="003D2B47" w:rsidRDefault="006112B0" w:rsidP="006112B0">
      <w:pPr>
        <w:pStyle w:val="Paragraphedeliste"/>
        <w:numPr>
          <w:ilvl w:val="0"/>
          <w:numId w:val="40"/>
        </w:numPr>
      </w:pPr>
      <w:r w:rsidRPr="003D2B47">
        <w:t xml:space="preserve">S’il en reste un seul, on l’ajoute à la liste des </w:t>
      </w:r>
      <w:r w:rsidRPr="003D2B47">
        <w:rPr>
          <w:i/>
          <w:iCs/>
        </w:rPr>
        <w:t>pairings</w:t>
      </w:r>
      <w:r w:rsidR="00197657" w:rsidRPr="003D2B47">
        <w:t xml:space="preserve">, </w:t>
      </w:r>
      <w:r w:rsidRPr="003D2B47">
        <w:t xml:space="preserve">sans adversaire, on lui donne une </w:t>
      </w:r>
      <w:r w:rsidRPr="003D2B47">
        <w:rPr>
          <w:i/>
          <w:iCs/>
        </w:rPr>
        <w:t>Bye</w:t>
      </w:r>
      <w:r w:rsidRPr="003D2B47">
        <w:t>, l’appareillement est fini.</w:t>
      </w:r>
    </w:p>
    <w:p w14:paraId="72F7A13B" w14:textId="0CAA174C" w:rsidR="00144A61" w:rsidRPr="003D2B47" w:rsidRDefault="00627217" w:rsidP="00627217">
      <w:pPr>
        <w:pStyle w:val="Paragraphedeliste"/>
        <w:numPr>
          <w:ilvl w:val="0"/>
          <w:numId w:val="40"/>
        </w:numPr>
      </w:pPr>
      <w:r w:rsidRPr="003D2B47">
        <w:t xml:space="preserve">S’il </w:t>
      </w:r>
      <w:r w:rsidR="00C077CE" w:rsidRPr="003D2B47">
        <w:t>e</w:t>
      </w:r>
      <w:r w:rsidRPr="003D2B47">
        <w:t>n reste plus d’un</w:t>
      </w:r>
      <w:r w:rsidR="00C077CE" w:rsidRPr="003D2B47">
        <w:t>,</w:t>
      </w:r>
      <w:r w:rsidRPr="003D2B47">
        <w:t xml:space="preserve"> l’appareillement n’a pas réussi à aboutir.</w:t>
      </w:r>
    </w:p>
    <w:p w14:paraId="7E66E3B4" w14:textId="77777777" w:rsidR="00144A61" w:rsidRPr="003D2B47" w:rsidRDefault="00144A61">
      <w:pPr>
        <w:jc w:val="left"/>
      </w:pPr>
      <w:r w:rsidRPr="003D2B47">
        <w:br w:type="page"/>
      </w:r>
    </w:p>
    <w:p w14:paraId="25579C46" w14:textId="77777777" w:rsidR="007414A4" w:rsidRPr="003D2B47" w:rsidRDefault="007414A4" w:rsidP="007414A4">
      <w:pPr>
        <w:keepNext/>
        <w:jc w:val="center"/>
      </w:pPr>
      <w:r w:rsidRPr="003D2B47">
        <w:rPr>
          <w:noProof/>
        </w:rPr>
        <w:drawing>
          <wp:inline distT="0" distB="0" distL="0" distR="0" wp14:anchorId="79162966" wp14:editId="06D580F3">
            <wp:extent cx="8434800" cy="5580000"/>
            <wp:effectExtent l="0" t="1270" r="3175" b="3175"/>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rot="16200000">
                      <a:off x="0" y="0"/>
                      <a:ext cx="8434800" cy="5580000"/>
                    </a:xfrm>
                    <a:prstGeom prst="rect">
                      <a:avLst/>
                    </a:prstGeom>
                  </pic:spPr>
                </pic:pic>
              </a:graphicData>
            </a:graphic>
          </wp:inline>
        </w:drawing>
      </w:r>
    </w:p>
    <w:p w14:paraId="58B52805" w14:textId="77BBE6EB" w:rsidR="00627217" w:rsidRPr="003D2B47" w:rsidRDefault="007414A4" w:rsidP="007414A4">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967DC7">
        <w:rPr>
          <w:b w:val="0"/>
          <w:bCs w:val="0"/>
          <w:noProof/>
        </w:rPr>
        <w:t>14</w:t>
      </w:r>
      <w:r w:rsidR="00D40C5E" w:rsidRPr="003D2B47">
        <w:rPr>
          <w:b w:val="0"/>
          <w:bCs w:val="0"/>
          <w:noProof/>
        </w:rPr>
        <w:fldChar w:fldCharType="end"/>
      </w:r>
      <w:r w:rsidRPr="003D2B47">
        <w:rPr>
          <w:b w:val="0"/>
          <w:bCs w:val="0"/>
        </w:rPr>
        <w:t xml:space="preserve"> - Algorithme de</w:t>
      </w:r>
      <w:r w:rsidRPr="003D2B47">
        <w:rPr>
          <w:b w:val="0"/>
          <w:bCs w:val="0"/>
          <w:i/>
          <w:iCs/>
        </w:rPr>
        <w:t xml:space="preserve"> pairing</w:t>
      </w:r>
      <w:r w:rsidR="00197657" w:rsidRPr="003D2B47">
        <w:rPr>
          <w:b w:val="0"/>
          <w:bCs w:val="0"/>
          <w:i/>
          <w:iCs/>
        </w:rPr>
        <w:t>s</w:t>
      </w:r>
    </w:p>
    <w:p w14:paraId="03DC2AD0" w14:textId="4D9773F2" w:rsidR="00E96508" w:rsidRPr="003D2B47" w:rsidRDefault="00E96508" w:rsidP="00E96508">
      <w:pPr>
        <w:pStyle w:val="Titre2"/>
        <w:rPr>
          <w:lang w:val="fr-BE"/>
        </w:rPr>
      </w:pPr>
      <w:bookmarkStart w:id="134" w:name="_Toc70495836"/>
      <w:bookmarkStart w:id="135" w:name="_Toc71138925"/>
      <w:r w:rsidRPr="003D2B47">
        <w:rPr>
          <w:lang w:val="fr-BE"/>
        </w:rPr>
        <w:t>Architecture de l’application</w:t>
      </w:r>
      <w:bookmarkEnd w:id="134"/>
      <w:bookmarkEnd w:id="135"/>
    </w:p>
    <w:p w14:paraId="52CFA2C7" w14:textId="10C65782" w:rsidR="00A74E2D" w:rsidRPr="003D2B47" w:rsidRDefault="005C6756" w:rsidP="00A74E2D">
      <w:pPr>
        <w:keepNext/>
        <w:jc w:val="center"/>
        <w:rPr>
          <w:lang w:val="fr-BE"/>
        </w:rPr>
      </w:pPr>
      <w:r w:rsidRPr="003D2B47">
        <w:rPr>
          <w:noProof/>
          <w:lang w:val="fr-BE"/>
        </w:rPr>
        <w:drawing>
          <wp:inline distT="0" distB="0" distL="0" distR="0" wp14:anchorId="2417C908" wp14:editId="3CC79968">
            <wp:extent cx="8060400" cy="5580000"/>
            <wp:effectExtent l="1905" t="0" r="0" b="0"/>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rot="16200000">
                      <a:off x="0" y="0"/>
                      <a:ext cx="8060400" cy="5580000"/>
                    </a:xfrm>
                    <a:prstGeom prst="rect">
                      <a:avLst/>
                    </a:prstGeom>
                  </pic:spPr>
                </pic:pic>
              </a:graphicData>
            </a:graphic>
          </wp:inline>
        </w:drawing>
      </w:r>
    </w:p>
    <w:p w14:paraId="0387B993" w14:textId="00818728" w:rsidR="00E96508" w:rsidRPr="003D2B47" w:rsidRDefault="00A74E2D" w:rsidP="00A74E2D">
      <w:pPr>
        <w:pStyle w:val="Lgende"/>
        <w:rPr>
          <w:b w:val="0"/>
          <w:bCs w:val="0"/>
          <w:lang w:val="fr-BE"/>
        </w:rPr>
      </w:pPr>
      <w:r w:rsidRPr="003D2B47">
        <w:rPr>
          <w:b w:val="0"/>
          <w:bCs w:val="0"/>
          <w:lang w:val="fr-BE"/>
        </w:rPr>
        <w:t xml:space="preserve">Figure </w:t>
      </w:r>
      <w:r w:rsidR="007414A4" w:rsidRPr="003D2B47">
        <w:rPr>
          <w:b w:val="0"/>
          <w:bCs w:val="0"/>
          <w:lang w:val="fr-BE"/>
        </w:rPr>
        <w:t>15</w:t>
      </w:r>
      <w:r w:rsidRPr="003D2B47">
        <w:rPr>
          <w:b w:val="0"/>
          <w:bCs w:val="0"/>
          <w:lang w:val="fr-BE"/>
        </w:rPr>
        <w:t xml:space="preserve"> - Architecture du site web</w:t>
      </w:r>
    </w:p>
    <w:p w14:paraId="682CF773" w14:textId="5DA87573" w:rsidR="00E96508" w:rsidRPr="003D2B47" w:rsidRDefault="00E96508" w:rsidP="00BA5B98">
      <w:pPr>
        <w:pStyle w:val="Titre2"/>
        <w:rPr>
          <w:lang w:val="fr-BE"/>
        </w:rPr>
      </w:pPr>
      <w:bookmarkStart w:id="136" w:name="_Toc70495837"/>
      <w:bookmarkStart w:id="137" w:name="_Toc71138926"/>
      <w:r w:rsidRPr="003D2B47">
        <w:rPr>
          <w:lang w:val="fr-BE"/>
        </w:rPr>
        <w:t>Prototypes de pages web</w:t>
      </w:r>
      <w:bookmarkEnd w:id="136"/>
      <w:bookmarkEnd w:id="137"/>
    </w:p>
    <w:p w14:paraId="69F6DD13" w14:textId="52F07082" w:rsidR="00F535EF" w:rsidRPr="003D2B47" w:rsidRDefault="00F535EF" w:rsidP="00194584">
      <w:pPr>
        <w:pStyle w:val="Titre5"/>
        <w:jc w:val="center"/>
        <w:rPr>
          <w:lang w:val="fr-BE"/>
        </w:rPr>
      </w:pPr>
      <w:bookmarkStart w:id="138" w:name="_Toc70495838"/>
      <w:bookmarkStart w:id="139" w:name="_Toc71138927"/>
      <w:r w:rsidRPr="003D2B47">
        <w:rPr>
          <w:lang w:val="fr-BE"/>
        </w:rPr>
        <w:t>Home</w:t>
      </w:r>
      <w:bookmarkEnd w:id="138"/>
      <w:bookmarkEnd w:id="139"/>
    </w:p>
    <w:p w14:paraId="62B44D45" w14:textId="438078E9" w:rsidR="00596D98" w:rsidRPr="003D2B47" w:rsidRDefault="005C6756" w:rsidP="00596D98">
      <w:pPr>
        <w:keepNext/>
        <w:jc w:val="center"/>
      </w:pPr>
      <w:r w:rsidRPr="003D2B47">
        <w:rPr>
          <w:noProof/>
        </w:rPr>
        <w:drawing>
          <wp:inline distT="0" distB="0" distL="0" distR="0" wp14:anchorId="32AB4854" wp14:editId="4F01CCAF">
            <wp:extent cx="4608000" cy="3600000"/>
            <wp:effectExtent l="0" t="0" r="2540" b="63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1">
                      <a:extLst>
                        <a:ext uri="{28A0092B-C50C-407E-A947-70E740481C1C}">
                          <a14:useLocalDpi xmlns:a14="http://schemas.microsoft.com/office/drawing/2010/main" val="0"/>
                        </a:ext>
                      </a:extLst>
                    </a:blip>
                    <a:srcRect l="5786" r="3604" b="12091"/>
                    <a:stretch/>
                  </pic:blipFill>
                  <pic:spPr bwMode="auto">
                    <a:xfrm>
                      <a:off x="0" y="0"/>
                      <a:ext cx="4608000" cy="360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EE51AB" w:rsidR="00194584" w:rsidRPr="003D2B47" w:rsidRDefault="00596D98" w:rsidP="00596D98">
      <w:pPr>
        <w:pStyle w:val="Lgende"/>
        <w:rPr>
          <w:b w:val="0"/>
          <w:bCs w:val="0"/>
        </w:rPr>
      </w:pPr>
      <w:r w:rsidRPr="003D2B47">
        <w:rPr>
          <w:b w:val="0"/>
          <w:bCs w:val="0"/>
        </w:rPr>
        <w:t xml:space="preserve">Figure </w:t>
      </w:r>
      <w:r w:rsidR="007414A4" w:rsidRPr="003D2B47">
        <w:rPr>
          <w:b w:val="0"/>
          <w:bCs w:val="0"/>
        </w:rPr>
        <w:t>16</w:t>
      </w:r>
      <w:r w:rsidRPr="003D2B47">
        <w:rPr>
          <w:b w:val="0"/>
          <w:bCs w:val="0"/>
        </w:rPr>
        <w:t xml:space="preserve"> - Mockup : Home</w:t>
      </w:r>
    </w:p>
    <w:p w14:paraId="434DC603" w14:textId="6BD8A228" w:rsidR="00194584" w:rsidRPr="003D2B47" w:rsidRDefault="00194584" w:rsidP="00194584">
      <w:pPr>
        <w:pStyle w:val="Titre5"/>
        <w:jc w:val="center"/>
        <w:rPr>
          <w:lang w:val="fr-BE"/>
        </w:rPr>
      </w:pPr>
      <w:bookmarkStart w:id="140" w:name="_Toc70495839"/>
      <w:bookmarkStart w:id="141" w:name="_Toc71138928"/>
      <w:r w:rsidRPr="003D2B47">
        <w:rPr>
          <w:lang w:val="fr-BE"/>
        </w:rPr>
        <w:t>Tournoi</w:t>
      </w:r>
      <w:bookmarkEnd w:id="140"/>
      <w:bookmarkEnd w:id="141"/>
    </w:p>
    <w:p w14:paraId="0304F84A" w14:textId="61EFC214" w:rsidR="00596D98" w:rsidRPr="003D2B47" w:rsidRDefault="005C6756" w:rsidP="00596D98">
      <w:pPr>
        <w:keepNext/>
        <w:jc w:val="center"/>
      </w:pPr>
      <w:r w:rsidRPr="003D2B47">
        <w:rPr>
          <w:noProof/>
        </w:rPr>
        <w:drawing>
          <wp:inline distT="0" distB="0" distL="0" distR="0" wp14:anchorId="45F554E7" wp14:editId="777A447B">
            <wp:extent cx="4568400" cy="3600000"/>
            <wp:effectExtent l="0" t="0" r="3810" b="635"/>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2">
                      <a:extLst>
                        <a:ext uri="{28A0092B-C50C-407E-A947-70E740481C1C}">
                          <a14:useLocalDpi xmlns:a14="http://schemas.microsoft.com/office/drawing/2010/main" val="0"/>
                        </a:ext>
                      </a:extLst>
                    </a:blip>
                    <a:srcRect l="5953" r="4265" b="12091"/>
                    <a:stretch/>
                  </pic:blipFill>
                  <pic:spPr bwMode="auto">
                    <a:xfrm>
                      <a:off x="0" y="0"/>
                      <a:ext cx="4568400" cy="360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244B9832" w:rsidR="00194584" w:rsidRPr="003D2B47" w:rsidRDefault="00596D98" w:rsidP="00596D98">
      <w:pPr>
        <w:pStyle w:val="Lgende"/>
        <w:rPr>
          <w:b w:val="0"/>
          <w:bCs w:val="0"/>
          <w:lang w:val="fr-BE"/>
        </w:rPr>
      </w:pPr>
      <w:r w:rsidRPr="003D2B47">
        <w:rPr>
          <w:b w:val="0"/>
          <w:bCs w:val="0"/>
        </w:rPr>
        <w:t xml:space="preserve">Figure </w:t>
      </w:r>
      <w:r w:rsidR="007414A4" w:rsidRPr="003D2B47">
        <w:rPr>
          <w:b w:val="0"/>
          <w:bCs w:val="0"/>
        </w:rPr>
        <w:t>17</w:t>
      </w:r>
      <w:r w:rsidRPr="003D2B47">
        <w:rPr>
          <w:b w:val="0"/>
          <w:bCs w:val="0"/>
        </w:rPr>
        <w:t xml:space="preserve"> - Mockup : Tournoi</w:t>
      </w:r>
    </w:p>
    <w:p w14:paraId="00E47B54" w14:textId="79883A96" w:rsidR="00194584" w:rsidRPr="003D2B47" w:rsidRDefault="00194584" w:rsidP="00194584">
      <w:pPr>
        <w:pStyle w:val="Titre5"/>
        <w:jc w:val="center"/>
        <w:rPr>
          <w:lang w:val="fr-BE"/>
        </w:rPr>
      </w:pPr>
      <w:bookmarkStart w:id="142" w:name="_Toc70495840"/>
      <w:bookmarkStart w:id="143" w:name="_Toc71138929"/>
      <w:r w:rsidRPr="003D2B47">
        <w:rPr>
          <w:lang w:val="fr-BE"/>
        </w:rPr>
        <w:t>Profil</w:t>
      </w:r>
      <w:bookmarkEnd w:id="142"/>
      <w:bookmarkEnd w:id="143"/>
    </w:p>
    <w:p w14:paraId="4F81145E" w14:textId="7F478C40" w:rsidR="00F85C7C" w:rsidRPr="003D2B47" w:rsidRDefault="00B27E18" w:rsidP="00F85C7C">
      <w:pPr>
        <w:keepNext/>
        <w:jc w:val="center"/>
      </w:pPr>
      <w:r w:rsidRPr="003D2B47">
        <w:rPr>
          <w:noProof/>
        </w:rPr>
        <w:drawing>
          <wp:inline distT="0" distB="0" distL="0" distR="0" wp14:anchorId="76DC7CE4" wp14:editId="28A225E3">
            <wp:extent cx="4618800" cy="3600000"/>
            <wp:effectExtent l="0" t="0" r="0" b="635"/>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3">
                      <a:extLst>
                        <a:ext uri="{28A0092B-C50C-407E-A947-70E740481C1C}">
                          <a14:useLocalDpi xmlns:a14="http://schemas.microsoft.com/office/drawing/2010/main" val="0"/>
                        </a:ext>
                      </a:extLst>
                    </a:blip>
                    <a:srcRect l="5953" r="4100" b="12912"/>
                    <a:stretch/>
                  </pic:blipFill>
                  <pic:spPr bwMode="auto">
                    <a:xfrm>
                      <a:off x="0" y="0"/>
                      <a:ext cx="4618800" cy="360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1434D716" w:rsidR="00194584" w:rsidRPr="003D2B47" w:rsidRDefault="00F85C7C" w:rsidP="00F85C7C">
      <w:pPr>
        <w:pStyle w:val="Lgende"/>
        <w:rPr>
          <w:b w:val="0"/>
          <w:bCs w:val="0"/>
          <w:lang w:val="fr-BE"/>
        </w:rPr>
      </w:pPr>
      <w:r w:rsidRPr="003D2B47">
        <w:rPr>
          <w:b w:val="0"/>
          <w:bCs w:val="0"/>
        </w:rPr>
        <w:t xml:space="preserve">Figure </w:t>
      </w:r>
      <w:r w:rsidR="007414A4" w:rsidRPr="003D2B47">
        <w:rPr>
          <w:b w:val="0"/>
          <w:bCs w:val="0"/>
        </w:rPr>
        <w:t>18</w:t>
      </w:r>
      <w:r w:rsidRPr="003D2B47">
        <w:rPr>
          <w:b w:val="0"/>
          <w:bCs w:val="0"/>
        </w:rPr>
        <w:t xml:space="preserve"> - Mockup : Profil</w:t>
      </w:r>
    </w:p>
    <w:p w14:paraId="14E0BAF3" w14:textId="669E8CC4" w:rsidR="00AB4961" w:rsidRPr="003D2B47" w:rsidRDefault="00417E48" w:rsidP="00417E48">
      <w:pPr>
        <w:pStyle w:val="Titre5"/>
        <w:jc w:val="center"/>
        <w:rPr>
          <w:lang w:val="fr-BE"/>
        </w:rPr>
      </w:pPr>
      <w:bookmarkStart w:id="144" w:name="_Toc70495841"/>
      <w:bookmarkStart w:id="145" w:name="_Toc71138930"/>
      <w:r w:rsidRPr="003D2B47">
        <w:rPr>
          <w:lang w:val="fr-BE"/>
        </w:rPr>
        <w:t>Admin Tournoi</w:t>
      </w:r>
      <w:bookmarkEnd w:id="144"/>
      <w:bookmarkEnd w:id="145"/>
    </w:p>
    <w:p w14:paraId="4F495BCC" w14:textId="21C9ECF5" w:rsidR="00F85C7C" w:rsidRPr="003D2B47" w:rsidRDefault="00B27E18" w:rsidP="00F85C7C">
      <w:pPr>
        <w:keepNext/>
        <w:jc w:val="center"/>
      </w:pPr>
      <w:r w:rsidRPr="003D2B47">
        <w:rPr>
          <w:noProof/>
        </w:rPr>
        <w:drawing>
          <wp:inline distT="0" distB="0" distL="0" distR="0" wp14:anchorId="5A943E88" wp14:editId="6F942B09">
            <wp:extent cx="4590000" cy="3600000"/>
            <wp:effectExtent l="0" t="0" r="1270" b="635"/>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6117" r="4101" b="12502"/>
                    <a:stretch/>
                  </pic:blipFill>
                  <pic:spPr bwMode="auto">
                    <a:xfrm>
                      <a:off x="0" y="0"/>
                      <a:ext cx="459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3B609B0E" w:rsidR="00417E48" w:rsidRPr="003D2B47" w:rsidRDefault="00F85C7C" w:rsidP="00F85C7C">
      <w:pPr>
        <w:pStyle w:val="Lgende"/>
        <w:rPr>
          <w:b w:val="0"/>
          <w:bCs w:val="0"/>
        </w:rPr>
      </w:pPr>
      <w:r w:rsidRPr="003D2B47">
        <w:rPr>
          <w:b w:val="0"/>
          <w:bCs w:val="0"/>
        </w:rPr>
        <w:t xml:space="preserve">Figure </w:t>
      </w:r>
      <w:r w:rsidR="006B0BC1" w:rsidRPr="003D2B47">
        <w:rPr>
          <w:b w:val="0"/>
          <w:bCs w:val="0"/>
        </w:rPr>
        <w:t>1</w:t>
      </w:r>
      <w:r w:rsidR="007414A4" w:rsidRPr="003D2B47">
        <w:rPr>
          <w:b w:val="0"/>
          <w:bCs w:val="0"/>
          <w:noProof/>
        </w:rPr>
        <w:t>9</w:t>
      </w:r>
      <w:r w:rsidRPr="003D2B47">
        <w:rPr>
          <w:b w:val="0"/>
          <w:bCs w:val="0"/>
        </w:rPr>
        <w:t xml:space="preserve"> - Mockup : Admin Tournoi</w:t>
      </w:r>
    </w:p>
    <w:p w14:paraId="6B3347D9" w14:textId="77777777" w:rsidR="002F6F9A" w:rsidRDefault="002F6F9A" w:rsidP="00596D98">
      <w:pPr>
        <w:rPr>
          <w:lang w:val="fr-BE"/>
        </w:rPr>
      </w:pPr>
    </w:p>
    <w:p w14:paraId="7005CCF9" w14:textId="36F4DF9C" w:rsidR="002F6F9A" w:rsidRDefault="002F6F9A" w:rsidP="00596D98">
      <w:pPr>
        <w:rPr>
          <w:lang w:val="fr-BE"/>
        </w:rPr>
        <w:sectPr w:rsidR="002F6F9A" w:rsidSect="002F0854">
          <w:type w:val="oddPage"/>
          <w:pgSz w:w="11906" w:h="16838" w:code="9"/>
          <w:pgMar w:top="1418" w:right="1134" w:bottom="1418" w:left="1134" w:header="709" w:footer="709" w:gutter="567"/>
          <w:pgNumType w:chapSep="colon"/>
          <w:cols w:space="708"/>
          <w:vAlign w:val="both"/>
          <w:docGrid w:linePitch="360"/>
        </w:sectPr>
      </w:pPr>
    </w:p>
    <w:p w14:paraId="6C441F68" w14:textId="0C107FDC" w:rsidR="00596D98" w:rsidRPr="003D2B47" w:rsidRDefault="00596D98" w:rsidP="00596D98">
      <w:pPr>
        <w:rPr>
          <w:lang w:val="fr-BE"/>
        </w:rPr>
      </w:pPr>
      <w:r w:rsidRPr="003D2B47">
        <w:rPr>
          <w:lang w:val="fr-BE"/>
        </w:rPr>
        <w:t xml:space="preserve">Légende : </w:t>
      </w:r>
    </w:p>
    <w:p w14:paraId="0C75D730" w14:textId="19835040" w:rsidR="00596D98" w:rsidRPr="003D2B47" w:rsidRDefault="00596D98" w:rsidP="00596D98">
      <w:pPr>
        <w:pStyle w:val="Paragraphedeliste"/>
        <w:numPr>
          <w:ilvl w:val="0"/>
          <w:numId w:val="4"/>
        </w:numPr>
        <w:rPr>
          <w:lang w:val="fr-BE"/>
        </w:rPr>
      </w:pPr>
      <w:r w:rsidRPr="003D2B47">
        <w:rPr>
          <w:lang w:val="fr-BE"/>
        </w:rPr>
        <w:t>Visiteur</w:t>
      </w:r>
      <w:r w:rsidR="00115120" w:rsidRPr="003D2B47">
        <w:rPr>
          <w:lang w:val="fr-BE"/>
        </w:rPr>
        <w:t xml:space="preserve"> / Tout le monde</w:t>
      </w:r>
    </w:p>
    <w:p w14:paraId="1FCD1066" w14:textId="77777777" w:rsidR="00596D98" w:rsidRPr="003D2B47" w:rsidRDefault="00596D98" w:rsidP="00596D98">
      <w:pPr>
        <w:pStyle w:val="Paragraphedeliste"/>
        <w:numPr>
          <w:ilvl w:val="0"/>
          <w:numId w:val="4"/>
        </w:numPr>
        <w:rPr>
          <w:lang w:val="fr-BE"/>
        </w:rPr>
      </w:pPr>
      <w:r w:rsidRPr="003D2B47">
        <w:rPr>
          <w:highlight w:val="cyan"/>
          <w:lang w:val="fr-BE"/>
        </w:rPr>
        <w:t>Profil Utilisateur</w:t>
      </w:r>
    </w:p>
    <w:p w14:paraId="18FAE93B" w14:textId="77777777" w:rsidR="00596D98" w:rsidRPr="003D2B47" w:rsidRDefault="00596D98" w:rsidP="00596D98">
      <w:pPr>
        <w:pStyle w:val="Paragraphedeliste"/>
        <w:numPr>
          <w:ilvl w:val="0"/>
          <w:numId w:val="4"/>
        </w:numPr>
        <w:rPr>
          <w:lang w:val="fr-BE"/>
        </w:rPr>
      </w:pPr>
      <w:r w:rsidRPr="003D2B47">
        <w:rPr>
          <w:highlight w:val="red"/>
          <w:lang w:val="fr-BE"/>
        </w:rPr>
        <w:t>Profil organisateur</w:t>
      </w:r>
    </w:p>
    <w:p w14:paraId="19339E14" w14:textId="4DE8E383" w:rsidR="00596D98" w:rsidRPr="003D2B47" w:rsidRDefault="00596D98" w:rsidP="00596D98">
      <w:pPr>
        <w:pStyle w:val="Paragraphedeliste"/>
        <w:numPr>
          <w:ilvl w:val="0"/>
          <w:numId w:val="4"/>
        </w:numPr>
        <w:rPr>
          <w:lang w:val="fr-BE"/>
        </w:rPr>
      </w:pPr>
      <w:r w:rsidRPr="003D2B47">
        <w:rPr>
          <w:highlight w:val="lightGray"/>
          <w:lang w:val="fr-BE"/>
        </w:rPr>
        <w:t>Profil non connecter</w:t>
      </w:r>
    </w:p>
    <w:p w14:paraId="16799947" w14:textId="77777777" w:rsidR="0071323D" w:rsidRDefault="0071323D" w:rsidP="00924B50">
      <w:pPr>
        <w:rPr>
          <w:lang w:val="fr-BE"/>
        </w:rPr>
      </w:pPr>
    </w:p>
    <w:p w14:paraId="75698555" w14:textId="6C2D072F" w:rsidR="0071323D" w:rsidRDefault="0071323D" w:rsidP="00924B50">
      <w:pPr>
        <w:rPr>
          <w:lang w:val="fr-BE"/>
        </w:rPr>
        <w:sectPr w:rsidR="0071323D" w:rsidSect="002F6F9A">
          <w:pgSz w:w="11906" w:h="16838" w:code="9"/>
          <w:pgMar w:top="1418" w:right="1134" w:bottom="1418" w:left="1134" w:header="709" w:footer="709" w:gutter="567"/>
          <w:pgNumType w:chapSep="colon"/>
          <w:cols w:space="708"/>
          <w:docGrid w:linePitch="360"/>
        </w:sectPr>
      </w:pPr>
    </w:p>
    <w:p w14:paraId="45C60CF3" w14:textId="1E6AA619" w:rsidR="0092787A" w:rsidRPr="003D2B47" w:rsidRDefault="00E96508" w:rsidP="00BA5B98">
      <w:pPr>
        <w:pStyle w:val="Titre1"/>
        <w:rPr>
          <w:lang w:val="fr-BE"/>
        </w:rPr>
      </w:pPr>
      <w:bookmarkStart w:id="146" w:name="_Toc70495842"/>
      <w:bookmarkStart w:id="147" w:name="_Toc71138931"/>
      <w:r w:rsidRPr="003D2B47">
        <w:rPr>
          <w:lang w:val="fr-BE"/>
        </w:rPr>
        <w:t>Conclusion</w:t>
      </w:r>
      <w:bookmarkEnd w:id="146"/>
      <w:bookmarkEnd w:id="147"/>
    </w:p>
    <w:p w14:paraId="68F0474E" w14:textId="77777777" w:rsidR="00924B50" w:rsidRDefault="00924B50" w:rsidP="000B21F2">
      <w:pPr>
        <w:rPr>
          <w:lang w:val="fr-BE"/>
        </w:rPr>
      </w:pPr>
    </w:p>
    <w:p w14:paraId="05CD8905" w14:textId="64EC76D1" w:rsidR="00DD3022" w:rsidRPr="003D2B47" w:rsidRDefault="000B21F2" w:rsidP="000B21F2">
      <w:pPr>
        <w:rPr>
          <w:lang w:val="fr-BE"/>
        </w:rPr>
      </w:pPr>
      <w:r w:rsidRPr="003D2B47">
        <w:rPr>
          <w:lang w:val="fr-BE"/>
        </w:rPr>
        <w:t xml:space="preserve">En réalisant mon travail de fin d’études, j’ai pu me rendre compte de l’importance d’effectuer une analyse claire et complète du projet, avant de me lancer dans sa phase de développement. </w:t>
      </w:r>
      <w:r w:rsidR="000B1266" w:rsidRPr="003D2B47">
        <w:rPr>
          <w:lang w:val="fr-BE"/>
        </w:rPr>
        <w:br/>
      </w:r>
      <w:r w:rsidRPr="003D2B47">
        <w:rPr>
          <w:lang w:val="fr-BE"/>
        </w:rPr>
        <w:t>Une étude approfondie permet d’éviter certaines erreurs de logique, de conception voire de programmation, qui apparaissent, de manière plus ou moins évidente à la rédaction ou la lecture de l’analyse, alors qu’elles peuvent passer inaperçues au cours du développement.</w:t>
      </w:r>
      <w:r w:rsidR="000B1266" w:rsidRPr="003D2B47">
        <w:rPr>
          <w:lang w:val="fr-BE"/>
        </w:rPr>
        <w:br/>
      </w:r>
      <w:r w:rsidRPr="003D2B47">
        <w:rPr>
          <w:lang w:val="fr-BE"/>
        </w:rPr>
        <w:t>Procéder ainsi permet d’anticiper d’éventuelles utilisations inutiles de ressources tant humaines que matérielles. L’impact économique de cette méthode de travail est par conséquent non négligeable.</w:t>
      </w:r>
    </w:p>
    <w:p w14:paraId="499722BC" w14:textId="75818B65" w:rsidR="000B21F2" w:rsidRPr="003D2B47" w:rsidRDefault="000B21F2" w:rsidP="000B21F2">
      <w:pPr>
        <w:rPr>
          <w:lang w:val="fr-BE"/>
        </w:rPr>
      </w:pPr>
      <w:r w:rsidRPr="003D2B47">
        <w:rPr>
          <w:lang w:val="fr-BE"/>
        </w:rPr>
        <w:t xml:space="preserve">Qui plus est, au fur et à mesure de l’avancement de mon projet, je me suis rendu compte qu’il aurait mieux valu ne pas être trop précis dans l’élaboration des détails de l’annexe 1. Certaines conditions présentent dans cette annexe, comme la restriction de 3 à 5 </w:t>
      </w:r>
      <w:r w:rsidRPr="003D2B47">
        <w:rPr>
          <w:i/>
          <w:iCs/>
          <w:lang w:val="fr-BE"/>
        </w:rPr>
        <w:t>decks</w:t>
      </w:r>
      <w:r w:rsidRPr="003D2B47">
        <w:rPr>
          <w:lang w:val="fr-BE"/>
        </w:rPr>
        <w:t xml:space="preserve">, en plus d’être superflue, empêche les utilisateurs de créer des tournois nécessitants plus ou moins de decks. Il aurait mieux valu que je dise « de 1 à plusieurs </w:t>
      </w:r>
      <w:r w:rsidRPr="003D2B47">
        <w:rPr>
          <w:i/>
          <w:iCs/>
          <w:lang w:val="fr-BE"/>
        </w:rPr>
        <w:t>decks</w:t>
      </w:r>
      <w:r w:rsidRPr="003D2B47">
        <w:rPr>
          <w:lang w:val="fr-BE"/>
        </w:rPr>
        <w:t xml:space="preserve"> », cela aurait été une condition nettement moins restrictive.</w:t>
      </w:r>
    </w:p>
    <w:p w14:paraId="22AA7A28" w14:textId="147A9BA7" w:rsidR="000B21F2" w:rsidRPr="003D2B47" w:rsidRDefault="000B21F2" w:rsidP="000B21F2">
      <w:pPr>
        <w:rPr>
          <w:lang w:val="fr-BE"/>
        </w:rPr>
      </w:pPr>
      <w:r w:rsidRPr="003D2B47">
        <w:rPr>
          <w:lang w:val="fr-BE"/>
        </w:rPr>
        <w:t>À travers ce travail j’ai pu me rendre compte de l’intérêt de disposer de plusieurs modèles de données pour une même entité en fonction de la finalité de ce modèle.</w:t>
      </w:r>
      <w:r w:rsidR="000B1266" w:rsidRPr="003D2B47">
        <w:rPr>
          <w:lang w:val="fr-BE"/>
        </w:rPr>
        <w:br/>
      </w:r>
      <w:r w:rsidRPr="003D2B47">
        <w:rPr>
          <w:lang w:val="fr-BE"/>
        </w:rPr>
        <w:t>Un premier modèle pour enregistrer les données, un second pour partager les données propres à l’entité affichée ainsi qu’un troisième pour partager les données propres et relatives à cette entité.</w:t>
      </w:r>
      <w:r w:rsidR="00DD3022" w:rsidRPr="003D2B47">
        <w:rPr>
          <w:lang w:val="fr-BE"/>
        </w:rPr>
        <w:br/>
      </w:r>
      <w:r w:rsidRPr="003D2B47">
        <w:rPr>
          <w:lang w:val="fr-BE"/>
        </w:rPr>
        <w:t>Cette pluralité des modèles montre également l’intérêt des interfaces. Celles-ci facilitent la mise en commun des données récurrentes pour les différents modèles et permettent ainsi de passer de l’un à l’autre plus simplement.</w:t>
      </w:r>
      <w:r w:rsidR="00DD3022" w:rsidRPr="003D2B47">
        <w:rPr>
          <w:lang w:val="fr-BE"/>
        </w:rPr>
        <w:br/>
      </w:r>
      <w:r w:rsidRPr="003D2B47">
        <w:rPr>
          <w:lang w:val="fr-BE"/>
        </w:rPr>
        <w:t xml:space="preserve">Cependant, j’ai pris conscience de l’importance de la multiplicité des modèles alors que le projet était déjà trop avancé pour que j’ai le temps </w:t>
      </w:r>
      <w:r w:rsidR="006B0BC1" w:rsidRPr="003D2B47">
        <w:rPr>
          <w:lang w:val="fr-BE"/>
        </w:rPr>
        <w:t xml:space="preserve">de </w:t>
      </w:r>
      <w:r w:rsidRPr="003D2B47">
        <w:rPr>
          <w:lang w:val="fr-BE"/>
        </w:rPr>
        <w:t>le recommencer en revoyant mon approche. J’ai donc quand cela était nécessaire, créé plusieurs modèles, sans pour autant le faire de manière systématique.</w:t>
      </w:r>
    </w:p>
    <w:p w14:paraId="02C0594C" w14:textId="62C7A2DC" w:rsidR="00D42087" w:rsidRDefault="00976CF6" w:rsidP="000B21F2">
      <w:pPr>
        <w:rPr>
          <w:lang w:val="fr-BE"/>
        </w:rPr>
      </w:pPr>
      <w:r w:rsidRPr="003D2B47">
        <w:rPr>
          <w:lang w:val="fr-BE"/>
        </w:rPr>
        <w:t>D’</w:t>
      </w:r>
      <w:r w:rsidR="000B21F2" w:rsidRPr="003D2B47">
        <w:rPr>
          <w:lang w:val="fr-BE"/>
        </w:rPr>
        <w:t>un point de vue personnel, ce projet m’a permis d’une part de me conforter dans l’intérêt que je porte au développement et</w:t>
      </w:r>
      <w:r w:rsidR="006B0BC1" w:rsidRPr="003D2B47">
        <w:rPr>
          <w:lang w:val="fr-BE"/>
        </w:rPr>
        <w:t xml:space="preserve"> </w:t>
      </w:r>
      <w:r w:rsidR="000B21F2" w:rsidRPr="003D2B47">
        <w:rPr>
          <w:lang w:val="fr-BE"/>
        </w:rPr>
        <w:t xml:space="preserve">d’autre part, d’approfondir mes connaissances en la matière. </w:t>
      </w:r>
      <w:r w:rsidR="00DD3022" w:rsidRPr="003D2B47">
        <w:rPr>
          <w:lang w:val="fr-BE"/>
        </w:rPr>
        <w:br/>
      </w:r>
      <w:r w:rsidR="000B21F2" w:rsidRPr="003D2B47">
        <w:rPr>
          <w:lang w:val="fr-BE"/>
        </w:rPr>
        <w:t xml:space="preserve">J’ai pris plaisir à développer cet algorithme d’appareillement automatique, en le décomposant et le simplifiant, d’un problème complexe à plusieurs sous problèmes plus simples à résoudre. </w:t>
      </w:r>
      <w:r w:rsidR="00DD3022" w:rsidRPr="003D2B47">
        <w:rPr>
          <w:lang w:val="fr-BE"/>
        </w:rPr>
        <w:br/>
      </w:r>
      <w:r w:rsidR="000B21F2" w:rsidRPr="003D2B47">
        <w:rPr>
          <w:lang w:val="fr-BE"/>
        </w:rPr>
        <w:t>J’ai également pu me rendre compte que ce qui me paraissait évident dans ma réflexion logique et intellectuelle ne s’appliquait pas toujours de manière si évidente au moment de passer à l’implémentation. Mettre en évidence les différentes problématiques que j’ai pu rencontrer dans ce type de projet me permet d’envisager le développement de manière plus sereine.</w:t>
      </w:r>
      <w:r w:rsidR="00DD3022" w:rsidRPr="003D2B47">
        <w:rPr>
          <w:lang w:val="fr-BE"/>
        </w:rPr>
        <w:br/>
      </w:r>
      <w:r w:rsidR="000B21F2" w:rsidRPr="003D2B47">
        <w:rPr>
          <w:lang w:val="fr-BE"/>
        </w:rPr>
        <w:t>Au final, avec l’aide et le soutien de tous les intervenants de mon cursus, enrichi de nouvelles connaissances et grandi grâce aux rapports humains, j’en sors plus motivé que jamais !</w:t>
      </w:r>
    </w:p>
    <w:p w14:paraId="0A45B886" w14:textId="77777777" w:rsidR="00924B50" w:rsidRDefault="00924B50" w:rsidP="000B21F2">
      <w:pPr>
        <w:rPr>
          <w:lang w:val="fr-BE"/>
        </w:rPr>
      </w:pPr>
    </w:p>
    <w:p w14:paraId="0086BD4B" w14:textId="65585F1D" w:rsidR="00924B50" w:rsidRDefault="00924B50" w:rsidP="000B21F2">
      <w:pPr>
        <w:rPr>
          <w:lang w:val="fr-BE"/>
        </w:rPr>
        <w:sectPr w:rsidR="00924B50" w:rsidSect="00D85735">
          <w:footerReference w:type="first" r:id="rId45"/>
          <w:type w:val="oddPage"/>
          <w:pgSz w:w="11906" w:h="16838"/>
          <w:pgMar w:top="1418" w:right="1134" w:bottom="1418" w:left="1134" w:header="709" w:footer="709" w:gutter="567"/>
          <w:pgNumType w:chapSep="colon"/>
          <w:cols w:space="708"/>
          <w:docGrid w:linePitch="360"/>
        </w:sectPr>
      </w:pPr>
    </w:p>
    <w:p w14:paraId="3C70DE14" w14:textId="53598B6B" w:rsidR="00780CFA" w:rsidRPr="003D2B47" w:rsidRDefault="000423DC" w:rsidP="000423DC">
      <w:pPr>
        <w:pStyle w:val="Titre1"/>
        <w:rPr>
          <w:lang w:val="fr-BE"/>
        </w:rPr>
      </w:pPr>
      <w:bookmarkStart w:id="148" w:name="_Toc70495843"/>
      <w:bookmarkStart w:id="149" w:name="_Toc71138932"/>
      <w:r w:rsidRPr="003D2B47">
        <w:rPr>
          <w:lang w:val="fr-BE"/>
        </w:rPr>
        <w:t>Défini</w:t>
      </w:r>
      <w:r w:rsidR="006B0BC1" w:rsidRPr="003D2B47">
        <w:rPr>
          <w:lang w:val="fr-BE"/>
        </w:rPr>
        <w:t>t</w:t>
      </w:r>
      <w:r w:rsidRPr="003D2B47">
        <w:rPr>
          <w:lang w:val="fr-BE"/>
        </w:rPr>
        <w:t>ion</w:t>
      </w:r>
      <w:r w:rsidR="00F43374" w:rsidRPr="003D2B47">
        <w:rPr>
          <w:lang w:val="fr-BE"/>
        </w:rPr>
        <w:t>s</w:t>
      </w:r>
      <w:r w:rsidRPr="003D2B47">
        <w:rPr>
          <w:lang w:val="fr-BE"/>
        </w:rPr>
        <w:t xml:space="preserve"> et glossaire :</w:t>
      </w:r>
      <w:bookmarkEnd w:id="148"/>
      <w:bookmarkEnd w:id="149"/>
      <w:r w:rsidRPr="003D2B47">
        <w:rPr>
          <w:lang w:val="fr-BE"/>
        </w:rPr>
        <w:t xml:space="preserve"> </w:t>
      </w:r>
    </w:p>
    <w:p w14:paraId="1CB5FC8D" w14:textId="3B549770" w:rsidR="00127EA3" w:rsidRDefault="00127EA3" w:rsidP="000423DC">
      <w:pPr>
        <w:rPr>
          <w:rStyle w:val="lev"/>
          <w:b w:val="0"/>
          <w:bCs w:val="0"/>
        </w:rPr>
      </w:pPr>
    </w:p>
    <w:p w14:paraId="37427AFB" w14:textId="77777777" w:rsidR="00F75434" w:rsidRDefault="00F75434" w:rsidP="000423DC">
      <w:pPr>
        <w:rPr>
          <w:rStyle w:val="lev"/>
          <w:b w:val="0"/>
          <w:bCs w:val="0"/>
        </w:rPr>
      </w:pPr>
    </w:p>
    <w:p w14:paraId="2E6A3C1A" w14:textId="7C59D10E" w:rsidR="000423DC" w:rsidRPr="003D2B47" w:rsidRDefault="000423DC" w:rsidP="00BF09CF">
      <w:pPr>
        <w:spacing w:after="0" w:line="240" w:lineRule="auto"/>
        <w:rPr>
          <w:rStyle w:val="lev"/>
          <w:b w:val="0"/>
          <w:bCs w:val="0"/>
        </w:rPr>
      </w:pPr>
      <w:r w:rsidRPr="003D2B47">
        <w:rPr>
          <w:rStyle w:val="lev"/>
          <w:b w:val="0"/>
          <w:bCs w:val="0"/>
        </w:rPr>
        <w:t>Un</w:t>
      </w:r>
      <w:r w:rsidR="00B218A7" w:rsidRPr="003D2B47">
        <w:rPr>
          <w:rStyle w:val="lev"/>
          <w:b w:val="0"/>
          <w:bCs w:val="0"/>
        </w:rPr>
        <w:t>e</w:t>
      </w:r>
      <w:r w:rsidRPr="003D2B47">
        <w:rPr>
          <w:rStyle w:val="lev"/>
          <w:b w:val="0"/>
          <w:bCs w:val="0"/>
        </w:rPr>
        <w:t xml:space="preserve"> rond</w:t>
      </w:r>
      <w:r w:rsidR="008014B9" w:rsidRPr="003D2B47">
        <w:rPr>
          <w:rStyle w:val="lev"/>
          <w:b w:val="0"/>
          <w:bCs w:val="0"/>
        </w:rPr>
        <w:t>e</w:t>
      </w:r>
      <w:r w:rsidRPr="003D2B47">
        <w:rPr>
          <w:rStyle w:val="lev"/>
          <w:b w:val="0"/>
          <w:bCs w:val="0"/>
        </w:rPr>
        <w:t xml:space="preserve"> </w:t>
      </w:r>
      <w:r w:rsidR="00CB280F" w:rsidRPr="003D2B47">
        <w:rPr>
          <w:rStyle w:val="lev"/>
          <w:b w:val="0"/>
          <w:bCs w:val="0"/>
        </w:rPr>
        <w:t xml:space="preserve">suisse </w:t>
      </w:r>
      <w:r w:rsidR="008014B9" w:rsidRPr="003D2B47">
        <w:rPr>
          <w:rStyle w:val="lev"/>
          <w:b w:val="0"/>
          <w:bCs w:val="0"/>
        </w:rPr>
        <w:t xml:space="preserve">(système suisse) </w:t>
      </w:r>
      <w:r w:rsidR="00CB280F" w:rsidRPr="003D2B47">
        <w:rPr>
          <w:rStyle w:val="lev"/>
          <w:b w:val="0"/>
          <w:bCs w:val="0"/>
        </w:rPr>
        <w:t>:</w:t>
      </w:r>
      <w:r w:rsidRPr="003D2B47">
        <w:rPr>
          <w:rStyle w:val="lev"/>
          <w:b w:val="0"/>
          <w:bCs w:val="0"/>
        </w:rPr>
        <w:t xml:space="preserve"> </w:t>
      </w:r>
    </w:p>
    <w:p w14:paraId="0D200505" w14:textId="551177F5" w:rsidR="000423DC" w:rsidRPr="003D2B47" w:rsidRDefault="000423DC" w:rsidP="00BF09CF">
      <w:pPr>
        <w:pStyle w:val="Citationglossairedefinition"/>
        <w:spacing w:before="100"/>
        <w:ind w:left="709" w:right="1077"/>
      </w:pPr>
      <w:r w:rsidRPr="003D2B47">
        <w:t>« Le principe du tournoi suisse est que chaque joueur sera opposé à un adversaire qui a fait, jusqu'à présent, aussi bien (ou mal) que lui.</w:t>
      </w:r>
    </w:p>
    <w:p w14:paraId="206D3A7B" w14:textId="77777777" w:rsidR="000423DC" w:rsidRPr="003D2B47" w:rsidRDefault="000423DC" w:rsidP="00E927D2">
      <w:pPr>
        <w:pStyle w:val="Citationglossairedefinition"/>
      </w:pPr>
      <w:r w:rsidRPr="003D2B47">
        <w:t>Le premier tour est déterminé soit par tirage au sort soit par têtes de série déterminées</w:t>
      </w:r>
    </w:p>
    <w:p w14:paraId="196933DD" w14:textId="77777777" w:rsidR="000423DC" w:rsidRPr="003D2B47" w:rsidRDefault="000423DC" w:rsidP="00E927D2">
      <w:pPr>
        <w:pStyle w:val="Citationglossairedefinition"/>
      </w:pPr>
      <w:r w:rsidRPr="003D2B47">
        <w:t>Les joueurs qui gagnent reçoivent un point et les perdants ne reçoivent aucun point. Qu'ils gagnent, perdent, tous les joueurs poursuivent le tournoi au tour suivant où les gagnants seront opposés aux gagnants, les perdants aux perdants et ainsi de suite.</w:t>
      </w:r>
    </w:p>
    <w:p w14:paraId="629507AA" w14:textId="1A33E15A" w:rsidR="000423DC" w:rsidRPr="003D2B47" w:rsidRDefault="000423DC" w:rsidP="00E927D2">
      <w:pPr>
        <w:pStyle w:val="Citationglossairedefinition"/>
      </w:pPr>
      <w:r w:rsidRPr="003D2B47">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47CE25E1" w:rsidR="000423DC" w:rsidRPr="003D2B47" w:rsidRDefault="000423DC" w:rsidP="00E927D2">
      <w:pPr>
        <w:pStyle w:val="Citationglossairedefinition"/>
      </w:pPr>
      <w:r w:rsidRPr="003D2B47">
        <w:t xml:space="preserve">Au début du tournoi, les n joueurs sont classés selon leur force </w:t>
      </w:r>
      <w:r w:rsidR="00F24279" w:rsidRPr="003D2B47">
        <w:t xml:space="preserve">ou </w:t>
      </w:r>
      <w:r w:rsidRPr="003D2B47">
        <w:t>par tirage au sort. Pour le premier tour, les joueurs sont divisés en deux sous-groupes : un sous-groupe S1 composé des joueurs 1 à n/2, et un sous-groupe S2 composé des joueurs (n/2)+1 à n. Le premier de S1 joue contre le premier de S2, le deuxième de S1 contre le deuxième de S2, et ainsi de suite de manière que le dernier joueur de S1 joue contre le dernier joueur de S2.</w:t>
      </w:r>
    </w:p>
    <w:p w14:paraId="69D88FA5" w14:textId="1516C817" w:rsidR="000423DC" w:rsidRPr="003D2B47" w:rsidRDefault="000423DC" w:rsidP="00E927D2">
      <w:pPr>
        <w:pStyle w:val="Citationglossairedefinition"/>
      </w:pPr>
      <w:r w:rsidRPr="003D2B47">
        <w:t>En cas de nombre impair de participants le dernier est exempté et marque un point.</w:t>
      </w:r>
    </w:p>
    <w:p w14:paraId="3F09B599" w14:textId="2606E104" w:rsidR="000423DC" w:rsidRPr="003D2B47" w:rsidRDefault="000423DC" w:rsidP="00E927D2">
      <w:pPr>
        <w:pStyle w:val="Citationglossairedefinition"/>
      </w:pPr>
      <w:r w:rsidRPr="003D2B47">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Pr="003D2B47" w:rsidRDefault="000423DC" w:rsidP="00E927D2">
      <w:pPr>
        <w:pStyle w:val="Citationglossairedefinition"/>
      </w:pPr>
      <w:r w:rsidRPr="003D2B47">
        <w:t>Lorsqu'un participant ne peut être apparié dans son groupe de points (s'il est seul ou s'il a déjà rencontré tous les autres) il est apparié dans le groupe de points le plus proche. »</w:t>
      </w:r>
    </w:p>
    <w:p w14:paraId="785CC621" w14:textId="2E607E66" w:rsidR="00144A61" w:rsidRPr="003D2B47" w:rsidRDefault="00D66499" w:rsidP="00E927D2">
      <w:pPr>
        <w:pStyle w:val="Citationglossairedefinition"/>
        <w:rPr>
          <w:sz w:val="16"/>
          <w:szCs w:val="16"/>
        </w:rPr>
      </w:pPr>
      <w:sdt>
        <w:sdtPr>
          <w:rPr>
            <w:sz w:val="16"/>
            <w:szCs w:val="16"/>
          </w:rPr>
          <w:id w:val="-123543933"/>
          <w:citation/>
        </w:sdtPr>
        <w:sdtEndPr/>
        <w:sdtContent>
          <w:r w:rsidR="00DF65BC" w:rsidRPr="003D2B47">
            <w:rPr>
              <w:sz w:val="16"/>
              <w:szCs w:val="16"/>
            </w:rPr>
            <w:fldChar w:fldCharType="begin"/>
          </w:r>
          <w:r w:rsidR="00B218A7" w:rsidRPr="003D2B47">
            <w:rPr>
              <w:sz w:val="16"/>
              <w:szCs w:val="16"/>
              <w:lang w:val="fr-FR"/>
            </w:rPr>
            <w:instrText xml:space="preserve">CITATION DEG1 \l 1036 </w:instrText>
          </w:r>
          <w:r w:rsidR="00DF65BC" w:rsidRPr="003D2B47">
            <w:rPr>
              <w:sz w:val="16"/>
              <w:szCs w:val="16"/>
            </w:rPr>
            <w:fldChar w:fldCharType="separate"/>
          </w:r>
          <w:r w:rsidR="00B218A7" w:rsidRPr="003D2B47">
            <w:rPr>
              <w:noProof/>
              <w:sz w:val="16"/>
              <w:szCs w:val="16"/>
              <w:lang w:val="fr-FR"/>
            </w:rPr>
            <w:t>(Système suisse - Wikipédia, 2021)</w:t>
          </w:r>
          <w:r w:rsidR="00DF65BC" w:rsidRPr="003D2B47">
            <w:rPr>
              <w:sz w:val="16"/>
              <w:szCs w:val="16"/>
            </w:rPr>
            <w:fldChar w:fldCharType="end"/>
          </w:r>
        </w:sdtContent>
      </w:sdt>
      <w:r w:rsidR="006B0BC1" w:rsidRPr="003D2B47">
        <w:rPr>
          <w:rStyle w:val="Appelnotedebasdep"/>
          <w:sz w:val="16"/>
          <w:szCs w:val="16"/>
        </w:rPr>
        <w:footnoteReference w:id="13"/>
      </w:r>
    </w:p>
    <w:p w14:paraId="23ABA89C" w14:textId="77777777" w:rsidR="00144A61" w:rsidRPr="003D2B47" w:rsidRDefault="00144A61">
      <w:pPr>
        <w:jc w:val="left"/>
        <w:rPr>
          <w:i/>
          <w:sz w:val="16"/>
          <w:szCs w:val="16"/>
          <w:lang w:val="fr-BE"/>
        </w:rPr>
      </w:pPr>
      <w:r w:rsidRPr="003D2B47">
        <w:rPr>
          <w:sz w:val="16"/>
          <w:szCs w:val="16"/>
        </w:rPr>
        <w:br w:type="page"/>
      </w:r>
    </w:p>
    <w:p w14:paraId="288FC44B" w14:textId="0328DA95" w:rsidR="000423DC" w:rsidRPr="003D2B47" w:rsidRDefault="000423DC" w:rsidP="00BF09CF">
      <w:pPr>
        <w:spacing w:after="0" w:line="240" w:lineRule="auto"/>
        <w:rPr>
          <w:rStyle w:val="lev"/>
          <w:b w:val="0"/>
          <w:bCs w:val="0"/>
        </w:rPr>
      </w:pPr>
      <w:r w:rsidRPr="003D2B47">
        <w:rPr>
          <w:rStyle w:val="lev"/>
          <w:b w:val="0"/>
          <w:bCs w:val="0"/>
        </w:rPr>
        <w:t>Système de départage</w:t>
      </w:r>
      <w:r w:rsidR="001A7672" w:rsidRPr="003D2B47">
        <w:rPr>
          <w:rStyle w:val="lev"/>
          <w:b w:val="0"/>
          <w:bCs w:val="0"/>
        </w:rPr>
        <w:t xml:space="preserve"> SPA</w:t>
      </w:r>
      <w:r w:rsidR="00127EA3" w:rsidRPr="003D2B47">
        <w:rPr>
          <w:rStyle w:val="lev"/>
          <w:b w:val="0"/>
          <w:bCs w:val="0"/>
        </w:rPr>
        <w:t> </w:t>
      </w:r>
      <w:r w:rsidRPr="003D2B47">
        <w:rPr>
          <w:rStyle w:val="lev"/>
          <w:b w:val="0"/>
          <w:bCs w:val="0"/>
        </w:rPr>
        <w:t xml:space="preserve">: </w:t>
      </w:r>
    </w:p>
    <w:p w14:paraId="1BF8AF42" w14:textId="77777777" w:rsidR="00DF65BC" w:rsidRPr="003D2B47" w:rsidRDefault="001A7672" w:rsidP="00BF09CF">
      <w:pPr>
        <w:pStyle w:val="Citationglossairedefinition"/>
        <w:spacing w:before="100"/>
        <w:ind w:left="709" w:right="1077"/>
      </w:pPr>
      <w:r w:rsidRPr="003D2B47">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D2B47">
        <w:t>. »</w:t>
      </w:r>
    </w:p>
    <w:p w14:paraId="5CFF57A3" w14:textId="5AF77165" w:rsidR="00144A61" w:rsidRPr="003D2B47" w:rsidRDefault="00D66499" w:rsidP="009D7E42">
      <w:pPr>
        <w:pStyle w:val="Citationglossairedefinition"/>
        <w:rPr>
          <w:sz w:val="16"/>
          <w:szCs w:val="16"/>
        </w:rPr>
      </w:pPr>
      <w:sdt>
        <w:sdtPr>
          <w:rPr>
            <w:sz w:val="16"/>
            <w:szCs w:val="16"/>
          </w:rPr>
          <w:id w:val="-1331298751"/>
          <w:citation/>
        </w:sdtPr>
        <w:sdtEndPr/>
        <w:sdtContent>
          <w:r w:rsidR="00DF65BC" w:rsidRPr="003D2B47">
            <w:rPr>
              <w:sz w:val="16"/>
              <w:szCs w:val="16"/>
            </w:rPr>
            <w:fldChar w:fldCharType="begin"/>
          </w:r>
          <w:r w:rsidR="00B218A7" w:rsidRPr="003D2B47">
            <w:rPr>
              <w:sz w:val="16"/>
              <w:szCs w:val="16"/>
              <w:lang w:val="fr-FR"/>
            </w:rPr>
            <w:instrText xml:space="preserve">CITATION DEG2 \l 1036 </w:instrText>
          </w:r>
          <w:r w:rsidR="00DF65BC" w:rsidRPr="003D2B47">
            <w:rPr>
              <w:sz w:val="16"/>
              <w:szCs w:val="16"/>
            </w:rPr>
            <w:fldChar w:fldCharType="separate"/>
          </w:r>
          <w:r w:rsidR="00B218A7" w:rsidRPr="003D2B47">
            <w:rPr>
              <w:noProof/>
              <w:sz w:val="16"/>
              <w:szCs w:val="16"/>
              <w:lang w:val="fr-FR"/>
            </w:rPr>
            <w:t>(Système de départage - Wikipédia, 2021)</w:t>
          </w:r>
          <w:r w:rsidR="00DF65BC" w:rsidRPr="003D2B47">
            <w:rPr>
              <w:sz w:val="16"/>
              <w:szCs w:val="16"/>
            </w:rPr>
            <w:fldChar w:fldCharType="end"/>
          </w:r>
        </w:sdtContent>
      </w:sdt>
      <w:r w:rsidR="003A6105" w:rsidRPr="003D2B47">
        <w:rPr>
          <w:rStyle w:val="Appelnotedebasdep"/>
          <w:sz w:val="16"/>
          <w:szCs w:val="16"/>
        </w:rPr>
        <w:footnoteReference w:id="14"/>
      </w:r>
    </w:p>
    <w:p w14:paraId="577D04F8" w14:textId="77777777" w:rsidR="00D25EE1" w:rsidRDefault="00D25EE1" w:rsidP="009D7E42">
      <w:pPr>
        <w:rPr>
          <w:rStyle w:val="lev"/>
          <w:b w:val="0"/>
          <w:bCs w:val="0"/>
        </w:rPr>
      </w:pPr>
    </w:p>
    <w:p w14:paraId="7C1A134D" w14:textId="4013ED22" w:rsidR="009D7E42" w:rsidRPr="003D2B47" w:rsidRDefault="009D7E42" w:rsidP="00BF09CF">
      <w:pPr>
        <w:spacing w:after="0" w:line="240" w:lineRule="auto"/>
        <w:rPr>
          <w:rStyle w:val="lev"/>
          <w:b w:val="0"/>
          <w:bCs w:val="0"/>
        </w:rPr>
      </w:pPr>
      <w:r w:rsidRPr="003D2B47">
        <w:rPr>
          <w:rStyle w:val="lev"/>
          <w:b w:val="0"/>
          <w:bCs w:val="0"/>
        </w:rPr>
        <w:t xml:space="preserve">Deck : </w:t>
      </w:r>
    </w:p>
    <w:p w14:paraId="55DB61DB" w14:textId="4AB3F976" w:rsidR="009D7E42" w:rsidRPr="003D2B47" w:rsidRDefault="009D7E42" w:rsidP="00BF09CF">
      <w:pPr>
        <w:pStyle w:val="Citationglossairedefinition"/>
        <w:spacing w:before="100"/>
        <w:ind w:left="709" w:right="1077"/>
        <w:rPr>
          <w:rStyle w:val="lev"/>
          <w:b w:val="0"/>
          <w:bCs w:val="0"/>
        </w:rPr>
      </w:pPr>
      <w:r w:rsidRPr="003D2B47">
        <w:rPr>
          <w:rStyle w:val="lev"/>
          <w:b w:val="0"/>
          <w:bCs w:val="0"/>
        </w:rPr>
        <w:t>« Un deck est un terme utilisé par les joueurs de jeux de cartes à collectionner (ou de jeu de cartes évolutif) pour désigner le paquet de cartes qu'ils composent pour affronter d'autres joueurs.</w:t>
      </w:r>
    </w:p>
    <w:p w14:paraId="003F2AC0" w14:textId="48B10906" w:rsidR="009D7E42" w:rsidRPr="003D2B47" w:rsidRDefault="009D7E42" w:rsidP="009D7E42">
      <w:pPr>
        <w:pStyle w:val="Citationglossairedefinition"/>
        <w:rPr>
          <w:rStyle w:val="lev"/>
          <w:b w:val="0"/>
          <w:bCs w:val="0"/>
        </w:rPr>
      </w:pPr>
      <w:r w:rsidRPr="003D2B47">
        <w:rPr>
          <w:rStyle w:val="lev"/>
          <w:b w:val="0"/>
          <w:bCs w:val="0"/>
        </w:rPr>
        <w:t>La composition d'un deck dépend des cartes qu'un joueur possède dans sa collection.</w:t>
      </w:r>
    </w:p>
    <w:p w14:paraId="1B36C37E" w14:textId="1F712A53" w:rsidR="009D7E42" w:rsidRPr="003D2B47" w:rsidRDefault="009D7E42" w:rsidP="009D7E42">
      <w:pPr>
        <w:pStyle w:val="Citationglossairedefinition"/>
        <w:rPr>
          <w:rStyle w:val="lev"/>
          <w:b w:val="0"/>
          <w:bCs w:val="0"/>
        </w:rPr>
      </w:pPr>
      <w:r w:rsidRPr="003D2B47">
        <w:rPr>
          <w:rStyle w:val="lev"/>
          <w:b w:val="0"/>
          <w:bCs w:val="0"/>
        </w:rPr>
        <w:t>Tous les jeux conseillent une limite au nombre de cartes à mettre dans un deck pour éviter les déséquilibres entre les joueurs. Par exemple, un deck de Magic the Gathering sera composé d'au moins 60 cartes alors qu'un deck de Yu-Gi-Oh! sera composé d'au moins 40 cartes. Pour Pokémon, il en faut exactement 60. »</w:t>
      </w:r>
    </w:p>
    <w:p w14:paraId="537187DF" w14:textId="305607FD" w:rsidR="009D7E42" w:rsidRPr="003D2B47" w:rsidRDefault="00D66499" w:rsidP="009D7E42">
      <w:pPr>
        <w:pStyle w:val="Citationglossairedefinition"/>
        <w:rPr>
          <w:rStyle w:val="lev"/>
          <w:b w:val="0"/>
          <w:bCs w:val="0"/>
          <w:sz w:val="16"/>
          <w:szCs w:val="16"/>
        </w:rPr>
      </w:pPr>
      <w:sdt>
        <w:sdtPr>
          <w:rPr>
            <w:rStyle w:val="lev"/>
            <w:b w:val="0"/>
            <w:bCs w:val="0"/>
            <w:sz w:val="16"/>
            <w:szCs w:val="16"/>
          </w:rPr>
          <w:id w:val="-2089835752"/>
          <w:citation/>
        </w:sdtPr>
        <w:sdtEndPr>
          <w:rPr>
            <w:rStyle w:val="lev"/>
          </w:rPr>
        </w:sdtEndPr>
        <w:sdtContent>
          <w:r w:rsidR="009D7E42" w:rsidRPr="003D2B47">
            <w:rPr>
              <w:rStyle w:val="lev"/>
              <w:b w:val="0"/>
              <w:bCs w:val="0"/>
              <w:sz w:val="16"/>
              <w:szCs w:val="16"/>
            </w:rPr>
            <w:fldChar w:fldCharType="begin"/>
          </w:r>
          <w:r w:rsidR="00B218A7" w:rsidRPr="003D2B47">
            <w:rPr>
              <w:rStyle w:val="lev"/>
              <w:b w:val="0"/>
              <w:bCs w:val="0"/>
              <w:sz w:val="16"/>
              <w:szCs w:val="16"/>
              <w:lang w:val="fr-FR"/>
            </w:rPr>
            <w:instrText xml:space="preserve">CITATION DEG3 \l 1036 </w:instrText>
          </w:r>
          <w:r w:rsidR="009D7E42" w:rsidRPr="003D2B47">
            <w:rPr>
              <w:rStyle w:val="lev"/>
              <w:b w:val="0"/>
              <w:bCs w:val="0"/>
              <w:sz w:val="16"/>
              <w:szCs w:val="16"/>
            </w:rPr>
            <w:fldChar w:fldCharType="separate"/>
          </w:r>
          <w:r w:rsidR="00B218A7" w:rsidRPr="003D2B47">
            <w:rPr>
              <w:noProof/>
              <w:sz w:val="16"/>
              <w:szCs w:val="16"/>
              <w:lang w:val="fr-FR"/>
            </w:rPr>
            <w:t>(Deck (jeu) - Wikipédia, 2021)</w:t>
          </w:r>
          <w:r w:rsidR="009D7E42" w:rsidRPr="003D2B47">
            <w:rPr>
              <w:rStyle w:val="lev"/>
              <w:b w:val="0"/>
              <w:bCs w:val="0"/>
              <w:sz w:val="16"/>
              <w:szCs w:val="16"/>
            </w:rPr>
            <w:fldChar w:fldCharType="end"/>
          </w:r>
        </w:sdtContent>
      </w:sdt>
      <w:r w:rsidR="004F12D4" w:rsidRPr="003D2B47">
        <w:rPr>
          <w:rStyle w:val="Appelnotedebasdep"/>
          <w:sz w:val="16"/>
          <w:szCs w:val="16"/>
        </w:rPr>
        <w:footnoteReference w:id="15"/>
      </w:r>
    </w:p>
    <w:p w14:paraId="66002E6B" w14:textId="77777777" w:rsidR="00D25EE1" w:rsidRDefault="00D25EE1" w:rsidP="009D7E42">
      <w:pPr>
        <w:rPr>
          <w:rStyle w:val="lev"/>
          <w:b w:val="0"/>
          <w:bCs w:val="0"/>
        </w:rPr>
      </w:pPr>
    </w:p>
    <w:p w14:paraId="69EF60F3" w14:textId="72349334" w:rsidR="00E96508" w:rsidRPr="003D2B47" w:rsidRDefault="009D7E42" w:rsidP="00BF09CF">
      <w:pPr>
        <w:spacing w:after="0" w:line="240" w:lineRule="auto"/>
        <w:rPr>
          <w:rStyle w:val="lev"/>
          <w:b w:val="0"/>
          <w:bCs w:val="0"/>
        </w:rPr>
      </w:pPr>
      <w:r w:rsidRPr="003D2B47">
        <w:rPr>
          <w:rStyle w:val="lev"/>
          <w:b w:val="0"/>
          <w:bCs w:val="0"/>
        </w:rPr>
        <w:t xml:space="preserve">Framework : </w:t>
      </w:r>
    </w:p>
    <w:p w14:paraId="79C37EE8" w14:textId="0AE0B3E9" w:rsidR="009D7E42" w:rsidRPr="003D2B47" w:rsidRDefault="009D7E42" w:rsidP="00BF09CF">
      <w:pPr>
        <w:pStyle w:val="Citationglossairedefinition"/>
        <w:spacing w:before="100"/>
        <w:ind w:left="709" w:right="1077"/>
      </w:pPr>
      <w:r w:rsidRPr="003D2B47">
        <w:t>« En programmation informatique, un framework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 »</w:t>
      </w:r>
    </w:p>
    <w:p w14:paraId="32896AAC" w14:textId="03D9615B" w:rsidR="009D7E42" w:rsidRPr="003D2B47" w:rsidRDefault="00D66499" w:rsidP="00A56890">
      <w:pPr>
        <w:pStyle w:val="Citationglossairedefinition"/>
        <w:rPr>
          <w:sz w:val="16"/>
          <w:szCs w:val="16"/>
        </w:rPr>
      </w:pPr>
      <w:sdt>
        <w:sdtPr>
          <w:rPr>
            <w:sz w:val="16"/>
            <w:szCs w:val="16"/>
          </w:rPr>
          <w:id w:val="-1573885349"/>
          <w:citation/>
        </w:sdtPr>
        <w:sdtEndPr/>
        <w:sdtContent>
          <w:r w:rsidR="009D7E42" w:rsidRPr="003D2B47">
            <w:rPr>
              <w:sz w:val="16"/>
              <w:szCs w:val="16"/>
            </w:rPr>
            <w:fldChar w:fldCharType="begin"/>
          </w:r>
          <w:r w:rsidR="00B218A7" w:rsidRPr="003D2B47">
            <w:rPr>
              <w:sz w:val="16"/>
              <w:szCs w:val="16"/>
            </w:rPr>
            <w:instrText xml:space="preserve">CITATION DEG4 \l 1036 </w:instrText>
          </w:r>
          <w:r w:rsidR="009D7E42" w:rsidRPr="003D2B47">
            <w:rPr>
              <w:sz w:val="16"/>
              <w:szCs w:val="16"/>
            </w:rPr>
            <w:fldChar w:fldCharType="separate"/>
          </w:r>
          <w:r w:rsidR="00B218A7" w:rsidRPr="003D2B47">
            <w:rPr>
              <w:noProof/>
              <w:sz w:val="16"/>
              <w:szCs w:val="16"/>
            </w:rPr>
            <w:t>(Framework - Wikipédia, 2021)</w:t>
          </w:r>
          <w:r w:rsidR="009D7E42" w:rsidRPr="003D2B47">
            <w:rPr>
              <w:sz w:val="16"/>
              <w:szCs w:val="16"/>
            </w:rPr>
            <w:fldChar w:fldCharType="end"/>
          </w:r>
        </w:sdtContent>
      </w:sdt>
      <w:r w:rsidR="004F12D4" w:rsidRPr="003D2B47">
        <w:rPr>
          <w:rStyle w:val="Appelnotedebasdep"/>
          <w:sz w:val="16"/>
          <w:szCs w:val="16"/>
        </w:rPr>
        <w:footnoteReference w:id="16"/>
      </w:r>
    </w:p>
    <w:p w14:paraId="4D6B14D1" w14:textId="77777777" w:rsidR="00D25EE1" w:rsidRDefault="00D25EE1">
      <w:pPr>
        <w:rPr>
          <w:rStyle w:val="lev"/>
          <w:b w:val="0"/>
          <w:bCs w:val="0"/>
        </w:rPr>
      </w:pPr>
    </w:p>
    <w:p w14:paraId="4DF67E6B" w14:textId="3001BAE1" w:rsidR="00B77433" w:rsidRPr="003D2B47" w:rsidRDefault="00B77433" w:rsidP="00BF09CF">
      <w:pPr>
        <w:spacing w:after="0" w:line="240" w:lineRule="auto"/>
        <w:rPr>
          <w:rStyle w:val="lev"/>
          <w:b w:val="0"/>
          <w:bCs w:val="0"/>
        </w:rPr>
      </w:pPr>
      <w:r w:rsidRPr="003D2B47">
        <w:rPr>
          <w:rStyle w:val="lev"/>
          <w:b w:val="0"/>
          <w:bCs w:val="0"/>
        </w:rPr>
        <w:t xml:space="preserve">Pseudo : </w:t>
      </w:r>
    </w:p>
    <w:p w14:paraId="164BF8AF" w14:textId="77777777" w:rsidR="00B77433" w:rsidRPr="003D2B47" w:rsidRDefault="00B77433" w:rsidP="00BF09CF">
      <w:pPr>
        <w:pStyle w:val="Citationglossairedefinition"/>
        <w:spacing w:before="100"/>
        <w:ind w:left="709" w:right="1077"/>
      </w:pPr>
      <w:r w:rsidRPr="003D2B47">
        <w:t>« Diminutif de pseudonyme</w:t>
      </w:r>
    </w:p>
    <w:p w14:paraId="46C47971" w14:textId="77777777" w:rsidR="00B77433" w:rsidRPr="003D2B47" w:rsidRDefault="00B77433" w:rsidP="00B77433">
      <w:pPr>
        <w:pStyle w:val="Citationglossairedefinition"/>
      </w:pPr>
      <w:r w:rsidRPr="003D2B47">
        <w:t>Un pseudonyme est un nom d'emprunt adopté par une personne pour exercer une activité sous un autre nom que celui de son identité officielle. »</w:t>
      </w:r>
    </w:p>
    <w:p w14:paraId="1BBF00DC" w14:textId="7228C8D6" w:rsidR="00144A61" w:rsidRPr="003D2B47" w:rsidRDefault="00D66499" w:rsidP="00B77433">
      <w:pPr>
        <w:pStyle w:val="Citationglossairedefinition"/>
        <w:rPr>
          <w:sz w:val="16"/>
          <w:szCs w:val="16"/>
        </w:rPr>
      </w:pPr>
      <w:sdt>
        <w:sdtPr>
          <w:rPr>
            <w:sz w:val="16"/>
            <w:szCs w:val="16"/>
          </w:rPr>
          <w:id w:val="104388018"/>
          <w:citation/>
        </w:sdtPr>
        <w:sdtEndPr/>
        <w:sdtContent>
          <w:r w:rsidR="00B77433" w:rsidRPr="003D2B47">
            <w:rPr>
              <w:sz w:val="16"/>
              <w:szCs w:val="16"/>
            </w:rPr>
            <w:fldChar w:fldCharType="begin"/>
          </w:r>
          <w:r w:rsidR="00B218A7" w:rsidRPr="003D2B47">
            <w:rPr>
              <w:sz w:val="16"/>
              <w:szCs w:val="16"/>
              <w:lang w:val="fr-FR"/>
            </w:rPr>
            <w:instrText xml:space="preserve">CITATION DEG5 \l 1036 </w:instrText>
          </w:r>
          <w:r w:rsidR="00B77433" w:rsidRPr="003D2B47">
            <w:rPr>
              <w:sz w:val="16"/>
              <w:szCs w:val="16"/>
            </w:rPr>
            <w:fldChar w:fldCharType="separate"/>
          </w:r>
          <w:r w:rsidR="00B218A7" w:rsidRPr="003D2B47">
            <w:rPr>
              <w:noProof/>
              <w:sz w:val="16"/>
              <w:szCs w:val="16"/>
              <w:lang w:val="fr-FR"/>
            </w:rPr>
            <w:t>(Pseudonyme - Wikipédia, 2021)</w:t>
          </w:r>
          <w:r w:rsidR="00B77433" w:rsidRPr="003D2B47">
            <w:rPr>
              <w:sz w:val="16"/>
              <w:szCs w:val="16"/>
            </w:rPr>
            <w:fldChar w:fldCharType="end"/>
          </w:r>
        </w:sdtContent>
      </w:sdt>
      <w:r w:rsidR="004F12D4" w:rsidRPr="003D2B47">
        <w:rPr>
          <w:rStyle w:val="Appelnotedebasdep"/>
          <w:sz w:val="16"/>
          <w:szCs w:val="16"/>
        </w:rPr>
        <w:footnoteReference w:id="17"/>
      </w:r>
    </w:p>
    <w:p w14:paraId="21ADC171" w14:textId="77777777" w:rsidR="00144A61" w:rsidRPr="003D2B47" w:rsidRDefault="00144A61">
      <w:pPr>
        <w:jc w:val="left"/>
        <w:rPr>
          <w:i/>
          <w:sz w:val="16"/>
          <w:szCs w:val="16"/>
          <w:lang w:val="fr-BE"/>
        </w:rPr>
      </w:pPr>
      <w:r w:rsidRPr="003D2B47">
        <w:rPr>
          <w:sz w:val="16"/>
          <w:szCs w:val="16"/>
        </w:rPr>
        <w:br w:type="page"/>
      </w:r>
    </w:p>
    <w:p w14:paraId="37228E6C" w14:textId="4F3C1EDA" w:rsidR="00046891" w:rsidRPr="003D2B47" w:rsidRDefault="00046891" w:rsidP="00BF09CF">
      <w:pPr>
        <w:spacing w:after="0" w:line="240" w:lineRule="auto"/>
        <w:rPr>
          <w:rStyle w:val="lev"/>
          <w:b w:val="0"/>
          <w:bCs w:val="0"/>
        </w:rPr>
      </w:pPr>
      <w:r w:rsidRPr="003D2B47">
        <w:rPr>
          <w:rStyle w:val="lev"/>
          <w:b w:val="0"/>
          <w:bCs w:val="0"/>
        </w:rPr>
        <w:t>Drop</w:t>
      </w:r>
      <w:r w:rsidR="008014B9" w:rsidRPr="003D2B47">
        <w:rPr>
          <w:rStyle w:val="lev"/>
          <w:b w:val="0"/>
          <w:bCs w:val="0"/>
        </w:rPr>
        <w:t>per</w:t>
      </w:r>
      <w:r w:rsidRPr="003D2B47">
        <w:rPr>
          <w:rStyle w:val="lev"/>
          <w:b w:val="0"/>
          <w:bCs w:val="0"/>
        </w:rPr>
        <w:t xml:space="preserve"> : </w:t>
      </w:r>
    </w:p>
    <w:p w14:paraId="4BA1B0BD" w14:textId="43BD4B33" w:rsidR="003A6105" w:rsidRPr="003D2B47" w:rsidRDefault="008014B9" w:rsidP="00BF09CF">
      <w:pPr>
        <w:pStyle w:val="Citationglossairedefinition"/>
        <w:spacing w:before="100"/>
        <w:ind w:left="709" w:right="1077"/>
      </w:pPr>
      <w:r w:rsidRPr="003D2B47">
        <w:t>« Un joueur peut dropper un tournoi (le quitter) à tout moment. »</w:t>
      </w:r>
    </w:p>
    <w:p w14:paraId="4FFAAE9B" w14:textId="5912B626" w:rsidR="00144A61" w:rsidRPr="003D2B47" w:rsidRDefault="00D66499" w:rsidP="008014B9">
      <w:pPr>
        <w:pStyle w:val="Citationglossairedefinition"/>
        <w:rPr>
          <w:sz w:val="16"/>
          <w:szCs w:val="16"/>
          <w:lang w:val="nl-BE"/>
        </w:rPr>
      </w:pPr>
      <w:sdt>
        <w:sdtPr>
          <w:rPr>
            <w:sz w:val="16"/>
            <w:szCs w:val="16"/>
          </w:rPr>
          <w:id w:val="-780101896"/>
          <w:citation/>
        </w:sdtPr>
        <w:sdtEndPr/>
        <w:sdtContent>
          <w:r w:rsidR="008014B9" w:rsidRPr="003D2B47">
            <w:rPr>
              <w:sz w:val="16"/>
              <w:szCs w:val="16"/>
            </w:rPr>
            <w:fldChar w:fldCharType="begin"/>
          </w:r>
          <w:r w:rsidR="008014B9" w:rsidRPr="003D2B47">
            <w:rPr>
              <w:sz w:val="16"/>
              <w:szCs w:val="16"/>
              <w:lang w:val="nl-BE"/>
            </w:rPr>
            <w:instrText xml:space="preserve"> CITATION DEG6 \l 1036 </w:instrText>
          </w:r>
          <w:r w:rsidR="008014B9" w:rsidRPr="003D2B47">
            <w:rPr>
              <w:sz w:val="16"/>
              <w:szCs w:val="16"/>
            </w:rPr>
            <w:fldChar w:fldCharType="separate"/>
          </w:r>
          <w:r w:rsidR="008014B9" w:rsidRPr="003D2B47">
            <w:rPr>
              <w:sz w:val="16"/>
              <w:szCs w:val="16"/>
              <w:lang w:val="nl-BE"/>
            </w:rPr>
            <w:t>(MTG_MTR_21Jan19_FR.pdf, 2021)</w:t>
          </w:r>
          <w:r w:rsidR="008014B9" w:rsidRPr="003D2B47">
            <w:rPr>
              <w:sz w:val="16"/>
              <w:szCs w:val="16"/>
            </w:rPr>
            <w:fldChar w:fldCharType="end"/>
          </w:r>
        </w:sdtContent>
      </w:sdt>
      <w:r w:rsidR="008014B9" w:rsidRPr="003D2B47">
        <w:rPr>
          <w:rStyle w:val="Appelnotedebasdep"/>
          <w:sz w:val="16"/>
          <w:szCs w:val="16"/>
        </w:rPr>
        <w:footnoteReference w:id="18"/>
      </w:r>
    </w:p>
    <w:p w14:paraId="4B74439E" w14:textId="77777777" w:rsidR="00D25EE1" w:rsidRDefault="00D25EE1" w:rsidP="00B77433">
      <w:pPr>
        <w:rPr>
          <w:rStyle w:val="lev"/>
          <w:b w:val="0"/>
          <w:bCs w:val="0"/>
        </w:rPr>
      </w:pPr>
    </w:p>
    <w:p w14:paraId="4C1DD474" w14:textId="200A6FEB" w:rsidR="003976F7" w:rsidRPr="003D2B47" w:rsidRDefault="003976F7" w:rsidP="00BF09CF">
      <w:pPr>
        <w:spacing w:after="0" w:line="240" w:lineRule="auto"/>
        <w:rPr>
          <w:rStyle w:val="lev"/>
          <w:b w:val="0"/>
          <w:bCs w:val="0"/>
        </w:rPr>
      </w:pPr>
      <w:r w:rsidRPr="003D2B47">
        <w:rPr>
          <w:rStyle w:val="lev"/>
          <w:b w:val="0"/>
          <w:bCs w:val="0"/>
        </w:rPr>
        <w:t>Bye :</w:t>
      </w:r>
    </w:p>
    <w:p w14:paraId="67CB0740" w14:textId="32F6CB18" w:rsidR="003976F7" w:rsidRPr="003D2B47" w:rsidRDefault="003976F7" w:rsidP="00BF09CF">
      <w:pPr>
        <w:pStyle w:val="Citationglossairedefinition"/>
        <w:spacing w:before="100"/>
        <w:ind w:left="709" w:right="1077"/>
        <w:rPr>
          <w:rStyle w:val="lev"/>
          <w:rFonts w:ascii="Rockwell" w:hAnsi="Rockwell" w:cs="Rockwell"/>
          <w:b w:val="0"/>
          <w:bCs w:val="0"/>
        </w:rPr>
      </w:pPr>
      <w:r w:rsidRPr="003D2B47">
        <w:rPr>
          <w:rStyle w:val="lev"/>
          <w:b w:val="0"/>
          <w:bCs w:val="0"/>
        </w:rPr>
        <w:t>« Le terme bye est un anglicisme parfois utilisé pour signifier qu</w:t>
      </w:r>
      <w:r w:rsidRPr="003D2B47">
        <w:rPr>
          <w:rStyle w:val="lev"/>
          <w:rFonts w:ascii="Times New Roman" w:hAnsi="Times New Roman" w:cs="Times New Roman"/>
          <w:b w:val="0"/>
          <w:bCs w:val="0"/>
        </w:rPr>
        <w:t>’</w:t>
      </w:r>
      <w:r w:rsidRPr="003D2B47">
        <w:rPr>
          <w:rStyle w:val="lev"/>
          <w:b w:val="0"/>
          <w:bCs w:val="0"/>
        </w:rPr>
        <w:t xml:space="preserve">un joueur ou une </w:t>
      </w:r>
      <w:r w:rsidRPr="003D2B47">
        <w:rPr>
          <w:rStyle w:val="lev"/>
          <w:rFonts w:ascii="Rockwell" w:hAnsi="Rockwell" w:cs="Rockwell"/>
          <w:b w:val="0"/>
          <w:bCs w:val="0"/>
        </w:rPr>
        <w:t>é</w:t>
      </w:r>
      <w:r w:rsidRPr="003D2B47">
        <w:rPr>
          <w:rStyle w:val="lev"/>
          <w:b w:val="0"/>
          <w:bCs w:val="0"/>
        </w:rPr>
        <w:t xml:space="preserve">quipe ne participe pas </w:t>
      </w:r>
      <w:r w:rsidRPr="003D2B47">
        <w:rPr>
          <w:rStyle w:val="lev"/>
          <w:rFonts w:ascii="Rockwell" w:hAnsi="Rockwell" w:cs="Rockwell"/>
          <w:b w:val="0"/>
          <w:bCs w:val="0"/>
        </w:rPr>
        <w:t>à</w:t>
      </w:r>
      <w:r w:rsidRPr="003D2B47">
        <w:rPr>
          <w:rStyle w:val="lev"/>
          <w:b w:val="0"/>
          <w:bCs w:val="0"/>
        </w:rPr>
        <w:t xml:space="preserve"> un tour de jeu. </w:t>
      </w:r>
      <w:r w:rsidRPr="003D2B47">
        <w:rPr>
          <w:rStyle w:val="lev"/>
          <w:rFonts w:ascii="Rockwell" w:hAnsi="Rockwell" w:cs="Rockwell"/>
          <w:b w:val="0"/>
          <w:bCs w:val="0"/>
        </w:rPr>
        <w:t>»</w:t>
      </w:r>
    </w:p>
    <w:p w14:paraId="40DA2977" w14:textId="3EE5C3C0" w:rsidR="003976F7" w:rsidRPr="003D2B47" w:rsidRDefault="00D66499" w:rsidP="003976F7">
      <w:pPr>
        <w:pStyle w:val="Citationglossairedefinition"/>
        <w:rPr>
          <w:rStyle w:val="lev"/>
          <w:b w:val="0"/>
          <w:bCs w:val="0"/>
          <w:sz w:val="16"/>
          <w:szCs w:val="16"/>
        </w:rPr>
      </w:pPr>
      <w:sdt>
        <w:sdtPr>
          <w:rPr>
            <w:rStyle w:val="lev"/>
            <w:b w:val="0"/>
            <w:bCs w:val="0"/>
            <w:sz w:val="16"/>
            <w:szCs w:val="16"/>
          </w:rPr>
          <w:id w:val="1940251607"/>
          <w:citation/>
        </w:sdtPr>
        <w:sdtEndPr>
          <w:rPr>
            <w:rStyle w:val="lev"/>
          </w:rPr>
        </w:sdtEndPr>
        <w:sdtContent>
          <w:r w:rsidR="003976F7" w:rsidRPr="003D2B47">
            <w:rPr>
              <w:rStyle w:val="lev"/>
              <w:b w:val="0"/>
              <w:bCs w:val="0"/>
              <w:sz w:val="16"/>
              <w:szCs w:val="16"/>
            </w:rPr>
            <w:fldChar w:fldCharType="begin"/>
          </w:r>
          <w:r w:rsidR="003976F7" w:rsidRPr="003D2B47">
            <w:rPr>
              <w:rStyle w:val="lev"/>
              <w:b w:val="0"/>
              <w:bCs w:val="0"/>
              <w:sz w:val="16"/>
              <w:szCs w:val="16"/>
              <w:lang w:val="fr-FR"/>
            </w:rPr>
            <w:instrText xml:space="preserve"> CITATION DEG7 \l 1036 </w:instrText>
          </w:r>
          <w:r w:rsidR="003976F7" w:rsidRPr="003D2B47">
            <w:rPr>
              <w:rStyle w:val="lev"/>
              <w:b w:val="0"/>
              <w:bCs w:val="0"/>
              <w:sz w:val="16"/>
              <w:szCs w:val="16"/>
            </w:rPr>
            <w:fldChar w:fldCharType="separate"/>
          </w:r>
          <w:r w:rsidR="003976F7" w:rsidRPr="003D2B47">
            <w:rPr>
              <w:noProof/>
              <w:sz w:val="16"/>
              <w:szCs w:val="16"/>
              <w:lang w:val="fr-FR"/>
            </w:rPr>
            <w:t>(Bye - Wikipédia, 2021)</w:t>
          </w:r>
          <w:r w:rsidR="003976F7" w:rsidRPr="003D2B47">
            <w:rPr>
              <w:rStyle w:val="lev"/>
              <w:b w:val="0"/>
              <w:bCs w:val="0"/>
              <w:sz w:val="16"/>
              <w:szCs w:val="16"/>
            </w:rPr>
            <w:fldChar w:fldCharType="end"/>
          </w:r>
        </w:sdtContent>
      </w:sdt>
      <w:r w:rsidR="003976F7" w:rsidRPr="003D2B47">
        <w:rPr>
          <w:rStyle w:val="Appelnotedebasdep"/>
          <w:sz w:val="16"/>
          <w:szCs w:val="16"/>
        </w:rPr>
        <w:footnoteReference w:id="19"/>
      </w:r>
    </w:p>
    <w:p w14:paraId="72D72AD5" w14:textId="77777777" w:rsidR="00D25EE1" w:rsidRDefault="00D25EE1" w:rsidP="00B77433">
      <w:pPr>
        <w:rPr>
          <w:rStyle w:val="lev"/>
          <w:b w:val="0"/>
          <w:bCs w:val="0"/>
        </w:rPr>
      </w:pPr>
    </w:p>
    <w:p w14:paraId="5201363B" w14:textId="4652D58C" w:rsidR="003976F7" w:rsidRPr="003D2B47" w:rsidRDefault="003976F7" w:rsidP="00BF09CF">
      <w:pPr>
        <w:spacing w:after="0" w:line="240" w:lineRule="auto"/>
        <w:rPr>
          <w:rStyle w:val="lev"/>
          <w:b w:val="0"/>
          <w:bCs w:val="0"/>
        </w:rPr>
      </w:pPr>
      <w:r w:rsidRPr="003D2B47">
        <w:rPr>
          <w:rStyle w:val="lev"/>
          <w:b w:val="0"/>
          <w:bCs w:val="0"/>
        </w:rPr>
        <w:t xml:space="preserve">Implémenter : </w:t>
      </w:r>
    </w:p>
    <w:p w14:paraId="09048F4D" w14:textId="58EB62F1" w:rsidR="003976F7" w:rsidRPr="003D2B47" w:rsidRDefault="003976F7" w:rsidP="00BF09CF">
      <w:pPr>
        <w:pStyle w:val="Citationglossairedefinition"/>
        <w:spacing w:before="100"/>
        <w:ind w:left="709" w:right="1077"/>
        <w:rPr>
          <w:rStyle w:val="lev"/>
          <w:b w:val="0"/>
          <w:bCs w:val="0"/>
        </w:rPr>
      </w:pPr>
      <w:r w:rsidRPr="003D2B47">
        <w:rPr>
          <w:rStyle w:val="lev"/>
          <w:b w:val="0"/>
          <w:bCs w:val="0"/>
        </w:rPr>
        <w:t>« En ingénierie et plus particulièrement en informatique, la mise en œuvre désigne la création d’un produit fini à partir d’un document de conception, d’un document de spécification, voire directement depuis une version originelle ou un cahier des charges.</w:t>
      </w:r>
    </w:p>
    <w:p w14:paraId="3FF85519" w14:textId="12C4D0D3" w:rsidR="003976F7" w:rsidRPr="003D2B47" w:rsidRDefault="003976F7" w:rsidP="003976F7">
      <w:pPr>
        <w:pStyle w:val="Citationglossairedefinition"/>
        <w:rPr>
          <w:rStyle w:val="lev"/>
          <w:b w:val="0"/>
          <w:bCs w:val="0"/>
        </w:rPr>
      </w:pPr>
      <w:r w:rsidRPr="003D2B47">
        <w:rPr>
          <w:rStyle w:val="lev"/>
          <w:b w:val="0"/>
          <w:bCs w:val="0"/>
        </w:rPr>
        <w:t>L’utilisation de l’anglicisme « implémentation », de l'anglais to implement, est courante (et acceptée) et reflète la volonté de ne pas tomber dans la traduction ambiguë que serait l'utilisation du verbe implanter. »</w:t>
      </w:r>
    </w:p>
    <w:p w14:paraId="238BFB3B" w14:textId="0D9AFA2B" w:rsidR="003976F7" w:rsidRPr="003D2B47" w:rsidRDefault="00D66499" w:rsidP="003976F7">
      <w:pPr>
        <w:pStyle w:val="Citationglossairedefinition"/>
        <w:rPr>
          <w:rStyle w:val="lev"/>
          <w:b w:val="0"/>
          <w:bCs w:val="0"/>
          <w:sz w:val="16"/>
          <w:szCs w:val="16"/>
        </w:rPr>
      </w:pPr>
      <w:sdt>
        <w:sdtPr>
          <w:rPr>
            <w:rStyle w:val="lev"/>
            <w:b w:val="0"/>
            <w:bCs w:val="0"/>
            <w:sz w:val="16"/>
            <w:szCs w:val="16"/>
          </w:rPr>
          <w:id w:val="490999098"/>
          <w:citation/>
        </w:sdtPr>
        <w:sdtEndPr>
          <w:rPr>
            <w:rStyle w:val="lev"/>
          </w:rPr>
        </w:sdtEndPr>
        <w:sdtContent>
          <w:r w:rsidR="003976F7" w:rsidRPr="003D2B47">
            <w:rPr>
              <w:rStyle w:val="lev"/>
              <w:b w:val="0"/>
              <w:bCs w:val="0"/>
              <w:sz w:val="16"/>
              <w:szCs w:val="16"/>
            </w:rPr>
            <w:fldChar w:fldCharType="begin"/>
          </w:r>
          <w:r w:rsidR="00B218A7" w:rsidRPr="003D2B47">
            <w:rPr>
              <w:rStyle w:val="lev"/>
              <w:b w:val="0"/>
              <w:bCs w:val="0"/>
              <w:sz w:val="16"/>
              <w:szCs w:val="16"/>
              <w:lang w:val="fr-FR"/>
            </w:rPr>
            <w:instrText xml:space="preserve">CITATION DEG8 \l 1036 </w:instrText>
          </w:r>
          <w:r w:rsidR="003976F7" w:rsidRPr="003D2B47">
            <w:rPr>
              <w:rStyle w:val="lev"/>
              <w:b w:val="0"/>
              <w:bCs w:val="0"/>
              <w:sz w:val="16"/>
              <w:szCs w:val="16"/>
            </w:rPr>
            <w:fldChar w:fldCharType="separate"/>
          </w:r>
          <w:r w:rsidR="00B218A7" w:rsidRPr="003D2B47">
            <w:rPr>
              <w:noProof/>
              <w:sz w:val="16"/>
              <w:szCs w:val="16"/>
              <w:lang w:val="fr-FR"/>
            </w:rPr>
            <w:t>(Mise en œuvre - Wikipédia, 2021)</w:t>
          </w:r>
          <w:r w:rsidR="003976F7" w:rsidRPr="003D2B47">
            <w:rPr>
              <w:rStyle w:val="lev"/>
              <w:b w:val="0"/>
              <w:bCs w:val="0"/>
              <w:sz w:val="16"/>
              <w:szCs w:val="16"/>
            </w:rPr>
            <w:fldChar w:fldCharType="end"/>
          </w:r>
        </w:sdtContent>
      </w:sdt>
      <w:r w:rsidR="003976F7" w:rsidRPr="003D2B47">
        <w:rPr>
          <w:rStyle w:val="Appelnotedebasdep"/>
          <w:sz w:val="16"/>
          <w:szCs w:val="16"/>
        </w:rPr>
        <w:footnoteReference w:id="20"/>
      </w:r>
    </w:p>
    <w:p w14:paraId="7D1DE358" w14:textId="77777777" w:rsidR="00D25EE1" w:rsidRDefault="00D25EE1" w:rsidP="00B77433">
      <w:pPr>
        <w:rPr>
          <w:rStyle w:val="lev"/>
          <w:b w:val="0"/>
          <w:bCs w:val="0"/>
        </w:rPr>
      </w:pPr>
    </w:p>
    <w:p w14:paraId="7FB3528F" w14:textId="43931874" w:rsidR="00046891" w:rsidRPr="003D2B47" w:rsidRDefault="00046891" w:rsidP="00BF09CF">
      <w:pPr>
        <w:spacing w:after="0" w:line="240" w:lineRule="auto"/>
        <w:rPr>
          <w:rStyle w:val="lev"/>
          <w:b w:val="0"/>
          <w:bCs w:val="0"/>
        </w:rPr>
      </w:pPr>
      <w:r w:rsidRPr="003D2B47">
        <w:rPr>
          <w:rStyle w:val="lev"/>
          <w:b w:val="0"/>
          <w:bCs w:val="0"/>
        </w:rPr>
        <w:t>Check-In :</w:t>
      </w:r>
    </w:p>
    <w:p w14:paraId="260D3159" w14:textId="1E536C7E" w:rsidR="003A6105" w:rsidRPr="003D2B47" w:rsidRDefault="00046891" w:rsidP="00BF09CF">
      <w:pPr>
        <w:pStyle w:val="Citationglossairedefinition"/>
        <w:spacing w:before="100"/>
        <w:ind w:left="709" w:right="1077"/>
      </w:pPr>
      <w:r w:rsidRPr="003D2B47">
        <w:t>« Confirmation de sa présence et ça participation à un tournoi/ronde au début de celui-ci</w:t>
      </w:r>
      <w:r w:rsidR="00F14E94" w:rsidRPr="003D2B47">
        <w:t>.</w:t>
      </w:r>
      <w:r w:rsidRPr="003D2B47">
        <w:t> »</w:t>
      </w:r>
    </w:p>
    <w:p w14:paraId="7DAE9838" w14:textId="77777777" w:rsidR="00D25EE1" w:rsidRDefault="00D25EE1" w:rsidP="00F14E94">
      <w:pPr>
        <w:rPr>
          <w:rStyle w:val="lev"/>
          <w:b w:val="0"/>
          <w:bCs w:val="0"/>
        </w:rPr>
      </w:pPr>
    </w:p>
    <w:p w14:paraId="77CFB3CE" w14:textId="7EA79290" w:rsidR="00F14E94" w:rsidRPr="003D2B47" w:rsidRDefault="00F14E94" w:rsidP="00BF09CF">
      <w:pPr>
        <w:spacing w:after="0" w:line="240" w:lineRule="auto"/>
        <w:rPr>
          <w:rStyle w:val="lev"/>
          <w:b w:val="0"/>
          <w:bCs w:val="0"/>
        </w:rPr>
      </w:pPr>
      <w:r w:rsidRPr="003D2B47">
        <w:rPr>
          <w:rStyle w:val="lev"/>
          <w:b w:val="0"/>
          <w:bCs w:val="0"/>
        </w:rPr>
        <w:t>Tiebreaker :</w:t>
      </w:r>
    </w:p>
    <w:p w14:paraId="66BADB2F" w14:textId="0A2251D8" w:rsidR="00F14E94" w:rsidRPr="003D2B47" w:rsidRDefault="00F14E94" w:rsidP="00BF09CF">
      <w:pPr>
        <w:pStyle w:val="Citationglossairedefinition"/>
        <w:spacing w:before="100"/>
        <w:ind w:left="709" w:right="1077"/>
      </w:pPr>
      <w:r w:rsidRPr="003D2B47">
        <w:t>« Un système de départage est une manière de départager plusieurs joueurs à égalité.</w:t>
      </w:r>
    </w:p>
    <w:p w14:paraId="7631EB48" w14:textId="5E09FD6E" w:rsidR="00F14E94" w:rsidRDefault="00F14E94" w:rsidP="00F14E94">
      <w:pPr>
        <w:pStyle w:val="Citationglossairedefinition"/>
      </w:pPr>
      <w:r w:rsidRPr="003D2B47">
        <w:t>L’utilisation de l’anglicisme « tiebreaker » ou « tie-breaker » est courant</w:t>
      </w:r>
      <w:r w:rsidR="00E711EE" w:rsidRPr="003D2B47">
        <w:t>e</w:t>
      </w:r>
      <w:r w:rsidRPr="003D2B47">
        <w:t xml:space="preserve"> (et acceptée) dans les tournois de cartes, ainsi que les tournois sur internet, </w:t>
      </w:r>
      <w:r w:rsidR="00E711EE" w:rsidRPr="003D2B47">
        <w:t>dû</w:t>
      </w:r>
      <w:r w:rsidRPr="003D2B47">
        <w:t xml:space="preserve"> </w:t>
      </w:r>
      <w:r w:rsidR="00E711EE" w:rsidRPr="003D2B47">
        <w:t>à</w:t>
      </w:r>
      <w:r w:rsidRPr="003D2B47">
        <w:t xml:space="preserve"> l’utilisation prédominante de l’anglais. »</w:t>
      </w:r>
    </w:p>
    <w:p w14:paraId="404C52F5" w14:textId="77777777" w:rsidR="00924B50" w:rsidRDefault="00924B50" w:rsidP="00F14E94">
      <w:pPr>
        <w:pStyle w:val="Citationglossairedefinition"/>
      </w:pPr>
    </w:p>
    <w:p w14:paraId="4CA12B61" w14:textId="77777777" w:rsidR="00924B50" w:rsidRDefault="00924B50" w:rsidP="00F14E94">
      <w:pPr>
        <w:pStyle w:val="Citationglossairedefinition"/>
        <w:sectPr w:rsidR="00924B50" w:rsidSect="00D85735">
          <w:type w:val="oddPage"/>
          <w:pgSz w:w="11906" w:h="16838"/>
          <w:pgMar w:top="1418" w:right="1134" w:bottom="1418" w:left="1134" w:header="709" w:footer="709" w:gutter="567"/>
          <w:pgNumType w:chapSep="colon"/>
          <w:cols w:space="708"/>
          <w:docGrid w:linePitch="360"/>
        </w:sectPr>
      </w:pPr>
    </w:p>
    <w:p w14:paraId="269AAE0D" w14:textId="3176D4EE" w:rsidR="00E96508" w:rsidRPr="003D2B47" w:rsidRDefault="00E96508" w:rsidP="00E96508">
      <w:pPr>
        <w:pStyle w:val="Titre1"/>
        <w:rPr>
          <w:lang w:val="fr-BE"/>
        </w:rPr>
      </w:pPr>
      <w:bookmarkStart w:id="150" w:name="_Toc70495844"/>
      <w:bookmarkStart w:id="151" w:name="_Toc71138933"/>
      <w:r w:rsidRPr="003D2B47">
        <w:rPr>
          <w:lang w:val="fr-BE"/>
        </w:rPr>
        <w:t>Source</w:t>
      </w:r>
      <w:r w:rsidR="003976F7" w:rsidRPr="003D2B47">
        <w:rPr>
          <w:lang w:val="fr-BE"/>
        </w:rPr>
        <w:t>s</w:t>
      </w:r>
      <w:r w:rsidRPr="003D2B47">
        <w:rPr>
          <w:lang w:val="fr-BE"/>
        </w:rPr>
        <w:t xml:space="preserve"> et bibliographie</w:t>
      </w:r>
      <w:bookmarkEnd w:id="150"/>
      <w:bookmarkEnd w:id="151"/>
    </w:p>
    <w:p w14:paraId="10EAEE7B" w14:textId="77777777" w:rsidR="00E56E3F" w:rsidRDefault="00E56E3F" w:rsidP="0068395D">
      <w:pPr>
        <w:rPr>
          <w:rStyle w:val="Lienhypertexte"/>
          <w:color w:val="auto"/>
          <w:u w:val="none"/>
          <w:lang w:val="fr-BE"/>
        </w:rPr>
      </w:pPr>
    </w:p>
    <w:p w14:paraId="6FE90034" w14:textId="467EFE34" w:rsidR="0068395D" w:rsidRPr="003D2B47" w:rsidRDefault="0068395D" w:rsidP="0068395D">
      <w:pPr>
        <w:rPr>
          <w:rStyle w:val="Lienhypertexte"/>
          <w:color w:val="auto"/>
          <w:u w:val="none"/>
          <w:lang w:val="fr-BE"/>
        </w:rPr>
      </w:pPr>
      <w:r w:rsidRPr="003D2B47">
        <w:rPr>
          <w:rStyle w:val="Lienhypertexte"/>
          <w:color w:val="auto"/>
          <w:u w:val="none"/>
          <w:lang w:val="fr-BE"/>
        </w:rPr>
        <w:t xml:space="preserve">TFE </w:t>
      </w:r>
      <w:r w:rsidR="003976F7" w:rsidRPr="003D2B47">
        <w:rPr>
          <w:rStyle w:val="Lienhypertexte"/>
          <w:color w:val="auto"/>
          <w:u w:val="none"/>
          <w:lang w:val="fr-BE"/>
        </w:rPr>
        <w:t>c</w:t>
      </w:r>
      <w:r w:rsidRPr="003D2B47">
        <w:rPr>
          <w:rStyle w:val="Lienhypertexte"/>
          <w:color w:val="auto"/>
          <w:u w:val="none"/>
          <w:lang w:val="fr-BE"/>
        </w:rPr>
        <w:t xml:space="preserve">onsulté : </w:t>
      </w:r>
    </w:p>
    <w:p w14:paraId="39049179" w14:textId="526AEC5B" w:rsidR="0068395D" w:rsidRDefault="0068395D" w:rsidP="0068395D">
      <w:pPr>
        <w:pStyle w:val="Paragraphedeliste"/>
        <w:numPr>
          <w:ilvl w:val="0"/>
          <w:numId w:val="4"/>
        </w:numPr>
        <w:rPr>
          <w:rStyle w:val="Lienhypertexte"/>
          <w:color w:val="auto"/>
          <w:u w:val="none"/>
          <w:lang w:val="fr-BE"/>
        </w:rPr>
      </w:pPr>
      <w:r w:rsidRPr="003D2B47">
        <w:rPr>
          <w:rStyle w:val="Lienhypertexte"/>
          <w:color w:val="auto"/>
          <w:u w:val="none"/>
          <w:lang w:val="fr-BE"/>
        </w:rPr>
        <w:t xml:space="preserve">2019-2020 – Jamotte </w:t>
      </w:r>
      <w:r w:rsidR="00CB280F" w:rsidRPr="003D2B47">
        <w:rPr>
          <w:rStyle w:val="Lienhypertexte"/>
          <w:color w:val="auto"/>
          <w:u w:val="none"/>
          <w:lang w:val="fr-BE"/>
        </w:rPr>
        <w:t>Éric</w:t>
      </w:r>
      <w:r w:rsidRPr="003D2B47">
        <w:rPr>
          <w:rStyle w:val="Lienhypertexte"/>
          <w:color w:val="auto"/>
          <w:u w:val="none"/>
          <w:lang w:val="fr-BE"/>
        </w:rPr>
        <w:t xml:space="preserve"> – Application de gestion d’une fédération de basket-ball – Rapporteur </w:t>
      </w:r>
      <w:r w:rsidR="00CB280F" w:rsidRPr="003D2B47">
        <w:rPr>
          <w:rStyle w:val="Lienhypertexte"/>
          <w:color w:val="auto"/>
          <w:u w:val="none"/>
          <w:lang w:val="fr-BE"/>
        </w:rPr>
        <w:t>F. Ferrant</w:t>
      </w:r>
      <w:r w:rsidRPr="003D2B47">
        <w:rPr>
          <w:rStyle w:val="Lienhypertexte"/>
          <w:color w:val="auto"/>
          <w:u w:val="none"/>
          <w:lang w:val="fr-BE"/>
        </w:rPr>
        <w:t xml:space="preserve"> – Section Informatique de gestion EPHEC</w:t>
      </w:r>
    </w:p>
    <w:p w14:paraId="6AFA3E5D" w14:textId="77777777" w:rsidR="00D25EE1" w:rsidRPr="00D25EE1" w:rsidRDefault="00D25EE1" w:rsidP="00D25EE1">
      <w:pPr>
        <w:rPr>
          <w:rStyle w:val="Lienhypertexte"/>
          <w:color w:val="auto"/>
          <w:u w:val="none"/>
          <w:lang w:val="fr-BE"/>
        </w:rPr>
      </w:pPr>
    </w:p>
    <w:p w14:paraId="35345C6B" w14:textId="07535108" w:rsidR="0068395D" w:rsidRPr="003D2B47" w:rsidRDefault="000255EA" w:rsidP="000255EA">
      <w:pPr>
        <w:rPr>
          <w:rStyle w:val="Lienhypertexte"/>
          <w:color w:val="auto"/>
          <w:u w:val="none"/>
          <w:lang w:val="fr-BE"/>
        </w:rPr>
      </w:pPr>
      <w:r w:rsidRPr="003D2B47">
        <w:t xml:space="preserve">Site </w:t>
      </w:r>
      <w:r w:rsidR="003976F7" w:rsidRPr="003D2B47">
        <w:t>c</w:t>
      </w:r>
      <w:r w:rsidRPr="003D2B47">
        <w:t>onsultés</w:t>
      </w:r>
      <w:r w:rsidR="00764815" w:rsidRPr="003D2B47">
        <w:t xml:space="preserve"> ou utilis</w:t>
      </w:r>
      <w:r w:rsidR="003976F7" w:rsidRPr="003D2B47">
        <w:t>és</w:t>
      </w:r>
      <w:r w:rsidRPr="003D2B47">
        <w:t> :</w:t>
      </w:r>
    </w:p>
    <w:p w14:paraId="7CD7BC8E" w14:textId="1976631C" w:rsidR="009D7E42" w:rsidRPr="003D2B47" w:rsidRDefault="00D66499" w:rsidP="00E96508">
      <w:pPr>
        <w:pStyle w:val="Paragraphedeliste"/>
        <w:numPr>
          <w:ilvl w:val="0"/>
          <w:numId w:val="4"/>
        </w:numPr>
        <w:rPr>
          <w:rStyle w:val="Lienhypertexte"/>
          <w:color w:val="auto"/>
          <w:u w:val="none"/>
          <w:lang w:val="fr-BE"/>
        </w:rPr>
      </w:pPr>
      <w:hyperlink r:id="rId46" w:history="1">
        <w:r w:rsidR="009D7E42" w:rsidRPr="003D2B47">
          <w:rPr>
            <w:rStyle w:val="Lienhypertexte"/>
            <w:lang w:val="fr-BE"/>
          </w:rPr>
          <w:t>https://www.wikipedia.org/</w:t>
        </w:r>
      </w:hyperlink>
      <w:r w:rsidR="007B19C8" w:rsidRPr="003D2B47">
        <w:rPr>
          <w:rStyle w:val="Lienhypertexte"/>
          <w:lang w:val="fr-BE"/>
        </w:rPr>
        <w:t xml:space="preserve"> </w:t>
      </w:r>
    </w:p>
    <w:p w14:paraId="6DC4DE72" w14:textId="3B667F73" w:rsidR="007B19C8" w:rsidRPr="003D2B47" w:rsidRDefault="007B19C8" w:rsidP="007B19C8">
      <w:pPr>
        <w:pStyle w:val="Paragraphedeliste"/>
        <w:ind w:left="1416"/>
        <w:rPr>
          <w:lang w:val="fr-BE"/>
        </w:rPr>
      </w:pPr>
      <w:r w:rsidRPr="003D2B47">
        <w:rPr>
          <w:lang w:val="fr-BE"/>
        </w:rPr>
        <w:t xml:space="preserve">      [site consulté le 28/04/2021]</w:t>
      </w:r>
    </w:p>
    <w:p w14:paraId="52E41F02" w14:textId="663440DB" w:rsidR="00E96508" w:rsidRPr="003D2B47" w:rsidRDefault="00D66499" w:rsidP="00E96508">
      <w:pPr>
        <w:pStyle w:val="Paragraphedeliste"/>
        <w:numPr>
          <w:ilvl w:val="0"/>
          <w:numId w:val="4"/>
        </w:numPr>
        <w:rPr>
          <w:rStyle w:val="Lienhypertexte"/>
          <w:color w:val="auto"/>
          <w:u w:val="none"/>
          <w:lang w:val="fr-BE"/>
        </w:rPr>
      </w:pPr>
      <w:hyperlink r:id="rId47" w:history="1">
        <w:r w:rsidR="009D7E42" w:rsidRPr="003D2B47">
          <w:rPr>
            <w:rStyle w:val="Lienhypertexte"/>
            <w:lang w:val="fr-BE"/>
          </w:rPr>
          <w:t>https://docs.microsoft.com/</w:t>
        </w:r>
      </w:hyperlink>
    </w:p>
    <w:p w14:paraId="7DA908D7" w14:textId="1F9D8427" w:rsidR="007B19C8" w:rsidRPr="003D2B47" w:rsidRDefault="007B19C8" w:rsidP="007B19C8">
      <w:pPr>
        <w:pStyle w:val="Paragraphedeliste"/>
        <w:ind w:left="1416"/>
        <w:rPr>
          <w:lang w:val="fr-BE"/>
        </w:rPr>
      </w:pPr>
      <w:r w:rsidRPr="003D2B47">
        <w:rPr>
          <w:lang w:val="fr-BE"/>
        </w:rPr>
        <w:t xml:space="preserve">      [site consulté le 28/04/2021]</w:t>
      </w:r>
    </w:p>
    <w:p w14:paraId="4D39D0DE" w14:textId="024397D6" w:rsidR="007B19C8" w:rsidRPr="003D2B47" w:rsidRDefault="00D66499" w:rsidP="007B19C8">
      <w:pPr>
        <w:pStyle w:val="Paragraphedeliste"/>
        <w:numPr>
          <w:ilvl w:val="0"/>
          <w:numId w:val="4"/>
        </w:numPr>
        <w:rPr>
          <w:rStyle w:val="Lienhypertexte"/>
          <w:color w:val="auto"/>
          <w:u w:val="none"/>
          <w:lang w:val="fr-BE"/>
        </w:rPr>
      </w:pPr>
      <w:hyperlink r:id="rId48" w:history="1">
        <w:r w:rsidR="00E96508" w:rsidRPr="003D2B47">
          <w:rPr>
            <w:rStyle w:val="Lienhypertexte"/>
            <w:lang w:val="fr-BE"/>
          </w:rPr>
          <w:t>https://stackoverflow.com/</w:t>
        </w:r>
      </w:hyperlink>
    </w:p>
    <w:p w14:paraId="76249E0B" w14:textId="14057F30" w:rsidR="007B19C8" w:rsidRPr="003D2B47" w:rsidRDefault="007B19C8" w:rsidP="007B19C8">
      <w:pPr>
        <w:pStyle w:val="Paragraphedeliste"/>
        <w:ind w:left="1416"/>
        <w:rPr>
          <w:lang w:val="fr-BE"/>
        </w:rPr>
      </w:pPr>
      <w:r w:rsidRPr="003D2B47">
        <w:rPr>
          <w:lang w:val="fr-BE"/>
        </w:rPr>
        <w:t xml:space="preserve">      [site consulté le 28/04/2021]</w:t>
      </w:r>
    </w:p>
    <w:p w14:paraId="6EE9CEE7" w14:textId="31ED1B05" w:rsidR="00E96508" w:rsidRPr="003D2B47" w:rsidRDefault="00D66499" w:rsidP="00E96508">
      <w:pPr>
        <w:pStyle w:val="Paragraphedeliste"/>
        <w:numPr>
          <w:ilvl w:val="0"/>
          <w:numId w:val="4"/>
        </w:numPr>
        <w:rPr>
          <w:rStyle w:val="Lienhypertexte"/>
          <w:color w:val="auto"/>
          <w:u w:val="none"/>
          <w:lang w:val="fr-BE"/>
        </w:rPr>
      </w:pPr>
      <w:hyperlink r:id="rId49" w:history="1">
        <w:r w:rsidR="00E96508" w:rsidRPr="003D2B47">
          <w:rPr>
            <w:rStyle w:val="Lienhypertexte"/>
            <w:lang w:val="fr-BE"/>
          </w:rPr>
          <w:t>https://openclassrooms.com/</w:t>
        </w:r>
      </w:hyperlink>
    </w:p>
    <w:p w14:paraId="70326CB3" w14:textId="3D7D71D5" w:rsidR="007B19C8" w:rsidRPr="003D2B47" w:rsidRDefault="007B19C8" w:rsidP="007B19C8">
      <w:pPr>
        <w:pStyle w:val="Paragraphedeliste"/>
        <w:ind w:left="1416"/>
        <w:rPr>
          <w:lang w:val="fr-BE"/>
        </w:rPr>
      </w:pPr>
      <w:r w:rsidRPr="003D2B47">
        <w:rPr>
          <w:lang w:val="fr-BE"/>
        </w:rPr>
        <w:t xml:space="preserve">      [site consulté le 28/04/2021]</w:t>
      </w:r>
    </w:p>
    <w:p w14:paraId="5EA3682E" w14:textId="1084C5C8" w:rsidR="00E96508" w:rsidRPr="003D2B47" w:rsidRDefault="00D66499" w:rsidP="00E96508">
      <w:pPr>
        <w:pStyle w:val="Paragraphedeliste"/>
        <w:numPr>
          <w:ilvl w:val="0"/>
          <w:numId w:val="4"/>
        </w:numPr>
        <w:rPr>
          <w:rStyle w:val="Lienhypertexte"/>
          <w:color w:val="auto"/>
          <w:u w:val="none"/>
          <w:lang w:val="fr-BE"/>
        </w:rPr>
      </w:pPr>
      <w:hyperlink r:id="rId50" w:history="1">
        <w:r w:rsidR="00E96508" w:rsidRPr="003D2B47">
          <w:rPr>
            <w:rStyle w:val="Lienhypertexte"/>
            <w:lang w:val="fr-BE"/>
          </w:rPr>
          <w:t>https://www.c-sharpcorner.com/</w:t>
        </w:r>
      </w:hyperlink>
    </w:p>
    <w:p w14:paraId="50A4557C" w14:textId="640CCF29" w:rsidR="007B19C8" w:rsidRPr="003D2B47" w:rsidRDefault="007B19C8" w:rsidP="007B19C8">
      <w:pPr>
        <w:pStyle w:val="Paragraphedeliste"/>
        <w:ind w:left="1416"/>
        <w:rPr>
          <w:lang w:val="fr-BE"/>
        </w:rPr>
      </w:pPr>
      <w:r w:rsidRPr="003D2B47">
        <w:rPr>
          <w:lang w:val="fr-BE"/>
        </w:rPr>
        <w:t xml:space="preserve">      [site consulté le 28/04/2021]</w:t>
      </w:r>
    </w:p>
    <w:p w14:paraId="48B6CC1B" w14:textId="5A745061" w:rsidR="00E96508" w:rsidRPr="003D2B47" w:rsidRDefault="00D66499" w:rsidP="00E96508">
      <w:pPr>
        <w:pStyle w:val="Paragraphedeliste"/>
        <w:numPr>
          <w:ilvl w:val="0"/>
          <w:numId w:val="4"/>
        </w:numPr>
        <w:rPr>
          <w:rStyle w:val="Lienhypertexte"/>
          <w:color w:val="auto"/>
          <w:u w:val="none"/>
          <w:lang w:val="fr-BE"/>
        </w:rPr>
      </w:pPr>
      <w:hyperlink r:id="rId51" w:history="1">
        <w:r w:rsidR="00E96508" w:rsidRPr="003D2B47">
          <w:rPr>
            <w:rStyle w:val="Lienhypertexte"/>
            <w:lang w:val="fr-BE"/>
          </w:rPr>
          <w:t>https://www.codegrepper.com/</w:t>
        </w:r>
      </w:hyperlink>
    </w:p>
    <w:p w14:paraId="3B3C7613" w14:textId="05ABA31B" w:rsidR="007B19C8" w:rsidRPr="003D2B47" w:rsidRDefault="007B19C8" w:rsidP="007B19C8">
      <w:pPr>
        <w:pStyle w:val="Paragraphedeliste"/>
        <w:ind w:left="1416"/>
        <w:rPr>
          <w:lang w:val="fr-BE"/>
        </w:rPr>
      </w:pPr>
      <w:r w:rsidRPr="003D2B47">
        <w:rPr>
          <w:lang w:val="fr-BE"/>
        </w:rPr>
        <w:t xml:space="preserve">      [site consulté le 28/04/2021]</w:t>
      </w:r>
    </w:p>
    <w:p w14:paraId="7851762A" w14:textId="249CF4CA" w:rsidR="00E96508" w:rsidRPr="003D2B47" w:rsidRDefault="00D66499" w:rsidP="00E96508">
      <w:pPr>
        <w:pStyle w:val="Paragraphedeliste"/>
        <w:numPr>
          <w:ilvl w:val="0"/>
          <w:numId w:val="4"/>
        </w:numPr>
        <w:rPr>
          <w:rStyle w:val="Lienhypertexte"/>
          <w:color w:val="auto"/>
          <w:u w:val="none"/>
          <w:lang w:val="fr-BE"/>
        </w:rPr>
      </w:pPr>
      <w:hyperlink r:id="rId52" w:history="1">
        <w:r w:rsidR="00E96508" w:rsidRPr="003D2B47">
          <w:rPr>
            <w:rStyle w:val="Lienhypertexte"/>
            <w:lang w:val="fr-BE"/>
          </w:rPr>
          <w:t>https://www.learnrazorpages.com/</w:t>
        </w:r>
      </w:hyperlink>
    </w:p>
    <w:p w14:paraId="3467A2C7" w14:textId="6C9FEBEA" w:rsidR="007B19C8" w:rsidRPr="003D2B47" w:rsidRDefault="007B19C8" w:rsidP="007B19C8">
      <w:pPr>
        <w:pStyle w:val="Paragraphedeliste"/>
        <w:ind w:left="1416"/>
        <w:rPr>
          <w:lang w:val="fr-BE"/>
        </w:rPr>
      </w:pPr>
      <w:r w:rsidRPr="003D2B47">
        <w:rPr>
          <w:lang w:val="fr-BE"/>
        </w:rPr>
        <w:t xml:space="preserve">      [site consulté le 28/04/2021]</w:t>
      </w:r>
    </w:p>
    <w:p w14:paraId="2F00672D" w14:textId="4E2A5875" w:rsidR="00E96508" w:rsidRPr="003D2B47" w:rsidRDefault="00D66499" w:rsidP="00E96508">
      <w:pPr>
        <w:pStyle w:val="Paragraphedeliste"/>
        <w:numPr>
          <w:ilvl w:val="0"/>
          <w:numId w:val="4"/>
        </w:numPr>
        <w:rPr>
          <w:rStyle w:val="Lienhypertexte"/>
          <w:color w:val="auto"/>
          <w:u w:val="none"/>
          <w:lang w:val="fr-BE"/>
        </w:rPr>
      </w:pPr>
      <w:hyperlink r:id="rId53" w:history="1">
        <w:r w:rsidR="00E96508" w:rsidRPr="003D2B47">
          <w:rPr>
            <w:rStyle w:val="Lienhypertexte"/>
            <w:lang w:val="fr-BE"/>
          </w:rPr>
          <w:t>https://www.w3schools.com/</w:t>
        </w:r>
      </w:hyperlink>
    </w:p>
    <w:p w14:paraId="4990626F" w14:textId="074D9539" w:rsidR="007B19C8" w:rsidRPr="003D2B47" w:rsidRDefault="007B19C8" w:rsidP="007B19C8">
      <w:pPr>
        <w:pStyle w:val="Paragraphedeliste"/>
        <w:ind w:left="1416"/>
        <w:rPr>
          <w:lang w:val="fr-BE"/>
        </w:rPr>
      </w:pPr>
      <w:r w:rsidRPr="003D2B47">
        <w:rPr>
          <w:lang w:val="fr-BE"/>
        </w:rPr>
        <w:t xml:space="preserve">      [site consulté le 28/04/2021]</w:t>
      </w:r>
    </w:p>
    <w:p w14:paraId="596C59E2" w14:textId="46625465" w:rsidR="00E96508" w:rsidRPr="003D2B47" w:rsidRDefault="00D66499" w:rsidP="00E96508">
      <w:pPr>
        <w:pStyle w:val="Paragraphedeliste"/>
        <w:numPr>
          <w:ilvl w:val="0"/>
          <w:numId w:val="4"/>
        </w:numPr>
        <w:rPr>
          <w:rStyle w:val="Lienhypertexte"/>
          <w:color w:val="auto"/>
          <w:u w:val="none"/>
          <w:lang w:val="fr-BE"/>
        </w:rPr>
      </w:pPr>
      <w:hyperlink r:id="rId54" w:history="1">
        <w:r w:rsidR="00E96508" w:rsidRPr="003D2B47">
          <w:rPr>
            <w:rStyle w:val="Lienhypertexte"/>
            <w:lang w:val="fr-BE"/>
          </w:rPr>
          <w:t>https://getbootstrap.com/</w:t>
        </w:r>
      </w:hyperlink>
    </w:p>
    <w:p w14:paraId="454C725E" w14:textId="55D6C7EF" w:rsidR="007B19C8" w:rsidRPr="003D2B47" w:rsidRDefault="007B19C8" w:rsidP="007B19C8">
      <w:pPr>
        <w:pStyle w:val="Paragraphedeliste"/>
        <w:ind w:left="1416"/>
        <w:rPr>
          <w:lang w:val="fr-BE"/>
        </w:rPr>
      </w:pPr>
      <w:r w:rsidRPr="003D2B47">
        <w:rPr>
          <w:lang w:val="fr-BE"/>
        </w:rPr>
        <w:t xml:space="preserve">      [site consulté le 28/04/2021]</w:t>
      </w:r>
    </w:p>
    <w:p w14:paraId="70688B43" w14:textId="2BC0F4FE" w:rsidR="00967771" w:rsidRPr="003D2B47" w:rsidRDefault="00D66499" w:rsidP="00A848A9">
      <w:pPr>
        <w:pStyle w:val="Paragraphedeliste"/>
        <w:numPr>
          <w:ilvl w:val="0"/>
          <w:numId w:val="4"/>
        </w:numPr>
        <w:rPr>
          <w:rStyle w:val="Lienhypertexte"/>
          <w:color w:val="auto"/>
          <w:u w:val="none"/>
          <w:lang w:val="fr-BE"/>
        </w:rPr>
      </w:pPr>
      <w:hyperlink r:id="rId55" w:history="1">
        <w:r w:rsidR="00F724A4" w:rsidRPr="003D2B47">
          <w:rPr>
            <w:rStyle w:val="Lienhypertexte"/>
            <w:lang w:val="fr-BE"/>
          </w:rPr>
          <w:t>https://github.com/</w:t>
        </w:r>
      </w:hyperlink>
    </w:p>
    <w:p w14:paraId="24836D98" w14:textId="3A4CB22B" w:rsidR="007B19C8" w:rsidRPr="003D2B47" w:rsidRDefault="007B19C8" w:rsidP="007B19C8">
      <w:pPr>
        <w:pStyle w:val="Paragraphedeliste"/>
        <w:ind w:left="1416"/>
        <w:rPr>
          <w:rStyle w:val="Lienhypertexte"/>
          <w:color w:val="auto"/>
          <w:u w:val="none"/>
          <w:lang w:val="fr-BE"/>
        </w:rPr>
      </w:pPr>
      <w:r w:rsidRPr="003D2B47">
        <w:rPr>
          <w:rStyle w:val="Lienhypertexte"/>
          <w:color w:val="auto"/>
          <w:u w:val="none"/>
          <w:lang w:val="fr-BE"/>
        </w:rPr>
        <w:t xml:space="preserve">      [site consulté le 28/04/2021]</w:t>
      </w:r>
    </w:p>
    <w:p w14:paraId="2982EE1E" w14:textId="2B5BE13B" w:rsidR="00A848A9" w:rsidRPr="003D2B47" w:rsidRDefault="00D66499" w:rsidP="00A848A9">
      <w:pPr>
        <w:pStyle w:val="Paragraphedeliste"/>
        <w:numPr>
          <w:ilvl w:val="0"/>
          <w:numId w:val="4"/>
        </w:numPr>
        <w:rPr>
          <w:rStyle w:val="Lienhypertexte"/>
          <w:color w:val="auto"/>
          <w:u w:val="none"/>
          <w:lang w:val="fr-BE"/>
        </w:rPr>
      </w:pPr>
      <w:hyperlink r:id="rId56" w:history="1">
        <w:r w:rsidR="00A848A9" w:rsidRPr="003D2B47">
          <w:rPr>
            <w:rStyle w:val="Lienhypertexte"/>
            <w:lang w:val="fr-BE"/>
          </w:rPr>
          <w:t>https://www.mockflow.com/</w:t>
        </w:r>
      </w:hyperlink>
    </w:p>
    <w:p w14:paraId="7EDC6474" w14:textId="0249E848" w:rsidR="007B19C8" w:rsidRPr="003D2B47" w:rsidRDefault="007B19C8" w:rsidP="007B19C8">
      <w:pPr>
        <w:pStyle w:val="Paragraphedeliste"/>
        <w:ind w:left="1416"/>
        <w:rPr>
          <w:rStyle w:val="Lienhypertexte"/>
          <w:color w:val="auto"/>
          <w:u w:val="none"/>
          <w:lang w:val="fr-BE"/>
        </w:rPr>
      </w:pPr>
      <w:r w:rsidRPr="003D2B47">
        <w:rPr>
          <w:rStyle w:val="Lienhypertexte"/>
          <w:color w:val="auto"/>
          <w:u w:val="none"/>
          <w:lang w:val="fr-BE"/>
        </w:rPr>
        <w:t xml:space="preserve">      [site consulté le 28/04/2021]</w:t>
      </w:r>
    </w:p>
    <w:p w14:paraId="4B3E3C78" w14:textId="6860B465" w:rsidR="00D469D5" w:rsidRPr="003D2B47" w:rsidRDefault="00D66499" w:rsidP="00A848A9">
      <w:pPr>
        <w:pStyle w:val="Paragraphedeliste"/>
        <w:numPr>
          <w:ilvl w:val="0"/>
          <w:numId w:val="4"/>
        </w:numPr>
        <w:rPr>
          <w:rStyle w:val="Lienhypertexte"/>
          <w:color w:val="auto"/>
          <w:u w:val="none"/>
          <w:lang w:val="fr-BE"/>
        </w:rPr>
      </w:pPr>
      <w:hyperlink r:id="rId57" w:history="1">
        <w:r w:rsidR="00D469D5" w:rsidRPr="003D2B47">
          <w:rPr>
            <w:rStyle w:val="Lienhypertexte"/>
            <w:lang w:val="fr-BE"/>
          </w:rPr>
          <w:t>https://battlefy.com/</w:t>
        </w:r>
      </w:hyperlink>
    </w:p>
    <w:p w14:paraId="700BF28C" w14:textId="77777777" w:rsidR="00586F01" w:rsidRPr="003D2B47" w:rsidRDefault="007B19C8" w:rsidP="00586F01">
      <w:pPr>
        <w:pStyle w:val="Paragraphedeliste"/>
        <w:ind w:left="1416"/>
        <w:rPr>
          <w:rStyle w:val="Lienhypertexte"/>
          <w:color w:val="auto"/>
          <w:u w:val="none"/>
          <w:lang w:val="fr-BE"/>
        </w:rPr>
      </w:pPr>
      <w:r w:rsidRPr="003D2B47">
        <w:rPr>
          <w:lang w:val="fr-BE"/>
        </w:rPr>
        <w:t xml:space="preserve">      [site consulté le 27/04/2021]</w:t>
      </w:r>
    </w:p>
    <w:p w14:paraId="1564CF43" w14:textId="22F84CD8" w:rsidR="00586F01" w:rsidRPr="003D2B47" w:rsidRDefault="00D66499" w:rsidP="00586F01">
      <w:pPr>
        <w:pStyle w:val="Paragraphedeliste"/>
        <w:numPr>
          <w:ilvl w:val="0"/>
          <w:numId w:val="4"/>
        </w:numPr>
        <w:rPr>
          <w:rStyle w:val="Lienhypertexte"/>
          <w:color w:val="auto"/>
          <w:u w:val="none"/>
          <w:lang w:val="fr-BE"/>
        </w:rPr>
      </w:pPr>
      <w:hyperlink r:id="rId58" w:history="1">
        <w:r w:rsidR="00586F01" w:rsidRPr="003D2B47">
          <w:rPr>
            <w:rStyle w:val="Lienhypertexte"/>
          </w:rPr>
          <w:t>https://lucid.co</w:t>
        </w:r>
        <w:r w:rsidR="00586F01" w:rsidRPr="003D2B47">
          <w:rPr>
            <w:rStyle w:val="Lienhypertexte"/>
            <w:lang w:val="fr-BE"/>
          </w:rPr>
          <w:t>/</w:t>
        </w:r>
      </w:hyperlink>
    </w:p>
    <w:p w14:paraId="576FEE1E" w14:textId="21CF6872" w:rsidR="00586F01" w:rsidRPr="003D2B47" w:rsidRDefault="00586F01" w:rsidP="00586F01">
      <w:pPr>
        <w:pStyle w:val="Paragraphedeliste"/>
        <w:ind w:left="1416"/>
        <w:rPr>
          <w:lang w:val="fr-BE"/>
        </w:rPr>
      </w:pPr>
      <w:r w:rsidRPr="003D2B47">
        <w:rPr>
          <w:lang w:val="fr-BE"/>
        </w:rPr>
        <w:t xml:space="preserve">      [site consulté le 30/04/2021]</w:t>
      </w:r>
    </w:p>
    <w:p w14:paraId="60F58745" w14:textId="0659EC60" w:rsidR="00144A61" w:rsidRPr="003D2B47" w:rsidRDefault="00144A61">
      <w:pPr>
        <w:jc w:val="left"/>
        <w:rPr>
          <w:lang w:val="fr-BE"/>
        </w:rPr>
      </w:pPr>
      <w:r w:rsidRPr="003D2B47">
        <w:rPr>
          <w:lang w:val="fr-BE"/>
        </w:rPr>
        <w:br w:type="page"/>
      </w:r>
    </w:p>
    <w:p w14:paraId="14E2F281" w14:textId="3534E9E7" w:rsidR="0079725C" w:rsidRPr="003D2B47" w:rsidRDefault="007B19C8" w:rsidP="0079725C">
      <w:pPr>
        <w:rPr>
          <w:lang w:val="fr-BE"/>
        </w:rPr>
      </w:pPr>
      <w:r w:rsidRPr="003D2B47">
        <w:rPr>
          <w:lang w:val="fr-BE"/>
        </w:rPr>
        <w:t>Source des citations :</w:t>
      </w:r>
    </w:p>
    <w:p w14:paraId="0DABDA50" w14:textId="01686883" w:rsidR="0079725C" w:rsidRPr="003D2B47" w:rsidRDefault="0079725C" w:rsidP="00127EA3">
      <w:pPr>
        <w:pStyle w:val="Bibliographie"/>
        <w:numPr>
          <w:ilvl w:val="0"/>
          <w:numId w:val="4"/>
        </w:numPr>
        <w:ind w:left="714" w:hanging="357"/>
        <w:jc w:val="left"/>
        <w:rPr>
          <w:lang w:val="fr-BE"/>
        </w:rPr>
      </w:pPr>
      <w:r w:rsidRPr="003D2B47">
        <w:rPr>
          <w:lang w:val="nl-BE"/>
        </w:rPr>
        <w:t xml:space="preserve">MTG_MTR_21Jan19_FR.pdf. (2021, 04 28). </w:t>
      </w:r>
      <w:r w:rsidRPr="003D2B47">
        <w:rPr>
          <w:lang w:val="fr-BE"/>
        </w:rPr>
        <w:t xml:space="preserve">Récupéré sur Magic Judge News : </w:t>
      </w:r>
      <w:hyperlink r:id="rId59" w:history="1">
        <w:r w:rsidRPr="003D2B47">
          <w:rPr>
            <w:rStyle w:val="Lienhypertexte"/>
            <w:lang w:val="fr-BE"/>
          </w:rPr>
          <w:t>https://blogs.magicjudges.org/translatedrules/files/2019/01/MTG_MTR_21Jan19_FR.pdf</w:t>
        </w:r>
      </w:hyperlink>
    </w:p>
    <w:p w14:paraId="3A001EB7" w14:textId="7EB2B165" w:rsidR="007B19C8" w:rsidRPr="003D2B47" w:rsidRDefault="007B19C8" w:rsidP="00127EA3">
      <w:pPr>
        <w:pStyle w:val="Bibliographie"/>
        <w:numPr>
          <w:ilvl w:val="0"/>
          <w:numId w:val="4"/>
        </w:numPr>
        <w:ind w:left="714" w:hanging="357"/>
        <w:jc w:val="left"/>
        <w:rPr>
          <w:lang w:val="fr-BE"/>
        </w:rPr>
      </w:pPr>
      <w:r w:rsidRPr="003D2B47">
        <w:rPr>
          <w:lang w:val="fr-BE"/>
        </w:rPr>
        <w:t xml:space="preserve">Bye - Wikipédia. (2021, 04 28). Récupéré sur Wikipédia :  </w:t>
      </w:r>
      <w:hyperlink r:id="rId60" w:history="1">
        <w:r w:rsidRPr="003D2B47">
          <w:rPr>
            <w:rStyle w:val="Lienhypertexte"/>
            <w:lang w:val="fr-BE"/>
          </w:rPr>
          <w:t>https://fr.wikipedia.org/wiki/Bye</w:t>
        </w:r>
      </w:hyperlink>
      <w:r w:rsidRPr="003D2B47">
        <w:rPr>
          <w:lang w:val="fr-BE"/>
        </w:rPr>
        <w:t xml:space="preserve"> </w:t>
      </w:r>
    </w:p>
    <w:p w14:paraId="31A72ECB" w14:textId="5AD3BEF3" w:rsidR="007B19C8" w:rsidRPr="003D2B47" w:rsidRDefault="007B19C8" w:rsidP="00127EA3">
      <w:pPr>
        <w:pStyle w:val="Bibliographie"/>
        <w:numPr>
          <w:ilvl w:val="0"/>
          <w:numId w:val="4"/>
        </w:numPr>
        <w:ind w:left="714" w:hanging="357"/>
        <w:jc w:val="left"/>
        <w:rPr>
          <w:lang w:val="fr-BE"/>
        </w:rPr>
      </w:pPr>
      <w:r w:rsidRPr="003D2B47">
        <w:rPr>
          <w:lang w:val="fr-BE"/>
        </w:rPr>
        <w:t xml:space="preserve">Deck (jeu) - Wikipédia. (2021, 04 25). Récupéré sur Wikipédia : </w:t>
      </w:r>
      <w:hyperlink r:id="rId61" w:history="1">
        <w:r w:rsidRPr="003D2B47">
          <w:rPr>
            <w:rStyle w:val="Lienhypertexte"/>
            <w:lang w:val="fr-BE"/>
          </w:rPr>
          <w:t>https://fr.wikipedia.org/wiki/Deck_(jeu)</w:t>
        </w:r>
      </w:hyperlink>
      <w:r w:rsidRPr="003D2B47">
        <w:rPr>
          <w:lang w:val="fr-BE"/>
        </w:rPr>
        <w:t xml:space="preserve"> </w:t>
      </w:r>
    </w:p>
    <w:p w14:paraId="75BAF331" w14:textId="6CFA8A32" w:rsidR="007B19C8" w:rsidRPr="003D2B47" w:rsidRDefault="007B19C8" w:rsidP="00127EA3">
      <w:pPr>
        <w:pStyle w:val="Bibliographie"/>
        <w:numPr>
          <w:ilvl w:val="0"/>
          <w:numId w:val="4"/>
        </w:numPr>
        <w:ind w:left="714" w:hanging="357"/>
        <w:jc w:val="left"/>
        <w:rPr>
          <w:lang w:val="fr-BE"/>
        </w:rPr>
      </w:pPr>
      <w:r w:rsidRPr="003D2B47">
        <w:rPr>
          <w:lang w:val="fr-BE"/>
        </w:rPr>
        <w:t xml:space="preserve">Framework - Wikipédia. (2021, 04 25). Récupéré sur Wikipédia : </w:t>
      </w:r>
      <w:hyperlink r:id="rId62" w:history="1">
        <w:r w:rsidRPr="003D2B47">
          <w:rPr>
            <w:rStyle w:val="Lienhypertexte"/>
            <w:lang w:val="fr-BE"/>
          </w:rPr>
          <w:t>https://fr.wikipedia.org/wiki/Framework</w:t>
        </w:r>
      </w:hyperlink>
      <w:r w:rsidRPr="003D2B47">
        <w:rPr>
          <w:lang w:val="fr-BE"/>
        </w:rPr>
        <w:t xml:space="preserve"> </w:t>
      </w:r>
    </w:p>
    <w:p w14:paraId="357D800B" w14:textId="4783D8BE" w:rsidR="007B19C8" w:rsidRPr="003D2B47" w:rsidRDefault="007B19C8" w:rsidP="00127EA3">
      <w:pPr>
        <w:pStyle w:val="Bibliographie"/>
        <w:numPr>
          <w:ilvl w:val="0"/>
          <w:numId w:val="4"/>
        </w:numPr>
        <w:ind w:left="714" w:hanging="357"/>
        <w:jc w:val="left"/>
        <w:rPr>
          <w:lang w:val="fr-BE"/>
        </w:rPr>
      </w:pPr>
      <w:r w:rsidRPr="003D2B47">
        <w:rPr>
          <w:lang w:val="fr-BE"/>
        </w:rPr>
        <w:t xml:space="preserve">Mise en œuvre - Wikipédia. (2021, 04 28). Récupéré sur Wikipédia : </w:t>
      </w:r>
      <w:hyperlink r:id="rId63" w:history="1">
        <w:r w:rsidRPr="003D2B47">
          <w:rPr>
            <w:rStyle w:val="Lienhypertexte"/>
            <w:lang w:val="fr-BE"/>
          </w:rPr>
          <w:t>https://fr.wikipedia.org/wiki/Mise_en_œuvre</w:t>
        </w:r>
      </w:hyperlink>
      <w:r w:rsidRPr="003D2B47">
        <w:rPr>
          <w:lang w:val="fr-BE"/>
        </w:rPr>
        <w:t xml:space="preserve"> </w:t>
      </w:r>
    </w:p>
    <w:p w14:paraId="2AA5FE90" w14:textId="3A4DC9FB" w:rsidR="007B19C8" w:rsidRPr="003D2B47" w:rsidRDefault="007B19C8" w:rsidP="00127EA3">
      <w:pPr>
        <w:pStyle w:val="Bibliographie"/>
        <w:numPr>
          <w:ilvl w:val="0"/>
          <w:numId w:val="4"/>
        </w:numPr>
        <w:ind w:left="714" w:hanging="357"/>
        <w:jc w:val="left"/>
        <w:rPr>
          <w:lang w:val="fr-BE"/>
        </w:rPr>
      </w:pPr>
      <w:r w:rsidRPr="003D2B47">
        <w:rPr>
          <w:lang w:val="fr-BE"/>
        </w:rPr>
        <w:t xml:space="preserve">Pseudonyme - Wikipédia. (2021, 04 25). Récupéré sur Wikipédia : </w:t>
      </w:r>
      <w:hyperlink r:id="rId64" w:history="1">
        <w:r w:rsidRPr="003D2B47">
          <w:rPr>
            <w:rStyle w:val="Lienhypertexte"/>
            <w:lang w:val="fr-BE"/>
          </w:rPr>
          <w:t>https://fr.wikipedia.org/wiki/Pseudonyme</w:t>
        </w:r>
      </w:hyperlink>
    </w:p>
    <w:p w14:paraId="3D23A89D" w14:textId="37FBC0F9" w:rsidR="007B19C8" w:rsidRPr="003D2B47" w:rsidRDefault="007B19C8" w:rsidP="00127EA3">
      <w:pPr>
        <w:pStyle w:val="Bibliographie"/>
        <w:numPr>
          <w:ilvl w:val="0"/>
          <w:numId w:val="4"/>
        </w:numPr>
        <w:ind w:left="714" w:hanging="357"/>
        <w:jc w:val="left"/>
        <w:rPr>
          <w:lang w:val="fr-BE"/>
        </w:rPr>
      </w:pPr>
      <w:r w:rsidRPr="003D2B47">
        <w:rPr>
          <w:lang w:val="fr-BE"/>
        </w:rPr>
        <w:t xml:space="preserve">Système de départage - Wikipédia. (2021, 04 02). Récupéré sur Wikipédia : </w:t>
      </w:r>
      <w:hyperlink r:id="rId65" w:history="1">
        <w:r w:rsidRPr="003D2B47">
          <w:rPr>
            <w:rStyle w:val="Lienhypertexte"/>
            <w:lang w:val="fr-BE"/>
          </w:rPr>
          <w:t>https://fr.wikipedia.org/wiki/Syst%C3%A8me_de_d%C3%A9partage</w:t>
        </w:r>
      </w:hyperlink>
    </w:p>
    <w:p w14:paraId="1D699C8A" w14:textId="6C1A233A" w:rsidR="00F63883" w:rsidRPr="003D2B47" w:rsidRDefault="007B19C8" w:rsidP="00127EA3">
      <w:pPr>
        <w:pStyle w:val="Bibliographie"/>
        <w:numPr>
          <w:ilvl w:val="0"/>
          <w:numId w:val="4"/>
        </w:numPr>
        <w:ind w:left="714" w:hanging="357"/>
        <w:jc w:val="left"/>
        <w:rPr>
          <w:lang w:val="fr-BE"/>
        </w:rPr>
      </w:pPr>
      <w:r w:rsidRPr="003D2B47">
        <w:rPr>
          <w:lang w:val="fr-BE"/>
        </w:rPr>
        <w:t xml:space="preserve">Système suisse - Wikipédia. (2021, </w:t>
      </w:r>
      <w:r w:rsidR="00B218A7" w:rsidRPr="003D2B47">
        <w:rPr>
          <w:lang w:val="fr-BE"/>
        </w:rPr>
        <w:t>0</w:t>
      </w:r>
      <w:r w:rsidRPr="003D2B47">
        <w:rPr>
          <w:lang w:val="fr-BE"/>
        </w:rPr>
        <w:t xml:space="preserve">4 </w:t>
      </w:r>
      <w:r w:rsidR="00B218A7" w:rsidRPr="003D2B47">
        <w:rPr>
          <w:lang w:val="fr-BE"/>
        </w:rPr>
        <w:t>0</w:t>
      </w:r>
      <w:r w:rsidRPr="003D2B47">
        <w:rPr>
          <w:lang w:val="fr-BE"/>
        </w:rPr>
        <w:t xml:space="preserve">2). Récupéré sur Wikipédia : </w:t>
      </w:r>
      <w:hyperlink r:id="rId66" w:anchor="Principes" w:history="1">
        <w:r w:rsidRPr="003D2B47">
          <w:rPr>
            <w:rStyle w:val="Lienhypertexte"/>
            <w:lang w:val="fr-BE"/>
          </w:rPr>
          <w:t>https://fr.wikipedia.org/wiki/Système_suisse#Principes</w:t>
        </w:r>
      </w:hyperlink>
      <w:r w:rsidRPr="003D2B47">
        <w:rPr>
          <w:lang w:val="fr-BE"/>
        </w:rPr>
        <w:t xml:space="preserve"> </w:t>
      </w:r>
    </w:p>
    <w:p w14:paraId="41C668B9" w14:textId="73AC5666" w:rsidR="00144A61" w:rsidRPr="003D2B47" w:rsidRDefault="00144A61" w:rsidP="00144A61">
      <w:pPr>
        <w:rPr>
          <w:lang w:val="fr-BE"/>
        </w:rPr>
      </w:pPr>
    </w:p>
    <w:p w14:paraId="357B750D" w14:textId="74FD0B7F" w:rsidR="00144A61" w:rsidRPr="003D2B47" w:rsidRDefault="00144A61" w:rsidP="00144A61">
      <w:pPr>
        <w:rPr>
          <w:lang w:val="fr-BE"/>
        </w:rPr>
      </w:pPr>
    </w:p>
    <w:p w14:paraId="2AAEF98E" w14:textId="15A87E27" w:rsidR="00F678C7" w:rsidRPr="003D2B47" w:rsidRDefault="00F678C7" w:rsidP="00144A61">
      <w:pPr>
        <w:rPr>
          <w:lang w:val="fr-BE"/>
        </w:rPr>
      </w:pPr>
    </w:p>
    <w:p w14:paraId="7BFC4F2B" w14:textId="7C0F4500" w:rsidR="00F678C7" w:rsidRPr="003D2B47" w:rsidRDefault="00F678C7" w:rsidP="00144A61">
      <w:pPr>
        <w:rPr>
          <w:lang w:val="fr-BE"/>
        </w:rPr>
      </w:pPr>
    </w:p>
    <w:p w14:paraId="70D7001E" w14:textId="3D8ABBB3" w:rsidR="00F678C7" w:rsidRDefault="00F678C7" w:rsidP="00144A61">
      <w:pPr>
        <w:rPr>
          <w:lang w:val="fr-BE"/>
        </w:rPr>
      </w:pPr>
    </w:p>
    <w:p w14:paraId="0E4FA2FD" w14:textId="68CC7A32" w:rsidR="0044222C" w:rsidRDefault="0044222C" w:rsidP="00144A61">
      <w:pPr>
        <w:rPr>
          <w:lang w:val="fr-BE"/>
        </w:rPr>
      </w:pPr>
    </w:p>
    <w:p w14:paraId="0778CD00" w14:textId="405D1DA4" w:rsidR="0044222C" w:rsidRDefault="0044222C" w:rsidP="00144A61">
      <w:pPr>
        <w:rPr>
          <w:lang w:val="fr-BE"/>
        </w:rPr>
      </w:pPr>
    </w:p>
    <w:p w14:paraId="4F46EF99" w14:textId="77777777" w:rsidR="0044222C" w:rsidRPr="003D2B47" w:rsidRDefault="0044222C" w:rsidP="00144A61">
      <w:pPr>
        <w:rPr>
          <w:lang w:val="fr-BE"/>
        </w:rPr>
      </w:pPr>
    </w:p>
    <w:p w14:paraId="72A8471D" w14:textId="42711E7A" w:rsidR="00F678C7" w:rsidRDefault="00F678C7" w:rsidP="00144A61">
      <w:pPr>
        <w:rPr>
          <w:lang w:val="fr-BE"/>
        </w:rPr>
      </w:pPr>
    </w:p>
    <w:p w14:paraId="0A3C11FD" w14:textId="77777777" w:rsidR="0044222C" w:rsidRDefault="0044222C" w:rsidP="00144A61">
      <w:pPr>
        <w:rPr>
          <w:lang w:val="fr-BE"/>
        </w:rPr>
        <w:sectPr w:rsidR="0044222C" w:rsidSect="00D85735">
          <w:footerReference w:type="first" r:id="rId67"/>
          <w:type w:val="oddPage"/>
          <w:pgSz w:w="11906" w:h="16838"/>
          <w:pgMar w:top="1418" w:right="1134" w:bottom="1418" w:left="1134" w:header="709" w:footer="709" w:gutter="567"/>
          <w:pgNumType w:chapSep="colon"/>
          <w:cols w:space="708"/>
          <w:vAlign w:val="both"/>
          <w:docGrid w:linePitch="360"/>
        </w:sectPr>
      </w:pPr>
    </w:p>
    <w:p w14:paraId="3D4D49D2" w14:textId="5F148ECE" w:rsidR="00F24279" w:rsidRPr="003D2B47" w:rsidRDefault="00F24279" w:rsidP="00F24279">
      <w:pPr>
        <w:pStyle w:val="Titre1sanssautdepage"/>
        <w:rPr>
          <w:lang w:val="fr-BE"/>
        </w:rPr>
      </w:pPr>
      <w:bookmarkStart w:id="152" w:name="_Toc70495845"/>
      <w:bookmarkStart w:id="153" w:name="_Toc71138934"/>
      <w:r w:rsidRPr="003D2B47">
        <w:t>Annexes</w:t>
      </w:r>
      <w:bookmarkEnd w:id="152"/>
      <w:bookmarkEnd w:id="153"/>
    </w:p>
    <w:p w14:paraId="6E15F7FC" w14:textId="77777777" w:rsidR="00127EA3" w:rsidRDefault="00127EA3" w:rsidP="00D86043"/>
    <w:p w14:paraId="49E246FA" w14:textId="780CB6D2" w:rsidR="00E56E3F" w:rsidRDefault="00E56E3F">
      <w:pPr>
        <w:pStyle w:val="TM3"/>
        <w:tabs>
          <w:tab w:val="right" w:leader="dot" w:pos="9061"/>
        </w:tabs>
        <w:rPr>
          <w:i w:val="0"/>
          <w:iCs w:val="0"/>
          <w:noProof/>
          <w:sz w:val="22"/>
          <w:szCs w:val="22"/>
          <w:lang w:eastAsia="fr-FR"/>
        </w:rPr>
      </w:pPr>
      <w:r>
        <w:fldChar w:fldCharType="begin"/>
      </w:r>
      <w:r>
        <w:instrText xml:space="preserve"> TOC \f \h \z </w:instrText>
      </w:r>
      <w:r>
        <w:fldChar w:fldCharType="separate"/>
      </w:r>
      <w:hyperlink w:anchor="_Toc71212319" w:history="1">
        <w:r w:rsidRPr="007A5BA8">
          <w:rPr>
            <w:rStyle w:val="Lienhypertexte"/>
            <w:noProof/>
          </w:rPr>
          <w:t>Figure 1 - Entité-Association</w:t>
        </w:r>
        <w:r>
          <w:rPr>
            <w:noProof/>
            <w:webHidden/>
          </w:rPr>
          <w:tab/>
        </w:r>
        <w:r>
          <w:rPr>
            <w:noProof/>
            <w:webHidden/>
          </w:rPr>
          <w:fldChar w:fldCharType="begin"/>
        </w:r>
        <w:r>
          <w:rPr>
            <w:noProof/>
            <w:webHidden/>
          </w:rPr>
          <w:instrText xml:space="preserve"> PAGEREF _Toc71212319 \h </w:instrText>
        </w:r>
        <w:r>
          <w:rPr>
            <w:noProof/>
            <w:webHidden/>
          </w:rPr>
        </w:r>
        <w:r>
          <w:rPr>
            <w:noProof/>
            <w:webHidden/>
          </w:rPr>
          <w:fldChar w:fldCharType="separate"/>
        </w:r>
        <w:r w:rsidR="00967DC7">
          <w:rPr>
            <w:noProof/>
            <w:webHidden/>
          </w:rPr>
          <w:t>A</w:t>
        </w:r>
        <w:r>
          <w:rPr>
            <w:noProof/>
            <w:webHidden/>
          </w:rPr>
          <w:fldChar w:fldCharType="end"/>
        </w:r>
      </w:hyperlink>
    </w:p>
    <w:p w14:paraId="08C9CCC0" w14:textId="00B58571" w:rsidR="00E56E3F" w:rsidRDefault="00D66499">
      <w:pPr>
        <w:pStyle w:val="TM3"/>
        <w:tabs>
          <w:tab w:val="right" w:leader="dot" w:pos="9061"/>
        </w:tabs>
        <w:rPr>
          <w:i w:val="0"/>
          <w:iCs w:val="0"/>
          <w:noProof/>
          <w:sz w:val="22"/>
          <w:szCs w:val="22"/>
          <w:lang w:eastAsia="fr-FR"/>
        </w:rPr>
      </w:pPr>
      <w:hyperlink w:anchor="_Toc71212320" w:history="1">
        <w:r w:rsidR="00E56E3F" w:rsidRPr="007A5BA8">
          <w:rPr>
            <w:rStyle w:val="Lienhypertexte"/>
            <w:noProof/>
          </w:rPr>
          <w:t>Figure 2 - Relationnel</w:t>
        </w:r>
        <w:r w:rsidR="00E56E3F">
          <w:rPr>
            <w:noProof/>
            <w:webHidden/>
          </w:rPr>
          <w:tab/>
        </w:r>
        <w:r w:rsidR="00E56E3F">
          <w:rPr>
            <w:noProof/>
            <w:webHidden/>
          </w:rPr>
          <w:fldChar w:fldCharType="begin"/>
        </w:r>
        <w:r w:rsidR="00E56E3F">
          <w:rPr>
            <w:noProof/>
            <w:webHidden/>
          </w:rPr>
          <w:instrText xml:space="preserve"> PAGEREF _Toc71212320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40C092C1" w14:textId="2600C6BB" w:rsidR="00E56E3F" w:rsidRDefault="00D66499">
      <w:pPr>
        <w:pStyle w:val="TM3"/>
        <w:tabs>
          <w:tab w:val="right" w:leader="dot" w:pos="9061"/>
        </w:tabs>
        <w:rPr>
          <w:i w:val="0"/>
          <w:iCs w:val="0"/>
          <w:noProof/>
          <w:sz w:val="22"/>
          <w:szCs w:val="22"/>
          <w:lang w:eastAsia="fr-FR"/>
        </w:rPr>
      </w:pPr>
      <w:hyperlink w:anchor="_Toc71212321" w:history="1">
        <w:r w:rsidR="00E56E3F" w:rsidRPr="007A5BA8">
          <w:rPr>
            <w:rStyle w:val="Lienhypertexte"/>
            <w:noProof/>
          </w:rPr>
          <w:t>Figure 3 - Diagramme cas d'utilisation Globale</w:t>
        </w:r>
        <w:r w:rsidR="00E56E3F">
          <w:rPr>
            <w:noProof/>
            <w:webHidden/>
          </w:rPr>
          <w:tab/>
        </w:r>
        <w:r w:rsidR="00E56E3F">
          <w:rPr>
            <w:noProof/>
            <w:webHidden/>
          </w:rPr>
          <w:fldChar w:fldCharType="begin"/>
        </w:r>
        <w:r w:rsidR="00E56E3F">
          <w:rPr>
            <w:noProof/>
            <w:webHidden/>
          </w:rPr>
          <w:instrText xml:space="preserve"> PAGEREF _Toc71212321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36CAC803" w14:textId="279A33A5" w:rsidR="00E56E3F" w:rsidRDefault="00D66499">
      <w:pPr>
        <w:pStyle w:val="TM3"/>
        <w:tabs>
          <w:tab w:val="right" w:leader="dot" w:pos="9061"/>
        </w:tabs>
        <w:rPr>
          <w:i w:val="0"/>
          <w:iCs w:val="0"/>
          <w:noProof/>
          <w:sz w:val="22"/>
          <w:szCs w:val="22"/>
          <w:lang w:eastAsia="fr-FR"/>
        </w:rPr>
      </w:pPr>
      <w:hyperlink w:anchor="_Toc71212322" w:history="1">
        <w:r w:rsidR="00E56E3F" w:rsidRPr="007A5BA8">
          <w:rPr>
            <w:rStyle w:val="Lienhypertexte"/>
            <w:noProof/>
          </w:rPr>
          <w:t>Figure 4 - Diagramme de séquence Connexion</w:t>
        </w:r>
        <w:r w:rsidR="00E56E3F">
          <w:rPr>
            <w:noProof/>
            <w:webHidden/>
          </w:rPr>
          <w:tab/>
        </w:r>
        <w:r w:rsidR="00E56E3F">
          <w:rPr>
            <w:noProof/>
            <w:webHidden/>
          </w:rPr>
          <w:fldChar w:fldCharType="begin"/>
        </w:r>
        <w:r w:rsidR="00E56E3F">
          <w:rPr>
            <w:noProof/>
            <w:webHidden/>
          </w:rPr>
          <w:instrText xml:space="preserve"> PAGEREF _Toc71212322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1C67E306" w14:textId="069610C4" w:rsidR="00E56E3F" w:rsidRDefault="00D66499">
      <w:pPr>
        <w:pStyle w:val="TM3"/>
        <w:tabs>
          <w:tab w:val="right" w:leader="dot" w:pos="9061"/>
        </w:tabs>
        <w:rPr>
          <w:i w:val="0"/>
          <w:iCs w:val="0"/>
          <w:noProof/>
          <w:sz w:val="22"/>
          <w:szCs w:val="22"/>
          <w:lang w:eastAsia="fr-FR"/>
        </w:rPr>
      </w:pPr>
      <w:hyperlink w:anchor="_Toc71212323" w:history="1">
        <w:r w:rsidR="00E56E3F" w:rsidRPr="007A5BA8">
          <w:rPr>
            <w:rStyle w:val="Lienhypertexte"/>
            <w:noProof/>
          </w:rPr>
          <w:t>Figure 5 - Diagramme d'activité Connexion</w:t>
        </w:r>
        <w:r w:rsidR="00E56E3F">
          <w:rPr>
            <w:noProof/>
            <w:webHidden/>
          </w:rPr>
          <w:tab/>
        </w:r>
        <w:r w:rsidR="00E56E3F">
          <w:rPr>
            <w:noProof/>
            <w:webHidden/>
          </w:rPr>
          <w:fldChar w:fldCharType="begin"/>
        </w:r>
        <w:r w:rsidR="00E56E3F">
          <w:rPr>
            <w:noProof/>
            <w:webHidden/>
          </w:rPr>
          <w:instrText xml:space="preserve"> PAGEREF _Toc71212323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587D1F0A" w14:textId="1D848179" w:rsidR="00E56E3F" w:rsidRDefault="00D66499">
      <w:pPr>
        <w:pStyle w:val="TM3"/>
        <w:tabs>
          <w:tab w:val="right" w:leader="dot" w:pos="9061"/>
        </w:tabs>
        <w:rPr>
          <w:i w:val="0"/>
          <w:iCs w:val="0"/>
          <w:noProof/>
          <w:sz w:val="22"/>
          <w:szCs w:val="22"/>
          <w:lang w:eastAsia="fr-FR"/>
        </w:rPr>
      </w:pPr>
      <w:hyperlink w:anchor="_Toc71212324" w:history="1">
        <w:r w:rsidR="00E56E3F" w:rsidRPr="007A5BA8">
          <w:rPr>
            <w:rStyle w:val="Lienhypertexte"/>
            <w:noProof/>
          </w:rPr>
          <w:t>Figure 6 - Diagramme cas d'utilisation Administration d'un tournoi</w:t>
        </w:r>
        <w:r w:rsidR="00E56E3F">
          <w:rPr>
            <w:noProof/>
            <w:webHidden/>
          </w:rPr>
          <w:tab/>
        </w:r>
        <w:r w:rsidR="00E56E3F">
          <w:rPr>
            <w:noProof/>
            <w:webHidden/>
          </w:rPr>
          <w:fldChar w:fldCharType="begin"/>
        </w:r>
        <w:r w:rsidR="00E56E3F">
          <w:rPr>
            <w:noProof/>
            <w:webHidden/>
          </w:rPr>
          <w:instrText xml:space="preserve"> PAGEREF _Toc71212324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531CB5DF" w14:textId="48FE54F1" w:rsidR="00E56E3F" w:rsidRDefault="00D66499">
      <w:pPr>
        <w:pStyle w:val="TM3"/>
        <w:tabs>
          <w:tab w:val="right" w:leader="dot" w:pos="9061"/>
        </w:tabs>
        <w:rPr>
          <w:i w:val="0"/>
          <w:iCs w:val="0"/>
          <w:noProof/>
          <w:sz w:val="22"/>
          <w:szCs w:val="22"/>
          <w:lang w:eastAsia="fr-FR"/>
        </w:rPr>
      </w:pPr>
      <w:hyperlink w:anchor="_Toc71212325" w:history="1">
        <w:r w:rsidR="00E56E3F" w:rsidRPr="007A5BA8">
          <w:rPr>
            <w:rStyle w:val="Lienhypertexte"/>
            <w:noProof/>
          </w:rPr>
          <w:t>Figure 7 - Diagramme d'activité Administration d'un tournoi</w:t>
        </w:r>
        <w:r w:rsidR="00E56E3F">
          <w:rPr>
            <w:noProof/>
            <w:webHidden/>
          </w:rPr>
          <w:tab/>
        </w:r>
        <w:r w:rsidR="00E56E3F">
          <w:rPr>
            <w:noProof/>
            <w:webHidden/>
          </w:rPr>
          <w:fldChar w:fldCharType="begin"/>
        </w:r>
        <w:r w:rsidR="00E56E3F">
          <w:rPr>
            <w:noProof/>
            <w:webHidden/>
          </w:rPr>
          <w:instrText xml:space="preserve"> PAGEREF _Toc71212325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0F7A13CA" w14:textId="02F55DF7" w:rsidR="00E56E3F" w:rsidRDefault="00D66499">
      <w:pPr>
        <w:pStyle w:val="TM3"/>
        <w:tabs>
          <w:tab w:val="right" w:leader="dot" w:pos="9061"/>
        </w:tabs>
        <w:rPr>
          <w:i w:val="0"/>
          <w:iCs w:val="0"/>
          <w:noProof/>
          <w:sz w:val="22"/>
          <w:szCs w:val="22"/>
          <w:lang w:eastAsia="fr-FR"/>
        </w:rPr>
      </w:pPr>
      <w:hyperlink w:anchor="_Toc71212326" w:history="1">
        <w:r w:rsidR="00E56E3F" w:rsidRPr="007A5BA8">
          <w:rPr>
            <w:rStyle w:val="Lienhypertexte"/>
            <w:noProof/>
          </w:rPr>
          <w:t>Figure 8 - Diagramme de séquence Commencer une ronde</w:t>
        </w:r>
        <w:r w:rsidR="00E56E3F">
          <w:rPr>
            <w:noProof/>
            <w:webHidden/>
          </w:rPr>
          <w:tab/>
        </w:r>
        <w:r w:rsidR="00E56E3F">
          <w:rPr>
            <w:noProof/>
            <w:webHidden/>
          </w:rPr>
          <w:fldChar w:fldCharType="begin"/>
        </w:r>
        <w:r w:rsidR="00E56E3F">
          <w:rPr>
            <w:noProof/>
            <w:webHidden/>
          </w:rPr>
          <w:instrText xml:space="preserve"> PAGEREF _Toc71212326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5955F5D0" w14:textId="39CDF538" w:rsidR="00E56E3F" w:rsidRDefault="00D66499">
      <w:pPr>
        <w:pStyle w:val="TM3"/>
        <w:tabs>
          <w:tab w:val="right" w:leader="dot" w:pos="9061"/>
        </w:tabs>
        <w:rPr>
          <w:i w:val="0"/>
          <w:iCs w:val="0"/>
          <w:noProof/>
          <w:sz w:val="22"/>
          <w:szCs w:val="22"/>
          <w:lang w:eastAsia="fr-FR"/>
        </w:rPr>
      </w:pPr>
      <w:hyperlink w:anchor="_Toc71212327" w:history="1">
        <w:r w:rsidR="00E56E3F" w:rsidRPr="007A5BA8">
          <w:rPr>
            <w:rStyle w:val="Lienhypertexte"/>
            <w:noProof/>
          </w:rPr>
          <w:t>Figure 9 - Diagramme d'activité Commence une ronde</w:t>
        </w:r>
        <w:r w:rsidR="00E56E3F">
          <w:rPr>
            <w:noProof/>
            <w:webHidden/>
          </w:rPr>
          <w:tab/>
        </w:r>
        <w:r w:rsidR="00E56E3F">
          <w:rPr>
            <w:noProof/>
            <w:webHidden/>
          </w:rPr>
          <w:fldChar w:fldCharType="begin"/>
        </w:r>
        <w:r w:rsidR="00E56E3F">
          <w:rPr>
            <w:noProof/>
            <w:webHidden/>
          </w:rPr>
          <w:instrText xml:space="preserve"> PAGEREF _Toc71212327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51C406B3" w14:textId="55BDD26D" w:rsidR="00E56E3F" w:rsidRDefault="00D66499">
      <w:pPr>
        <w:pStyle w:val="TM3"/>
        <w:tabs>
          <w:tab w:val="right" w:leader="dot" w:pos="9061"/>
        </w:tabs>
        <w:rPr>
          <w:i w:val="0"/>
          <w:iCs w:val="0"/>
          <w:noProof/>
          <w:sz w:val="22"/>
          <w:szCs w:val="22"/>
          <w:lang w:eastAsia="fr-FR"/>
        </w:rPr>
      </w:pPr>
      <w:hyperlink w:anchor="_Toc71212328" w:history="1">
        <w:r w:rsidR="00E56E3F" w:rsidRPr="007A5BA8">
          <w:rPr>
            <w:rStyle w:val="Lienhypertexte"/>
            <w:noProof/>
          </w:rPr>
          <w:t>Figure 10 - Diagramme de séquence Résultat match</w:t>
        </w:r>
        <w:r w:rsidR="00E56E3F">
          <w:rPr>
            <w:noProof/>
            <w:webHidden/>
          </w:rPr>
          <w:tab/>
        </w:r>
        <w:r w:rsidR="00E56E3F">
          <w:rPr>
            <w:noProof/>
            <w:webHidden/>
          </w:rPr>
          <w:fldChar w:fldCharType="begin"/>
        </w:r>
        <w:r w:rsidR="00E56E3F">
          <w:rPr>
            <w:noProof/>
            <w:webHidden/>
          </w:rPr>
          <w:instrText xml:space="preserve"> PAGEREF _Toc71212328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6841EE92" w14:textId="6D557467" w:rsidR="00E56E3F" w:rsidRDefault="00D66499">
      <w:pPr>
        <w:pStyle w:val="TM3"/>
        <w:tabs>
          <w:tab w:val="right" w:leader="dot" w:pos="9061"/>
        </w:tabs>
        <w:rPr>
          <w:i w:val="0"/>
          <w:iCs w:val="0"/>
          <w:noProof/>
          <w:sz w:val="22"/>
          <w:szCs w:val="22"/>
          <w:lang w:eastAsia="fr-FR"/>
        </w:rPr>
      </w:pPr>
      <w:hyperlink w:anchor="_Toc71212329" w:history="1">
        <w:r w:rsidR="00E56E3F" w:rsidRPr="007A5BA8">
          <w:rPr>
            <w:rStyle w:val="Lienhypertexte"/>
            <w:noProof/>
          </w:rPr>
          <w:t>Figure 11 - Diagramme d'activité Résultat match</w:t>
        </w:r>
        <w:r w:rsidR="00E56E3F">
          <w:rPr>
            <w:noProof/>
            <w:webHidden/>
          </w:rPr>
          <w:tab/>
        </w:r>
        <w:r w:rsidR="00E56E3F">
          <w:rPr>
            <w:noProof/>
            <w:webHidden/>
          </w:rPr>
          <w:fldChar w:fldCharType="begin"/>
        </w:r>
        <w:r w:rsidR="00E56E3F">
          <w:rPr>
            <w:noProof/>
            <w:webHidden/>
          </w:rPr>
          <w:instrText xml:space="preserve"> PAGEREF _Toc71212329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446A464F" w14:textId="22F7C2D4" w:rsidR="00E56E3F" w:rsidRDefault="00D66499">
      <w:pPr>
        <w:pStyle w:val="TM3"/>
        <w:tabs>
          <w:tab w:val="right" w:leader="dot" w:pos="9061"/>
        </w:tabs>
        <w:rPr>
          <w:i w:val="0"/>
          <w:iCs w:val="0"/>
          <w:noProof/>
          <w:sz w:val="22"/>
          <w:szCs w:val="22"/>
          <w:lang w:eastAsia="fr-FR"/>
        </w:rPr>
      </w:pPr>
      <w:hyperlink w:anchor="_Toc71212330" w:history="1">
        <w:r w:rsidR="00E56E3F" w:rsidRPr="007A5BA8">
          <w:rPr>
            <w:rStyle w:val="Lienhypertexte"/>
            <w:noProof/>
          </w:rPr>
          <w:t>Figure 12 - Diagramme de séquence Finir une ronde</w:t>
        </w:r>
        <w:r w:rsidR="00E56E3F">
          <w:rPr>
            <w:noProof/>
            <w:webHidden/>
          </w:rPr>
          <w:tab/>
        </w:r>
        <w:r w:rsidR="00E56E3F">
          <w:rPr>
            <w:noProof/>
            <w:webHidden/>
          </w:rPr>
          <w:fldChar w:fldCharType="begin"/>
        </w:r>
        <w:r w:rsidR="00E56E3F">
          <w:rPr>
            <w:noProof/>
            <w:webHidden/>
          </w:rPr>
          <w:instrText xml:space="preserve"> PAGEREF _Toc71212330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3C18146C" w14:textId="327F4170" w:rsidR="00E56E3F" w:rsidRDefault="00D66499">
      <w:pPr>
        <w:pStyle w:val="TM3"/>
        <w:tabs>
          <w:tab w:val="right" w:leader="dot" w:pos="9061"/>
        </w:tabs>
        <w:rPr>
          <w:i w:val="0"/>
          <w:iCs w:val="0"/>
          <w:noProof/>
          <w:sz w:val="22"/>
          <w:szCs w:val="22"/>
          <w:lang w:eastAsia="fr-FR"/>
        </w:rPr>
      </w:pPr>
      <w:hyperlink w:anchor="_Toc71212331" w:history="1">
        <w:r w:rsidR="00E56E3F" w:rsidRPr="007A5BA8">
          <w:rPr>
            <w:rStyle w:val="Lienhypertexte"/>
            <w:noProof/>
          </w:rPr>
          <w:t>Figure 13 - Diagramme d'activité Finir une ronde</w:t>
        </w:r>
        <w:r w:rsidR="00E56E3F">
          <w:rPr>
            <w:noProof/>
            <w:webHidden/>
          </w:rPr>
          <w:tab/>
        </w:r>
        <w:r w:rsidR="00E56E3F">
          <w:rPr>
            <w:noProof/>
            <w:webHidden/>
          </w:rPr>
          <w:fldChar w:fldCharType="begin"/>
        </w:r>
        <w:r w:rsidR="00E56E3F">
          <w:rPr>
            <w:noProof/>
            <w:webHidden/>
          </w:rPr>
          <w:instrText xml:space="preserve"> PAGEREF _Toc71212331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02D45745" w14:textId="729E724C" w:rsidR="00E56E3F" w:rsidRDefault="00D66499">
      <w:pPr>
        <w:pStyle w:val="TM3"/>
        <w:tabs>
          <w:tab w:val="right" w:leader="dot" w:pos="9061"/>
        </w:tabs>
        <w:rPr>
          <w:i w:val="0"/>
          <w:iCs w:val="0"/>
          <w:noProof/>
          <w:sz w:val="22"/>
          <w:szCs w:val="22"/>
          <w:lang w:eastAsia="fr-FR"/>
        </w:rPr>
      </w:pPr>
      <w:hyperlink w:anchor="_Toc71212332" w:history="1">
        <w:r w:rsidR="00E56E3F" w:rsidRPr="007A5BA8">
          <w:rPr>
            <w:rStyle w:val="Lienhypertexte"/>
            <w:noProof/>
          </w:rPr>
          <w:t>Figure 14 - Algorithme de pairings</w:t>
        </w:r>
        <w:r w:rsidR="00E56E3F">
          <w:rPr>
            <w:noProof/>
            <w:webHidden/>
          </w:rPr>
          <w:tab/>
        </w:r>
        <w:r w:rsidR="00E56E3F">
          <w:rPr>
            <w:noProof/>
            <w:webHidden/>
          </w:rPr>
          <w:fldChar w:fldCharType="begin"/>
        </w:r>
        <w:r w:rsidR="00E56E3F">
          <w:rPr>
            <w:noProof/>
            <w:webHidden/>
          </w:rPr>
          <w:instrText xml:space="preserve"> PAGEREF _Toc71212332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272491FD" w14:textId="1914AD42" w:rsidR="00E56E3F" w:rsidRDefault="00D66499">
      <w:pPr>
        <w:pStyle w:val="TM3"/>
        <w:tabs>
          <w:tab w:val="right" w:leader="dot" w:pos="9061"/>
        </w:tabs>
        <w:rPr>
          <w:i w:val="0"/>
          <w:iCs w:val="0"/>
          <w:noProof/>
          <w:sz w:val="22"/>
          <w:szCs w:val="22"/>
          <w:lang w:eastAsia="fr-FR"/>
        </w:rPr>
      </w:pPr>
      <w:hyperlink w:anchor="_Toc71212333" w:history="1">
        <w:r w:rsidR="00E56E3F" w:rsidRPr="007A5BA8">
          <w:rPr>
            <w:rStyle w:val="Lienhypertexte"/>
            <w:noProof/>
          </w:rPr>
          <w:t>Figure 15 - Architecture du site web</w:t>
        </w:r>
        <w:r w:rsidR="00E56E3F">
          <w:rPr>
            <w:noProof/>
            <w:webHidden/>
          </w:rPr>
          <w:tab/>
        </w:r>
        <w:r w:rsidR="00E56E3F">
          <w:rPr>
            <w:noProof/>
            <w:webHidden/>
          </w:rPr>
          <w:fldChar w:fldCharType="begin"/>
        </w:r>
        <w:r w:rsidR="00E56E3F">
          <w:rPr>
            <w:noProof/>
            <w:webHidden/>
          </w:rPr>
          <w:instrText xml:space="preserve"> PAGEREF _Toc71212333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410158ED" w14:textId="586F18BF" w:rsidR="00E56E3F" w:rsidRDefault="00D66499">
      <w:pPr>
        <w:pStyle w:val="TM3"/>
        <w:tabs>
          <w:tab w:val="right" w:leader="dot" w:pos="9061"/>
        </w:tabs>
        <w:rPr>
          <w:i w:val="0"/>
          <w:iCs w:val="0"/>
          <w:noProof/>
          <w:sz w:val="22"/>
          <w:szCs w:val="22"/>
          <w:lang w:eastAsia="fr-FR"/>
        </w:rPr>
      </w:pPr>
      <w:hyperlink w:anchor="_Toc71212334" w:history="1">
        <w:r w:rsidR="00E56E3F" w:rsidRPr="007A5BA8">
          <w:rPr>
            <w:rStyle w:val="Lienhypertexte"/>
            <w:noProof/>
          </w:rPr>
          <w:t>Figure 16 - Mockup  Home</w:t>
        </w:r>
        <w:r w:rsidR="00E56E3F">
          <w:rPr>
            <w:noProof/>
            <w:webHidden/>
          </w:rPr>
          <w:tab/>
        </w:r>
        <w:r w:rsidR="00E56E3F">
          <w:rPr>
            <w:noProof/>
            <w:webHidden/>
          </w:rPr>
          <w:fldChar w:fldCharType="begin"/>
        </w:r>
        <w:r w:rsidR="00E56E3F">
          <w:rPr>
            <w:noProof/>
            <w:webHidden/>
          </w:rPr>
          <w:instrText xml:space="preserve"> PAGEREF _Toc71212334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6BBD478C" w14:textId="7E4D6162" w:rsidR="00E56E3F" w:rsidRDefault="00D66499">
      <w:pPr>
        <w:pStyle w:val="TM3"/>
        <w:tabs>
          <w:tab w:val="right" w:leader="dot" w:pos="9061"/>
        </w:tabs>
        <w:rPr>
          <w:i w:val="0"/>
          <w:iCs w:val="0"/>
          <w:noProof/>
          <w:sz w:val="22"/>
          <w:szCs w:val="22"/>
          <w:lang w:eastAsia="fr-FR"/>
        </w:rPr>
      </w:pPr>
      <w:hyperlink w:anchor="_Toc71212335" w:history="1">
        <w:r w:rsidR="00E56E3F" w:rsidRPr="007A5BA8">
          <w:rPr>
            <w:rStyle w:val="Lienhypertexte"/>
            <w:noProof/>
          </w:rPr>
          <w:t>Figure 17 - Mockup  Tournoi</w:t>
        </w:r>
        <w:r w:rsidR="00E56E3F">
          <w:rPr>
            <w:noProof/>
            <w:webHidden/>
          </w:rPr>
          <w:tab/>
        </w:r>
        <w:r w:rsidR="00E56E3F">
          <w:rPr>
            <w:noProof/>
            <w:webHidden/>
          </w:rPr>
          <w:fldChar w:fldCharType="begin"/>
        </w:r>
        <w:r w:rsidR="00E56E3F">
          <w:rPr>
            <w:noProof/>
            <w:webHidden/>
          </w:rPr>
          <w:instrText xml:space="preserve"> PAGEREF _Toc71212335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576EC2B0" w14:textId="3AF1483E" w:rsidR="00E56E3F" w:rsidRDefault="00D66499">
      <w:pPr>
        <w:pStyle w:val="TM3"/>
        <w:tabs>
          <w:tab w:val="right" w:leader="dot" w:pos="9061"/>
        </w:tabs>
        <w:rPr>
          <w:i w:val="0"/>
          <w:iCs w:val="0"/>
          <w:noProof/>
          <w:sz w:val="22"/>
          <w:szCs w:val="22"/>
          <w:lang w:eastAsia="fr-FR"/>
        </w:rPr>
      </w:pPr>
      <w:hyperlink w:anchor="_Toc71212336" w:history="1">
        <w:r w:rsidR="00E56E3F" w:rsidRPr="007A5BA8">
          <w:rPr>
            <w:rStyle w:val="Lienhypertexte"/>
            <w:noProof/>
          </w:rPr>
          <w:t>Figure 18 - Mockup  Profil</w:t>
        </w:r>
        <w:r w:rsidR="00E56E3F">
          <w:rPr>
            <w:noProof/>
            <w:webHidden/>
          </w:rPr>
          <w:tab/>
        </w:r>
        <w:r w:rsidR="00E56E3F">
          <w:rPr>
            <w:noProof/>
            <w:webHidden/>
          </w:rPr>
          <w:fldChar w:fldCharType="begin"/>
        </w:r>
        <w:r w:rsidR="00E56E3F">
          <w:rPr>
            <w:noProof/>
            <w:webHidden/>
          </w:rPr>
          <w:instrText xml:space="preserve"> PAGEREF _Toc71212336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4F2FCB74" w14:textId="59E7022F" w:rsidR="00E56E3F" w:rsidRDefault="00D66499">
      <w:pPr>
        <w:pStyle w:val="TM3"/>
        <w:tabs>
          <w:tab w:val="right" w:leader="dot" w:pos="9061"/>
        </w:tabs>
        <w:rPr>
          <w:i w:val="0"/>
          <w:iCs w:val="0"/>
          <w:noProof/>
          <w:sz w:val="22"/>
          <w:szCs w:val="22"/>
          <w:lang w:eastAsia="fr-FR"/>
        </w:rPr>
      </w:pPr>
      <w:hyperlink w:anchor="_Toc71212337" w:history="1">
        <w:r w:rsidR="00E56E3F" w:rsidRPr="007A5BA8">
          <w:rPr>
            <w:rStyle w:val="Lienhypertexte"/>
            <w:noProof/>
          </w:rPr>
          <w:t>Figure 19 - Mockup  Admin Tournoi</w:t>
        </w:r>
        <w:r w:rsidR="00E56E3F">
          <w:rPr>
            <w:noProof/>
            <w:webHidden/>
          </w:rPr>
          <w:tab/>
        </w:r>
        <w:r w:rsidR="00E56E3F">
          <w:rPr>
            <w:noProof/>
            <w:webHidden/>
          </w:rPr>
          <w:fldChar w:fldCharType="begin"/>
        </w:r>
        <w:r w:rsidR="00E56E3F">
          <w:rPr>
            <w:noProof/>
            <w:webHidden/>
          </w:rPr>
          <w:instrText xml:space="preserve"> PAGEREF _Toc71212337 \h </w:instrText>
        </w:r>
        <w:r w:rsidR="00E56E3F">
          <w:rPr>
            <w:noProof/>
            <w:webHidden/>
          </w:rPr>
        </w:r>
        <w:r w:rsidR="00E56E3F">
          <w:rPr>
            <w:noProof/>
            <w:webHidden/>
          </w:rPr>
          <w:fldChar w:fldCharType="separate"/>
        </w:r>
        <w:r w:rsidR="00967DC7">
          <w:rPr>
            <w:noProof/>
            <w:webHidden/>
          </w:rPr>
          <w:t>A</w:t>
        </w:r>
        <w:r w:rsidR="00E56E3F">
          <w:rPr>
            <w:noProof/>
            <w:webHidden/>
          </w:rPr>
          <w:fldChar w:fldCharType="end"/>
        </w:r>
      </w:hyperlink>
    </w:p>
    <w:p w14:paraId="04E7EF17" w14:textId="6A603456" w:rsidR="00E56E3F" w:rsidRDefault="00E56E3F" w:rsidP="00D86043">
      <w:r>
        <w:fldChar w:fldCharType="end"/>
      </w:r>
    </w:p>
    <w:p w14:paraId="79B57A19" w14:textId="77777777" w:rsidR="00E56E3F" w:rsidRDefault="00E56E3F" w:rsidP="00D86043"/>
    <w:p w14:paraId="5D4CC61A" w14:textId="17A6EBEC" w:rsidR="00C63B1D" w:rsidRDefault="00C63B1D" w:rsidP="00D86043">
      <w:pPr>
        <w:sectPr w:rsidR="00C63B1D" w:rsidSect="00924B50">
          <w:type w:val="oddPage"/>
          <w:pgSz w:w="11906" w:h="16838"/>
          <w:pgMar w:top="1418" w:right="1134" w:bottom="1418" w:left="1134" w:header="709" w:footer="709" w:gutter="567"/>
          <w:pgNumType w:fmt="upperLetter" w:start="1" w:chapSep="colon"/>
          <w:cols w:space="708"/>
          <w:docGrid w:linePitch="360"/>
        </w:sectPr>
      </w:pPr>
    </w:p>
    <w:p w14:paraId="6D66CC62" w14:textId="6C70F9B2" w:rsidR="00D86043" w:rsidRPr="003D2B47" w:rsidRDefault="00B27E18" w:rsidP="0089295D">
      <w:pPr>
        <w:jc w:val="center"/>
      </w:pPr>
      <w:r w:rsidRPr="003D2B47">
        <w:rPr>
          <w:noProof/>
        </w:rPr>
        <w:drawing>
          <wp:inline distT="0" distB="0" distL="0" distR="0" wp14:anchorId="6005506F" wp14:editId="56A2E550">
            <wp:extent cx="9000000" cy="5580000"/>
            <wp:effectExtent l="0" t="4445" r="6350" b="6350"/>
            <wp:docPr id="475" name="Graphique 475" descr="Figure 1 - Entité-Associ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descr="Figure 1 - Entité-Association&#10;"/>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b="56151"/>
                    <a:stretch/>
                  </pic:blipFill>
                  <pic:spPr bwMode="auto">
                    <a:xfrm rot="16200000">
                      <a:off x="0" y="0"/>
                      <a:ext cx="9000000" cy="5580000"/>
                    </a:xfrm>
                    <a:prstGeom prst="snip2SameRect">
                      <a:avLst/>
                    </a:prstGeom>
                    <a:ln>
                      <a:noFill/>
                    </a:ln>
                    <a:extLst>
                      <a:ext uri="{53640926-AAD7-44D8-BBD7-CCE9431645EC}">
                        <a14:shadowObscured xmlns:a14="http://schemas.microsoft.com/office/drawing/2010/main"/>
                      </a:ext>
                    </a:extLst>
                  </pic:spPr>
                </pic:pic>
              </a:graphicData>
            </a:graphic>
          </wp:inline>
        </w:drawing>
      </w:r>
      <w:r w:rsidR="00C457F9" w:rsidRPr="003D2B47">
        <w:fldChar w:fldCharType="begin"/>
      </w:r>
      <w:r w:rsidR="00C457F9" w:rsidRPr="003D2B47">
        <w:instrText xml:space="preserve"> TC  "</w:instrText>
      </w:r>
      <w:bookmarkStart w:id="154" w:name="_Toc71138935"/>
      <w:bookmarkStart w:id="155" w:name="_Toc71212319"/>
      <w:r w:rsidR="00C457F9" w:rsidRPr="003D2B47">
        <w:instrText>Figure 1 - Entité-Association</w:instrText>
      </w:r>
      <w:bookmarkEnd w:id="154"/>
      <w:bookmarkEnd w:id="155"/>
      <w:r w:rsidR="00C457F9" w:rsidRPr="003D2B47">
        <w:instrText xml:space="preserve">" \l </w:instrText>
      </w:r>
      <w:r w:rsidR="00635844" w:rsidRPr="003D2B47">
        <w:instrText>3</w:instrText>
      </w:r>
      <w:r w:rsidR="00C457F9" w:rsidRPr="003D2B47">
        <w:instrText xml:space="preserve"> </w:instrText>
      </w:r>
      <w:r w:rsidR="00C457F9" w:rsidRPr="003D2B47">
        <w:fldChar w:fldCharType="end"/>
      </w:r>
      <w:r w:rsidR="00D86043" w:rsidRPr="003D2B47">
        <w:br w:type="page"/>
      </w:r>
    </w:p>
    <w:p w14:paraId="519D8C59" w14:textId="7822C9A3" w:rsidR="00D86043" w:rsidRPr="003D2B47" w:rsidRDefault="00B27E18" w:rsidP="00D86043">
      <w:r w:rsidRPr="003D2B47">
        <w:rPr>
          <w:noProof/>
        </w:rPr>
        <w:drawing>
          <wp:inline distT="0" distB="0" distL="0" distR="0" wp14:anchorId="47E305A2" wp14:editId="0950AE59">
            <wp:extent cx="5760000" cy="6220800"/>
            <wp:effectExtent l="0" t="0" r="0" b="0"/>
            <wp:docPr id="476" name="Graphique 476" descr="Figure 2 - Relat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descr="Figure 2 - Relationnel"/>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6" w:name="_Toc71138936"/>
      <w:bookmarkStart w:id="157" w:name="_Toc71212320"/>
      <w:r w:rsidR="00F34354" w:rsidRPr="003D2B47">
        <w:instrText>Figure 2 - Relationnel</w:instrText>
      </w:r>
      <w:bookmarkEnd w:id="156"/>
      <w:bookmarkEnd w:id="157"/>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38F664A4" w14:textId="57FF986A" w:rsidR="00D86043" w:rsidRPr="003D2B47" w:rsidRDefault="00B27E18" w:rsidP="0089295D">
      <w:pPr>
        <w:jc w:val="center"/>
      </w:pPr>
      <w:r w:rsidRPr="003D2B47">
        <w:rPr>
          <w:noProof/>
        </w:rPr>
        <w:drawing>
          <wp:inline distT="0" distB="0" distL="0" distR="0" wp14:anchorId="2710D1A1" wp14:editId="02334BFB">
            <wp:extent cx="8708400" cy="5760000"/>
            <wp:effectExtent l="7620" t="0" r="5080" b="5080"/>
            <wp:docPr id="477" name="Graphique 477" descr="Figure 3 - Diagramme cas d'utilisation Glob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descr="Figure 3 - Diagramme cas d'utilisation Globale"/>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8" w:name="_Toc71138937"/>
      <w:bookmarkStart w:id="159" w:name="_Toc71212321"/>
      <w:r w:rsidR="00F34354" w:rsidRPr="003D2B47">
        <w:instrText>Figure 3 - Diagramme cas d'utilisation Globale</w:instrText>
      </w:r>
      <w:bookmarkEnd w:id="158"/>
      <w:bookmarkEnd w:id="159"/>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06F56545" w14:textId="41C322D8" w:rsidR="00D86043" w:rsidRPr="003D2B47" w:rsidRDefault="00B27E18" w:rsidP="0089295D">
      <w:pPr>
        <w:jc w:val="center"/>
      </w:pPr>
      <w:r w:rsidRPr="003D2B47">
        <w:rPr>
          <w:noProof/>
        </w:rPr>
        <w:drawing>
          <wp:inline distT="0" distB="0" distL="0" distR="0" wp14:anchorId="0F1337AF" wp14:editId="02201601">
            <wp:extent cx="8640000" cy="4114800"/>
            <wp:effectExtent l="0" t="4445" r="4445" b="4445"/>
            <wp:docPr id="478" name="Graphique 478" descr="Figure 4 - Diagramme de séquence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descr="Figure 4 - Diagramme de séquence Connexion"/>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0" w:name="_Toc71138938"/>
      <w:bookmarkStart w:id="161" w:name="_Toc71212322"/>
      <w:r w:rsidR="00F34354" w:rsidRPr="003D2B47">
        <w:instrText>Figure 4 - Diagramme de séquence Connexion</w:instrText>
      </w:r>
      <w:bookmarkEnd w:id="160"/>
      <w:bookmarkEnd w:id="161"/>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92CD809" w14:textId="56FC17AE" w:rsidR="00D86043" w:rsidRPr="003D2B47" w:rsidRDefault="00B27E18" w:rsidP="0089295D">
      <w:pPr>
        <w:jc w:val="center"/>
      </w:pPr>
      <w:r w:rsidRPr="003D2B47">
        <w:rPr>
          <w:noProof/>
        </w:rPr>
        <w:drawing>
          <wp:inline distT="0" distB="0" distL="0" distR="0" wp14:anchorId="2D0DE87D" wp14:editId="1BBC3177">
            <wp:extent cx="5760000" cy="6307200"/>
            <wp:effectExtent l="0" t="0" r="0" b="0"/>
            <wp:docPr id="479" name="Graphique 479" descr="Figure 5 - Diagramme d'activité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descr="Figure 5 - Diagramme d'activité Connexion"/>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2" w:name="_Toc71138939"/>
      <w:bookmarkStart w:id="163" w:name="_Toc71212323"/>
      <w:r w:rsidR="00F34354" w:rsidRPr="003D2B47">
        <w:instrText>Figure 5 - Diagramme d'activité Connexion</w:instrText>
      </w:r>
      <w:bookmarkEnd w:id="162"/>
      <w:bookmarkEnd w:id="163"/>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EE49CAF" w14:textId="14851CE2" w:rsidR="00D86043" w:rsidRPr="003D2B47" w:rsidRDefault="00B27E18" w:rsidP="0089295D">
      <w:pPr>
        <w:jc w:val="center"/>
      </w:pPr>
      <w:r w:rsidRPr="003D2B47">
        <w:rPr>
          <w:noProof/>
        </w:rPr>
        <w:drawing>
          <wp:inline distT="0" distB="0" distL="0" distR="0" wp14:anchorId="6AFF97F8" wp14:editId="42EEB778">
            <wp:extent cx="8485200" cy="5760000"/>
            <wp:effectExtent l="0" t="8890" r="2540" b="2540"/>
            <wp:docPr id="480" name="Graphique 480" descr="Figure 6 - Diagramme cas d'utilisation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descr="Figure 6 - Diagramme cas d'utilisation Administration d'un tournoi"/>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4" w:name="_Toc71138940"/>
      <w:bookmarkStart w:id="165" w:name="_Toc71212324"/>
      <w:r w:rsidR="00F34354" w:rsidRPr="003D2B47">
        <w:instrText>Figure 6 - Diagramme cas d'utilisation Administration d'un tournoi</w:instrText>
      </w:r>
      <w:bookmarkEnd w:id="164"/>
      <w:bookmarkEnd w:id="165"/>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712F5C8A" w14:textId="39C87D7F" w:rsidR="00D86043" w:rsidRPr="003D2B47" w:rsidRDefault="00B27E18" w:rsidP="0089295D">
      <w:pPr>
        <w:jc w:val="center"/>
      </w:pPr>
      <w:r w:rsidRPr="003D2B47">
        <w:rPr>
          <w:noProof/>
        </w:rPr>
        <w:drawing>
          <wp:inline distT="0" distB="0" distL="0" distR="0" wp14:anchorId="62854FAA" wp14:editId="5D7D183A">
            <wp:extent cx="8640000" cy="3844800"/>
            <wp:effectExtent l="0" t="2540" r="6350" b="6350"/>
            <wp:docPr id="481" name="Graphique 481" descr="Figure 7 - Diagramme d'activité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descr="Figure 7 - Diagramme d'activité Administration d'un tournoi"/>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6" w:name="_Toc71138941"/>
      <w:bookmarkStart w:id="167" w:name="_Toc71212325"/>
      <w:r w:rsidR="00F34354" w:rsidRPr="003D2B47">
        <w:instrText>Figure 7 - Diagramme d'activité Administration d'un tournoi</w:instrText>
      </w:r>
      <w:bookmarkEnd w:id="166"/>
      <w:bookmarkEnd w:id="167"/>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56FDCAED" w14:textId="52E0CDB2" w:rsidR="00D86043" w:rsidRPr="003D2B47" w:rsidRDefault="00B27E18" w:rsidP="0089295D">
      <w:pPr>
        <w:jc w:val="center"/>
      </w:pPr>
      <w:r w:rsidRPr="003D2B47">
        <w:rPr>
          <w:noProof/>
        </w:rPr>
        <w:drawing>
          <wp:inline distT="0" distB="0" distL="0" distR="0" wp14:anchorId="0B2FB23D" wp14:editId="4FA80838">
            <wp:extent cx="8640000" cy="4086000"/>
            <wp:effectExtent l="0" t="8890" r="0" b="0"/>
            <wp:docPr id="482" name="Graphique 482" descr="Figure 8 - Diagramme de séquence Commencer une r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descr="Figure 8 - Diagramme de séquence Commencer une ronde"/>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8" w:name="_Toc71138942"/>
      <w:bookmarkStart w:id="169" w:name="_Toc71212326"/>
      <w:r w:rsidR="00F34354" w:rsidRPr="003D2B47">
        <w:instrText>Figure 8 - Diagramme de séquence Commencer une ronde</w:instrText>
      </w:r>
      <w:bookmarkEnd w:id="168"/>
      <w:bookmarkEnd w:id="169"/>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8D6BBD9" w14:textId="3C8A2B93" w:rsidR="00D86043" w:rsidRPr="003D2B47" w:rsidRDefault="00B27E18" w:rsidP="0089295D">
      <w:pPr>
        <w:jc w:val="center"/>
      </w:pPr>
      <w:r w:rsidRPr="003D2B47">
        <w:rPr>
          <w:noProof/>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70" w:name="_Toc71138943"/>
      <w:bookmarkStart w:id="171" w:name="_Toc71212327"/>
      <w:r w:rsidR="00F34354" w:rsidRPr="003D2B47">
        <w:instrText>Figure 9 - Diagramme d'activité Commence une ronde</w:instrText>
      </w:r>
      <w:bookmarkEnd w:id="170"/>
      <w:bookmarkEnd w:id="171"/>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68868AA7" w14:textId="742E737D" w:rsidR="00D86043" w:rsidRPr="003D2B47" w:rsidRDefault="00B27E18" w:rsidP="0089295D">
      <w:pPr>
        <w:jc w:val="center"/>
      </w:pPr>
      <w:r w:rsidRPr="003D2B47">
        <w:rPr>
          <w:noProof/>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2" w:name="_Toc71138944"/>
      <w:bookmarkStart w:id="173" w:name="_Toc71212328"/>
      <w:r w:rsidR="00280B64" w:rsidRPr="003D2B47">
        <w:instrText>Figure 10 - Diagramme de séquence Résultat match</w:instrText>
      </w:r>
      <w:bookmarkEnd w:id="172"/>
      <w:bookmarkEnd w:id="173"/>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5B50877A" w14:textId="7B009AC2" w:rsidR="00D86043" w:rsidRPr="003D2B47" w:rsidRDefault="00B27E18" w:rsidP="0089295D">
      <w:pPr>
        <w:jc w:val="center"/>
      </w:pPr>
      <w:r w:rsidRPr="003D2B47">
        <w:rPr>
          <w:noProof/>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4" w:name="_Toc71138945"/>
      <w:bookmarkStart w:id="175" w:name="_Toc71212329"/>
      <w:r w:rsidR="00280B64" w:rsidRPr="003D2B47">
        <w:instrText>Figure 11 - Diagramme d'activité Résultat match</w:instrText>
      </w:r>
      <w:bookmarkEnd w:id="174"/>
      <w:bookmarkEnd w:id="175"/>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519C9B2A" w14:textId="40347A56" w:rsidR="00D86043" w:rsidRPr="003D2B47" w:rsidRDefault="00B27E18" w:rsidP="0089295D">
      <w:pPr>
        <w:jc w:val="center"/>
      </w:pPr>
      <w:r w:rsidRPr="003D2B47">
        <w:rPr>
          <w:noProof/>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6" w:name="_Toc71138946"/>
      <w:bookmarkStart w:id="177" w:name="_Toc71212330"/>
      <w:r w:rsidR="00280B64" w:rsidRPr="003D2B47">
        <w:instrText>Figure 12 - Diagramme de séquence Finir une ronde</w:instrText>
      </w:r>
      <w:bookmarkEnd w:id="176"/>
      <w:bookmarkEnd w:id="177"/>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64DF2BB8" w14:textId="710AFD84" w:rsidR="00D86043" w:rsidRPr="003D2B47" w:rsidRDefault="00B27E18" w:rsidP="0089295D">
      <w:pPr>
        <w:jc w:val="center"/>
      </w:pPr>
      <w:r w:rsidRPr="003D2B47">
        <w:rPr>
          <w:noProof/>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8" w:name="_Toc71138947"/>
      <w:bookmarkStart w:id="179" w:name="_Toc71212331"/>
      <w:r w:rsidR="00280B64" w:rsidRPr="003D2B47">
        <w:instrText>Figure 13 - Diagramme d'activité Finir une ronde</w:instrText>
      </w:r>
      <w:bookmarkEnd w:id="178"/>
      <w:bookmarkEnd w:id="179"/>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p>
    <w:p w14:paraId="4AB94CDF" w14:textId="1CAE06DB" w:rsidR="00D86043" w:rsidRPr="003D2B47" w:rsidRDefault="00D86043" w:rsidP="0089295D">
      <w:pPr>
        <w:jc w:val="center"/>
      </w:pPr>
      <w:r w:rsidRPr="003D2B47">
        <w:br w:type="page"/>
      </w:r>
      <w:r w:rsidR="00586F01" w:rsidRPr="003D2B47">
        <w:rPr>
          <w:noProof/>
        </w:rPr>
        <w:drawing>
          <wp:inline distT="0" distB="0" distL="0" distR="0" wp14:anchorId="44044A15" wp14:editId="29D38943">
            <wp:extent cx="8701200" cy="5760000"/>
            <wp:effectExtent l="3810" t="0" r="8890"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rot="16200000">
                      <a:off x="0" y="0"/>
                      <a:ext cx="8701200" cy="5760000"/>
                    </a:xfrm>
                    <a:prstGeom prst="rect">
                      <a:avLst/>
                    </a:prstGeom>
                  </pic:spPr>
                </pic:pic>
              </a:graphicData>
            </a:graphic>
          </wp:inline>
        </w:drawing>
      </w:r>
      <w:r w:rsidR="00280B64" w:rsidRPr="003D2B47">
        <w:fldChar w:fldCharType="begin"/>
      </w:r>
      <w:r w:rsidR="00280B64" w:rsidRPr="003D2B47">
        <w:instrText xml:space="preserve"> TC  "</w:instrText>
      </w:r>
      <w:bookmarkStart w:id="180" w:name="_Toc71138948"/>
      <w:bookmarkStart w:id="181" w:name="_Toc71212332"/>
      <w:r w:rsidR="00280B64" w:rsidRPr="003D2B47">
        <w:instrText xml:space="preserve">Figure 14 - Algorithme de </w:instrText>
      </w:r>
      <w:r w:rsidR="00280B64" w:rsidRPr="003D2B47">
        <w:rPr>
          <w:i/>
          <w:iCs/>
        </w:rPr>
        <w:instrText>pairing</w:instrText>
      </w:r>
      <w:r w:rsidR="0008456C" w:rsidRPr="003D2B47">
        <w:rPr>
          <w:i/>
          <w:iCs/>
        </w:rPr>
        <w:instrText>s</w:instrText>
      </w:r>
      <w:bookmarkEnd w:id="180"/>
      <w:bookmarkEnd w:id="181"/>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Pr="003D2B47">
        <w:br w:type="page"/>
      </w:r>
    </w:p>
    <w:p w14:paraId="42A31E0A" w14:textId="7F5434BD" w:rsidR="00D86043" w:rsidRPr="003D2B47" w:rsidRDefault="00B27E18" w:rsidP="0089295D">
      <w:pPr>
        <w:jc w:val="center"/>
      </w:pPr>
      <w:r w:rsidRPr="003D2B47">
        <w:rPr>
          <w:noProof/>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rot="16200000">
                      <a:off x="0" y="0"/>
                      <a:ext cx="8640000" cy="5983200"/>
                    </a:xfrm>
                    <a:prstGeom prst="rect">
                      <a:avLst/>
                    </a:prstGeom>
                  </pic:spPr>
                </pic:pic>
              </a:graphicData>
            </a:graphic>
          </wp:inline>
        </w:drawing>
      </w:r>
      <w:r w:rsidR="00280B64" w:rsidRPr="003D2B47">
        <w:fldChar w:fldCharType="begin"/>
      </w:r>
      <w:r w:rsidR="00280B64" w:rsidRPr="003D2B47">
        <w:instrText xml:space="preserve"> TC  "</w:instrText>
      </w:r>
      <w:bookmarkStart w:id="182" w:name="_Toc71138949"/>
      <w:bookmarkStart w:id="183" w:name="_Toc71212333"/>
      <w:r w:rsidR="00280B64" w:rsidRPr="003D2B47">
        <w:instrText>Figure 15 - Architecture du site web</w:instrText>
      </w:r>
      <w:bookmarkEnd w:id="182"/>
      <w:bookmarkEnd w:id="183"/>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1B46F0B4" w14:textId="4DEAEC09" w:rsidR="00D86043" w:rsidRPr="003D2B47" w:rsidRDefault="00B27E18" w:rsidP="0089295D">
      <w:pPr>
        <w:jc w:val="center"/>
      </w:pPr>
      <w:r w:rsidRPr="003D2B47">
        <w:rPr>
          <w:noProof/>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1">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84" w:name="_Toc71138950"/>
      <w:bookmarkStart w:id="185" w:name="_Toc71212334"/>
      <w:r w:rsidR="00280B64" w:rsidRPr="003D2B47">
        <w:instrText>Figure 16 - Mockup  Home</w:instrText>
      </w:r>
      <w:bookmarkEnd w:id="184"/>
      <w:bookmarkEnd w:id="185"/>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4835D188" w14:textId="4B01D073" w:rsidR="00D86043" w:rsidRPr="003D2B47" w:rsidRDefault="00B27E18" w:rsidP="0089295D">
      <w:pPr>
        <w:jc w:val="center"/>
      </w:pPr>
      <w:r w:rsidRPr="003D2B47">
        <w:rPr>
          <w:noProof/>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2">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86" w:name="_Toc71138951"/>
      <w:bookmarkStart w:id="187" w:name="_Toc71212335"/>
      <w:r w:rsidR="00280B64" w:rsidRPr="003D2B47">
        <w:instrText>Figure 17 - Mockup  Tournoi</w:instrText>
      </w:r>
      <w:bookmarkEnd w:id="186"/>
      <w:bookmarkEnd w:id="187"/>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28A50B9F" w14:textId="7F254BF0" w:rsidR="00D86043" w:rsidRPr="003D2B47" w:rsidRDefault="00B27E18" w:rsidP="0089295D">
      <w:pPr>
        <w:jc w:val="center"/>
      </w:pPr>
      <w:r w:rsidRPr="003D2B47">
        <w:rPr>
          <w:noProof/>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3">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88" w:name="_Toc71138952"/>
      <w:bookmarkStart w:id="189" w:name="_Toc71212336"/>
      <w:r w:rsidR="00280B64" w:rsidRPr="003D2B47">
        <w:instrText>Figure 18 - Mockup  Profil</w:instrText>
      </w:r>
      <w:bookmarkEnd w:id="188"/>
      <w:bookmarkEnd w:id="189"/>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03A6B371" w14:textId="56FBDFDF" w:rsidR="005B6DEE" w:rsidRPr="003D2B47" w:rsidRDefault="00B27E18" w:rsidP="0089295D">
      <w:pPr>
        <w:jc w:val="center"/>
      </w:pPr>
      <w:r w:rsidRPr="003D2B47">
        <w:rPr>
          <w:noProof/>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90" w:name="_Toc71138953"/>
      <w:bookmarkStart w:id="191" w:name="_Toc71212337"/>
      <w:r w:rsidR="00280B64" w:rsidRPr="003D2B47">
        <w:instrText>Figure 19 - Mockup  Admin Tournoi</w:instrText>
      </w:r>
      <w:bookmarkEnd w:id="190"/>
      <w:bookmarkEnd w:id="191"/>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p>
    <w:p w14:paraId="17C840A9" w14:textId="77777777" w:rsidR="005B6DEE" w:rsidRPr="003D2B47" w:rsidRDefault="005B6DEE">
      <w:pPr>
        <w:jc w:val="left"/>
      </w:pPr>
      <w:r w:rsidRPr="003D2B47">
        <w:br w:type="page"/>
      </w:r>
    </w:p>
    <w:p w14:paraId="625F3388" w14:textId="77777777" w:rsidR="005B6DEE" w:rsidRPr="003D2B47" w:rsidRDefault="005B6DEE" w:rsidP="006F49C3">
      <w:pPr>
        <w:sectPr w:rsidR="005B6DEE" w:rsidRPr="003D2B47" w:rsidSect="00C81780">
          <w:pgSz w:w="11906" w:h="16838"/>
          <w:pgMar w:top="1418" w:right="1134" w:bottom="1418" w:left="1134" w:header="709" w:footer="709" w:gutter="567"/>
          <w:pgNumType w:fmt="upperLetter" w:chapSep="colon"/>
          <w:cols w:space="708"/>
          <w:vAlign w:val="center"/>
          <w:docGrid w:linePitch="360"/>
        </w:sectPr>
      </w:pPr>
    </w:p>
    <w:p w14:paraId="621EE9CA" w14:textId="78655448" w:rsidR="005D4579" w:rsidRPr="003D2B47" w:rsidRDefault="005D4579" w:rsidP="006F49C3"/>
    <w:sectPr w:rsidR="005D4579" w:rsidRPr="003D2B47" w:rsidSect="00C81780">
      <w:pgSz w:w="11906" w:h="16838" w:code="9"/>
      <w:pgMar w:top="1418" w:right="1134" w:bottom="1418" w:left="1134" w:header="709" w:footer="709" w:gutter="567"/>
      <w:pgNumType w:fmt="upperLetter" w:start="1" w:chapSep="colon"/>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B66AE" w14:textId="77777777" w:rsidR="00D66499" w:rsidRDefault="00D66499" w:rsidP="009C70D1">
      <w:pPr>
        <w:spacing w:before="0" w:after="0" w:line="240" w:lineRule="auto"/>
      </w:pPr>
      <w:r>
        <w:separator/>
      </w:r>
    </w:p>
  </w:endnote>
  <w:endnote w:type="continuationSeparator" w:id="0">
    <w:p w14:paraId="59832C77" w14:textId="77777777" w:rsidR="00D66499" w:rsidRDefault="00D66499"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7D6EA" w14:textId="2E839999" w:rsidR="00BA176B" w:rsidRDefault="00D66499">
    <w:pPr>
      <w:pStyle w:val="Pieddepage"/>
    </w:pPr>
    <w:sdt>
      <w:sdtPr>
        <w:id w:val="127143890"/>
        <w:docPartObj>
          <w:docPartGallery w:val="Page Numbers (Bottom of Page)"/>
          <w:docPartUnique/>
        </w:docPartObj>
      </w:sdtPr>
      <w:sdtEndPr/>
      <w:sdtContent/>
    </w:sdt>
    <w:r w:rsidR="00BA176B" w:rsidRPr="00BA176B">
      <w:t xml:space="preserve"> </w:t>
    </w:r>
    <w:sdt>
      <w:sdtPr>
        <w:id w:val="651945344"/>
        <w:docPartObj>
          <w:docPartGallery w:val="Page Numbers (Bottom of Page)"/>
          <w:docPartUnique/>
        </w:docPartObj>
      </w:sdtPr>
      <w:sdtEndPr/>
      <w:sdtContent>
        <w:r w:rsidR="00BA176B">
          <w:t xml:space="preserve">© 2020-2021 – </w:t>
        </w:r>
        <w:sdt>
          <w:sdtPr>
            <w:alias w:val="Auteur "/>
            <w:tag w:val=""/>
            <w:id w:val="-899051154"/>
            <w:placeholder>
              <w:docPart w:val="89BF1F1350564ADAB00118E6FDE7A0BB"/>
            </w:placeholder>
            <w:dataBinding w:prefixMappings="xmlns:ns0='http://purl.org/dc/elements/1.1/' xmlns:ns1='http://schemas.openxmlformats.org/package/2006/metadata/core-properties' " w:xpath="/ns1:coreProperties[1]/ns0:creator[1]" w:storeItemID="{6C3C8BC8-F283-45AE-878A-BAB7291924A1}"/>
            <w:text/>
          </w:sdtPr>
          <w:sdtEndPr/>
          <w:sdtContent>
            <w:r w:rsidR="00D85735">
              <w:t>Grégoire Poncelet</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BB92B" w14:textId="1AF5E427" w:rsidR="0071323D" w:rsidRDefault="00D66499">
    <w:pPr>
      <w:pStyle w:val="Pieddepage"/>
    </w:pPr>
    <w:sdt>
      <w:sdtPr>
        <w:id w:val="-1374924078"/>
        <w:docPartObj>
          <w:docPartGallery w:val="Page Numbers (Bottom of Page)"/>
          <w:docPartUnique/>
        </w:docPartObj>
      </w:sdtPr>
      <w:sdtEndPr/>
      <w:sdtContent/>
    </w:sdt>
    <w:r w:rsidR="0071323D" w:rsidRPr="00BA176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DB7A6" w14:textId="51B7B021" w:rsidR="00D1387E" w:rsidRDefault="00D66499">
    <w:pPr>
      <w:pStyle w:val="Pieddepage"/>
    </w:pPr>
    <w:sdt>
      <w:sdtPr>
        <w:id w:val="1033460589"/>
        <w:docPartObj>
          <w:docPartGallery w:val="Page Numbers (Bottom of Page)"/>
          <w:docPartUnique/>
        </w:docPartObj>
      </w:sdtPr>
      <w:sdtEndPr/>
      <w:sdtContent/>
    </w:sdt>
    <w:r w:rsidR="00D1387E" w:rsidRPr="00BA176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9281D" w14:textId="77777777" w:rsidR="00D66499" w:rsidRDefault="00D66499" w:rsidP="009C70D1">
      <w:pPr>
        <w:spacing w:before="0" w:after="0" w:line="240" w:lineRule="auto"/>
      </w:pPr>
      <w:r>
        <w:separator/>
      </w:r>
    </w:p>
  </w:footnote>
  <w:footnote w:type="continuationSeparator" w:id="0">
    <w:p w14:paraId="0876D4FB" w14:textId="77777777" w:rsidR="00D66499" w:rsidRDefault="00D66499" w:rsidP="009C70D1">
      <w:pPr>
        <w:spacing w:before="0" w:after="0" w:line="240" w:lineRule="auto"/>
      </w:pPr>
      <w:r>
        <w:continuationSeparator/>
      </w:r>
    </w:p>
  </w:footnote>
  <w:footnote w:id="1">
    <w:p w14:paraId="09C7D1A7" w14:textId="7C6C899D" w:rsidR="0082514C" w:rsidRDefault="0082514C">
      <w:pPr>
        <w:pStyle w:val="Notedebasdepage"/>
      </w:pPr>
      <w:r>
        <w:rPr>
          <w:rStyle w:val="Appelnotedebasdep"/>
        </w:rPr>
        <w:footnoteRef/>
      </w:r>
      <w:r>
        <w:t xml:space="preserve"> Type de tournoi, voir glossaire pour plus de détail</w:t>
      </w:r>
      <w:r w:rsidR="0079782E">
        <w:t>s</w:t>
      </w:r>
      <w:r>
        <w:t>.</w:t>
      </w:r>
    </w:p>
  </w:footnote>
  <w:footnote w:id="2">
    <w:p w14:paraId="15A6AC59" w14:textId="39533B56" w:rsidR="00A772F3" w:rsidRDefault="00A772F3" w:rsidP="00A772F3">
      <w:pPr>
        <w:pStyle w:val="Notedebasdepage"/>
      </w:pPr>
      <w:r>
        <w:rPr>
          <w:rStyle w:val="Appelnotedebasdep"/>
        </w:rPr>
        <w:footnoteRef/>
      </w:r>
      <w:r>
        <w:t xml:space="preserve"> </w:t>
      </w:r>
      <w:r w:rsidR="0082514C">
        <w:t xml:space="preserve">Anglicisme qui désigne un paquet de cartes </w:t>
      </w:r>
      <w:r w:rsidR="00315599">
        <w:t>à</w:t>
      </w:r>
      <w:r w:rsidR="0082514C">
        <w:t xml:space="preserve"> jouer, voir glossaire pour plus de détail</w:t>
      </w:r>
      <w:r w:rsidR="00315599">
        <w:t>s</w:t>
      </w:r>
      <w:r w:rsidR="0082514C">
        <w:t>.</w:t>
      </w:r>
    </w:p>
  </w:footnote>
  <w:footnote w:id="3">
    <w:p w14:paraId="362EA175" w14:textId="0522DEDF" w:rsidR="00A772F3" w:rsidRDefault="00A772F3" w:rsidP="00A772F3">
      <w:pPr>
        <w:pStyle w:val="Notedebasdepage"/>
      </w:pPr>
      <w:r>
        <w:rPr>
          <w:rStyle w:val="Appelnotedebasdep"/>
        </w:rPr>
        <w:footnoteRef/>
      </w:r>
      <w:r>
        <w:t xml:space="preserve"> </w:t>
      </w:r>
      <w:r w:rsidR="00315599">
        <w:t>Diminutif de pseudonyme, qui est un nom d’emprunt, v</w:t>
      </w:r>
      <w:r>
        <w:t>oir glossaire</w:t>
      </w:r>
      <w:r w:rsidR="00315599">
        <w:t xml:space="preserve"> pour plus de détails.</w:t>
      </w:r>
    </w:p>
  </w:footnote>
  <w:footnote w:id="4">
    <w:p w14:paraId="35F4D827" w14:textId="42BC62E2" w:rsidR="00A772F3" w:rsidRDefault="00A772F3" w:rsidP="00A772F3">
      <w:pPr>
        <w:pStyle w:val="Notedebasdepage"/>
      </w:pPr>
      <w:r>
        <w:rPr>
          <w:rStyle w:val="Appelnotedebasdep"/>
        </w:rPr>
        <w:footnoteRef/>
      </w:r>
      <w:r>
        <w:t xml:space="preserve"> </w:t>
      </w:r>
      <w:r w:rsidR="00315599">
        <w:t>Ensemble d’outils et de composants logiciels, voir glossaire pour plus de détails.</w:t>
      </w:r>
    </w:p>
  </w:footnote>
  <w:footnote w:id="5">
    <w:p w14:paraId="12B86985" w14:textId="08BA2683" w:rsidR="002900E2" w:rsidRDefault="002900E2" w:rsidP="00BE2D3A">
      <w:pPr>
        <w:pStyle w:val="Notedebasdepage"/>
      </w:pPr>
      <w:r>
        <w:rPr>
          <w:rStyle w:val="Appelnotedebasdep"/>
        </w:rPr>
        <w:footnoteRef/>
      </w:r>
      <w:r>
        <w:t xml:space="preserve"> </w:t>
      </w:r>
      <w:r w:rsidR="00E710C5">
        <w:t>Anglicisme</w:t>
      </w:r>
      <w:r>
        <w:t xml:space="preserve"> pour appareillement</w:t>
      </w:r>
      <w:r w:rsidR="0079782E">
        <w:t>, voir glossaire pour plus de détails.</w:t>
      </w:r>
    </w:p>
  </w:footnote>
  <w:footnote w:id="6">
    <w:p w14:paraId="532FB958" w14:textId="16E71A54" w:rsidR="002900E2" w:rsidRDefault="002900E2">
      <w:pPr>
        <w:pStyle w:val="Notedebasdepage"/>
      </w:pPr>
      <w:r>
        <w:rPr>
          <w:rStyle w:val="Appelnotedebasdep"/>
        </w:rPr>
        <w:footnoteRef/>
      </w:r>
      <w:r>
        <w:t xml:space="preserve"> </w:t>
      </w:r>
      <w:r w:rsidR="0082514C">
        <w:t xml:space="preserve">Système de départage additionnant </w:t>
      </w:r>
      <w:r w:rsidR="00315599">
        <w:t>tous les points</w:t>
      </w:r>
      <w:r w:rsidR="0082514C">
        <w:t xml:space="preserve"> des adversaires, voir glossaire pour plus de </w:t>
      </w:r>
      <w:r w:rsidR="00315599">
        <w:t>détails</w:t>
      </w:r>
      <w:r w:rsidR="0082514C">
        <w:t>.</w:t>
      </w:r>
    </w:p>
  </w:footnote>
  <w:footnote w:id="7">
    <w:p w14:paraId="2274EE67" w14:textId="6864313A" w:rsidR="002900E2" w:rsidRDefault="002900E2">
      <w:pPr>
        <w:pStyle w:val="Notedebasdepage"/>
      </w:pPr>
      <w:r>
        <w:rPr>
          <w:rStyle w:val="Appelnotedebasdep"/>
        </w:rPr>
        <w:footnoteRef/>
      </w:r>
      <w:r>
        <w:t xml:space="preserve"> </w:t>
      </w:r>
      <w:r w:rsidR="00A22598">
        <w:t xml:space="preserve">Anglicisme passé dans l’usage, qui signifie mettre en œuvre, voir glossaire pour plus de </w:t>
      </w:r>
      <w:r w:rsidR="00C338E1">
        <w:t>détails</w:t>
      </w:r>
      <w:r w:rsidR="00A22598">
        <w:t>.</w:t>
      </w:r>
    </w:p>
  </w:footnote>
  <w:footnote w:id="8">
    <w:p w14:paraId="7D105895" w14:textId="003A48BA" w:rsidR="002900E2" w:rsidRDefault="002900E2">
      <w:pPr>
        <w:pStyle w:val="Notedebasdepage"/>
      </w:pPr>
      <w:r>
        <w:rPr>
          <w:rStyle w:val="Appelnotedebasdep"/>
        </w:rPr>
        <w:footnoteRef/>
      </w:r>
      <w:r>
        <w:t xml:space="preserve"> </w:t>
      </w:r>
      <w:r w:rsidR="00F0547F">
        <w:t>Anglicisme pour dire départage, voir glossaire pour plus de détails.</w:t>
      </w:r>
    </w:p>
  </w:footnote>
  <w:footnote w:id="9">
    <w:p w14:paraId="1FE1782E" w14:textId="0084F13C" w:rsidR="002900E2" w:rsidRDefault="002900E2">
      <w:pPr>
        <w:pStyle w:val="Notedebasdepage"/>
      </w:pPr>
      <w:r>
        <w:rPr>
          <w:rStyle w:val="Appelnotedebasdep"/>
        </w:rPr>
        <w:footnoteRef/>
      </w:r>
      <w:r>
        <w:t xml:space="preserve"> </w:t>
      </w:r>
      <w:r w:rsidR="00A22598">
        <w:t>Anglicisme pour dire qu</w:t>
      </w:r>
      <w:r w:rsidR="00F0547F">
        <w:t>’</w:t>
      </w:r>
      <w:r w:rsidR="00A22598">
        <w:t xml:space="preserve">un joueur ne participe pas </w:t>
      </w:r>
      <w:r w:rsidR="00C338E1">
        <w:t>à</w:t>
      </w:r>
      <w:r w:rsidR="00A22598">
        <w:t xml:space="preserve"> une ronde de tournoi, v</w:t>
      </w:r>
      <w:r>
        <w:t>oir glossaire</w:t>
      </w:r>
      <w:r w:rsidR="00A22598">
        <w:t xml:space="preserve"> pour plus de détails.</w:t>
      </w:r>
    </w:p>
  </w:footnote>
  <w:footnote w:id="10">
    <w:p w14:paraId="2693C3F9" w14:textId="2302CF8F" w:rsidR="002900E2" w:rsidRDefault="002900E2">
      <w:pPr>
        <w:pStyle w:val="Notedebasdepage"/>
      </w:pPr>
      <w:r>
        <w:rPr>
          <w:rStyle w:val="Appelnotedebasdep"/>
        </w:rPr>
        <w:footnoteRef/>
      </w:r>
      <w:r>
        <w:t xml:space="preserve"> </w:t>
      </w:r>
      <w:r w:rsidR="00A22598">
        <w:t xml:space="preserve">Anglicisme pour dire que l’on confirme </w:t>
      </w:r>
      <w:r w:rsidR="00E710C5">
        <w:t>sa</w:t>
      </w:r>
      <w:r w:rsidR="00A22598">
        <w:t xml:space="preserve"> présence, voir glossaire pour plus de détails</w:t>
      </w:r>
    </w:p>
  </w:footnote>
  <w:footnote w:id="11">
    <w:p w14:paraId="06FA3C6C" w14:textId="3EDB39FB" w:rsidR="002900E2" w:rsidRDefault="002900E2">
      <w:pPr>
        <w:pStyle w:val="Notedebasdepage"/>
      </w:pPr>
      <w:r>
        <w:rPr>
          <w:rStyle w:val="Appelnotedebasdep"/>
        </w:rPr>
        <w:footnoteRef/>
      </w:r>
      <w:r>
        <w:t xml:space="preserve"> </w:t>
      </w:r>
      <w:r w:rsidR="00A22598">
        <w:t>Anglicisme pour dire abandonn</w:t>
      </w:r>
      <w:r w:rsidR="009F4741">
        <w:t>er</w:t>
      </w:r>
      <w:r w:rsidR="00A22598">
        <w:t xml:space="preserve"> un tournoi, voir glossaire pour plus de détails.</w:t>
      </w:r>
    </w:p>
  </w:footnote>
  <w:footnote w:id="12">
    <w:p w14:paraId="03BDA07B" w14:textId="312153B4" w:rsidR="002900E2" w:rsidRDefault="002900E2">
      <w:pPr>
        <w:pStyle w:val="Notedebasdepage"/>
      </w:pPr>
      <w:r>
        <w:rPr>
          <w:rStyle w:val="Appelnotedebasdep"/>
        </w:rPr>
        <w:footnoteRef/>
      </w:r>
      <w:r>
        <w:t xml:space="preserve"> </w:t>
      </w:r>
      <w:r w:rsidR="00A22598">
        <w:t>Anglicisme pour dire abandonner, v</w:t>
      </w:r>
      <w:r>
        <w:t>oir glossaire</w:t>
      </w:r>
      <w:r w:rsidR="00A22598">
        <w:t xml:space="preserve"> pour plus de détails</w:t>
      </w:r>
    </w:p>
  </w:footnote>
  <w:footnote w:id="13">
    <w:p w14:paraId="46DDC886" w14:textId="3A653D3F" w:rsidR="006B0BC1" w:rsidRDefault="006B0BC1">
      <w:pPr>
        <w:pStyle w:val="Notedebasdepage"/>
      </w:pPr>
      <w:r>
        <w:rPr>
          <w:rStyle w:val="Appelnotedebasdep"/>
        </w:rPr>
        <w:footnoteRef/>
      </w:r>
      <w:r>
        <w:t xml:space="preserve"> </w:t>
      </w:r>
      <w:hyperlink r:id="rId1" w:anchor="Principes" w:history="1">
        <w:r w:rsidRPr="00FA5796">
          <w:rPr>
            <w:rStyle w:val="Lienhypertexte"/>
          </w:rPr>
          <w:t>https://fr.wikipedia.org/wiki/Syst%C3%A8me_suisse#Principes</w:t>
        </w:r>
      </w:hyperlink>
    </w:p>
  </w:footnote>
  <w:footnote w:id="14">
    <w:p w14:paraId="77514333" w14:textId="727D3CFA" w:rsidR="002900E2" w:rsidRDefault="002900E2">
      <w:pPr>
        <w:pStyle w:val="Notedebasdepage"/>
      </w:pPr>
      <w:r>
        <w:rPr>
          <w:rStyle w:val="Appelnotedebasdep"/>
        </w:rPr>
        <w:footnoteRef/>
      </w:r>
      <w:r>
        <w:t xml:space="preserve"> </w:t>
      </w:r>
      <w:hyperlink r:id="rId2" w:history="1">
        <w:r w:rsidRPr="003A6105">
          <w:rPr>
            <w:rStyle w:val="Lienhypertexte"/>
          </w:rPr>
          <w:t>https://fr.wikipedia.org/wiki/Syst%C3%A8me_de_d%C3%A9partage</w:t>
        </w:r>
      </w:hyperlink>
    </w:p>
  </w:footnote>
  <w:footnote w:id="15">
    <w:p w14:paraId="62EF2429" w14:textId="0CC2D7E5" w:rsidR="002900E2" w:rsidRDefault="002900E2">
      <w:pPr>
        <w:pStyle w:val="Notedebasdepage"/>
      </w:pPr>
      <w:r>
        <w:rPr>
          <w:rStyle w:val="Appelnotedebasdep"/>
        </w:rPr>
        <w:footnoteRef/>
      </w:r>
      <w:r>
        <w:t xml:space="preserve"> </w:t>
      </w:r>
      <w:hyperlink r:id="rId3" w:history="1">
        <w:r w:rsidRPr="004F12D4">
          <w:rPr>
            <w:rStyle w:val="Lienhypertexte"/>
          </w:rPr>
          <w:t>https://fr.wikipedia.org/wiki/Deck_(jeu)</w:t>
        </w:r>
      </w:hyperlink>
    </w:p>
  </w:footnote>
  <w:footnote w:id="16">
    <w:p w14:paraId="3DAB07BB" w14:textId="73DAF489" w:rsidR="002900E2" w:rsidRDefault="002900E2">
      <w:pPr>
        <w:pStyle w:val="Notedebasdepage"/>
      </w:pPr>
      <w:r>
        <w:rPr>
          <w:rStyle w:val="Appelnotedebasdep"/>
        </w:rPr>
        <w:footnoteRef/>
      </w:r>
      <w:r>
        <w:t xml:space="preserve"> </w:t>
      </w:r>
      <w:hyperlink r:id="rId4" w:history="1">
        <w:r w:rsidRPr="004F12D4">
          <w:rPr>
            <w:rStyle w:val="Lienhypertexte"/>
          </w:rPr>
          <w:t>https://fr.wikipedia.org/wiki/Framework</w:t>
        </w:r>
      </w:hyperlink>
    </w:p>
  </w:footnote>
  <w:footnote w:id="17">
    <w:p w14:paraId="1510F3E7" w14:textId="3C790266" w:rsidR="002900E2" w:rsidRDefault="002900E2">
      <w:pPr>
        <w:pStyle w:val="Notedebasdepage"/>
      </w:pPr>
      <w:r>
        <w:rPr>
          <w:rStyle w:val="Appelnotedebasdep"/>
        </w:rPr>
        <w:footnoteRef/>
      </w:r>
      <w:r>
        <w:t xml:space="preserve"> </w:t>
      </w:r>
      <w:hyperlink r:id="rId5" w:history="1">
        <w:r w:rsidRPr="004F12D4">
          <w:rPr>
            <w:rStyle w:val="Lienhypertexte"/>
          </w:rPr>
          <w:t>https://fr.wikipedia.org/wiki/Pseudonyme</w:t>
        </w:r>
      </w:hyperlink>
    </w:p>
  </w:footnote>
  <w:footnote w:id="18">
    <w:p w14:paraId="0CBF8C10" w14:textId="645C5DDB" w:rsidR="002900E2" w:rsidRDefault="002900E2">
      <w:pPr>
        <w:pStyle w:val="Notedebasdepage"/>
      </w:pPr>
      <w:r>
        <w:rPr>
          <w:rStyle w:val="Appelnotedebasdep"/>
        </w:rPr>
        <w:footnoteRef/>
      </w:r>
      <w:r>
        <w:t xml:space="preserve"> </w:t>
      </w:r>
      <w:hyperlink r:id="rId6" w:history="1">
        <w:r w:rsidRPr="00257236">
          <w:rPr>
            <w:rStyle w:val="Lienhypertexte"/>
          </w:rPr>
          <w:t>https://blogs.magicjudges.org/translatedrules/files/2019/01/MTG_MTR_21Jan19_FR.pdf</w:t>
        </w:r>
      </w:hyperlink>
      <w:r>
        <w:t xml:space="preserve"> </w:t>
      </w:r>
    </w:p>
  </w:footnote>
  <w:footnote w:id="19">
    <w:p w14:paraId="0F936E33" w14:textId="2A735051" w:rsidR="002900E2" w:rsidRDefault="002900E2">
      <w:pPr>
        <w:pStyle w:val="Notedebasdepage"/>
      </w:pPr>
      <w:r>
        <w:rPr>
          <w:rStyle w:val="Appelnotedebasdep"/>
        </w:rPr>
        <w:footnoteRef/>
      </w:r>
      <w:r>
        <w:t xml:space="preserve"> </w:t>
      </w:r>
      <w:hyperlink r:id="rId7" w:history="1">
        <w:r w:rsidRPr="00257236">
          <w:rPr>
            <w:rStyle w:val="Lienhypertexte"/>
          </w:rPr>
          <w:t>https://fr.wikipedia.org/wiki/Bye</w:t>
        </w:r>
      </w:hyperlink>
      <w:r>
        <w:t xml:space="preserve"> </w:t>
      </w:r>
    </w:p>
  </w:footnote>
  <w:footnote w:id="20">
    <w:p w14:paraId="2BCCEE57" w14:textId="73477302" w:rsidR="002900E2" w:rsidRDefault="002900E2">
      <w:pPr>
        <w:pStyle w:val="Notedebasdepage"/>
      </w:pPr>
      <w:r>
        <w:rPr>
          <w:rStyle w:val="Appelnotedebasdep"/>
        </w:rPr>
        <w:footnoteRef/>
      </w:r>
      <w:r>
        <w:t xml:space="preserve"> </w:t>
      </w:r>
      <w:hyperlink r:id="rId8"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2639" w:hanging="360"/>
      </w:pPr>
    </w:lvl>
    <w:lvl w:ilvl="2" w:tplc="040C001B" w:tentative="1">
      <w:start w:val="1"/>
      <w:numFmt w:val="lowerRoman"/>
      <w:lvlText w:val="%3."/>
      <w:lvlJc w:val="right"/>
      <w:pPr>
        <w:ind w:left="3359" w:hanging="180"/>
      </w:pPr>
    </w:lvl>
    <w:lvl w:ilvl="3" w:tplc="040C000F" w:tentative="1">
      <w:start w:val="1"/>
      <w:numFmt w:val="decimal"/>
      <w:lvlText w:val="%4."/>
      <w:lvlJc w:val="left"/>
      <w:pPr>
        <w:ind w:left="4079" w:hanging="360"/>
      </w:pPr>
    </w:lvl>
    <w:lvl w:ilvl="4" w:tplc="040C0019" w:tentative="1">
      <w:start w:val="1"/>
      <w:numFmt w:val="lowerLetter"/>
      <w:lvlText w:val="%5."/>
      <w:lvlJc w:val="left"/>
      <w:pPr>
        <w:ind w:left="4799" w:hanging="360"/>
      </w:pPr>
    </w:lvl>
    <w:lvl w:ilvl="5" w:tplc="040C001B" w:tentative="1">
      <w:start w:val="1"/>
      <w:numFmt w:val="lowerRoman"/>
      <w:lvlText w:val="%6."/>
      <w:lvlJc w:val="right"/>
      <w:pPr>
        <w:ind w:left="5519" w:hanging="180"/>
      </w:pPr>
    </w:lvl>
    <w:lvl w:ilvl="6" w:tplc="040C000F" w:tentative="1">
      <w:start w:val="1"/>
      <w:numFmt w:val="decimal"/>
      <w:lvlText w:val="%7."/>
      <w:lvlJc w:val="left"/>
      <w:pPr>
        <w:ind w:left="6239" w:hanging="360"/>
      </w:pPr>
    </w:lvl>
    <w:lvl w:ilvl="7" w:tplc="040C0019" w:tentative="1">
      <w:start w:val="1"/>
      <w:numFmt w:val="lowerLetter"/>
      <w:lvlText w:val="%8."/>
      <w:lvlJc w:val="left"/>
      <w:pPr>
        <w:ind w:left="6959" w:hanging="360"/>
      </w:pPr>
    </w:lvl>
    <w:lvl w:ilvl="8" w:tplc="040C001B" w:tentative="1">
      <w:start w:val="1"/>
      <w:numFmt w:val="lowerRoman"/>
      <w:lvlText w:val="%9."/>
      <w:lvlJc w:val="right"/>
      <w:pPr>
        <w:ind w:left="7679" w:hanging="180"/>
      </w:pPr>
    </w:lvl>
  </w:abstractNum>
  <w:abstractNum w:abstractNumId="1" w15:restartNumberingAfterBreak="0">
    <w:nsid w:val="0129313F"/>
    <w:multiLevelType w:val="hybridMultilevel"/>
    <w:tmpl w:val="B8B0ED60"/>
    <w:lvl w:ilvl="0" w:tplc="613A578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FB1829"/>
    <w:multiLevelType w:val="multilevel"/>
    <w:tmpl w:val="D5BAC6FA"/>
    <w:lvl w:ilvl="0">
      <w:start w:val="1"/>
      <w:numFmt w:val="none"/>
      <w:lvlText w:val=""/>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D52114"/>
    <w:multiLevelType w:val="hybridMultilevel"/>
    <w:tmpl w:val="8F645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2"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A6C216B"/>
    <w:multiLevelType w:val="hybridMultilevel"/>
    <w:tmpl w:val="5A389964"/>
    <w:lvl w:ilvl="0" w:tplc="040C0001">
      <w:start w:val="1"/>
      <w:numFmt w:val="bullet"/>
      <w:lvlText w:val=""/>
      <w:lvlJc w:val="left"/>
      <w:pPr>
        <w:ind w:left="1778" w:hanging="360"/>
      </w:pPr>
      <w:rPr>
        <w:rFonts w:ascii="Symbol" w:hAnsi="Symbo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2"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2"/>
  </w:num>
  <w:num w:numId="3">
    <w:abstractNumId w:val="25"/>
  </w:num>
  <w:num w:numId="4">
    <w:abstractNumId w:val="11"/>
  </w:num>
  <w:num w:numId="5">
    <w:abstractNumId w:val="6"/>
  </w:num>
  <w:num w:numId="6">
    <w:abstractNumId w:val="10"/>
  </w:num>
  <w:num w:numId="7">
    <w:abstractNumId w:val="19"/>
  </w:num>
  <w:num w:numId="8">
    <w:abstractNumId w:val="27"/>
  </w:num>
  <w:num w:numId="9">
    <w:abstractNumId w:val="23"/>
  </w:num>
  <w:num w:numId="10">
    <w:abstractNumId w:val="40"/>
  </w:num>
  <w:num w:numId="11">
    <w:abstractNumId w:val="2"/>
  </w:num>
  <w:num w:numId="12">
    <w:abstractNumId w:val="17"/>
  </w:num>
  <w:num w:numId="13">
    <w:abstractNumId w:val="36"/>
  </w:num>
  <w:num w:numId="14">
    <w:abstractNumId w:val="41"/>
  </w:num>
  <w:num w:numId="15">
    <w:abstractNumId w:val="28"/>
  </w:num>
  <w:num w:numId="16">
    <w:abstractNumId w:val="33"/>
  </w:num>
  <w:num w:numId="17">
    <w:abstractNumId w:val="3"/>
  </w:num>
  <w:num w:numId="18">
    <w:abstractNumId w:val="14"/>
  </w:num>
  <w:num w:numId="19">
    <w:abstractNumId w:val="29"/>
  </w:num>
  <w:num w:numId="20">
    <w:abstractNumId w:val="42"/>
  </w:num>
  <w:num w:numId="21">
    <w:abstractNumId w:val="38"/>
  </w:num>
  <w:num w:numId="22">
    <w:abstractNumId w:val="35"/>
  </w:num>
  <w:num w:numId="23">
    <w:abstractNumId w:val="13"/>
  </w:num>
  <w:num w:numId="24">
    <w:abstractNumId w:val="39"/>
  </w:num>
  <w:num w:numId="25">
    <w:abstractNumId w:val="12"/>
  </w:num>
  <w:num w:numId="26">
    <w:abstractNumId w:val="30"/>
  </w:num>
  <w:num w:numId="27">
    <w:abstractNumId w:val="32"/>
  </w:num>
  <w:num w:numId="28">
    <w:abstractNumId w:val="18"/>
  </w:num>
  <w:num w:numId="29">
    <w:abstractNumId w:val="20"/>
  </w:num>
  <w:num w:numId="30">
    <w:abstractNumId w:val="8"/>
  </w:num>
  <w:num w:numId="31">
    <w:abstractNumId w:val="7"/>
  </w:num>
  <w:num w:numId="32">
    <w:abstractNumId w:val="21"/>
  </w:num>
  <w:num w:numId="33">
    <w:abstractNumId w:val="5"/>
  </w:num>
  <w:num w:numId="34">
    <w:abstractNumId w:val="24"/>
  </w:num>
  <w:num w:numId="35">
    <w:abstractNumId w:val="26"/>
  </w:num>
  <w:num w:numId="36">
    <w:abstractNumId w:val="4"/>
  </w:num>
  <w:num w:numId="37">
    <w:abstractNumId w:val="37"/>
  </w:num>
  <w:num w:numId="38">
    <w:abstractNumId w:val="34"/>
  </w:num>
  <w:num w:numId="39">
    <w:abstractNumId w:val="15"/>
  </w:num>
  <w:num w:numId="40">
    <w:abstractNumId w:val="1"/>
  </w:num>
  <w:num w:numId="41">
    <w:abstractNumId w:val="16"/>
  </w:num>
  <w:num w:numId="42">
    <w:abstractNumId w:val="3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mirrorMargins/>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activeWritingStyle w:appName="MSWord" w:lang="fr-FR" w:vendorID="64" w:dllVersion="4096" w:nlCheck="1" w:checkStyle="0"/>
  <w:activeWritingStyle w:appName="MSWord" w:lang="en-US" w:vendorID="64" w:dllVersion="4096" w:nlCheck="1" w:checkStyle="0"/>
  <w:activeWritingStyle w:appName="MSWord" w:lang="nl-BE" w:vendorID="64" w:dllVersion="0" w:nlCheck="1" w:checkStyle="0"/>
  <w:defaultTabStop w:val="708"/>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04E80"/>
    <w:rsid w:val="000076C3"/>
    <w:rsid w:val="00011451"/>
    <w:rsid w:val="00021456"/>
    <w:rsid w:val="000255EA"/>
    <w:rsid w:val="000261E8"/>
    <w:rsid w:val="000423DC"/>
    <w:rsid w:val="00046891"/>
    <w:rsid w:val="00047600"/>
    <w:rsid w:val="00053FF0"/>
    <w:rsid w:val="0008456C"/>
    <w:rsid w:val="000858B8"/>
    <w:rsid w:val="000A410E"/>
    <w:rsid w:val="000A5176"/>
    <w:rsid w:val="000A7567"/>
    <w:rsid w:val="000B1266"/>
    <w:rsid w:val="000B1705"/>
    <w:rsid w:val="000B21F2"/>
    <w:rsid w:val="000D6A02"/>
    <w:rsid w:val="000D7102"/>
    <w:rsid w:val="000E3423"/>
    <w:rsid w:val="000F342E"/>
    <w:rsid w:val="000F7D7A"/>
    <w:rsid w:val="00100D05"/>
    <w:rsid w:val="00100E4F"/>
    <w:rsid w:val="00111CCE"/>
    <w:rsid w:val="001146A7"/>
    <w:rsid w:val="00114C29"/>
    <w:rsid w:val="00115120"/>
    <w:rsid w:val="00117C99"/>
    <w:rsid w:val="00117FA6"/>
    <w:rsid w:val="00127EA3"/>
    <w:rsid w:val="0013761C"/>
    <w:rsid w:val="00144A61"/>
    <w:rsid w:val="00172BB6"/>
    <w:rsid w:val="00194584"/>
    <w:rsid w:val="00194DDC"/>
    <w:rsid w:val="00197657"/>
    <w:rsid w:val="001A7672"/>
    <w:rsid w:val="001B1382"/>
    <w:rsid w:val="001B2C87"/>
    <w:rsid w:val="001B5CB8"/>
    <w:rsid w:val="001D122F"/>
    <w:rsid w:val="001D5FA8"/>
    <w:rsid w:val="001D6A47"/>
    <w:rsid w:val="001E5051"/>
    <w:rsid w:val="001F2A2D"/>
    <w:rsid w:val="001F7930"/>
    <w:rsid w:val="00210A91"/>
    <w:rsid w:val="0021134D"/>
    <w:rsid w:val="00217B20"/>
    <w:rsid w:val="00217F02"/>
    <w:rsid w:val="00232536"/>
    <w:rsid w:val="00244546"/>
    <w:rsid w:val="00246FFC"/>
    <w:rsid w:val="00264EBA"/>
    <w:rsid w:val="002807C2"/>
    <w:rsid w:val="00280B64"/>
    <w:rsid w:val="002830A3"/>
    <w:rsid w:val="002900E2"/>
    <w:rsid w:val="002B1BC2"/>
    <w:rsid w:val="002D165F"/>
    <w:rsid w:val="002D56E7"/>
    <w:rsid w:val="002E307A"/>
    <w:rsid w:val="002F0854"/>
    <w:rsid w:val="002F348C"/>
    <w:rsid w:val="002F6F9A"/>
    <w:rsid w:val="003065C0"/>
    <w:rsid w:val="003122EC"/>
    <w:rsid w:val="0031554E"/>
    <w:rsid w:val="00315599"/>
    <w:rsid w:val="00323298"/>
    <w:rsid w:val="0033215F"/>
    <w:rsid w:val="003370D5"/>
    <w:rsid w:val="00337BCE"/>
    <w:rsid w:val="00342A87"/>
    <w:rsid w:val="00350A38"/>
    <w:rsid w:val="00351D7F"/>
    <w:rsid w:val="0035651B"/>
    <w:rsid w:val="00361485"/>
    <w:rsid w:val="003616CB"/>
    <w:rsid w:val="00361FEF"/>
    <w:rsid w:val="0036755A"/>
    <w:rsid w:val="003703E3"/>
    <w:rsid w:val="00373783"/>
    <w:rsid w:val="00376192"/>
    <w:rsid w:val="003976F7"/>
    <w:rsid w:val="003A2430"/>
    <w:rsid w:val="003A26D1"/>
    <w:rsid w:val="003A6105"/>
    <w:rsid w:val="003A7328"/>
    <w:rsid w:val="003D2B47"/>
    <w:rsid w:val="003D7777"/>
    <w:rsid w:val="003E06A9"/>
    <w:rsid w:val="003E3590"/>
    <w:rsid w:val="003E3E32"/>
    <w:rsid w:val="003E7495"/>
    <w:rsid w:val="00402CF3"/>
    <w:rsid w:val="00417E48"/>
    <w:rsid w:val="00423889"/>
    <w:rsid w:val="00430451"/>
    <w:rsid w:val="004339C2"/>
    <w:rsid w:val="0043529D"/>
    <w:rsid w:val="00435F33"/>
    <w:rsid w:val="00437F4B"/>
    <w:rsid w:val="00441930"/>
    <w:rsid w:val="0044222C"/>
    <w:rsid w:val="0046086F"/>
    <w:rsid w:val="00460891"/>
    <w:rsid w:val="004646A8"/>
    <w:rsid w:val="00485EBD"/>
    <w:rsid w:val="004A42F6"/>
    <w:rsid w:val="004A5019"/>
    <w:rsid w:val="004B1460"/>
    <w:rsid w:val="004B5F57"/>
    <w:rsid w:val="004B663C"/>
    <w:rsid w:val="004C5278"/>
    <w:rsid w:val="004C652C"/>
    <w:rsid w:val="004D2F14"/>
    <w:rsid w:val="004D47E0"/>
    <w:rsid w:val="004D73B4"/>
    <w:rsid w:val="004F12D4"/>
    <w:rsid w:val="005020FC"/>
    <w:rsid w:val="00502F39"/>
    <w:rsid w:val="00505104"/>
    <w:rsid w:val="00513BFB"/>
    <w:rsid w:val="00515CE1"/>
    <w:rsid w:val="00532A44"/>
    <w:rsid w:val="00532E4C"/>
    <w:rsid w:val="00544C58"/>
    <w:rsid w:val="005472B6"/>
    <w:rsid w:val="00551496"/>
    <w:rsid w:val="00551A5C"/>
    <w:rsid w:val="00551D90"/>
    <w:rsid w:val="005818E6"/>
    <w:rsid w:val="0058396A"/>
    <w:rsid w:val="00586F01"/>
    <w:rsid w:val="00596CCE"/>
    <w:rsid w:val="00596D98"/>
    <w:rsid w:val="00597261"/>
    <w:rsid w:val="00597CA6"/>
    <w:rsid w:val="005B6DEE"/>
    <w:rsid w:val="005C4D80"/>
    <w:rsid w:val="005C6756"/>
    <w:rsid w:val="005D4579"/>
    <w:rsid w:val="005D536F"/>
    <w:rsid w:val="005D53FB"/>
    <w:rsid w:val="005E7D03"/>
    <w:rsid w:val="005F02F8"/>
    <w:rsid w:val="005F6EDB"/>
    <w:rsid w:val="00603770"/>
    <w:rsid w:val="006112B0"/>
    <w:rsid w:val="00612231"/>
    <w:rsid w:val="006127C4"/>
    <w:rsid w:val="00622BDC"/>
    <w:rsid w:val="00627217"/>
    <w:rsid w:val="006279DD"/>
    <w:rsid w:val="00635844"/>
    <w:rsid w:val="0065485B"/>
    <w:rsid w:val="00654B88"/>
    <w:rsid w:val="006624F5"/>
    <w:rsid w:val="00666F1C"/>
    <w:rsid w:val="00672C69"/>
    <w:rsid w:val="00672EF3"/>
    <w:rsid w:val="0068195E"/>
    <w:rsid w:val="0068395D"/>
    <w:rsid w:val="006929F5"/>
    <w:rsid w:val="0069636A"/>
    <w:rsid w:val="006A1BAE"/>
    <w:rsid w:val="006B0BC1"/>
    <w:rsid w:val="006D3AA1"/>
    <w:rsid w:val="006D47BD"/>
    <w:rsid w:val="006E0EB6"/>
    <w:rsid w:val="006E349D"/>
    <w:rsid w:val="006E4F5B"/>
    <w:rsid w:val="006E6F1F"/>
    <w:rsid w:val="006F1208"/>
    <w:rsid w:val="006F49C3"/>
    <w:rsid w:val="006F6487"/>
    <w:rsid w:val="00712635"/>
    <w:rsid w:val="0071323D"/>
    <w:rsid w:val="00713C2B"/>
    <w:rsid w:val="00725486"/>
    <w:rsid w:val="007379C5"/>
    <w:rsid w:val="00737DC7"/>
    <w:rsid w:val="007410B6"/>
    <w:rsid w:val="007414A4"/>
    <w:rsid w:val="0075447F"/>
    <w:rsid w:val="00761D55"/>
    <w:rsid w:val="00764815"/>
    <w:rsid w:val="007708FE"/>
    <w:rsid w:val="00772767"/>
    <w:rsid w:val="00780CFA"/>
    <w:rsid w:val="00781F91"/>
    <w:rsid w:val="00782F9F"/>
    <w:rsid w:val="007907C2"/>
    <w:rsid w:val="0079725C"/>
    <w:rsid w:val="0079782E"/>
    <w:rsid w:val="007B11D2"/>
    <w:rsid w:val="007B19C8"/>
    <w:rsid w:val="007B4F4F"/>
    <w:rsid w:val="007C08CC"/>
    <w:rsid w:val="007C659D"/>
    <w:rsid w:val="007E17F5"/>
    <w:rsid w:val="007F0898"/>
    <w:rsid w:val="00800351"/>
    <w:rsid w:val="008008C8"/>
    <w:rsid w:val="008014B9"/>
    <w:rsid w:val="00802D0B"/>
    <w:rsid w:val="00802F6C"/>
    <w:rsid w:val="008047E6"/>
    <w:rsid w:val="00805429"/>
    <w:rsid w:val="00817653"/>
    <w:rsid w:val="00820679"/>
    <w:rsid w:val="00822D4E"/>
    <w:rsid w:val="00823D79"/>
    <w:rsid w:val="0082514C"/>
    <w:rsid w:val="008331F5"/>
    <w:rsid w:val="00836C6F"/>
    <w:rsid w:val="00856556"/>
    <w:rsid w:val="00860F6E"/>
    <w:rsid w:val="00867AAD"/>
    <w:rsid w:val="008720BC"/>
    <w:rsid w:val="00875892"/>
    <w:rsid w:val="00880BD2"/>
    <w:rsid w:val="0088373F"/>
    <w:rsid w:val="0088776D"/>
    <w:rsid w:val="00891ED2"/>
    <w:rsid w:val="00892941"/>
    <w:rsid w:val="0089295D"/>
    <w:rsid w:val="00895E8E"/>
    <w:rsid w:val="008C3959"/>
    <w:rsid w:val="008F6D3C"/>
    <w:rsid w:val="008F7304"/>
    <w:rsid w:val="008F7863"/>
    <w:rsid w:val="009026EB"/>
    <w:rsid w:val="00905611"/>
    <w:rsid w:val="00910180"/>
    <w:rsid w:val="00911E35"/>
    <w:rsid w:val="00916365"/>
    <w:rsid w:val="00920BE8"/>
    <w:rsid w:val="00924B50"/>
    <w:rsid w:val="0092508F"/>
    <w:rsid w:val="0092787A"/>
    <w:rsid w:val="00931EF7"/>
    <w:rsid w:val="009377B8"/>
    <w:rsid w:val="00961FE5"/>
    <w:rsid w:val="00967771"/>
    <w:rsid w:val="00967DC7"/>
    <w:rsid w:val="00974628"/>
    <w:rsid w:val="00976CF6"/>
    <w:rsid w:val="00976EF6"/>
    <w:rsid w:val="00982663"/>
    <w:rsid w:val="009A12E7"/>
    <w:rsid w:val="009A674A"/>
    <w:rsid w:val="009A6D61"/>
    <w:rsid w:val="009B209C"/>
    <w:rsid w:val="009C0F1F"/>
    <w:rsid w:val="009C4212"/>
    <w:rsid w:val="009C70D1"/>
    <w:rsid w:val="009D571D"/>
    <w:rsid w:val="009D7E42"/>
    <w:rsid w:val="009E070B"/>
    <w:rsid w:val="009E11A5"/>
    <w:rsid w:val="009E26F7"/>
    <w:rsid w:val="009E3C8E"/>
    <w:rsid w:val="009F4741"/>
    <w:rsid w:val="00A076D8"/>
    <w:rsid w:val="00A1090A"/>
    <w:rsid w:val="00A20D12"/>
    <w:rsid w:val="00A21B7A"/>
    <w:rsid w:val="00A22598"/>
    <w:rsid w:val="00A31F53"/>
    <w:rsid w:val="00A44B5D"/>
    <w:rsid w:val="00A5254E"/>
    <w:rsid w:val="00A56890"/>
    <w:rsid w:val="00A63F13"/>
    <w:rsid w:val="00A74E2D"/>
    <w:rsid w:val="00A75C50"/>
    <w:rsid w:val="00A772F3"/>
    <w:rsid w:val="00A848A9"/>
    <w:rsid w:val="00A85015"/>
    <w:rsid w:val="00A914FC"/>
    <w:rsid w:val="00A94492"/>
    <w:rsid w:val="00A97756"/>
    <w:rsid w:val="00AB1410"/>
    <w:rsid w:val="00AB1E2B"/>
    <w:rsid w:val="00AB2F80"/>
    <w:rsid w:val="00AB4961"/>
    <w:rsid w:val="00AC0FAF"/>
    <w:rsid w:val="00AC51E4"/>
    <w:rsid w:val="00AD0B1A"/>
    <w:rsid w:val="00AD0DE1"/>
    <w:rsid w:val="00AE2FF5"/>
    <w:rsid w:val="00AF70FB"/>
    <w:rsid w:val="00B04464"/>
    <w:rsid w:val="00B079E9"/>
    <w:rsid w:val="00B218A7"/>
    <w:rsid w:val="00B27D4B"/>
    <w:rsid w:val="00B27E18"/>
    <w:rsid w:val="00B56FD2"/>
    <w:rsid w:val="00B62CCC"/>
    <w:rsid w:val="00B77433"/>
    <w:rsid w:val="00B8276C"/>
    <w:rsid w:val="00B84769"/>
    <w:rsid w:val="00B96BF2"/>
    <w:rsid w:val="00B978B4"/>
    <w:rsid w:val="00BA176B"/>
    <w:rsid w:val="00BA3783"/>
    <w:rsid w:val="00BA5B98"/>
    <w:rsid w:val="00BB0984"/>
    <w:rsid w:val="00BB5DB0"/>
    <w:rsid w:val="00BC15A3"/>
    <w:rsid w:val="00BD58C0"/>
    <w:rsid w:val="00BD6414"/>
    <w:rsid w:val="00BE2D3A"/>
    <w:rsid w:val="00BE6171"/>
    <w:rsid w:val="00BF09CF"/>
    <w:rsid w:val="00C077CE"/>
    <w:rsid w:val="00C2382F"/>
    <w:rsid w:val="00C25875"/>
    <w:rsid w:val="00C26D12"/>
    <w:rsid w:val="00C30513"/>
    <w:rsid w:val="00C338E1"/>
    <w:rsid w:val="00C35A65"/>
    <w:rsid w:val="00C42073"/>
    <w:rsid w:val="00C457F9"/>
    <w:rsid w:val="00C52EB2"/>
    <w:rsid w:val="00C57C99"/>
    <w:rsid w:val="00C63B1D"/>
    <w:rsid w:val="00C748FB"/>
    <w:rsid w:val="00C76BF2"/>
    <w:rsid w:val="00C81780"/>
    <w:rsid w:val="00C918BF"/>
    <w:rsid w:val="00C92BA6"/>
    <w:rsid w:val="00CA65FA"/>
    <w:rsid w:val="00CB1C55"/>
    <w:rsid w:val="00CB280F"/>
    <w:rsid w:val="00CB4310"/>
    <w:rsid w:val="00CC58F0"/>
    <w:rsid w:val="00CE21E1"/>
    <w:rsid w:val="00CF40F4"/>
    <w:rsid w:val="00CF6BF7"/>
    <w:rsid w:val="00D06FD8"/>
    <w:rsid w:val="00D132FA"/>
    <w:rsid w:val="00D1387E"/>
    <w:rsid w:val="00D13913"/>
    <w:rsid w:val="00D25EE1"/>
    <w:rsid w:val="00D40C5E"/>
    <w:rsid w:val="00D41184"/>
    <w:rsid w:val="00D42087"/>
    <w:rsid w:val="00D469D5"/>
    <w:rsid w:val="00D63DFC"/>
    <w:rsid w:val="00D65CE5"/>
    <w:rsid w:val="00D66499"/>
    <w:rsid w:val="00D77923"/>
    <w:rsid w:val="00D85735"/>
    <w:rsid w:val="00D86043"/>
    <w:rsid w:val="00D91BE9"/>
    <w:rsid w:val="00D9751D"/>
    <w:rsid w:val="00DA1004"/>
    <w:rsid w:val="00DB241A"/>
    <w:rsid w:val="00DD3022"/>
    <w:rsid w:val="00DE518D"/>
    <w:rsid w:val="00DF65BC"/>
    <w:rsid w:val="00E028A6"/>
    <w:rsid w:val="00E17D86"/>
    <w:rsid w:val="00E24E47"/>
    <w:rsid w:val="00E40D60"/>
    <w:rsid w:val="00E420E1"/>
    <w:rsid w:val="00E4309F"/>
    <w:rsid w:val="00E55008"/>
    <w:rsid w:val="00E56E3F"/>
    <w:rsid w:val="00E577F1"/>
    <w:rsid w:val="00E63386"/>
    <w:rsid w:val="00E660DF"/>
    <w:rsid w:val="00E710C5"/>
    <w:rsid w:val="00E711EE"/>
    <w:rsid w:val="00E77BAF"/>
    <w:rsid w:val="00E927D2"/>
    <w:rsid w:val="00E96508"/>
    <w:rsid w:val="00EB0000"/>
    <w:rsid w:val="00EC284B"/>
    <w:rsid w:val="00EC76DE"/>
    <w:rsid w:val="00ED4FE0"/>
    <w:rsid w:val="00EF2FC5"/>
    <w:rsid w:val="00EF5E9B"/>
    <w:rsid w:val="00F02CB3"/>
    <w:rsid w:val="00F0547F"/>
    <w:rsid w:val="00F14E94"/>
    <w:rsid w:val="00F20EDD"/>
    <w:rsid w:val="00F24279"/>
    <w:rsid w:val="00F31EFF"/>
    <w:rsid w:val="00F33EDC"/>
    <w:rsid w:val="00F34354"/>
    <w:rsid w:val="00F36431"/>
    <w:rsid w:val="00F36FFE"/>
    <w:rsid w:val="00F43374"/>
    <w:rsid w:val="00F51542"/>
    <w:rsid w:val="00F535EF"/>
    <w:rsid w:val="00F63883"/>
    <w:rsid w:val="00F65A87"/>
    <w:rsid w:val="00F678C7"/>
    <w:rsid w:val="00F724A4"/>
    <w:rsid w:val="00F75434"/>
    <w:rsid w:val="00F85C7C"/>
    <w:rsid w:val="00F86322"/>
    <w:rsid w:val="00F86AF4"/>
    <w:rsid w:val="00F926B9"/>
    <w:rsid w:val="00FA04D0"/>
    <w:rsid w:val="00FA358B"/>
    <w:rsid w:val="00FE0186"/>
    <w:rsid w:val="00FE2630"/>
    <w:rsid w:val="00FE6AD6"/>
    <w:rsid w:val="00FE6E6C"/>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D3A"/>
    <w:pPr>
      <w:jc w:val="both"/>
    </w:pPr>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0B1266"/>
    <w:pPr>
      <w:ind w:left="708"/>
      <w:jc w:val="both"/>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0B1266"/>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 w:type="paragraph" w:customStyle="1" w:styleId="TitreAnnexe">
    <w:name w:val="Titre Annexe"/>
    <w:basedOn w:val="Titre2"/>
    <w:link w:val="TitreAnnexeCar"/>
    <w:qFormat/>
    <w:rsid w:val="009A12E7"/>
    <w:pPr>
      <w:pBdr>
        <w:top w:val="none" w:sz="0" w:space="0" w:color="auto"/>
        <w:left w:val="none" w:sz="0" w:space="0" w:color="auto"/>
        <w:bottom w:val="none" w:sz="0" w:space="0" w:color="auto"/>
        <w:right w:val="none" w:sz="0" w:space="0" w:color="auto"/>
      </w:pBdr>
      <w:shd w:val="clear" w:color="auto" w:fill="auto"/>
      <w:jc w:val="center"/>
    </w:pPr>
    <w:rPr>
      <w:noProof/>
      <w:lang w:val="fr-BE"/>
    </w:rPr>
  </w:style>
  <w:style w:type="character" w:customStyle="1" w:styleId="TitreAnnexeCar">
    <w:name w:val="Titre Annexe Car"/>
    <w:basedOn w:val="Titre2Car"/>
    <w:link w:val="TitreAnnexe"/>
    <w:rsid w:val="009A12E7"/>
    <w:rPr>
      <w:caps/>
      <w:noProof/>
      <w:spacing w:val="15"/>
      <w:sz w:val="32"/>
      <w:shd w:val="clear" w:color="auto" w:fill="F9D8CD" w:themeFill="accent1" w:themeFillTint="33"/>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hyperlink" Target="https://docs.microsoft.com/" TargetMode="External"/><Relationship Id="rId50" Type="http://schemas.openxmlformats.org/officeDocument/2006/relationships/hyperlink" Target="https://www.c-sharpcorner.com/" TargetMode="External"/><Relationship Id="rId55" Type="http://schemas.openxmlformats.org/officeDocument/2006/relationships/hyperlink" Target="https://github.com/" TargetMode="External"/><Relationship Id="rId63" Type="http://schemas.openxmlformats.org/officeDocument/2006/relationships/hyperlink" Target="https://fr.wikipedia.org/wiki/Mise_en_&#339;uvre"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svg"/><Relationship Id="rId45" Type="http://schemas.openxmlformats.org/officeDocument/2006/relationships/footer" Target="footer2.xml"/><Relationship Id="rId53" Type="http://schemas.openxmlformats.org/officeDocument/2006/relationships/hyperlink" Target="https://www.w3schools.com/" TargetMode="External"/><Relationship Id="rId58" Type="http://schemas.openxmlformats.org/officeDocument/2006/relationships/hyperlink" Target="https://lucid.co/" TargetMode="External"/><Relationship Id="rId66" Type="http://schemas.openxmlformats.org/officeDocument/2006/relationships/hyperlink" Target="https://fr.wikipedia.org/wiki/Syst&#232;me_suiss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hyperlink" Target="https://openclassrooms.com/" TargetMode="External"/><Relationship Id="rId57" Type="http://schemas.openxmlformats.org/officeDocument/2006/relationships/hyperlink" Target="https://battlefy.com/" TargetMode="External"/><Relationship Id="rId61" Type="http://schemas.openxmlformats.org/officeDocument/2006/relationships/hyperlink" Target="https://fr.wikipedia.org/wiki/Deck_(jeu)" TargetMode="External"/><Relationship Id="rId10" Type="http://schemas.openxmlformats.org/officeDocument/2006/relationships/hyperlink" Target="https://github.com/Aedjis/TF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learnrazorpages.com/" TargetMode="External"/><Relationship Id="rId60" Type="http://schemas.openxmlformats.org/officeDocument/2006/relationships/hyperlink" Target="https://fr.wikipedia.org/wiki/Bye" TargetMode="External"/><Relationship Id="rId65" Type="http://schemas.openxmlformats.org/officeDocument/2006/relationships/hyperlink" Target="https://fr.wikipedia.org/wiki/Syst%C3%A8me_de_d%C3%A9partage"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tackoverflow.com/" TargetMode="External"/><Relationship Id="rId56" Type="http://schemas.openxmlformats.org/officeDocument/2006/relationships/hyperlink" Target="https://www.mockflow.com/" TargetMode="External"/><Relationship Id="rId64" Type="http://schemas.openxmlformats.org/officeDocument/2006/relationships/hyperlink" Target="https://fr.wikipedia.org/wiki/Pseudonyme" TargetMode="External"/><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www.codegrepper.com/" TargetMode="External"/><Relationship Id="rId3" Type="http://schemas.openxmlformats.org/officeDocument/2006/relationships/numbering" Target="numbering.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svg"/><Relationship Id="rId46" Type="http://schemas.openxmlformats.org/officeDocument/2006/relationships/hyperlink" Target="https://www.wikipedia.org/" TargetMode="External"/><Relationship Id="rId59" Type="http://schemas.openxmlformats.org/officeDocument/2006/relationships/hyperlink" Target="https://blogs.magicjudges.org/translatedrules/files/2019/01/MTG_MTR_21Jan19_FR.pdf" TargetMode="External"/><Relationship Id="rId67" Type="http://schemas.openxmlformats.org/officeDocument/2006/relationships/footer" Target="footer3.xml"/><Relationship Id="rId20" Type="http://schemas.openxmlformats.org/officeDocument/2006/relationships/image" Target="media/image10.svg"/><Relationship Id="rId41" Type="http://schemas.openxmlformats.org/officeDocument/2006/relationships/image" Target="media/image31.png"/><Relationship Id="rId54" Type="http://schemas.openxmlformats.org/officeDocument/2006/relationships/hyperlink" Target="https://getbootstrap.com/" TargetMode="External"/><Relationship Id="rId62" Type="http://schemas.openxmlformats.org/officeDocument/2006/relationships/hyperlink" Target="https://fr.wikipedia.org/wiki/Framework"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Mise_en_&#339;uvre" TargetMode="External"/><Relationship Id="rId3" Type="http://schemas.openxmlformats.org/officeDocument/2006/relationships/hyperlink" Target="https://fr.wikipedia.org/wiki/Deck_(jeu)" TargetMode="External"/><Relationship Id="rId7" Type="http://schemas.openxmlformats.org/officeDocument/2006/relationships/hyperlink" Target="https://fr.wikipedia.org/wiki/Bye" TargetMode="External"/><Relationship Id="rId2" Type="http://schemas.openxmlformats.org/officeDocument/2006/relationships/hyperlink" Target="https://fr.wikipedia.org/wiki/Syst%C3%A8me_de_d%C3%A9partage" TargetMode="External"/><Relationship Id="rId1" Type="http://schemas.openxmlformats.org/officeDocument/2006/relationships/hyperlink" Target="https://fr.wikipedia.org/wiki/Syst%C3%A8me_suisse" TargetMode="External"/><Relationship Id="rId6" Type="http://schemas.openxmlformats.org/officeDocument/2006/relationships/hyperlink" Target="https://blogs.magicjudges.org/translatedrules/files/2019/01/MTG_MTR_21Jan19_FR.pdf" TargetMode="External"/><Relationship Id="rId5" Type="http://schemas.openxmlformats.org/officeDocument/2006/relationships/hyperlink" Target="https://fr.wikipedia.org/wiki/Pseudonyme" TargetMode="External"/><Relationship Id="rId4" Type="http://schemas.openxmlformats.org/officeDocument/2006/relationships/hyperlink" Target="https://fr.wikipedia.org/wiki/Framewor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BF1F1350564ADAB00118E6FDE7A0BB"/>
        <w:category>
          <w:name w:val="Général"/>
          <w:gallery w:val="placeholder"/>
        </w:category>
        <w:types>
          <w:type w:val="bbPlcHdr"/>
        </w:types>
        <w:behaviors>
          <w:behavior w:val="content"/>
        </w:behaviors>
        <w:guid w:val="{3E5C23D7-5587-4973-9817-0D3C855A4AD5}"/>
      </w:docPartPr>
      <w:docPartBody>
        <w:p w:rsidR="003F0663" w:rsidRDefault="00733D36" w:rsidP="00733D36">
          <w:r w:rsidRPr="00F31342">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36"/>
    <w:rsid w:val="003F0663"/>
    <w:rsid w:val="006A0CAE"/>
    <w:rsid w:val="00733D36"/>
    <w:rsid w:val="00E116A2"/>
    <w:rsid w:val="00F00D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D3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F0663"/>
    <w:rPr>
      <w:color w:val="808080"/>
    </w:rPr>
  </w:style>
  <w:style w:type="paragraph" w:customStyle="1" w:styleId="E484B5F1DCE8497898850C03252C68C5">
    <w:name w:val="E484B5F1DCE8497898850C03252C68C5"/>
    <w:rsid w:val="003F06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75</Pages>
  <Words>8822</Words>
  <Characters>48525</Characters>
  <Application>Microsoft Office Word</Application>
  <DocSecurity>0</DocSecurity>
  <Lines>404</Lines>
  <Paragraphs>114</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Application de gestion de tournoi en ronde suisse</vt:lpstr>
      <vt:lpstr/>
      <vt:lpstr>Introduction :</vt:lpstr>
      <vt:lpstr>    Avant-propos</vt:lpstr>
      <vt:lpstr>    Motivation</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d’utilisation</vt:lpstr>
      <vt:lpstr>        Diagramme de cas d’utilisation globale</vt:lpstr>
      <vt:lpstr>        Scénarios de cas d’utilisation</vt:lpstr>
      <vt:lpstr>    Algorithme : Pairings</vt:lpstr>
      <vt:lpstr>        Formalisation du problème</vt:lpstr>
      <vt:lpstr>        Explication et schématisation de l’algorithme préliminaire</vt:lpstr>
      <vt:lpstr>    Architecture de l’application</vt:lpstr>
      <vt:lpstr>    Prototypes de pages web</vt:lpstr>
      <vt:lpstr>Conclusion</vt:lpstr>
      <vt:lpstr>Définitions et glossaire : </vt:lpstr>
      <vt:lpstr>Sources et bibliographie</vt:lpstr>
      <vt:lpstr>Annexes</vt:lpstr>
    </vt:vector>
  </TitlesOfParts>
  <Company>/</Company>
  <LinksUpToDate>false</LinksUpToDate>
  <CharactersWithSpaces>57233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Grégoire Poncelet</dc:creator>
  <cp:keywords>TFE</cp:keywords>
  <dc:description/>
  <cp:lastModifiedBy>PONCELET Grégoire</cp:lastModifiedBy>
  <cp:revision>18</cp:revision>
  <cp:lastPrinted>2021-05-06T14:54:00Z</cp:lastPrinted>
  <dcterms:created xsi:type="dcterms:W3CDTF">2021-05-06T14:54:00Z</dcterms:created>
  <dcterms:modified xsi:type="dcterms:W3CDTF">2021-05-08T11:14:00Z</dcterms:modified>
  <cp:category>TFE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e">
    <vt:lpwstr>Français (Belgique)</vt:lpwstr>
  </property>
  <property fmtid="{D5CDD505-2E9C-101B-9397-08002B2CF9AE}" pid="3" name="Objet">
    <vt:lpwstr>TFE Gestion de tournois en rondes suisses</vt:lpwstr>
  </property>
  <property fmtid="{D5CDD505-2E9C-101B-9397-08002B2CF9AE}" pid="4" name="Projet">
    <vt:lpwstr>Tour0Suisse</vt:lpwstr>
  </property>
  <property fmtid="{D5CDD505-2E9C-101B-9397-08002B2CF9AE}" pid="5" name="Vérifié par">
    <vt:lpwstr>Pascale</vt:lpwstr>
  </property>
</Properties>
</file>