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7785" w14:textId="55FFFC37" w:rsidR="00282018" w:rsidRPr="00E4685A" w:rsidRDefault="00E4685A" w:rsidP="00E468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85A">
        <w:rPr>
          <w:rFonts w:ascii="Times New Roman" w:hAnsi="Times New Roman" w:cs="Times New Roman"/>
          <w:b/>
          <w:bCs/>
          <w:sz w:val="28"/>
          <w:szCs w:val="28"/>
        </w:rPr>
        <w:t>Project Scope – Blogr Landing Page</w:t>
      </w:r>
    </w:p>
    <w:p w14:paraId="5B9B6B87" w14:textId="65CB79DD" w:rsidR="00E4685A" w:rsidRPr="00E4685A" w:rsidRDefault="00E46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685A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A0EF06C" w14:textId="539A96C8" w:rsidR="00E4685A" w:rsidRPr="00E4685A" w:rsidRDefault="00E4685A">
      <w:pPr>
        <w:rPr>
          <w:rFonts w:ascii="Times New Roman" w:hAnsi="Times New Roman" w:cs="Times New Roman"/>
          <w:sz w:val="24"/>
          <w:szCs w:val="24"/>
        </w:rPr>
      </w:pPr>
      <w:r w:rsidRPr="00E4685A">
        <w:rPr>
          <w:rFonts w:ascii="Times New Roman" w:hAnsi="Times New Roman" w:cs="Times New Roman"/>
          <w:sz w:val="24"/>
          <w:szCs w:val="24"/>
        </w:rPr>
        <w:t>This project will consist of creating a modern Blogr landing page that utilizes responsive design and common practices.</w:t>
      </w:r>
      <w:r w:rsidR="002700D6">
        <w:rPr>
          <w:rFonts w:ascii="Times New Roman" w:hAnsi="Times New Roman" w:cs="Times New Roman"/>
          <w:sz w:val="24"/>
          <w:szCs w:val="24"/>
        </w:rPr>
        <w:t xml:space="preserve"> Mobile-first design will cater to the widespread use of mobile devices and allow us to create content for this screen type first.</w:t>
      </w:r>
      <w:r w:rsidRPr="00E4685A">
        <w:rPr>
          <w:rFonts w:ascii="Times New Roman" w:hAnsi="Times New Roman" w:cs="Times New Roman"/>
          <w:sz w:val="24"/>
          <w:szCs w:val="24"/>
        </w:rPr>
        <w:t xml:space="preserve"> This will serve as a steppingstone to more complex projects and will be a great exercise to tie together previous topics.</w:t>
      </w:r>
    </w:p>
    <w:p w14:paraId="5340D670" w14:textId="796F6E03" w:rsidR="00E4685A" w:rsidRPr="00E4685A" w:rsidRDefault="00E4685A">
      <w:pPr>
        <w:rPr>
          <w:rFonts w:ascii="Times New Roman" w:hAnsi="Times New Roman" w:cs="Times New Roman"/>
          <w:sz w:val="24"/>
          <w:szCs w:val="24"/>
        </w:rPr>
      </w:pPr>
    </w:p>
    <w:p w14:paraId="42DC5570" w14:textId="53CB20CC" w:rsidR="00E4685A" w:rsidRPr="00E4685A" w:rsidRDefault="00E46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685A">
        <w:rPr>
          <w:rFonts w:ascii="Times New Roman" w:hAnsi="Times New Roman" w:cs="Times New Roman"/>
          <w:b/>
          <w:bCs/>
          <w:sz w:val="24"/>
          <w:szCs w:val="24"/>
        </w:rPr>
        <w:t>Project Scope</w:t>
      </w:r>
    </w:p>
    <w:p w14:paraId="5E95BDC1" w14:textId="7C3EB418" w:rsidR="00E4685A" w:rsidRDefault="003F5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require a clear, and specific path to completion for us to work efficiently and complete the site, and make revisions, by the deadline. </w:t>
      </w:r>
    </w:p>
    <w:p w14:paraId="0C90005F" w14:textId="6EFBDD42" w:rsidR="003F589E" w:rsidRDefault="003F58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primary goal is to create a single landing page for an imaginary client. This site must behave as intended, as well as conform to the design </w:t>
      </w:r>
      <w:r w:rsidR="001B202D">
        <w:rPr>
          <w:rFonts w:ascii="Times New Roman" w:hAnsi="Times New Roman" w:cs="Times New Roman"/>
          <w:sz w:val="24"/>
          <w:szCs w:val="24"/>
        </w:rPr>
        <w:t>sheets. All tasks will be completed by Mario Ferrera in a timely manner.</w:t>
      </w:r>
    </w:p>
    <w:p w14:paraId="4F6410B5" w14:textId="2395039F" w:rsidR="001B202D" w:rsidRDefault="001B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design will include flexible layout depending on various screen sizes and functioning interactivity</w:t>
      </w:r>
      <w:r w:rsidR="00BD6D9F">
        <w:rPr>
          <w:rFonts w:ascii="Times New Roman" w:hAnsi="Times New Roman" w:cs="Times New Roman"/>
          <w:sz w:val="24"/>
          <w:szCs w:val="24"/>
        </w:rPr>
        <w:t xml:space="preserve"> and will follow the practice of mobile-first design</w:t>
      </w:r>
      <w:r>
        <w:rPr>
          <w:rFonts w:ascii="Times New Roman" w:hAnsi="Times New Roman" w:cs="Times New Roman"/>
          <w:sz w:val="24"/>
          <w:szCs w:val="24"/>
        </w:rPr>
        <w:t>.</w:t>
      </w:r>
      <w:r w:rsidR="00BD6D9F">
        <w:rPr>
          <w:rFonts w:ascii="Times New Roman" w:hAnsi="Times New Roman" w:cs="Times New Roman"/>
          <w:sz w:val="24"/>
          <w:szCs w:val="24"/>
        </w:rPr>
        <w:t xml:space="preserve"> Screen sizes will include, in order, smartphone, tablet, desktop.</w:t>
      </w:r>
    </w:p>
    <w:p w14:paraId="7BF2E93F" w14:textId="397CAB6E" w:rsidR="001B202D" w:rsidRDefault="001B2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framework is as follows:</w:t>
      </w:r>
    </w:p>
    <w:p w14:paraId="58FD3AC5" w14:textId="61CEFC19" w:rsidR="00135EE5" w:rsidRDefault="00135EE5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basic variables, reusable classes, breakpoints, and other CSS content.</w:t>
      </w:r>
    </w:p>
    <w:p w14:paraId="0BA4065E" w14:textId="73804139" w:rsidR="005550D6" w:rsidRDefault="005550D6" w:rsidP="00555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HTML skeleton for</w:t>
      </w:r>
      <w:r w:rsidR="00D0727E">
        <w:rPr>
          <w:rFonts w:ascii="Times New Roman" w:hAnsi="Times New Roman" w:cs="Times New Roman"/>
          <w:sz w:val="24"/>
          <w:szCs w:val="24"/>
        </w:rPr>
        <w:t xml:space="preserve"> basic</w:t>
      </w:r>
      <w:r>
        <w:rPr>
          <w:rFonts w:ascii="Times New Roman" w:hAnsi="Times New Roman" w:cs="Times New Roman"/>
          <w:sz w:val="24"/>
          <w:szCs w:val="24"/>
        </w:rPr>
        <w:t xml:space="preserve"> content of page.</w:t>
      </w:r>
    </w:p>
    <w:p w14:paraId="1A5318A0" w14:textId="22201A41" w:rsidR="007C2749" w:rsidRPr="007C2749" w:rsidRDefault="007C2749" w:rsidP="007C27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2749">
        <w:rPr>
          <w:rFonts w:ascii="Times New Roman" w:hAnsi="Times New Roman" w:cs="Times New Roman"/>
          <w:b/>
          <w:bCs/>
          <w:sz w:val="24"/>
          <w:szCs w:val="24"/>
        </w:rPr>
        <w:t>Mobile Design</w:t>
      </w:r>
    </w:p>
    <w:p w14:paraId="5CAA4849" w14:textId="7B81C045" w:rsidR="005550D6" w:rsidRDefault="00D0727E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Mobile</w:t>
      </w:r>
      <w:r w:rsidR="005550D6">
        <w:rPr>
          <w:rFonts w:ascii="Times New Roman" w:hAnsi="Times New Roman" w:cs="Times New Roman"/>
          <w:sz w:val="24"/>
          <w:szCs w:val="24"/>
        </w:rPr>
        <w:t xml:space="preserve"> header/nav section.</w:t>
      </w:r>
    </w:p>
    <w:p w14:paraId="6540B5BB" w14:textId="30C4A089" w:rsidR="005550D6" w:rsidRDefault="00D0727E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Breakpoints and Mixins for Mobile header section.</w:t>
      </w:r>
    </w:p>
    <w:p w14:paraId="79747444" w14:textId="0359983B" w:rsidR="00D0727E" w:rsidRDefault="00D0727E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Mobile Menu (possibly implement JavaScript</w:t>
      </w:r>
      <w:r w:rsidR="00AF2FDD">
        <w:rPr>
          <w:rFonts w:ascii="Times New Roman" w:hAnsi="Times New Roman" w:cs="Times New Roman"/>
          <w:sz w:val="24"/>
          <w:szCs w:val="24"/>
        </w:rPr>
        <w:t xml:space="preserve"> and animations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ED83A27" w14:textId="65B68A26" w:rsidR="00D0727E" w:rsidRDefault="00AF2FDD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next section of mobile design (Main Content &amp; Feature).</w:t>
      </w:r>
    </w:p>
    <w:p w14:paraId="61D9F39E" w14:textId="67E6D414" w:rsidR="00AF2FDD" w:rsidRDefault="007B40C2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responsive layout with Flex &amp; Grid for main content.</w:t>
      </w:r>
    </w:p>
    <w:p w14:paraId="1D62ECD8" w14:textId="3BBA07FC" w:rsidR="007B40C2" w:rsidRDefault="007B40C2" w:rsidP="001B20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footer for mobile design.</w:t>
      </w:r>
    </w:p>
    <w:p w14:paraId="6AD11E32" w14:textId="424FED90" w:rsidR="007C2749" w:rsidRPr="007C2749" w:rsidRDefault="007C2749" w:rsidP="007C274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2749">
        <w:rPr>
          <w:rFonts w:ascii="Times New Roman" w:hAnsi="Times New Roman" w:cs="Times New Roman"/>
          <w:b/>
          <w:bCs/>
          <w:sz w:val="24"/>
          <w:szCs w:val="24"/>
        </w:rPr>
        <w:t>Desktop Design</w:t>
      </w:r>
    </w:p>
    <w:p w14:paraId="309E6F97" w14:textId="08DB1E30" w:rsidR="007B40C2" w:rsidRDefault="007C2749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Desktop Header/Nav Section.</w:t>
      </w:r>
    </w:p>
    <w:p w14:paraId="5921C777" w14:textId="14EA799D" w:rsidR="007C2749" w:rsidRDefault="007C2749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responsive design for desktop.</w:t>
      </w:r>
    </w:p>
    <w:p w14:paraId="024829AC" w14:textId="051BD59D" w:rsidR="007C2749" w:rsidRDefault="007C2749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feature/hero/main section.</w:t>
      </w:r>
    </w:p>
    <w:p w14:paraId="17DE99DE" w14:textId="322A1120" w:rsidR="007C2749" w:rsidRDefault="007C2749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Footer Section</w:t>
      </w:r>
    </w:p>
    <w:p w14:paraId="12DFD098" w14:textId="04432655" w:rsidR="0064239B" w:rsidRDefault="0064239B" w:rsidP="007C27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Polish/fix areas of the site.</w:t>
      </w:r>
    </w:p>
    <w:p w14:paraId="59F86A42" w14:textId="6C97482D" w:rsidR="000444ED" w:rsidRDefault="000444ED" w:rsidP="000444ED">
      <w:pPr>
        <w:rPr>
          <w:rFonts w:ascii="Times New Roman" w:hAnsi="Times New Roman" w:cs="Times New Roman"/>
          <w:sz w:val="24"/>
          <w:szCs w:val="24"/>
        </w:rPr>
      </w:pPr>
    </w:p>
    <w:p w14:paraId="02B8D82B" w14:textId="77777777" w:rsidR="002700D6" w:rsidRDefault="002700D6" w:rsidP="000444ED">
      <w:pPr>
        <w:rPr>
          <w:rFonts w:ascii="Times New Roman" w:hAnsi="Times New Roman" w:cs="Times New Roman"/>
          <w:sz w:val="24"/>
          <w:szCs w:val="24"/>
        </w:rPr>
      </w:pPr>
    </w:p>
    <w:p w14:paraId="1BE84277" w14:textId="601A9575" w:rsidR="000444ED" w:rsidRPr="000444ED" w:rsidRDefault="000444ED" w:rsidP="000444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44ED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Estimated Time to Deliver</w:t>
      </w:r>
    </w:p>
    <w:p w14:paraId="76E49207" w14:textId="7753928B" w:rsidR="000444ED" w:rsidRDefault="000444ED" w:rsidP="00044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consists of both a mobile design, as well as a desktop design and each will require time to complete. The breakdown of estimated time to complete each is as follows:</w:t>
      </w:r>
    </w:p>
    <w:p w14:paraId="5C29D388" w14:textId="3593FFE1" w:rsidR="000444ED" w:rsidRDefault="000444ED" w:rsidP="00044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Design – Header</w:t>
      </w:r>
      <w:r w:rsidR="00CE0FC3">
        <w:rPr>
          <w:rFonts w:ascii="Times New Roman" w:hAnsi="Times New Roman" w:cs="Times New Roman"/>
          <w:sz w:val="24"/>
          <w:szCs w:val="24"/>
        </w:rPr>
        <w:t>/Nav</w:t>
      </w:r>
    </w:p>
    <w:p w14:paraId="3AD48610" w14:textId="6531646F" w:rsidR="000444ED" w:rsidRDefault="000444ED" w:rsidP="000444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Days</w:t>
      </w:r>
    </w:p>
    <w:p w14:paraId="4E4A4F52" w14:textId="49E60E86" w:rsidR="000444ED" w:rsidRDefault="000444ED" w:rsidP="000444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Design – Main</w:t>
      </w:r>
    </w:p>
    <w:p w14:paraId="19C7FDA1" w14:textId="228B56B6" w:rsidR="000444ED" w:rsidRDefault="00CE0FC3" w:rsidP="000444E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Days</w:t>
      </w:r>
    </w:p>
    <w:p w14:paraId="568A502B" w14:textId="5D7D29AC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Design – Footer</w:t>
      </w:r>
    </w:p>
    <w:p w14:paraId="3C2E7AF2" w14:textId="2131EDE2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14:paraId="137FAD94" w14:textId="09CC32B5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Design – Header/Nav</w:t>
      </w:r>
    </w:p>
    <w:p w14:paraId="79C206AB" w14:textId="40CC1067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14:paraId="6F9E185B" w14:textId="6EE4AE82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Design – Main</w:t>
      </w:r>
    </w:p>
    <w:p w14:paraId="57302A0B" w14:textId="13EEBCE6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1-2 Days</w:t>
      </w:r>
    </w:p>
    <w:p w14:paraId="48D17203" w14:textId="43C09F5E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Design – Footer</w:t>
      </w:r>
    </w:p>
    <w:p w14:paraId="6B6BC623" w14:textId="63969D3B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14:paraId="241ADF4A" w14:textId="26BB95F0" w:rsidR="00CE0FC3" w:rsidRDefault="00CE0FC3" w:rsidP="00CE0F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Polish</w:t>
      </w:r>
    </w:p>
    <w:p w14:paraId="0573E930" w14:textId="5CDEE63F" w:rsidR="00CE0FC3" w:rsidRDefault="00CE0FC3" w:rsidP="00CE0F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Day</w:t>
      </w:r>
    </w:p>
    <w:p w14:paraId="6E33E815" w14:textId="5BB6A15E" w:rsidR="00CE0FC3" w:rsidRPr="00CE0FC3" w:rsidRDefault="002700D6" w:rsidP="00CE0F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</w:t>
      </w:r>
      <w:r w:rsidR="00CE0FC3">
        <w:rPr>
          <w:rFonts w:ascii="Times New Roman" w:hAnsi="Times New Roman" w:cs="Times New Roman"/>
          <w:sz w:val="24"/>
          <w:szCs w:val="24"/>
        </w:rPr>
        <w:t xml:space="preserve"> the estimates above we can assume that the estimated time to complete this project would require 6-10 days. Therefore, our deadline will be 10 days from </w:t>
      </w:r>
      <w:r>
        <w:rPr>
          <w:rFonts w:ascii="Times New Roman" w:hAnsi="Times New Roman" w:cs="Times New Roman"/>
          <w:sz w:val="24"/>
          <w:szCs w:val="24"/>
        </w:rPr>
        <w:t>November</w:t>
      </w:r>
      <w:r w:rsidR="00CE0FC3">
        <w:rPr>
          <w:rFonts w:ascii="Times New Roman" w:hAnsi="Times New Roman" w:cs="Times New Roman"/>
          <w:sz w:val="24"/>
          <w:szCs w:val="24"/>
        </w:rPr>
        <w:t xml:space="preserve"> 22, </w:t>
      </w:r>
      <w:r>
        <w:rPr>
          <w:rFonts w:ascii="Times New Roman" w:hAnsi="Times New Roman" w:cs="Times New Roman"/>
          <w:sz w:val="24"/>
          <w:szCs w:val="24"/>
        </w:rPr>
        <w:t>2021, which would put us on December 1, 2021. We will have to plan each day accordingly and attempt to complete a little more than what is required in each day in order to be ready before the deadline.</w:t>
      </w:r>
    </w:p>
    <w:sectPr w:rsidR="00CE0FC3" w:rsidRPr="00CE0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812"/>
    <w:multiLevelType w:val="hybridMultilevel"/>
    <w:tmpl w:val="167E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E68C7"/>
    <w:multiLevelType w:val="hybridMultilevel"/>
    <w:tmpl w:val="AF74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7591"/>
    <w:multiLevelType w:val="hybridMultilevel"/>
    <w:tmpl w:val="3F44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C8"/>
    <w:rsid w:val="000444ED"/>
    <w:rsid w:val="00135EE5"/>
    <w:rsid w:val="001B202D"/>
    <w:rsid w:val="00214B54"/>
    <w:rsid w:val="002700D6"/>
    <w:rsid w:val="003F589E"/>
    <w:rsid w:val="005550D6"/>
    <w:rsid w:val="0064239B"/>
    <w:rsid w:val="007B40C2"/>
    <w:rsid w:val="007C2749"/>
    <w:rsid w:val="00906DC8"/>
    <w:rsid w:val="00AE202F"/>
    <w:rsid w:val="00AF2FDD"/>
    <w:rsid w:val="00BD6D9F"/>
    <w:rsid w:val="00CE0FC3"/>
    <w:rsid w:val="00D0727E"/>
    <w:rsid w:val="00E4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F1DB"/>
  <w15:chartTrackingRefBased/>
  <w15:docId w15:val="{10BD79B7-A0B2-47F5-B57D-9DF09169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Aedrus</dc:creator>
  <cp:keywords/>
  <dc:description/>
  <cp:lastModifiedBy>Aedrus</cp:lastModifiedBy>
  <cp:revision>3</cp:revision>
  <dcterms:created xsi:type="dcterms:W3CDTF">2021-11-22T21:00:00Z</dcterms:created>
  <dcterms:modified xsi:type="dcterms:W3CDTF">2021-11-22T22:08:00Z</dcterms:modified>
</cp:coreProperties>
</file>