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F4CB" w14:textId="4F6B7FCC" w:rsidR="00814B8C" w:rsidRDefault="00D768CC" w:rsidP="00D768CC">
      <w:pPr>
        <w:pStyle w:val="Heading1"/>
      </w:pPr>
      <w:r w:rsidRPr="00D768CC">
        <w:t>Description Projet</w:t>
      </w:r>
    </w:p>
    <w:p w14:paraId="55BD703E" w14:textId="2AF404AA" w:rsidR="00D768CC" w:rsidRPr="00D768CC" w:rsidRDefault="00D768CC" w:rsidP="00D768CC">
      <w:r>
        <w:t>Salon des cartes</w:t>
      </w:r>
      <w:r w:rsidR="00B42518">
        <w:t xml:space="preserve"> est un site web de ventes de cartes </w:t>
      </w:r>
      <w:r w:rsidR="00C13318">
        <w:t>Pokémon</w:t>
      </w:r>
      <w:r w:rsidR="00B42518">
        <w:t xml:space="preserve"> qui es</w:t>
      </w:r>
      <w:r w:rsidR="00C13318">
        <w:t xml:space="preserve">t consacrée aux joueurs et aux collectionneurs.  </w:t>
      </w:r>
      <w:r w:rsidR="00005C57">
        <w:t>Le</w:t>
      </w:r>
      <w:r w:rsidR="00C13318">
        <w:t xml:space="preserve"> site propose un large inventaire de cartes authentiques, neuves ou usagées. Le site offre une navigation claire et des outils pour que les clients </w:t>
      </w:r>
      <w:r w:rsidR="00005C57">
        <w:t>trouvent l</w:t>
      </w:r>
      <w:r w:rsidR="00C13318">
        <w:t>es cartes et les boites</w:t>
      </w:r>
      <w:r w:rsidR="00005C57">
        <w:t xml:space="preserve"> qu’ils cherchent</w:t>
      </w:r>
      <w:r w:rsidR="00C13318">
        <w:t xml:space="preserve"> avec facilité. </w:t>
      </w:r>
      <w:r w:rsidR="00005C57">
        <w:t xml:space="preserve">Il assure aussi une vérification des vendeurs et des descriptions précises.  Salon des cartes fournit une expérience </w:t>
      </w:r>
      <w:r w:rsidR="00005C57" w:rsidRPr="00005C57">
        <w:t>simple, rapide et agréable pour tous les passionnés de cartes Pokémon.</w:t>
      </w:r>
    </w:p>
    <w:p w14:paraId="661C8546" w14:textId="61B79237" w:rsidR="00D768CC" w:rsidRPr="00D768CC" w:rsidRDefault="00D768CC" w:rsidP="00D768CC"/>
    <w:p w14:paraId="5671CAFA" w14:textId="56123FF0" w:rsidR="00E144E0" w:rsidRDefault="00D768CC" w:rsidP="00E144E0">
      <w:pPr>
        <w:pStyle w:val="Heading1"/>
      </w:pPr>
      <w:r w:rsidRPr="00D768CC">
        <w:t xml:space="preserve">Description Problématique </w:t>
      </w:r>
    </w:p>
    <w:p w14:paraId="4897E2DC" w14:textId="7FCB26ED" w:rsidR="00E144E0" w:rsidRPr="00E144E0" w:rsidRDefault="00E144E0" w:rsidP="00E144E0">
      <w:r>
        <w:t xml:space="preserve">Un problème qui envahie notre communauté est des revendeurs abusifs qui essaie d’obtenir une majorité des produits pour les revendre à un prix exorbitant. Salon des cartes offre des mesures pour limiter l’achat abusif de produit en demande. </w:t>
      </w:r>
    </w:p>
    <w:p w14:paraId="44DA1C8B" w14:textId="77777777" w:rsidR="00D768CC" w:rsidRPr="00D768CC" w:rsidRDefault="00D768CC" w:rsidP="00D768CC"/>
    <w:p w14:paraId="3422ADF6" w14:textId="72235FA4" w:rsidR="00D768CC" w:rsidRDefault="00D768CC" w:rsidP="00D768CC">
      <w:pPr>
        <w:pStyle w:val="Heading1"/>
      </w:pPr>
      <w:r w:rsidRPr="00D768CC">
        <w:t>Exigence Fonctionnelle</w:t>
      </w:r>
    </w:p>
    <w:p w14:paraId="246F8C4E" w14:textId="7F8C30A6" w:rsidR="00D768CC" w:rsidRPr="00D768CC" w:rsidRDefault="00D768CC" w:rsidP="00D768CC">
      <w:r>
        <w:t>Tout ce qu’il est dans le site et qu’il sera implanté</w:t>
      </w:r>
    </w:p>
    <w:p w14:paraId="763E8CEF" w14:textId="77777777" w:rsidR="00D768CC" w:rsidRPr="00D768CC" w:rsidRDefault="00D768CC" w:rsidP="00D768CC"/>
    <w:p w14:paraId="3FA09B9D" w14:textId="0F7EABD5" w:rsidR="00D768CC" w:rsidRDefault="00D768CC" w:rsidP="00D768CC">
      <w:pPr>
        <w:pStyle w:val="Heading1"/>
      </w:pPr>
      <w:r w:rsidRPr="00D768CC">
        <w:t>Portée</w:t>
      </w:r>
      <w:r>
        <w:t xml:space="preserve"> </w:t>
      </w:r>
    </w:p>
    <w:p w14:paraId="5D6AADA7" w14:textId="08E41CBD" w:rsidR="00D768CC" w:rsidRPr="00D768CC" w:rsidRDefault="00D768CC" w:rsidP="00D768CC">
      <w:r>
        <w:t xml:space="preserve">Tout ce que le site est supposer faire mais qu’il ne sera pas là </w:t>
      </w:r>
    </w:p>
    <w:sectPr w:rsidR="00D768CC" w:rsidRPr="00D768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6C"/>
    <w:rsid w:val="00005C57"/>
    <w:rsid w:val="00425360"/>
    <w:rsid w:val="00542967"/>
    <w:rsid w:val="006E38DC"/>
    <w:rsid w:val="007351D5"/>
    <w:rsid w:val="007511F3"/>
    <w:rsid w:val="00814B8C"/>
    <w:rsid w:val="0092766C"/>
    <w:rsid w:val="00B42518"/>
    <w:rsid w:val="00C13318"/>
    <w:rsid w:val="00D768CC"/>
    <w:rsid w:val="00E1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D433B"/>
  <w15:chartTrackingRefBased/>
  <w15:docId w15:val="{10E0BF5A-0950-42BB-9989-EDD3C052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138</Words>
  <Characters>824</Characters>
  <Application>Microsoft Office Word</Application>
  <DocSecurity>0</DocSecurity>
  <Lines>103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Desmornes, Emmanuel Jean Rigaud</dc:creator>
  <cp:keywords/>
  <dc:description/>
  <cp:lastModifiedBy>Desmornes, Emmanuel Jean Rigaud</cp:lastModifiedBy>
  <cp:revision>2</cp:revision>
  <dcterms:created xsi:type="dcterms:W3CDTF">2026-01-29T20:11:00Z</dcterms:created>
  <dcterms:modified xsi:type="dcterms:W3CDTF">2026-01-29T21:50:00Z</dcterms:modified>
</cp:coreProperties>
</file>