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373CE4A" wp14:paraId="14996238" wp14:textId="5FBD0AA8">
      <w:pPr>
        <w:spacing w:before="240" w:beforeAutospacing="off" w:after="24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This project is a web dashboard developed using the Dash framework, which visualizes animal shelter data. The dashboard allows users to filter animal data based on various criteria,</w:t>
      </w:r>
      <w:r w:rsidRPr="6373CE4A" w:rsidR="3055F75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allows them to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view detailed information in a table, and visualize data distributions through interactive pie charts and maps.</w:t>
      </w:r>
    </w:p>
    <w:p xmlns:wp14="http://schemas.microsoft.com/office/word/2010/wordml" w:rsidP="6373CE4A" wp14:paraId="70EC14B6" wp14:textId="1154D69B">
      <w:pPr>
        <w:pStyle w:val="Heading1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373CE4A" w:rsidR="748FEA5F">
        <w:rPr>
          <w:noProof w:val="0"/>
          <w:lang w:val="en-US"/>
        </w:rPr>
        <w:t>Screenshots</w:t>
      </w:r>
    </w:p>
    <w:p xmlns:wp14="http://schemas.microsoft.com/office/word/2010/wordml" w:rsidP="6373CE4A" wp14:paraId="61912BCC" wp14:textId="13C60A2B">
      <w:pPr>
        <w:pStyle w:val="Normal"/>
        <w:spacing w:before="240" w:beforeAutospacing="off" w:after="240" w:afterAutospacing="off" w:line="480" w:lineRule="auto"/>
      </w:pPr>
      <w:r w:rsidR="6A0FD2B5">
        <w:drawing>
          <wp:inline xmlns:wp14="http://schemas.microsoft.com/office/word/2010/wordprocessingDrawing" wp14:editId="465436F3" wp14:anchorId="6F01A17F">
            <wp:extent cx="5943600" cy="2695575"/>
            <wp:effectExtent l="0" t="0" r="0" b="0"/>
            <wp:docPr id="1097607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a08eb380da4f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0FD2B5">
        <w:drawing>
          <wp:inline xmlns:wp14="http://schemas.microsoft.com/office/word/2010/wordprocessingDrawing" wp14:editId="50EBBA95" wp14:anchorId="4DDC9A71">
            <wp:extent cx="5943600" cy="2705100"/>
            <wp:effectExtent l="0" t="0" r="0" b="0"/>
            <wp:docPr id="1704908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3fc3e616ba46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0FD2B5">
        <w:drawing>
          <wp:inline xmlns:wp14="http://schemas.microsoft.com/office/word/2010/wordprocessingDrawing" wp14:editId="5E6C5456" wp14:anchorId="69FD16A7">
            <wp:extent cx="5943600" cy="2676525"/>
            <wp:effectExtent l="0" t="0" r="0" b="0"/>
            <wp:docPr id="1025001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7d856aff1a4b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0FD2B5">
        <w:drawing>
          <wp:inline xmlns:wp14="http://schemas.microsoft.com/office/word/2010/wordprocessingDrawing" wp14:editId="6EC129C8" wp14:anchorId="0564ED91">
            <wp:extent cx="5943600" cy="2686050"/>
            <wp:effectExtent l="0" t="0" r="0" b="0"/>
            <wp:docPr id="1154593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c1b1e6596a4e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373CE4A" wp14:paraId="64220B1B" wp14:textId="0D884BC0">
      <w:pPr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6373CE4A" wp14:paraId="09728729" wp14:textId="527487DC">
      <w:pPr>
        <w:pStyle w:val="Heading1"/>
        <w:rPr>
          <w:noProof w:val="0"/>
          <w:lang w:val="en-US"/>
        </w:rPr>
      </w:pPr>
      <w:r w:rsidRPr="6373CE4A" w:rsidR="748FEA5F">
        <w:rPr>
          <w:noProof w:val="0"/>
          <w:lang w:val="en-US"/>
        </w:rPr>
        <w:t xml:space="preserve">Tools </w:t>
      </w:r>
      <w:r w:rsidRPr="6373CE4A" w:rsidR="43264B95">
        <w:rPr>
          <w:noProof w:val="0"/>
          <w:lang w:val="en-US"/>
        </w:rPr>
        <w:t>Used</w:t>
      </w:r>
    </w:p>
    <w:p xmlns:wp14="http://schemas.microsoft.com/office/word/2010/wordml" w:rsidP="6373CE4A" wp14:paraId="3BF9B018" wp14:textId="71AF72DE">
      <w:pPr>
        <w:pStyle w:val="ListParagraph"/>
        <w:numPr>
          <w:ilvl w:val="0"/>
          <w:numId w:val="2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Dash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The main framework</w:t>
      </w:r>
      <w:r w:rsidRPr="6373CE4A" w:rsidR="5300E0D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used to create the web application. Dash allows for the development of interactive web applications using Python, making it easy to create data-driven visualizations.</w:t>
      </w:r>
    </w:p>
    <w:p xmlns:wp14="http://schemas.microsoft.com/office/word/2010/wordml" w:rsidP="6373CE4A" wp14:paraId="2382D0FC" wp14:textId="3575A2AD">
      <w:pPr>
        <w:pStyle w:val="ListParagraph"/>
        <w:numPr>
          <w:ilvl w:val="0"/>
          <w:numId w:val="2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Plotly</w:t>
      </w: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Express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Used for generating visualizations (like pie charts). 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It's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built on top of 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Plotly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and provides a simplified interface for creating 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various types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of plots.</w:t>
      </w:r>
    </w:p>
    <w:p xmlns:wp14="http://schemas.microsoft.com/office/word/2010/wordml" w:rsidP="6373CE4A" wp14:paraId="2304E104" wp14:textId="5183D9B7">
      <w:pPr>
        <w:pStyle w:val="ListParagraph"/>
        <w:numPr>
          <w:ilvl w:val="0"/>
          <w:numId w:val="2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Pandas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A data manipulation library that provides data structures for storing and manipulating large datasets.</w:t>
      </w:r>
    </w:p>
    <w:p xmlns:wp14="http://schemas.microsoft.com/office/word/2010/wordml" w:rsidP="6373CE4A" wp14:paraId="10B86687" wp14:textId="7FBFF86A">
      <w:pPr>
        <w:pStyle w:val="ListParagraph"/>
        <w:numPr>
          <w:ilvl w:val="0"/>
          <w:numId w:val="2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Dash Leaflet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Used for displaying maps and markers. This library integrates well with Dash, </w:t>
      </w:r>
      <w:r w:rsidRPr="6373CE4A" w:rsidR="7BE36C9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allowing for more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interactive geographical visualizations.</w:t>
      </w:r>
    </w:p>
    <w:p xmlns:wp14="http://schemas.microsoft.com/office/word/2010/wordml" w:rsidP="6373CE4A" wp14:paraId="0197F056" wp14:textId="6A194FCF">
      <w:pPr>
        <w:pStyle w:val="ListParagraph"/>
        <w:numPr>
          <w:ilvl w:val="0"/>
          <w:numId w:val="2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MongoDB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6373CE4A" w:rsidR="0E4F5D7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 u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sed</w:t>
      </w:r>
      <w:r w:rsidRPr="6373CE4A" w:rsidR="75B3CA6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this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as the database to store animal shelter records. It provides flexible data storage with a document-oriented structure that is well-suited for handling varying data fields.</w:t>
      </w:r>
    </w:p>
    <w:p xmlns:wp14="http://schemas.microsoft.com/office/word/2010/wordml" w:rsidP="6373CE4A" wp14:paraId="78A50501" wp14:textId="70B0FC18">
      <w:pPr>
        <w:pStyle w:val="Heading1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373CE4A" w:rsidR="748FEA5F">
        <w:rPr>
          <w:noProof w:val="0"/>
          <w:lang w:val="en-US"/>
        </w:rPr>
        <w:t>R</w:t>
      </w:r>
      <w:r w:rsidRPr="6373CE4A" w:rsidR="579295A6">
        <w:rPr>
          <w:noProof w:val="0"/>
          <w:lang w:val="en-US"/>
        </w:rPr>
        <w:t>easoning</w:t>
      </w:r>
      <w:r w:rsidRPr="6373CE4A" w:rsidR="748FEA5F">
        <w:rPr>
          <w:noProof w:val="0"/>
          <w:lang w:val="en-US"/>
        </w:rPr>
        <w:t xml:space="preserve"> for Tool</w:t>
      </w:r>
      <w:r w:rsidRPr="6373CE4A" w:rsidR="6C18BD0A">
        <w:rPr>
          <w:noProof w:val="0"/>
          <w:lang w:val="en-US"/>
        </w:rPr>
        <w:t>s Used</w:t>
      </w:r>
    </w:p>
    <w:p xmlns:wp14="http://schemas.microsoft.com/office/word/2010/wordml" w:rsidP="6373CE4A" wp14:paraId="424C1B7D" wp14:textId="1E7BA6FF">
      <w:pPr>
        <w:pStyle w:val="ListParagraph"/>
        <w:numPr>
          <w:ilvl w:val="0"/>
          <w:numId w:val="3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Dash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was chosen for its capability to create interactive web applications with a simple Python interface.</w:t>
      </w:r>
    </w:p>
    <w:p xmlns:wp14="http://schemas.microsoft.com/office/word/2010/wordml" w:rsidP="6373CE4A" wp14:paraId="5CC894EB" wp14:textId="59831335">
      <w:pPr>
        <w:pStyle w:val="ListParagraph"/>
        <w:numPr>
          <w:ilvl w:val="0"/>
          <w:numId w:val="3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Pandas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is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essential for data manipulation, allowing us to easily filter and transform our dataset.</w:t>
      </w:r>
    </w:p>
    <w:p xmlns:wp14="http://schemas.microsoft.com/office/word/2010/wordml" w:rsidP="6373CE4A" wp14:paraId="54C13E03" wp14:textId="0DCE5FBC">
      <w:pPr>
        <w:pStyle w:val="ListParagraph"/>
        <w:numPr>
          <w:ilvl w:val="0"/>
          <w:numId w:val="3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Plotly</w:t>
      </w: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Express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simplifies the process of creating visualizations, making it easier to implement complex charts without deep knowledge of JavaScript or D3.js.</w:t>
      </w:r>
    </w:p>
    <w:p xmlns:wp14="http://schemas.microsoft.com/office/word/2010/wordml" w:rsidP="6373CE4A" wp14:paraId="5148C559" wp14:textId="3FC04C73">
      <w:pPr>
        <w:pStyle w:val="ListParagraph"/>
        <w:numPr>
          <w:ilvl w:val="0"/>
          <w:numId w:val="3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MongoDB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provides scalability and flexibility in handling data, allowing for quick queries and easy updates.</w:t>
      </w:r>
    </w:p>
    <w:p xmlns:wp14="http://schemas.microsoft.com/office/word/2010/wordml" w:rsidP="6373CE4A" wp14:paraId="0462D8A7" wp14:textId="1C3EF841">
      <w:pPr>
        <w:pStyle w:val="Heading1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373CE4A" w:rsidR="748FEA5F">
        <w:rPr>
          <w:noProof w:val="0"/>
          <w:lang w:val="en-US"/>
        </w:rPr>
        <w:t>Why MongoDB?</w:t>
      </w:r>
    </w:p>
    <w:p xmlns:wp14="http://schemas.microsoft.com/office/word/2010/wordml" w:rsidP="6373CE4A" wp14:paraId="519EA662" wp14:textId="6A1DAA42">
      <w:pPr>
        <w:spacing w:before="240" w:beforeAutospacing="off" w:after="24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24C37ED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 selected MongoDB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for its document-oriented data model, which provides the following </w:t>
      </w:r>
      <w:r w:rsidRPr="6373CE4A" w:rsidR="6F35725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benefits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</w:t>
      </w:r>
    </w:p>
    <w:p xmlns:wp14="http://schemas.microsoft.com/office/word/2010/wordml" w:rsidP="6373CE4A" wp14:paraId="50EC267D" wp14:textId="394A152E">
      <w:pPr>
        <w:pStyle w:val="ListParagraph"/>
        <w:numPr>
          <w:ilvl w:val="0"/>
          <w:numId w:val="4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Schema Flexibility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6373CE4A" w:rsidR="0D6A47D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It</w:t>
      </w:r>
      <w:r w:rsidRPr="6373CE4A" w:rsidR="74CDB4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llows for different structures in the same collection, which is beneficial for storing varied animal records.</w:t>
      </w:r>
    </w:p>
    <w:p xmlns:wp14="http://schemas.microsoft.com/office/word/2010/wordml" w:rsidP="6373CE4A" wp14:paraId="259F496A" wp14:textId="2CFE1F8B">
      <w:pPr>
        <w:pStyle w:val="ListParagraph"/>
        <w:numPr>
          <w:ilvl w:val="0"/>
          <w:numId w:val="4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Scalability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Easily accommodates large volumes of data, making it suitable for expanding datasets.</w:t>
      </w:r>
    </w:p>
    <w:p xmlns:wp14="http://schemas.microsoft.com/office/word/2010/wordml" w:rsidP="6373CE4A" wp14:paraId="1B2FD117" wp14:textId="549D054B">
      <w:pPr>
        <w:pStyle w:val="ListParagraph"/>
        <w:numPr>
          <w:ilvl w:val="0"/>
          <w:numId w:val="4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Rich Query Language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6373CE4A" w:rsidR="6805E8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It s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upports complex queries that can be easily executed from Python using libraries like 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PyMongo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6373CE4A" wp14:paraId="431FF169" wp14:textId="52FD78C8">
      <w:pPr>
        <w:pStyle w:val="Heading1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373CE4A" w:rsidR="748FEA5F">
        <w:rPr>
          <w:noProof w:val="0"/>
          <w:lang w:val="en-US"/>
        </w:rPr>
        <w:t>The Dash Framework</w:t>
      </w:r>
    </w:p>
    <w:p xmlns:wp14="http://schemas.microsoft.com/office/word/2010/wordml" w:rsidP="6373CE4A" wp14:paraId="7779FD7E" wp14:textId="375E7527">
      <w:pPr>
        <w:spacing w:before="240" w:beforeAutospacing="off" w:after="24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Dash is a Python framework designed for building analytical web applications. It combines Flask (for backend capabilities) with React (for frontend interactivity). This </w:t>
      </w:r>
      <w:r w:rsidRPr="6373CE4A" w:rsidR="1B668B7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framework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allows developers to focus on building features without needing to manage the underlying web server or client-side code directly.</w:t>
      </w:r>
    </w:p>
    <w:p xmlns:wp14="http://schemas.microsoft.com/office/word/2010/wordml" w:rsidP="6373CE4A" wp14:paraId="5BF3C1C7" wp14:textId="6520E2F6">
      <w:pPr>
        <w:pStyle w:val="Heading1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373CE4A" w:rsidR="748FEA5F">
        <w:rPr>
          <w:noProof w:val="0"/>
          <w:lang w:val="en-US"/>
        </w:rPr>
        <w:t>Project Steps</w:t>
      </w:r>
    </w:p>
    <w:p xmlns:wp14="http://schemas.microsoft.com/office/word/2010/wordml" w:rsidP="6373CE4A" wp14:paraId="4D9BB5EE" wp14:textId="0FBE487E">
      <w:pPr>
        <w:pStyle w:val="ListParagraph"/>
        <w:numPr>
          <w:ilvl w:val="0"/>
          <w:numId w:val="6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Project Initialization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Set up a new Dash project and install required packages.</w:t>
      </w:r>
    </w:p>
    <w:p xmlns:wp14="http://schemas.microsoft.com/office/word/2010/wordml" w:rsidP="6373CE4A" wp14:paraId="5467B638" wp14:textId="5798F854">
      <w:pPr>
        <w:pStyle w:val="ListParagraph"/>
        <w:numPr>
          <w:ilvl w:val="0"/>
          <w:numId w:val="6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Database Connection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Implement a connection to MongoDB to retrieve animal shelter records.</w:t>
      </w:r>
    </w:p>
    <w:p xmlns:wp14="http://schemas.microsoft.com/office/word/2010/wordml" w:rsidP="6373CE4A" wp14:paraId="2BA7556F" wp14:textId="3EE2AF2F">
      <w:pPr>
        <w:pStyle w:val="ListParagraph"/>
        <w:numPr>
          <w:ilvl w:val="0"/>
          <w:numId w:val="6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Data Manipulation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Use Pandas to clean and prepare the data, including creating derived columns (e.g., converting age to weeks).</w:t>
      </w:r>
    </w:p>
    <w:p xmlns:wp14="http://schemas.microsoft.com/office/word/2010/wordml" w:rsidP="6373CE4A" wp14:paraId="19666739" wp14:textId="0174637B">
      <w:pPr>
        <w:pStyle w:val="ListParagraph"/>
        <w:numPr>
          <w:ilvl w:val="0"/>
          <w:numId w:val="6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Building the Dashboard Layout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Design the layout using Dash components such as 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dcc.RadioItems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dash_table.DataTable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and 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dcc.Graph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6373CE4A" wp14:paraId="74231474" wp14:textId="4FE95CE8">
      <w:pPr>
        <w:pStyle w:val="ListParagraph"/>
        <w:numPr>
          <w:ilvl w:val="0"/>
          <w:numId w:val="6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Implement Callbacks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Create interactive components using Dash callbacks to update the data table, pie chart, and map based on user input.</w:t>
      </w:r>
    </w:p>
    <w:p xmlns:wp14="http://schemas.microsoft.com/office/word/2010/wordml" w:rsidP="6373CE4A" wp14:paraId="0AAA618F" wp14:textId="7893E3E9">
      <w:pPr>
        <w:pStyle w:val="ListParagraph"/>
        <w:numPr>
          <w:ilvl w:val="0"/>
          <w:numId w:val="6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Testing and Refinement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Test the dashboard functionality, making adjustments as necessary to ensure a smooth user experience.</w:t>
      </w:r>
    </w:p>
    <w:p xmlns:wp14="http://schemas.microsoft.com/office/word/2010/wordml" w:rsidP="6373CE4A" wp14:paraId="6FCB055D" wp14:textId="0333E64C">
      <w:pPr>
        <w:pStyle w:val="Heading1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373CE4A" w:rsidR="748FEA5F">
        <w:rPr>
          <w:noProof w:val="0"/>
          <w:lang w:val="en-US"/>
        </w:rPr>
        <w:t>Challenges and Solutions</w:t>
      </w:r>
    </w:p>
    <w:p xmlns:wp14="http://schemas.microsoft.com/office/word/2010/wordml" w:rsidP="6373CE4A" wp14:paraId="1F6072EE" wp14:textId="6BDFA75F">
      <w:pPr>
        <w:pStyle w:val="ListParagraph"/>
        <w:numPr>
          <w:ilvl w:val="0"/>
          <w:numId w:val="7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373CE4A" w:rsidR="748FEA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Handling Empty Data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One significant challenge was ensuring the dashboard correctly handled cases where no data met the filter criteria. This was resolved by implementing checks in the callback functions to display 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appropriate messages</w:t>
      </w:r>
      <w:r w:rsidRPr="6373CE4A" w:rsidR="748FEA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when no records were available.</w:t>
      </w:r>
    </w:p>
    <w:p xmlns:wp14="http://schemas.microsoft.com/office/word/2010/wordml" w:rsidP="6373CE4A" wp14:paraId="50D15CAB" wp14:textId="09208B78">
      <w:pPr>
        <w:pStyle w:val="ListParagraph"/>
        <w:numPr>
          <w:ilvl w:val="0"/>
          <w:numId w:val="7"/>
        </w:numPr>
        <w:spacing w:before="0" w:beforeAutospacing="off" w:after="0" w:afterAutospacing="off" w:line="480" w:lineRule="auto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373CE4A" w:rsidR="78B1213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Handling and Filtering Different Types of Data: </w:t>
      </w:r>
      <w:r w:rsidRPr="6373CE4A" w:rsidR="78B1213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Another challenge I had was maki</w:t>
      </w:r>
      <w:r w:rsidRPr="6373CE4A" w:rsidR="5FC979D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ng sure the data was filtered correctly when applying a filter to it. It was difficult to get the filters not</w:t>
      </w:r>
      <w:r w:rsidRPr="6373CE4A" w:rsidR="5367688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only correct, but also functional as well when interacting with the dash framework. I converted</w:t>
      </w:r>
      <w:r w:rsidRPr="6373CE4A" w:rsidR="38E0620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the age strings into weeks, then put that into a new column and sorted from there. (Side note, I </w:t>
      </w:r>
      <w:r w:rsidRPr="6373CE4A" w:rsidR="38E0620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didn’t</w:t>
      </w:r>
      <w:r w:rsidRPr="6373CE4A" w:rsidR="38E0620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see the column where it said “age</w:t>
      </w:r>
      <w:r w:rsidRPr="6373CE4A" w:rsidR="31D25A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_upon_outcome_in_weeks” until AFTER I had completed everything, but I wanted to include that extra bit of code anyway in case </w:t>
      </w:r>
      <w:r w:rsidRPr="6373CE4A" w:rsidR="41B5A5B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age wasn’t provided in weeks)</w:t>
      </w:r>
    </w:p>
    <w:p xmlns:wp14="http://schemas.microsoft.com/office/word/2010/wordml" w:rsidP="6373CE4A" wp14:paraId="2C078E63" wp14:textId="24925DED">
      <w:pPr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2a981b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6e9f6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60d4cf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5368c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62c38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fcc75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b984c6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F19240"/>
    <w:rsid w:val="01B8F24E"/>
    <w:rsid w:val="0AD6809D"/>
    <w:rsid w:val="0C2AB34A"/>
    <w:rsid w:val="0D6A47D0"/>
    <w:rsid w:val="0E4F5D7F"/>
    <w:rsid w:val="0EE86203"/>
    <w:rsid w:val="1B668B7F"/>
    <w:rsid w:val="24C37EDA"/>
    <w:rsid w:val="25207705"/>
    <w:rsid w:val="252A75DA"/>
    <w:rsid w:val="2D4ACC9F"/>
    <w:rsid w:val="2DC63E1D"/>
    <w:rsid w:val="3055F751"/>
    <w:rsid w:val="31D25AD4"/>
    <w:rsid w:val="359E95C7"/>
    <w:rsid w:val="36C38608"/>
    <w:rsid w:val="379F4C05"/>
    <w:rsid w:val="38E0620A"/>
    <w:rsid w:val="3CDEF6EC"/>
    <w:rsid w:val="3E85F439"/>
    <w:rsid w:val="41B5A5B0"/>
    <w:rsid w:val="43264B95"/>
    <w:rsid w:val="5300E0DB"/>
    <w:rsid w:val="53676887"/>
    <w:rsid w:val="53DCEFAF"/>
    <w:rsid w:val="5472AE0A"/>
    <w:rsid w:val="579295A6"/>
    <w:rsid w:val="581D7C36"/>
    <w:rsid w:val="5B396BD2"/>
    <w:rsid w:val="5FB96494"/>
    <w:rsid w:val="5FC979D7"/>
    <w:rsid w:val="6373CE4A"/>
    <w:rsid w:val="65F19240"/>
    <w:rsid w:val="6805E8D3"/>
    <w:rsid w:val="6A0FD2B5"/>
    <w:rsid w:val="6C18BD0A"/>
    <w:rsid w:val="6F357253"/>
    <w:rsid w:val="70D79D6B"/>
    <w:rsid w:val="71898644"/>
    <w:rsid w:val="748FEA5F"/>
    <w:rsid w:val="74CDB462"/>
    <w:rsid w:val="75B3CA68"/>
    <w:rsid w:val="78B12136"/>
    <w:rsid w:val="79ED7D34"/>
    <w:rsid w:val="7BE36C9C"/>
    <w:rsid w:val="7CA3F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19240"/>
  <w15:chartTrackingRefBased/>
  <w15:docId w15:val="{414E2F74-A4EF-4BC2-AF99-0E6EBB4CF8B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2a08eb380da4f6f" /><Relationship Type="http://schemas.openxmlformats.org/officeDocument/2006/relationships/image" Target="/media/image2.png" Id="Raa3fc3e616ba4608" /><Relationship Type="http://schemas.openxmlformats.org/officeDocument/2006/relationships/image" Target="/media/image3.png" Id="R437d856aff1a4b77" /><Relationship Type="http://schemas.openxmlformats.org/officeDocument/2006/relationships/image" Target="/media/image4.png" Id="R08c1b1e6596a4e2d" /><Relationship Type="http://schemas.openxmlformats.org/officeDocument/2006/relationships/numbering" Target="numbering.xml" Id="Re034eb6796f9413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2024-10-16T15:23:10.5716783Z</dcterms:created>
  <dcterms:modified xsi:type="dcterms:W3CDTF">2024-10-16T16:01:47.2248048Z</dcterms:modified>
  <dc:creator>David, Cooper</dc:creator>
  <lastModifiedBy>David, Cooper</lastModifiedBy>
</coreProperties>
</file>